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98" w:type="pct"/>
        <w:tblLook w:val="04A0" w:firstRow="1" w:lastRow="0" w:firstColumn="1" w:lastColumn="0" w:noHBand="0" w:noVBand="1"/>
      </w:tblPr>
      <w:tblGrid>
        <w:gridCol w:w="222"/>
        <w:gridCol w:w="1563"/>
        <w:gridCol w:w="1182"/>
        <w:gridCol w:w="1182"/>
        <w:gridCol w:w="1119"/>
        <w:gridCol w:w="2404"/>
        <w:gridCol w:w="1796"/>
        <w:gridCol w:w="4054"/>
        <w:gridCol w:w="947"/>
        <w:gridCol w:w="925"/>
      </w:tblGrid>
      <w:tr w:rsidR="0022170F" w14:paraId="5A839456" w14:textId="77777777">
        <w:trPr>
          <w:trHeight w:val="15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1ED2669" w14:textId="77777777" w:rsidR="0022170F" w:rsidRDefault="002217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1E74AD0" w14:textId="77777777" w:rsidR="0022170F" w:rsidRDefault="002217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12DB7AD" w14:textId="77777777" w:rsidR="0022170F" w:rsidRDefault="002217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1EC3577" w14:textId="77777777" w:rsidR="0022170F" w:rsidRDefault="002217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DCC15B0" w14:textId="77777777" w:rsidR="0022170F" w:rsidRDefault="002217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968B35D" w14:textId="77777777" w:rsidR="0022170F" w:rsidRDefault="00EA3D38">
            <w:pPr>
              <w:widowControl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noProof/>
                <w:color w:val="000000"/>
                <w:shd w:val="clear" w:color="auto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 wp14:anchorId="2337EA83" wp14:editId="332C6E72">
                  <wp:simplePos x="0" y="0"/>
                  <wp:positionH relativeFrom="column">
                    <wp:posOffset>883920</wp:posOffset>
                  </wp:positionH>
                  <wp:positionV relativeFrom="paragraph">
                    <wp:posOffset>53975</wp:posOffset>
                  </wp:positionV>
                  <wp:extent cx="4988560" cy="923925"/>
                  <wp:effectExtent l="0" t="0" r="2540" b="9525"/>
                  <wp:wrapNone/>
                  <wp:docPr id="1" name="Imagen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856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0B5D9FD" w14:textId="77777777" w:rsidR="0022170F" w:rsidRDefault="002217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B78ABA2" w14:textId="77777777" w:rsidR="0022170F" w:rsidRDefault="002217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F5D2EE8" w14:textId="77777777" w:rsidR="0022170F" w:rsidRDefault="002217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4DD57F2" w14:textId="77777777" w:rsidR="0022170F" w:rsidRDefault="0022170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2170F" w14:paraId="5FD34223" w14:textId="77777777">
        <w:trPr>
          <w:trHeight w:val="30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4DE94A4" w14:textId="77777777" w:rsidR="0022170F" w:rsidRDefault="002217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9F9128B" w14:textId="77777777" w:rsidR="0022170F" w:rsidRDefault="002217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3495CD4" w14:textId="77777777" w:rsidR="0022170F" w:rsidRDefault="002217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07AEDF0" w14:textId="77777777" w:rsidR="0022170F" w:rsidRDefault="002217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706B727" w14:textId="77777777" w:rsidR="0022170F" w:rsidRDefault="002217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7AD1808" w14:textId="77777777" w:rsidR="0022170F" w:rsidRDefault="002217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67FA71D" w14:textId="77777777" w:rsidR="0022170F" w:rsidRDefault="002217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A3AC835" w14:textId="77777777" w:rsidR="0022170F" w:rsidRDefault="002217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C1F721F" w14:textId="77777777" w:rsidR="0022170F" w:rsidRDefault="002217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D69D312" w14:textId="77777777" w:rsidR="0022170F" w:rsidRDefault="00EA3D38">
            <w:pPr>
              <w:widowControl/>
              <w:jc w:val="right"/>
              <w:textAlignment w:val="bottom"/>
              <w:rPr>
                <w:rFonts w:ascii="Calibri" w:hAnsi="Calibri" w:cs="Calibri"/>
                <w:color w:val="FFFFFF"/>
              </w:rPr>
            </w:pPr>
            <w:r>
              <w:rPr>
                <w:rFonts w:ascii="Calibri" w:eastAsia="SimSun" w:hAnsi="Calibri" w:cs="Calibri"/>
                <w:color w:val="FFFFFF"/>
                <w:lang w:val="en-US" w:eastAsia="zh-CN" w:bidi="ar"/>
              </w:rPr>
              <w:t xml:space="preserve"> Q-   </w:t>
            </w:r>
          </w:p>
        </w:tc>
      </w:tr>
      <w:tr w:rsidR="0022170F" w14:paraId="35CFE59C" w14:textId="77777777">
        <w:trPr>
          <w:trHeight w:val="30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69D286F" w14:textId="77777777" w:rsidR="0022170F" w:rsidRDefault="002217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624FD7F" w14:textId="77777777" w:rsidR="0022170F" w:rsidRDefault="002217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41DBC71" w14:textId="77777777" w:rsidR="0022170F" w:rsidRDefault="002217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3D30395" w14:textId="77777777" w:rsidR="0022170F" w:rsidRDefault="002217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13D3E5F" w14:textId="77777777" w:rsidR="0022170F" w:rsidRDefault="002217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58EBB25" w14:textId="77777777" w:rsidR="0022170F" w:rsidRDefault="002217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FAE655D" w14:textId="77777777" w:rsidR="0022170F" w:rsidRDefault="002217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0738258" w14:textId="77777777" w:rsidR="0022170F" w:rsidRDefault="002217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A5C307A" w14:textId="77777777" w:rsidR="0022170F" w:rsidRDefault="002217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DBC8F3D" w14:textId="77777777" w:rsidR="0022170F" w:rsidRDefault="0022170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2170F" w14:paraId="0CE2A967" w14:textId="77777777">
        <w:trPr>
          <w:trHeight w:val="30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3A87255" w14:textId="77777777" w:rsidR="0022170F" w:rsidRDefault="002217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036E67E" w14:textId="77777777" w:rsidR="0022170F" w:rsidRDefault="002217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53551C9" w14:textId="77777777" w:rsidR="0022170F" w:rsidRDefault="002217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98F2F9C" w14:textId="77777777" w:rsidR="0022170F" w:rsidRDefault="002217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522583A" w14:textId="77777777" w:rsidR="0022170F" w:rsidRDefault="002217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19F79C6" w14:textId="77777777" w:rsidR="0022170F" w:rsidRDefault="002217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E0F4618" w14:textId="77777777" w:rsidR="0022170F" w:rsidRDefault="002217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B00E429" w14:textId="77777777" w:rsidR="0022170F" w:rsidRDefault="002217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C3DA4E1" w14:textId="77777777" w:rsidR="0022170F" w:rsidRDefault="002217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3EB171E" w14:textId="77777777" w:rsidR="0022170F" w:rsidRDefault="0022170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2170F" w14:paraId="4ADA14FE" w14:textId="77777777">
        <w:trPr>
          <w:trHeight w:val="30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E897D2D" w14:textId="77777777" w:rsidR="0022170F" w:rsidRDefault="002217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B94205C" w14:textId="77777777" w:rsidR="0022170F" w:rsidRDefault="002217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CAA2A62" w14:textId="77777777" w:rsidR="0022170F" w:rsidRDefault="002217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728DDF2" w14:textId="77777777" w:rsidR="0022170F" w:rsidRDefault="002217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5D77FEE" w14:textId="77777777" w:rsidR="0022170F" w:rsidRDefault="002217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753A055" w14:textId="77777777" w:rsidR="0022170F" w:rsidRDefault="002217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E3AB2AB" w14:textId="77777777" w:rsidR="0022170F" w:rsidRDefault="002217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CE5497F" w14:textId="77777777" w:rsidR="0022170F" w:rsidRDefault="002217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341853F" w14:textId="77777777" w:rsidR="0022170F" w:rsidRDefault="002217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3A1A23E" w14:textId="77777777" w:rsidR="0022170F" w:rsidRDefault="0022170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2170F" w14:paraId="720B9ACA" w14:textId="77777777">
        <w:trPr>
          <w:trHeight w:val="30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B642067" w14:textId="77777777" w:rsidR="0022170F" w:rsidRDefault="002217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B3BD7E0" w14:textId="77777777" w:rsidR="0022170F" w:rsidRDefault="002217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1D578A8" w14:textId="77777777" w:rsidR="0022170F" w:rsidRDefault="002217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582750F" w14:textId="77777777" w:rsidR="0022170F" w:rsidRDefault="002217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8D1AADA" w14:textId="77777777" w:rsidR="0022170F" w:rsidRDefault="002217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E94350E" w14:textId="77777777" w:rsidR="0022170F" w:rsidRDefault="002217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6C414FA" w14:textId="77777777" w:rsidR="0022170F" w:rsidRDefault="002217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B65B22F" w14:textId="77777777" w:rsidR="0022170F" w:rsidRDefault="002217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771761C" w14:textId="77777777" w:rsidR="0022170F" w:rsidRDefault="002217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6CD037D" w14:textId="77777777" w:rsidR="0022170F" w:rsidRDefault="0022170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2170F" w14:paraId="2747797A" w14:textId="77777777">
        <w:trPr>
          <w:trHeight w:val="315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23E230E" w14:textId="77777777" w:rsidR="0022170F" w:rsidRDefault="002217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4D3AAAC" w14:textId="77777777" w:rsidR="0022170F" w:rsidRDefault="00EA3D38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CONSEJO NACIONAL DE AREAS PROTEGIDAS -CONAP-</w:t>
            </w:r>
          </w:p>
        </w:tc>
      </w:tr>
      <w:tr w:rsidR="0022170F" w14:paraId="48E8CE07" w14:textId="77777777">
        <w:trPr>
          <w:trHeight w:val="315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C0C13DC" w14:textId="77777777" w:rsidR="0022170F" w:rsidRDefault="002217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662D741" w14:textId="77777777" w:rsidR="0022170F" w:rsidRDefault="00EA3D38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5ta. Avenida 6-06 Zona 1</w:t>
            </w:r>
          </w:p>
        </w:tc>
      </w:tr>
      <w:tr w:rsidR="0022170F" w14:paraId="3FB90C60" w14:textId="77777777">
        <w:trPr>
          <w:trHeight w:val="315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634AE4C" w14:textId="77777777" w:rsidR="0022170F" w:rsidRDefault="002217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0F6596" w14:textId="77777777" w:rsidR="0022170F" w:rsidRDefault="00EA3D38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HORARIO DE ATENCIÓN: de 8:00 a 16:30</w:t>
            </w:r>
          </w:p>
        </w:tc>
      </w:tr>
      <w:tr w:rsidR="0022170F" w14:paraId="38093152" w14:textId="77777777">
        <w:trPr>
          <w:trHeight w:val="315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91C9365" w14:textId="77777777" w:rsidR="0022170F" w:rsidRDefault="002217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84F5F56" w14:textId="77777777" w:rsidR="0022170F" w:rsidRDefault="00EA3D38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TELÉFONO: 2299 - 7300</w:t>
            </w:r>
          </w:p>
        </w:tc>
      </w:tr>
      <w:tr w:rsidR="0022170F" w14:paraId="6C012C10" w14:textId="77777777">
        <w:trPr>
          <w:trHeight w:val="315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3B5F0C7" w14:textId="77777777" w:rsidR="0022170F" w:rsidRDefault="002217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5E2E1E8" w14:textId="77777777" w:rsidR="0022170F" w:rsidRDefault="00EA3D38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DIRECTOR: </w:t>
            </w:r>
            <w:proofErr w:type="spellStart"/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Licda</w:t>
            </w:r>
            <w:proofErr w:type="spellEnd"/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. Angela Carina Díaz </w:t>
            </w: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Contreras</w:t>
            </w:r>
          </w:p>
        </w:tc>
      </w:tr>
      <w:tr w:rsidR="0022170F" w14:paraId="78C23B9B" w14:textId="77777777">
        <w:trPr>
          <w:trHeight w:val="315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4045727" w14:textId="77777777" w:rsidR="0022170F" w:rsidRDefault="002217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5903807" w14:textId="77777777" w:rsidR="0022170F" w:rsidRDefault="00EA3D38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FECHA DE ACTUALIZACIÓN: 2</w:t>
            </w: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s-GT" w:eastAsia="zh-CN" w:bidi="ar"/>
              </w:rPr>
              <w:t>2</w:t>
            </w: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 de a</w:t>
            </w:r>
            <w:proofErr w:type="spellStart"/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s-GT" w:eastAsia="zh-CN" w:bidi="ar"/>
              </w:rPr>
              <w:t>gosto</w:t>
            </w:r>
            <w:proofErr w:type="spellEnd"/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 de 2022</w:t>
            </w:r>
          </w:p>
        </w:tc>
      </w:tr>
      <w:tr w:rsidR="0022170F" w14:paraId="7B764BE1" w14:textId="77777777">
        <w:trPr>
          <w:trHeight w:val="315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E75AC0F" w14:textId="77777777" w:rsidR="0022170F" w:rsidRDefault="002217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35693F1" w14:textId="77777777" w:rsidR="0022170F" w:rsidRDefault="00EA3D38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CORRESPONDE AL MES DE: Julio 2022</w:t>
            </w:r>
          </w:p>
        </w:tc>
      </w:tr>
      <w:tr w:rsidR="0022170F" w14:paraId="3E4E3AEA" w14:textId="77777777">
        <w:trPr>
          <w:trHeight w:val="30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449F3F3" w14:textId="77777777" w:rsidR="0022170F" w:rsidRDefault="002217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4205279" w14:textId="77777777" w:rsidR="0022170F" w:rsidRDefault="002217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708B158" w14:textId="77777777" w:rsidR="0022170F" w:rsidRDefault="002217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3883816" w14:textId="77777777" w:rsidR="0022170F" w:rsidRDefault="002217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BDC89E5" w14:textId="77777777" w:rsidR="0022170F" w:rsidRDefault="002217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6A2F13A" w14:textId="77777777" w:rsidR="0022170F" w:rsidRDefault="002217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40D3283" w14:textId="77777777" w:rsidR="0022170F" w:rsidRDefault="002217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9578968" w14:textId="77777777" w:rsidR="0022170F" w:rsidRDefault="002217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E3F2F01" w14:textId="77777777" w:rsidR="0022170F" w:rsidRDefault="002217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8FAF322" w14:textId="77777777" w:rsidR="0022170F" w:rsidRDefault="0022170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2170F" w14:paraId="0D6EB8BC" w14:textId="77777777">
        <w:trPr>
          <w:trHeight w:val="141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A36FB7F" w14:textId="77777777" w:rsidR="0022170F" w:rsidRDefault="002217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A5B24D6" w14:textId="77777777" w:rsidR="0022170F" w:rsidRDefault="00EA3D38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val="en-US" w:eastAsia="zh-CN" w:bidi="ar"/>
              </w:rPr>
              <w:t>TIPO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5A0D638" w14:textId="77777777" w:rsidR="0022170F" w:rsidRDefault="00EA3D38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val="en-US" w:eastAsia="zh-CN" w:bidi="ar"/>
              </w:rPr>
              <w:t>FECHA SALIDA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6471030" w14:textId="77777777" w:rsidR="0022170F" w:rsidRDefault="00EA3D38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val="en-US" w:eastAsia="zh-CN" w:bidi="ar"/>
              </w:rPr>
              <w:t>FECHA RETORNO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4F44E637" w14:textId="77777777" w:rsidR="0022170F" w:rsidRDefault="00EA3D38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val="en-US" w:eastAsia="zh-CN" w:bidi="ar"/>
              </w:rPr>
              <w:t>RENGLÓN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2140B196" w14:textId="77777777" w:rsidR="0022170F" w:rsidRDefault="00EA3D38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val="en-US" w:eastAsia="zh-CN" w:bidi="ar"/>
              </w:rPr>
              <w:t>NOMBRE DEL SERVIDOR PÚBLICO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49E986A8" w14:textId="77777777" w:rsidR="0022170F" w:rsidRDefault="00EA3D38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val="en-US" w:eastAsia="zh-CN" w:bidi="ar"/>
              </w:rPr>
              <w:t>DESTINO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1EDFB998" w14:textId="77777777" w:rsidR="0022170F" w:rsidRDefault="00EA3D38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val="en-US" w:eastAsia="zh-CN" w:bidi="ar"/>
              </w:rPr>
              <w:t>OBJETIVO DEL VIAJE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7DFB88A" w14:textId="77777777" w:rsidR="0022170F" w:rsidRDefault="00EA3D38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val="en-US" w:eastAsia="zh-CN" w:bidi="ar"/>
              </w:rPr>
              <w:t>COSTO DE BOLETO AEREO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2CB74214" w14:textId="77777777" w:rsidR="0022170F" w:rsidRDefault="00EA3D38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val="en-US" w:eastAsia="zh-CN" w:bidi="ar"/>
              </w:rPr>
              <w:t xml:space="preserve"> COSTO </w:t>
            </w:r>
          </w:p>
        </w:tc>
      </w:tr>
      <w:tr w:rsidR="0022170F" w14:paraId="68972BD4" w14:textId="77777777">
        <w:trPr>
          <w:trHeight w:val="1095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BB1B200" w14:textId="77777777" w:rsidR="0022170F" w:rsidRDefault="002217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06A290" w14:textId="77777777" w:rsidR="0022170F" w:rsidRDefault="00EA3D38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8"/>
                <w:szCs w:val="28"/>
                <w:lang w:val="en-US" w:eastAsia="zh-CN" w:bidi="ar"/>
              </w:rPr>
              <w:t xml:space="preserve">Sin </w:t>
            </w:r>
            <w:proofErr w:type="spellStart"/>
            <w:r>
              <w:rPr>
                <w:rFonts w:ascii="Calibri" w:eastAsia="SimSun" w:hAnsi="Calibri" w:cs="Calibri"/>
                <w:b/>
                <w:bCs/>
                <w:color w:val="000000"/>
                <w:sz w:val="28"/>
                <w:szCs w:val="28"/>
                <w:lang w:val="en-US" w:eastAsia="zh-CN" w:bidi="ar"/>
              </w:rPr>
              <w:t>Movimiento</w:t>
            </w:r>
            <w:proofErr w:type="spellEnd"/>
          </w:p>
        </w:tc>
      </w:tr>
      <w:tr w:rsidR="0022170F" w14:paraId="743AE436" w14:textId="77777777">
        <w:trPr>
          <w:trHeight w:val="57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A7942BB" w14:textId="77777777" w:rsidR="0022170F" w:rsidRDefault="002217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01A3D2" w14:textId="77777777" w:rsidR="0022170F" w:rsidRDefault="00EA3D3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VIÁTICO INTERNACIONAL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F6AFB6" w14:textId="77777777" w:rsidR="0022170F" w:rsidRDefault="00EA3D3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BFE60E" w14:textId="77777777" w:rsidR="0022170F" w:rsidRDefault="00EA3D3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E99A8D" w14:textId="77777777" w:rsidR="0022170F" w:rsidRDefault="0022170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DAE98B" w14:textId="77777777" w:rsidR="0022170F" w:rsidRDefault="00EA3D3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3E3691" w14:textId="77777777" w:rsidR="0022170F" w:rsidRDefault="00EA3D3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C00D94" w14:textId="77777777" w:rsidR="0022170F" w:rsidRDefault="00EA3D3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D5A363" w14:textId="77777777" w:rsidR="0022170F" w:rsidRDefault="00EA3D3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E9BE6A" w14:textId="77777777" w:rsidR="0022170F" w:rsidRDefault="00EA3D3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</w:tr>
      <w:tr w:rsidR="0022170F" w14:paraId="1F8A74C1" w14:textId="77777777">
        <w:trPr>
          <w:trHeight w:val="105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251E7A0" w14:textId="77777777" w:rsidR="0022170F" w:rsidRDefault="002217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2FB047" w14:textId="77777777" w:rsidR="0022170F" w:rsidRDefault="00EA3D38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8"/>
                <w:szCs w:val="28"/>
                <w:lang w:val="en-US" w:eastAsia="zh-CN" w:bidi="ar"/>
              </w:rPr>
              <w:t xml:space="preserve">Sin </w:t>
            </w:r>
            <w:proofErr w:type="spellStart"/>
            <w:r>
              <w:rPr>
                <w:rFonts w:ascii="Calibri" w:eastAsia="SimSun" w:hAnsi="Calibri" w:cs="Calibri"/>
                <w:b/>
                <w:bCs/>
                <w:color w:val="000000"/>
                <w:sz w:val="28"/>
                <w:szCs w:val="28"/>
                <w:lang w:val="en-US" w:eastAsia="zh-CN" w:bidi="ar"/>
              </w:rPr>
              <w:t>Movimiento</w:t>
            </w:r>
            <w:proofErr w:type="spellEnd"/>
          </w:p>
        </w:tc>
      </w:tr>
      <w:tr w:rsidR="0022170F" w14:paraId="390C10CA" w14:textId="77777777">
        <w:trPr>
          <w:trHeight w:val="110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DADC564" w14:textId="77777777" w:rsidR="0022170F" w:rsidRDefault="002217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7A466D" w14:textId="77777777" w:rsidR="0022170F" w:rsidRDefault="00EA3D3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VIÁTICO NACIONAL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EC86CF" w14:textId="77777777" w:rsidR="0022170F" w:rsidRDefault="00EA3D3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16/06/2022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FC8A6A" w14:textId="77777777" w:rsidR="0022170F" w:rsidRDefault="00EA3D3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22/06/2022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56EED5" w14:textId="77777777" w:rsidR="0022170F" w:rsidRDefault="00EA3D3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022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15318E" w14:textId="77777777" w:rsidR="0022170F" w:rsidRDefault="00EA3D3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 xml:space="preserve">LOURDES DEL ROSARIO </w:t>
            </w: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ESCOBEDO LÓPEZ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1AD5B3" w14:textId="77777777" w:rsidR="0022170F" w:rsidRDefault="00EA3D3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QUICHE, SOLOLÁ Y QUETZALTENANGO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8507F2" w14:textId="77777777" w:rsidR="0022170F" w:rsidRDefault="00EA3D38">
            <w:pPr>
              <w:widowControl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ACOMPAÑAR A LA MISIÓN KFW Y SOSTENER DIFERENTES REUNIONES CON REPRESENTANTES DE ASODIG Y CONCEJO MUNICIPAL DE USPANTÁN, QUICHÉ EN EL MARCO DEL PROYECTO CONSOLIDACIÓN DEL SIGAP -LIFE WEB.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8EB989" w14:textId="77777777" w:rsidR="0022170F" w:rsidRDefault="00EA3D3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70A8E3" w14:textId="77777777" w:rsidR="0022170F" w:rsidRDefault="00EA3D3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 xml:space="preserve"> 707</w:t>
            </w: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 xml:space="preserve">.90 </w:t>
            </w:r>
          </w:p>
        </w:tc>
      </w:tr>
      <w:tr w:rsidR="0022170F" w14:paraId="12F2D50E" w14:textId="77777777">
        <w:trPr>
          <w:trHeight w:val="78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EECE6D5" w14:textId="77777777" w:rsidR="0022170F" w:rsidRDefault="002217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603DDE" w14:textId="77777777" w:rsidR="0022170F" w:rsidRDefault="00EA3D3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VIÁTICO NACIONAL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3221DF" w14:textId="77777777" w:rsidR="0022170F" w:rsidRDefault="00EA3D3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05/07/2022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4A5901" w14:textId="77777777" w:rsidR="0022170F" w:rsidRDefault="00EA3D3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15/07/2022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455D5F" w14:textId="77777777" w:rsidR="0022170F" w:rsidRDefault="00EA3D3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022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1BCF77" w14:textId="77777777" w:rsidR="0022170F" w:rsidRDefault="00EA3D3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EDGAR OBDULIO CAPPA ROSALES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F2ECC8" w14:textId="77777777" w:rsidR="0022170F" w:rsidRDefault="00EA3D3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IZABAL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72ABB7" w14:textId="77777777" w:rsidR="0022170F" w:rsidRDefault="00EA3D38">
            <w:pPr>
              <w:widowControl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AUDITORÍA DE CUMPLIMIENTO EN LA DIRECCIÓN REGIONAL NORORIENTE.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327D73" w14:textId="77777777" w:rsidR="0022170F" w:rsidRDefault="00EA3D3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0362D1" w14:textId="77777777" w:rsidR="0022170F" w:rsidRDefault="00EA3D3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 xml:space="preserve"> 3,374.00 </w:t>
            </w:r>
          </w:p>
        </w:tc>
      </w:tr>
      <w:tr w:rsidR="0022170F" w14:paraId="56EDDA68" w14:textId="77777777">
        <w:trPr>
          <w:trHeight w:val="78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8E42792" w14:textId="77777777" w:rsidR="0022170F" w:rsidRDefault="002217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CEC955" w14:textId="77777777" w:rsidR="0022170F" w:rsidRDefault="00EA3D3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VIÁTICO NACIONAL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0E8BB0" w14:textId="77777777" w:rsidR="0022170F" w:rsidRDefault="00EA3D3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05/07/2022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118F32" w14:textId="77777777" w:rsidR="0022170F" w:rsidRDefault="00EA3D3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15/07/2022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AF23BE" w14:textId="77777777" w:rsidR="0022170F" w:rsidRDefault="00EA3D3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022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FAFACE" w14:textId="77777777" w:rsidR="0022170F" w:rsidRDefault="00EA3D3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MAURICIO MILIAN CORDOVA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746EF3" w14:textId="77777777" w:rsidR="0022170F" w:rsidRDefault="00EA3D3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IZABAL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D1505E" w14:textId="77777777" w:rsidR="0022170F" w:rsidRDefault="00EA3D38">
            <w:pPr>
              <w:widowControl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AUDITORÍA DE CUMPLIMIENTO EN LA DIRECCIÓN REGIONAL NORORIENTE.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051C29" w14:textId="77777777" w:rsidR="0022170F" w:rsidRDefault="00EA3D3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162DF4" w14:textId="77777777" w:rsidR="0022170F" w:rsidRDefault="00EA3D3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 xml:space="preserve"> 3,347.00 </w:t>
            </w:r>
          </w:p>
        </w:tc>
      </w:tr>
      <w:tr w:rsidR="0022170F" w14:paraId="4B4344DF" w14:textId="77777777">
        <w:trPr>
          <w:trHeight w:val="76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DE0AFDA" w14:textId="77777777" w:rsidR="0022170F" w:rsidRDefault="002217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C749DD" w14:textId="77777777" w:rsidR="0022170F" w:rsidRDefault="00EA3D3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VIÁTICO NACIONAL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696CF1" w14:textId="77777777" w:rsidR="0022170F" w:rsidRDefault="00EA3D3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05/07/2022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85223B" w14:textId="77777777" w:rsidR="0022170F" w:rsidRDefault="00EA3D3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15/07/2022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7F129E" w14:textId="77777777" w:rsidR="0022170F" w:rsidRDefault="00EA3D3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022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FA016D" w14:textId="77777777" w:rsidR="0022170F" w:rsidRDefault="00EA3D3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HARRY EERICK WAIGHT ZETINA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159E1E" w14:textId="77777777" w:rsidR="0022170F" w:rsidRDefault="00EA3D3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IZABAL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5FD7D6" w14:textId="77777777" w:rsidR="0022170F" w:rsidRDefault="00EA3D38">
            <w:pPr>
              <w:widowControl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AUDITORÍA DE CUMPLIMIENTO EN LA DIRECCIÓN REGIONAL NORORIENTE.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E81F29" w14:textId="77777777" w:rsidR="0022170F" w:rsidRDefault="00EA3D3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002975" w14:textId="77777777" w:rsidR="0022170F" w:rsidRDefault="00EA3D3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 xml:space="preserve"> 3,367.00 </w:t>
            </w:r>
          </w:p>
        </w:tc>
      </w:tr>
      <w:tr w:rsidR="0022170F" w14:paraId="1B1B6C1C" w14:textId="77777777">
        <w:trPr>
          <w:trHeight w:val="114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EB5F0E8" w14:textId="77777777" w:rsidR="0022170F" w:rsidRDefault="002217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E7E293" w14:textId="77777777" w:rsidR="0022170F" w:rsidRDefault="00EA3D3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VIÁTICO NACIONAL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EC09A0" w14:textId="77777777" w:rsidR="0022170F" w:rsidRDefault="00EA3D3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18/07/2022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3A325E" w14:textId="77777777" w:rsidR="0022170F" w:rsidRDefault="00EA3D3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20/07/2022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AB018F" w14:textId="77777777" w:rsidR="0022170F" w:rsidRDefault="00EA3D3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011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67BABF" w14:textId="77777777" w:rsidR="0022170F" w:rsidRDefault="00EA3D3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WALTER ADRIAN RUIZ ALVARADO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73E529" w14:textId="77777777" w:rsidR="0022170F" w:rsidRDefault="00EA3D3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ALTA VERAPAZ</w:t>
            </w:r>
          </w:p>
        </w:tc>
        <w:tc>
          <w:tcPr>
            <w:tcW w:w="1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2B4371" w14:textId="77777777" w:rsidR="0022170F" w:rsidRDefault="00EA3D38">
            <w:pPr>
              <w:widowControl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 xml:space="preserve">REALIZAR SUPERVISIÓN PARA EL SEGUIMIENTO AL AVANCE DE LOS TRABAJOS PARA EL SERVICIO DE CONSERVACIÓN DE CAMINAMIENTOS Y MIRADORES </w:t>
            </w: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INSTALADOS EN EL SENDERO DEL MONUMENTO NATURAL SEMUC CHAMPEY.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C725F5" w14:textId="77777777" w:rsidR="0022170F" w:rsidRDefault="00EA3D3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081506" w14:textId="77777777" w:rsidR="0022170F" w:rsidRDefault="00EA3D38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 xml:space="preserve"> 596.50 </w:t>
            </w:r>
          </w:p>
        </w:tc>
      </w:tr>
      <w:tr w:rsidR="0022170F" w14:paraId="602AAAD8" w14:textId="77777777">
        <w:trPr>
          <w:trHeight w:val="30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60F3B5A" w14:textId="77777777" w:rsidR="0022170F" w:rsidRDefault="002217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164A29F" w14:textId="77777777" w:rsidR="0022170F" w:rsidRDefault="002217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CBF66B5" w14:textId="77777777" w:rsidR="0022170F" w:rsidRDefault="002217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5D40964" w14:textId="77777777" w:rsidR="0022170F" w:rsidRDefault="002217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27920CA" w14:textId="77777777" w:rsidR="0022170F" w:rsidRDefault="002217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BEBA899" w14:textId="77777777" w:rsidR="0022170F" w:rsidRDefault="002217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AAFA670" w14:textId="77777777" w:rsidR="0022170F" w:rsidRDefault="002217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90DAA5" w14:textId="77777777" w:rsidR="0022170F" w:rsidRDefault="0022170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20E27A" w14:textId="77777777" w:rsidR="0022170F" w:rsidRDefault="0022170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F9D49F2" w14:textId="77777777" w:rsidR="0022170F" w:rsidRDefault="0022170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2170F" w14:paraId="1B6E0745" w14:textId="77777777">
        <w:trPr>
          <w:trHeight w:val="30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FE909D1" w14:textId="77777777" w:rsidR="0022170F" w:rsidRDefault="002217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A2A7F9B" w14:textId="77777777" w:rsidR="0022170F" w:rsidRDefault="00EA3D38">
            <w:pPr>
              <w:widowControl/>
              <w:textAlignment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Viáticos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Nacionales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autorizados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y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financiados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durante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el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mes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de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julio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de 2022.</w:t>
            </w:r>
          </w:p>
        </w:tc>
      </w:tr>
      <w:tr w:rsidR="0022170F" w14:paraId="7B3FCDC5" w14:textId="77777777">
        <w:trPr>
          <w:trHeight w:val="30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719B11D" w14:textId="77777777" w:rsidR="0022170F" w:rsidRDefault="002217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FAC9793" w14:textId="77777777" w:rsidR="0022170F" w:rsidRDefault="00EA3D38">
            <w:pPr>
              <w:widowControl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* Durante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el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mes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de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junio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del 2022 no se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registró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movimiento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de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Viáticos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Internacionales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.</w:t>
            </w:r>
          </w:p>
        </w:tc>
      </w:tr>
      <w:tr w:rsidR="0022170F" w14:paraId="1C57A843" w14:textId="77777777">
        <w:trPr>
          <w:trHeight w:val="30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9C609EF" w14:textId="77777777" w:rsidR="0022170F" w:rsidRDefault="002217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D77E9F9" w14:textId="77777777" w:rsidR="0022170F" w:rsidRDefault="00EA3D38">
            <w:pPr>
              <w:widowControl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* Durante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el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mes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de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junio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del 2022 no se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registró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movimiento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de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Reconocimiento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de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Gastos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Internacionales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.</w:t>
            </w:r>
          </w:p>
        </w:tc>
      </w:tr>
    </w:tbl>
    <w:p w14:paraId="69DECBA8" w14:textId="77777777" w:rsidR="0022170F" w:rsidRDefault="0022170F">
      <w:pPr>
        <w:rPr>
          <w:lang w:val="es-GT"/>
        </w:rPr>
      </w:pPr>
    </w:p>
    <w:sectPr w:rsidR="0022170F">
      <w:type w:val="continuous"/>
      <w:pgSz w:w="16840" w:h="1191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rlito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noPunctuationKerning/>
  <w:characterSpacingControl w:val="doNotCompress"/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4C2"/>
    <w:rsid w:val="001E54C2"/>
    <w:rsid w:val="0022170F"/>
    <w:rsid w:val="00387EB8"/>
    <w:rsid w:val="00465116"/>
    <w:rsid w:val="00604EEE"/>
    <w:rsid w:val="00E864F9"/>
    <w:rsid w:val="00EA3D38"/>
    <w:rsid w:val="3CD614C6"/>
    <w:rsid w:val="40D33625"/>
    <w:rsid w:val="46876C4E"/>
    <w:rsid w:val="536257CC"/>
    <w:rsid w:val="632C2ECF"/>
    <w:rsid w:val="756853CC"/>
    <w:rsid w:val="7ADD3135"/>
    <w:rsid w:val="7BC0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06C841B"/>
  <w15:docId w15:val="{58F4F214-090A-4EFE-A18E-11A355E1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Oswaldo Otoniel Cajas Mendizabal</dc:creator>
  <cp:lastModifiedBy>Evelyn M. Escobar</cp:lastModifiedBy>
  <cp:revision>2</cp:revision>
  <cp:lastPrinted>2022-03-15T15:12:00Z</cp:lastPrinted>
  <dcterms:created xsi:type="dcterms:W3CDTF">2022-08-22T22:19:00Z</dcterms:created>
  <dcterms:modified xsi:type="dcterms:W3CDTF">2022-08-22T22:19:00Z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2022-02-18T00:00:00Z</vt:filetime>
  </property>
  <property fmtid="{D5CDD505-2E9C-101B-9397-08002B2CF9AE}" pid="5" name="KSOProductBuildVer">
    <vt:lpwstr>1033-11.2.0.11254</vt:lpwstr>
  </property>
  <property fmtid="{D5CDD505-2E9C-101B-9397-08002B2CF9AE}" pid="6" name="ICV">
    <vt:lpwstr>5DAE748D93114FB1A6FC62E86710F47D</vt:lpwstr>
  </property>
</Properties>
</file>