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8F1A" w14:textId="77777777" w:rsidR="005B1ABC" w:rsidRDefault="00E61FED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72EC1492" wp14:editId="65DE28C3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16CEA745" wp14:editId="10F3C129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D3A2" w14:textId="77777777" w:rsidR="005B1ABC" w:rsidRDefault="005B1ABC">
      <w:pPr>
        <w:pStyle w:val="Textoindependiente"/>
        <w:rPr>
          <w:rFonts w:ascii="Times New Roman"/>
          <w:b w:val="0"/>
          <w:sz w:val="20"/>
        </w:rPr>
      </w:pPr>
    </w:p>
    <w:p w14:paraId="1FE692A5" w14:textId="77777777" w:rsidR="005B1ABC" w:rsidRDefault="005B1ABC">
      <w:pPr>
        <w:pStyle w:val="Textoindependiente"/>
        <w:rPr>
          <w:rFonts w:ascii="Times New Roman"/>
          <w:b w:val="0"/>
          <w:sz w:val="20"/>
        </w:rPr>
      </w:pPr>
    </w:p>
    <w:p w14:paraId="6B947E89" w14:textId="66A67971" w:rsidR="005B1ABC" w:rsidRDefault="00E61FED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45F31F" wp14:editId="55778E99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9EEBF" w14:textId="77777777" w:rsidR="005B1ABC" w:rsidRDefault="00E61FED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245F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" fillcolor="#c5dfb4" stroked="f">
                <v:textbox inset="0,0,0,0">
                  <w:txbxContent>
                    <w:p w14:paraId="3589EEBF" w14:textId="77777777" w:rsidR="005B1ABC" w:rsidRDefault="00E61FED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C734C2" w14:textId="77777777" w:rsidR="005B1ABC" w:rsidRDefault="005B1ABC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073FD6C3" w14:textId="21B3EDF6" w:rsidR="005B1ABC" w:rsidRDefault="00E61FED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8CD311" wp14:editId="05296FD5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5B1ABC" w14:paraId="739FD6F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DB1A8A7" w14:textId="77777777" w:rsidR="005B1ABC" w:rsidRDefault="00E61FED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5B1ABC" w14:paraId="63AB4A8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5606F329" w14:textId="77777777" w:rsidR="005B1ABC" w:rsidRDefault="00E61FED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5B1ABC" w14:paraId="4EA8927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D5706B1" w14:textId="77777777" w:rsidR="005B1ABC" w:rsidRDefault="00E61FED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34088540" w14:textId="77777777" w:rsidR="005B1ABC" w:rsidRDefault="005B1AB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D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5B1ABC" w14:paraId="739FD6F9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DB1A8A7" w14:textId="77777777" w:rsidR="005B1ABC" w:rsidRDefault="00E61FED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5B1ABC" w14:paraId="63AB4A87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5606F329" w14:textId="77777777" w:rsidR="005B1ABC" w:rsidRDefault="00E61FED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5B1ABC" w14:paraId="4EA8927C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D5706B1" w14:textId="77777777" w:rsidR="005B1ABC" w:rsidRDefault="00E61FED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34088540" w14:textId="77777777" w:rsidR="005B1ABC" w:rsidRDefault="005B1AB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3"/>
        </w:rPr>
        <w:t>Periodo: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01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30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</w:t>
      </w:r>
      <w:r>
        <w:rPr>
          <w:b/>
          <w:spacing w:val="-5"/>
          <w:w w:val="105"/>
          <w:sz w:val="13"/>
        </w:rPr>
        <w:t xml:space="preserve"> </w:t>
      </w:r>
      <w:proofErr w:type="gramStart"/>
      <w:r>
        <w:rPr>
          <w:b/>
          <w:w w:val="105"/>
          <w:sz w:val="13"/>
        </w:rPr>
        <w:t>Junio</w:t>
      </w:r>
      <w:proofErr w:type="gramEnd"/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5B1ABC" w14:paraId="36D4034B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371EB9FA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30D17C12" w14:textId="77777777" w:rsidR="005B1ABC" w:rsidRDefault="005B1A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91869E" w14:textId="77777777" w:rsidR="005B1ABC" w:rsidRDefault="00E61FED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3CE65190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6AD3C605" w14:textId="77777777" w:rsidR="005B1ABC" w:rsidRDefault="005B1A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609D4F" w14:textId="77777777" w:rsidR="005B1ABC" w:rsidRDefault="00E61FED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6A7FC453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429BA22F" w14:textId="77777777" w:rsidR="005B1ABC" w:rsidRDefault="005B1ABC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7A9AC7B" w14:textId="77777777" w:rsidR="005B1ABC" w:rsidRDefault="00E61FED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734AC87E" w14:textId="77777777" w:rsidR="005B1ABC" w:rsidRDefault="005B1A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6FA7380" w14:textId="77777777" w:rsidR="005B1ABC" w:rsidRDefault="00E61FED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212DB45E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716D3CD5" w14:textId="77777777" w:rsidR="005B1ABC" w:rsidRDefault="005B1ABC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6C3AA8C" w14:textId="77777777" w:rsidR="005B1ABC" w:rsidRDefault="00E61FED">
            <w:pPr>
              <w:pStyle w:val="TableParagraph"/>
              <w:spacing w:before="1"/>
              <w:ind w:left="45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1B727762" w14:textId="77777777" w:rsidR="005B1ABC" w:rsidRDefault="005B1A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15A98C3" w14:textId="77777777" w:rsidR="005B1ABC" w:rsidRDefault="00E61FED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5BA3201E" w14:textId="77777777" w:rsidR="005B1ABC" w:rsidRDefault="005B1A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141058" w14:textId="77777777" w:rsidR="005B1ABC" w:rsidRDefault="00E61FED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48C3B398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16CDADD5" w14:textId="77777777" w:rsidR="005B1ABC" w:rsidRDefault="005B1ABC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B926F29" w14:textId="77777777" w:rsidR="005B1ABC" w:rsidRDefault="00E61FED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6BBF6D3B" w14:textId="77777777" w:rsidR="005B1ABC" w:rsidRDefault="005B1A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9CE5BA8" w14:textId="77777777" w:rsidR="005B1ABC" w:rsidRDefault="00E61FED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6C9F132C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2DAF6257" w14:textId="77777777" w:rsidR="005B1ABC" w:rsidRDefault="005B1A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5C780D" w14:textId="77777777" w:rsidR="005B1ABC" w:rsidRDefault="00E61FED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42765966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51506D41" w14:textId="77777777" w:rsidR="005B1ABC" w:rsidRDefault="005B1A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7C303B" w14:textId="77777777" w:rsidR="005B1ABC" w:rsidRDefault="00E61FED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58530433" w14:textId="77777777" w:rsidR="005B1ABC" w:rsidRDefault="005B1ABC">
            <w:pPr>
              <w:pStyle w:val="TableParagraph"/>
              <w:rPr>
                <w:b/>
                <w:sz w:val="12"/>
              </w:rPr>
            </w:pPr>
          </w:p>
          <w:p w14:paraId="03D4FE49" w14:textId="77777777" w:rsidR="005B1ABC" w:rsidRDefault="005B1ABC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2BDD43" w14:textId="77777777" w:rsidR="005B1ABC" w:rsidRDefault="00E61FED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5B1ABC" w14:paraId="1D2DCEF0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7E8F37A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757C31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CE4EC4D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54A2BB9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97C4BAD" w14:textId="77777777" w:rsidR="005B1ABC" w:rsidRDefault="00E61FED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506FDBCD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E502AE6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48ABB2F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93BB6D8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72E23BDB" w14:textId="77777777" w:rsidR="005B1ABC" w:rsidRDefault="00E61FED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6C1F3405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41BA093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2EBEB83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FB6DEB4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58A5843" w14:textId="77777777" w:rsidR="005B1ABC" w:rsidRDefault="00E61FED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Victor</w:t>
            </w:r>
            <w:proofErr w:type="spell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Perez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6768D70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C0D4B4F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50ED889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595DA83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0EC85CA" w14:textId="77777777" w:rsidR="005B1ABC" w:rsidRDefault="00E61FED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6CD58B0B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7441E14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B42D37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7DB81D4D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B490A7C" w14:textId="77777777" w:rsidR="005B1ABC" w:rsidRDefault="00E61FED">
            <w:pPr>
              <w:pStyle w:val="TableParagraph"/>
              <w:spacing w:before="107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5C240618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D0AB8C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F5ED5D9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43ECAEA" w14:textId="77777777" w:rsidR="005B1ABC" w:rsidRDefault="00E61FED">
            <w:pPr>
              <w:pStyle w:val="TableParagraph"/>
              <w:spacing w:before="88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03-03-2022</w:t>
            </w:r>
          </w:p>
          <w:p w14:paraId="77FB27C1" w14:textId="77777777" w:rsidR="005B1ABC" w:rsidRDefault="00E61FED">
            <w:pPr>
              <w:pStyle w:val="TableParagraph"/>
              <w:spacing w:before="19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</w:p>
          <w:p w14:paraId="79311284" w14:textId="77777777" w:rsidR="005B1ABC" w:rsidRDefault="00E61FED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6AA0587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46E0F6B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D5234F8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5C6D14E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7758748D" w14:textId="77777777" w:rsidR="005B1ABC" w:rsidRDefault="00E61FED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177C2F8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238DE1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AADA041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1E9AD69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CAE8024" w14:textId="77777777" w:rsidR="005B1ABC" w:rsidRDefault="00E61FED">
            <w:pPr>
              <w:pStyle w:val="TableParagraph"/>
              <w:tabs>
                <w:tab w:val="left" w:pos="534"/>
              </w:tabs>
              <w:spacing w:before="107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12,600.00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2D76CD9B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1BA75B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94204F5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4C4F5EE" w14:textId="77777777" w:rsidR="005B1ABC" w:rsidRDefault="005B1ABC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31B9DE0" w14:textId="77777777" w:rsidR="005B1ABC" w:rsidRDefault="00E61FED">
            <w:pPr>
              <w:pStyle w:val="TableParagraph"/>
              <w:spacing w:line="266" w:lineRule="auto"/>
              <w:ind w:left="329" w:right="9" w:hanging="274"/>
              <w:rPr>
                <w:sz w:val="14"/>
              </w:rPr>
            </w:pPr>
            <w:r>
              <w:rPr>
                <w:w w:val="105"/>
                <w:sz w:val="14"/>
              </w:rPr>
              <w:t>quinto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sexto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0584823B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784BB9E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A1E805A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F2EE260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4AF4303" w14:textId="77777777" w:rsidR="005B1ABC" w:rsidRDefault="00E61FED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22AA7E2B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1B6F451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2C77FD8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A80790F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DB0FB08" w14:textId="77777777" w:rsidR="005B1ABC" w:rsidRDefault="00E61FED">
            <w:pPr>
              <w:pStyle w:val="TableParagraph"/>
              <w:spacing w:before="107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199B3FCB" w14:textId="77777777" w:rsidR="005B1ABC" w:rsidRDefault="005B1AB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3EB1912" w14:textId="77777777" w:rsidR="005B1ABC" w:rsidRDefault="00E61FED">
            <w:pPr>
              <w:pStyle w:val="TableParagraph"/>
              <w:spacing w:line="266" w:lineRule="auto"/>
              <w:ind w:left="48" w:right="1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jurídico que requiera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Consejo Nacional de Áreas Protegidas 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CONAP- relacionados con expedientes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  <w:tr w:rsidR="005B1ABC" w14:paraId="79C9D5F7" w14:textId="77777777">
        <w:trPr>
          <w:trHeight w:val="1803"/>
        </w:trPr>
        <w:tc>
          <w:tcPr>
            <w:tcW w:w="404" w:type="dxa"/>
            <w:tcBorders>
              <w:right w:val="single" w:sz="6" w:space="0" w:color="000000"/>
            </w:tcBorders>
          </w:tcPr>
          <w:p w14:paraId="0168895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26A3C6E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09D0FAB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46EF1F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F449267" w14:textId="77777777" w:rsidR="005B1ABC" w:rsidRDefault="005B1A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B149D0" w14:textId="77777777" w:rsidR="005B1ABC" w:rsidRDefault="00E61FED">
            <w:pPr>
              <w:pStyle w:val="TableParagraph"/>
              <w:spacing w:before="1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5069ACF1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11C877A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E85F257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3AED517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5319E5C" w14:textId="77777777" w:rsidR="005B1ABC" w:rsidRDefault="005B1A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950271" w14:textId="77777777" w:rsidR="005B1ABC" w:rsidRDefault="00E61FED">
            <w:pPr>
              <w:pStyle w:val="TableParagraph"/>
              <w:spacing w:before="1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4E8B8CC8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AA4A581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796E1F53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0B4AEB6" w14:textId="77777777" w:rsidR="005B1ABC" w:rsidRDefault="005B1AB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9F43D2" w14:textId="77777777" w:rsidR="005B1ABC" w:rsidRDefault="00E61FED">
            <w:pPr>
              <w:pStyle w:val="TableParagraph"/>
              <w:spacing w:line="266" w:lineRule="auto"/>
              <w:ind w:left="639" w:right="141" w:hanging="464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Magner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3EF9C8F9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F9FD1B3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13C805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913776D" w14:textId="77777777" w:rsidR="005B1ABC" w:rsidRDefault="005B1AB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AD93577" w14:textId="77777777" w:rsidR="005B1ABC" w:rsidRDefault="00E61FED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09E4E34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CF09A4D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55C3E96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ED9C653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39A4314" w14:textId="77777777" w:rsidR="005B1ABC" w:rsidRDefault="005B1A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0C49CE" w14:textId="77777777" w:rsidR="005B1ABC" w:rsidRDefault="00E61FED">
            <w:pPr>
              <w:pStyle w:val="TableParagraph"/>
              <w:spacing w:before="1"/>
              <w:ind w:left="262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6278411F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A67219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17FB9AE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C03014F" w14:textId="77777777" w:rsidR="005B1ABC" w:rsidRDefault="00E61FED">
            <w:pPr>
              <w:pStyle w:val="TableParagraph"/>
              <w:spacing w:before="119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03-05-2022</w:t>
            </w:r>
          </w:p>
          <w:p w14:paraId="5A55F6E9" w14:textId="77777777" w:rsidR="005B1ABC" w:rsidRDefault="00E61FED">
            <w:pPr>
              <w:pStyle w:val="TableParagraph"/>
              <w:spacing w:before="19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12-08-</w:t>
            </w:r>
          </w:p>
          <w:p w14:paraId="2EEE1FDD" w14:textId="77777777" w:rsidR="005B1ABC" w:rsidRDefault="00E61FED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00492540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126B210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1489D0EE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620F664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998FB47" w14:textId="77777777" w:rsidR="005B1ABC" w:rsidRDefault="005B1A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ECB17C" w14:textId="77777777" w:rsidR="005B1ABC" w:rsidRDefault="00E61FED">
            <w:pPr>
              <w:pStyle w:val="TableParagraph"/>
              <w:spacing w:before="1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5F61B42B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4249B275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20500E5E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A43FA26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CE06104" w14:textId="77777777" w:rsidR="005B1ABC" w:rsidRDefault="005B1A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6F6AECC" w14:textId="77777777" w:rsidR="005B1ABC" w:rsidRDefault="00E61FED">
            <w:pPr>
              <w:pStyle w:val="TableParagraph"/>
              <w:tabs>
                <w:tab w:val="left" w:pos="534"/>
              </w:tabs>
              <w:spacing w:before="1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64,025.00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609C8181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F2110F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294010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62F7958C" w14:textId="77777777" w:rsidR="005B1ABC" w:rsidRDefault="005B1AB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F31044F" w14:textId="77777777" w:rsidR="005B1ABC" w:rsidRDefault="00E61FED">
            <w:pPr>
              <w:pStyle w:val="TableParagraph"/>
              <w:spacing w:line="266" w:lineRule="auto"/>
              <w:ind w:left="134" w:right="97" w:firstLine="38"/>
              <w:rPr>
                <w:sz w:val="14"/>
              </w:rPr>
            </w:pPr>
            <w:r>
              <w:rPr>
                <w:w w:val="105"/>
                <w:sz w:val="14"/>
              </w:rPr>
              <w:t>segundo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tercer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267F2C7C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77DA4618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0BBFF7A4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5E8BF7DD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AB0B659" w14:textId="77777777" w:rsidR="005B1ABC" w:rsidRDefault="005B1A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503EBD" w14:textId="77777777" w:rsidR="005B1ABC" w:rsidRDefault="00E61FED">
            <w:pPr>
              <w:pStyle w:val="TableParagraph"/>
              <w:spacing w:before="1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1088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29839A4D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8C333F2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3AC98B1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7F6A869A" w14:textId="77777777" w:rsidR="005B1ABC" w:rsidRDefault="005B1ABC">
            <w:pPr>
              <w:pStyle w:val="TableParagraph"/>
              <w:rPr>
                <w:b/>
                <w:sz w:val="14"/>
              </w:rPr>
            </w:pPr>
          </w:p>
          <w:p w14:paraId="34BACD03" w14:textId="77777777" w:rsidR="005B1ABC" w:rsidRDefault="005B1A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57CAB9" w14:textId="77777777" w:rsidR="005B1ABC" w:rsidRDefault="00E61FED">
            <w:pPr>
              <w:pStyle w:val="TableParagraph"/>
              <w:spacing w:before="1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31812236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2C0904DC" w14:textId="77777777" w:rsidR="005B1ABC" w:rsidRDefault="005B1ABC">
            <w:pPr>
              <w:pStyle w:val="TableParagraph"/>
              <w:rPr>
                <w:b/>
                <w:sz w:val="13"/>
              </w:rPr>
            </w:pPr>
          </w:p>
          <w:p w14:paraId="710C23E4" w14:textId="77777777" w:rsidR="005B1ABC" w:rsidRDefault="00E61FED">
            <w:pPr>
              <w:pStyle w:val="TableParagraph"/>
              <w:spacing w:line="266" w:lineRule="auto"/>
              <w:ind w:left="125" w:right="78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elaborar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herramientas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procedimientos a desarrollar en los casos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empresas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Reproductoras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Comercializadoras de Flora Silvestre, y que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 procedimiento contribuya 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conservacion</w:t>
            </w:r>
            <w:proofErr w:type="spellEnd"/>
            <w:r>
              <w:rPr>
                <w:w w:val="105"/>
                <w:sz w:val="14"/>
              </w:rPr>
              <w:t>, aprovechamiento y uso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loss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pais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</w:tr>
    </w:tbl>
    <w:p w14:paraId="4F22538C" w14:textId="77777777" w:rsidR="00B42938" w:rsidRDefault="00B42938"/>
    <w:sectPr w:rsidR="00B42938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BC"/>
    <w:rsid w:val="005B1ABC"/>
    <w:rsid w:val="009A4BF7"/>
    <w:rsid w:val="00B42938"/>
    <w:rsid w:val="00E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24E9"/>
  <w15:docId w15:val="{899CB954-2F0A-4CAA-A4F8-E901D5CF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2022-07-20T22:02:00Z</dcterms:created>
  <dcterms:modified xsi:type="dcterms:W3CDTF">2022-07-20T22:02:00Z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2022-07-20T00:00:00Z</vt:filetime>
  </property>
</Properties>
</file>