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C85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E73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6FED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84B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7D28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83A19" w14:textId="77777777" w:rsidR="00ED532D" w:rsidRDefault="00ED532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398"/>
      </w:tblGrid>
      <w:tr w:rsidR="00ED532D" w14:paraId="6CF5E424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D7BB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ENTIDAD: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CONSEJO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NACIONAL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AREAS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PROTEGIDAS</w:t>
            </w:r>
          </w:p>
        </w:tc>
      </w:tr>
      <w:tr w:rsidR="00ED532D" w14:paraId="5DC3B55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36A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DIRECCIÓN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:5A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AVENIDA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6-06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ZONA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1,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7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NIVEL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EDIFICIO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I.P.M.</w:t>
            </w:r>
            <w:r>
              <w:rPr>
                <w:rFonts w:ascii="Calibri" w:hAnsi="Calibri"/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GUATEMALA</w:t>
            </w:r>
          </w:p>
        </w:tc>
      </w:tr>
      <w:tr w:rsidR="00ED532D" w14:paraId="070DA2E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343C" w14:textId="77777777" w:rsidR="00ED532D" w:rsidRDefault="00BD2688">
            <w:pPr>
              <w:pStyle w:val="TableParagraph"/>
              <w:spacing w:line="191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HORARIO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ATENCIÓN: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8: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AM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16:30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PM</w:t>
            </w:r>
          </w:p>
        </w:tc>
      </w:tr>
      <w:tr w:rsidR="00ED532D" w14:paraId="09FCB6F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9891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TELÉFONO: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22914600</w:t>
            </w:r>
          </w:p>
        </w:tc>
      </w:tr>
      <w:tr w:rsidR="00ED532D" w14:paraId="6B93740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DADF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DIRECTOR: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FERNANDO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SAMUEL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REYES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ALONZO</w:t>
            </w:r>
          </w:p>
        </w:tc>
      </w:tr>
      <w:tr w:rsidR="00ED532D" w14:paraId="3B8E1831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61FC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ENCARGADO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VICTOR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PARADA</w:t>
            </w:r>
          </w:p>
        </w:tc>
      </w:tr>
      <w:tr w:rsidR="00ED532D" w14:paraId="04EA14A8" w14:textId="77777777">
        <w:trPr>
          <w:trHeight w:hRule="exact" w:val="212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2F627" w14:textId="77777777" w:rsidR="00ED532D" w:rsidRDefault="00BD2688">
            <w:pPr>
              <w:pStyle w:val="TableParagraph"/>
              <w:spacing w:line="18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FECHA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JUNIO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DEL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2022</w:t>
            </w:r>
          </w:p>
        </w:tc>
      </w:tr>
      <w:tr w:rsidR="00ED532D" w14:paraId="2FF83DAB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72662" w14:textId="62DD452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CORRESPONDE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LOS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MESES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DE: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 w:rsidR="009F2FEA">
              <w:rPr>
                <w:rFonts w:ascii="Calibri"/>
                <w:b/>
                <w:spacing w:val="-1"/>
                <w:w w:val="105"/>
                <w:sz w:val="16"/>
              </w:rPr>
              <w:t>JUNIO</w:t>
            </w:r>
          </w:p>
        </w:tc>
      </w:tr>
    </w:tbl>
    <w:p w14:paraId="61628836" w14:textId="77777777" w:rsidR="00ED532D" w:rsidRDefault="00ED53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C105736" w14:textId="77777777" w:rsidR="00ED532D" w:rsidRDefault="00BD2688">
      <w:pPr>
        <w:pStyle w:val="Textoindependiente"/>
        <w:rPr>
          <w:b w:val="0"/>
          <w:bCs w:val="0"/>
        </w:rPr>
      </w:pPr>
      <w:r>
        <w:rPr>
          <w:spacing w:val="-1"/>
        </w:rPr>
        <w:t>NUMERAL</w:t>
      </w:r>
      <w:r>
        <w:t xml:space="preserve"> 19 -</w:t>
      </w:r>
      <w:r>
        <w:rPr>
          <w:spacing w:val="-1"/>
        </w:rPr>
        <w:t xml:space="preserve"> CONTRATOS DE</w:t>
      </w:r>
      <w:r>
        <w:t xml:space="preserve"> </w:t>
      </w:r>
      <w:r>
        <w:rPr>
          <w:spacing w:val="-1"/>
        </w:rPr>
        <w:t>ARRENDAMIENTO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7"/>
        <w:gridCol w:w="655"/>
        <w:gridCol w:w="2648"/>
        <w:gridCol w:w="1301"/>
        <w:gridCol w:w="2979"/>
        <w:gridCol w:w="2813"/>
        <w:gridCol w:w="1134"/>
        <w:gridCol w:w="1500"/>
      </w:tblGrid>
      <w:tr w:rsidR="00ED532D" w14:paraId="2CA8291A" w14:textId="77777777">
        <w:trPr>
          <w:trHeight w:hRule="exact" w:val="338"/>
        </w:trPr>
        <w:tc>
          <w:tcPr>
            <w:tcW w:w="3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EECE1"/>
          </w:tcPr>
          <w:p w14:paraId="39EE730E" w14:textId="77777777" w:rsidR="00ED532D" w:rsidRDefault="00BD2688">
            <w:pPr>
              <w:pStyle w:val="TableParagraph"/>
              <w:spacing w:before="67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No.</w:t>
            </w:r>
          </w:p>
        </w:tc>
        <w:tc>
          <w:tcPr>
            <w:tcW w:w="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0BC0C205" w14:textId="77777777" w:rsidR="00ED532D" w:rsidRDefault="00BD2688">
            <w:pPr>
              <w:pStyle w:val="TableParagraph"/>
              <w:spacing w:before="67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TIPO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CDFFCCD" w14:textId="77777777" w:rsidR="00ED532D" w:rsidRDefault="00BD2688">
            <w:pPr>
              <w:pStyle w:val="TableParagraph"/>
              <w:spacing w:before="67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MOTIVOS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ARRENDAMIENTO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37F22D26" w14:textId="77777777" w:rsidR="00ED532D" w:rsidRDefault="00BD2688">
            <w:pPr>
              <w:pStyle w:val="TableParagraph"/>
              <w:spacing w:line="149" w:lineRule="exact"/>
              <w:ind w:left="314" w:hanging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NUMERO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</w:t>
            </w:r>
          </w:p>
          <w:p w14:paraId="60BADB33" w14:textId="77777777" w:rsidR="00ED532D" w:rsidRDefault="00BD2688">
            <w:pPr>
              <w:pStyle w:val="TableParagraph"/>
              <w:spacing w:before="9" w:line="149" w:lineRule="exact"/>
              <w:ind w:left="3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  <w:tc>
          <w:tcPr>
            <w:tcW w:w="297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B782FE8" w14:textId="77777777" w:rsidR="00ED532D" w:rsidRDefault="00BD2688">
            <w:pPr>
              <w:pStyle w:val="TableParagraph"/>
              <w:spacing w:before="67"/>
              <w:ind w:lef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CARACTERÍSTICAS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BIEN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ARRENDADO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4CD2C533" w14:textId="77777777" w:rsidR="00ED532D" w:rsidRDefault="00BD2688">
            <w:pPr>
              <w:pStyle w:val="TableParagraph"/>
              <w:spacing w:line="14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ARRENDANTE</w:t>
            </w:r>
          </w:p>
          <w:p w14:paraId="4CE42159" w14:textId="77777777" w:rsidR="00ED532D" w:rsidRDefault="00BD2688">
            <w:pPr>
              <w:pStyle w:val="TableParagraph"/>
              <w:spacing w:before="9"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(NOMBRE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NIT)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66E03BC8" w14:textId="77777777" w:rsidR="00ED532D" w:rsidRDefault="00BD2688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MONTO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  <w:tc>
          <w:tcPr>
            <w:tcW w:w="150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EEECE1"/>
          </w:tcPr>
          <w:p w14:paraId="43624970" w14:textId="77777777" w:rsidR="00ED532D" w:rsidRDefault="00BD2688">
            <w:pPr>
              <w:pStyle w:val="TableParagraph"/>
              <w:spacing w:before="6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PLAZO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</w:tr>
      <w:tr w:rsidR="00ED532D" w14:paraId="627955F8" w14:textId="77777777">
        <w:trPr>
          <w:trHeight w:hRule="exact" w:val="540"/>
        </w:trPr>
        <w:tc>
          <w:tcPr>
            <w:tcW w:w="367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BCC585C" w14:textId="77777777" w:rsidR="00ED532D" w:rsidRDefault="00ED532D" w:rsidP="009F2FEA">
            <w:pPr>
              <w:jc w:val="center"/>
            </w:pPr>
          </w:p>
        </w:tc>
        <w:tc>
          <w:tcPr>
            <w:tcW w:w="655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966CB4A" w14:textId="77777777" w:rsidR="00ED532D" w:rsidRDefault="00ED532D" w:rsidP="009F2FEA">
            <w:pPr>
              <w:jc w:val="center"/>
            </w:pPr>
          </w:p>
        </w:tc>
        <w:tc>
          <w:tcPr>
            <w:tcW w:w="2648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791B81E" w14:textId="77777777" w:rsidR="00ED532D" w:rsidRDefault="00ED532D" w:rsidP="009F2FEA">
            <w:pPr>
              <w:jc w:val="center"/>
            </w:pPr>
          </w:p>
        </w:tc>
        <w:tc>
          <w:tcPr>
            <w:tcW w:w="1301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C510F66" w14:textId="77777777" w:rsidR="00ED532D" w:rsidRDefault="00ED532D" w:rsidP="009F2FEA">
            <w:pPr>
              <w:jc w:val="center"/>
            </w:pPr>
          </w:p>
        </w:tc>
        <w:tc>
          <w:tcPr>
            <w:tcW w:w="2979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CC86DE1" w14:textId="52F577D7" w:rsidR="00ED532D" w:rsidRDefault="009F2FEA" w:rsidP="009F2FEA">
            <w:pPr>
              <w:jc w:val="center"/>
            </w:pPr>
            <w:r>
              <w:t xml:space="preserve">SIN MOVIMIENTO </w:t>
            </w:r>
          </w:p>
        </w:tc>
        <w:tc>
          <w:tcPr>
            <w:tcW w:w="281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DF66D10" w14:textId="5F122E75" w:rsidR="00ED532D" w:rsidRDefault="00ED532D" w:rsidP="009F2FEA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1C2C4CC" w14:textId="77777777" w:rsidR="00ED532D" w:rsidRDefault="00ED532D" w:rsidP="009F2FEA">
            <w:pPr>
              <w:jc w:val="center"/>
            </w:pPr>
          </w:p>
        </w:tc>
        <w:tc>
          <w:tcPr>
            <w:tcW w:w="15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4929C" w14:textId="77777777" w:rsidR="00ED532D" w:rsidRDefault="00ED532D" w:rsidP="009F2FEA">
            <w:pPr>
              <w:jc w:val="center"/>
            </w:pPr>
          </w:p>
        </w:tc>
      </w:tr>
    </w:tbl>
    <w:p w14:paraId="63E3E920" w14:textId="77777777" w:rsidR="009B524C" w:rsidRDefault="009B524C" w:rsidP="009F2FEA">
      <w:pPr>
        <w:jc w:val="center"/>
      </w:pPr>
    </w:p>
    <w:p w14:paraId="578D375D" w14:textId="77777777" w:rsidR="009F2FEA" w:rsidRDefault="009F2FEA">
      <w:pPr>
        <w:jc w:val="center"/>
      </w:pPr>
    </w:p>
    <w:sectPr w:rsidR="009F2FEA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1B59A6"/>
    <w:rsid w:val="009B524C"/>
    <w:rsid w:val="009F2FEA"/>
    <w:rsid w:val="00BD2688"/>
    <w:rsid w:val="00E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FE968"/>
  <w15:docId w15:val="{F8E457AB-F6B2-4767-B399-D8DF37D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2022-07-18T16:29:00Z</dcterms:created>
  <dcterms:modified xsi:type="dcterms:W3CDTF">2022-07-18T16:29:00Z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