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D15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CE147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B21A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F598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728E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7964AA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D1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594C44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97D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40B781DF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D545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61E9DF6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1EA1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3872BC2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49BD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6E7C26D8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7ACF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</w:rPr>
              <w:t>VICTOR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PARADA</w:t>
            </w:r>
          </w:p>
        </w:tc>
      </w:tr>
      <w:tr w:rsidR="00E41E52" w14:paraId="78992EBE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FE5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06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JUNIO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38CDC79C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24F6" w14:textId="578C43F0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 w:rsidR="00DD1916">
              <w:rPr>
                <w:rFonts w:ascii="Calibri"/>
                <w:b/>
                <w:spacing w:val="-1"/>
                <w:sz w:val="23"/>
              </w:rPr>
              <w:t>JUNIO</w:t>
            </w:r>
          </w:p>
        </w:tc>
      </w:tr>
      <w:tr w:rsidR="00E41E52" w14:paraId="135391E8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96F8822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65FBC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5212AEBC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112642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F57591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ABE90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916C773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49EE3276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1DE991C9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64248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248A8664" w14:textId="77777777" w:rsidR="00E233BE" w:rsidRDefault="00E233BE"/>
    <w:sectPr w:rsidR="00E233BE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485599"/>
    <w:rsid w:val="004933BD"/>
    <w:rsid w:val="00DD1916"/>
    <w:rsid w:val="00E233BE"/>
    <w:rsid w:val="00E41E52"/>
    <w:rsid w:val="00E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7889"/>
  <w15:docId w15:val="{D44BA8E6-4D2B-4DB9-B061-DDAB9C9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2022-07-18T15:50:00Z</dcterms:created>
  <dcterms:modified xsi:type="dcterms:W3CDTF">2022-07-18T15:50:00Z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