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8E42" w14:textId="77777777" w:rsidR="00C36FB8" w:rsidRDefault="00397AFA">
      <w:pPr>
        <w:pStyle w:val="Ttulo"/>
        <w:tabs>
          <w:tab w:val="left" w:pos="12655"/>
        </w:tabs>
      </w:pPr>
      <w:r>
        <w:rPr>
          <w:noProof/>
        </w:rPr>
        <w:drawing>
          <wp:inline distT="0" distB="0" distL="0" distR="0" wp14:anchorId="0492284A" wp14:editId="76204C23">
            <wp:extent cx="1698425" cy="5226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25" cy="5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7"/>
        </w:rPr>
        <w:drawing>
          <wp:inline distT="0" distB="0" distL="0" distR="0" wp14:anchorId="5015CFD4" wp14:editId="6FD2CE41">
            <wp:extent cx="1684840" cy="2585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840" cy="2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57B7" w14:textId="77777777" w:rsidR="00C36FB8" w:rsidRDefault="00C36FB8">
      <w:pPr>
        <w:pStyle w:val="Textoindependiente"/>
        <w:rPr>
          <w:rFonts w:ascii="Times New Roman"/>
          <w:b w:val="0"/>
          <w:sz w:val="20"/>
        </w:rPr>
      </w:pPr>
    </w:p>
    <w:p w14:paraId="4DCAC3DF" w14:textId="77777777" w:rsidR="00C36FB8" w:rsidRDefault="00C36FB8">
      <w:pPr>
        <w:pStyle w:val="Textoindependiente"/>
        <w:rPr>
          <w:rFonts w:ascii="Times New Roman"/>
          <w:b w:val="0"/>
          <w:sz w:val="20"/>
        </w:rPr>
      </w:pPr>
    </w:p>
    <w:p w14:paraId="76C92B48" w14:textId="076752B6" w:rsidR="00C36FB8" w:rsidRDefault="009762F1">
      <w:pPr>
        <w:pStyle w:val="Textoindependiente"/>
        <w:spacing w:before="10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3F9671" wp14:editId="6D12DAF8">
                <wp:simplePos x="0" y="0"/>
                <wp:positionH relativeFrom="page">
                  <wp:posOffset>1850390</wp:posOffset>
                </wp:positionH>
                <wp:positionV relativeFrom="paragraph">
                  <wp:posOffset>131445</wp:posOffset>
                </wp:positionV>
                <wp:extent cx="7588885" cy="2273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885" cy="22733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622E3" w14:textId="77777777" w:rsidR="00C36FB8" w:rsidRDefault="00397AFA">
                            <w:pPr>
                              <w:pStyle w:val="Textoindependiente"/>
                              <w:spacing w:before="85"/>
                              <w:ind w:left="4124" w:right="411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F96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5.7pt;margin-top:10.35pt;width:597.55pt;height:17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" fillcolor="#c5dfb4" stroked="f">
                <v:textbox inset="0,0,0,0">
                  <w:txbxContent>
                    <w:p w14:paraId="567622E3" w14:textId="77777777" w:rsidR="00C36FB8" w:rsidRDefault="00397AFA">
                      <w:pPr>
                        <w:pStyle w:val="Textoindependiente"/>
                        <w:spacing w:before="85"/>
                        <w:ind w:left="4124" w:right="4119"/>
                        <w:jc w:val="center"/>
                      </w:pPr>
                      <w:r>
                        <w:rPr>
                          <w:w w:val="105"/>
                        </w:rPr>
                        <w:t>CONTRATACIONES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REALIZADAS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TRAVÉS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GRUPO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8E713A" w14:textId="77777777" w:rsidR="00C36FB8" w:rsidRDefault="00C36FB8">
      <w:pPr>
        <w:pStyle w:val="Textoindependiente"/>
        <w:spacing w:before="10"/>
        <w:rPr>
          <w:rFonts w:ascii="Times New Roman"/>
          <w:b w:val="0"/>
          <w:sz w:val="7"/>
        </w:rPr>
      </w:pPr>
    </w:p>
    <w:p w14:paraId="599A9283" w14:textId="14613D38" w:rsidR="00C36FB8" w:rsidRDefault="009762F1">
      <w:pPr>
        <w:spacing w:before="78" w:after="6"/>
        <w:ind w:left="179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37B2638" wp14:editId="717443FD">
                <wp:simplePos x="0" y="0"/>
                <wp:positionH relativeFrom="page">
                  <wp:posOffset>4666615</wp:posOffset>
                </wp:positionH>
                <wp:positionV relativeFrom="paragraph">
                  <wp:posOffset>-737235</wp:posOffset>
                </wp:positionV>
                <wp:extent cx="1958975" cy="327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</w:tblGrid>
                            <w:tr w:rsidR="00C36FB8" w14:paraId="429CF1BD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6F0E563" w14:textId="77777777" w:rsidR="00C36FB8" w:rsidRDefault="00397AFA">
                                  <w:pPr>
                                    <w:pStyle w:val="TableParagraph"/>
                                    <w:spacing w:line="146" w:lineRule="exact"/>
                                    <w:ind w:left="2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C36FB8" w14:paraId="0ED49FE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19F2B348" w14:textId="77777777" w:rsidR="00C36FB8" w:rsidRDefault="00397AFA">
                                  <w:pPr>
                                    <w:pStyle w:val="TableParagraph"/>
                                    <w:spacing w:line="165" w:lineRule="exact"/>
                                    <w:ind w:left="8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C36FB8" w14:paraId="4B98DA4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E075D74" w14:textId="77777777" w:rsidR="00C36FB8" w:rsidRDefault="00397AFA">
                                  <w:pPr>
                                    <w:pStyle w:val="TableParagraph"/>
                                    <w:spacing w:line="146" w:lineRule="exact"/>
                                    <w:ind w:left="8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41FA6C92" w14:textId="77777777" w:rsidR="00C36FB8" w:rsidRDefault="00C36F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2638" id="Text Box 2" o:spid="_x0000_s1027" type="#_x0000_t202" style="position:absolute;left:0;text-align:left;margin-left:367.45pt;margin-top:-58.05pt;width:154.25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</w:tblGrid>
                      <w:tr w:rsidR="00C36FB8" w14:paraId="429CF1BD" w14:textId="77777777">
                        <w:trPr>
                          <w:trHeight w:val="165"/>
                        </w:trPr>
                        <w:tc>
                          <w:tcPr>
                            <w:tcW w:w="3084" w:type="dxa"/>
                          </w:tcPr>
                          <w:p w14:paraId="66F0E563" w14:textId="77777777" w:rsidR="00C36FB8" w:rsidRDefault="00397AFA">
                            <w:pPr>
                              <w:pStyle w:val="TableParagraph"/>
                              <w:spacing w:line="146" w:lineRule="exact"/>
                              <w:ind w:left="2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C36FB8" w14:paraId="0ED49FE9" w14:textId="77777777">
                        <w:trPr>
                          <w:trHeight w:val="184"/>
                        </w:trPr>
                        <w:tc>
                          <w:tcPr>
                            <w:tcW w:w="3084" w:type="dxa"/>
                          </w:tcPr>
                          <w:p w14:paraId="19F2B348" w14:textId="77777777" w:rsidR="00C36FB8" w:rsidRDefault="00397AFA">
                            <w:pPr>
                              <w:pStyle w:val="TableParagraph"/>
                              <w:spacing w:line="165" w:lineRule="exact"/>
                              <w:ind w:left="8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C36FB8" w14:paraId="4B98DA45" w14:textId="77777777">
                        <w:trPr>
                          <w:trHeight w:val="165"/>
                        </w:trPr>
                        <w:tc>
                          <w:tcPr>
                            <w:tcW w:w="3084" w:type="dxa"/>
                          </w:tcPr>
                          <w:p w14:paraId="0E075D74" w14:textId="77777777" w:rsidR="00C36FB8" w:rsidRDefault="00397AFA">
                            <w:pPr>
                              <w:pStyle w:val="TableParagraph"/>
                              <w:spacing w:line="146" w:lineRule="exact"/>
                              <w:ind w:left="8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41FA6C92" w14:textId="77777777" w:rsidR="00C36FB8" w:rsidRDefault="00C36F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FA">
        <w:rPr>
          <w:b/>
          <w:w w:val="105"/>
          <w:sz w:val="13"/>
        </w:rPr>
        <w:t>Periodo:</w:t>
      </w:r>
      <w:r w:rsidR="00397AFA">
        <w:rPr>
          <w:b/>
          <w:spacing w:val="-6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Del</w:t>
      </w:r>
      <w:r w:rsidR="00397AFA">
        <w:rPr>
          <w:b/>
          <w:spacing w:val="-4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01</w:t>
      </w:r>
      <w:r w:rsidR="00397AFA">
        <w:rPr>
          <w:b/>
          <w:spacing w:val="-6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al</w:t>
      </w:r>
      <w:r w:rsidR="00397AFA">
        <w:rPr>
          <w:b/>
          <w:spacing w:val="-4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30</w:t>
      </w:r>
      <w:r w:rsidR="00397AFA">
        <w:rPr>
          <w:b/>
          <w:spacing w:val="-5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de</w:t>
      </w:r>
      <w:r w:rsidR="00397AFA">
        <w:rPr>
          <w:b/>
          <w:spacing w:val="-5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Abril</w:t>
      </w:r>
      <w:r w:rsidR="00397AFA">
        <w:rPr>
          <w:b/>
          <w:spacing w:val="-4"/>
          <w:w w:val="105"/>
          <w:sz w:val="13"/>
        </w:rPr>
        <w:t xml:space="preserve"> </w:t>
      </w:r>
      <w:r w:rsidR="00397AFA">
        <w:rPr>
          <w:b/>
          <w:w w:val="105"/>
          <w:sz w:val="13"/>
        </w:rPr>
        <w:t>2022</w:t>
      </w:r>
    </w:p>
    <w:tbl>
      <w:tblPr>
        <w:tblStyle w:val="TableNormal"/>
        <w:tblW w:w="0" w:type="auto"/>
        <w:tblInd w:w="17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787"/>
        <w:gridCol w:w="1712"/>
        <w:gridCol w:w="1289"/>
        <w:gridCol w:w="1013"/>
        <w:gridCol w:w="817"/>
        <w:gridCol w:w="915"/>
        <w:gridCol w:w="1210"/>
        <w:gridCol w:w="737"/>
        <w:gridCol w:w="442"/>
        <w:gridCol w:w="503"/>
        <w:gridCol w:w="2134"/>
      </w:tblGrid>
      <w:tr w:rsidR="00C36FB8" w14:paraId="1FA4C4E3" w14:textId="77777777">
        <w:trPr>
          <w:trHeight w:val="714"/>
        </w:trPr>
        <w:tc>
          <w:tcPr>
            <w:tcW w:w="403" w:type="dxa"/>
            <w:shd w:val="clear" w:color="auto" w:fill="FFF1CC"/>
          </w:tcPr>
          <w:p w14:paraId="19F3A0A1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32660FB0" w14:textId="77777777" w:rsidR="00C36FB8" w:rsidRDefault="00C36FB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074AC8E" w14:textId="77777777" w:rsidR="00C36FB8" w:rsidRDefault="00397AFA">
            <w:pPr>
              <w:pStyle w:val="TableParagraph"/>
              <w:ind w:lef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</w:p>
        </w:tc>
        <w:tc>
          <w:tcPr>
            <w:tcW w:w="787" w:type="dxa"/>
            <w:shd w:val="clear" w:color="auto" w:fill="FFF1CC"/>
          </w:tcPr>
          <w:p w14:paraId="670C805A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65A4E272" w14:textId="77777777" w:rsidR="00C36FB8" w:rsidRDefault="00C36FB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19022E2" w14:textId="77777777" w:rsidR="00C36FB8" w:rsidRDefault="00397AFA">
            <w:pPr>
              <w:pStyle w:val="TableParagraph"/>
              <w:ind w:left="1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Renglón</w:t>
            </w:r>
          </w:p>
        </w:tc>
        <w:tc>
          <w:tcPr>
            <w:tcW w:w="1712" w:type="dxa"/>
            <w:shd w:val="clear" w:color="auto" w:fill="FFF1CC"/>
          </w:tcPr>
          <w:p w14:paraId="1196E80F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65514484" w14:textId="77777777" w:rsidR="00C36FB8" w:rsidRDefault="00C36FB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9BE62B7" w14:textId="77777777" w:rsidR="00C36FB8" w:rsidRDefault="00397AFA">
            <w:pPr>
              <w:pStyle w:val="TableParagraph"/>
              <w:ind w:left="3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Apellidos</w:t>
            </w:r>
          </w:p>
        </w:tc>
        <w:tc>
          <w:tcPr>
            <w:tcW w:w="1289" w:type="dxa"/>
            <w:shd w:val="clear" w:color="auto" w:fill="FFF1CC"/>
          </w:tcPr>
          <w:p w14:paraId="17DDF813" w14:textId="77777777" w:rsidR="00C36FB8" w:rsidRDefault="00C36FB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982B277" w14:textId="77777777" w:rsidR="00C36FB8" w:rsidRDefault="00397AFA">
            <w:pPr>
              <w:pStyle w:val="TableParagraph"/>
              <w:spacing w:line="268" w:lineRule="auto"/>
              <w:ind w:left="268" w:hanging="183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Servicios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 xml:space="preserve">Técnicos </w:t>
            </w:r>
            <w:r>
              <w:rPr>
                <w:b/>
                <w:w w:val="105"/>
                <w:sz w:val="13"/>
              </w:rPr>
              <w:t>/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Profesionales</w:t>
            </w:r>
          </w:p>
        </w:tc>
        <w:tc>
          <w:tcPr>
            <w:tcW w:w="1013" w:type="dxa"/>
            <w:shd w:val="clear" w:color="auto" w:fill="FFF1CC"/>
          </w:tcPr>
          <w:p w14:paraId="66055698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75D7FD7A" w14:textId="77777777" w:rsidR="00C36FB8" w:rsidRDefault="00C36FB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A241F9D" w14:textId="77777777" w:rsidR="00C36FB8" w:rsidRDefault="00397AFA">
            <w:pPr>
              <w:pStyle w:val="TableParagraph"/>
              <w:spacing w:before="1"/>
              <w:ind w:left="6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Contrato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Acta</w:t>
            </w:r>
          </w:p>
        </w:tc>
        <w:tc>
          <w:tcPr>
            <w:tcW w:w="817" w:type="dxa"/>
            <w:shd w:val="clear" w:color="auto" w:fill="FFF1CC"/>
          </w:tcPr>
          <w:p w14:paraId="56DDB242" w14:textId="77777777" w:rsidR="00C36FB8" w:rsidRDefault="00C36FB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20C814B" w14:textId="77777777" w:rsidR="00C36FB8" w:rsidRDefault="00397AFA">
            <w:pPr>
              <w:pStyle w:val="TableParagraph"/>
              <w:spacing w:line="268" w:lineRule="auto"/>
              <w:ind w:left="160" w:right="34" w:hanging="9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Vigencia </w:t>
            </w:r>
            <w:r>
              <w:rPr>
                <w:b/>
                <w:spacing w:val="-1"/>
                <w:w w:val="105"/>
                <w:sz w:val="13"/>
              </w:rPr>
              <w:t>del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15" w:type="dxa"/>
            <w:shd w:val="clear" w:color="auto" w:fill="FFF1CC"/>
          </w:tcPr>
          <w:p w14:paraId="04C8E2A1" w14:textId="77777777" w:rsidR="00C36FB8" w:rsidRDefault="00C36FB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9AAFFCC" w14:textId="77777777" w:rsidR="00C36FB8" w:rsidRDefault="00397AFA">
            <w:pPr>
              <w:pStyle w:val="TableParagraph"/>
              <w:spacing w:line="268" w:lineRule="auto"/>
              <w:ind w:left="317" w:right="35" w:hanging="2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 xml:space="preserve">Porcentaje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1210" w:type="dxa"/>
            <w:shd w:val="clear" w:color="auto" w:fill="FFF1CC"/>
          </w:tcPr>
          <w:p w14:paraId="20240FA0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227830CA" w14:textId="77777777" w:rsidR="00C36FB8" w:rsidRDefault="00C36FB8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7F469AE" w14:textId="77777777" w:rsidR="00C36FB8" w:rsidRDefault="00397AFA">
            <w:pPr>
              <w:pStyle w:val="TableParagraph"/>
              <w:spacing w:before="1"/>
              <w:ind w:left="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quetzales</w:t>
            </w:r>
          </w:p>
        </w:tc>
        <w:tc>
          <w:tcPr>
            <w:tcW w:w="737" w:type="dxa"/>
            <w:shd w:val="clear" w:color="auto" w:fill="FFF1CC"/>
          </w:tcPr>
          <w:p w14:paraId="7687302B" w14:textId="77777777" w:rsidR="00C36FB8" w:rsidRDefault="00C36FB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B4FDA7B" w14:textId="77777777" w:rsidR="00C36FB8" w:rsidRDefault="00397AFA">
            <w:pPr>
              <w:pStyle w:val="TableParagraph"/>
              <w:spacing w:line="268" w:lineRule="auto"/>
              <w:ind w:left="227" w:right="29" w:hanging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Periodo de</w:t>
            </w:r>
            <w:r>
              <w:rPr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Pago</w:t>
            </w:r>
          </w:p>
        </w:tc>
        <w:tc>
          <w:tcPr>
            <w:tcW w:w="442" w:type="dxa"/>
            <w:shd w:val="clear" w:color="auto" w:fill="FFF1CC"/>
          </w:tcPr>
          <w:p w14:paraId="017D7A14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45C0F921" w14:textId="77777777" w:rsidR="00C36FB8" w:rsidRDefault="00C36FB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72232BF" w14:textId="77777777" w:rsidR="00C36FB8" w:rsidRDefault="00397AFA">
            <w:pPr>
              <w:pStyle w:val="TableParagraph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CUR</w:t>
            </w:r>
          </w:p>
        </w:tc>
        <w:tc>
          <w:tcPr>
            <w:tcW w:w="503" w:type="dxa"/>
            <w:shd w:val="clear" w:color="auto" w:fill="FFF1CC"/>
          </w:tcPr>
          <w:p w14:paraId="16017A78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51C40018" w14:textId="77777777" w:rsidR="00C36FB8" w:rsidRDefault="00C36FB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74482E4" w14:textId="77777777" w:rsidR="00C36FB8" w:rsidRDefault="00397AFA">
            <w:pPr>
              <w:pStyle w:val="TableParagraph"/>
              <w:ind w:left="1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NIT</w:t>
            </w:r>
          </w:p>
        </w:tc>
        <w:tc>
          <w:tcPr>
            <w:tcW w:w="2134" w:type="dxa"/>
            <w:shd w:val="clear" w:color="auto" w:fill="FFF1CC"/>
          </w:tcPr>
          <w:p w14:paraId="4A5E4D6D" w14:textId="77777777" w:rsidR="00C36FB8" w:rsidRDefault="00C36FB8">
            <w:pPr>
              <w:pStyle w:val="TableParagraph"/>
              <w:rPr>
                <w:b/>
                <w:sz w:val="12"/>
              </w:rPr>
            </w:pPr>
          </w:p>
          <w:p w14:paraId="1ECD3E51" w14:textId="77777777" w:rsidR="00C36FB8" w:rsidRDefault="00C36FB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2DC7C99" w14:textId="77777777" w:rsidR="00C36FB8" w:rsidRDefault="00397AFA">
            <w:pPr>
              <w:pStyle w:val="TableParagraph"/>
              <w:ind w:left="703" w:right="70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</w:tr>
      <w:tr w:rsidR="00C36FB8" w14:paraId="268D09E2" w14:textId="77777777">
        <w:trPr>
          <w:trHeight w:val="1172"/>
        </w:trPr>
        <w:tc>
          <w:tcPr>
            <w:tcW w:w="11962" w:type="dxa"/>
            <w:gridSpan w:val="12"/>
          </w:tcPr>
          <w:p w14:paraId="0F220100" w14:textId="77777777" w:rsidR="00C36FB8" w:rsidRDefault="00397AFA">
            <w:pPr>
              <w:pStyle w:val="TableParagraph"/>
              <w:spacing w:before="38"/>
              <w:ind w:left="2654" w:right="2813"/>
              <w:jc w:val="center"/>
              <w:rPr>
                <w:sz w:val="88"/>
              </w:rPr>
            </w:pPr>
            <w:r>
              <w:rPr>
                <w:sz w:val="88"/>
              </w:rPr>
              <w:t>SIN</w:t>
            </w:r>
            <w:r>
              <w:rPr>
                <w:spacing w:val="-8"/>
                <w:sz w:val="88"/>
              </w:rPr>
              <w:t xml:space="preserve"> </w:t>
            </w:r>
            <w:r>
              <w:rPr>
                <w:sz w:val="88"/>
              </w:rPr>
              <w:t>MOVIMIENTO</w:t>
            </w:r>
          </w:p>
        </w:tc>
      </w:tr>
    </w:tbl>
    <w:p w14:paraId="0BC0F560" w14:textId="77777777" w:rsidR="00397AFA" w:rsidRDefault="00397AFA"/>
    <w:sectPr w:rsidR="00397AFA">
      <w:type w:val="continuous"/>
      <w:pgSz w:w="16840" w:h="11910" w:orient="landscape"/>
      <w:pgMar w:top="50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8"/>
    <w:rsid w:val="00397AFA"/>
    <w:rsid w:val="009762F1"/>
    <w:rsid w:val="00C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ECB5"/>
  <w15:docId w15:val="{46D36CF4-9657-4010-A346-CEF55F87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Evelyn M. Escobar</cp:lastModifiedBy>
  <cp:revision>2</cp:revision>
  <dcterms:created xsi:type="dcterms:W3CDTF">2022-05-12T16:58:00Z</dcterms:created>
  <dcterms:modified xsi:type="dcterms:W3CDTF">2022-05-12T16:58:00Z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2022-05-04T00:00:00Z</vt:filetime>
  </property>
</Properties>
</file>