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077" w:tblpY="964"/>
        <w:tblOverlap w:val="never"/>
        <w:tblW w:w="13840" w:type="dxa"/>
        <w:tblLook w:val="04A0" w:firstRow="1" w:lastRow="0" w:firstColumn="1" w:lastColumn="0" w:noHBand="0" w:noVBand="1"/>
      </w:tblPr>
      <w:tblGrid>
        <w:gridCol w:w="517"/>
        <w:gridCol w:w="924"/>
        <w:gridCol w:w="2732"/>
        <w:gridCol w:w="1608"/>
        <w:gridCol w:w="2903"/>
        <w:gridCol w:w="2128"/>
        <w:gridCol w:w="1467"/>
        <w:gridCol w:w="1561"/>
      </w:tblGrid>
      <w:tr w:rsidR="008C214D" w14:paraId="62800B1F" w14:textId="77777777">
        <w:trPr>
          <w:trHeight w:val="90"/>
        </w:trPr>
        <w:tc>
          <w:tcPr>
            <w:tcW w:w="1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003D6" w14:textId="77777777" w:rsidR="008C214D" w:rsidRDefault="00B5097F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ENTIDAD: CONSEJO NACIONAL DE AREAS PROTEGIDAS</w:t>
            </w:r>
          </w:p>
        </w:tc>
      </w:tr>
      <w:tr w:rsidR="008C214D" w14:paraId="1FC4BC66" w14:textId="77777777">
        <w:trPr>
          <w:trHeight w:val="9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7910E" w14:textId="77777777" w:rsidR="008C214D" w:rsidRDefault="00B5097F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DIRECCIÓN :5A AVENIDA 6-06 ZONA 1, 7 NIVEL EDIFICIO I.P.M.  GUATEMALA </w:t>
            </w:r>
          </w:p>
        </w:tc>
      </w:tr>
      <w:tr w:rsidR="008C214D" w14:paraId="14A04569" w14:textId="77777777">
        <w:trPr>
          <w:trHeight w:val="90"/>
        </w:trPr>
        <w:tc>
          <w:tcPr>
            <w:tcW w:w="1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C67A0" w14:textId="77777777" w:rsidR="008C214D" w:rsidRDefault="00B5097F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HORARIO DE ATENCIÓN: 8: 00 AM A 16:30 PM </w:t>
            </w:r>
          </w:p>
        </w:tc>
      </w:tr>
      <w:tr w:rsidR="008C214D" w14:paraId="2F12EA68" w14:textId="77777777">
        <w:trPr>
          <w:trHeight w:val="9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39047" w14:textId="77777777" w:rsidR="008C214D" w:rsidRDefault="00B5097F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TELÉFONO: 22914600</w:t>
            </w:r>
          </w:p>
        </w:tc>
      </w:tr>
      <w:tr w:rsidR="008C214D" w14:paraId="2CE57116" w14:textId="77777777">
        <w:trPr>
          <w:trHeight w:val="9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75FDE" w14:textId="77777777" w:rsidR="008C214D" w:rsidRDefault="00B5097F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DIRECTOR: FERNANDO SAMUEL REYES ALONZO</w:t>
            </w:r>
          </w:p>
        </w:tc>
      </w:tr>
      <w:tr w:rsidR="008C214D" w14:paraId="45ED6BA6" w14:textId="77777777">
        <w:trPr>
          <w:trHeight w:val="9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01DA0" w14:textId="77777777" w:rsidR="008C214D" w:rsidRDefault="00B5097F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ENCARGADO DE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ACTUALIZACIÓN: VICTOR PARADA</w:t>
            </w:r>
          </w:p>
        </w:tc>
      </w:tr>
      <w:tr w:rsidR="008C214D" w14:paraId="1809D840" w14:textId="77777777">
        <w:trPr>
          <w:trHeight w:val="9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7A821" w14:textId="77777777" w:rsidR="008C214D" w:rsidRDefault="00B5097F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FECHA DE ACTUALIZACIÓN: 4 DE MAYO DEL 2022</w:t>
            </w:r>
          </w:p>
        </w:tc>
      </w:tr>
      <w:tr w:rsidR="008C214D" w14:paraId="1055C9E1" w14:textId="77777777">
        <w:trPr>
          <w:trHeight w:val="9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9D60F" w14:textId="77777777" w:rsidR="008C214D" w:rsidRDefault="00B5097F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CORRESPONDE A LOS MESES DE: ABRIL</w:t>
            </w:r>
          </w:p>
        </w:tc>
      </w:tr>
      <w:tr w:rsidR="008C214D" w14:paraId="377BF18F" w14:textId="77777777">
        <w:trPr>
          <w:trHeight w:val="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E7AB4" w14:textId="77777777" w:rsidR="008C214D" w:rsidRDefault="008C21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62D8D" w14:textId="77777777" w:rsidR="008C214D" w:rsidRDefault="008C21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E2BC0" w14:textId="77777777" w:rsidR="008C214D" w:rsidRDefault="008C21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14110" w14:textId="77777777" w:rsidR="008C214D" w:rsidRDefault="008C21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9E2A6" w14:textId="77777777" w:rsidR="008C214D" w:rsidRDefault="008C21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8B9FE" w14:textId="77777777" w:rsidR="008C214D" w:rsidRDefault="008C21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42E3F" w14:textId="77777777" w:rsidR="008C214D" w:rsidRDefault="008C21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F1315" w14:textId="77777777" w:rsidR="008C214D" w:rsidRDefault="008C21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214D" w14:paraId="6B8050E9" w14:textId="77777777">
        <w:trPr>
          <w:trHeight w:val="9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EC821" w14:textId="77777777" w:rsidR="008C214D" w:rsidRDefault="00B5097F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32"/>
                <w:szCs w:val="32"/>
                <w:lang w:bidi="ar"/>
              </w:rPr>
              <w:t>NUMERAL 19 - CONTRATOS DE ARRENDAMIENTO</w:t>
            </w:r>
          </w:p>
        </w:tc>
      </w:tr>
      <w:tr w:rsidR="008C214D" w14:paraId="25E4F78B" w14:textId="77777777">
        <w:trPr>
          <w:trHeight w:val="9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4ACD9F4" w14:textId="77777777" w:rsidR="008C214D" w:rsidRDefault="00B5097F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bidi="ar"/>
              </w:rPr>
              <w:t>No.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6324147" w14:textId="77777777" w:rsidR="008C214D" w:rsidRDefault="00B5097F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bidi="ar"/>
              </w:rPr>
              <w:t>TIPO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0FF2041" w14:textId="77777777" w:rsidR="008C214D" w:rsidRDefault="00B5097F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bidi="ar"/>
              </w:rPr>
              <w:t>MOTIVOS DEL ARRENDAMIENTO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68520D3" w14:textId="77777777" w:rsidR="008C214D" w:rsidRDefault="00B5097F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bidi="ar"/>
              </w:rPr>
              <w:t xml:space="preserve">NUMERO DE CONTRATO 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C4915DE" w14:textId="77777777" w:rsidR="008C214D" w:rsidRDefault="00B5097F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bidi="ar"/>
              </w:rPr>
              <w:t xml:space="preserve">CARACTERÍSTICAS DEL BIEN ARRENDADO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</w:tcPr>
          <w:p w14:paraId="1AD8CFF9" w14:textId="77777777" w:rsidR="008C214D" w:rsidRDefault="00B5097F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bidi="ar"/>
              </w:rPr>
              <w:t>DATOS GENERALES DEL ARRENDANTE (NOMBRE Y NIT)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AAF53B5" w14:textId="77777777" w:rsidR="008C214D" w:rsidRDefault="00B5097F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bidi="ar"/>
              </w:rPr>
              <w:t>MONTO ANUAL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EEECE1"/>
            <w:vAlign w:val="center"/>
          </w:tcPr>
          <w:p w14:paraId="032B0ED7" w14:textId="77777777" w:rsidR="008C214D" w:rsidRDefault="00B5097F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bidi="ar"/>
              </w:rPr>
              <w:t>PLAZO DEL CONTRATO</w:t>
            </w:r>
          </w:p>
        </w:tc>
      </w:tr>
      <w:tr w:rsidR="008C214D" w14:paraId="58133A52" w14:textId="77777777">
        <w:trPr>
          <w:trHeight w:val="9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F95422" w14:textId="77777777" w:rsidR="008C214D" w:rsidRDefault="00B5097F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D7585" w14:textId="77777777" w:rsidR="008C214D" w:rsidRDefault="00B5097F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INMUEBLE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228A4" w14:textId="77777777" w:rsidR="008C214D" w:rsidRDefault="00B5097F">
            <w:pPr>
              <w:jc w:val="center"/>
              <w:textAlignment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val="es-MX" w:bidi="ar"/>
              </w:rPr>
              <w:t>Subarrendamiento</w:t>
            </w:r>
            <w:r>
              <w:rPr>
                <w:rFonts w:ascii="Century Gothic" w:eastAsia="Century Gothic" w:hAnsi="Century Gothic" w:cs="Century Gothic"/>
                <w:color w:val="000000"/>
                <w:lang w:bidi="ar"/>
              </w:rPr>
              <w:t xml:space="preserve"> de 42 espacio para el estacionamiento de vehículos al servicio del Consejo Nacional de Áreas Protegidas.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DCD54" w14:textId="77777777" w:rsidR="008C214D" w:rsidRDefault="00B5097F">
            <w:pPr>
              <w:jc w:val="center"/>
              <w:textAlignment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bidi="ar"/>
              </w:rPr>
              <w:t>15/2022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CB00BC" w14:textId="77777777" w:rsidR="008C214D" w:rsidRDefault="00B5097F">
            <w:pPr>
              <w:jc w:val="center"/>
              <w:textAlignment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bidi="ar"/>
              </w:rPr>
              <w:t>11 calle 5-16 zona 1, Edificio Torre de Estacionamiento en el municipio de Guatemala, departamento de Guatemala.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7F176" w14:textId="77777777" w:rsidR="008C214D" w:rsidRDefault="00B5097F">
            <w:pPr>
              <w:textAlignment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Style w:val="font71"/>
                <w:lang w:bidi="ar"/>
              </w:rPr>
              <w:t xml:space="preserve">NOMBRE: </w:t>
            </w:r>
            <w:r>
              <w:rPr>
                <w:rStyle w:val="font61"/>
                <w:lang w:bidi="ar"/>
              </w:rPr>
              <w:t>Cristina Sociedad Anó</w:t>
            </w:r>
            <w:r>
              <w:rPr>
                <w:rStyle w:val="font61"/>
                <w:lang w:bidi="ar"/>
              </w:rPr>
              <w:t>nima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126E214" w14:textId="77777777" w:rsidR="008C214D" w:rsidRDefault="00B5097F">
            <w:pPr>
              <w:jc w:val="center"/>
              <w:textAlignment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bidi="ar"/>
              </w:rPr>
              <w:t xml:space="preserve"> Q92,400.00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0B88" w14:textId="77777777" w:rsidR="008C214D" w:rsidRDefault="00B5097F">
            <w:pPr>
              <w:jc w:val="center"/>
              <w:textAlignment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bidi="ar"/>
              </w:rPr>
              <w:t>01/01/2022 AL 30/04/2022</w:t>
            </w:r>
          </w:p>
        </w:tc>
      </w:tr>
      <w:tr w:rsidR="008C214D" w14:paraId="6B117A38" w14:textId="77777777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B1346D" w14:textId="77777777" w:rsidR="008C214D" w:rsidRDefault="008C21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5353B" w14:textId="77777777" w:rsidR="008C214D" w:rsidRDefault="008C214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7E730" w14:textId="77777777" w:rsidR="008C214D" w:rsidRDefault="008C214D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CCC3F" w14:textId="77777777" w:rsidR="008C214D" w:rsidRDefault="008C214D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43C04" w14:textId="77777777" w:rsidR="008C214D" w:rsidRDefault="008C214D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F48F5" w14:textId="77777777" w:rsidR="008C214D" w:rsidRDefault="00B5097F">
            <w:pPr>
              <w:textAlignment w:val="center"/>
              <w:rPr>
                <w:rFonts w:ascii="Century Gothic" w:eastAsia="Century Gothic" w:hAnsi="Century Gothic" w:cs="Century Gothic"/>
                <w:b/>
                <w:bCs/>
                <w:color w:val="000000"/>
              </w:rPr>
            </w:pPr>
            <w:r>
              <w:rPr>
                <w:rStyle w:val="font71"/>
                <w:lang w:bidi="ar"/>
              </w:rPr>
              <w:t xml:space="preserve">NIT: </w:t>
            </w:r>
            <w:r>
              <w:rPr>
                <w:rStyle w:val="font61"/>
                <w:lang w:bidi="ar"/>
              </w:rPr>
              <w:t>578630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14EC13D" w14:textId="77777777" w:rsidR="008C214D" w:rsidRDefault="008C214D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7F9A9" w14:textId="77777777" w:rsidR="008C214D" w:rsidRDefault="008C214D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8C214D" w14:paraId="116C0FFF" w14:textId="77777777">
        <w:trPr>
          <w:trHeight w:val="9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8AAE88" w14:textId="77777777" w:rsidR="008C214D" w:rsidRDefault="00B5097F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6585F" w14:textId="77777777" w:rsidR="008C214D" w:rsidRDefault="00B5097F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INMUEBLE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8FA7E" w14:textId="77777777" w:rsidR="008C214D" w:rsidRDefault="00B5097F">
            <w:pPr>
              <w:jc w:val="center"/>
              <w:textAlignment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val="es-MX" w:bidi="ar"/>
              </w:rPr>
              <w:t>Subarrendamiento</w:t>
            </w:r>
            <w:r>
              <w:rPr>
                <w:rFonts w:ascii="Century Gothic" w:eastAsia="Century Gothic" w:hAnsi="Century Gothic" w:cs="Century Gothic"/>
                <w:color w:val="000000"/>
                <w:lang w:bidi="ar"/>
              </w:rPr>
              <w:t xml:space="preserve"> de 42 espacio para el estacionamiento de vehículos al servicio del Consejo Nacional de Áreas Protegidas.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EA6A3" w14:textId="77777777" w:rsidR="008C214D" w:rsidRDefault="00B5097F">
            <w:pPr>
              <w:jc w:val="center"/>
              <w:textAlignment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bidi="ar"/>
              </w:rPr>
              <w:t>Contrato Administrativo 12-2022 / Acuerdo de Aprobación AC-EV-2022-062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4BA683" w14:textId="77777777" w:rsidR="008C214D" w:rsidRDefault="00B5097F">
            <w:pPr>
              <w:jc w:val="center"/>
              <w:textAlignment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bidi="ar"/>
              </w:rPr>
              <w:t>11 calle 5-16 zona 1, Edificio Torre de Estacionamiento en el municipio de Guat</w:t>
            </w:r>
            <w:r>
              <w:rPr>
                <w:rFonts w:ascii="Century Gothic" w:eastAsia="Century Gothic" w:hAnsi="Century Gothic" w:cs="Century Gothic"/>
                <w:color w:val="000000"/>
                <w:lang w:bidi="ar"/>
              </w:rPr>
              <w:t>emala, departamento de Guatemala.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FCDA0" w14:textId="77777777" w:rsidR="008C214D" w:rsidRDefault="00B5097F">
            <w:pPr>
              <w:textAlignment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Style w:val="font71"/>
                <w:lang w:bidi="ar"/>
              </w:rPr>
              <w:t xml:space="preserve">NOMBRE: </w:t>
            </w:r>
            <w:r>
              <w:rPr>
                <w:rStyle w:val="font61"/>
                <w:lang w:bidi="ar"/>
              </w:rPr>
              <w:t>Cristina Sociedad Anónima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AC04B77" w14:textId="77777777" w:rsidR="008C214D" w:rsidRDefault="00B5097F">
            <w:pPr>
              <w:jc w:val="center"/>
              <w:textAlignment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bidi="ar"/>
              </w:rPr>
              <w:t xml:space="preserve"> Q184,800.00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BF3FC" w14:textId="77777777" w:rsidR="008C214D" w:rsidRDefault="00B5097F">
            <w:pPr>
              <w:jc w:val="center"/>
              <w:textAlignment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bidi="ar"/>
              </w:rPr>
              <w:t>01/05/2022 AL 31/12/2022</w:t>
            </w:r>
          </w:p>
        </w:tc>
      </w:tr>
      <w:tr w:rsidR="008C214D" w14:paraId="02F86382" w14:textId="77777777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AE7071" w14:textId="77777777" w:rsidR="008C214D" w:rsidRDefault="008C21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1C91D8" w14:textId="77777777" w:rsidR="008C214D" w:rsidRDefault="008C214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3C96F" w14:textId="77777777" w:rsidR="008C214D" w:rsidRDefault="008C214D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3897B" w14:textId="77777777" w:rsidR="008C214D" w:rsidRDefault="008C214D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E0B93" w14:textId="77777777" w:rsidR="008C214D" w:rsidRDefault="008C214D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EE2B7" w14:textId="77777777" w:rsidR="008C214D" w:rsidRDefault="00B5097F">
            <w:pPr>
              <w:textAlignment w:val="center"/>
              <w:rPr>
                <w:rFonts w:ascii="Century Gothic" w:eastAsia="Century Gothic" w:hAnsi="Century Gothic" w:cs="Century Gothic"/>
                <w:b/>
                <w:bCs/>
                <w:color w:val="000000"/>
              </w:rPr>
            </w:pPr>
            <w:r>
              <w:rPr>
                <w:rStyle w:val="font71"/>
                <w:lang w:bidi="ar"/>
              </w:rPr>
              <w:t xml:space="preserve">NIT: </w:t>
            </w:r>
            <w:r>
              <w:rPr>
                <w:rStyle w:val="font61"/>
                <w:lang w:bidi="ar"/>
              </w:rPr>
              <w:t>578630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07C57EE" w14:textId="77777777" w:rsidR="008C214D" w:rsidRDefault="008C214D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609F1" w14:textId="77777777" w:rsidR="008C214D" w:rsidRDefault="008C214D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14:paraId="0E0E1692" w14:textId="77777777" w:rsidR="008C214D" w:rsidRDefault="008C214D"/>
    <w:sectPr w:rsidR="008C214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BBA011C"/>
    <w:rsid w:val="008C214D"/>
    <w:rsid w:val="00B5097F"/>
    <w:rsid w:val="2BBA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2944A"/>
  <w15:docId w15:val="{EA9350B1-71EF-450E-936D-D0B4E919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71">
    <w:name w:val="font71"/>
    <w:rPr>
      <w:rFonts w:ascii="Century Gothic" w:eastAsia="Century Gothic" w:hAnsi="Century Gothic" w:cs="Century Gothic" w:hint="default"/>
      <w:b/>
      <w:bCs/>
      <w:color w:val="000000"/>
      <w:sz w:val="20"/>
      <w:szCs w:val="20"/>
      <w:u w:val="none"/>
    </w:rPr>
  </w:style>
  <w:style w:type="character" w:customStyle="1" w:styleId="font61">
    <w:name w:val="font61"/>
    <w:rPr>
      <w:rFonts w:ascii="Century Gothic" w:eastAsia="Century Gothic" w:hAnsi="Century Gothic" w:cs="Century Gothic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damaris.esquivel</dc:creator>
  <cp:lastModifiedBy>Evelyn M. Escobar</cp:lastModifiedBy>
  <cp:revision>2</cp:revision>
  <dcterms:created xsi:type="dcterms:W3CDTF">2022-05-12T17:14:00Z</dcterms:created>
  <dcterms:modified xsi:type="dcterms:W3CDTF">2022-05-12T17:14:00Z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2058-11.2.0.11074</vt:lpwstr>
  </property>
  <property fmtid="{D5CDD505-2E9C-101B-9397-08002B2CF9AE}" pid="3" name="ICV">
    <vt:lpwstr>8C751D10065E4B97B2E48550B76CBE1E</vt:lpwstr>
  </property>
</Properties>
</file>