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95" w:lineRule="auto"/>
        <w:ind w:left="3697"/>
        <w:jc w:val="center"/>
      </w:pPr>
      <w:bookmarkStart w:id="0" w:name="_GoBack"/>
      <w:bookmarkEnd w:id="0"/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8" w:right="0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8"/>
        <w:ind w:left="3697" w:right="0" w:firstLine="0"/>
        <w:jc w:val="center"/>
        <w:rPr>
          <w:b/>
          <w:sz w:val="14"/>
        </w:rPr>
      </w:pPr>
      <w:r>
        <w:rPr>
          <w:b/>
          <w:sz w:val="14"/>
        </w:rPr>
        <w:t>NIT Igual a 12095249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111"/>
        <w:ind w:left="0" w:right="0" w:firstLine="0"/>
        <w:jc w:val="right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-393700</wp:posOffset>
                </wp:positionV>
                <wp:extent cx="1228725" cy="414655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7"/>
                              <w:gridCol w:w="389"/>
                              <w:gridCol w:w="395"/>
                              <w:gridCol w:w="27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>
                                  <w:pPr>
                                    <w:pStyle w:val="7"/>
                                    <w:spacing w:line="152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</w:tcPr>
                                <w:p>
                                  <w:pPr>
                                    <w:pStyle w:val="7"/>
                                    <w:spacing w:before="11" w:line="141" w:lineRule="exact"/>
                                    <w:ind w:left="202" w:right="-1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</w:tcPr>
                                <w:p>
                                  <w:pPr>
                                    <w:pStyle w:val="7"/>
                                    <w:spacing w:line="152" w:lineRule="exact"/>
                                    <w:ind w:left="16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spacing w:before="79"/>
                                    <w:ind w:right="9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2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3/03/2022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8" w:line="158" w:lineRule="exact"/>
                                    <w:ind w:left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16:30.00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6" o:spt="202" type="#_x0000_t202" style="position:absolute;left:0pt;margin-left:669.95pt;margin-top:-31pt;height:32.65pt;width:96.75pt;mso-position-horizontal-relative:page;z-index:251659264;mso-width-relative:page;mso-height-relative:page;" filled="f" stroked="f" coordsize="21600,21600" o:gfxdata="UEsDBAoAAAAAAIdO4kAAAAAAAAAAAAAAAAAEAAAAZHJzL1BLAwQUAAAACACHTuJALBHvU9kAAAAL&#10;AQAADwAAAGRycy9kb3ducmV2LnhtbE2Py07DMBBF90j8gzVI7Fq7NUQkxKkQghUSIg0Llk7sJlbj&#10;cYjdB3/PdAXLqzm6c265OfuRHe0cXUAFq6UAZrELxmGv4LN5XTwAi0mj0WNAq+DHRthU11elLkw4&#10;YW2P29QzKsFYaAVDSlPBeewG63Vchski3XZh9jpRnHtuZn2icj/ytRAZ99ohfRj0ZJ8H2+23B6/g&#10;6QvrF/f93n7Uu9o1TS7wLdsrdXuzEo/Akj2nPxgu+qQOFTm14YAmspGylHlOrIJFtqZVF+Reyjtg&#10;rQIpgVcl/7+h+gVQSwMEFAAAAAgAh07iQDeVESuxAQAAeAMAAA4AAABkcnMvZTJvRG9jLnhtbK1T&#10;wW7bMAy9D9g/CLovToymK4w4Bdqgw4BhG9DuAxRZigVIokApsfP3o2Qn3bpLD7vIFEk9vvckb+5H&#10;Z9lJYTTgW75aLDlTXkJn/KHlv16ePt1xFpPwnbDgVcvPKvL77ccPmyE0qoYebKeQEYiPzRBa3qcU&#10;mqqKsldOxAUE5amoAZ1ItMVD1aEYCN3Zql4ub6sBsAsIUsVI2d1U5DMivgcQtDZS7UAenfJpQkVl&#10;RSJJsTch8m1hq7WS6YfWUSVmW05KU1lpCMX7vFbbjWgOKEJv5ExBvIfCG01OGE9Dr1A7kQQ7ovkH&#10;yhmJEEGnhQRXTUKKI6RitXzjzXMvgipayOoYrqbH/wcrv59+IjMdvQTOvHB04Y9H0SGwTrGkxgSs&#10;ziYNITbU+xyoO40PMOYDcz5SMmsfNbr8JVWM6mTx+WoxITGZD9X13ed6zZmk2s3q5na9zjDV6+mA&#10;MX1R4FgOWo50hcVZcfoW09R6acnDPDwZaykvGuv/ShBmzlSZ+kQxR2ncjzPvPXRnkmO/ejI0P45L&#10;gJdgfwmOAc2hJzpFdIGkCym858eTb/zPfRn8+sN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s&#10;Ee9T2QAAAAsBAAAPAAAAAAAAAAEAIAAAACIAAABkcnMvZG93bnJldi54bWxQSwECFAAUAAAACACH&#10;TuJAN5URK7EBAAB4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7"/>
                        <w:gridCol w:w="389"/>
                        <w:gridCol w:w="395"/>
                        <w:gridCol w:w="27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89" w:type="dxa"/>
                          </w:tcPr>
                          <w:p>
                            <w:pPr>
                              <w:pStyle w:val="7"/>
                              <w:spacing w:line="152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5" w:type="dxa"/>
                          </w:tcPr>
                          <w:p>
                            <w:pPr>
                              <w:pStyle w:val="7"/>
                              <w:spacing w:before="11" w:line="141" w:lineRule="exact"/>
                              <w:ind w:left="202" w:right="-1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71" w:type="dxa"/>
                          </w:tcPr>
                          <w:p>
                            <w:pPr>
                              <w:pStyle w:val="7"/>
                              <w:spacing w:line="152" w:lineRule="exact"/>
                              <w:ind w:left="16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spacing w:before="79"/>
                              <w:ind w:right="9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7"/>
                              <w:spacing w:before="62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3/03/2022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7" w:type="dxa"/>
                          </w:tcPr>
                          <w:p>
                            <w:pPr>
                              <w:pStyle w:val="7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5" w:type="dxa"/>
                            <w:gridSpan w:val="3"/>
                          </w:tcPr>
                          <w:p>
                            <w:pPr>
                              <w:pStyle w:val="7"/>
                              <w:spacing w:before="28" w:line="158" w:lineRule="exact"/>
                              <w:ind w:left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16:30.00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REPORTE :</w:t>
      </w:r>
    </w:p>
    <w:p>
      <w:pPr>
        <w:pStyle w:val="4"/>
        <w:rPr>
          <w:sz w:val="16"/>
        </w:rPr>
      </w:pPr>
      <w:r>
        <w:rPr>
          <w:b w:val="0"/>
        </w:rP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spacing w:before="94"/>
        <w:ind w:left="163" w:right="0" w:firstLine="0"/>
        <w:jc w:val="left"/>
        <w:rPr>
          <w:b/>
          <w:sz w:val="14"/>
        </w:rPr>
      </w:pPr>
      <w:r>
        <w:rPr>
          <w:b/>
          <w:sz w:val="14"/>
        </w:rPr>
        <w:t>R00815983.rpt</w:t>
      </w:r>
    </w:p>
    <w:p>
      <w:pPr>
        <w:spacing w:after="0"/>
        <w:jc w:val="left"/>
        <w:rPr>
          <w:sz w:val="14"/>
        </w:rPr>
        <w:sectPr>
          <w:headerReference r:id="rId5" w:type="default"/>
          <w:type w:val="continuous"/>
          <w:pgSz w:w="15840" w:h="12240" w:orient="landscape"/>
          <w:pgMar w:top="740" w:right="260" w:bottom="280" w:left="220" w:header="387" w:footer="720" w:gutter="0"/>
          <w:cols w:equalWidth="0" w:num="3">
            <w:col w:w="9903" w:space="40"/>
            <w:col w:w="4022" w:space="39"/>
            <w:col w:w="1356"/>
          </w:cols>
        </w:sectPr>
      </w:pPr>
    </w:p>
    <w:p>
      <w:pPr>
        <w:pStyle w:val="4"/>
        <w:spacing w:before="7"/>
        <w:rPr>
          <w:sz w:val="16"/>
        </w:rPr>
      </w:pPr>
    </w:p>
    <w:p>
      <w:pPr>
        <w:spacing w:before="1"/>
        <w:ind w:left="5052" w:right="0" w:firstLine="0"/>
        <w:jc w:val="left"/>
        <w:rPr>
          <w:b/>
          <w:sz w:val="15"/>
        </w:rPr>
      </w:pPr>
      <w:r>
        <w:rPr>
          <w:b/>
          <w:w w:val="105"/>
          <w:sz w:val="15"/>
        </w:rPr>
        <w:t>DEL MES DE FEBRERO AL MES DE FEBRERO</w:t>
      </w:r>
    </w:p>
    <w:p>
      <w:pPr>
        <w:pStyle w:val="4"/>
        <w:spacing w:before="7"/>
      </w:pPr>
    </w:p>
    <w:p>
      <w:pPr>
        <w:tabs>
          <w:tab w:val="left" w:pos="1378"/>
        </w:tabs>
        <w:spacing w:before="92"/>
        <w:ind w:left="260" w:right="0" w:firstLine="0"/>
        <w:jc w:val="left"/>
        <w:rPr>
          <w:b/>
          <w:sz w:val="14"/>
        </w:rPr>
      </w:pPr>
      <w: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201930</wp:posOffset>
                </wp:positionV>
                <wp:extent cx="9525000" cy="31750"/>
                <wp:effectExtent l="0" t="0" r="0" b="6350"/>
                <wp:wrapTopAndBottom/>
                <wp:docPr id="11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o:spt="1" style="position:absolute;left:0pt;margin-left:24pt;margin-top:15.9pt;height:2.5pt;width:750pt;mso-position-horizontal-relative:page;mso-wrap-distance-bottom:0pt;mso-wrap-distance-top:0pt;z-index:-251649024;mso-width-relative:page;mso-height-relative:page;" fillcolor="#000000" filled="t" stroked="f" coordsize="21600,21600" o:gfxdata="UEsDBAoAAAAAAIdO4kAAAAAAAAAAAAAAAAAEAAAAZHJzL1BLAwQUAAAACACHTuJASJD39NcAAAAJ&#10;AQAADwAAAGRycy9kb3ducmV2LnhtbE2PzU7DMBCE70i8g7VI3Kid0lYhxKlUJI5ItOVAb068JFHj&#10;dbDdH3h6tlzguDOj2fnK5dkN4ogh9p40ZBMFAqnxtqdWw9v2+S4HEZMhawZPqOELIyyr66vSFNaf&#10;aI3HTWoFl1AsjIYupbGQMjYdOhMnfkRi78MHZxKfoZU2mBOXu0FOlVpIZ3riD50Z8anDZr85OA2r&#10;h3z1+Tqjl+91vcPde72fT4PS+vYmU48gEp7TXxgu83k6VLyp9geyUQwaZjmjJA33GRNc/PmvUrOy&#10;yEFWpfxPUP0AUEsDBBQAAAAIAIdO4kBZebH/rwEAAGQDAAAOAAAAZHJzL2Uyb0RvYy54bWytU0uO&#10;2zAM3RfoHQTtG9sZpJ8gziwaTDdFO+hMD6DIsi1AEgVSiZPj9Cy9WCk5zbTTzSzqhUyK5CPfk7S5&#10;PXknjgbJQmhls6ilMEFDZ8PQyu+Pd2/eS0FJhU45CKaVZ0Pydvv61WaKa7OEEVxnUDBIoPUUWzmm&#10;FNdVRXo0XtECogkc7AG9SuziUHWoJkb3rlrW9dtqAuwigjZEvLubg/KCiC8BhL632uxAH7wJaUZF&#10;41RiSjTaSHJbpu17o9PXvieThGslM01l5SZs7/NabTdqPaCKo9WXEdRLRnjGySsbuOkVaqeSEge0&#10;/0B5qxEI+rTQ4KuZSFGEWTT1M20eRhVN4cJSU7yKTv8PVn853qOwHd+ERoqgPJ/4N1bt548wHByI&#10;m6zQFGnNiQ/xHi8esZnpnnr0+c9ExKmoer6qak5JaN78sFqu6poF1xy7ad6tiurVU3FESp8MeJGN&#10;ViK3L1qq42dK3JBTf6fkXgTOdnfWueLgsP/oUBxVPuDy5Ym55K80F3JygFw2h/NOlYnNVLK1h+7M&#10;Yhwi2mHkQZqClCMsfsG8XJR8un/6BenpcW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iQ9/TX&#10;AAAACQEAAA8AAAAAAAAAAQAgAAAAIgAAAGRycy9kb3ducmV2LnhtbFBLAQIUABQAAAAIAIdO4kBZ&#10;ebH/rwEAAGQDAAAOAAAAAAAAAAEAIAAAACYBAABkcnMvZTJvRG9jLnhtbFBLBQYAAAAABgAGAFkB&#10;AABHBQAAAAA=&#10;">
                <v:fill on="t" focussize="0,0"/>
                <v:stroke on="f"/>
                <v:imagedata o:title=""/>
                <o:lock v:ext="edit" aspectratio="f"/>
                <w10:wrap type="topAndBottom"/>
              </v:rect>
            </w:pict>
          </mc:Fallback>
        </mc:AlternateContent>
      </w:r>
      <w:r>
        <w:rPr>
          <w:b/>
          <w:sz w:val="14"/>
        </w:rPr>
        <w:t>EJERCICIO:</w:t>
      </w:r>
      <w:r>
        <w:rPr>
          <w:rFonts w:ascii="Times New Roman"/>
          <w:sz w:val="14"/>
        </w:rPr>
        <w:tab/>
      </w:r>
      <w:r>
        <w:rPr>
          <w:b/>
          <w:position w:val="2"/>
          <w:sz w:val="14"/>
        </w:rPr>
        <w:t>2,022</w:t>
      </w:r>
    </w:p>
    <w:p>
      <w:pPr>
        <w:pStyle w:val="4"/>
        <w:spacing w:before="6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spacing w:before="100"/>
        <w:ind w:left="0" w:right="38" w:firstLine="0"/>
        <w:jc w:val="righ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351155</wp:posOffset>
                </wp:positionV>
                <wp:extent cx="9525000" cy="31750"/>
                <wp:effectExtent l="0" t="0" r="0" b="6350"/>
                <wp:wrapNone/>
                <wp:docPr id="7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4" o:spid="_x0000_s1026" o:spt="1" style="position:absolute;left:0pt;margin-left:24pt;margin-top:27.65pt;height:2.5pt;width:750pt;mso-position-horizontal-relative:page;z-index:-251652096;mso-width-relative:page;mso-height-relative:page;" fillcolor="#000000" filled="t" stroked="f" coordsize="21600,21600" o:gfxdata="UEsDBAoAAAAAAIdO4kAAAAAAAAAAAAAAAAAEAAAAZHJzL1BLAwQUAAAACACHTuJAdkEw9tcAAAAJ&#10;AQAADwAAAGRycy9kb3ducmV2LnhtbE2PS0/DMBCE70j8B2uRuFG7j1QhZFOpSByRaOFAb068JFHj&#10;dbDdB/x6XC5wnJ3VzDfl6mwHcSQfescI04kCQdw403OL8Pb6dJeDCFGz0YNjQviiAKvq+qrUhXEn&#10;3tBxG1uRQjgUGqGLcSykDE1HVoeJG4mT9+G81TFJ30rj9SmF20HOlFpKq3tODZ0e6bGjZr89WIT1&#10;fb7+fFnw8/em3tHuvd5nM68Qb2+m6gFEpHP8e4YLfkKHKjHV7sAmiAFhkacpESHL5iAufvZ7qRGW&#10;ag6yKuX/BdUPUEsDBBQAAAAIAIdO4kDoaabbrAEAAGMDAAAOAAAAZHJzL2Uyb0RvYy54bWytU82O&#10;0zAQviPxDpbvNGmhLERN90C1XBCsWHgA13ESS7bHmnGb9nF4Fl6MsVO6sFz2QA7O/H4z3+dkc3vy&#10;ThwNkoXQyuWilsIEDZ0NQyu/f7t79U4KSip0ykEwrTwbkrfbly82U2zMCkZwnUHBIIGaKbZyTCk2&#10;VUV6NF7RAqIJnOwBvUrs4lB1qCZG965a1fXbagLsIoI2RBzdzUl5QcTnAELfW212oA/ehDSjonEq&#10;MSUabSS5Ldv2vdHpS9+TScK1kpmmcvIQtvf5rLYb1Qyo4mj1ZQX1nBWecPLKBh56hdqppMQB7T9Q&#10;3moEgj4tNPhqJlIUYRbL+ok2D6OKpnBhqSleRaf/B6s/H+9R2K6VN1IE5fnCv7JoP3+E4eBAvMkC&#10;TZEarnuI93jxiM3M9tSjz2/mIU5F1PNVVHNKQnPw/Xq1rmvWW3Pu9fJmXUSvHpsjUvpowItstBJ5&#10;fJFSHT9R4oFc+rskzyJwtruzzhUHh/0Hh+Ko8v2WJ2/MLX+VuZCLA+S2OZ0jVSY2U8nWHroza3GI&#10;aIeRF1kWpJxh7Qvm5TvJl/unX5Ae/43t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ZBMPbXAAAA&#10;CQEAAA8AAAAAAAAAAQAgAAAAIgAAAGRycy9kb3ducmV2LnhtbFBLAQIUABQAAAAIAIdO4kDoaabb&#10;rAEAAGMDAAAOAAAAAAAAAAEAIAAAACYBAABkcnMvZTJvRG9jLnhtbFBLBQYAAAAABgAGAFkBAABE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b/>
          <w:sz w:val="10"/>
        </w:rPr>
        <w:t>DESCRIPCION</w:t>
      </w:r>
    </w:p>
    <w:p>
      <w:pPr>
        <w:spacing w:before="100"/>
        <w:ind w:left="0" w:right="0" w:firstLine="0"/>
        <w:jc w:val="right"/>
        <w:rPr>
          <w:b/>
          <w:sz w:val="10"/>
        </w:rPr>
      </w:pPr>
      <w:r>
        <w:br w:type="column"/>
      </w:r>
      <w:r>
        <w:rPr>
          <w:b/>
          <w:sz w:val="10"/>
        </w:rPr>
        <w:t>ASIGNADO</w:t>
      </w:r>
    </w:p>
    <w:p>
      <w:pPr>
        <w:spacing w:before="100"/>
        <w:ind w:left="532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MODIFICACIONES</w:t>
      </w:r>
    </w:p>
    <w:p>
      <w:pPr>
        <w:spacing w:before="100"/>
        <w:ind w:left="426" w:right="0" w:firstLine="0"/>
        <w:jc w:val="left"/>
        <w:rPr>
          <w:b/>
          <w:sz w:val="10"/>
        </w:rPr>
      </w:pPr>
      <w:r>
        <w:br w:type="column"/>
      </w:r>
      <w:r>
        <w:rPr>
          <w:b/>
          <w:sz w:val="10"/>
        </w:rPr>
        <w:t>VIGENTE</w:t>
      </w:r>
    </w:p>
    <w:p>
      <w:pPr>
        <w:spacing w:before="100"/>
        <w:ind w:left="504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COMPROMISO</w:t>
      </w:r>
    </w:p>
    <w:p>
      <w:pPr>
        <w:spacing w:before="100"/>
        <w:ind w:left="458" w:right="0" w:firstLine="0"/>
        <w:jc w:val="left"/>
        <w:rPr>
          <w:b/>
          <w:sz w:val="10"/>
        </w:rPr>
      </w:pPr>
      <w:r>
        <w:br w:type="column"/>
      </w:r>
      <w:r>
        <w:rPr>
          <w:b/>
          <w:spacing w:val="-1"/>
          <w:w w:val="105"/>
          <w:sz w:val="10"/>
        </w:rPr>
        <w:t>DEVENGADO</w:t>
      </w:r>
    </w:p>
    <w:p>
      <w:pPr>
        <w:spacing w:before="100"/>
        <w:ind w:left="576" w:right="628" w:firstLine="0"/>
        <w:jc w:val="center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PAGADO</w:t>
      </w:r>
    </w:p>
    <w:p>
      <w:pPr>
        <w:spacing w:after="0"/>
        <w:jc w:val="center"/>
        <w:rPr>
          <w:sz w:val="10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equalWidth="0" w:num="7">
            <w:col w:w="4308" w:space="347"/>
            <w:col w:w="4106" w:space="39"/>
            <w:col w:w="1446" w:space="40"/>
            <w:col w:w="883" w:space="39"/>
            <w:col w:w="1239" w:space="40"/>
            <w:col w:w="1129" w:space="39"/>
            <w:col w:w="1705"/>
          </w:cols>
        </w:sectPr>
      </w:pPr>
    </w:p>
    <w:p>
      <w:pPr>
        <w:pStyle w:val="4"/>
        <w:rPr>
          <w:sz w:val="12"/>
        </w:rPr>
      </w:pPr>
    </w:p>
    <w:tbl>
      <w:tblPr>
        <w:tblStyle w:val="3"/>
        <w:tblW w:w="0" w:type="auto"/>
        <w:tblInd w:w="2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3"/>
        <w:gridCol w:w="589"/>
        <w:gridCol w:w="13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23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4"/>
              <w:rPr>
                <w:b/>
                <w:sz w:val="14"/>
              </w:rPr>
            </w:pPr>
            <w:r>
              <w:rPr>
                <w:b/>
                <w:sz w:val="14"/>
              </w:rPr>
              <w:t>Nit Prg</w:t>
            </w:r>
          </w:p>
        </w:tc>
        <w:tc>
          <w:tcPr>
            <w:tcW w:w="589" w:type="dxa"/>
            <w:tcBorders>
              <w:bottom w:val="single" w:color="000000" w:sz="24" w:space="0"/>
            </w:tcBorders>
          </w:tcPr>
          <w:p>
            <w:pPr>
              <w:pStyle w:val="7"/>
              <w:spacing w:line="156" w:lineRule="exact"/>
              <w:ind w:left="4" w:right="1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Spr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pacing w:val="-6"/>
                <w:sz w:val="14"/>
              </w:rPr>
              <w:t>Pry</w:t>
            </w:r>
          </w:p>
        </w:tc>
        <w:tc>
          <w:tcPr>
            <w:tcW w:w="13688" w:type="dxa"/>
            <w:tcBorders>
              <w:bottom w:val="single" w:color="000000" w:sz="24" w:space="0"/>
            </w:tcBorders>
          </w:tcPr>
          <w:p>
            <w:pPr>
              <w:pStyle w:val="7"/>
              <w:tabs>
                <w:tab w:val="left" w:pos="967"/>
              </w:tabs>
              <w:spacing w:line="156" w:lineRule="exact"/>
              <w:ind w:left="130"/>
              <w:rPr>
                <w:b/>
                <w:sz w:val="14"/>
              </w:rPr>
            </w:pPr>
            <w:r>
              <w:rPr>
                <w:b/>
                <w:sz w:val="14"/>
              </w:rPr>
              <w:t>Act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Obr</w:t>
            </w:r>
            <w:r>
              <w:rPr>
                <w:rFonts w:ascii="Times New Roman"/>
                <w:sz w:val="14"/>
              </w:rPr>
              <w:tab/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b/>
                <w:sz w:val="14"/>
              </w:rPr>
              <w:t>Renglon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723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3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12095249</w:t>
            </w:r>
          </w:p>
        </w:tc>
        <w:tc>
          <w:tcPr>
            <w:tcW w:w="589" w:type="dxa"/>
            <w:tcBorders>
              <w:top w:val="single" w:color="000000" w:sz="2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  <w:tcBorders>
              <w:top w:val="single" w:color="000000" w:sz="24" w:space="0"/>
            </w:tcBorders>
          </w:tcPr>
          <w:p>
            <w:pPr>
              <w:pStyle w:val="7"/>
              <w:spacing w:before="11"/>
              <w:rPr>
                <w:b/>
                <w:sz w:val="10"/>
              </w:rPr>
            </w:pPr>
          </w:p>
          <w:p>
            <w:pPr>
              <w:pStyle w:val="7"/>
              <w:ind w:left="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FIDEICOMISO FONACON-MINFIN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723" w:type="dxa"/>
          </w:tcPr>
          <w:p>
            <w:pPr>
              <w:pStyle w:val="7"/>
              <w:spacing w:before="36"/>
              <w:ind w:left="22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36"/>
              <w:ind w:left="2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RESTAURACIÓN, PROTECCIÓN, CONSERVACIÓN DE ÁREAS PROTEGIDAS Y DIVERSIDAD BIOLÓGICA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23" w:type="dxa"/>
          </w:tcPr>
          <w:p>
            <w:pPr>
              <w:pStyle w:val="7"/>
              <w:spacing w:before="62"/>
              <w:ind w:left="465" w:right="-1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00</w:t>
            </w:r>
          </w:p>
        </w:tc>
        <w:tc>
          <w:tcPr>
            <w:tcW w:w="589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688" w:type="dxa"/>
          </w:tcPr>
          <w:p>
            <w:pPr>
              <w:pStyle w:val="7"/>
              <w:spacing w:before="62"/>
              <w:ind w:left="4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SUBPROGRAMA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723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589" w:type="dxa"/>
          </w:tcPr>
          <w:p>
            <w:pPr>
              <w:pStyle w:val="7"/>
              <w:spacing w:before="65" w:line="96" w:lineRule="exact"/>
              <w:ind w:left="4" w:right="76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</w:t>
            </w:r>
          </w:p>
        </w:tc>
        <w:tc>
          <w:tcPr>
            <w:tcW w:w="13688" w:type="dxa"/>
          </w:tcPr>
          <w:p>
            <w:pPr>
              <w:pStyle w:val="7"/>
              <w:spacing w:before="65" w:line="96" w:lineRule="exact"/>
              <w:ind w:left="84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SIN PROYECTO</w:t>
            </w:r>
          </w:p>
        </w:tc>
      </w:tr>
    </w:tbl>
    <w:p>
      <w:pPr>
        <w:pStyle w:val="4"/>
        <w:spacing w:before="1" w:after="1"/>
        <w:rPr>
          <w:sz w:val="10"/>
        </w:rPr>
      </w:pPr>
    </w:p>
    <w:p>
      <w:pPr>
        <w:pStyle w:val="4"/>
        <w:spacing w:before="7"/>
        <w:rPr>
          <w:sz w:val="2"/>
        </w:rPr>
      </w:pPr>
    </w:p>
    <w:tbl>
      <w:tblPr>
        <w:tblStyle w:val="3"/>
        <w:tblW w:w="0" w:type="auto"/>
        <w:tblInd w:w="1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18"/>
        <w:gridCol w:w="5554"/>
        <w:gridCol w:w="1081"/>
        <w:gridCol w:w="111"/>
        <w:gridCol w:w="1430"/>
        <w:gridCol w:w="1452"/>
        <w:gridCol w:w="792"/>
        <w:gridCol w:w="1201"/>
        <w:gridCol w:w="1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7"/>
              <w:ind w:left="144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31 00 000 013 000</w:t>
            </w:r>
          </w:p>
        </w:tc>
        <w:tc>
          <w:tcPr>
            <w:tcW w:w="5554" w:type="dxa"/>
          </w:tcPr>
          <w:p>
            <w:pPr>
              <w:pStyle w:val="7"/>
              <w:ind w:left="2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INVESTIGACIÓN PARA LA CONSERVACIÓN DE ÁREAS PROTEGIDAS Y DIVERSIDAD BIOLÓGICA</w:t>
            </w:r>
          </w:p>
        </w:tc>
        <w:tc>
          <w:tcPr>
            <w:tcW w:w="7229" w:type="dxa"/>
            <w:gridSpan w:val="7"/>
            <w:vMerge w:val="restart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58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</w:t>
            </w:r>
          </w:p>
        </w:tc>
        <w:tc>
          <w:tcPr>
            <w:tcW w:w="5554" w:type="dxa"/>
          </w:tcPr>
          <w:p>
            <w:pPr>
              <w:pStyle w:val="7"/>
              <w:spacing w:before="58"/>
              <w:ind w:left="39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SERVICIOS NO PERSONALES</w:t>
            </w:r>
          </w:p>
        </w:tc>
        <w:tc>
          <w:tcPr>
            <w:tcW w:w="7229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66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111</w:t>
            </w:r>
          </w:p>
        </w:tc>
        <w:tc>
          <w:tcPr>
            <w:tcW w:w="5554" w:type="dxa"/>
          </w:tcPr>
          <w:p>
            <w:pPr>
              <w:pStyle w:val="7"/>
              <w:spacing w:before="52"/>
              <w:ind w:left="512"/>
              <w:rPr>
                <w:sz w:val="11"/>
              </w:rPr>
            </w:pPr>
            <w:r>
              <w:rPr>
                <w:sz w:val="11"/>
              </w:rPr>
              <w:t>ENERGÍA ELÉCTRICA</w:t>
            </w:r>
          </w:p>
        </w:tc>
        <w:tc>
          <w:tcPr>
            <w:tcW w:w="1081" w:type="dxa"/>
          </w:tcPr>
          <w:p>
            <w:pPr>
              <w:pStyle w:val="7"/>
              <w:spacing w:before="66"/>
              <w:ind w:left="4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609,600.00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52"/>
              <w:ind w:left="621"/>
              <w:rPr>
                <w:sz w:val="11"/>
              </w:rPr>
            </w:pPr>
            <w:r>
              <w:rPr>
                <w:sz w:val="11"/>
              </w:rPr>
              <w:t>-601,200.00</w:t>
            </w:r>
          </w:p>
        </w:tc>
        <w:tc>
          <w:tcPr>
            <w:tcW w:w="1452" w:type="dxa"/>
          </w:tcPr>
          <w:p>
            <w:pPr>
              <w:pStyle w:val="7"/>
              <w:spacing w:before="52"/>
              <w:ind w:left="436"/>
              <w:rPr>
                <w:sz w:val="11"/>
              </w:rPr>
            </w:pPr>
            <w:r>
              <w:rPr>
                <w:sz w:val="11"/>
              </w:rPr>
              <w:t>8,400.00</w:t>
            </w:r>
          </w:p>
        </w:tc>
        <w:tc>
          <w:tcPr>
            <w:tcW w:w="792" w:type="dxa"/>
          </w:tcPr>
          <w:p>
            <w:pPr>
              <w:pStyle w:val="7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52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52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112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AGUA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3,000.00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113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TELEFONÍA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9,600.00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9,600.00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115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EXTRACCIÓN DE BASURA Y DESTRUCCIÓN DE DESECHOS SÓLIDOS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1,320.00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1,320.00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142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FLETES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34,340.00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34,340.00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151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ARRENDAMIENTO DE EDIFICIOS Y LOCALES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349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1,260,562.00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531"/>
              <w:rPr>
                <w:sz w:val="11"/>
              </w:rPr>
            </w:pPr>
            <w:r>
              <w:rPr>
                <w:sz w:val="11"/>
              </w:rPr>
              <w:t>-1,062,562.00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198,000.00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153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ARRENDAMIENTO DE MÁQUINAS Y EQUIPOS DE OFICINA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24,000.00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158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DERECHOS DE BIENES INTANGIBLES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165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MANTENIMIENTO Y REPARACIÓN DE MEDIOS DE TRANSPORTE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181</w:t>
            </w:r>
          </w:p>
        </w:tc>
        <w:tc>
          <w:tcPr>
            <w:tcW w:w="5554" w:type="dxa"/>
          </w:tcPr>
          <w:p>
            <w:pPr>
              <w:pStyle w:val="7"/>
              <w:spacing w:before="81" w:line="121" w:lineRule="exact"/>
              <w:ind w:left="512"/>
              <w:rPr>
                <w:sz w:val="11"/>
              </w:rPr>
            </w:pPr>
            <w:r>
              <w:rPr>
                <w:sz w:val="11"/>
              </w:rPr>
              <w:t>ESTUDIOS, INVESTIGACIONES Y PROYECTOS DE PRE-FACTIBILIDAD Y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291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10,221,680.00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531"/>
              <w:rPr>
                <w:sz w:val="11"/>
              </w:rPr>
            </w:pPr>
            <w:r>
              <w:rPr>
                <w:sz w:val="11"/>
              </w:rPr>
              <w:t>-4,034,340.00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226"/>
              <w:rPr>
                <w:sz w:val="11"/>
              </w:rPr>
            </w:pPr>
            <w:r>
              <w:rPr>
                <w:sz w:val="11"/>
              </w:rPr>
              <w:t>6,187,340.00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183</w:t>
            </w:r>
          </w:p>
        </w:tc>
        <w:tc>
          <w:tcPr>
            <w:tcW w:w="5554" w:type="dxa"/>
          </w:tcPr>
          <w:p>
            <w:pPr>
              <w:pStyle w:val="7"/>
              <w:spacing w:before="9" w:line="264" w:lineRule="auto"/>
              <w:ind w:left="512" w:right="3747"/>
              <w:rPr>
                <w:sz w:val="11"/>
              </w:rPr>
            </w:pPr>
            <w:r>
              <w:rPr>
                <w:sz w:val="11"/>
              </w:rPr>
              <w:t xml:space="preserve">FACTIBILIDAD </w:t>
            </w:r>
            <w:r>
              <w:rPr>
                <w:w w:val="95"/>
                <w:sz w:val="11"/>
              </w:rPr>
              <w:t>SERVICIOS JURÍDICOS</w:t>
            </w:r>
          </w:p>
        </w:tc>
        <w:tc>
          <w:tcPr>
            <w:tcW w:w="1081" w:type="dxa"/>
          </w:tcPr>
          <w:p>
            <w:pPr>
              <w:pStyle w:val="7"/>
              <w:spacing w:before="1"/>
              <w:rPr>
                <w:b/>
                <w:sz w:val="14"/>
              </w:rPr>
            </w:pPr>
          </w:p>
          <w:p>
            <w:pPr>
              <w:pStyle w:val="7"/>
              <w:ind w:left="4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180,000.00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left="316"/>
              <w:rPr>
                <w:sz w:val="11"/>
              </w:rPr>
            </w:pPr>
            <w:r>
              <w:rPr>
                <w:sz w:val="11"/>
              </w:rPr>
              <w:t>180,000.00</w:t>
            </w:r>
          </w:p>
        </w:tc>
        <w:tc>
          <w:tcPr>
            <w:tcW w:w="792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10"/>
              <w:rPr>
                <w:b/>
                <w:sz w:val="12"/>
              </w:rPr>
            </w:pPr>
          </w:p>
          <w:p>
            <w:pPr>
              <w:pStyle w:val="7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184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SERVICIOS ECONÓMICOS, FINANCIEROS, CONTABLES Y DE AUDITORÍA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4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342,000.00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342,000.00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189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OTROS ESTUDIOS Y/O SERVICIOS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4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576,000.00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576,000.00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191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PRIMAS Y GASTOS DE SEGUROS Y FIANZAS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36,000.00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36,000.00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194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GASTOS BANCARIOS, COMISIONES Y OTROS GASTOS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4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170,000.00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170,000.00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195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IMPUESTOS, DERECHOS Y TASAS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5,000.00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436"/>
              <w:rPr>
                <w:sz w:val="11"/>
              </w:rPr>
            </w:pPr>
            <w:r>
              <w:rPr>
                <w:sz w:val="11"/>
              </w:rPr>
              <w:t>5,000.00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197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SERVICIOS DE VIGILANCIA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left="43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108,000.00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16"/>
              <w:rPr>
                <w:sz w:val="11"/>
              </w:rPr>
            </w:pPr>
            <w:r>
              <w:rPr>
                <w:sz w:val="11"/>
              </w:rPr>
              <w:t>108,000.00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286" w:type="dxa"/>
            <w:gridSpan w:val="2"/>
          </w:tcPr>
          <w:p>
            <w:pPr>
              <w:pStyle w:val="7"/>
              <w:spacing w:before="82"/>
              <w:ind w:left="38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199</w:t>
            </w:r>
          </w:p>
        </w:tc>
        <w:tc>
          <w:tcPr>
            <w:tcW w:w="5554" w:type="dxa"/>
          </w:tcPr>
          <w:p>
            <w:pPr>
              <w:pStyle w:val="7"/>
              <w:spacing w:before="68"/>
              <w:ind w:left="512"/>
              <w:rPr>
                <w:sz w:val="11"/>
              </w:rPr>
            </w:pPr>
            <w:r>
              <w:rPr>
                <w:sz w:val="11"/>
              </w:rPr>
              <w:t>OTROS SERVICIOS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62,000.00</w:t>
            </w:r>
          </w:p>
        </w:tc>
        <w:tc>
          <w:tcPr>
            <w:tcW w:w="1541" w:type="dxa"/>
            <w:gridSpan w:val="2"/>
          </w:tcPr>
          <w:p>
            <w:pPr>
              <w:pStyle w:val="7"/>
              <w:spacing w:before="68"/>
              <w:ind w:left="987"/>
              <w:rPr>
                <w:sz w:val="11"/>
              </w:rPr>
            </w:pPr>
            <w:r>
              <w:rPr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62,000.00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568" w:type="dxa"/>
          </w:tcPr>
          <w:p>
            <w:pPr>
              <w:pStyle w:val="7"/>
              <w:spacing w:before="6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line="113" w:lineRule="exact"/>
              <w:ind w:left="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100 SERVICIOS NO PERSONALES</w:t>
            </w: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38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13,673,102.00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233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-5,698,102.00</w:t>
            </w:r>
          </w:p>
        </w:tc>
        <w:tc>
          <w:tcPr>
            <w:tcW w:w="145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left="356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7,975,000.00</w:t>
            </w:r>
          </w:p>
        </w:tc>
        <w:tc>
          <w:tcPr>
            <w:tcW w:w="79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1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01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127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162" w:type="dxa"/>
            <w:tcBorders>
              <w:top w:val="single" w:color="000000" w:sz="8" w:space="0"/>
            </w:tcBorders>
          </w:tcPr>
          <w:p>
            <w:pPr>
              <w:pStyle w:val="7"/>
              <w:spacing w:before="38"/>
              <w:ind w:right="89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568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6272" w:type="dxa"/>
            <w:gridSpan w:val="2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8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45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79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6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68" w:type="dxa"/>
          </w:tcPr>
          <w:p>
            <w:pPr>
              <w:pStyle w:val="7"/>
              <w:spacing w:before="15"/>
              <w:ind w:left="267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200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15"/>
              <w:ind w:left="1110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MATERIALES Y SUMINISTROS</w:t>
            </w:r>
          </w:p>
        </w:tc>
        <w:tc>
          <w:tcPr>
            <w:tcW w:w="1081" w:type="dxa"/>
            <w:tcBorders>
              <w:top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5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79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20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6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8" w:type="dxa"/>
          </w:tcPr>
          <w:p>
            <w:pPr>
              <w:pStyle w:val="7"/>
              <w:spacing w:before="66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211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52"/>
              <w:ind w:left="1230"/>
              <w:rPr>
                <w:sz w:val="11"/>
              </w:rPr>
            </w:pPr>
            <w:r>
              <w:rPr>
                <w:sz w:val="11"/>
              </w:rPr>
              <w:t>ALIMENTOS PARA PERSONAS</w:t>
            </w:r>
          </w:p>
        </w:tc>
        <w:tc>
          <w:tcPr>
            <w:tcW w:w="1081" w:type="dxa"/>
          </w:tcPr>
          <w:p>
            <w:pPr>
              <w:pStyle w:val="7"/>
              <w:spacing w:before="66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20,000.00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52"/>
              <w:ind w:right="34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52"/>
              <w:ind w:left="376"/>
              <w:rPr>
                <w:sz w:val="11"/>
              </w:rPr>
            </w:pPr>
            <w:r>
              <w:rPr>
                <w:sz w:val="11"/>
              </w:rPr>
              <w:t>20,000.00</w:t>
            </w:r>
          </w:p>
        </w:tc>
        <w:tc>
          <w:tcPr>
            <w:tcW w:w="792" w:type="dxa"/>
          </w:tcPr>
          <w:p>
            <w:pPr>
              <w:pStyle w:val="7"/>
              <w:spacing w:before="52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52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52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8" w:type="dxa"/>
          </w:tcPr>
          <w:p>
            <w:pPr>
              <w:pStyle w:val="7"/>
              <w:spacing w:before="8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241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68"/>
              <w:ind w:left="1230"/>
              <w:rPr>
                <w:sz w:val="11"/>
              </w:rPr>
            </w:pPr>
            <w:r>
              <w:rPr>
                <w:sz w:val="11"/>
              </w:rPr>
              <w:t>PAPEL DE ESCRITORIO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4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8" w:type="dxa"/>
          </w:tcPr>
          <w:p>
            <w:pPr>
              <w:pStyle w:val="7"/>
              <w:spacing w:before="8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243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68"/>
              <w:ind w:left="1230"/>
              <w:rPr>
                <w:sz w:val="11"/>
              </w:rPr>
            </w:pPr>
            <w:r>
              <w:rPr>
                <w:sz w:val="11"/>
              </w:rPr>
              <w:t>PRODUCTOS DE PAPEL O CARTÓN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10,000.00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4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10,000.00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68" w:type="dxa"/>
          </w:tcPr>
          <w:p>
            <w:pPr>
              <w:pStyle w:val="7"/>
              <w:spacing w:before="82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253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68"/>
              <w:ind w:left="1230"/>
              <w:rPr>
                <w:sz w:val="11"/>
              </w:rPr>
            </w:pPr>
            <w:r>
              <w:rPr>
                <w:sz w:val="11"/>
              </w:rPr>
              <w:t>LLANTAS Y NEUMÁTICOS</w:t>
            </w:r>
          </w:p>
        </w:tc>
        <w:tc>
          <w:tcPr>
            <w:tcW w:w="1081" w:type="dxa"/>
          </w:tcPr>
          <w:p>
            <w:pPr>
              <w:pStyle w:val="7"/>
              <w:spacing w:before="82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/>
              <w:ind w:right="34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/>
              <w:ind w:left="376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2" w:type="dxa"/>
          </w:tcPr>
          <w:p>
            <w:pPr>
              <w:pStyle w:val="7"/>
              <w:spacing w:before="68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568" w:type="dxa"/>
          </w:tcPr>
          <w:p>
            <w:pPr>
              <w:pStyle w:val="7"/>
              <w:spacing w:before="82" w:line="96" w:lineRule="exact"/>
              <w:ind w:right="5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262</w:t>
            </w:r>
          </w:p>
        </w:tc>
        <w:tc>
          <w:tcPr>
            <w:tcW w:w="6272" w:type="dxa"/>
            <w:gridSpan w:val="2"/>
          </w:tcPr>
          <w:p>
            <w:pPr>
              <w:pStyle w:val="7"/>
              <w:spacing w:before="68" w:line="110" w:lineRule="exact"/>
              <w:ind w:left="1230"/>
              <w:rPr>
                <w:sz w:val="11"/>
              </w:rPr>
            </w:pPr>
            <w:r>
              <w:rPr>
                <w:sz w:val="11"/>
              </w:rPr>
              <w:t>COMBUSTIBLES Y LUBRICANTES</w:t>
            </w:r>
          </w:p>
        </w:tc>
        <w:tc>
          <w:tcPr>
            <w:tcW w:w="1081" w:type="dxa"/>
          </w:tcPr>
          <w:p>
            <w:pPr>
              <w:pStyle w:val="7"/>
              <w:spacing w:before="82" w:line="96" w:lineRule="exact"/>
              <w:ind w:right="12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25,000.00</w:t>
            </w:r>
          </w:p>
        </w:tc>
        <w:tc>
          <w:tcPr>
            <w:tcW w:w="111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430" w:type="dxa"/>
          </w:tcPr>
          <w:p>
            <w:pPr>
              <w:pStyle w:val="7"/>
              <w:spacing w:before="68" w:line="110" w:lineRule="exact"/>
              <w:ind w:right="341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452" w:type="dxa"/>
          </w:tcPr>
          <w:p>
            <w:pPr>
              <w:pStyle w:val="7"/>
              <w:spacing w:before="68" w:line="110" w:lineRule="exact"/>
              <w:ind w:left="376"/>
              <w:rPr>
                <w:sz w:val="11"/>
              </w:rPr>
            </w:pPr>
            <w:r>
              <w:rPr>
                <w:sz w:val="11"/>
              </w:rPr>
              <w:t>25,000.00</w:t>
            </w:r>
          </w:p>
        </w:tc>
        <w:tc>
          <w:tcPr>
            <w:tcW w:w="792" w:type="dxa"/>
          </w:tcPr>
          <w:p>
            <w:pPr>
              <w:pStyle w:val="7"/>
              <w:spacing w:before="68" w:line="110" w:lineRule="exact"/>
              <w:ind w:right="65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201" w:type="dxa"/>
          </w:tcPr>
          <w:p>
            <w:pPr>
              <w:pStyle w:val="7"/>
              <w:spacing w:before="68" w:line="110" w:lineRule="exact"/>
              <w:ind w:right="74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  <w:tc>
          <w:tcPr>
            <w:tcW w:w="1162" w:type="dxa"/>
          </w:tcPr>
          <w:p>
            <w:pPr>
              <w:pStyle w:val="7"/>
              <w:spacing w:before="68" w:line="110" w:lineRule="exact"/>
              <w:ind w:right="36"/>
              <w:jc w:val="right"/>
              <w:rPr>
                <w:sz w:val="11"/>
              </w:rPr>
            </w:pPr>
            <w:r>
              <w:rPr>
                <w:w w:val="95"/>
                <w:sz w:val="11"/>
              </w:rPr>
              <w:t>0.00</w:t>
            </w:r>
          </w:p>
        </w:tc>
      </w:tr>
    </w:tbl>
    <w:p>
      <w:pPr>
        <w:spacing w:after="0" w:line="110" w:lineRule="exact"/>
        <w:jc w:val="right"/>
        <w:rPr>
          <w:sz w:val="11"/>
        </w:rPr>
        <w:sectPr>
          <w:type w:val="continuous"/>
          <w:pgSz w:w="15840" w:h="12240" w:orient="landscape"/>
          <w:pgMar w:top="740" w:right="260" w:bottom="280" w:left="220" w:header="720" w:footer="720" w:gutter="0"/>
          <w:cols w:space="720" w:num="1"/>
        </w:sectPr>
      </w:pPr>
    </w:p>
    <w:p>
      <w:pPr>
        <w:pStyle w:val="4"/>
        <w:spacing w:line="295" w:lineRule="auto"/>
        <w:ind w:left="3697" w:right="5455"/>
        <w:jc w:val="center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8508365</wp:posOffset>
                </wp:positionH>
                <wp:positionV relativeFrom="paragraph">
                  <wp:posOffset>73660</wp:posOffset>
                </wp:positionV>
                <wp:extent cx="1229360" cy="4146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78"/>
                              <w:gridCol w:w="390"/>
                              <w:gridCol w:w="396"/>
                              <w:gridCol w:w="27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7"/>
                                    <w:spacing w:before="11" w:line="141" w:lineRule="exact"/>
                                    <w:ind w:right="11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PAGINA :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</w:tcPr>
                                <w:p>
                                  <w:pPr>
                                    <w:pStyle w:val="7"/>
                                    <w:spacing w:line="152" w:lineRule="exact"/>
                                    <w:ind w:lef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>
                                  <w:pPr>
                                    <w:pStyle w:val="7"/>
                                    <w:spacing w:before="11" w:line="141" w:lineRule="exact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>
                                  <w:pPr>
                                    <w:pStyle w:val="7"/>
                                    <w:spacing w:line="152" w:lineRule="exact"/>
                                    <w:ind w:left="16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3" w:hRule="atLeast"/>
                              </w:trPr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7"/>
                                    <w:spacing w:before="79"/>
                                    <w:ind w:right="9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FECHA :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62"/>
                                    <w:ind w:lef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3/03/2022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" w:hRule="atLeast"/>
                              </w:trPr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679"/>
                                    </w:tabs>
                                    <w:spacing w:before="45" w:line="141" w:lineRule="exact"/>
                                    <w:ind w:right="68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HORA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gridSpan w:val="3"/>
                                </w:tcPr>
                                <w:p>
                                  <w:pPr>
                                    <w:pStyle w:val="7"/>
                                    <w:spacing w:before="28" w:line="158" w:lineRule="exact"/>
                                    <w:ind w:left="11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16:30.00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69.95pt;margin-top:5.8pt;height:32.65pt;width:96.8pt;mso-position-horizontal-relative:page;z-index:251662336;mso-width-relative:page;mso-height-relative:page;" filled="f" stroked="f" coordsize="21600,21600" o:gfxdata="UEsDBAoAAAAAAIdO4kAAAAAAAAAAAAAAAAAEAAAAZHJzL1BLAwQUAAAACACHTuJAZAFpedkAAAAL&#10;AQAADwAAAGRycy9kb3ducmV2LnhtbE2Py07DMBBF90j8gzWV2FE7RA0kjVMhBCskRBoWLJ14mliN&#10;xyF2H/w97oru5mqO7pwpN2c7siPO3jiSkCwFMKTOaUO9hK/m7f4JmA+KtBodoYRf9LCpbm9KVWh3&#10;ohqP29CzWEK+UBKGEKaCc98NaJVfugkp7nZutirEOPdcz+oUy+3IH4TIuFWG4oVBTfgyYLffHqyE&#10;52+qX83PR/tZ72rTNLmg92wv5d0iEWtgAc/hH4aLflSHKjq17kDaszHmNM3zyMYpyYBdiFWaroC1&#10;Eh6zHHhV8usfqj9QSwMEFAAAAAgAh07iQMduI8CwAQAAeAMAAA4AAABkcnMvZTJvRG9jLnhtbK1T&#10;wY7bIBC9V+o/IO4NSbqJWivOSm20VaWqrbTbDyAYYiRg0EBi5+87kDjbbi976AUPM8PjvTd4cz96&#10;x04ak4XQ8sVszpkOCjobDi3/9fTw7gNnKcvQSQdBt/ysE7/fvn2zGWKjl9CD6zQyAgmpGWLL+5xj&#10;I0RSvfYyzSDqQEUD6GWmLR5Eh3IgdO/Ecj5fiwGwiwhKp0TZ3aXIr4j4GkAwxiq9A3X0OuQLKmon&#10;M0lKvY2JbytbY7TKP4xJOjPXclKa60qXULwvq9huZHNAGXurrhTkayi80OSlDXTpDWons2RHtP9A&#10;easQEpg8U+DFRUh1hFQs5i+8eexl1FULWZ3izfT0/2DV99NPZLZr+YqzID0N/PNRdgis0yzrMQNb&#10;FZOGmBrqfYzUncdPMNLTmfKJkkX7aNCXL6liVCeLzzeLCYmpcmi5/Ph+TSVFtbvF3XpV4cXz6Ygp&#10;f9HgWQlajjTC6qw8fUuZmFDr1FIuC/BgnatjdOGvBDWWjCjULxRLlMf9eNWzh+5MctzXQIaWxzEF&#10;OAX7KThGtIee6FTRFZIGUslcH0+Z+J/7evHzD7P9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QB&#10;aXnZAAAACwEAAA8AAAAAAAAAAQAgAAAAIgAAAGRycy9kb3ducmV2LnhtbFBLAQIUABQAAAAIAIdO&#10;4kDHbiPAsAEAAHg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78"/>
                        <w:gridCol w:w="390"/>
                        <w:gridCol w:w="396"/>
                        <w:gridCol w:w="27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878" w:type="dxa"/>
                          </w:tcPr>
                          <w:p>
                            <w:pPr>
                              <w:pStyle w:val="7"/>
                              <w:spacing w:before="11" w:line="141" w:lineRule="exact"/>
                              <w:ind w:right="11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PAGINA :</w:t>
                            </w:r>
                          </w:p>
                        </w:tc>
                        <w:tc>
                          <w:tcPr>
                            <w:tcW w:w="390" w:type="dxa"/>
                          </w:tcPr>
                          <w:p>
                            <w:pPr>
                              <w:pStyle w:val="7"/>
                              <w:spacing w:line="152" w:lineRule="exact"/>
                              <w:ind w:lef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6" w:type="dxa"/>
                          </w:tcPr>
                          <w:p>
                            <w:pPr>
                              <w:pStyle w:val="7"/>
                              <w:spacing w:before="11" w:line="141" w:lineRule="exact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>
                            <w:pPr>
                              <w:pStyle w:val="7"/>
                              <w:spacing w:line="152" w:lineRule="exact"/>
                              <w:ind w:left="16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4"/>
                              </w:rPr>
                              <w:t>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3" w:hRule="atLeast"/>
                        </w:trPr>
                        <w:tc>
                          <w:tcPr>
                            <w:tcW w:w="878" w:type="dxa"/>
                          </w:tcPr>
                          <w:p>
                            <w:pPr>
                              <w:pStyle w:val="7"/>
                              <w:spacing w:before="79"/>
                              <w:ind w:right="99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FECHA :</w:t>
                            </w:r>
                          </w:p>
                        </w:tc>
                        <w:tc>
                          <w:tcPr>
                            <w:tcW w:w="1058" w:type="dxa"/>
                            <w:gridSpan w:val="3"/>
                          </w:tcPr>
                          <w:p>
                            <w:pPr>
                              <w:pStyle w:val="7"/>
                              <w:spacing w:before="62"/>
                              <w:ind w:lef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3/03/2022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" w:hRule="atLeast"/>
                        </w:trPr>
                        <w:tc>
                          <w:tcPr>
                            <w:tcW w:w="878" w:type="dxa"/>
                          </w:tcPr>
                          <w:p>
                            <w:pPr>
                              <w:pStyle w:val="7"/>
                              <w:tabs>
                                <w:tab w:val="left" w:pos="679"/>
                              </w:tabs>
                              <w:spacing w:before="45" w:line="141" w:lineRule="exact"/>
                              <w:ind w:right="68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HORA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058" w:type="dxa"/>
                            <w:gridSpan w:val="3"/>
                          </w:tcPr>
                          <w:p>
                            <w:pPr>
                              <w:pStyle w:val="7"/>
                              <w:spacing w:before="28" w:line="158" w:lineRule="exact"/>
                              <w:ind w:left="11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16:30.00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2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 Fideicomisos constituidos con Fondos</w:t>
      </w:r>
      <w:r>
        <w:rPr>
          <w:spacing w:val="-18"/>
          <w:w w:val="105"/>
        </w:rPr>
        <w:t xml:space="preserve"> </w:t>
      </w:r>
      <w:r>
        <w:rPr>
          <w:w w:val="105"/>
        </w:rPr>
        <w:t>Públicos</w:t>
      </w:r>
    </w:p>
    <w:p>
      <w:pPr>
        <w:spacing w:before="0" w:line="151" w:lineRule="exact"/>
        <w:ind w:left="3697" w:right="5453" w:firstLine="0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>
      <w:pPr>
        <w:spacing w:before="78"/>
        <w:ind w:left="3697" w:right="5455" w:firstLine="0"/>
        <w:jc w:val="center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1257935</wp:posOffset>
                </wp:positionV>
                <wp:extent cx="9525000" cy="31750"/>
                <wp:effectExtent l="0" t="0" r="0" b="6350"/>
                <wp:wrapNone/>
                <wp:docPr id="8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0" cy="31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6" o:spid="_x0000_s1026" o:spt="1" style="position:absolute;left:0pt;margin-left:24pt;margin-top:99.05pt;height:2.5pt;width:750pt;mso-position-horizontal-relative:page;z-index:-251651072;mso-width-relative:page;mso-height-relative:page;" fillcolor="#000000" filled="t" stroked="f" coordsize="21600,21600" o:gfxdata="UEsDBAoAAAAAAIdO4kAAAAAAAAAAAAAAAAAEAAAAZHJzL1BLAwQUAAAACACHTuJAdphiI9kAAAAL&#10;AQAADwAAAGRycy9kb3ducmV2LnhtbE2PzW7CMBCE70i8g7VIvYGdFKoQ4iBRqcdKBXooNydekoh4&#10;ndrmp336ml7a486OZr4p1jfTsws631mSkMwEMKTa6o4aCe/7l2kGzAdFWvWWUMIXeliX41Ghcm2v&#10;tMXLLjQshpDPlYQ2hCHn3NctGuVndkCKv6N1RoV4uoZrp64x3PQ8FeKJG9VRbGjVgM8t1qfd2UjY&#10;LLPN59ucXr+31QEPH9VpkToh5cMkEStgAW/hzwx3/IgOZWSq7Jm0Z72EeRanhKgvswTY3bD4lSoJ&#10;qXhMgJcF/7+h/AFQSwMEFAAAAAgAh07iQLHpLh+tAQAAYwMAAA4AAABkcnMvZTJvRG9jLnhtbK1T&#10;wZLTMAy9M8M/eHynSct0gUzTPdBZLgzssMsHuI6TeMa2PJLbtJ/Dt/BjyE7pwnLZAzk4kiU96T0l&#10;m9uTd+JokCyEVi4XtRQmaOhsGFr5/fHuzXspKKnQKQfBtPJsSN5uX7/aTLExKxjBdQYFgwRqptjK&#10;MaXYVBXp0XhFC4gmcLAH9Cqxi0PVoZoY3btqVdc31QTYRQRtiPh2NwflBRFfAgh9b7XZgT54E9KM&#10;isapxJRotJHktkzb90anr31PJgnXSmaayslN2N7ns9puVDOgiqPVlxHUS0Z4xskrG7jpFWqnkhIH&#10;tP9AeasRCPq00OCrmUhRhFks62faPIwqmsKFpaZ4FZ3+H6z+crxHYbtW8tqD8rzwbyzazx9hODgQ&#10;N1mgKVLDeQ/xHi8esZnZnnr0+c08xKmIer6Kak5JaL78sF6t65r11hx7u3y3LqJXT8URKX0y4EU2&#10;Woncvkipjp8pcUNO/Z2SexE4291Z54qDw/6jQ3FUeb/lyRNzyV9pLuTkALlsDuebKhObqWRrD92Z&#10;tThEtMPIgywLUo6w9gXz8p3k5f7pF6Snf2P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aYYiPZ&#10;AAAACwEAAA8AAAAAAAAAAQAgAAAAIgAAAGRycy9kb3ducmV2LnhtbFBLAQIUABQAAAAIAIdO4kCx&#10;6S4frQEAAGMDAAAOAAAAAAAAAAEAIAAAACgBAABkcnMvZTJvRG9jLnhtbFBLBQYAAAAABgAGAFkB&#10;AABH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128905</wp:posOffset>
                </wp:positionV>
                <wp:extent cx="9525000" cy="3238500"/>
                <wp:effectExtent l="0" t="0" r="0" b="0"/>
                <wp:wrapNone/>
                <wp:docPr id="6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0" cy="323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467"/>
                              <w:gridCol w:w="1291"/>
                              <w:gridCol w:w="112"/>
                              <w:gridCol w:w="1391"/>
                              <w:gridCol w:w="1100"/>
                              <w:gridCol w:w="849"/>
                              <w:gridCol w:w="333"/>
                              <w:gridCol w:w="1200"/>
                              <w:gridCol w:w="1258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52" w:hRule="atLeast"/>
                              </w:trPr>
                              <w:tc>
                                <w:tcPr>
                                  <w:tcW w:w="7467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4792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DEL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FEBRERO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MES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1118"/>
                                    </w:tabs>
                                    <w:spacing w:before="11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EJERCICIO: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position w:val="2"/>
                                      <w:sz w:val="14"/>
                                    </w:rPr>
                                    <w:t>2,022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21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FEBRERO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1"/>
                                    <w:ind w:left="40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REPORTE :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line="156" w:lineRule="exact"/>
                                    <w:ind w:left="16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R00815983.rpt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5" w:hRule="atLeast"/>
                              </w:trPr>
                              <w:tc>
                                <w:tcPr>
                                  <w:tcW w:w="746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3"/>
                                    <w:ind w:left="3262" w:right="3434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DESCRIPCION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3"/>
                                    <w:ind w:left="47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ASIGNADO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3"/>
                                    <w:ind w:left="202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MODIFICACIONES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3"/>
                                    <w:ind w:left="19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VIGENTE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3"/>
                                    <w:ind w:left="9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COMPROMISO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3"/>
                                    <w:ind w:left="14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DEVENGADO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spacing w:before="73"/>
                                    <w:ind w:left="24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PAGADO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7467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279"/>
                                    </w:tabs>
                                    <w:spacing w:before="63"/>
                                    <w:ind w:left="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Nit    Prg   Spr   Pry    Act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Obr</w:t>
                                  </w: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Renglon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bottom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7467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639"/>
                                    </w:tabs>
                                    <w:spacing w:before="50"/>
                                    <w:ind w:left="12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267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TINTES, PINTURAS Y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COLORANTES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59"/>
                                    <w:ind w:left="7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5"/>
                                    <w:ind w:right="2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5"/>
                                    <w:ind w:right="1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12,000.00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5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5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color="000000" w:sz="24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45"/>
                                    <w:ind w:right="1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639"/>
                                    </w:tabs>
                                    <w:spacing w:before="73"/>
                                    <w:ind w:left="12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269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OTROS PRODUCTOS QUÍMICOS Y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CONEXOS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76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2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2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639"/>
                                    </w:tabs>
                                    <w:spacing w:before="73"/>
                                    <w:ind w:left="12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291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ÚTILES DE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OFICINA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7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2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639"/>
                                    </w:tabs>
                                    <w:spacing w:before="73"/>
                                    <w:ind w:left="12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292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PRODUCTOS SANITARIOS, DE LIMPIEZA Y DE USO</w:t>
                                  </w:r>
                                  <w:r>
                                    <w:rPr>
                                      <w:spacing w:val="-1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PERSONAL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7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2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10,000.00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639"/>
                                    </w:tabs>
                                    <w:spacing w:before="73"/>
                                    <w:ind w:left="12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296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ÚTILES DE COCINA Y</w:t>
                                  </w:r>
                                  <w:r>
                                    <w:rPr>
                                      <w:spacing w:val="-6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COMEDOR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76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2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2,000.00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1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639"/>
                                    </w:tabs>
                                    <w:spacing w:before="80" w:line="121" w:lineRule="exact"/>
                                    <w:ind w:left="12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position w:val="1"/>
                                      <w:sz w:val="10"/>
                                    </w:rPr>
                                    <w:t>297</w:t>
                                  </w:r>
                                  <w:r>
                                    <w:rPr>
                                      <w:rFonts w:ascii="Times New Roman" w:hAnsi="Times New Roman"/>
                                      <w:position w:val="1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MATERIALES,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PRODUCTOS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Y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ACCS.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ELÉCTRICOS,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CABLEADO</w:t>
                                  </w:r>
                                  <w:r>
                                    <w:rPr>
                                      <w:spacing w:val="-5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ESTRUCTURADO</w:t>
                                  </w:r>
                                  <w:r>
                                    <w:rPr>
                                      <w:spacing w:val="-4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82"/>
                                    <w:ind w:left="766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2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1,000.00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68"/>
                                    <w:ind w:right="1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16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spacing w:before="9"/>
                                    <w:ind w:left="2639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REDES INFORMÁTICAS Y TELEFÓNICAS</w:t>
                                  </w:r>
                                </w:p>
                                <w:p>
                                  <w:pPr>
                                    <w:pStyle w:val="7"/>
                                    <w:tabs>
                                      <w:tab w:val="left" w:pos="2639"/>
                                    </w:tabs>
                                    <w:spacing w:before="17"/>
                                    <w:ind w:left="12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298</w:t>
                                  </w:r>
                                  <w:r>
                                    <w:rPr>
                                      <w:rFonts w:asci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ACCESORIOS Y REPUESTOS EN</w:t>
                                  </w:r>
                                  <w:r>
                                    <w:rPr>
                                      <w:spacing w:val="-7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GENERAL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1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7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2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35,000.00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10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ind w:right="1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spacing w:line="121" w:lineRule="exact"/>
                                    <w:ind w:left="869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200 MATERIALES Y SUMINISTROS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left="770" w:right="-1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161,000.00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8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9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161,000.00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7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8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519"/>
                                    </w:tabs>
                                    <w:spacing w:before="15"/>
                                    <w:ind w:left="11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300</w:t>
                                  </w:r>
                                  <w:r>
                                    <w:rPr>
                                      <w:rFonts w:ascii="Times New Roman"/>
                                      <w:w w:val="105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PROPIEDAD, PLANTA, EQUIPO E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w w:val="105"/>
                                      <w:sz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INTANGIBLES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0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2639"/>
                                    </w:tabs>
                                    <w:spacing w:before="57"/>
                                    <w:ind w:left="1228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328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  <w:tab/>
                                  </w:r>
                                  <w:r>
                                    <w:rPr>
                                      <w:sz w:val="11"/>
                                    </w:rPr>
                                    <w:t>EQUIPO DE</w:t>
                                  </w:r>
                                  <w:r>
                                    <w:rPr>
                                      <w:spacing w:val="-3"/>
                                      <w:sz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1"/>
                                    </w:rPr>
                                    <w:t>CÓMPUTO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66"/>
                                    <w:ind w:left="708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right="2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right="19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left="60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right="68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52"/>
                                    <w:ind w:right="126"/>
                                    <w:jc w:val="right"/>
                                    <w:rPr>
                                      <w:sz w:val="11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1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0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spacing w:line="121" w:lineRule="exact"/>
                                    <w:ind w:left="87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b/>
                                      <w:w w:val="105"/>
                                      <w:position w:val="1"/>
                                      <w:sz w:val="10"/>
                                    </w:rPr>
                                    <w:t>300 PROPIEDAD, PLANTA, EQUIPO E INTANGIBLES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left="828" w:right="-15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8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9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90,000.00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2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38"/>
                                    <w:ind w:right="179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72" w:hRule="atLeast"/>
                              </w:trPr>
                              <w:tc>
                                <w:tcPr>
                                  <w:tcW w:w="7467" w:type="dxa"/>
                                </w:tcPr>
                                <w:p>
                                  <w:pPr>
                                    <w:pStyle w:val="7"/>
                                    <w:spacing w:line="103" w:lineRule="exact"/>
                                    <w:ind w:left="600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TOTAL 31 00 000 013 000 INVESTIGACIÓN PARA LA CONSERVACIÓN DE ÁREAS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</w:tcPr>
                                <w:p>
                                  <w:pPr>
                                    <w:pStyle w:val="7"/>
                                    <w:spacing w:before="30"/>
                                    <w:ind w:left="6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  <w:w w:val="105"/>
                                      <w:sz w:val="10"/>
                                    </w:rPr>
                                    <w:t>13,924,102.00</w:t>
                                  </w:r>
                                </w:p>
                              </w:tc>
                              <w:tc>
                                <w:tcPr>
                                  <w:tcW w:w="112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191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-5,698,102.00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92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8,226,000.00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000000" w:sz="8" w:space="0"/>
                                  </w:tcBorders>
                                </w:tcPr>
                                <w:p>
                                  <w:pPr>
                                    <w:pStyle w:val="7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left="21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125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</w:tcPr>
                                <w:p>
                                  <w:pPr>
                                    <w:pStyle w:val="7"/>
                                    <w:spacing w:before="20"/>
                                    <w:ind w:right="183"/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7" o:spid="_x0000_s1026" o:spt="202" type="#_x0000_t202" style="position:absolute;left:0pt;margin-left:24pt;margin-top:10.15pt;height:255pt;width:750pt;mso-position-horizontal-relative:page;z-index:251662336;mso-width-relative:page;mso-height-relative:page;" filled="f" stroked="f" coordsize="21600,21600" o:gfxdata="UEsDBAoAAAAAAIdO4kAAAAAAAAAAAAAAAAAEAAAAZHJzL1BLAwQUAAAACACHTuJAvvRYcNcAAAAK&#10;AQAADwAAAGRycy9kb3ducmV2LnhtbE2PzU7DMBCE70i8g7VI3KjdllYlZFMhBCckRBoOHJ14m1iN&#10;1yF2f3h7XC7luDOj2W/y9cn14kBjsJ4RphMFgrjxxnKL8Fm93q1AhKjZ6N4zIfxQgHVxfZXrzPgj&#10;l3TYxFakEg6ZRuhiHDIpQ9OR02HiB+Lkbf3odEzn2Eoz6mMqd72cKbWUTltOHzo90HNHzW6zdwhP&#10;X1y+2O/3+qPclraqHhS/LXeItzdT9Qgi0ilewnDGT+hQJKba79kE0SPcr9KUiDBTcxBnf/Gn1AiL&#10;eZJkkcv/E4pfUEsDBBQAAAAIAIdO4kC4TpU/sAEAAHkDAAAOAAAAZHJzL2Uyb0RvYy54bWytU01v&#10;2zAMvQ/ofxB0X+ymaNcZcQp0QYsBwzag2w9QJDkWIIkCpcTOvx8lx+nHLj30YlMk/fjeo7y6G51l&#10;B43RgG/55aLmTHsJyvhdy//+efh8y1lMwithweuWH3Xkd+uLT6shNHoJPVilkRGIj80QWt6nFJqq&#10;irLXTsQFBO2p2AE6keiIu0qhGAjd2WpZ1zfVAKgCgtQxUnYzFfkJEd8DCF1npN6A3Dvt04SK2opE&#10;kmJvQuTrwrbrtEy/ui7qxGzLSWkqTxpC8TY/q/VKNDsUoTfyREG8h8IbTU4YT0PPUBuRBNuj+Q/K&#10;GYkQoUsLCa6ahBRHSMVl/cabp14EXbSQ1TGcTY8fByt/Hn4jM6rlN5x54Wjh3/ZCITClWdJjAvYl&#10;mzSE2FDvU6DuNN7DSFdnzkdKZu1jhy6/SRWjOll8PFtMSExS8uv18rquqSSpdrW8uqVTxqmePw8Y&#10;06MGx3LQcqQdFmvF4UdMU+vckqd5eDDWlj1a/ypBmDlTZe4TxxylcTueBG1BHUmP/e7J0Xw75gDn&#10;YDsH+4Bm1xOdorpA0kYK79PtySt/eS6Dn/+Y9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+9Fhw&#10;1wAAAAoBAAAPAAAAAAAAAAEAIAAAACIAAABkcnMvZG93bnJldi54bWxQSwECFAAUAAAACACHTuJA&#10;uE6VP7ABAAB5AwAADgAAAAAAAAABACAAAAAmAQAAZHJzL2Uyb0RvYy54bWxQSwUGAAAAAAYABgBZ&#10;AQAAS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467"/>
                        <w:gridCol w:w="1291"/>
                        <w:gridCol w:w="112"/>
                        <w:gridCol w:w="1391"/>
                        <w:gridCol w:w="1100"/>
                        <w:gridCol w:w="849"/>
                        <w:gridCol w:w="333"/>
                        <w:gridCol w:w="1200"/>
                        <w:gridCol w:w="1258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52" w:hRule="atLeast"/>
                        </w:trPr>
                        <w:tc>
                          <w:tcPr>
                            <w:tcW w:w="7467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7"/>
                              <w:ind w:left="479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FEBRERO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MES</w:t>
                            </w:r>
                            <w:r>
                              <w:rPr>
                                <w:b/>
                                <w:spacing w:val="-6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>
                            <w:pPr>
                              <w:pStyle w:val="7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tabs>
                                <w:tab w:val="left" w:pos="1118"/>
                              </w:tabs>
                              <w:spacing w:before="11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EJERCICIO: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position w:val="2"/>
                                <w:sz w:val="14"/>
                              </w:rPr>
                              <w:t>2,022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6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"/>
                              <w:rPr>
                                <w:b/>
                                <w:sz w:val="15"/>
                              </w:rPr>
                            </w:pPr>
                          </w:p>
                          <w:p>
                            <w:pPr>
                              <w:pStyle w:val="7"/>
                              <w:ind w:left="2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FEBRERO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spacing w:before="11"/>
                              <w:ind w:left="40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REPORTE :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spacing w:line="156" w:lineRule="exact"/>
                              <w:ind w:left="16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R00815983.rpt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5" w:hRule="atLeast"/>
                        </w:trPr>
                        <w:tc>
                          <w:tcPr>
                            <w:tcW w:w="746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3"/>
                              <w:ind w:left="3262" w:right="3434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DESCRIPCION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3"/>
                              <w:ind w:left="47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ASIGNADO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3"/>
                              <w:ind w:left="202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MODIFICACIONES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3"/>
                              <w:ind w:left="19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VIGENTE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3"/>
                              <w:ind w:left="9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COMPROMISO</w:t>
                            </w: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3"/>
                              <w:ind w:left="14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DEVENGADO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spacing w:before="73"/>
                              <w:ind w:left="24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PAGADO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4" w:hRule="atLeast"/>
                        </w:trPr>
                        <w:tc>
                          <w:tcPr>
                            <w:tcW w:w="7467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2279"/>
                              </w:tabs>
                              <w:spacing w:before="63"/>
                              <w:ind w:left="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Nit    Prg   Spr   Pry    Act</w:t>
                            </w:r>
                            <w:r>
                              <w:rPr>
                                <w:b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Obr</w:t>
                            </w: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b/>
                                <w:sz w:val="14"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Renglon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  <w:tcBorders>
                              <w:bottom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48" w:hRule="atLeast"/>
                        </w:trPr>
                        <w:tc>
                          <w:tcPr>
                            <w:tcW w:w="7467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tabs>
                                <w:tab w:val="left" w:pos="2639"/>
                              </w:tabs>
                              <w:spacing w:before="50"/>
                              <w:ind w:left="1228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267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TINTES, PINTURAS Y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COLORANTES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spacing w:before="59"/>
                              <w:ind w:left="7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112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spacing w:before="45"/>
                              <w:ind w:right="2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spacing w:before="45"/>
                              <w:ind w:right="1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12,000.00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spacing w:before="45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spacing w:before="45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color="000000" w:sz="24" w:space="0"/>
                            </w:tcBorders>
                          </w:tcPr>
                          <w:p>
                            <w:pPr>
                              <w:pStyle w:val="7"/>
                              <w:spacing w:before="45"/>
                              <w:ind w:right="1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tabs>
                                <w:tab w:val="left" w:pos="2639"/>
                              </w:tabs>
                              <w:spacing w:before="73"/>
                              <w:ind w:left="1228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269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OTROS PRODUCTOS QUÍMICOS Y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CONEXOS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82"/>
                              <w:ind w:left="76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7"/>
                              <w:spacing w:before="68"/>
                              <w:ind w:right="2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7"/>
                              <w:spacing w:before="68"/>
                              <w:ind w:right="1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68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68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68"/>
                              <w:ind w:right="1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2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tabs>
                                <w:tab w:val="left" w:pos="2639"/>
                              </w:tabs>
                              <w:spacing w:before="73"/>
                              <w:ind w:left="1228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291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ÚTILES DE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OFICINA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82"/>
                              <w:ind w:left="7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7"/>
                              <w:spacing w:before="68"/>
                              <w:ind w:right="2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7"/>
                              <w:spacing w:before="68"/>
                              <w:ind w:right="1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68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68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68"/>
                              <w:ind w:right="1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tabs>
                                <w:tab w:val="left" w:pos="2639"/>
                              </w:tabs>
                              <w:spacing w:before="73"/>
                              <w:ind w:left="1228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292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PRODUCTOS SANITARIOS, DE LIMPIEZA Y DE USO</w:t>
                            </w:r>
                            <w:r>
                              <w:rPr>
                                <w:spacing w:val="-1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PERSONAL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82"/>
                              <w:ind w:left="7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7"/>
                              <w:spacing w:before="68"/>
                              <w:ind w:right="2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7"/>
                              <w:spacing w:before="68"/>
                              <w:ind w:right="1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10,000.00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68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68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68"/>
                              <w:ind w:right="1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tabs>
                                <w:tab w:val="left" w:pos="2639"/>
                              </w:tabs>
                              <w:spacing w:before="73"/>
                              <w:ind w:left="1228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296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ÚTILES DE COCINA Y</w:t>
                            </w:r>
                            <w:r>
                              <w:rPr>
                                <w:spacing w:val="-6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COMEDOR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82"/>
                              <w:ind w:left="76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7"/>
                              <w:spacing w:before="68"/>
                              <w:ind w:right="2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7"/>
                              <w:spacing w:before="68"/>
                              <w:ind w:right="1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2,000.00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68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68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68"/>
                              <w:ind w:right="1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1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tabs>
                                <w:tab w:val="left" w:pos="2639"/>
                              </w:tabs>
                              <w:spacing w:before="80" w:line="121" w:lineRule="exact"/>
                              <w:ind w:left="1228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position w:val="1"/>
                                <w:sz w:val="10"/>
                              </w:rPr>
                              <w:t>297</w:t>
                            </w:r>
                            <w:r>
                              <w:rPr>
                                <w:rFonts w:ascii="Times New Roman" w:hAnsi="Times New Roman"/>
                                <w:position w:val="1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MATERIALES,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PRODUCTOS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Y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ACCS.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ELÉCTRICOS,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CABLEADO</w:t>
                            </w:r>
                            <w:r>
                              <w:rPr>
                                <w:spacing w:val="-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ESTRUCTURADO</w:t>
                            </w:r>
                            <w:r>
                              <w:rPr>
                                <w:spacing w:val="-4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82"/>
                              <w:ind w:left="766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7"/>
                              <w:spacing w:before="68"/>
                              <w:ind w:right="2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7"/>
                              <w:spacing w:before="68"/>
                              <w:ind w:right="1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1,000.00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68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68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68"/>
                              <w:ind w:right="1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16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spacing w:before="9"/>
                              <w:ind w:left="2639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REDES INFORMÁTICAS Y TELEFÓNICAS</w:t>
                            </w:r>
                          </w:p>
                          <w:p>
                            <w:pPr>
                              <w:pStyle w:val="7"/>
                              <w:tabs>
                                <w:tab w:val="left" w:pos="2639"/>
                              </w:tabs>
                              <w:spacing w:before="17"/>
                              <w:ind w:left="1228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298</w:t>
                            </w:r>
                            <w:r>
                              <w:rPr>
                                <w:rFonts w:asci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ACCESORIOS Y REPUESTOS EN</w:t>
                            </w:r>
                            <w:r>
                              <w:rPr>
                                <w:spacing w:val="-7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GENERAL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1"/>
                              <w:rPr>
                                <w:b/>
                                <w:sz w:val="14"/>
                              </w:rPr>
                            </w:pPr>
                          </w:p>
                          <w:p>
                            <w:pPr>
                              <w:pStyle w:val="7"/>
                              <w:ind w:left="7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right="2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35,000.00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10"/>
                              <w:rPr>
                                <w:b/>
                                <w:sz w:val="12"/>
                              </w:rPr>
                            </w:pPr>
                          </w:p>
                          <w:p>
                            <w:pPr>
                              <w:pStyle w:val="7"/>
                              <w:ind w:right="1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spacing w:line="121" w:lineRule="exact"/>
                              <w:ind w:left="869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200 MATERIALES Y SUMINISTROS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38"/>
                              <w:ind w:left="770" w:right="-1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161,000.00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18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9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161,000.00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38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38"/>
                              <w:ind w:right="1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38"/>
                              <w:ind w:right="17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8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tabs>
                                <w:tab w:val="left" w:pos="2519"/>
                              </w:tabs>
                              <w:spacing w:before="15"/>
                              <w:ind w:left="11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300</w:t>
                            </w:r>
                            <w:r>
                              <w:rPr>
                                <w:rFonts w:ascii="Times New Roman"/>
                                <w:w w:val="105"/>
                                <w:sz w:val="10"/>
                              </w:rPr>
                              <w:tab/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PROPIEDAD, PLANTA, EQUIPO E</w:t>
                            </w:r>
                            <w:r>
                              <w:rPr>
                                <w:b/>
                                <w:spacing w:val="-7"/>
                                <w:w w:val="105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INTANGIBLES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0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tabs>
                                <w:tab w:val="left" w:pos="2639"/>
                              </w:tabs>
                              <w:spacing w:before="57"/>
                              <w:ind w:left="1228"/>
                              <w:rPr>
                                <w:sz w:val="11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328</w:t>
                            </w:r>
                            <w:r>
                              <w:rPr>
                                <w:rFonts w:ascii="Times New Roman" w:hAnsi="Times New Roman"/>
                                <w:sz w:val="10"/>
                              </w:rPr>
                              <w:tab/>
                            </w:r>
                            <w:r>
                              <w:rPr>
                                <w:sz w:val="11"/>
                              </w:rPr>
                              <w:t>EQUIPO DE</w:t>
                            </w:r>
                            <w:r>
                              <w:rPr>
                                <w:spacing w:val="-3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sz w:val="11"/>
                              </w:rPr>
                              <w:t>CÓMPUTO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66"/>
                              <w:ind w:left="708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52"/>
                              <w:ind w:right="2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52"/>
                              <w:ind w:right="19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52"/>
                              <w:ind w:left="60"/>
                              <w:rPr>
                                <w:sz w:val="11"/>
                              </w:rPr>
                            </w:pPr>
                            <w:r>
                              <w:rPr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52"/>
                              <w:ind w:right="68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52"/>
                              <w:ind w:right="126"/>
                              <w:jc w:val="right"/>
                              <w:rPr>
                                <w:sz w:val="11"/>
                              </w:rPr>
                            </w:pPr>
                            <w:r>
                              <w:rPr>
                                <w:w w:val="95"/>
                                <w:sz w:val="11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0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spacing w:line="121" w:lineRule="exact"/>
                              <w:ind w:left="87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w w:val="105"/>
                                <w:position w:val="1"/>
                                <w:sz w:val="10"/>
                              </w:rPr>
                              <w:t>300 PROPIEDAD, PLANTA, EQUIPO E INTANGIBLES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38"/>
                              <w:ind w:left="828" w:right="-15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18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38"/>
                              <w:ind w:right="9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90,000.00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38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38"/>
                              <w:ind w:right="12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38"/>
                              <w:ind w:right="179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72" w:hRule="atLeast"/>
                        </w:trPr>
                        <w:tc>
                          <w:tcPr>
                            <w:tcW w:w="7467" w:type="dxa"/>
                          </w:tcPr>
                          <w:p>
                            <w:pPr>
                              <w:pStyle w:val="7"/>
                              <w:spacing w:line="103" w:lineRule="exact"/>
                              <w:ind w:left="600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TOTAL 31 00 000 013 000 INVESTIGACIÓN PARA LA CONSERVACIÓN DE ÁREAS</w:t>
                            </w:r>
                          </w:p>
                        </w:tc>
                        <w:tc>
                          <w:tcPr>
                            <w:tcW w:w="1291" w:type="dxa"/>
                          </w:tcPr>
                          <w:p>
                            <w:pPr>
                              <w:pStyle w:val="7"/>
                              <w:spacing w:before="30"/>
                              <w:ind w:left="6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w w:val="105"/>
                                <w:sz w:val="10"/>
                              </w:rPr>
                              <w:t>13,924,102.00</w:t>
                            </w:r>
                          </w:p>
                        </w:tc>
                        <w:tc>
                          <w:tcPr>
                            <w:tcW w:w="112" w:type="dxa"/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191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-5,698,102.00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spacing w:before="20"/>
                              <w:ind w:right="92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8,226,000.00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000000" w:sz="8" w:space="0"/>
                            </w:tcBorders>
                          </w:tcPr>
                          <w:p>
                            <w:pPr>
                              <w:pStyle w:val="7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</w:tcPr>
                          <w:p>
                            <w:pPr>
                              <w:pStyle w:val="7"/>
                              <w:spacing w:before="20"/>
                              <w:ind w:left="21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>
                            <w:pPr>
                              <w:pStyle w:val="7"/>
                              <w:spacing w:before="20"/>
                              <w:ind w:right="125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258" w:type="dxa"/>
                          </w:tcPr>
                          <w:p>
                            <w:pPr>
                              <w:pStyle w:val="7"/>
                              <w:spacing w:before="20"/>
                              <w:ind w:right="183"/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4"/>
        </w:rPr>
        <w:t>NIT Igual a 12095249</w:t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9"/>
        <w:rPr>
          <w:sz w:val="18"/>
        </w:rPr>
      </w:pPr>
    </w:p>
    <w:p>
      <w:pPr>
        <w:spacing w:before="1"/>
        <w:ind w:left="1340" w:right="0" w:firstLine="0"/>
        <w:jc w:val="left"/>
        <w:rPr>
          <w:b/>
          <w:sz w:val="10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5184140</wp:posOffset>
                </wp:positionH>
                <wp:positionV relativeFrom="paragraph">
                  <wp:posOffset>561340</wp:posOffset>
                </wp:positionV>
                <wp:extent cx="680720" cy="25400"/>
                <wp:effectExtent l="0" t="6350" r="5080" b="6350"/>
                <wp:wrapNone/>
                <wp:docPr id="9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254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072" h="40">
                              <a:moveTo>
                                <a:pt x="1072" y="0"/>
                              </a:moveTo>
                              <a:lnTo>
                                <a:pt x="0" y="0"/>
                              </a:lnTo>
                              <a:moveTo>
                                <a:pt x="1072" y="40"/>
                              </a:moveTo>
                              <a:lnTo>
                                <a:pt x="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8" o:spid="_x0000_s1026" o:spt="100" style="position:absolute;left:0pt;margin-left:408.2pt;margin-top:44.2pt;height:2pt;width:53.6pt;mso-position-horizontal-relative:page;z-index:-251651072;mso-width-relative:page;mso-height-relative:page;" filled="f" stroked="t" coordsize="1072,40" o:gfxdata="UEsDBAoAAAAAAIdO4kAAAAAAAAAAAAAAAAAEAAAAZHJzL1BLAwQUAAAACACHTuJA95LY6tYAAAAJ&#10;AQAADwAAAGRycy9kb3ducmV2LnhtbE2PwW6DMBBE75X6D9ZWyqVqDGlKCcHkgJRTe2jSfICDN4CC&#10;1wg7QP++m1N72lntaPZNvpttJ0YcfOtIQbyMQCBVzrRUKzh9719SED5oMrpzhAp+0MOueHzIdWbc&#10;RAccj6EWHEI+0wqaEPpMSl81aLVfuh6Jbxc3WB14HWppBj1xuO3kKooSaXVL/KHRPZYNVtfjzSp4&#10;/jzNb+brvZ8+fFKOh5LayZBSi6c42oIIOIc/M9zxGR0KZjq7GxkvOgVpnKzZyiLlyYbN6jUBcb6L&#10;Ncgil/8bFL9QSwMEFAAAAAgAh07iQKK+hTkrAgAA2gQAAA4AAABkcnMvZTJvRG9jLnhtbK1Uy27b&#10;MBC8F+g/ELzXko00SQ3LOdR1L0UbIOkHrElKIsAXuLRl/32XlF9JD/WhPshL7nC4M1xy8bS3hu1U&#10;RO1dw6eTmjPlhJfadQ3//br+9MgZJnASjHeq4QeF/Gn58cNiCHM18703UkVGJA7nQ2h4n1KYVxWK&#10;XlnAiQ/KUbL10UKiYewqGWEgdmuqWV3fV4OPMkQvFCLNrsYkPzLGWwh922qhVl5srXJpZI3KQCJJ&#10;2OuAfFmqbVsl0q+2RZWYaTgpTeVLm1C8yd9quYB5FyH0WhxLgFtKeKfJgna06ZlqBQnYNuq/qKwW&#10;0aNv00R4W41CiiOkYlq/8+alh6CKFrIaw9l0/H+04ufuOTItG/6FMweWDnydj44ZvYmKPWaDhoBz&#10;wr2E53gcIYVZ7b6NNv+TDrYvph7Opqp9YoIm7x/rhxnZLSg1+3xXF8+ry1qxxfRd+cIDux+YxiOR&#10;pwj6UyT27hQGSHk6751DNlAn0zac9Q2/q8tJWL9Tr74gUi5uzJ/qowIuAOOugVTrFeqUu6DDWzra&#10;jir+J98ZNhISPhdeFp7F0OS1G86vtTHFDuOKxNkD2ccE0LVrqd0ptIGODl1XJKM3WuY1WTXGbvPV&#10;RLaD3Prldyz0DSxETCvAfsSVVIbBvFcgvznJ0iFQUzh6C3iuwSrJmVH0dOSoIBNocwuS5BlHinM/&#10;jR2Uo42XB2rBbYi66+l+TkuVOUMtX/w5Xs98p67HhenyJC3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eS2OrWAAAACQEAAA8AAAAAAAAAAQAgAAAAIgAAAGRycy9kb3ducmV2LnhtbFBLAQIUABQA&#10;AAAIAIdO4kCivoU5KwIAANoEAAAOAAAAAAAAAAEAIAAAACUBAABkcnMvZTJvRG9jLnhtbFBLBQYA&#10;AAAABgAGAFkBAADCBQAAAAA=&#10;" path="m1072,0l0,0m1072,40l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9712960</wp:posOffset>
                </wp:positionH>
                <wp:positionV relativeFrom="paragraph">
                  <wp:posOffset>777240</wp:posOffset>
                </wp:positionV>
                <wp:extent cx="0" cy="0"/>
                <wp:effectExtent l="0" t="0" r="680720" b="0"/>
                <wp:wrapNone/>
                <wp:docPr id="2" name="Líne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9" o:spid="_x0000_s1026" o:spt="20" style="position:absolute;left:0pt;margin-left:764.8pt;margin-top:61.2pt;height:0pt;width:9.22337203685478e+17pt;mso-position-horizontal-relative:page;z-index:251660288;mso-width-relative:page;mso-height-relative:page;" filled="f" stroked="t" coordsize="21600,21600" o:gfxdata="UEsDBAoAAAAAAIdO4kAAAAAAAAAAAAAAAAAEAAAAZHJzL1BLAwQUAAAACACHTuJAQn4HR9gAAAAN&#10;AQAADwAAAGRycy9kb3ducmV2LnhtbE2PzU7DMBCE70i8g7VI3KhTq5QQ4vQAqioQl7ZIXLfxEgfi&#10;dRq7P7w9boUEt5nd0ey35ezoOrGnIbSeNYxHGQji2puWGw1v6/lNDiJEZIOdZ9LwTQFm1eVFiYXx&#10;B17SfhUbkUo4FKjBxtgXUobaksMw8j1x2n34wWFMdmikGfCQyl0nVZZNpcOW0wWLPT1aqr9WO6cB&#10;nxbL+J6rl7v22b5+rufbhc23Wl9fjbMHEJGO8S8MJ/yEDlVi2vgdmyC65G/V/TRlk1JqAuIUmZzV&#10;5nckq1L+/6L6AVBLAwQUAAAACACHTuJAjprT2NkBAADWAwAADgAAAGRycy9lMm9Eb2MueG1srVNL&#10;jtswDN0X6B0E7RsnWfRjxJlF0+lm0A4w7QEYibYF6AdRiZND9RS9WCk58+l0k0W9kCmKeuR7pDY3&#10;J2fFEROZ4Du5WiylQK+CNn7o5M8ft+8+SkEZvAYbPHbyjCRvtm/fbKbY4jqMwWpMgkE8tVPs5Jhz&#10;bJuG1IgOaBEiej7sQ3KQeZuGRieYGN3ZZr1cvm+mkHRMQSERe3fzobwgpmsAQ98bhbugDg59nlET&#10;WshMiUYTSW5rtX2PKn/ve8IsbCeZaa4rJ2F7X9Zmu4F2SBBHoy4lwDUlvOLkwHhO+gS1gwzikMw/&#10;UM6oFCj0eaGCa2YiVRFmsVq+0uZhhIiVC0tN8Ul0+n+w6tvxPgmjO7mWwoPjht/9/uURxKeizRSp&#10;5ZCHeJ8uO2KzED31yZU/UxCnquf5SU88ZaFmp3r0Ns9XYqL8FYMTxeikNb6QhBaOd5Q5DYc+hhS3&#10;9WLiQV1/WHLTFPDI9dxqNl3ksskP9TIFa/StsbZcoTTsP9skjlDaXr/ChoH/CitZdkDjHFeP5oEY&#10;EfQXr0U+RxbE8zuQpQaHWgqL/GyKxYDQZjD2mkhObT1XUASdJSzWPugzy3+IyQwjS7GqVZYTbnet&#10;9zKaZZ5e7ivS83Pc/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fgdH2AAAAA0BAAAPAAAAAAAA&#10;AAEAIAAAACIAAABkcnMvZG93bnJldi54bWxQSwECFAAUAAAACACHTuJAjprT2NkBAADWAwAADgAA&#10;AAAAAAABACAAAAAn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8950960</wp:posOffset>
                </wp:positionH>
                <wp:positionV relativeFrom="paragraph">
                  <wp:posOffset>777240</wp:posOffset>
                </wp:positionV>
                <wp:extent cx="0" cy="0"/>
                <wp:effectExtent l="0" t="0" r="680720" b="0"/>
                <wp:wrapNone/>
                <wp:docPr id="3" name="Líne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0" o:spid="_x0000_s1026" o:spt="20" style="position:absolute;left:0pt;margin-left:704.8pt;margin-top:61.2pt;height:0pt;width:9.22337203685478e+17pt;mso-position-horizontal-relative:page;z-index:251660288;mso-width-relative:page;mso-height-relative:page;" filled="f" stroked="t" coordsize="21600,21600" o:gfxdata="UEsDBAoAAAAAAIdO4kAAAAAAAAAAAAAAAAAEAAAAZHJzL1BLAwQUAAAACACHTuJA82OBVtgAAAAN&#10;AQAADwAAAGRycy9kb3ducmV2LnhtbE2PzU7DMBCE70i8g7VI3KjdUJUQ4vQAqioQl7ZIXLfxEgfi&#10;dRq7P7w9joQEt5nd0ey35eLsOnGkIbSeNUwnCgRx7U3LjYa37fImBxEissHOM2n4pgCL6vKixML4&#10;E6/puImNSCUcCtRgY+wLKUNtyWGY+J447T784DAmOzTSDHhK5a6TmVJz6bDldMFiT4+W6q/NwWnA&#10;p9U6vufZy137bF8/t8v9yuZ7ra+vpuoBRKRz/AvDiJ/QoUpMO39gE0SX/Ezdz1M2qSybgRgjt2pU&#10;u9+RrEr5/4vqB1BLAwQUAAAACACHTuJALKutaNkBAADXAwAADgAAAGRycy9lMm9Eb2MueG1srVNL&#10;jtswDN0X6B0E7Rs7KdAWRpxZNJ1uBu0A0x6A0ccWoB9EJU4O1VP0YqXkTDKdbrKoFzJFUY98j9T6&#10;7ugsO6iEJvieLxctZ8qLII0fev7zx/27T5xhBi/BBq96flLI7zZv36yn2KlVGIOVKjEC8dhNsedj&#10;zrFrGhSjcoCLEJWnQx2Sg0zbNDQywUTozjartv3QTCHJmIJQiOTdzof8jJhuAQxaG6G2Qeyd8nlG&#10;TcpCJko4moh8U6vVWon8XWtUmdmeE9NcV0pC9q6szWYN3ZAgjkacS4BbSnjFyYHxlPQCtYUMbJ/M&#10;P1DOiBQw6LwQwTUzkaoIsVi2r7R5GiGqyoWkxngRHf8frPh2eEzMyJ6/58yDo4Y//P7lFbBlFWeK&#10;2FHMU3xMJFXZIZmF6VEnV/7EgR2roKeLoOqYmZid4tnbXK/EhPmrCo4Vo+fW+MISOjg8YKY0FPoc&#10;UtzWs4kmdfWxpa4JoJnT1GsyXaS60Q/1MgZr5L2xtlzBNOw+28QOUPpev9JqAv4rrGTZAo5zXD2a&#10;J2JUIL94yfIpkiKeHgIvNTglObOK3k2x6uxkMPaWSEptPVVwlbBYuyBPpP8+JjOMJMWyVllOqN+1&#10;3vNsloF6ua9I1/e4+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zY4FW2AAAAA0BAAAPAAAAAAAA&#10;AAEAIAAAACIAAABkcnMvZG93bnJldi54bWxQSwECFAAUAAAACACHTuJALKutaNkBAADXAwAADgAA&#10;AAAAAAABACAAAAAnAQAAZHJzL2Uyb0RvYy54bWxQSwUGAAAAAAYABgBZAQAAcg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777240</wp:posOffset>
                </wp:positionV>
                <wp:extent cx="0" cy="0"/>
                <wp:effectExtent l="0" t="0" r="680085" b="0"/>
                <wp:wrapNone/>
                <wp:docPr id="4" name="Líne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11" o:spid="_x0000_s1026" o:spt="20" style="position:absolute;left:0pt;margin-left:461.8pt;margin-top:61.2pt;height:0pt;width:9.22337203685478e+17pt;mso-position-horizontal-relative:page;z-index:251661312;mso-width-relative:page;mso-height-relative:page;" filled="f" stroked="t" coordsize="21600,21600" o:gfxdata="UEsDBAoAAAAAAIdO4kAAAAAAAAAAAAAAAAAEAAAAZHJzL1BLAwQUAAAACACHTuJAzGxyjdkAAAAL&#10;AQAADwAAAGRycy9kb3ducmV2LnhtbE2Py07DMBBF90j8gzVI7KiTACGEOF2AqgrUTR9St248xIF4&#10;nMbug79nkJBgOXOP7pyppmfXiyOOofOkIJ0kIJAabzpqFWzWs5sCRIiajO49oYIvDDCtLy8qXRp/&#10;oiUeV7EVXEKh1ApsjEMpZWgsOh0mfkDi7N2PTkcex1aaUZ+43PUyS5JcOt0RX7B6wGeLzefq4BTo&#10;l/kybovs7aF7tYuP9Ww/t8VeqeurNHkCEfEc/2D40Wd1qNlp5w9kgugVPGa3OaMcZNkdCCaKNL8H&#10;sfvdyLqS/3+ovwFQSwMEFAAAAAgAh07iQBGY2ijZAQAA1wMAAA4AAABkcnMvZTJvRG9jLnhtbK1T&#10;S47bMAzdF+gdBO0bJ0HRFkacWTSdbgbtANMegJFoW4B+EJU4OVRP0YuVkjOfTjdZ1AuZoqhHvkdq&#10;c3NyVhwxkQm+k6vFUgr0Kmjjh07+/HH77pMUlMFrsMFjJ89I8mb79s1mii2uwxisxiQYxFM7xU6O&#10;Oce2aUiN6IAWIaLnwz4kB5m3aWh0gonRnW3Wy+WHZgpJxxQUErF3Nx/KC2K6BjD0vVG4C+rg0OcZ&#10;NaGFzJRoNJHktlbb96jy974nzMJ2kpnmunIStvdlbbYbaIcEcTTqUgJcU8IrTg6M56RPUDvIIA7J&#10;/APljEqBQp8XKrhmJlIVYRar5SttHkaIWLmw1BSfRKf/B6u+He+TMLqT76Xw4Ljhd79/eQSxWhVx&#10;pkgtxzzE+3TZEZuF6alPrvyZgzhVQc9PguIpCzU71aO3eb4SE+WvGJwoRiet8YUltHC8o8xpOPQx&#10;pLitFxNP6vrjkrumgGeu516z6SLXTX6olylYo2+NteUKpWH/2SZxhNL3+hU2DPxXWMmyAxrnuHo0&#10;T8SIoL94LfI5siKeH4IsNTjUUljkd1MsBoQ2g7HXRHJq67mCIugsYbH2QZ9Z/0NMZhhZiqp5jeF+&#10;13ovs1kG6uW+Ij2/x+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GxyjdkAAAALAQAADwAAAAAA&#10;AAABACAAAAAiAAAAZHJzL2Rvd25yZXYueG1sUEsBAhQAFAAAAAgAh07iQBGY2ijZAQAA1wMAAA4A&#10;AAAAAAAAAQAgAAAAKA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5937250</wp:posOffset>
                </wp:positionH>
                <wp:positionV relativeFrom="paragraph">
                  <wp:posOffset>751840</wp:posOffset>
                </wp:positionV>
                <wp:extent cx="2263775" cy="57150"/>
                <wp:effectExtent l="0" t="6350" r="3175" b="12700"/>
                <wp:wrapNone/>
                <wp:docPr id="10" name="Forma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571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565" h="90">
                              <a:moveTo>
                                <a:pt x="1200" y="50"/>
                              </a:moveTo>
                              <a:lnTo>
                                <a:pt x="0" y="50"/>
                              </a:lnTo>
                              <a:moveTo>
                                <a:pt x="1200" y="90"/>
                              </a:moveTo>
                              <a:lnTo>
                                <a:pt x="0" y="90"/>
                              </a:lnTo>
                              <a:moveTo>
                                <a:pt x="2399" y="0"/>
                              </a:moveTo>
                              <a:lnTo>
                                <a:pt x="1222" y="0"/>
                              </a:lnTo>
                              <a:moveTo>
                                <a:pt x="2399" y="40"/>
                              </a:moveTo>
                              <a:lnTo>
                                <a:pt x="1222" y="40"/>
                              </a:lnTo>
                              <a:moveTo>
                                <a:pt x="3565" y="0"/>
                              </a:moveTo>
                              <a:lnTo>
                                <a:pt x="2410" y="0"/>
                              </a:lnTo>
                              <a:moveTo>
                                <a:pt x="3565" y="40"/>
                              </a:moveTo>
                              <a:lnTo>
                                <a:pt x="2410" y="4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12" o:spid="_x0000_s1026" o:spt="100" style="position:absolute;left:0pt;margin-left:467.5pt;margin-top:59.2pt;height:4.5pt;width:178.25pt;mso-position-horizontal-relative:page;z-index:-251650048;mso-width-relative:page;mso-height-relative:page;" filled="f" stroked="t" coordsize="3565,90" o:gfxdata="UEsDBAoAAAAAAIdO4kAAAAAAAAAAAAAAAAAEAAAAZHJzL1BLAwQUAAAACACHTuJAvLtTdNsAAAAM&#10;AQAADwAAAGRycy9kb3ducmV2LnhtbE2PzU7DMBCE70i8g7VI3KidktA2jdNDpXCAA2qpUI5ubOKo&#10;9jqy3R/eHucEtx3NaPabanOzhlyUD4NDDtmMAVHYOTlgz+Hw2TwtgYQoUArjUHH4UQE29f1dJUrp&#10;rrhTl33sSSrBUAoOOsaxpDR0WlkRZm5UmLxv562ISfqeSi+uqdwaOmfshVoxYPqgxai2WnWn/dly&#10;+Dhsc69Zs3grzOvXULRt9960nD8+ZGwNJKpb/AvDhJ/QoU5MR3dGGYjhsHou0paYjGyZA5kS81VW&#10;ADlO1yIHWlf0/4j6F1BLAwQUAAAACACHTuJAV174fnACAAArBgAADgAAAGRycy9lMm9Eb2MueG1s&#10;rVRNj9owEL1X6n+wfC8hYVlKRNhDKb1U7Uq7/QHGcRJL/pJtCPz7jh2SAFULh3IIY8/z88yb8axe&#10;jlKgA7OOa1XgdDLFiCmqS67qAv963376jJHzRJVEaMUKfGIOv6w/fli1JmeZbrQomUVAolzemgI3&#10;3ps8SRxtmCRuog1T4Ky0lcTD0tZJaUkL7FIk2XT6nLTalsZqypyD3U3nxGdG+wihripO2UbTvWTK&#10;d6yWCeIhJddw4/A6RltVjPqfVeWYR6LAkKmPX7gE7F34JusVyWtLTMPpOQTySAg3OUnCFVw6UG2I&#10;J2hv+R9UklOrna78hGqZdIlERSCLdHqjzVtDDIu5gNTODKK7/0dLfxxeLeIldAJIooiEim9D7ZDg&#10;O8tQmgWJWuNyQL6ZV3teOTBDvsfKyvAPmaBjlPU0yMqOHlHYzLLn2WIxx4iCb75I51H2ZDxM985/&#10;YzoSkcN357uqlL1Fmt6iR9WbhviwHS4PJmoLPJs/wy1NgZfTWAypD+xdR4QP0aXQfxiFIPoIRoRQ&#10;l8gbWO8c4eaaEC6EmCGlEdGf6ZAd4QDrnSO8g2Wz5TJGeI8vzbLsCniX8elhygH5N85O577Q/8g6&#10;ewpddQG8yzjcPSrTnzkr1FMOyM4PUYQ2iEUYWgM2L3tL6S0XIjaXUKFh0mwROoISmGMVzA8wpYG3&#10;4FQdG8hpwctwJvSQs/Xui7DoQMIsib9z0a9gxjq/Ia7pcNEVYCRvGCm/qhL5k4FHpmC44hCDZCVG&#10;gsEsDlZEesLFI0hITyjIODzP7kEGa6fLE7zpvbG8bmDgpTHK4IEZEvU5z7swpC7XkWmc8ev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vLtTdNsAAAAMAQAADwAAAAAAAAABACAAAAAiAAAAZHJzL2Rv&#10;d25yZXYueG1sUEsBAhQAFAAAAAgAh07iQFde+H5wAgAAKwYAAA4AAAAAAAAAAQAgAAAAKgEAAGRy&#10;cy9lMm9Eb2MueG1sUEsFBgAAAAAGAAYAWQEAAAwGAAAAAA==&#10;" path="m1200,50l0,50m1200,90l0,90m2399,0l1222,0m2399,40l1222,40m3565,0l2410,0m3565,40l2410,40e">
                <v:fill on="f" focussize="0,0"/>
                <v:stroke weight="1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w w:val="105"/>
          <w:sz w:val="10"/>
        </w:rPr>
        <w:t>PROTEGIDAS Y DIVERSIDAD BIOLÓGICA</w:t>
      </w:r>
    </w:p>
    <w:tbl>
      <w:tblPr>
        <w:tblStyle w:val="3"/>
        <w:tblW w:w="0" w:type="auto"/>
        <w:tblInd w:w="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3"/>
        <w:gridCol w:w="1074"/>
        <w:gridCol w:w="112"/>
        <w:gridCol w:w="1391"/>
        <w:gridCol w:w="1100"/>
        <w:gridCol w:w="1075"/>
        <w:gridCol w:w="107"/>
        <w:gridCol w:w="1074"/>
        <w:gridCol w:w="126"/>
        <w:gridCol w:w="1074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783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4" w:type="dxa"/>
            <w:vMerge w:val="restart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3" w:type="dxa"/>
          </w:tcPr>
          <w:p>
            <w:pPr>
              <w:pStyle w:val="7"/>
              <w:spacing w:line="90" w:lineRule="exact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00 000 SIN PROYECTO</w:t>
            </w: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13,924,102.00</w:t>
            </w:r>
          </w:p>
        </w:tc>
        <w:tc>
          <w:tcPr>
            <w:tcW w:w="11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-5,698,102.00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8,226,000.00</w:t>
            </w: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</w:trPr>
        <w:tc>
          <w:tcPr>
            <w:tcW w:w="7833" w:type="dxa"/>
          </w:tcPr>
          <w:p>
            <w:pPr>
              <w:pStyle w:val="7"/>
              <w:spacing w:line="72" w:lineRule="exact"/>
              <w:ind w:left="38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31 00 SIN SUBPROGRAMA</w:t>
            </w:r>
          </w:p>
        </w:tc>
        <w:tc>
          <w:tcPr>
            <w:tcW w:w="1074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line="114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13,924,102.00</w:t>
            </w:r>
          </w:p>
        </w:tc>
        <w:tc>
          <w:tcPr>
            <w:tcW w:w="11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-5,698,102.00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8,226,000.00</w:t>
            </w: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</w:tcBorders>
          </w:tcPr>
          <w:p>
            <w:pPr>
              <w:pStyle w:val="7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833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1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2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391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5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26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color="000000" w:sz="8" w:space="0"/>
            </w:tcBorders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  <w:tc>
          <w:tcPr>
            <w:tcW w:w="184" w:type="dxa"/>
          </w:tcPr>
          <w:p>
            <w:pPr>
              <w:pStyle w:val="7"/>
              <w:rPr>
                <w:rFonts w:ascii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7833" w:type="dxa"/>
          </w:tcPr>
          <w:p>
            <w:pPr>
              <w:pStyle w:val="7"/>
              <w:spacing w:line="72" w:lineRule="exact"/>
              <w:ind w:left="17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TOTAL 31 RESTAURACIÓN, PROTECCIÓN, CONSERVACIÓN DE ÁREAS PROTEGIDAS Y</w:t>
            </w:r>
          </w:p>
          <w:p>
            <w:pPr>
              <w:pStyle w:val="7"/>
              <w:spacing w:before="35"/>
              <w:ind w:left="6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DIVERSIDAD BIOLÓGICA</w:t>
            </w:r>
          </w:p>
        </w:tc>
        <w:tc>
          <w:tcPr>
            <w:tcW w:w="1074" w:type="dxa"/>
            <w:tcBorders>
              <w:top w:val="single" w:color="000000" w:sz="18" w:space="0"/>
              <w:bottom w:val="single" w:color="000000" w:sz="8" w:space="0"/>
            </w:tcBorders>
          </w:tcPr>
          <w:p>
            <w:pPr>
              <w:pStyle w:val="7"/>
              <w:spacing w:line="114" w:lineRule="exact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13,924,102.00</w:t>
            </w:r>
          </w:p>
        </w:tc>
        <w:tc>
          <w:tcPr>
            <w:tcW w:w="11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-5,698,102.00</w:t>
            </w:r>
          </w:p>
        </w:tc>
        <w:tc>
          <w:tcPr>
            <w:tcW w:w="1100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8,226,000.00</w:t>
            </w:r>
          </w:p>
        </w:tc>
        <w:tc>
          <w:tcPr>
            <w:tcW w:w="1075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line="104" w:lineRule="exact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833" w:type="dxa"/>
          </w:tcPr>
          <w:p>
            <w:pPr>
              <w:pStyle w:val="7"/>
              <w:spacing w:line="90" w:lineRule="exact"/>
              <w:ind w:left="28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 xml:space="preserve">TOTAL </w:t>
            </w:r>
            <w:r>
              <w:rPr>
                <w:b/>
                <w:w w:val="105"/>
                <w:position w:val="1"/>
                <w:sz w:val="10"/>
              </w:rPr>
              <w:t>12095249 FIDEICOMISO FONACON-MINFIN</w:t>
            </w: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13,924,102.00</w:t>
            </w:r>
          </w:p>
        </w:tc>
        <w:tc>
          <w:tcPr>
            <w:tcW w:w="112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9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-5,698,102.00</w:t>
            </w:r>
          </w:p>
        </w:tc>
        <w:tc>
          <w:tcPr>
            <w:tcW w:w="1100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92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8,226,000.00</w:t>
            </w:r>
          </w:p>
        </w:tc>
        <w:tc>
          <w:tcPr>
            <w:tcW w:w="1075" w:type="dxa"/>
            <w:tcBorders>
              <w:top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07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26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  <w:tcBorders>
              <w:top w:val="single" w:color="000000" w:sz="8" w:space="0"/>
              <w:bottom w:val="single" w:color="000000" w:sz="8" w:space="0"/>
            </w:tcBorders>
          </w:tcPr>
          <w:p>
            <w:pPr>
              <w:pStyle w:val="7"/>
              <w:spacing w:before="7"/>
              <w:ind w:right="1"/>
              <w:jc w:val="right"/>
              <w:rPr>
                <w:b/>
                <w:sz w:val="10"/>
              </w:rPr>
            </w:pPr>
            <w:r>
              <w:rPr>
                <w:b/>
                <w:sz w:val="10"/>
              </w:rPr>
              <w:t>0.00</w:t>
            </w:r>
          </w:p>
        </w:tc>
        <w:tc>
          <w:tcPr>
            <w:tcW w:w="184" w:type="dxa"/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</w:tbl>
    <w:p/>
    <w:sectPr>
      <w:pgSz w:w="15840" w:h="12240" w:orient="landscape"/>
      <w:pgMar w:top="740" w:right="260" w:bottom="280" w:left="220" w:header="387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3110230</wp:posOffset>
              </wp:positionH>
              <wp:positionV relativeFrom="page">
                <wp:posOffset>232410</wp:posOffset>
              </wp:positionV>
              <wp:extent cx="2693670" cy="285115"/>
              <wp:effectExtent l="0" t="0" r="0" b="0"/>
              <wp:wrapNone/>
              <wp:docPr id="1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36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Sistema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de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Contabilidad</w:t>
                          </w:r>
                          <w:r>
                            <w:rPr>
                              <w:spacing w:val="-2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Integrada</w:t>
                          </w:r>
                          <w:r>
                            <w:rPr>
                              <w:spacing w:val="-2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Gubernamental</w:t>
                          </w:r>
                        </w:p>
                        <w:p>
                          <w:pPr>
                            <w:spacing w:before="52"/>
                            <w:ind w:left="1553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Informacion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44.9pt;margin-top:18.3pt;height:22.45pt;width:212.1pt;mso-position-horizontal-relative:page;mso-position-vertical-relative:page;z-index:-251653120;mso-width-relative:page;mso-height-relative:page;" filled="f" stroked="f" coordsize="21600,21600" o:gfxdata="UEsDBAoAAAAAAIdO4kAAAAAAAAAAAAAAAAAEAAAAZHJzL1BLAwQUAAAACACHTuJACBc/fNgAAAAJ&#10;AQAADwAAAGRycy9kb3ducmV2LnhtbE2PT0+EMBTE7yZ+h+aZeHNbdCWAPDbG6MnEyOLBY6FdIEtf&#10;kXb/+O19nvQ4mcnMb8rN2U3iaJcwekJIVgqEpc6bkXqEj+blJgMRoiajJ08W4dsG2FSXF6UujD9R&#10;bY/b2AsuoVBohCHGuZAydIN1Oqz8bIm9nV+cjiyXXppFn7jcTfJWqVQ6PRIvDHq2T4Pt9tuDQ3j8&#10;pPp5/Hpr3+tdPTZNrug13SNeXyXqAUS05/gXhl98RoeKmVp/IBPEhLDOckaPCHdpCoIDebLmcy1C&#10;ltyDrEr5/0H1A1BLAwQUAAAACACHTuJAIChsz7EBAAB5AwAADgAAAGRycy9lMm9Eb2MueG1srVNN&#10;b9swDL0P6H8QdF8ce2jWGXEKtEGLAcM2oN0PUGQ5FiCJAqXEzr8fJcfpxy497CJTJPXI90ivb0dr&#10;2FFh0OAaXi6WnCknodVu3/A/zw+fbzgLUbhWGHCq4ScV+O3m6tN68LWqoAfTKmQE4kI9+Ib3Mfq6&#10;KILslRVhAV45CnaAVkS64r5oUQyEbk1RLZerYgBsPYJUIZB3OwX5GRE/Aghdp6XagjxY5eKEisqI&#10;SJRCr33gm9xt1ykZf3VdUJGZhhPTmE8qQvYuncVmLeo9Ct9reW5BfKSFd5ys0I6KXqC2Igp2QP0P&#10;lNUSIUAXFxJsMRHJihCLcvlOm6deeJW5kNTBX0QP/w9W/jz+RqZb2oSKMycsTfz+IFoE1ioW1RiB&#10;lUmlwYeakp88pcfxDkZ6MfsDORP5sUObvkSLUZw0Pl00JiQmyVmtvn1ZfaWQpFh1c12W1wmmeHnt&#10;McRHBZYlo+FIM8zSiuOPEKfUOSUVc/CgjclzNO6NgzCTp0itTy0mK4678cxnB+2J6JjvjhRN2zEb&#10;OBu72Th41Pue2smkMyRNJPd93p408tf3XPjlj9n8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gX&#10;P3zYAAAACQEAAA8AAAAAAAAAAQAgAAAAIgAAAGRycy9kb3ducmV2LnhtbFBLAQIUABQAAAAIAIdO&#10;4kAgKGzPsQEAAHk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Sistema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de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Contabilidad</w:t>
                    </w:r>
                    <w:r>
                      <w:rPr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Integrada</w:t>
                    </w:r>
                    <w:r>
                      <w:rPr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Gubernamental</w:t>
                    </w:r>
                  </w:p>
                  <w:p>
                    <w:pPr>
                      <w:spacing w:before="52"/>
                      <w:ind w:left="1553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Informacion de Oficio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725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2022-03-03T22:33:00Z</dcterms:created>
  <dc:creator>mlequite</dc:creator>
  <cp:lastModifiedBy>mlequite</cp:lastModifiedBy>
  <dcterms:modified xsi:type="dcterms:W3CDTF">2022-03-03T22:34:05Z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2022-03-03T00:00:00Z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5C0304D72EC2471A84A32E3C25F0FE5E</vt:lpwstr>
  </property>
</Properties>
</file>