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747" w:tblpY="2676"/>
        <w:tblW w:w="1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15"/>
        <w:gridCol w:w="1633"/>
        <w:gridCol w:w="5278"/>
        <w:gridCol w:w="1711"/>
        <w:gridCol w:w="1409"/>
        <w:gridCol w:w="1544"/>
        <w:gridCol w:w="1739"/>
      </w:tblGrid>
      <w:tr w:rsidR="001A5085" w14:paraId="5EB00012" w14:textId="77777777">
        <w:trPr>
          <w:trHeight w:val="32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73743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ENTIDAD: CONSEJO NACIONAL DE ÁREAS PROTEGIDAS</w:t>
            </w:r>
          </w:p>
        </w:tc>
      </w:tr>
      <w:tr w:rsidR="001A5085" w14:paraId="09C153FF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A09C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DIRECCIÓN: 5TA AVENIDA 6-06 ZONA 1 7 NIVEL EDIFICIO I.P.M  GUATEMALA</w:t>
            </w:r>
          </w:p>
        </w:tc>
      </w:tr>
      <w:tr w:rsidR="001A5085" w14:paraId="5B46583E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1083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HORARIO DE ATENCIÓN: 8:00 AM A 16:30 PM</w:t>
            </w:r>
          </w:p>
        </w:tc>
      </w:tr>
      <w:tr w:rsidR="001A5085" w14:paraId="7BD0B78B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1685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TELÉFONO: 1547</w:t>
            </w:r>
          </w:p>
        </w:tc>
      </w:tr>
      <w:tr w:rsidR="001A5085" w14:paraId="4F4101AD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376D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DIRECTOR (A): LICENCIADA MERLE ALEJANDRA FERNÁNDEZ</w:t>
            </w:r>
          </w:p>
        </w:tc>
      </w:tr>
      <w:tr w:rsidR="001A5085" w14:paraId="30428A4B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22B7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 xml:space="preserve">ENCARGADA DE 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ACTUALIZACIÓN: MARLA MERCEDES BOLVITO JERÓNIMO</w:t>
            </w:r>
          </w:p>
        </w:tc>
      </w:tr>
      <w:tr w:rsidR="001A5085" w14:paraId="7CD15B66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0217D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 xml:space="preserve">FECHA DE ACTUALIZACIÓN: 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/>
              </w:rPr>
              <w:t>09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/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ES"/>
              </w:rPr>
              <w:t>0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/>
              </w:rPr>
              <w:t>5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/202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</w:tr>
      <w:tr w:rsidR="001A5085" w14:paraId="1BC2D950" w14:textId="77777777">
        <w:trPr>
          <w:trHeight w:val="320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5198" w14:textId="77777777" w:rsidR="001A5085" w:rsidRDefault="006041A9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 xml:space="preserve">CORRESPONDE AL MES DE: </w:t>
            </w: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val="es-GT" w:bidi="ar"/>
              </w:rPr>
              <w:t>ABRIL</w:t>
            </w:r>
          </w:p>
        </w:tc>
      </w:tr>
      <w:tr w:rsidR="001A5085" w14:paraId="73C8A2AD" w14:textId="7777777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822B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76A0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AB24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8E2C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FED6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90AD8" w14:textId="77777777" w:rsidR="001A5085" w:rsidRDefault="001A5085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1D5AA" w14:textId="77777777" w:rsidR="001A5085" w:rsidRDefault="001A5085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EA264" w14:textId="77777777" w:rsidR="001A5085" w:rsidRDefault="001A5085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A5085" w14:paraId="26092978" w14:textId="77777777">
        <w:trPr>
          <w:trHeight w:val="407"/>
        </w:trPr>
        <w:tc>
          <w:tcPr>
            <w:tcW w:w="17000" w:type="dxa"/>
            <w:gridSpan w:val="8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CA92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LEY ORGÁNICA DEL PRESUPUESTO DECRETO 101-97 2017 ARTÍCULO 17 TER E. CONVENIOS SUSCRITOS</w:t>
            </w:r>
          </w:p>
        </w:tc>
      </w:tr>
      <w:tr w:rsidR="001A5085" w14:paraId="49BD1C35" w14:textId="77777777">
        <w:trPr>
          <w:trHeight w:val="617"/>
        </w:trPr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889FC2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65B409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NOMBRE DEL CONVENIO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B89FF4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SIGNATARIOS</w:t>
            </w:r>
          </w:p>
        </w:tc>
        <w:tc>
          <w:tcPr>
            <w:tcW w:w="5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DD0F95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OBJETIVOS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ABACF6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PUNTO FOCAL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170713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VIGENCIA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773618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FECHA DE SUSCRIPCIÓN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340E4" w14:textId="77777777" w:rsidR="001A5085" w:rsidRDefault="006041A9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b/>
                <w:color w:val="000000"/>
                <w:sz w:val="22"/>
                <w:szCs w:val="22"/>
                <w:lang w:bidi="ar"/>
              </w:rPr>
              <w:t>FECHA DE VENCIMIENTO</w:t>
            </w:r>
          </w:p>
        </w:tc>
      </w:tr>
      <w:tr w:rsidR="001A5085" w14:paraId="25058067" w14:textId="77777777">
        <w:trPr>
          <w:trHeight w:val="220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EBA0" w14:textId="77777777" w:rsidR="001A5085" w:rsidRDefault="006041A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SimSun" w:hAnsi="Arial Narrow" w:cs="Arial Narrow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592D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CFD85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5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6BFFD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04398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13A1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3F99B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B7B48" w14:textId="77777777" w:rsidR="001A5085" w:rsidRDefault="006041A9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s-GT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GT"/>
              </w:rPr>
              <w:t>SIN MOVIMIENTO</w:t>
            </w:r>
          </w:p>
        </w:tc>
      </w:tr>
    </w:tbl>
    <w:p w14:paraId="5F1BC403" w14:textId="77777777" w:rsidR="001A5085" w:rsidRDefault="001A5085">
      <w:pPr>
        <w:rPr>
          <w:sz w:val="18"/>
        </w:rPr>
      </w:pPr>
    </w:p>
    <w:p w14:paraId="473B83B3" w14:textId="77777777" w:rsidR="001A5085" w:rsidRDefault="001A5085">
      <w:pPr>
        <w:rPr>
          <w:sz w:val="18"/>
        </w:rPr>
      </w:pPr>
    </w:p>
    <w:sectPr w:rsidR="001A5085">
      <w:headerReference w:type="default" r:id="rId8"/>
      <w:footerReference w:type="default" r:id="rId9"/>
      <w:pgSz w:w="20128" w:h="12191" w:orient="landscape"/>
      <w:pgMar w:top="1800" w:right="1440" w:bottom="7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3ECA" w14:textId="77777777" w:rsidR="006041A9" w:rsidRDefault="006041A9">
      <w:r>
        <w:separator/>
      </w:r>
    </w:p>
  </w:endnote>
  <w:endnote w:type="continuationSeparator" w:id="0">
    <w:p w14:paraId="4E02B83E" w14:textId="77777777" w:rsidR="006041A9" w:rsidRDefault="0060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039B" w14:textId="77777777" w:rsidR="001A5085" w:rsidRDefault="006041A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36F87" wp14:editId="432A791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53D07" w14:textId="77777777" w:rsidR="001A5085" w:rsidRDefault="006041A9">
                          <w:pPr>
                            <w:pStyle w:val="Piedepgina"/>
                            <w:rPr>
                              <w:lang w:val="es-GT"/>
                            </w:rPr>
                          </w:pPr>
                          <w:r>
                            <w:rPr>
                              <w:lang w:val="es-GT"/>
                            </w:rPr>
                            <w:t xml:space="preserve">Página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  <w:r>
                            <w:rPr>
                              <w:lang w:val="es-GT"/>
                            </w:rPr>
                            <w:t xml:space="preserve"> de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36F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UNYgIAAB4FAAAOAAAAZHJzL2Uyb0RvYy54bWysVFFvEzEMfkfiP0R5Z9cVMVVVr1PpVIQ0&#10;2LSBeE5zyXoiiaMk7V359XzJ9QoavAzxEjmx/dn+bGdx3VvDDirEllzNLy8mnCknqWndU82/ftm8&#10;mXEWk3CNMORUzY8q8uvl61eLzs/VlHZkGhUYQFycd77mu5T8vKqi3Ckr4gV55aDUFKxIuIanqgmi&#10;A7o11XQyuao6Co0PJFWMeL0ZlHxZ8LVWMt1pHVVipubILZUzlHObz2q5EPOnIPyulac0xD9kYUXr&#10;EPQMdSOSYPvQ/gFlWxkokk4XkmxFWrdSlRpQzeXkWTWPO+FVqQXkRH+mKf4/WPn5cB9Y29R8ypkT&#10;Fi1a70UTiDWKJdUnYtNMUufjHLaPHtapf089mj2+x/y47T5RA2+xT1SY6HWwmRHUyGAN8o9nwoHL&#10;ZIaYTWezCVQSuvGCaJWYj+4+xPRBkWVZqHlARwu8ONzGNJiOJjmao01rTOmqcayr+dXbd5PicNYA&#10;3DjEyCXl1IfiYjoalRGMe1AajJSc80OZRbU2gR0EpkhIqVwqxRckWGcrjbAvcTzZZ1dV5vQlzmeP&#10;EplcOjvb1lEo9T5Lu/k+pqwH+5GBoe5MRuq3/anVW2qOaGqgYWGil5sW/N+KmO5FwIagZ9j6dIdD&#10;GwLPdJI421H48bf3bI/BhZazDhtXc4cvgTPz0WGg83KOQhiF7Si4vV0TyL/Eb+JlEeEQkhlFHch+&#10;w1ewyjGgEk4iUs3TKK7TsPX4SqRarYoRVtCLdOsevczQpdl+hQHetGW0MikDEyeysIRlOE8fRt7y&#10;3+/F6te3tvwJ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8tSUNYgIAAB4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F753D07" w14:textId="77777777" w:rsidR="001A5085" w:rsidRDefault="006041A9">
                    <w:pPr>
                      <w:pStyle w:val="Piedepgina"/>
                      <w:rPr>
                        <w:lang w:val="es-GT"/>
                      </w:rPr>
                    </w:pPr>
                    <w:r>
                      <w:rPr>
                        <w:lang w:val="es-GT"/>
                      </w:rPr>
                      <w:t xml:space="preserve">Página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  <w:r>
                      <w:rPr>
                        <w:lang w:val="es-GT"/>
                      </w:rPr>
                      <w:t xml:space="preserve"> de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NUMPAGES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FE3F" w14:textId="77777777" w:rsidR="006041A9" w:rsidRDefault="006041A9">
      <w:r>
        <w:separator/>
      </w:r>
    </w:p>
  </w:footnote>
  <w:footnote w:type="continuationSeparator" w:id="0">
    <w:p w14:paraId="126715F0" w14:textId="77777777" w:rsidR="006041A9" w:rsidRDefault="0060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6962" w14:textId="77777777" w:rsidR="001A5085" w:rsidRDefault="006041A9">
    <w:pPr>
      <w:pStyle w:val="Encabezado"/>
      <w:rPr>
        <w:lang w:val="es-GT"/>
      </w:rPr>
    </w:pPr>
    <w:r>
      <w:rPr>
        <w:noProof/>
        <w:lang w:val="es-GT"/>
      </w:rPr>
      <w:drawing>
        <wp:inline distT="0" distB="0" distL="0" distR="0" wp14:anchorId="68754649" wp14:editId="76164CF6">
          <wp:extent cx="5157470" cy="958850"/>
          <wp:effectExtent l="0" t="0" r="5080" b="0"/>
          <wp:docPr id="1" name="Imagen 1" descr="Logo gobierno CONAP-01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obierno CONAP-01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b/>
        <w:bCs/>
        <w:lang w:val="es-GT"/>
      </w:rPr>
      <w:t xml:space="preserve">UNIDAD DE COOPERACIÓN </w:t>
    </w:r>
    <w:r>
      <w:rPr>
        <w:b/>
        <w:bCs/>
        <w:lang w:val="es-GT"/>
      </w:rPr>
      <w:t>NACIONAL E INTERNACIONAL</w:t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  <w:p w14:paraId="643DC238" w14:textId="77777777" w:rsidR="001A5085" w:rsidRDefault="001A5085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85"/>
    <w:rsid w:val="001A5085"/>
    <w:rsid w:val="006041A9"/>
    <w:rsid w:val="00610C2F"/>
    <w:rsid w:val="05D419A1"/>
    <w:rsid w:val="1B48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35CA"/>
  <w15:docId w15:val="{D4D0CC0F-F8AB-4651-8951-84841B81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abladeilustraciones">
    <w:name w:val="table of figures"/>
    <w:basedOn w:val="Normal"/>
    <w:next w:val="Normal"/>
    <w:uiPriority w:val="99"/>
    <w:unhideWhenUsed/>
    <w:qFormat/>
  </w:style>
  <w:style w:type="paragraph" w:styleId="TD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paragraph" w:customStyle="1" w:styleId="TtuloTDC1">
    <w:name w:val="Título TDC1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marla.bolvito</dc:creator>
  <cp:lastModifiedBy>Evelyn M. Escobar</cp:lastModifiedBy>
  <cp:revision>3</cp:revision>
  <cp:lastPrinted>2022-05-09T15:29:00Z</cp:lastPrinted>
  <dcterms:created xsi:type="dcterms:W3CDTF">2022-05-17T22:06:00Z</dcterms:created>
  <dcterms:modified xsi:type="dcterms:W3CDTF">2022-05-17T22:06:00Z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DFC57244F0044AB292511E68A846FC46</vt:lpwstr>
  </property>
</Properties>
</file>