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85" w:type="dxa"/>
        <w:tblInd w:w="93" w:type="dxa"/>
        <w:tblLook w:val="04A0" w:firstRow="1" w:lastRow="0" w:firstColumn="1" w:lastColumn="0" w:noHBand="0" w:noVBand="1"/>
      </w:tblPr>
      <w:tblGrid>
        <w:gridCol w:w="585"/>
        <w:gridCol w:w="4275"/>
        <w:gridCol w:w="4275"/>
        <w:gridCol w:w="2805"/>
        <w:gridCol w:w="1545"/>
      </w:tblGrid>
      <w:tr w:rsidR="0049718B" w14:paraId="5AC87CAB" w14:textId="77777777">
        <w:trPr>
          <w:trHeight w:val="315"/>
        </w:trPr>
        <w:tc>
          <w:tcPr>
            <w:tcW w:w="13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B0C6D4" w14:textId="77777777" w:rsidR="0049718B" w:rsidRDefault="00AA02E1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ENTIDAD: CONSEJO NACIONAL DE AREAS PROTEGIDAS</w:t>
            </w:r>
          </w:p>
        </w:tc>
      </w:tr>
      <w:tr w:rsidR="0049718B" w14:paraId="00447B72" w14:textId="77777777">
        <w:trPr>
          <w:trHeight w:val="3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639B2A" w14:textId="77777777" w:rsidR="0049718B" w:rsidRDefault="00AA02E1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DIRECCIÓN: 5A AVENIDA 6-06 ZONA </w:t>
            </w:r>
            <w:proofErr w:type="gram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1,  7</w:t>
            </w:r>
            <w:proofErr w:type="gram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 NIVEL EDIFICIO I.P.M.  GUATEMALA </w:t>
            </w:r>
          </w:p>
        </w:tc>
      </w:tr>
      <w:tr w:rsidR="0049718B" w14:paraId="67E5B2C9" w14:textId="77777777">
        <w:trPr>
          <w:trHeight w:val="315"/>
        </w:trPr>
        <w:tc>
          <w:tcPr>
            <w:tcW w:w="13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06814" w14:textId="77777777" w:rsidR="0049718B" w:rsidRDefault="00AA02E1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HORARIO DE ATENCIÓN: 8: 00 AM A 4:30 PM </w:t>
            </w:r>
          </w:p>
        </w:tc>
      </w:tr>
      <w:tr w:rsidR="0049718B" w14:paraId="56477F70" w14:textId="77777777">
        <w:trPr>
          <w:trHeight w:val="3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08CA58" w14:textId="77777777" w:rsidR="0049718B" w:rsidRDefault="00AA02E1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TELÉFONO: 2291-4600</w:t>
            </w:r>
          </w:p>
        </w:tc>
      </w:tr>
      <w:tr w:rsidR="0049718B" w14:paraId="250444A1" w14:textId="77777777">
        <w:trPr>
          <w:trHeight w:val="3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F0D411" w14:textId="77777777" w:rsidR="0049718B" w:rsidRDefault="00AA02E1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 xml:space="preserve">DIRECTOR: FERNANDO SAMUEL REYES ALONZO </w:t>
            </w:r>
          </w:p>
        </w:tc>
      </w:tr>
      <w:tr w:rsidR="0049718B" w14:paraId="624C5692" w14:textId="77777777">
        <w:trPr>
          <w:trHeight w:val="3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C98DA9" w14:textId="77777777" w:rsidR="0049718B" w:rsidRDefault="00AA02E1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ENCARGADO DE ACTUALIZACIÓN: VICTOR PARADA</w:t>
            </w:r>
          </w:p>
        </w:tc>
      </w:tr>
      <w:tr w:rsidR="0049718B" w14:paraId="5692AAD5" w14:textId="77777777">
        <w:trPr>
          <w:trHeight w:val="3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21880" w14:textId="77777777" w:rsidR="0049718B" w:rsidRDefault="00AA02E1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FECHA DE ACTUALIZACIÓN: 04 DE MAYO 2022</w:t>
            </w:r>
          </w:p>
        </w:tc>
      </w:tr>
      <w:tr w:rsidR="0049718B" w14:paraId="3A061590" w14:textId="77777777">
        <w:trPr>
          <w:trHeight w:val="3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0A065" w14:textId="77777777" w:rsidR="0049718B" w:rsidRDefault="00AA02E1">
            <w:pPr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bidi="ar"/>
              </w:rPr>
              <w:t>CORRESPONDE AL MES DE: ABRIL</w:t>
            </w:r>
          </w:p>
        </w:tc>
      </w:tr>
      <w:tr w:rsidR="0049718B" w14:paraId="49BE42E7" w14:textId="77777777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60B1C" w14:textId="77777777" w:rsidR="0049718B" w:rsidRDefault="004971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94E3D3" w14:textId="77777777" w:rsidR="0049718B" w:rsidRDefault="004971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4E766" w14:textId="77777777" w:rsidR="0049718B" w:rsidRDefault="004971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E146A" w14:textId="77777777" w:rsidR="0049718B" w:rsidRDefault="004971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1F0C3" w14:textId="77777777" w:rsidR="0049718B" w:rsidRDefault="004971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718B" w14:paraId="24169B2A" w14:textId="77777777">
        <w:trPr>
          <w:trHeight w:val="420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97E7F" w14:textId="77777777" w:rsidR="0049718B" w:rsidRDefault="00AA02E1">
            <w:pPr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32"/>
                <w:szCs w:val="32"/>
                <w:lang w:bidi="ar"/>
              </w:rPr>
              <w:t>NUMERAL 14 - CONTRATOS DE MANTENIMIENTO</w:t>
            </w:r>
          </w:p>
        </w:tc>
      </w:tr>
      <w:tr w:rsidR="0049718B" w14:paraId="4ED09F23" w14:textId="77777777">
        <w:trPr>
          <w:trHeight w:val="48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24B699C" w14:textId="77777777" w:rsidR="0049718B" w:rsidRDefault="00AA02E1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NO.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21F46DB" w14:textId="77777777" w:rsidR="0049718B" w:rsidRDefault="00AA02E1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DESCRIPCIÓN DEL MANTENIMIENTO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4EE40D0" w14:textId="77777777" w:rsidR="0049718B" w:rsidRDefault="00AA02E1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 xml:space="preserve">PROVEEDOR </w:t>
            </w: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(NOMBRE Y NIT)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3392BC7" w14:textId="77777777" w:rsidR="0049718B" w:rsidRDefault="00AA02E1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PLAZO DEL CONTRATO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vAlign w:val="center"/>
          </w:tcPr>
          <w:p w14:paraId="33513E52" w14:textId="77777777" w:rsidR="0049718B" w:rsidRDefault="00AA02E1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2"/>
                <w:szCs w:val="22"/>
                <w:lang w:bidi="ar"/>
              </w:rPr>
              <w:t>MONTO</w:t>
            </w:r>
          </w:p>
        </w:tc>
      </w:tr>
      <w:tr w:rsidR="0049718B" w14:paraId="2A82B098" w14:textId="77777777">
        <w:trPr>
          <w:trHeight w:val="391"/>
        </w:trPr>
        <w:tc>
          <w:tcPr>
            <w:tcW w:w="13485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5E944" w14:textId="77777777" w:rsidR="0049718B" w:rsidRDefault="00AA02E1">
            <w:pPr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32"/>
                <w:szCs w:val="32"/>
                <w:lang w:bidi="ar"/>
              </w:rPr>
              <w:t>NO HUBO MOVIMIENTO</w:t>
            </w:r>
          </w:p>
        </w:tc>
      </w:tr>
      <w:tr w:rsidR="0049718B" w14:paraId="6998CA7A" w14:textId="77777777">
        <w:trPr>
          <w:trHeight w:val="391"/>
        </w:trPr>
        <w:tc>
          <w:tcPr>
            <w:tcW w:w="13485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D775B" w14:textId="77777777" w:rsidR="0049718B" w:rsidRDefault="0049718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9718B" w14:paraId="682646EB" w14:textId="7777777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CA43B" w14:textId="77777777" w:rsidR="0049718B" w:rsidRDefault="004971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53338" w14:textId="77777777" w:rsidR="0049718B" w:rsidRDefault="004971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A9F45" w14:textId="77777777" w:rsidR="0049718B" w:rsidRDefault="004971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CEF30" w14:textId="77777777" w:rsidR="0049718B" w:rsidRDefault="004971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0C51A" w14:textId="77777777" w:rsidR="0049718B" w:rsidRDefault="0049718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F7B825C" w14:textId="77777777" w:rsidR="0049718B" w:rsidRDefault="0049718B"/>
    <w:sectPr w:rsidR="0049718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0610FA6"/>
    <w:rsid w:val="0049718B"/>
    <w:rsid w:val="00AA02E1"/>
    <w:rsid w:val="1061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DABAE"/>
  <w15:docId w15:val="{CEAE25BB-BB51-42DA-8555-7F355061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423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damaris.esquivel</dc:creator>
  <cp:lastModifiedBy>Evelyn M. Escobar</cp:lastModifiedBy>
  <cp:revision>2</cp:revision>
  <dcterms:created xsi:type="dcterms:W3CDTF">2022-05-12T17:24:00Z</dcterms:created>
  <dcterms:modified xsi:type="dcterms:W3CDTF">2022-05-12T17:24:00Z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2058-11.2.0.11074</vt:lpwstr>
  </property>
  <property fmtid="{D5CDD505-2E9C-101B-9397-08002B2CF9AE}" pid="3" name="ICV">
    <vt:lpwstr>3101052C8FBE415C9948DDBB2788A107</vt:lpwstr>
  </property>
</Properties>
</file>