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47"/>
        <w:gridCol w:w="608"/>
        <w:gridCol w:w="5121"/>
        <w:gridCol w:w="2787"/>
      </w:tblGrid>
      <w:tr w:rsidR="009E52C9" w14:paraId="6A58D9C9" w14:textId="77777777">
        <w:trPr>
          <w:trHeight w:val="1475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 w14:paraId="010E2BCA" w14:textId="77777777" w:rsidR="009E52C9" w:rsidRDefault="006C6FB6">
            <w:pPr>
              <w:pStyle w:val="TableParagraph"/>
              <w:spacing w:before="113"/>
              <w:ind w:left="1575" w:right="139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GESTION</w:t>
            </w:r>
          </w:p>
          <w:p w14:paraId="17B2A69F" w14:textId="77777777" w:rsidR="009E52C9" w:rsidRDefault="006C6FB6">
            <w:pPr>
              <w:pStyle w:val="TableParagraph"/>
              <w:spacing w:before="44"/>
              <w:ind w:left="1576" w:right="139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oficio</w:t>
            </w:r>
          </w:p>
          <w:p w14:paraId="3BAEEB1E" w14:textId="77777777" w:rsidR="009E52C9" w:rsidRDefault="006C6FB6">
            <w:pPr>
              <w:pStyle w:val="TableParagraph"/>
              <w:spacing w:before="45"/>
              <w:ind w:left="1577" w:right="139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22</w:t>
            </w:r>
          </w:p>
          <w:p w14:paraId="407EBC92" w14:textId="77777777" w:rsidR="009E52C9" w:rsidRDefault="006C6FB6">
            <w:pPr>
              <w:pStyle w:val="TableParagraph"/>
              <w:spacing w:before="41"/>
              <w:ind w:left="1577" w:right="139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REALIZADAS</w:t>
            </w:r>
          </w:p>
          <w:p w14:paraId="591506F4" w14:textId="77777777" w:rsidR="009E52C9" w:rsidRDefault="006C6FB6">
            <w:pPr>
              <w:pStyle w:val="TableParagraph"/>
              <w:spacing w:before="59"/>
              <w:ind w:left="1577" w:right="139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16B89749" w14:textId="77777777" w:rsidR="009E52C9" w:rsidRDefault="009E52C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2907A6D" w14:textId="77777777" w:rsidR="009E52C9" w:rsidRDefault="006C6FB6">
            <w:pPr>
              <w:pStyle w:val="TableParagraph"/>
              <w:tabs>
                <w:tab w:val="left" w:pos="1135"/>
                <w:tab w:val="left" w:pos="1511"/>
                <w:tab w:val="left" w:pos="1995"/>
              </w:tabs>
              <w:spacing w:before="0"/>
              <w:ind w:left="311"/>
              <w:rPr>
                <w:rFonts w:ascii="Times New Roman"/>
                <w:b/>
                <w:sz w:val="16"/>
              </w:rPr>
            </w:pPr>
            <w:r>
              <w:rPr>
                <w:rFonts w:ascii="Arial"/>
                <w:b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  <w:p w14:paraId="3BB57633" w14:textId="77777777" w:rsidR="009E52C9" w:rsidRDefault="009E52C9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B844AC2" w14:textId="77777777" w:rsidR="009E52C9" w:rsidRDefault="006C6FB6">
            <w:pPr>
              <w:pStyle w:val="TableParagraph"/>
              <w:tabs>
                <w:tab w:val="left" w:pos="1153"/>
                <w:tab w:val="left" w:pos="1415"/>
              </w:tabs>
              <w:spacing w:before="0"/>
              <w:ind w:left="3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4/05/2022</w:t>
            </w:r>
          </w:p>
          <w:p w14:paraId="5D34D236" w14:textId="77777777" w:rsidR="009E52C9" w:rsidRDefault="009E52C9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4E71445F" w14:textId="77777777" w:rsidR="009E52C9" w:rsidRDefault="006C6FB6">
            <w:pPr>
              <w:pStyle w:val="TableParagraph"/>
              <w:tabs>
                <w:tab w:val="left" w:pos="1117"/>
                <w:tab w:val="left" w:pos="1412"/>
              </w:tabs>
              <w:spacing w:before="0" w:line="333" w:lineRule="auto"/>
              <w:ind w:left="297" w:right="461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14:07.49</w:t>
            </w:r>
            <w:r>
              <w:rPr>
                <w:rFonts w:ascii="Arial"/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9E52C9" w14:paraId="63A7C4B0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DA7D5B9" w14:textId="77777777" w:rsidR="009E52C9" w:rsidRDefault="006C6FB6">
            <w:pPr>
              <w:pStyle w:val="TableParagraph"/>
              <w:spacing w:before="153" w:line="295" w:lineRule="auto"/>
              <w:ind w:lef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EJERCICIO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PERIODO</w:t>
            </w:r>
          </w:p>
        </w:tc>
        <w:tc>
          <w:tcPr>
            <w:tcW w:w="1047" w:type="dxa"/>
            <w:tcBorders>
              <w:left w:val="nil"/>
              <w:bottom w:val="single" w:sz="2" w:space="0" w:color="000000"/>
              <w:right w:val="nil"/>
            </w:tcBorders>
          </w:tcPr>
          <w:p w14:paraId="5ABF1503" w14:textId="77777777" w:rsidR="009E52C9" w:rsidRDefault="006C6FB6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6F960933" w14:textId="77777777" w:rsidR="009E52C9" w:rsidRDefault="006C6FB6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  <w:tc>
          <w:tcPr>
            <w:tcW w:w="608" w:type="dxa"/>
            <w:tcBorders>
              <w:left w:val="nil"/>
              <w:bottom w:val="single" w:sz="2" w:space="0" w:color="000000"/>
              <w:right w:val="nil"/>
            </w:tcBorders>
          </w:tcPr>
          <w:p w14:paraId="69EBE60E" w14:textId="77777777" w:rsidR="009E52C9" w:rsidRDefault="009E52C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9E5A318" w14:textId="77777777" w:rsidR="009E52C9" w:rsidRDefault="006C6FB6">
            <w:pPr>
              <w:pStyle w:val="TableParagraph"/>
              <w:spacing w:before="163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2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19AE9ACD" w14:textId="77777777" w:rsidR="009E52C9" w:rsidRDefault="009E52C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5A755E19" w14:textId="77777777" w:rsidR="009E52C9" w:rsidRDefault="006C6FB6">
            <w:pPr>
              <w:pStyle w:val="TableParagraph"/>
              <w:spacing w:before="137"/>
              <w:ind w:left="91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</w:tr>
    </w:tbl>
    <w:p w14:paraId="36318B73" w14:textId="77777777" w:rsidR="009E52C9" w:rsidRDefault="006C6FB6">
      <w:pPr>
        <w:spacing w:before="35"/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Ejecutora</w:t>
      </w:r>
    </w:p>
    <w:p w14:paraId="25BF89C1" w14:textId="77777777" w:rsidR="009E52C9" w:rsidRDefault="009E52C9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9E52C9" w14:paraId="20578DB8" w14:textId="77777777">
        <w:trPr>
          <w:trHeight w:val="220"/>
        </w:trPr>
        <w:tc>
          <w:tcPr>
            <w:tcW w:w="1200" w:type="dxa"/>
          </w:tcPr>
          <w:p w14:paraId="401475D3" w14:textId="77777777" w:rsidR="009E52C9" w:rsidRDefault="006C6FB6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</w:tcPr>
          <w:p w14:paraId="6BF8E8C8" w14:textId="77777777" w:rsidR="009E52C9" w:rsidRDefault="006C6FB6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</w:tcPr>
          <w:p w14:paraId="47072549" w14:textId="77777777" w:rsidR="009E52C9" w:rsidRDefault="006C6FB6">
            <w:pPr>
              <w:pStyle w:val="TableParagraph"/>
              <w:spacing w:before="19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782E3942" w14:textId="77777777" w:rsidR="009E52C9" w:rsidRDefault="006C6FB6">
            <w:pPr>
              <w:pStyle w:val="TableParagraph"/>
              <w:spacing w:before="19"/>
              <w:ind w:left="3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</w:tr>
    </w:tbl>
    <w:p w14:paraId="59E47F51" w14:textId="77777777" w:rsidR="009E52C9" w:rsidRDefault="009E52C9">
      <w:pPr>
        <w:pStyle w:val="Textoindependiente"/>
        <w:rPr>
          <w:rFonts w:ascii="Arial"/>
          <w:b/>
          <w:sz w:val="20"/>
        </w:rPr>
      </w:pPr>
    </w:p>
    <w:p w14:paraId="2DF53E76" w14:textId="77777777" w:rsidR="009E52C9" w:rsidRDefault="009E52C9">
      <w:pPr>
        <w:pStyle w:val="Textoindependiente"/>
        <w:spacing w:before="3"/>
        <w:rPr>
          <w:rFonts w:ascii="Arial"/>
          <w:b/>
          <w:sz w:val="22"/>
        </w:rPr>
      </w:pPr>
    </w:p>
    <w:p w14:paraId="346A0E42" w14:textId="77777777" w:rsidR="009E52C9" w:rsidRDefault="006C6FB6">
      <w:pPr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PROTEGIDAS</w:t>
      </w:r>
    </w:p>
    <w:p w14:paraId="63B1C833" w14:textId="77777777" w:rsidR="009E52C9" w:rsidRDefault="009E52C9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097"/>
        <w:gridCol w:w="6501"/>
        <w:gridCol w:w="1976"/>
        <w:gridCol w:w="1360"/>
      </w:tblGrid>
      <w:tr w:rsidR="009E52C9" w14:paraId="73AE06FE" w14:textId="77777777">
        <w:trPr>
          <w:trHeight w:val="220"/>
        </w:trPr>
        <w:tc>
          <w:tcPr>
            <w:tcW w:w="1097" w:type="dxa"/>
          </w:tcPr>
          <w:p w14:paraId="365A3EA5" w14:textId="77777777" w:rsidR="009E52C9" w:rsidRDefault="006C6FB6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14946203</w:t>
            </w:r>
          </w:p>
        </w:tc>
        <w:tc>
          <w:tcPr>
            <w:tcW w:w="6501" w:type="dxa"/>
          </w:tcPr>
          <w:p w14:paraId="3F220BEB" w14:textId="77777777" w:rsidR="009E52C9" w:rsidRDefault="006C6FB6">
            <w:pPr>
              <w:pStyle w:val="TableParagraph"/>
              <w:spacing w:before="1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1976" w:type="dxa"/>
          </w:tcPr>
          <w:p w14:paraId="18301742" w14:textId="77777777" w:rsidR="009E52C9" w:rsidRDefault="006C6FB6">
            <w:pPr>
              <w:pStyle w:val="TableParagraph"/>
              <w:spacing w:before="0" w:line="181" w:lineRule="exact"/>
              <w:ind w:right="52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60" w:type="dxa"/>
          </w:tcPr>
          <w:p w14:paraId="07F8ED23" w14:textId="77777777" w:rsidR="009E52C9" w:rsidRDefault="006C6FB6">
            <w:pPr>
              <w:pStyle w:val="TableParagraph"/>
              <w:spacing w:before="0"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26,295.84</w:t>
            </w:r>
          </w:p>
        </w:tc>
      </w:tr>
      <w:tr w:rsidR="009E52C9" w14:paraId="02B942FC" w14:textId="77777777">
        <w:trPr>
          <w:trHeight w:val="439"/>
        </w:trPr>
        <w:tc>
          <w:tcPr>
            <w:tcW w:w="1097" w:type="dxa"/>
          </w:tcPr>
          <w:p w14:paraId="764F2FB6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6E6599E" w14:textId="77777777" w:rsidR="009E52C9" w:rsidRDefault="006C6FB6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5498104</w:t>
            </w:r>
          </w:p>
        </w:tc>
        <w:tc>
          <w:tcPr>
            <w:tcW w:w="6501" w:type="dxa"/>
          </w:tcPr>
          <w:p w14:paraId="5E08F004" w14:textId="77777777" w:rsidR="009E52C9" w:rsidRDefault="006C6FB6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17ECBFB1" w14:textId="77777777" w:rsidR="009E52C9" w:rsidRDefault="006C6FB6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6" w:type="dxa"/>
          </w:tcPr>
          <w:p w14:paraId="7082B4E7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162E652" w14:textId="77777777" w:rsidR="009E52C9" w:rsidRDefault="006C6FB6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0" w:type="dxa"/>
          </w:tcPr>
          <w:p w14:paraId="2A2AC0EA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537A4C7" w14:textId="77777777" w:rsidR="009E52C9" w:rsidRDefault="006C6FB6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24,516.25</w:t>
            </w:r>
          </w:p>
        </w:tc>
      </w:tr>
      <w:tr w:rsidR="009E52C9" w14:paraId="24B0375D" w14:textId="77777777">
        <w:trPr>
          <w:trHeight w:val="240"/>
        </w:trPr>
        <w:tc>
          <w:tcPr>
            <w:tcW w:w="1097" w:type="dxa"/>
          </w:tcPr>
          <w:p w14:paraId="184B651D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326445</w:t>
            </w:r>
          </w:p>
        </w:tc>
        <w:tc>
          <w:tcPr>
            <w:tcW w:w="6501" w:type="dxa"/>
          </w:tcPr>
          <w:p w14:paraId="1F72B96B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6" w:type="dxa"/>
          </w:tcPr>
          <w:p w14:paraId="0F400AFA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360" w:type="dxa"/>
          </w:tcPr>
          <w:p w14:paraId="26F1C8C7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16,902.99</w:t>
            </w:r>
          </w:p>
        </w:tc>
      </w:tr>
      <w:tr w:rsidR="009E52C9" w14:paraId="0A1A7469" w14:textId="77777777">
        <w:trPr>
          <w:trHeight w:val="240"/>
        </w:trPr>
        <w:tc>
          <w:tcPr>
            <w:tcW w:w="1097" w:type="dxa"/>
          </w:tcPr>
          <w:p w14:paraId="17489FB0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5750814</w:t>
            </w:r>
          </w:p>
        </w:tc>
        <w:tc>
          <w:tcPr>
            <w:tcW w:w="6501" w:type="dxa"/>
          </w:tcPr>
          <w:p w14:paraId="5822DF8E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6" w:type="dxa"/>
          </w:tcPr>
          <w:p w14:paraId="4CE72267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5A1F9EC3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7,725.00</w:t>
            </w:r>
          </w:p>
        </w:tc>
      </w:tr>
      <w:tr w:rsidR="009E52C9" w14:paraId="3DFC906D" w14:textId="77777777">
        <w:trPr>
          <w:trHeight w:val="240"/>
        </w:trPr>
        <w:tc>
          <w:tcPr>
            <w:tcW w:w="1097" w:type="dxa"/>
          </w:tcPr>
          <w:p w14:paraId="33F0A441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9929290</w:t>
            </w:r>
          </w:p>
        </w:tc>
        <w:tc>
          <w:tcPr>
            <w:tcW w:w="6501" w:type="dxa"/>
          </w:tcPr>
          <w:p w14:paraId="31DA2FB9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76" w:type="dxa"/>
          </w:tcPr>
          <w:p w14:paraId="1A65AB72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60" w:type="dxa"/>
          </w:tcPr>
          <w:p w14:paraId="496EE2B8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7,017.70</w:t>
            </w:r>
          </w:p>
        </w:tc>
      </w:tr>
      <w:tr w:rsidR="009E52C9" w14:paraId="70ED22DA" w14:textId="77777777">
        <w:trPr>
          <w:trHeight w:val="240"/>
        </w:trPr>
        <w:tc>
          <w:tcPr>
            <w:tcW w:w="1097" w:type="dxa"/>
          </w:tcPr>
          <w:p w14:paraId="1D3D6870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2399083</w:t>
            </w:r>
          </w:p>
        </w:tc>
        <w:tc>
          <w:tcPr>
            <w:tcW w:w="6501" w:type="dxa"/>
          </w:tcPr>
          <w:p w14:paraId="57DC4510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</w:p>
        </w:tc>
        <w:tc>
          <w:tcPr>
            <w:tcW w:w="1976" w:type="dxa"/>
          </w:tcPr>
          <w:p w14:paraId="38524F61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360" w:type="dxa"/>
          </w:tcPr>
          <w:p w14:paraId="48BC0A8A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5,225.22</w:t>
            </w:r>
          </w:p>
        </w:tc>
      </w:tr>
      <w:tr w:rsidR="009E52C9" w14:paraId="7956289D" w14:textId="77777777">
        <w:trPr>
          <w:trHeight w:val="240"/>
        </w:trPr>
        <w:tc>
          <w:tcPr>
            <w:tcW w:w="1097" w:type="dxa"/>
          </w:tcPr>
          <w:p w14:paraId="545EF36A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6434347</w:t>
            </w:r>
          </w:p>
        </w:tc>
        <w:tc>
          <w:tcPr>
            <w:tcW w:w="6501" w:type="dxa"/>
          </w:tcPr>
          <w:p w14:paraId="59AD0AD7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MUNICIPALIDAD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ZACAPA</w:t>
            </w:r>
          </w:p>
        </w:tc>
        <w:tc>
          <w:tcPr>
            <w:tcW w:w="1976" w:type="dxa"/>
          </w:tcPr>
          <w:p w14:paraId="5E85B212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360" w:type="dxa"/>
          </w:tcPr>
          <w:p w14:paraId="4A0D3FD2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2,954.14</w:t>
            </w:r>
          </w:p>
        </w:tc>
      </w:tr>
      <w:tr w:rsidR="009E52C9" w14:paraId="357A7546" w14:textId="77777777">
        <w:trPr>
          <w:trHeight w:val="250"/>
        </w:trPr>
        <w:tc>
          <w:tcPr>
            <w:tcW w:w="1097" w:type="dxa"/>
          </w:tcPr>
          <w:p w14:paraId="7960FA41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96683503</w:t>
            </w:r>
          </w:p>
        </w:tc>
        <w:tc>
          <w:tcPr>
            <w:tcW w:w="6501" w:type="dxa"/>
          </w:tcPr>
          <w:p w14:paraId="186D8D1F" w14:textId="77777777" w:rsidR="009E52C9" w:rsidRDefault="006C6FB6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SANITIZACION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FRAGANCIAS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AVANZADOS</w:t>
            </w:r>
          </w:p>
        </w:tc>
        <w:tc>
          <w:tcPr>
            <w:tcW w:w="1976" w:type="dxa"/>
          </w:tcPr>
          <w:p w14:paraId="3DCB9B54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4712C0C7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2,785.00</w:t>
            </w:r>
          </w:p>
        </w:tc>
      </w:tr>
      <w:tr w:rsidR="009E52C9" w14:paraId="62CEC347" w14:textId="77777777">
        <w:trPr>
          <w:trHeight w:val="439"/>
        </w:trPr>
        <w:tc>
          <w:tcPr>
            <w:tcW w:w="1097" w:type="dxa"/>
          </w:tcPr>
          <w:p w14:paraId="35F1D63F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9B5043C" w14:textId="77777777" w:rsidR="009E52C9" w:rsidRDefault="006C6FB6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3306518</w:t>
            </w:r>
          </w:p>
        </w:tc>
        <w:tc>
          <w:tcPr>
            <w:tcW w:w="6501" w:type="dxa"/>
          </w:tcPr>
          <w:p w14:paraId="50702100" w14:textId="77777777" w:rsidR="009E52C9" w:rsidRDefault="006C6FB6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  <w:p w14:paraId="78AEE778" w14:textId="77777777" w:rsidR="009E52C9" w:rsidRDefault="006C6FB6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AGUA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</w:p>
        </w:tc>
        <w:tc>
          <w:tcPr>
            <w:tcW w:w="1976" w:type="dxa"/>
          </w:tcPr>
          <w:p w14:paraId="68F2EB11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A30CA69" w14:textId="77777777" w:rsidR="009E52C9" w:rsidRDefault="006C6FB6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4CD1F2D0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D5CF925" w14:textId="77777777" w:rsidR="009E52C9" w:rsidRDefault="006C6FB6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2,771.00</w:t>
            </w:r>
          </w:p>
        </w:tc>
      </w:tr>
      <w:tr w:rsidR="009E52C9" w14:paraId="1176AD63" w14:textId="77777777">
        <w:trPr>
          <w:trHeight w:val="240"/>
        </w:trPr>
        <w:tc>
          <w:tcPr>
            <w:tcW w:w="1097" w:type="dxa"/>
          </w:tcPr>
          <w:p w14:paraId="31265588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38898063</w:t>
            </w:r>
          </w:p>
        </w:tc>
        <w:tc>
          <w:tcPr>
            <w:tcW w:w="6501" w:type="dxa"/>
          </w:tcPr>
          <w:p w14:paraId="26AC1AF9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GUERRA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</w:p>
        </w:tc>
        <w:tc>
          <w:tcPr>
            <w:tcW w:w="1976" w:type="dxa"/>
          </w:tcPr>
          <w:p w14:paraId="339390C2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3F253533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</w:tr>
      <w:tr w:rsidR="009E52C9" w14:paraId="4CD96D8F" w14:textId="77777777">
        <w:trPr>
          <w:trHeight w:val="240"/>
        </w:trPr>
        <w:tc>
          <w:tcPr>
            <w:tcW w:w="1097" w:type="dxa"/>
          </w:tcPr>
          <w:p w14:paraId="10E669DD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46714561</w:t>
            </w:r>
          </w:p>
        </w:tc>
        <w:tc>
          <w:tcPr>
            <w:tcW w:w="6501" w:type="dxa"/>
          </w:tcPr>
          <w:p w14:paraId="7277EDEB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VASQUEZ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MARLON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</w:p>
        </w:tc>
        <w:tc>
          <w:tcPr>
            <w:tcW w:w="1976" w:type="dxa"/>
          </w:tcPr>
          <w:p w14:paraId="7DEF37C5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0" w:type="dxa"/>
          </w:tcPr>
          <w:p w14:paraId="5D3B73E1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2,291.00</w:t>
            </w:r>
          </w:p>
        </w:tc>
      </w:tr>
      <w:tr w:rsidR="009E52C9" w14:paraId="1810D3D4" w14:textId="77777777">
        <w:trPr>
          <w:trHeight w:val="240"/>
        </w:trPr>
        <w:tc>
          <w:tcPr>
            <w:tcW w:w="1097" w:type="dxa"/>
          </w:tcPr>
          <w:p w14:paraId="4C4CD33A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18262287</w:t>
            </w:r>
          </w:p>
        </w:tc>
        <w:tc>
          <w:tcPr>
            <w:tcW w:w="6501" w:type="dxa"/>
          </w:tcPr>
          <w:p w14:paraId="3A502E77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MURALLES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STEVE</w:t>
            </w:r>
          </w:p>
        </w:tc>
        <w:tc>
          <w:tcPr>
            <w:tcW w:w="1976" w:type="dxa"/>
          </w:tcPr>
          <w:p w14:paraId="31134F44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0" w:type="dxa"/>
          </w:tcPr>
          <w:p w14:paraId="4CD4BAD8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2,271.00</w:t>
            </w:r>
          </w:p>
        </w:tc>
      </w:tr>
      <w:tr w:rsidR="009E52C9" w14:paraId="74E67542" w14:textId="77777777">
        <w:trPr>
          <w:trHeight w:val="240"/>
        </w:trPr>
        <w:tc>
          <w:tcPr>
            <w:tcW w:w="1097" w:type="dxa"/>
          </w:tcPr>
          <w:p w14:paraId="589B19F2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8495661</w:t>
            </w:r>
          </w:p>
        </w:tc>
        <w:tc>
          <w:tcPr>
            <w:tcW w:w="6501" w:type="dxa"/>
          </w:tcPr>
          <w:p w14:paraId="513F4004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BENITO</w:t>
            </w:r>
          </w:p>
        </w:tc>
        <w:tc>
          <w:tcPr>
            <w:tcW w:w="1976" w:type="dxa"/>
          </w:tcPr>
          <w:p w14:paraId="0287B0E6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360" w:type="dxa"/>
          </w:tcPr>
          <w:p w14:paraId="2A9A1A0F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1,418.91</w:t>
            </w:r>
          </w:p>
        </w:tc>
      </w:tr>
      <w:tr w:rsidR="009E52C9" w14:paraId="2C1F0094" w14:textId="77777777">
        <w:trPr>
          <w:trHeight w:val="250"/>
        </w:trPr>
        <w:tc>
          <w:tcPr>
            <w:tcW w:w="1097" w:type="dxa"/>
          </w:tcPr>
          <w:p w14:paraId="482D6494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14946211</w:t>
            </w:r>
          </w:p>
        </w:tc>
        <w:tc>
          <w:tcPr>
            <w:tcW w:w="6501" w:type="dxa"/>
          </w:tcPr>
          <w:p w14:paraId="1078687F" w14:textId="77777777" w:rsidR="009E52C9" w:rsidRDefault="006C6FB6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</w:p>
        </w:tc>
        <w:tc>
          <w:tcPr>
            <w:tcW w:w="1976" w:type="dxa"/>
          </w:tcPr>
          <w:p w14:paraId="764D84BC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0" w:type="dxa"/>
          </w:tcPr>
          <w:p w14:paraId="16EA0DC5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1,315.39</w:t>
            </w:r>
          </w:p>
        </w:tc>
      </w:tr>
      <w:tr w:rsidR="009E52C9" w14:paraId="273B0047" w14:textId="77777777">
        <w:trPr>
          <w:trHeight w:val="439"/>
        </w:trPr>
        <w:tc>
          <w:tcPr>
            <w:tcW w:w="1097" w:type="dxa"/>
          </w:tcPr>
          <w:p w14:paraId="3C660894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163F54D" w14:textId="77777777" w:rsidR="009E52C9" w:rsidRDefault="006C6FB6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109354303</w:t>
            </w:r>
          </w:p>
        </w:tc>
        <w:tc>
          <w:tcPr>
            <w:tcW w:w="6501" w:type="dxa"/>
          </w:tcPr>
          <w:p w14:paraId="62C65526" w14:textId="77777777" w:rsidR="009E52C9" w:rsidRDefault="006C6FB6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  <w:p w14:paraId="6DBD8C43" w14:textId="77777777" w:rsidR="009E52C9" w:rsidRDefault="006C6FB6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ANTOJOS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CREACIONES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ANÓNIMA</w:t>
            </w:r>
          </w:p>
        </w:tc>
        <w:tc>
          <w:tcPr>
            <w:tcW w:w="1976" w:type="dxa"/>
          </w:tcPr>
          <w:p w14:paraId="1BBAD10A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8F23948" w14:textId="77777777" w:rsidR="009E52C9" w:rsidRDefault="006C6FB6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2F8C7864" w14:textId="77777777" w:rsidR="009E52C9" w:rsidRDefault="009E52C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AF36A1F" w14:textId="77777777" w:rsidR="009E52C9" w:rsidRDefault="006C6FB6"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</w:tr>
      <w:tr w:rsidR="009E52C9" w14:paraId="4112321B" w14:textId="77777777">
        <w:trPr>
          <w:trHeight w:val="240"/>
        </w:trPr>
        <w:tc>
          <w:tcPr>
            <w:tcW w:w="1097" w:type="dxa"/>
          </w:tcPr>
          <w:p w14:paraId="1D86758B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73949329</w:t>
            </w:r>
          </w:p>
        </w:tc>
        <w:tc>
          <w:tcPr>
            <w:tcW w:w="6501" w:type="dxa"/>
          </w:tcPr>
          <w:p w14:paraId="4A580F7E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JUMP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ASTRID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MARICELA</w:t>
            </w:r>
          </w:p>
        </w:tc>
        <w:tc>
          <w:tcPr>
            <w:tcW w:w="1976" w:type="dxa"/>
          </w:tcPr>
          <w:p w14:paraId="2F571EE1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3C4869DE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1,073.00</w:t>
            </w:r>
          </w:p>
        </w:tc>
      </w:tr>
      <w:tr w:rsidR="009E52C9" w14:paraId="72640352" w14:textId="77777777">
        <w:trPr>
          <w:trHeight w:val="240"/>
        </w:trPr>
        <w:tc>
          <w:tcPr>
            <w:tcW w:w="1097" w:type="dxa"/>
          </w:tcPr>
          <w:p w14:paraId="72190215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74494198</w:t>
            </w:r>
          </w:p>
        </w:tc>
        <w:tc>
          <w:tcPr>
            <w:tcW w:w="6501" w:type="dxa"/>
          </w:tcPr>
          <w:p w14:paraId="4471DC62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MENENDEZ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VICTOR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</w:p>
        </w:tc>
        <w:tc>
          <w:tcPr>
            <w:tcW w:w="1976" w:type="dxa"/>
          </w:tcPr>
          <w:p w14:paraId="5F208613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7DC46502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1,014.00</w:t>
            </w:r>
          </w:p>
        </w:tc>
      </w:tr>
      <w:tr w:rsidR="009E52C9" w14:paraId="224F437A" w14:textId="77777777">
        <w:trPr>
          <w:trHeight w:val="240"/>
        </w:trPr>
        <w:tc>
          <w:tcPr>
            <w:tcW w:w="1097" w:type="dxa"/>
          </w:tcPr>
          <w:p w14:paraId="01E05BE6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28718550</w:t>
            </w:r>
          </w:p>
        </w:tc>
        <w:tc>
          <w:tcPr>
            <w:tcW w:w="6501" w:type="dxa"/>
          </w:tcPr>
          <w:p w14:paraId="17324AD1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PINELO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</w:p>
        </w:tc>
        <w:tc>
          <w:tcPr>
            <w:tcW w:w="1976" w:type="dxa"/>
          </w:tcPr>
          <w:p w14:paraId="7F6CF99C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</w:tcPr>
          <w:p w14:paraId="12B0C3AB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759.00</w:t>
            </w:r>
          </w:p>
        </w:tc>
      </w:tr>
      <w:tr w:rsidR="009E52C9" w14:paraId="758B910C" w14:textId="77777777">
        <w:trPr>
          <w:trHeight w:val="254"/>
        </w:trPr>
        <w:tc>
          <w:tcPr>
            <w:tcW w:w="1097" w:type="dxa"/>
            <w:tcBorders>
              <w:bottom w:val="single" w:sz="8" w:space="0" w:color="000000"/>
            </w:tcBorders>
          </w:tcPr>
          <w:p w14:paraId="55DC5651" w14:textId="77777777" w:rsidR="009E52C9" w:rsidRDefault="006C6FB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82843848</w:t>
            </w:r>
          </w:p>
        </w:tc>
        <w:tc>
          <w:tcPr>
            <w:tcW w:w="6501" w:type="dxa"/>
            <w:tcBorders>
              <w:bottom w:val="single" w:sz="8" w:space="0" w:color="000000"/>
            </w:tcBorders>
          </w:tcPr>
          <w:p w14:paraId="00E847B5" w14:textId="77777777" w:rsidR="009E52C9" w:rsidRDefault="006C6FB6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ESCOBAR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</w:p>
        </w:tc>
        <w:tc>
          <w:tcPr>
            <w:tcW w:w="1976" w:type="dxa"/>
            <w:tcBorders>
              <w:bottom w:val="single" w:sz="8" w:space="0" w:color="000000"/>
            </w:tcBorders>
          </w:tcPr>
          <w:p w14:paraId="6A139BE8" w14:textId="77777777" w:rsidR="009E52C9" w:rsidRDefault="006C6FB6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0D50F31E" w14:textId="77777777" w:rsidR="009E52C9" w:rsidRDefault="006C6FB6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754.00</w:t>
            </w:r>
          </w:p>
        </w:tc>
      </w:tr>
      <w:tr w:rsidR="009E52C9" w14:paraId="1C1EB276" w14:textId="77777777">
        <w:trPr>
          <w:trHeight w:val="193"/>
        </w:trPr>
        <w:tc>
          <w:tcPr>
            <w:tcW w:w="7598" w:type="dxa"/>
            <w:gridSpan w:val="2"/>
          </w:tcPr>
          <w:p w14:paraId="064880AF" w14:textId="77777777" w:rsidR="009E52C9" w:rsidRDefault="006C6FB6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11130016/-217-CONSEJO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NACIONAL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AREAS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PROTEGIDAS</w:t>
            </w:r>
          </w:p>
        </w:tc>
        <w:tc>
          <w:tcPr>
            <w:tcW w:w="1976" w:type="dxa"/>
          </w:tcPr>
          <w:p w14:paraId="267D6EDA" w14:textId="77777777" w:rsidR="009E52C9" w:rsidRDefault="006C6FB6">
            <w:pPr>
              <w:pStyle w:val="TableParagraph"/>
              <w:spacing w:before="0" w:line="163" w:lineRule="exact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74</w:t>
            </w:r>
          </w:p>
        </w:tc>
        <w:tc>
          <w:tcPr>
            <w:tcW w:w="1360" w:type="dxa"/>
          </w:tcPr>
          <w:p w14:paraId="35125A4B" w14:textId="77777777" w:rsidR="009E52C9" w:rsidRDefault="006C6FB6">
            <w:pPr>
              <w:pStyle w:val="TableParagraph"/>
              <w:spacing w:before="0" w:line="163" w:lineRule="exact"/>
              <w:ind w:right="4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110,739.44</w:t>
            </w:r>
          </w:p>
        </w:tc>
      </w:tr>
    </w:tbl>
    <w:p w14:paraId="60B109B8" w14:textId="77777777" w:rsidR="009E52C9" w:rsidRDefault="009E52C9">
      <w:pPr>
        <w:pStyle w:val="Textoindependiente"/>
        <w:rPr>
          <w:rFonts w:ascii="Arial"/>
          <w:b/>
          <w:sz w:val="20"/>
        </w:rPr>
      </w:pPr>
    </w:p>
    <w:p w14:paraId="02CEC22C" w14:textId="77777777" w:rsidR="009E52C9" w:rsidRDefault="009E52C9">
      <w:pPr>
        <w:pStyle w:val="Textoindependiente"/>
        <w:rPr>
          <w:rFonts w:ascii="Arial"/>
          <w:b/>
          <w:sz w:val="20"/>
        </w:rPr>
      </w:pPr>
    </w:p>
    <w:p w14:paraId="50FBBBCB" w14:textId="192864A2" w:rsidR="009E52C9" w:rsidRDefault="00432948">
      <w:pPr>
        <w:pStyle w:val="Textoindependiente"/>
        <w:spacing w:before="173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51EC27" wp14:editId="39C01668">
                <wp:simplePos x="0" y="0"/>
                <wp:positionH relativeFrom="page">
                  <wp:posOffset>381000</wp:posOffset>
                </wp:positionH>
                <wp:positionV relativeFrom="paragraph">
                  <wp:posOffset>328295</wp:posOffset>
                </wp:positionV>
                <wp:extent cx="68961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860"/>
                            <a:gd name="T2" fmla="+- 0 11460 60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C98A" id="Freeform 2" o:spid="_x0000_s1026" style="position:absolute;margin-left:30pt;margin-top:25.85pt;width:54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" path="m,l10860,e" filled="f" strokeweight="1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  <w:r w:rsidR="006C6FB6">
        <w:t>*NOTA:</w:t>
      </w:r>
      <w:r w:rsidR="006C6FB6">
        <w:rPr>
          <w:spacing w:val="-9"/>
        </w:rPr>
        <w:t xml:space="preserve"> </w:t>
      </w:r>
      <w:r w:rsidR="006C6FB6">
        <w:t>Solo</w:t>
      </w:r>
      <w:r w:rsidR="006C6FB6">
        <w:rPr>
          <w:spacing w:val="-9"/>
        </w:rPr>
        <w:t xml:space="preserve"> </w:t>
      </w:r>
      <w:r w:rsidR="006C6FB6">
        <w:t>aplica</w:t>
      </w:r>
      <w:r w:rsidR="006C6FB6">
        <w:rPr>
          <w:spacing w:val="-9"/>
        </w:rPr>
        <w:t xml:space="preserve"> </w:t>
      </w:r>
      <w:r w:rsidR="006C6FB6">
        <w:t>para</w:t>
      </w:r>
      <w:r w:rsidR="006C6FB6">
        <w:rPr>
          <w:spacing w:val="-9"/>
        </w:rPr>
        <w:t xml:space="preserve"> </w:t>
      </w:r>
      <w:r w:rsidR="006C6FB6">
        <w:t>las</w:t>
      </w:r>
      <w:r w:rsidR="006C6FB6">
        <w:rPr>
          <w:spacing w:val="-8"/>
        </w:rPr>
        <w:t xml:space="preserve"> </w:t>
      </w:r>
      <w:r w:rsidR="006C6FB6">
        <w:t>unidades</w:t>
      </w:r>
      <w:r w:rsidR="006C6FB6">
        <w:rPr>
          <w:spacing w:val="-9"/>
        </w:rPr>
        <w:t xml:space="preserve"> </w:t>
      </w:r>
      <w:r w:rsidR="006C6FB6">
        <w:t>administrativas</w:t>
      </w:r>
      <w:r w:rsidR="006C6FB6">
        <w:rPr>
          <w:spacing w:val="-9"/>
        </w:rPr>
        <w:t xml:space="preserve"> </w:t>
      </w:r>
      <w:r w:rsidR="006C6FB6">
        <w:t>que</w:t>
      </w:r>
      <w:r w:rsidR="006C6FB6">
        <w:rPr>
          <w:spacing w:val="-9"/>
        </w:rPr>
        <w:t xml:space="preserve"> </w:t>
      </w:r>
      <w:r w:rsidR="006C6FB6">
        <w:t>están</w:t>
      </w:r>
      <w:r w:rsidR="006C6FB6">
        <w:rPr>
          <w:spacing w:val="-9"/>
        </w:rPr>
        <w:t xml:space="preserve"> </w:t>
      </w:r>
      <w:r w:rsidR="006C6FB6">
        <w:t>constituidas</w:t>
      </w:r>
      <w:r w:rsidR="006C6FB6">
        <w:rPr>
          <w:spacing w:val="-8"/>
        </w:rPr>
        <w:t xml:space="preserve"> </w:t>
      </w:r>
      <w:r w:rsidR="006C6FB6">
        <w:t>como</w:t>
      </w:r>
      <w:r w:rsidR="006C6FB6">
        <w:rPr>
          <w:spacing w:val="-9"/>
        </w:rPr>
        <w:t xml:space="preserve"> </w:t>
      </w:r>
      <w:r w:rsidR="006C6FB6">
        <w:t>unidades</w:t>
      </w:r>
      <w:r w:rsidR="006C6FB6">
        <w:rPr>
          <w:spacing w:val="-9"/>
        </w:rPr>
        <w:t xml:space="preserve"> </w:t>
      </w:r>
      <w:r w:rsidR="006C6FB6">
        <w:t>ejecutoras.</w:t>
      </w:r>
    </w:p>
    <w:p w14:paraId="64604239" w14:textId="77777777" w:rsidR="009E52C9" w:rsidRDefault="009E52C9">
      <w:pPr>
        <w:pStyle w:val="Textoindependiente"/>
        <w:rPr>
          <w:sz w:val="20"/>
        </w:rPr>
      </w:pPr>
    </w:p>
    <w:p w14:paraId="5BD96FA1" w14:textId="77777777" w:rsidR="009E52C9" w:rsidRDefault="009E52C9">
      <w:pPr>
        <w:pStyle w:val="Textoindependiente"/>
        <w:rPr>
          <w:sz w:val="20"/>
        </w:rPr>
      </w:pPr>
    </w:p>
    <w:p w14:paraId="3F9C550C" w14:textId="77777777" w:rsidR="009E52C9" w:rsidRDefault="009E52C9">
      <w:pPr>
        <w:pStyle w:val="Textoindependiente"/>
        <w:rPr>
          <w:sz w:val="20"/>
        </w:rPr>
      </w:pPr>
    </w:p>
    <w:p w14:paraId="6B7773DD" w14:textId="77777777" w:rsidR="009E52C9" w:rsidRDefault="009E52C9">
      <w:pPr>
        <w:pStyle w:val="Textoindependiente"/>
        <w:rPr>
          <w:sz w:val="20"/>
        </w:rPr>
      </w:pPr>
    </w:p>
    <w:p w14:paraId="60A4E290" w14:textId="77777777" w:rsidR="009E52C9" w:rsidRDefault="009E52C9">
      <w:pPr>
        <w:pStyle w:val="Textoindependiente"/>
        <w:rPr>
          <w:sz w:val="20"/>
        </w:rPr>
      </w:pPr>
    </w:p>
    <w:p w14:paraId="3094A321" w14:textId="77777777" w:rsidR="009E52C9" w:rsidRDefault="009E52C9">
      <w:pPr>
        <w:pStyle w:val="Textoindependiente"/>
        <w:rPr>
          <w:sz w:val="20"/>
        </w:rPr>
      </w:pPr>
    </w:p>
    <w:p w14:paraId="5142E348" w14:textId="77777777" w:rsidR="009E52C9" w:rsidRDefault="009E52C9">
      <w:pPr>
        <w:pStyle w:val="Textoindependiente"/>
        <w:rPr>
          <w:sz w:val="20"/>
        </w:rPr>
      </w:pPr>
    </w:p>
    <w:p w14:paraId="0E162723" w14:textId="77777777" w:rsidR="009E52C9" w:rsidRDefault="009E52C9">
      <w:pPr>
        <w:pStyle w:val="Textoindependiente"/>
        <w:rPr>
          <w:sz w:val="20"/>
        </w:rPr>
      </w:pPr>
    </w:p>
    <w:p w14:paraId="02E8255D" w14:textId="77777777" w:rsidR="009E52C9" w:rsidRDefault="009E52C9">
      <w:pPr>
        <w:pStyle w:val="Textoindependiente"/>
        <w:rPr>
          <w:sz w:val="20"/>
        </w:rPr>
      </w:pPr>
    </w:p>
    <w:p w14:paraId="1EEE0461" w14:textId="77777777" w:rsidR="009E52C9" w:rsidRDefault="009E52C9">
      <w:pPr>
        <w:pStyle w:val="Textoindependiente"/>
        <w:rPr>
          <w:sz w:val="20"/>
        </w:rPr>
      </w:pPr>
    </w:p>
    <w:p w14:paraId="2C2ABB6F" w14:textId="77777777" w:rsidR="009E52C9" w:rsidRDefault="009E52C9">
      <w:pPr>
        <w:pStyle w:val="Textoindependiente"/>
        <w:rPr>
          <w:sz w:val="20"/>
        </w:rPr>
      </w:pPr>
    </w:p>
    <w:p w14:paraId="7E6552A9" w14:textId="77777777" w:rsidR="009E52C9" w:rsidRDefault="009E52C9">
      <w:pPr>
        <w:pStyle w:val="Textoindependiente"/>
        <w:rPr>
          <w:sz w:val="20"/>
        </w:rPr>
      </w:pPr>
    </w:p>
    <w:p w14:paraId="10210639" w14:textId="77777777" w:rsidR="009E52C9" w:rsidRDefault="009E52C9">
      <w:pPr>
        <w:pStyle w:val="Textoindependiente"/>
        <w:rPr>
          <w:sz w:val="20"/>
        </w:rPr>
      </w:pPr>
    </w:p>
    <w:p w14:paraId="5DF870AD" w14:textId="77777777" w:rsidR="009E52C9" w:rsidRDefault="009E52C9">
      <w:pPr>
        <w:pStyle w:val="Textoindependiente"/>
        <w:rPr>
          <w:sz w:val="20"/>
        </w:rPr>
      </w:pPr>
    </w:p>
    <w:p w14:paraId="1F0790FD" w14:textId="77777777" w:rsidR="009E52C9" w:rsidRDefault="009E52C9">
      <w:pPr>
        <w:pStyle w:val="Textoindependiente"/>
        <w:rPr>
          <w:sz w:val="20"/>
        </w:rPr>
      </w:pPr>
    </w:p>
    <w:p w14:paraId="00520238" w14:textId="77777777" w:rsidR="009E52C9" w:rsidRDefault="009E52C9">
      <w:pPr>
        <w:pStyle w:val="Textoindependiente"/>
        <w:rPr>
          <w:sz w:val="20"/>
        </w:rPr>
      </w:pPr>
    </w:p>
    <w:p w14:paraId="652BDCAF" w14:textId="77777777" w:rsidR="009E52C9" w:rsidRDefault="009E52C9">
      <w:pPr>
        <w:pStyle w:val="Textoindependiente"/>
        <w:rPr>
          <w:sz w:val="20"/>
        </w:rPr>
      </w:pPr>
    </w:p>
    <w:p w14:paraId="5EBE0435" w14:textId="77777777" w:rsidR="009E52C9" w:rsidRDefault="009E52C9">
      <w:pPr>
        <w:pStyle w:val="Textoindependiente"/>
        <w:rPr>
          <w:sz w:val="20"/>
        </w:rPr>
      </w:pPr>
    </w:p>
    <w:p w14:paraId="3AB45D4A" w14:textId="77777777" w:rsidR="009E52C9" w:rsidRDefault="009E52C9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2"/>
        <w:gridCol w:w="5040"/>
        <w:gridCol w:w="800"/>
        <w:gridCol w:w="307"/>
        <w:gridCol w:w="449"/>
        <w:gridCol w:w="493"/>
        <w:gridCol w:w="775"/>
      </w:tblGrid>
      <w:tr w:rsidR="009E52C9" w14:paraId="37C0FCAE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346BB946" w14:textId="77777777" w:rsidR="009E52C9" w:rsidRDefault="006C6FB6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el:</w:t>
            </w:r>
          </w:p>
          <w:p w14:paraId="23AF80A8" w14:textId="77777777" w:rsidR="009E52C9" w:rsidRDefault="006C6FB6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z w:val="14"/>
              </w:rPr>
              <w:t>Hora::</w:t>
            </w:r>
          </w:p>
        </w:tc>
        <w:tc>
          <w:tcPr>
            <w:tcW w:w="2102" w:type="dxa"/>
            <w:tcBorders>
              <w:left w:val="nil"/>
            </w:tcBorders>
          </w:tcPr>
          <w:p w14:paraId="1EE778C9" w14:textId="77777777" w:rsidR="009E52C9" w:rsidRDefault="006C6FB6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z w:val="14"/>
              </w:rPr>
              <w:t>4/05/2022</w:t>
            </w:r>
          </w:p>
          <w:p w14:paraId="31118300" w14:textId="77777777" w:rsidR="009E52C9" w:rsidRDefault="006C6FB6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z w:val="14"/>
              </w:rPr>
              <w:t>14:07.49</w:t>
            </w:r>
          </w:p>
        </w:tc>
        <w:tc>
          <w:tcPr>
            <w:tcW w:w="5040" w:type="dxa"/>
          </w:tcPr>
          <w:p w14:paraId="07DB5186" w14:textId="77777777" w:rsidR="009E52C9" w:rsidRDefault="006C6FB6">
            <w:pPr>
              <w:pStyle w:val="TableParagraph"/>
              <w:spacing w:before="133"/>
              <w:ind w:left="636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57-2008</w:t>
            </w:r>
          </w:p>
        </w:tc>
        <w:tc>
          <w:tcPr>
            <w:tcW w:w="800" w:type="dxa"/>
            <w:tcBorders>
              <w:right w:val="nil"/>
            </w:tcBorders>
          </w:tcPr>
          <w:p w14:paraId="03D32FD7" w14:textId="77777777" w:rsidR="009E52C9" w:rsidRDefault="006C6FB6">
            <w:pPr>
              <w:pStyle w:val="TableParagraph"/>
              <w:spacing w:before="133"/>
              <w:ind w:left="160"/>
              <w:rPr>
                <w:sz w:val="14"/>
              </w:rPr>
            </w:pPr>
            <w:r>
              <w:rPr>
                <w:sz w:val="14"/>
              </w:rPr>
              <w:t>PAGINA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57DEFA62" w14:textId="77777777" w:rsidR="009E52C9" w:rsidRDefault="006C6FB6">
            <w:pPr>
              <w:pStyle w:val="TableParagraph"/>
              <w:spacing w:before="133"/>
              <w:ind w:righ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: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2038730C" w14:textId="77777777" w:rsidR="009E52C9" w:rsidRDefault="006C6FB6">
            <w:pPr>
              <w:pStyle w:val="TableParagraph"/>
              <w:spacing w:before="116"/>
              <w:ind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30A246FC" w14:textId="77777777" w:rsidR="009E52C9" w:rsidRDefault="006C6FB6">
            <w:pPr>
              <w:pStyle w:val="TableParagraph"/>
              <w:spacing w:before="133"/>
              <w:ind w:left="21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5C8A1127" w14:textId="77777777" w:rsidR="009E52C9" w:rsidRDefault="006C6FB6">
            <w:pPr>
              <w:pStyle w:val="TableParagraph"/>
              <w:spacing w:before="116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</w:tr>
    </w:tbl>
    <w:p w14:paraId="01AA6E31" w14:textId="77777777" w:rsidR="006C6FB6" w:rsidRDefault="006C6FB6"/>
    <w:sectPr w:rsidR="006C6FB6">
      <w:type w:val="continuous"/>
      <w:pgSz w:w="12240" w:h="15840"/>
      <w:pgMar w:top="48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C9"/>
    <w:rsid w:val="00432948"/>
    <w:rsid w:val="006C6FB6"/>
    <w:rsid w:val="009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6A74"/>
  <w15:docId w15:val="{7DBBC9F7-23A4-4434-BCDC-B9A315A8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2022-05-11T22:25:00Z</dcterms:created>
  <dcterms:modified xsi:type="dcterms:W3CDTF">2022-05-11T22:25:00Z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