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E512EB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119B68D9" wp14:editId="12121717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573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574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D4F2A3" id="Group 422" o:spid="_x0000_s1026" style="position:absolute;margin-left:.9pt;margin-top:85.3pt;width:83.65pt;height:4.3pt;z-index:1572864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">
                <v:rect id="Rectangle 425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" fillcolor="#5f4879" stroked="f"/>
                <v:rect id="Rectangle 424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" filled="f" strokecolor="#5f4879"/>
                <v:line id="Line 423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5B0C810E" wp14:editId="09BFDCAB">
                <wp:simplePos x="0" y="0"/>
                <wp:positionH relativeFrom="page">
                  <wp:posOffset>0</wp:posOffset>
                </wp:positionH>
                <wp:positionV relativeFrom="page">
                  <wp:posOffset>8318500</wp:posOffset>
                </wp:positionV>
                <wp:extent cx="7772400" cy="1720850"/>
                <wp:effectExtent l="0" t="0" r="0" b="0"/>
                <wp:wrapNone/>
                <wp:docPr id="570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720850"/>
                          <a:chOff x="0" y="13100"/>
                          <a:chExt cx="12240" cy="2710"/>
                        </a:xfrm>
                      </wpg:grpSpPr>
                      <wps:wsp>
                        <wps:cNvPr id="571" name="Freeform 421"/>
                        <wps:cNvSpPr>
                          <a:spLocks/>
                        </wps:cNvSpPr>
                        <wps:spPr bwMode="auto">
                          <a:xfrm>
                            <a:off x="0" y="14130"/>
                            <a:ext cx="12240" cy="1680"/>
                          </a:xfrm>
                          <a:custGeom>
                            <a:avLst/>
                            <a:gdLst>
                              <a:gd name="T0" fmla="*/ 5772 w 12240"/>
                              <a:gd name="T1" fmla="+- 0 14131 14130"/>
                              <a:gd name="T2" fmla="*/ 14131 h 1680"/>
                              <a:gd name="T3" fmla="*/ 5451 w 12240"/>
                              <a:gd name="T4" fmla="+- 0 14138 14130"/>
                              <a:gd name="T5" fmla="*/ 14138 h 1680"/>
                              <a:gd name="T6" fmla="*/ 5134 w 12240"/>
                              <a:gd name="T7" fmla="+- 0 14150 14130"/>
                              <a:gd name="T8" fmla="*/ 14150 h 1680"/>
                              <a:gd name="T9" fmla="*/ 4822 w 12240"/>
                              <a:gd name="T10" fmla="+- 0 14167 14130"/>
                              <a:gd name="T11" fmla="*/ 14167 h 1680"/>
                              <a:gd name="T12" fmla="*/ 4516 w 12240"/>
                              <a:gd name="T13" fmla="+- 0 14189 14130"/>
                              <a:gd name="T14" fmla="*/ 14189 h 1680"/>
                              <a:gd name="T15" fmla="*/ 4214 w 12240"/>
                              <a:gd name="T16" fmla="+- 0 14217 14130"/>
                              <a:gd name="T17" fmla="*/ 14217 h 1680"/>
                              <a:gd name="T18" fmla="*/ 3919 w 12240"/>
                              <a:gd name="T19" fmla="+- 0 14249 14130"/>
                              <a:gd name="T20" fmla="*/ 14249 h 1680"/>
                              <a:gd name="T21" fmla="*/ 3629 w 12240"/>
                              <a:gd name="T22" fmla="+- 0 14287 14130"/>
                              <a:gd name="T23" fmla="*/ 14287 h 1680"/>
                              <a:gd name="T24" fmla="*/ 3346 w 12240"/>
                              <a:gd name="T25" fmla="+- 0 14328 14130"/>
                              <a:gd name="T26" fmla="*/ 14328 h 1680"/>
                              <a:gd name="T27" fmla="*/ 3070 w 12240"/>
                              <a:gd name="T28" fmla="+- 0 14375 14130"/>
                              <a:gd name="T29" fmla="*/ 14375 h 1680"/>
                              <a:gd name="T30" fmla="*/ 2802 w 12240"/>
                              <a:gd name="T31" fmla="+- 0 14425 14130"/>
                              <a:gd name="T32" fmla="*/ 14425 h 1680"/>
                              <a:gd name="T33" fmla="*/ 2541 w 12240"/>
                              <a:gd name="T34" fmla="+- 0 14480 14130"/>
                              <a:gd name="T35" fmla="*/ 14480 h 1680"/>
                              <a:gd name="T36" fmla="*/ 2288 w 12240"/>
                              <a:gd name="T37" fmla="+- 0 14540 14130"/>
                              <a:gd name="T38" fmla="*/ 14540 h 1680"/>
                              <a:gd name="T39" fmla="*/ 2044 w 12240"/>
                              <a:gd name="T40" fmla="+- 0 14603 14130"/>
                              <a:gd name="T41" fmla="*/ 14603 h 1680"/>
                              <a:gd name="T42" fmla="*/ 1809 w 12240"/>
                              <a:gd name="T43" fmla="+- 0 14670 14130"/>
                              <a:gd name="T44" fmla="*/ 14670 h 1680"/>
                              <a:gd name="T45" fmla="*/ 1582 w 12240"/>
                              <a:gd name="T46" fmla="+- 0 14740 14130"/>
                              <a:gd name="T47" fmla="*/ 14740 h 1680"/>
                              <a:gd name="T48" fmla="*/ 1366 w 12240"/>
                              <a:gd name="T49" fmla="+- 0 14815 14130"/>
                              <a:gd name="T50" fmla="*/ 14815 h 1680"/>
                              <a:gd name="T51" fmla="*/ 1159 w 12240"/>
                              <a:gd name="T52" fmla="+- 0 14893 14130"/>
                              <a:gd name="T53" fmla="*/ 14893 h 1680"/>
                              <a:gd name="T54" fmla="*/ 962 w 12240"/>
                              <a:gd name="T55" fmla="+- 0 14974 14130"/>
                              <a:gd name="T56" fmla="*/ 14974 h 1680"/>
                              <a:gd name="T57" fmla="*/ 777 w 12240"/>
                              <a:gd name="T58" fmla="+- 0 15058 14130"/>
                              <a:gd name="T59" fmla="*/ 15058 h 1680"/>
                              <a:gd name="T60" fmla="*/ 602 w 12240"/>
                              <a:gd name="T61" fmla="+- 0 15146 14130"/>
                              <a:gd name="T62" fmla="*/ 15146 h 1680"/>
                              <a:gd name="T63" fmla="*/ 439 w 12240"/>
                              <a:gd name="T64" fmla="+- 0 15236 14130"/>
                              <a:gd name="T65" fmla="*/ 15236 h 1680"/>
                              <a:gd name="T66" fmla="*/ 193 w 12240"/>
                              <a:gd name="T67" fmla="+- 0 15393 14130"/>
                              <a:gd name="T68" fmla="*/ 15393 h 1680"/>
                              <a:gd name="T69" fmla="*/ 0 w 12240"/>
                              <a:gd name="T70" fmla="+- 0 15541 14130"/>
                              <a:gd name="T71" fmla="*/ 15541 h 1680"/>
                              <a:gd name="T72" fmla="*/ 12139 w 12240"/>
                              <a:gd name="T73" fmla="+- 0 15693 14130"/>
                              <a:gd name="T74" fmla="*/ 15693 h 1680"/>
                              <a:gd name="T75" fmla="*/ 11915 w 12240"/>
                              <a:gd name="T76" fmla="+- 0 15490 14130"/>
                              <a:gd name="T77" fmla="*/ 15490 h 1680"/>
                              <a:gd name="T78" fmla="*/ 11641 w 12240"/>
                              <a:gd name="T79" fmla="+- 0 15298 14130"/>
                              <a:gd name="T80" fmla="*/ 15298 h 1680"/>
                              <a:gd name="T81" fmla="*/ 11431 w 12240"/>
                              <a:gd name="T82" fmla="+- 0 15175 14130"/>
                              <a:gd name="T83" fmla="*/ 15175 h 1680"/>
                              <a:gd name="T84" fmla="*/ 11260 w 12240"/>
                              <a:gd name="T85" fmla="+- 0 15087 14130"/>
                              <a:gd name="T86" fmla="*/ 15087 h 1680"/>
                              <a:gd name="T87" fmla="*/ 11078 w 12240"/>
                              <a:gd name="T88" fmla="+- 0 15002 14130"/>
                              <a:gd name="T89" fmla="*/ 15002 h 1680"/>
                              <a:gd name="T90" fmla="*/ 10885 w 12240"/>
                              <a:gd name="T91" fmla="+- 0 14919 14130"/>
                              <a:gd name="T92" fmla="*/ 14919 h 1680"/>
                              <a:gd name="T93" fmla="*/ 10681 w 12240"/>
                              <a:gd name="T94" fmla="+- 0 14840 14130"/>
                              <a:gd name="T95" fmla="*/ 14840 h 1680"/>
                              <a:gd name="T96" fmla="*/ 10468 w 12240"/>
                              <a:gd name="T97" fmla="+- 0 14765 14130"/>
                              <a:gd name="T98" fmla="*/ 14765 h 1680"/>
                              <a:gd name="T99" fmla="*/ 10245 w 12240"/>
                              <a:gd name="T100" fmla="+- 0 14693 14130"/>
                              <a:gd name="T101" fmla="*/ 14693 h 1680"/>
                              <a:gd name="T102" fmla="*/ 10012 w 12240"/>
                              <a:gd name="T103" fmla="+- 0 14625 14130"/>
                              <a:gd name="T104" fmla="*/ 14625 h 1680"/>
                              <a:gd name="T105" fmla="*/ 9771 w 12240"/>
                              <a:gd name="T106" fmla="+- 0 14560 14130"/>
                              <a:gd name="T107" fmla="*/ 14560 h 1680"/>
                              <a:gd name="T108" fmla="*/ 9521 w 12240"/>
                              <a:gd name="T109" fmla="+- 0 14500 14130"/>
                              <a:gd name="T110" fmla="*/ 14500 h 1680"/>
                              <a:gd name="T111" fmla="*/ 9263 w 12240"/>
                              <a:gd name="T112" fmla="+- 0 14443 14130"/>
                              <a:gd name="T113" fmla="*/ 14443 h 1680"/>
                              <a:gd name="T114" fmla="*/ 8997 w 12240"/>
                              <a:gd name="T115" fmla="+- 0 14391 14130"/>
                              <a:gd name="T116" fmla="*/ 14391 h 1680"/>
                              <a:gd name="T117" fmla="*/ 8723 w 12240"/>
                              <a:gd name="T118" fmla="+- 0 14343 14130"/>
                              <a:gd name="T119" fmla="*/ 14343 h 1680"/>
                              <a:gd name="T120" fmla="*/ 8443 w 12240"/>
                              <a:gd name="T121" fmla="+- 0 14300 14130"/>
                              <a:gd name="T122" fmla="*/ 14300 h 1680"/>
                              <a:gd name="T123" fmla="*/ 8156 w 12240"/>
                              <a:gd name="T124" fmla="+- 0 14261 14130"/>
                              <a:gd name="T125" fmla="*/ 14261 h 1680"/>
                              <a:gd name="T126" fmla="*/ 7862 w 12240"/>
                              <a:gd name="T127" fmla="+- 0 14227 14130"/>
                              <a:gd name="T128" fmla="*/ 14227 h 1680"/>
                              <a:gd name="T129" fmla="*/ 7563 w 12240"/>
                              <a:gd name="T130" fmla="+- 0 14198 14130"/>
                              <a:gd name="T131" fmla="*/ 14198 h 1680"/>
                              <a:gd name="T132" fmla="*/ 7258 w 12240"/>
                              <a:gd name="T133" fmla="+- 0 14174 14130"/>
                              <a:gd name="T134" fmla="*/ 14174 h 1680"/>
                              <a:gd name="T135" fmla="*/ 6947 w 12240"/>
                              <a:gd name="T136" fmla="+- 0 14155 14130"/>
                              <a:gd name="T137" fmla="*/ 14155 h 1680"/>
                              <a:gd name="T138" fmla="*/ 6632 w 12240"/>
                              <a:gd name="T139" fmla="+- 0 14141 14130"/>
                              <a:gd name="T140" fmla="*/ 14141 h 1680"/>
                              <a:gd name="T141" fmla="*/ 6312 w 12240"/>
                              <a:gd name="T142" fmla="+- 0 14133 14130"/>
                              <a:gd name="T143" fmla="*/ 14133 h 1680"/>
                              <a:gd name="T144" fmla="*/ 5989 w 12240"/>
                              <a:gd name="T145" fmla="+- 0 14130 14130"/>
                              <a:gd name="T146" fmla="*/ 14130 h 16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2240" h="1680">
                                <a:moveTo>
                                  <a:pt x="5989" y="0"/>
                                </a:moveTo>
                                <a:lnTo>
                                  <a:pt x="5880" y="0"/>
                                </a:lnTo>
                                <a:lnTo>
                                  <a:pt x="5772" y="1"/>
                                </a:lnTo>
                                <a:lnTo>
                                  <a:pt x="5665" y="3"/>
                                </a:lnTo>
                                <a:lnTo>
                                  <a:pt x="5558" y="5"/>
                                </a:lnTo>
                                <a:lnTo>
                                  <a:pt x="5451" y="8"/>
                                </a:lnTo>
                                <a:lnTo>
                                  <a:pt x="5345" y="11"/>
                                </a:lnTo>
                                <a:lnTo>
                                  <a:pt x="5240" y="15"/>
                                </a:lnTo>
                                <a:lnTo>
                                  <a:pt x="5134" y="20"/>
                                </a:lnTo>
                                <a:lnTo>
                                  <a:pt x="5030" y="25"/>
                                </a:lnTo>
                                <a:lnTo>
                                  <a:pt x="4926" y="31"/>
                                </a:lnTo>
                                <a:lnTo>
                                  <a:pt x="4822" y="37"/>
                                </a:lnTo>
                                <a:lnTo>
                                  <a:pt x="4720" y="44"/>
                                </a:lnTo>
                                <a:lnTo>
                                  <a:pt x="4617" y="51"/>
                                </a:lnTo>
                                <a:lnTo>
                                  <a:pt x="4516" y="59"/>
                                </a:lnTo>
                                <a:lnTo>
                                  <a:pt x="4414" y="68"/>
                                </a:lnTo>
                                <a:lnTo>
                                  <a:pt x="4314" y="77"/>
                                </a:lnTo>
                                <a:lnTo>
                                  <a:pt x="4214" y="87"/>
                                </a:lnTo>
                                <a:lnTo>
                                  <a:pt x="4115" y="97"/>
                                </a:lnTo>
                                <a:lnTo>
                                  <a:pt x="4016" y="108"/>
                                </a:lnTo>
                                <a:lnTo>
                                  <a:pt x="3919" y="119"/>
                                </a:lnTo>
                                <a:lnTo>
                                  <a:pt x="3821" y="131"/>
                                </a:lnTo>
                                <a:lnTo>
                                  <a:pt x="3725" y="144"/>
                                </a:lnTo>
                                <a:lnTo>
                                  <a:pt x="3629" y="157"/>
                                </a:lnTo>
                                <a:lnTo>
                                  <a:pt x="3534" y="170"/>
                                </a:lnTo>
                                <a:lnTo>
                                  <a:pt x="3440" y="184"/>
                                </a:lnTo>
                                <a:lnTo>
                                  <a:pt x="3346" y="198"/>
                                </a:lnTo>
                                <a:lnTo>
                                  <a:pt x="3254" y="213"/>
                                </a:lnTo>
                                <a:lnTo>
                                  <a:pt x="3162" y="229"/>
                                </a:lnTo>
                                <a:lnTo>
                                  <a:pt x="3070" y="245"/>
                                </a:lnTo>
                                <a:lnTo>
                                  <a:pt x="2980" y="261"/>
                                </a:lnTo>
                                <a:lnTo>
                                  <a:pt x="2891" y="278"/>
                                </a:lnTo>
                                <a:lnTo>
                                  <a:pt x="2802" y="295"/>
                                </a:lnTo>
                                <a:lnTo>
                                  <a:pt x="2714" y="313"/>
                                </a:lnTo>
                                <a:lnTo>
                                  <a:pt x="2627" y="332"/>
                                </a:lnTo>
                                <a:lnTo>
                                  <a:pt x="2541" y="350"/>
                                </a:lnTo>
                                <a:lnTo>
                                  <a:pt x="2456" y="370"/>
                                </a:lnTo>
                                <a:lnTo>
                                  <a:pt x="2372" y="389"/>
                                </a:lnTo>
                                <a:lnTo>
                                  <a:pt x="2288" y="410"/>
                                </a:lnTo>
                                <a:lnTo>
                                  <a:pt x="2206" y="430"/>
                                </a:lnTo>
                                <a:lnTo>
                                  <a:pt x="2125" y="451"/>
                                </a:lnTo>
                                <a:lnTo>
                                  <a:pt x="2044" y="473"/>
                                </a:lnTo>
                                <a:lnTo>
                                  <a:pt x="1965" y="495"/>
                                </a:lnTo>
                                <a:lnTo>
                                  <a:pt x="1886" y="517"/>
                                </a:lnTo>
                                <a:lnTo>
                                  <a:pt x="1809" y="540"/>
                                </a:lnTo>
                                <a:lnTo>
                                  <a:pt x="1732" y="563"/>
                                </a:lnTo>
                                <a:lnTo>
                                  <a:pt x="1657" y="587"/>
                                </a:lnTo>
                                <a:lnTo>
                                  <a:pt x="1582" y="610"/>
                                </a:lnTo>
                                <a:lnTo>
                                  <a:pt x="1509" y="635"/>
                                </a:lnTo>
                                <a:lnTo>
                                  <a:pt x="1437" y="660"/>
                                </a:lnTo>
                                <a:lnTo>
                                  <a:pt x="1366" y="685"/>
                                </a:lnTo>
                                <a:lnTo>
                                  <a:pt x="1296" y="710"/>
                                </a:lnTo>
                                <a:lnTo>
                                  <a:pt x="1227" y="736"/>
                                </a:lnTo>
                                <a:lnTo>
                                  <a:pt x="1159" y="763"/>
                                </a:lnTo>
                                <a:lnTo>
                                  <a:pt x="1092" y="789"/>
                                </a:lnTo>
                                <a:lnTo>
                                  <a:pt x="1027" y="816"/>
                                </a:lnTo>
                                <a:lnTo>
                                  <a:pt x="962" y="844"/>
                                </a:lnTo>
                                <a:lnTo>
                                  <a:pt x="899" y="872"/>
                                </a:lnTo>
                                <a:lnTo>
                                  <a:pt x="837" y="900"/>
                                </a:lnTo>
                                <a:lnTo>
                                  <a:pt x="777" y="928"/>
                                </a:lnTo>
                                <a:lnTo>
                                  <a:pt x="717" y="957"/>
                                </a:lnTo>
                                <a:lnTo>
                                  <a:pt x="659" y="986"/>
                                </a:lnTo>
                                <a:lnTo>
                                  <a:pt x="602" y="1016"/>
                                </a:lnTo>
                                <a:lnTo>
                                  <a:pt x="546" y="1045"/>
                                </a:lnTo>
                                <a:lnTo>
                                  <a:pt x="492" y="1075"/>
                                </a:lnTo>
                                <a:lnTo>
                                  <a:pt x="439" y="1106"/>
                                </a:lnTo>
                                <a:lnTo>
                                  <a:pt x="387" y="1137"/>
                                </a:lnTo>
                                <a:lnTo>
                                  <a:pt x="287" y="1199"/>
                                </a:lnTo>
                                <a:lnTo>
                                  <a:pt x="193" y="1263"/>
                                </a:lnTo>
                                <a:lnTo>
                                  <a:pt x="104" y="1327"/>
                                </a:lnTo>
                                <a:lnTo>
                                  <a:pt x="21" y="1393"/>
                                </a:lnTo>
                                <a:lnTo>
                                  <a:pt x="0" y="1411"/>
                                </a:lnTo>
                                <a:lnTo>
                                  <a:pt x="12240" y="1680"/>
                                </a:lnTo>
                                <a:lnTo>
                                  <a:pt x="12201" y="1632"/>
                                </a:lnTo>
                                <a:lnTo>
                                  <a:pt x="12139" y="1563"/>
                                </a:lnTo>
                                <a:lnTo>
                                  <a:pt x="12070" y="1494"/>
                                </a:lnTo>
                                <a:lnTo>
                                  <a:pt x="11996" y="1427"/>
                                </a:lnTo>
                                <a:lnTo>
                                  <a:pt x="11915" y="1360"/>
                                </a:lnTo>
                                <a:lnTo>
                                  <a:pt x="11829" y="1295"/>
                                </a:lnTo>
                                <a:lnTo>
                                  <a:pt x="11738" y="1231"/>
                                </a:lnTo>
                                <a:lnTo>
                                  <a:pt x="11641" y="1168"/>
                                </a:lnTo>
                                <a:lnTo>
                                  <a:pt x="11538" y="1106"/>
                                </a:lnTo>
                                <a:lnTo>
                                  <a:pt x="11485" y="1075"/>
                                </a:lnTo>
                                <a:lnTo>
                                  <a:pt x="11431" y="1045"/>
                                </a:lnTo>
                                <a:lnTo>
                                  <a:pt x="11375" y="1016"/>
                                </a:lnTo>
                                <a:lnTo>
                                  <a:pt x="11318" y="986"/>
                                </a:lnTo>
                                <a:lnTo>
                                  <a:pt x="11260" y="957"/>
                                </a:lnTo>
                                <a:lnTo>
                                  <a:pt x="11200" y="928"/>
                                </a:lnTo>
                                <a:lnTo>
                                  <a:pt x="11140" y="900"/>
                                </a:lnTo>
                                <a:lnTo>
                                  <a:pt x="11078" y="872"/>
                                </a:lnTo>
                                <a:lnTo>
                                  <a:pt x="11015" y="844"/>
                                </a:lnTo>
                                <a:lnTo>
                                  <a:pt x="10950" y="816"/>
                                </a:lnTo>
                                <a:lnTo>
                                  <a:pt x="10885" y="789"/>
                                </a:lnTo>
                                <a:lnTo>
                                  <a:pt x="10818" y="763"/>
                                </a:lnTo>
                                <a:lnTo>
                                  <a:pt x="10750" y="736"/>
                                </a:lnTo>
                                <a:lnTo>
                                  <a:pt x="10681" y="710"/>
                                </a:lnTo>
                                <a:lnTo>
                                  <a:pt x="10611" y="685"/>
                                </a:lnTo>
                                <a:lnTo>
                                  <a:pt x="10540" y="660"/>
                                </a:lnTo>
                                <a:lnTo>
                                  <a:pt x="10468" y="635"/>
                                </a:lnTo>
                                <a:lnTo>
                                  <a:pt x="10395" y="610"/>
                                </a:lnTo>
                                <a:lnTo>
                                  <a:pt x="10320" y="587"/>
                                </a:lnTo>
                                <a:lnTo>
                                  <a:pt x="10245" y="563"/>
                                </a:lnTo>
                                <a:lnTo>
                                  <a:pt x="10168" y="540"/>
                                </a:lnTo>
                                <a:lnTo>
                                  <a:pt x="10091" y="517"/>
                                </a:lnTo>
                                <a:lnTo>
                                  <a:pt x="10012" y="495"/>
                                </a:lnTo>
                                <a:lnTo>
                                  <a:pt x="9933" y="473"/>
                                </a:lnTo>
                                <a:lnTo>
                                  <a:pt x="9852" y="451"/>
                                </a:lnTo>
                                <a:lnTo>
                                  <a:pt x="9771" y="430"/>
                                </a:lnTo>
                                <a:lnTo>
                                  <a:pt x="9689" y="410"/>
                                </a:lnTo>
                                <a:lnTo>
                                  <a:pt x="9605" y="389"/>
                                </a:lnTo>
                                <a:lnTo>
                                  <a:pt x="9521" y="370"/>
                                </a:lnTo>
                                <a:lnTo>
                                  <a:pt x="9436" y="350"/>
                                </a:lnTo>
                                <a:lnTo>
                                  <a:pt x="9350" y="332"/>
                                </a:lnTo>
                                <a:lnTo>
                                  <a:pt x="9263" y="313"/>
                                </a:lnTo>
                                <a:lnTo>
                                  <a:pt x="9175" y="295"/>
                                </a:lnTo>
                                <a:lnTo>
                                  <a:pt x="9086" y="278"/>
                                </a:lnTo>
                                <a:lnTo>
                                  <a:pt x="8997" y="261"/>
                                </a:lnTo>
                                <a:lnTo>
                                  <a:pt x="8907" y="245"/>
                                </a:lnTo>
                                <a:lnTo>
                                  <a:pt x="8815" y="229"/>
                                </a:lnTo>
                                <a:lnTo>
                                  <a:pt x="8723" y="213"/>
                                </a:lnTo>
                                <a:lnTo>
                                  <a:pt x="8631" y="198"/>
                                </a:lnTo>
                                <a:lnTo>
                                  <a:pt x="8537" y="184"/>
                                </a:lnTo>
                                <a:lnTo>
                                  <a:pt x="8443" y="170"/>
                                </a:lnTo>
                                <a:lnTo>
                                  <a:pt x="8348" y="157"/>
                                </a:lnTo>
                                <a:lnTo>
                                  <a:pt x="8252" y="144"/>
                                </a:lnTo>
                                <a:lnTo>
                                  <a:pt x="8156" y="131"/>
                                </a:lnTo>
                                <a:lnTo>
                                  <a:pt x="8059" y="119"/>
                                </a:lnTo>
                                <a:lnTo>
                                  <a:pt x="7961" y="108"/>
                                </a:lnTo>
                                <a:lnTo>
                                  <a:pt x="7862" y="97"/>
                                </a:lnTo>
                                <a:lnTo>
                                  <a:pt x="7763" y="87"/>
                                </a:lnTo>
                                <a:lnTo>
                                  <a:pt x="7663" y="77"/>
                                </a:lnTo>
                                <a:lnTo>
                                  <a:pt x="7563" y="68"/>
                                </a:lnTo>
                                <a:lnTo>
                                  <a:pt x="7462" y="59"/>
                                </a:lnTo>
                                <a:lnTo>
                                  <a:pt x="7360" y="51"/>
                                </a:lnTo>
                                <a:lnTo>
                                  <a:pt x="7258" y="44"/>
                                </a:lnTo>
                                <a:lnTo>
                                  <a:pt x="7155" y="37"/>
                                </a:lnTo>
                                <a:lnTo>
                                  <a:pt x="7051" y="31"/>
                                </a:lnTo>
                                <a:lnTo>
                                  <a:pt x="6947" y="25"/>
                                </a:lnTo>
                                <a:lnTo>
                                  <a:pt x="6843" y="20"/>
                                </a:lnTo>
                                <a:lnTo>
                                  <a:pt x="6738" y="15"/>
                                </a:lnTo>
                                <a:lnTo>
                                  <a:pt x="6632" y="11"/>
                                </a:lnTo>
                                <a:lnTo>
                                  <a:pt x="6526" y="8"/>
                                </a:lnTo>
                                <a:lnTo>
                                  <a:pt x="6419" y="5"/>
                                </a:lnTo>
                                <a:lnTo>
                                  <a:pt x="6312" y="3"/>
                                </a:lnTo>
                                <a:lnTo>
                                  <a:pt x="6205" y="1"/>
                                </a:lnTo>
                                <a:lnTo>
                                  <a:pt x="6097" y="0"/>
                                </a:lnTo>
                                <a:lnTo>
                                  <a:pt x="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Freeform 420"/>
                        <wps:cNvSpPr>
                          <a:spLocks/>
                        </wps:cNvSpPr>
                        <wps:spPr bwMode="auto">
                          <a:xfrm>
                            <a:off x="7801" y="13100"/>
                            <a:ext cx="2704" cy="2522"/>
                          </a:xfrm>
                          <a:custGeom>
                            <a:avLst/>
                            <a:gdLst>
                              <a:gd name="T0" fmla="+- 0 9074 7801"/>
                              <a:gd name="T1" fmla="*/ T0 w 2704"/>
                              <a:gd name="T2" fmla="+- 0 13103 13100"/>
                              <a:gd name="T3" fmla="*/ 13103 h 2522"/>
                              <a:gd name="T4" fmla="+- 0 8918 7801"/>
                              <a:gd name="T5" fmla="*/ T4 w 2704"/>
                              <a:gd name="T6" fmla="+- 0 13119 13100"/>
                              <a:gd name="T7" fmla="*/ 13119 h 2522"/>
                              <a:gd name="T8" fmla="+- 0 8769 7801"/>
                              <a:gd name="T9" fmla="*/ T8 w 2704"/>
                              <a:gd name="T10" fmla="+- 0 13152 13100"/>
                              <a:gd name="T11" fmla="*/ 13152 h 2522"/>
                              <a:gd name="T12" fmla="+- 0 8627 7801"/>
                              <a:gd name="T13" fmla="*/ T12 w 2704"/>
                              <a:gd name="T14" fmla="+- 0 13199 13100"/>
                              <a:gd name="T15" fmla="*/ 13199 h 2522"/>
                              <a:gd name="T16" fmla="+- 0 8492 7801"/>
                              <a:gd name="T17" fmla="*/ T16 w 2704"/>
                              <a:gd name="T18" fmla="+- 0 13261 13100"/>
                              <a:gd name="T19" fmla="*/ 13261 h 2522"/>
                              <a:gd name="T20" fmla="+- 0 8367 7801"/>
                              <a:gd name="T21" fmla="*/ T20 w 2704"/>
                              <a:gd name="T22" fmla="+- 0 13336 13100"/>
                              <a:gd name="T23" fmla="*/ 13336 h 2522"/>
                              <a:gd name="T24" fmla="+- 0 8251 7801"/>
                              <a:gd name="T25" fmla="*/ T24 w 2704"/>
                              <a:gd name="T26" fmla="+- 0 13422 13100"/>
                              <a:gd name="T27" fmla="*/ 13422 h 2522"/>
                              <a:gd name="T28" fmla="+- 0 8146 7801"/>
                              <a:gd name="T29" fmla="*/ T28 w 2704"/>
                              <a:gd name="T30" fmla="+- 0 13520 13100"/>
                              <a:gd name="T31" fmla="*/ 13520 h 2522"/>
                              <a:gd name="T32" fmla="+- 0 8053 7801"/>
                              <a:gd name="T33" fmla="*/ T32 w 2704"/>
                              <a:gd name="T34" fmla="+- 0 13628 13100"/>
                              <a:gd name="T35" fmla="*/ 13628 h 2522"/>
                              <a:gd name="T36" fmla="+- 0 7973 7801"/>
                              <a:gd name="T37" fmla="*/ T36 w 2704"/>
                              <a:gd name="T38" fmla="+- 0 13745 13100"/>
                              <a:gd name="T39" fmla="*/ 13745 h 2522"/>
                              <a:gd name="T40" fmla="+- 0 7907 7801"/>
                              <a:gd name="T41" fmla="*/ T40 w 2704"/>
                              <a:gd name="T42" fmla="+- 0 13871 13100"/>
                              <a:gd name="T43" fmla="*/ 13871 h 2522"/>
                              <a:gd name="T44" fmla="+- 0 7856 7801"/>
                              <a:gd name="T45" fmla="*/ T44 w 2704"/>
                              <a:gd name="T46" fmla="+- 0 14003 13100"/>
                              <a:gd name="T47" fmla="*/ 14003 h 2522"/>
                              <a:gd name="T48" fmla="+- 0 7821 7801"/>
                              <a:gd name="T49" fmla="*/ T48 w 2704"/>
                              <a:gd name="T50" fmla="+- 0 14143 13100"/>
                              <a:gd name="T51" fmla="*/ 14143 h 2522"/>
                              <a:gd name="T52" fmla="+- 0 7803 7801"/>
                              <a:gd name="T53" fmla="*/ T52 w 2704"/>
                              <a:gd name="T54" fmla="+- 0 14287 13100"/>
                              <a:gd name="T55" fmla="*/ 14287 h 2522"/>
                              <a:gd name="T56" fmla="+- 0 7803 7801"/>
                              <a:gd name="T57" fmla="*/ T56 w 2704"/>
                              <a:gd name="T58" fmla="+- 0 14435 13100"/>
                              <a:gd name="T59" fmla="*/ 14435 h 2522"/>
                              <a:gd name="T60" fmla="+- 0 7821 7801"/>
                              <a:gd name="T61" fmla="*/ T60 w 2704"/>
                              <a:gd name="T62" fmla="+- 0 14580 13100"/>
                              <a:gd name="T63" fmla="*/ 14580 h 2522"/>
                              <a:gd name="T64" fmla="+- 0 7856 7801"/>
                              <a:gd name="T65" fmla="*/ T64 w 2704"/>
                              <a:gd name="T66" fmla="+- 0 14719 13100"/>
                              <a:gd name="T67" fmla="*/ 14719 h 2522"/>
                              <a:gd name="T68" fmla="+- 0 7907 7801"/>
                              <a:gd name="T69" fmla="*/ T68 w 2704"/>
                              <a:gd name="T70" fmla="+- 0 14852 13100"/>
                              <a:gd name="T71" fmla="*/ 14852 h 2522"/>
                              <a:gd name="T72" fmla="+- 0 7973 7801"/>
                              <a:gd name="T73" fmla="*/ T72 w 2704"/>
                              <a:gd name="T74" fmla="+- 0 14978 13100"/>
                              <a:gd name="T75" fmla="*/ 14978 h 2522"/>
                              <a:gd name="T76" fmla="+- 0 8053 7801"/>
                              <a:gd name="T77" fmla="*/ T76 w 2704"/>
                              <a:gd name="T78" fmla="+- 0 15095 13100"/>
                              <a:gd name="T79" fmla="*/ 15095 h 2522"/>
                              <a:gd name="T80" fmla="+- 0 8146 7801"/>
                              <a:gd name="T81" fmla="*/ T80 w 2704"/>
                              <a:gd name="T82" fmla="+- 0 15203 13100"/>
                              <a:gd name="T83" fmla="*/ 15203 h 2522"/>
                              <a:gd name="T84" fmla="+- 0 8251 7801"/>
                              <a:gd name="T85" fmla="*/ T84 w 2704"/>
                              <a:gd name="T86" fmla="+- 0 15301 13100"/>
                              <a:gd name="T87" fmla="*/ 15301 h 2522"/>
                              <a:gd name="T88" fmla="+- 0 8367 7801"/>
                              <a:gd name="T89" fmla="*/ T88 w 2704"/>
                              <a:gd name="T90" fmla="+- 0 15387 13100"/>
                              <a:gd name="T91" fmla="*/ 15387 h 2522"/>
                              <a:gd name="T92" fmla="+- 0 8492 7801"/>
                              <a:gd name="T93" fmla="*/ T92 w 2704"/>
                              <a:gd name="T94" fmla="+- 0 15462 13100"/>
                              <a:gd name="T95" fmla="*/ 15462 h 2522"/>
                              <a:gd name="T96" fmla="+- 0 8627 7801"/>
                              <a:gd name="T97" fmla="*/ T96 w 2704"/>
                              <a:gd name="T98" fmla="+- 0 15523 13100"/>
                              <a:gd name="T99" fmla="*/ 15523 h 2522"/>
                              <a:gd name="T100" fmla="+- 0 8769 7801"/>
                              <a:gd name="T101" fmla="*/ T100 w 2704"/>
                              <a:gd name="T102" fmla="+- 0 15571 13100"/>
                              <a:gd name="T103" fmla="*/ 15571 h 2522"/>
                              <a:gd name="T104" fmla="+- 0 8918 7801"/>
                              <a:gd name="T105" fmla="*/ T104 w 2704"/>
                              <a:gd name="T106" fmla="+- 0 15603 13100"/>
                              <a:gd name="T107" fmla="*/ 15603 h 2522"/>
                              <a:gd name="T108" fmla="+- 0 9074 7801"/>
                              <a:gd name="T109" fmla="*/ T108 w 2704"/>
                              <a:gd name="T110" fmla="+- 0 15620 13100"/>
                              <a:gd name="T111" fmla="*/ 15620 h 2522"/>
                              <a:gd name="T112" fmla="+- 0 9232 7801"/>
                              <a:gd name="T113" fmla="*/ T112 w 2704"/>
                              <a:gd name="T114" fmla="+- 0 15620 13100"/>
                              <a:gd name="T115" fmla="*/ 15620 h 2522"/>
                              <a:gd name="T116" fmla="+- 0 9388 7801"/>
                              <a:gd name="T117" fmla="*/ T116 w 2704"/>
                              <a:gd name="T118" fmla="+- 0 15603 13100"/>
                              <a:gd name="T119" fmla="*/ 15603 h 2522"/>
                              <a:gd name="T120" fmla="+- 0 9537 7801"/>
                              <a:gd name="T121" fmla="*/ T120 w 2704"/>
                              <a:gd name="T122" fmla="+- 0 15571 13100"/>
                              <a:gd name="T123" fmla="*/ 15571 h 2522"/>
                              <a:gd name="T124" fmla="+- 0 9679 7801"/>
                              <a:gd name="T125" fmla="*/ T124 w 2704"/>
                              <a:gd name="T126" fmla="+- 0 15523 13100"/>
                              <a:gd name="T127" fmla="*/ 15523 h 2522"/>
                              <a:gd name="T128" fmla="+- 0 9814 7801"/>
                              <a:gd name="T129" fmla="*/ T128 w 2704"/>
                              <a:gd name="T130" fmla="+- 0 15462 13100"/>
                              <a:gd name="T131" fmla="*/ 15462 h 2522"/>
                              <a:gd name="T132" fmla="+- 0 9939 7801"/>
                              <a:gd name="T133" fmla="*/ T132 w 2704"/>
                              <a:gd name="T134" fmla="+- 0 15387 13100"/>
                              <a:gd name="T135" fmla="*/ 15387 h 2522"/>
                              <a:gd name="T136" fmla="+- 0 10055 7801"/>
                              <a:gd name="T137" fmla="*/ T136 w 2704"/>
                              <a:gd name="T138" fmla="+- 0 15301 13100"/>
                              <a:gd name="T139" fmla="*/ 15301 h 2522"/>
                              <a:gd name="T140" fmla="+- 0 10160 7801"/>
                              <a:gd name="T141" fmla="*/ T140 w 2704"/>
                              <a:gd name="T142" fmla="+- 0 15203 13100"/>
                              <a:gd name="T143" fmla="*/ 15203 h 2522"/>
                              <a:gd name="T144" fmla="+- 0 10253 7801"/>
                              <a:gd name="T145" fmla="*/ T144 w 2704"/>
                              <a:gd name="T146" fmla="+- 0 15095 13100"/>
                              <a:gd name="T147" fmla="*/ 15095 h 2522"/>
                              <a:gd name="T148" fmla="+- 0 10333 7801"/>
                              <a:gd name="T149" fmla="*/ T148 w 2704"/>
                              <a:gd name="T150" fmla="+- 0 14978 13100"/>
                              <a:gd name="T151" fmla="*/ 14978 h 2522"/>
                              <a:gd name="T152" fmla="+- 0 10399 7801"/>
                              <a:gd name="T153" fmla="*/ T152 w 2704"/>
                              <a:gd name="T154" fmla="+- 0 14852 13100"/>
                              <a:gd name="T155" fmla="*/ 14852 h 2522"/>
                              <a:gd name="T156" fmla="+- 0 10450 7801"/>
                              <a:gd name="T157" fmla="*/ T156 w 2704"/>
                              <a:gd name="T158" fmla="+- 0 14719 13100"/>
                              <a:gd name="T159" fmla="*/ 14719 h 2522"/>
                              <a:gd name="T160" fmla="+- 0 10485 7801"/>
                              <a:gd name="T161" fmla="*/ T160 w 2704"/>
                              <a:gd name="T162" fmla="+- 0 14580 13100"/>
                              <a:gd name="T163" fmla="*/ 14580 h 2522"/>
                              <a:gd name="T164" fmla="+- 0 10503 7801"/>
                              <a:gd name="T165" fmla="*/ T164 w 2704"/>
                              <a:gd name="T166" fmla="+- 0 14435 13100"/>
                              <a:gd name="T167" fmla="*/ 14435 h 2522"/>
                              <a:gd name="T168" fmla="+- 0 10503 7801"/>
                              <a:gd name="T169" fmla="*/ T168 w 2704"/>
                              <a:gd name="T170" fmla="+- 0 14287 13100"/>
                              <a:gd name="T171" fmla="*/ 14287 h 2522"/>
                              <a:gd name="T172" fmla="+- 0 10485 7801"/>
                              <a:gd name="T173" fmla="*/ T172 w 2704"/>
                              <a:gd name="T174" fmla="+- 0 14143 13100"/>
                              <a:gd name="T175" fmla="*/ 14143 h 2522"/>
                              <a:gd name="T176" fmla="+- 0 10450 7801"/>
                              <a:gd name="T177" fmla="*/ T176 w 2704"/>
                              <a:gd name="T178" fmla="+- 0 14003 13100"/>
                              <a:gd name="T179" fmla="*/ 14003 h 2522"/>
                              <a:gd name="T180" fmla="+- 0 10399 7801"/>
                              <a:gd name="T181" fmla="*/ T180 w 2704"/>
                              <a:gd name="T182" fmla="+- 0 13871 13100"/>
                              <a:gd name="T183" fmla="*/ 13871 h 2522"/>
                              <a:gd name="T184" fmla="+- 0 10333 7801"/>
                              <a:gd name="T185" fmla="*/ T184 w 2704"/>
                              <a:gd name="T186" fmla="+- 0 13745 13100"/>
                              <a:gd name="T187" fmla="*/ 13745 h 2522"/>
                              <a:gd name="T188" fmla="+- 0 10253 7801"/>
                              <a:gd name="T189" fmla="*/ T188 w 2704"/>
                              <a:gd name="T190" fmla="+- 0 13628 13100"/>
                              <a:gd name="T191" fmla="*/ 13628 h 2522"/>
                              <a:gd name="T192" fmla="+- 0 10160 7801"/>
                              <a:gd name="T193" fmla="*/ T192 w 2704"/>
                              <a:gd name="T194" fmla="+- 0 13520 13100"/>
                              <a:gd name="T195" fmla="*/ 13520 h 2522"/>
                              <a:gd name="T196" fmla="+- 0 10055 7801"/>
                              <a:gd name="T197" fmla="*/ T196 w 2704"/>
                              <a:gd name="T198" fmla="+- 0 13422 13100"/>
                              <a:gd name="T199" fmla="*/ 13422 h 2522"/>
                              <a:gd name="T200" fmla="+- 0 9939 7801"/>
                              <a:gd name="T201" fmla="*/ T200 w 2704"/>
                              <a:gd name="T202" fmla="+- 0 13336 13100"/>
                              <a:gd name="T203" fmla="*/ 13336 h 2522"/>
                              <a:gd name="T204" fmla="+- 0 9814 7801"/>
                              <a:gd name="T205" fmla="*/ T204 w 2704"/>
                              <a:gd name="T206" fmla="+- 0 13261 13100"/>
                              <a:gd name="T207" fmla="*/ 13261 h 2522"/>
                              <a:gd name="T208" fmla="+- 0 9679 7801"/>
                              <a:gd name="T209" fmla="*/ T208 w 2704"/>
                              <a:gd name="T210" fmla="+- 0 13199 13100"/>
                              <a:gd name="T211" fmla="*/ 13199 h 2522"/>
                              <a:gd name="T212" fmla="+- 0 9537 7801"/>
                              <a:gd name="T213" fmla="*/ T212 w 2704"/>
                              <a:gd name="T214" fmla="+- 0 13152 13100"/>
                              <a:gd name="T215" fmla="*/ 13152 h 2522"/>
                              <a:gd name="T216" fmla="+- 0 9388 7801"/>
                              <a:gd name="T217" fmla="*/ T216 w 2704"/>
                              <a:gd name="T218" fmla="+- 0 13119 13100"/>
                              <a:gd name="T219" fmla="*/ 13119 h 2522"/>
                              <a:gd name="T220" fmla="+- 0 9232 7801"/>
                              <a:gd name="T221" fmla="*/ T220 w 2704"/>
                              <a:gd name="T222" fmla="+- 0 13103 13100"/>
                              <a:gd name="T223" fmla="*/ 13103 h 2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704" h="2522">
                                <a:moveTo>
                                  <a:pt x="1352" y="0"/>
                                </a:moveTo>
                                <a:lnTo>
                                  <a:pt x="1273" y="3"/>
                                </a:lnTo>
                                <a:lnTo>
                                  <a:pt x="1194" y="9"/>
                                </a:lnTo>
                                <a:lnTo>
                                  <a:pt x="1117" y="19"/>
                                </a:lnTo>
                                <a:lnTo>
                                  <a:pt x="1042" y="34"/>
                                </a:lnTo>
                                <a:lnTo>
                                  <a:pt x="968" y="52"/>
                                </a:lnTo>
                                <a:lnTo>
                                  <a:pt x="896" y="74"/>
                                </a:lnTo>
                                <a:lnTo>
                                  <a:pt x="826" y="99"/>
                                </a:lnTo>
                                <a:lnTo>
                                  <a:pt x="757" y="129"/>
                                </a:lnTo>
                                <a:lnTo>
                                  <a:pt x="691" y="161"/>
                                </a:lnTo>
                                <a:lnTo>
                                  <a:pt x="627" y="197"/>
                                </a:lnTo>
                                <a:lnTo>
                                  <a:pt x="566" y="236"/>
                                </a:lnTo>
                                <a:lnTo>
                                  <a:pt x="506" y="277"/>
                                </a:lnTo>
                                <a:lnTo>
                                  <a:pt x="450" y="322"/>
                                </a:lnTo>
                                <a:lnTo>
                                  <a:pt x="396" y="370"/>
                                </a:lnTo>
                                <a:lnTo>
                                  <a:pt x="345" y="420"/>
                                </a:lnTo>
                                <a:lnTo>
                                  <a:pt x="297" y="473"/>
                                </a:lnTo>
                                <a:lnTo>
                                  <a:pt x="252" y="528"/>
                                </a:lnTo>
                                <a:lnTo>
                                  <a:pt x="211" y="585"/>
                                </a:lnTo>
                                <a:lnTo>
                                  <a:pt x="172" y="645"/>
                                </a:lnTo>
                                <a:lnTo>
                                  <a:pt x="137" y="707"/>
                                </a:lnTo>
                                <a:lnTo>
                                  <a:pt x="106" y="771"/>
                                </a:lnTo>
                                <a:lnTo>
                                  <a:pt x="79" y="836"/>
                                </a:lnTo>
                                <a:lnTo>
                                  <a:pt x="55" y="903"/>
                                </a:lnTo>
                                <a:lnTo>
                                  <a:pt x="36" y="972"/>
                                </a:lnTo>
                                <a:lnTo>
                                  <a:pt x="20" y="1043"/>
                                </a:lnTo>
                                <a:lnTo>
                                  <a:pt x="9" y="1114"/>
                                </a:lnTo>
                                <a:lnTo>
                                  <a:pt x="2" y="1187"/>
                                </a:lnTo>
                                <a:lnTo>
                                  <a:pt x="0" y="1261"/>
                                </a:lnTo>
                                <a:lnTo>
                                  <a:pt x="2" y="1335"/>
                                </a:lnTo>
                                <a:lnTo>
                                  <a:pt x="9" y="1408"/>
                                </a:lnTo>
                                <a:lnTo>
                                  <a:pt x="20" y="1480"/>
                                </a:lnTo>
                                <a:lnTo>
                                  <a:pt x="36" y="1550"/>
                                </a:lnTo>
                                <a:lnTo>
                                  <a:pt x="55" y="1619"/>
                                </a:lnTo>
                                <a:lnTo>
                                  <a:pt x="79" y="1687"/>
                                </a:lnTo>
                                <a:lnTo>
                                  <a:pt x="106" y="1752"/>
                                </a:lnTo>
                                <a:lnTo>
                                  <a:pt x="137" y="1816"/>
                                </a:lnTo>
                                <a:lnTo>
                                  <a:pt x="172" y="1878"/>
                                </a:lnTo>
                                <a:lnTo>
                                  <a:pt x="211" y="1937"/>
                                </a:lnTo>
                                <a:lnTo>
                                  <a:pt x="252" y="1995"/>
                                </a:lnTo>
                                <a:lnTo>
                                  <a:pt x="297" y="2050"/>
                                </a:lnTo>
                                <a:lnTo>
                                  <a:pt x="345" y="2103"/>
                                </a:lnTo>
                                <a:lnTo>
                                  <a:pt x="396" y="2153"/>
                                </a:lnTo>
                                <a:lnTo>
                                  <a:pt x="450" y="2201"/>
                                </a:lnTo>
                                <a:lnTo>
                                  <a:pt x="506" y="2245"/>
                                </a:lnTo>
                                <a:lnTo>
                                  <a:pt x="566" y="2287"/>
                                </a:lnTo>
                                <a:lnTo>
                                  <a:pt x="627" y="2326"/>
                                </a:lnTo>
                                <a:lnTo>
                                  <a:pt x="691" y="2362"/>
                                </a:lnTo>
                                <a:lnTo>
                                  <a:pt x="757" y="2394"/>
                                </a:lnTo>
                                <a:lnTo>
                                  <a:pt x="826" y="2423"/>
                                </a:lnTo>
                                <a:lnTo>
                                  <a:pt x="896" y="2449"/>
                                </a:lnTo>
                                <a:lnTo>
                                  <a:pt x="968" y="2471"/>
                                </a:lnTo>
                                <a:lnTo>
                                  <a:pt x="1042" y="2489"/>
                                </a:lnTo>
                                <a:lnTo>
                                  <a:pt x="1117" y="2503"/>
                                </a:lnTo>
                                <a:lnTo>
                                  <a:pt x="1194" y="2514"/>
                                </a:lnTo>
                                <a:lnTo>
                                  <a:pt x="1273" y="2520"/>
                                </a:lnTo>
                                <a:lnTo>
                                  <a:pt x="1352" y="2522"/>
                                </a:lnTo>
                                <a:lnTo>
                                  <a:pt x="1431" y="2520"/>
                                </a:lnTo>
                                <a:lnTo>
                                  <a:pt x="1510" y="2514"/>
                                </a:lnTo>
                                <a:lnTo>
                                  <a:pt x="1587" y="2503"/>
                                </a:lnTo>
                                <a:lnTo>
                                  <a:pt x="1662" y="2489"/>
                                </a:lnTo>
                                <a:lnTo>
                                  <a:pt x="1736" y="2471"/>
                                </a:lnTo>
                                <a:lnTo>
                                  <a:pt x="1808" y="2449"/>
                                </a:lnTo>
                                <a:lnTo>
                                  <a:pt x="1878" y="2423"/>
                                </a:lnTo>
                                <a:lnTo>
                                  <a:pt x="1947" y="2394"/>
                                </a:lnTo>
                                <a:lnTo>
                                  <a:pt x="2013" y="2362"/>
                                </a:lnTo>
                                <a:lnTo>
                                  <a:pt x="2077" y="2326"/>
                                </a:lnTo>
                                <a:lnTo>
                                  <a:pt x="2138" y="2287"/>
                                </a:lnTo>
                                <a:lnTo>
                                  <a:pt x="2198" y="2245"/>
                                </a:lnTo>
                                <a:lnTo>
                                  <a:pt x="2254" y="2201"/>
                                </a:lnTo>
                                <a:lnTo>
                                  <a:pt x="2308" y="2153"/>
                                </a:lnTo>
                                <a:lnTo>
                                  <a:pt x="2359" y="2103"/>
                                </a:lnTo>
                                <a:lnTo>
                                  <a:pt x="2407" y="2050"/>
                                </a:lnTo>
                                <a:lnTo>
                                  <a:pt x="2452" y="1995"/>
                                </a:lnTo>
                                <a:lnTo>
                                  <a:pt x="2493" y="1937"/>
                                </a:lnTo>
                                <a:lnTo>
                                  <a:pt x="2532" y="1878"/>
                                </a:lnTo>
                                <a:lnTo>
                                  <a:pt x="2567" y="1816"/>
                                </a:lnTo>
                                <a:lnTo>
                                  <a:pt x="2598" y="1752"/>
                                </a:lnTo>
                                <a:lnTo>
                                  <a:pt x="2625" y="1687"/>
                                </a:lnTo>
                                <a:lnTo>
                                  <a:pt x="2649" y="1619"/>
                                </a:lnTo>
                                <a:lnTo>
                                  <a:pt x="2668" y="1550"/>
                                </a:lnTo>
                                <a:lnTo>
                                  <a:pt x="2684" y="1480"/>
                                </a:lnTo>
                                <a:lnTo>
                                  <a:pt x="2695" y="1408"/>
                                </a:lnTo>
                                <a:lnTo>
                                  <a:pt x="2702" y="1335"/>
                                </a:lnTo>
                                <a:lnTo>
                                  <a:pt x="2704" y="1261"/>
                                </a:lnTo>
                                <a:lnTo>
                                  <a:pt x="2702" y="1187"/>
                                </a:lnTo>
                                <a:lnTo>
                                  <a:pt x="2695" y="1114"/>
                                </a:lnTo>
                                <a:lnTo>
                                  <a:pt x="2684" y="1043"/>
                                </a:lnTo>
                                <a:lnTo>
                                  <a:pt x="2668" y="972"/>
                                </a:lnTo>
                                <a:lnTo>
                                  <a:pt x="2649" y="903"/>
                                </a:lnTo>
                                <a:lnTo>
                                  <a:pt x="2625" y="836"/>
                                </a:lnTo>
                                <a:lnTo>
                                  <a:pt x="2598" y="771"/>
                                </a:lnTo>
                                <a:lnTo>
                                  <a:pt x="2567" y="707"/>
                                </a:lnTo>
                                <a:lnTo>
                                  <a:pt x="2532" y="645"/>
                                </a:lnTo>
                                <a:lnTo>
                                  <a:pt x="2493" y="585"/>
                                </a:lnTo>
                                <a:lnTo>
                                  <a:pt x="2452" y="528"/>
                                </a:lnTo>
                                <a:lnTo>
                                  <a:pt x="2407" y="473"/>
                                </a:lnTo>
                                <a:lnTo>
                                  <a:pt x="2359" y="420"/>
                                </a:lnTo>
                                <a:lnTo>
                                  <a:pt x="2308" y="370"/>
                                </a:lnTo>
                                <a:lnTo>
                                  <a:pt x="2254" y="322"/>
                                </a:lnTo>
                                <a:lnTo>
                                  <a:pt x="2198" y="277"/>
                                </a:lnTo>
                                <a:lnTo>
                                  <a:pt x="2138" y="236"/>
                                </a:lnTo>
                                <a:lnTo>
                                  <a:pt x="2077" y="197"/>
                                </a:lnTo>
                                <a:lnTo>
                                  <a:pt x="2013" y="161"/>
                                </a:lnTo>
                                <a:lnTo>
                                  <a:pt x="1947" y="129"/>
                                </a:lnTo>
                                <a:lnTo>
                                  <a:pt x="1878" y="99"/>
                                </a:lnTo>
                                <a:lnTo>
                                  <a:pt x="1808" y="74"/>
                                </a:lnTo>
                                <a:lnTo>
                                  <a:pt x="1736" y="52"/>
                                </a:lnTo>
                                <a:lnTo>
                                  <a:pt x="1662" y="34"/>
                                </a:lnTo>
                                <a:lnTo>
                                  <a:pt x="1587" y="19"/>
                                </a:lnTo>
                                <a:lnTo>
                                  <a:pt x="1510" y="9"/>
                                </a:lnTo>
                                <a:lnTo>
                                  <a:pt x="1431" y="3"/>
                                </a:lnTo>
                                <a:lnTo>
                                  <a:pt x="1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2AF54" id="Group 419" o:spid="_x0000_s1026" style="position:absolute;margin-left:0;margin-top:655pt;width:612pt;height:135.5pt;z-index:15729152;mso-position-horizontal-relative:page;mso-position-vertical-relative:page" coordorigin=",13100" coordsize="12240,2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">
                <v:shape id="Freeform 421" o:spid="_x0000_s1027" style="position:absolute;top:14130;width:12240;height:1680;visibility:visible;mso-wrap-style:square;v-text-anchor:top" coordsize="12240,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" path="m5989,l5880,,5772,1,5665,3,5558,5,5451,8r-106,3l5240,15r-106,5l5030,25r-104,6l4822,37r-102,7l4617,51r-101,8l4414,68r-100,9l4214,87r-99,10l4016,108r-97,11l3821,131r-96,13l3629,157r-95,13l3440,184r-94,14l3254,213r-92,16l3070,245r-90,16l2891,278r-89,17l2714,313r-87,19l2541,350r-85,20l2372,389r-84,21l2206,430r-81,21l2044,473r-79,22l1886,517r-77,23l1732,563r-75,24l1582,610r-73,25l1437,660r-71,25l1296,710r-69,26l1159,763r-67,26l1027,816r-65,28l899,872r-62,28l777,928r-60,29l659,986r-57,30l546,1045r-54,30l439,1106r-52,31l287,1199r-94,64l104,1327r-83,66l,1411r12240,269l12201,1632r-62,-69l12070,1494r-74,-67l11915,1360r-86,-65l11738,1231r-97,-63l11538,1106r-53,-31l11431,1045r-56,-29l11318,986r-58,-29l11200,928r-60,-28l11078,872r-63,-28l10950,816r-65,-27l10818,763r-68,-27l10681,710r-70,-25l10540,660r-72,-25l10395,610r-75,-23l10245,563r-77,-23l10091,517r-79,-22l9933,473r-81,-22l9771,430r-82,-20l9605,389r-84,-19l9436,350r-86,-18l9263,313r-88,-18l9086,278r-89,-17l8907,245r-92,-16l8723,213r-92,-15l8537,184r-94,-14l8348,157r-96,-13l8156,131r-97,-12l7961,108,7862,97,7763,87,7663,77,7563,68,7462,59,7360,51,7258,44,7155,37,7051,31,6947,25,6843,20,6738,15,6632,11,6526,8,6419,5,6312,3,6205,1,6097,,5989,xe" stroked="f">
                  <v:path arrowok="t" o:connecttype="custom" o:connectlocs="5772,14131;5451,14138;5134,14150;4822,14167;4516,14189;4214,14217;3919,14249;3629,14287;3346,14328;3070,14375;2802,14425;2541,14480;2288,14540;2044,14603;1809,14670;1582,14740;1366,14815;1159,14893;962,14974;777,15058;602,15146;439,15236;193,15393;0,15541;12139,15693;11915,15490;11641,15298;11431,15175;11260,15087;11078,15002;10885,14919;10681,14840;10468,14765;10245,14693;10012,14625;9771,14560;9521,14500;9263,14443;8997,14391;8723,14343;8443,14300;8156,14261;7862,14227;7563,14198;7258,14174;6947,14155;6632,14141;6312,14133;5989,14130" o:connectangles="0,0,0,0,0,0,0,0,0,0,0,0,0,0,0,0,0,0,0,0,0,0,0,0,0,0,0,0,0,0,0,0,0,0,0,0,0,0,0,0,0,0,0,0,0,0,0,0,0"/>
                </v:shape>
                <v:shape id="Freeform 420" o:spid="_x0000_s1028" style="position:absolute;left:7801;top:13100;width:2704;height:2522;visibility:visible;mso-wrap-style:square;v-text-anchor:top" coordsize="2704,2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" path="m1352,r-79,3l1194,9r-77,10l1042,34,968,52,896,74,826,99r-69,30l691,161r-64,36l566,236r-60,41l450,322r-54,48l345,420r-48,53l252,528r-41,57l172,645r-35,62l106,771,79,836,55,903,36,972r-16,71l9,1114r-7,73l,1261r2,74l9,1408r11,72l36,1550r19,69l79,1687r27,65l137,1816r35,62l211,1937r41,58l297,2050r48,53l396,2153r54,48l506,2245r60,42l627,2326r64,36l757,2394r69,29l896,2449r72,22l1042,2489r75,14l1194,2514r79,6l1352,2522r79,-2l1510,2514r77,-11l1662,2489r74,-18l1808,2449r70,-26l1947,2394r66,-32l2077,2326r61,-39l2198,2245r56,-44l2308,2153r51,-50l2407,2050r45,-55l2493,1937r39,-59l2567,1816r31,-64l2625,1687r24,-68l2668,1550r16,-70l2695,1408r7,-73l2704,1261r-2,-74l2695,1114r-11,-71l2668,972r-19,-69l2625,836r-27,-65l2567,707r-35,-62l2493,585r-41,-57l2407,473r-48,-53l2308,370r-54,-48l2198,277r-60,-41l2077,197r-64,-36l1947,129,1878,99,1808,74,1736,52,1662,34,1587,19,1510,9,1431,3,1352,xe" stroked="f">
                  <v:path arrowok="t" o:connecttype="custom" o:connectlocs="1273,13103;1117,13119;968,13152;826,13199;691,13261;566,13336;450,13422;345,13520;252,13628;172,13745;106,13871;55,14003;20,14143;2,14287;2,14435;20,14580;55,14719;106,14852;172,14978;252,15095;345,15203;450,15301;566,15387;691,15462;826,15523;968,15571;1117,15603;1273,15620;1431,15620;1587,15603;1736,15571;1878,15523;2013,15462;2138,15387;2254,15301;2359,15203;2452,15095;2532,14978;2598,14852;2649,14719;2684,14580;2702,14435;2702,14287;2684,14143;2649,14003;2598,13871;2532,13745;2452,13628;2359,13520;2254,13422;2138,13336;2013,13261;1878,13199;1736,13152;1587,13119;1431,13103" o:connectangles="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208132C9" wp14:editId="1786185F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569" name="Text 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7AD256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8132C9" id="_x0000_t202" coordsize="21600,21600" o:spt="202" path="m,l,21600r21600,l21600,xe">
                <v:stroke joinstyle="miter"/>
                <v:path gradientshapeok="t" o:connecttype="rect"/>
              </v:shapetype>
              <v:shape id="Text Box 418" o:spid="_x0000_s1026" type="#_x0000_t202" style="position:absolute;left:0;text-align:left;margin-left:52.3pt;margin-top:94.2pt;width:28.05pt;height:15.2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" filled="f" stroked="f">
                <v:textbox style="layout-flow:vertical" inset="0,0,0,0">
                  <w:txbxContent>
                    <w:p w14:paraId="317AD256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0E61B5B4" wp14:editId="55846EEA">
                <wp:simplePos x="0" y="0"/>
                <wp:positionH relativeFrom="page">
                  <wp:posOffset>-6350</wp:posOffset>
                </wp:positionH>
                <wp:positionV relativeFrom="page">
                  <wp:posOffset>15875</wp:posOffset>
                </wp:positionV>
                <wp:extent cx="7785100" cy="10042525"/>
                <wp:effectExtent l="0" t="0" r="0" b="0"/>
                <wp:wrapNone/>
                <wp:docPr id="551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5100" cy="10042525"/>
                          <a:chOff x="-10" y="25"/>
                          <a:chExt cx="12260" cy="15815"/>
                        </a:xfrm>
                      </wpg:grpSpPr>
                      <pic:pic xmlns:pic="http://schemas.openxmlformats.org/drawingml/2006/picture">
                        <pic:nvPicPr>
                          <pic:cNvPr id="552" name="Picture 417" descr="▷ El Quetzal Ave Nacional De Guatemala | Imperio Cha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"/>
                            <a:ext cx="12240" cy="1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Freeform 416"/>
                        <wps:cNvSpPr>
                          <a:spLocks/>
                        </wps:cNvSpPr>
                        <wps:spPr bwMode="auto">
                          <a:xfrm>
                            <a:off x="0" y="13731"/>
                            <a:ext cx="12240" cy="1712"/>
                          </a:xfrm>
                          <a:custGeom>
                            <a:avLst/>
                            <a:gdLst>
                              <a:gd name="T0" fmla="*/ 5719 w 12240"/>
                              <a:gd name="T1" fmla="+- 0 13732 13731"/>
                              <a:gd name="T2" fmla="*/ 13732 h 1712"/>
                              <a:gd name="T3" fmla="*/ 5398 w 12240"/>
                              <a:gd name="T4" fmla="+- 0 13739 13731"/>
                              <a:gd name="T5" fmla="*/ 13739 h 1712"/>
                              <a:gd name="T6" fmla="*/ 5081 w 12240"/>
                              <a:gd name="T7" fmla="+- 0 13750 13731"/>
                              <a:gd name="T8" fmla="*/ 13750 h 1712"/>
                              <a:gd name="T9" fmla="*/ 4769 w 12240"/>
                              <a:gd name="T10" fmla="+- 0 13767 13731"/>
                              <a:gd name="T11" fmla="*/ 13767 h 1712"/>
                              <a:gd name="T12" fmla="*/ 4463 w 12240"/>
                              <a:gd name="T13" fmla="+- 0 13789 13731"/>
                              <a:gd name="T14" fmla="*/ 13789 h 1712"/>
                              <a:gd name="T15" fmla="*/ 4161 w 12240"/>
                              <a:gd name="T16" fmla="+- 0 13816 13731"/>
                              <a:gd name="T17" fmla="*/ 13816 h 1712"/>
                              <a:gd name="T18" fmla="*/ 3866 w 12240"/>
                              <a:gd name="T19" fmla="+- 0 13848 13731"/>
                              <a:gd name="T20" fmla="*/ 13848 h 1712"/>
                              <a:gd name="T21" fmla="*/ 3576 w 12240"/>
                              <a:gd name="T22" fmla="+- 0 13884 13731"/>
                              <a:gd name="T23" fmla="*/ 13884 h 1712"/>
                              <a:gd name="T24" fmla="*/ 3293 w 12240"/>
                              <a:gd name="T25" fmla="+- 0 13925 13731"/>
                              <a:gd name="T26" fmla="*/ 13925 h 1712"/>
                              <a:gd name="T27" fmla="*/ 3017 w 12240"/>
                              <a:gd name="T28" fmla="+- 0 13970 13731"/>
                              <a:gd name="T29" fmla="*/ 13970 h 1712"/>
                              <a:gd name="T30" fmla="*/ 2749 w 12240"/>
                              <a:gd name="T31" fmla="+- 0 14020 13731"/>
                              <a:gd name="T32" fmla="*/ 14020 h 1712"/>
                              <a:gd name="T33" fmla="*/ 2488 w 12240"/>
                              <a:gd name="T34" fmla="+- 0 14074 13731"/>
                              <a:gd name="T35" fmla="*/ 14074 h 1712"/>
                              <a:gd name="T36" fmla="*/ 2235 w 12240"/>
                              <a:gd name="T37" fmla="+- 0 14131 13731"/>
                              <a:gd name="T38" fmla="*/ 14131 h 1712"/>
                              <a:gd name="T39" fmla="*/ 1991 w 12240"/>
                              <a:gd name="T40" fmla="+- 0 14193 13731"/>
                              <a:gd name="T41" fmla="*/ 14193 h 1712"/>
                              <a:gd name="T42" fmla="*/ 1756 w 12240"/>
                              <a:gd name="T43" fmla="+- 0 14259 13731"/>
                              <a:gd name="T44" fmla="*/ 14259 h 1712"/>
                              <a:gd name="T45" fmla="*/ 1529 w 12240"/>
                              <a:gd name="T46" fmla="+- 0 14328 13731"/>
                              <a:gd name="T47" fmla="*/ 14328 h 1712"/>
                              <a:gd name="T48" fmla="*/ 1313 w 12240"/>
                              <a:gd name="T49" fmla="+- 0 14400 13731"/>
                              <a:gd name="T50" fmla="*/ 14400 h 1712"/>
                              <a:gd name="T51" fmla="*/ 1106 w 12240"/>
                              <a:gd name="T52" fmla="+- 0 14476 13731"/>
                              <a:gd name="T53" fmla="*/ 14476 h 1712"/>
                              <a:gd name="T54" fmla="*/ 909 w 12240"/>
                              <a:gd name="T55" fmla="+- 0 14556 13731"/>
                              <a:gd name="T56" fmla="*/ 14556 h 1712"/>
                              <a:gd name="T57" fmla="*/ 724 w 12240"/>
                              <a:gd name="T58" fmla="+- 0 14638 13731"/>
                              <a:gd name="T59" fmla="*/ 14638 h 1712"/>
                              <a:gd name="T60" fmla="*/ 549 w 12240"/>
                              <a:gd name="T61" fmla="+- 0 14723 13731"/>
                              <a:gd name="T62" fmla="*/ 14723 h 1712"/>
                              <a:gd name="T63" fmla="*/ 386 w 12240"/>
                              <a:gd name="T64" fmla="+- 0 14812 13731"/>
                              <a:gd name="T65" fmla="*/ 14812 h 1712"/>
                              <a:gd name="T66" fmla="*/ 95 w 12240"/>
                              <a:gd name="T67" fmla="+- 0 14997 13731"/>
                              <a:gd name="T68" fmla="*/ 14997 h 1712"/>
                              <a:gd name="T69" fmla="*/ 12177 w 12240"/>
                              <a:gd name="T70" fmla="+- 0 15360 13731"/>
                              <a:gd name="T71" fmla="*/ 15360 h 1712"/>
                              <a:gd name="T72" fmla="*/ 11981 w 12240"/>
                              <a:gd name="T73" fmla="+- 0 15158 13731"/>
                              <a:gd name="T74" fmla="*/ 15158 h 1712"/>
                              <a:gd name="T75" fmla="*/ 11731 w 12240"/>
                              <a:gd name="T76" fmla="+- 0 14965 13731"/>
                              <a:gd name="T77" fmla="*/ 14965 h 1712"/>
                              <a:gd name="T78" fmla="*/ 11432 w 12240"/>
                              <a:gd name="T79" fmla="+- 0 14782 13731"/>
                              <a:gd name="T80" fmla="*/ 14782 h 1712"/>
                              <a:gd name="T81" fmla="*/ 11265 w 12240"/>
                              <a:gd name="T82" fmla="+- 0 14695 13731"/>
                              <a:gd name="T83" fmla="*/ 14695 h 1712"/>
                              <a:gd name="T84" fmla="*/ 11087 w 12240"/>
                              <a:gd name="T85" fmla="+- 0 14610 13731"/>
                              <a:gd name="T86" fmla="*/ 14610 h 1712"/>
                              <a:gd name="T87" fmla="*/ 10897 w 12240"/>
                              <a:gd name="T88" fmla="+- 0 14529 13731"/>
                              <a:gd name="T89" fmla="*/ 14529 h 1712"/>
                              <a:gd name="T90" fmla="*/ 10697 w 12240"/>
                              <a:gd name="T91" fmla="+- 0 14451 13731"/>
                              <a:gd name="T92" fmla="*/ 14451 h 1712"/>
                              <a:gd name="T93" fmla="*/ 10487 w 12240"/>
                              <a:gd name="T94" fmla="+- 0 14376 13731"/>
                              <a:gd name="T95" fmla="*/ 14376 h 1712"/>
                              <a:gd name="T96" fmla="*/ 10267 w 12240"/>
                              <a:gd name="T97" fmla="+- 0 14304 13731"/>
                              <a:gd name="T98" fmla="*/ 14304 h 1712"/>
                              <a:gd name="T99" fmla="*/ 10038 w 12240"/>
                              <a:gd name="T100" fmla="+- 0 14236 13731"/>
                              <a:gd name="T101" fmla="*/ 14236 h 1712"/>
                              <a:gd name="T102" fmla="*/ 9799 w 12240"/>
                              <a:gd name="T103" fmla="+- 0 14172 13731"/>
                              <a:gd name="T104" fmla="*/ 14172 h 1712"/>
                              <a:gd name="T105" fmla="*/ 9552 w 12240"/>
                              <a:gd name="T106" fmla="+- 0 14112 13731"/>
                              <a:gd name="T107" fmla="*/ 14112 h 1712"/>
                              <a:gd name="T108" fmla="*/ 9297 w 12240"/>
                              <a:gd name="T109" fmla="+- 0 14055 13731"/>
                              <a:gd name="T110" fmla="*/ 14055 h 1712"/>
                              <a:gd name="T111" fmla="*/ 9033 w 12240"/>
                              <a:gd name="T112" fmla="+- 0 14003 13731"/>
                              <a:gd name="T113" fmla="*/ 14003 h 1712"/>
                              <a:gd name="T114" fmla="*/ 8762 w 12240"/>
                              <a:gd name="T115" fmla="+- 0 13955 13731"/>
                              <a:gd name="T116" fmla="*/ 13955 h 1712"/>
                              <a:gd name="T117" fmla="*/ 8484 w 12240"/>
                              <a:gd name="T118" fmla="+- 0 13911 13731"/>
                              <a:gd name="T119" fmla="*/ 13911 h 1712"/>
                              <a:gd name="T120" fmla="*/ 8199 w 12240"/>
                              <a:gd name="T121" fmla="+- 0 13871 13731"/>
                              <a:gd name="T122" fmla="*/ 13871 h 1712"/>
                              <a:gd name="T123" fmla="*/ 7908 w 12240"/>
                              <a:gd name="T124" fmla="+- 0 13837 13731"/>
                              <a:gd name="T125" fmla="*/ 13837 h 1712"/>
                              <a:gd name="T126" fmla="*/ 7610 w 12240"/>
                              <a:gd name="T127" fmla="+- 0 13807 13731"/>
                              <a:gd name="T128" fmla="*/ 13807 h 1712"/>
                              <a:gd name="T129" fmla="*/ 7307 w 12240"/>
                              <a:gd name="T130" fmla="+- 0 13781 13731"/>
                              <a:gd name="T131" fmla="*/ 13781 h 1712"/>
                              <a:gd name="T132" fmla="*/ 6998 w 12240"/>
                              <a:gd name="T133" fmla="+- 0 13761 13731"/>
                              <a:gd name="T134" fmla="*/ 13761 h 1712"/>
                              <a:gd name="T135" fmla="*/ 6685 w 12240"/>
                              <a:gd name="T136" fmla="+- 0 13746 13731"/>
                              <a:gd name="T137" fmla="*/ 13746 h 1712"/>
                              <a:gd name="T138" fmla="*/ 6366 w 12240"/>
                              <a:gd name="T139" fmla="+- 0 13736 13731"/>
                              <a:gd name="T140" fmla="*/ 13736 h 1712"/>
                              <a:gd name="T141" fmla="*/ 6044 w 12240"/>
                              <a:gd name="T142" fmla="+- 0 13732 13731"/>
                              <a:gd name="T143" fmla="*/ 13732 h 17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2240" h="1712">
                                <a:moveTo>
                                  <a:pt x="5936" y="0"/>
                                </a:moveTo>
                                <a:lnTo>
                                  <a:pt x="5827" y="1"/>
                                </a:lnTo>
                                <a:lnTo>
                                  <a:pt x="5719" y="1"/>
                                </a:lnTo>
                                <a:lnTo>
                                  <a:pt x="5612" y="3"/>
                                </a:lnTo>
                                <a:lnTo>
                                  <a:pt x="5505" y="5"/>
                                </a:lnTo>
                                <a:lnTo>
                                  <a:pt x="5398" y="8"/>
                                </a:lnTo>
                                <a:lnTo>
                                  <a:pt x="5292" y="11"/>
                                </a:lnTo>
                                <a:lnTo>
                                  <a:pt x="5187" y="15"/>
                                </a:lnTo>
                                <a:lnTo>
                                  <a:pt x="5081" y="19"/>
                                </a:lnTo>
                                <a:lnTo>
                                  <a:pt x="4977" y="25"/>
                                </a:lnTo>
                                <a:lnTo>
                                  <a:pt x="4873" y="30"/>
                                </a:lnTo>
                                <a:lnTo>
                                  <a:pt x="4769" y="36"/>
                                </a:lnTo>
                                <a:lnTo>
                                  <a:pt x="4667" y="43"/>
                                </a:lnTo>
                                <a:lnTo>
                                  <a:pt x="4564" y="50"/>
                                </a:lnTo>
                                <a:lnTo>
                                  <a:pt x="4463" y="58"/>
                                </a:lnTo>
                                <a:lnTo>
                                  <a:pt x="4361" y="67"/>
                                </a:lnTo>
                                <a:lnTo>
                                  <a:pt x="4261" y="76"/>
                                </a:lnTo>
                                <a:lnTo>
                                  <a:pt x="4161" y="85"/>
                                </a:lnTo>
                                <a:lnTo>
                                  <a:pt x="4062" y="95"/>
                                </a:lnTo>
                                <a:lnTo>
                                  <a:pt x="3963" y="106"/>
                                </a:lnTo>
                                <a:lnTo>
                                  <a:pt x="3866" y="117"/>
                                </a:lnTo>
                                <a:lnTo>
                                  <a:pt x="3768" y="128"/>
                                </a:lnTo>
                                <a:lnTo>
                                  <a:pt x="3672" y="140"/>
                                </a:lnTo>
                                <a:lnTo>
                                  <a:pt x="3576" y="153"/>
                                </a:lnTo>
                                <a:lnTo>
                                  <a:pt x="3481" y="166"/>
                                </a:lnTo>
                                <a:lnTo>
                                  <a:pt x="3387" y="180"/>
                                </a:lnTo>
                                <a:lnTo>
                                  <a:pt x="3293" y="194"/>
                                </a:lnTo>
                                <a:lnTo>
                                  <a:pt x="3201" y="209"/>
                                </a:lnTo>
                                <a:lnTo>
                                  <a:pt x="3109" y="224"/>
                                </a:lnTo>
                                <a:lnTo>
                                  <a:pt x="3017" y="239"/>
                                </a:lnTo>
                                <a:lnTo>
                                  <a:pt x="2927" y="255"/>
                                </a:lnTo>
                                <a:lnTo>
                                  <a:pt x="2838" y="272"/>
                                </a:lnTo>
                                <a:lnTo>
                                  <a:pt x="2749" y="289"/>
                                </a:lnTo>
                                <a:lnTo>
                                  <a:pt x="2661" y="306"/>
                                </a:lnTo>
                                <a:lnTo>
                                  <a:pt x="2574" y="324"/>
                                </a:lnTo>
                                <a:lnTo>
                                  <a:pt x="2488" y="343"/>
                                </a:lnTo>
                                <a:lnTo>
                                  <a:pt x="2403" y="361"/>
                                </a:lnTo>
                                <a:lnTo>
                                  <a:pt x="2319" y="381"/>
                                </a:lnTo>
                                <a:lnTo>
                                  <a:pt x="2235" y="400"/>
                                </a:lnTo>
                                <a:lnTo>
                                  <a:pt x="2153" y="421"/>
                                </a:lnTo>
                                <a:lnTo>
                                  <a:pt x="2072" y="441"/>
                                </a:lnTo>
                                <a:lnTo>
                                  <a:pt x="1991" y="462"/>
                                </a:lnTo>
                                <a:lnTo>
                                  <a:pt x="1912" y="484"/>
                                </a:lnTo>
                                <a:lnTo>
                                  <a:pt x="1833" y="505"/>
                                </a:lnTo>
                                <a:lnTo>
                                  <a:pt x="1756" y="528"/>
                                </a:lnTo>
                                <a:lnTo>
                                  <a:pt x="1679" y="550"/>
                                </a:lnTo>
                                <a:lnTo>
                                  <a:pt x="1604" y="573"/>
                                </a:lnTo>
                                <a:lnTo>
                                  <a:pt x="1529" y="597"/>
                                </a:lnTo>
                                <a:lnTo>
                                  <a:pt x="1456" y="621"/>
                                </a:lnTo>
                                <a:lnTo>
                                  <a:pt x="1384" y="645"/>
                                </a:lnTo>
                                <a:lnTo>
                                  <a:pt x="1313" y="669"/>
                                </a:lnTo>
                                <a:lnTo>
                                  <a:pt x="1243" y="694"/>
                                </a:lnTo>
                                <a:lnTo>
                                  <a:pt x="1174" y="720"/>
                                </a:lnTo>
                                <a:lnTo>
                                  <a:pt x="1106" y="745"/>
                                </a:lnTo>
                                <a:lnTo>
                                  <a:pt x="1039" y="771"/>
                                </a:lnTo>
                                <a:lnTo>
                                  <a:pt x="974" y="798"/>
                                </a:lnTo>
                                <a:lnTo>
                                  <a:pt x="909" y="825"/>
                                </a:lnTo>
                                <a:lnTo>
                                  <a:pt x="846" y="852"/>
                                </a:lnTo>
                                <a:lnTo>
                                  <a:pt x="784" y="879"/>
                                </a:lnTo>
                                <a:lnTo>
                                  <a:pt x="724" y="907"/>
                                </a:lnTo>
                                <a:lnTo>
                                  <a:pt x="664" y="935"/>
                                </a:lnTo>
                                <a:lnTo>
                                  <a:pt x="606" y="964"/>
                                </a:lnTo>
                                <a:lnTo>
                                  <a:pt x="549" y="992"/>
                                </a:lnTo>
                                <a:lnTo>
                                  <a:pt x="493" y="1022"/>
                                </a:lnTo>
                                <a:lnTo>
                                  <a:pt x="439" y="1051"/>
                                </a:lnTo>
                                <a:lnTo>
                                  <a:pt x="386" y="1081"/>
                                </a:lnTo>
                                <a:lnTo>
                                  <a:pt x="283" y="1141"/>
                                </a:lnTo>
                                <a:lnTo>
                                  <a:pt x="186" y="1203"/>
                                </a:lnTo>
                                <a:lnTo>
                                  <a:pt x="95" y="1266"/>
                                </a:lnTo>
                                <a:lnTo>
                                  <a:pt x="0" y="1336"/>
                                </a:lnTo>
                                <a:lnTo>
                                  <a:pt x="12240" y="1712"/>
                                </a:lnTo>
                                <a:lnTo>
                                  <a:pt x="12177" y="1629"/>
                                </a:lnTo>
                                <a:lnTo>
                                  <a:pt x="12118" y="1561"/>
                                </a:lnTo>
                                <a:lnTo>
                                  <a:pt x="12052" y="1494"/>
                                </a:lnTo>
                                <a:lnTo>
                                  <a:pt x="11981" y="1427"/>
                                </a:lnTo>
                                <a:lnTo>
                                  <a:pt x="11903" y="1362"/>
                                </a:lnTo>
                                <a:lnTo>
                                  <a:pt x="11820" y="1297"/>
                                </a:lnTo>
                                <a:lnTo>
                                  <a:pt x="11731" y="1234"/>
                                </a:lnTo>
                                <a:lnTo>
                                  <a:pt x="11637" y="1172"/>
                                </a:lnTo>
                                <a:lnTo>
                                  <a:pt x="11537" y="1111"/>
                                </a:lnTo>
                                <a:lnTo>
                                  <a:pt x="11432" y="1051"/>
                                </a:lnTo>
                                <a:lnTo>
                                  <a:pt x="11378" y="1022"/>
                                </a:lnTo>
                                <a:lnTo>
                                  <a:pt x="11322" y="992"/>
                                </a:lnTo>
                                <a:lnTo>
                                  <a:pt x="11265" y="964"/>
                                </a:lnTo>
                                <a:lnTo>
                                  <a:pt x="11207" y="935"/>
                                </a:lnTo>
                                <a:lnTo>
                                  <a:pt x="11147" y="907"/>
                                </a:lnTo>
                                <a:lnTo>
                                  <a:pt x="11087" y="879"/>
                                </a:lnTo>
                                <a:lnTo>
                                  <a:pt x="11025" y="852"/>
                                </a:lnTo>
                                <a:lnTo>
                                  <a:pt x="10962" y="825"/>
                                </a:lnTo>
                                <a:lnTo>
                                  <a:pt x="10897" y="798"/>
                                </a:lnTo>
                                <a:lnTo>
                                  <a:pt x="10832" y="771"/>
                                </a:lnTo>
                                <a:lnTo>
                                  <a:pt x="10765" y="745"/>
                                </a:lnTo>
                                <a:lnTo>
                                  <a:pt x="10697" y="720"/>
                                </a:lnTo>
                                <a:lnTo>
                                  <a:pt x="10628" y="694"/>
                                </a:lnTo>
                                <a:lnTo>
                                  <a:pt x="10558" y="669"/>
                                </a:lnTo>
                                <a:lnTo>
                                  <a:pt x="10487" y="645"/>
                                </a:lnTo>
                                <a:lnTo>
                                  <a:pt x="10415" y="621"/>
                                </a:lnTo>
                                <a:lnTo>
                                  <a:pt x="10342" y="597"/>
                                </a:lnTo>
                                <a:lnTo>
                                  <a:pt x="10267" y="573"/>
                                </a:lnTo>
                                <a:lnTo>
                                  <a:pt x="10192" y="550"/>
                                </a:lnTo>
                                <a:lnTo>
                                  <a:pt x="10115" y="528"/>
                                </a:lnTo>
                                <a:lnTo>
                                  <a:pt x="10038" y="505"/>
                                </a:lnTo>
                                <a:lnTo>
                                  <a:pt x="9959" y="484"/>
                                </a:lnTo>
                                <a:lnTo>
                                  <a:pt x="9880" y="462"/>
                                </a:lnTo>
                                <a:lnTo>
                                  <a:pt x="9799" y="441"/>
                                </a:lnTo>
                                <a:lnTo>
                                  <a:pt x="9718" y="421"/>
                                </a:lnTo>
                                <a:lnTo>
                                  <a:pt x="9636" y="400"/>
                                </a:lnTo>
                                <a:lnTo>
                                  <a:pt x="9552" y="381"/>
                                </a:lnTo>
                                <a:lnTo>
                                  <a:pt x="9468" y="361"/>
                                </a:lnTo>
                                <a:lnTo>
                                  <a:pt x="9383" y="343"/>
                                </a:lnTo>
                                <a:lnTo>
                                  <a:pt x="9297" y="324"/>
                                </a:lnTo>
                                <a:lnTo>
                                  <a:pt x="9210" y="306"/>
                                </a:lnTo>
                                <a:lnTo>
                                  <a:pt x="9122" y="289"/>
                                </a:lnTo>
                                <a:lnTo>
                                  <a:pt x="9033" y="272"/>
                                </a:lnTo>
                                <a:lnTo>
                                  <a:pt x="8944" y="255"/>
                                </a:lnTo>
                                <a:lnTo>
                                  <a:pt x="8854" y="239"/>
                                </a:lnTo>
                                <a:lnTo>
                                  <a:pt x="8762" y="224"/>
                                </a:lnTo>
                                <a:lnTo>
                                  <a:pt x="8670" y="209"/>
                                </a:lnTo>
                                <a:lnTo>
                                  <a:pt x="8578" y="194"/>
                                </a:lnTo>
                                <a:lnTo>
                                  <a:pt x="8484" y="180"/>
                                </a:lnTo>
                                <a:lnTo>
                                  <a:pt x="8390" y="166"/>
                                </a:lnTo>
                                <a:lnTo>
                                  <a:pt x="8295" y="153"/>
                                </a:lnTo>
                                <a:lnTo>
                                  <a:pt x="8199" y="140"/>
                                </a:lnTo>
                                <a:lnTo>
                                  <a:pt x="8103" y="128"/>
                                </a:lnTo>
                                <a:lnTo>
                                  <a:pt x="8006" y="117"/>
                                </a:lnTo>
                                <a:lnTo>
                                  <a:pt x="7908" y="106"/>
                                </a:lnTo>
                                <a:lnTo>
                                  <a:pt x="7809" y="95"/>
                                </a:lnTo>
                                <a:lnTo>
                                  <a:pt x="7710" y="85"/>
                                </a:lnTo>
                                <a:lnTo>
                                  <a:pt x="7610" y="76"/>
                                </a:lnTo>
                                <a:lnTo>
                                  <a:pt x="7510" y="67"/>
                                </a:lnTo>
                                <a:lnTo>
                                  <a:pt x="7409" y="58"/>
                                </a:lnTo>
                                <a:lnTo>
                                  <a:pt x="7307" y="50"/>
                                </a:lnTo>
                                <a:lnTo>
                                  <a:pt x="7205" y="43"/>
                                </a:lnTo>
                                <a:lnTo>
                                  <a:pt x="7102" y="36"/>
                                </a:lnTo>
                                <a:lnTo>
                                  <a:pt x="6998" y="30"/>
                                </a:lnTo>
                                <a:lnTo>
                                  <a:pt x="6894" y="25"/>
                                </a:lnTo>
                                <a:lnTo>
                                  <a:pt x="6790" y="19"/>
                                </a:lnTo>
                                <a:lnTo>
                                  <a:pt x="6685" y="15"/>
                                </a:lnTo>
                                <a:lnTo>
                                  <a:pt x="6579" y="11"/>
                                </a:lnTo>
                                <a:lnTo>
                                  <a:pt x="6473" y="8"/>
                                </a:lnTo>
                                <a:lnTo>
                                  <a:pt x="6366" y="5"/>
                                </a:lnTo>
                                <a:lnTo>
                                  <a:pt x="6259" y="3"/>
                                </a:lnTo>
                                <a:lnTo>
                                  <a:pt x="6152" y="1"/>
                                </a:lnTo>
                                <a:lnTo>
                                  <a:pt x="6044" y="1"/>
                                </a:lnTo>
                                <a:lnTo>
                                  <a:pt x="5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C6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10376"/>
                            <a:ext cx="4285" cy="2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5" name="Freeform 414"/>
                        <wps:cNvSpPr>
                          <a:spLocks/>
                        </wps:cNvSpPr>
                        <wps:spPr bwMode="auto">
                          <a:xfrm>
                            <a:off x="0" y="14130"/>
                            <a:ext cx="12240" cy="1680"/>
                          </a:xfrm>
                          <a:custGeom>
                            <a:avLst/>
                            <a:gdLst>
                              <a:gd name="T0" fmla="*/ 148 w 12240"/>
                              <a:gd name="T1" fmla="+- 0 15425 14130"/>
                              <a:gd name="T2" fmla="*/ 15425 h 1680"/>
                              <a:gd name="T3" fmla="*/ 439 w 12240"/>
                              <a:gd name="T4" fmla="+- 0 15236 14130"/>
                              <a:gd name="T5" fmla="*/ 15236 h 1680"/>
                              <a:gd name="T6" fmla="*/ 602 w 12240"/>
                              <a:gd name="T7" fmla="+- 0 15146 14130"/>
                              <a:gd name="T8" fmla="*/ 15146 h 1680"/>
                              <a:gd name="T9" fmla="*/ 777 w 12240"/>
                              <a:gd name="T10" fmla="+- 0 15058 14130"/>
                              <a:gd name="T11" fmla="*/ 15058 h 1680"/>
                              <a:gd name="T12" fmla="*/ 962 w 12240"/>
                              <a:gd name="T13" fmla="+- 0 14974 14130"/>
                              <a:gd name="T14" fmla="*/ 14974 h 1680"/>
                              <a:gd name="T15" fmla="*/ 1159 w 12240"/>
                              <a:gd name="T16" fmla="+- 0 14893 14130"/>
                              <a:gd name="T17" fmla="*/ 14893 h 1680"/>
                              <a:gd name="T18" fmla="*/ 1366 w 12240"/>
                              <a:gd name="T19" fmla="+- 0 14815 14130"/>
                              <a:gd name="T20" fmla="*/ 14815 h 1680"/>
                              <a:gd name="T21" fmla="*/ 1582 w 12240"/>
                              <a:gd name="T22" fmla="+- 0 14740 14130"/>
                              <a:gd name="T23" fmla="*/ 14740 h 1680"/>
                              <a:gd name="T24" fmla="*/ 1809 w 12240"/>
                              <a:gd name="T25" fmla="+- 0 14670 14130"/>
                              <a:gd name="T26" fmla="*/ 14670 h 1680"/>
                              <a:gd name="T27" fmla="*/ 2044 w 12240"/>
                              <a:gd name="T28" fmla="+- 0 14603 14130"/>
                              <a:gd name="T29" fmla="*/ 14603 h 1680"/>
                              <a:gd name="T30" fmla="*/ 2288 w 12240"/>
                              <a:gd name="T31" fmla="+- 0 14540 14130"/>
                              <a:gd name="T32" fmla="*/ 14540 h 1680"/>
                              <a:gd name="T33" fmla="*/ 2541 w 12240"/>
                              <a:gd name="T34" fmla="+- 0 14480 14130"/>
                              <a:gd name="T35" fmla="*/ 14480 h 1680"/>
                              <a:gd name="T36" fmla="*/ 2802 w 12240"/>
                              <a:gd name="T37" fmla="+- 0 14425 14130"/>
                              <a:gd name="T38" fmla="*/ 14425 h 1680"/>
                              <a:gd name="T39" fmla="*/ 3070 w 12240"/>
                              <a:gd name="T40" fmla="+- 0 14375 14130"/>
                              <a:gd name="T41" fmla="*/ 14375 h 1680"/>
                              <a:gd name="T42" fmla="*/ 3346 w 12240"/>
                              <a:gd name="T43" fmla="+- 0 14328 14130"/>
                              <a:gd name="T44" fmla="*/ 14328 h 1680"/>
                              <a:gd name="T45" fmla="*/ 3629 w 12240"/>
                              <a:gd name="T46" fmla="+- 0 14287 14130"/>
                              <a:gd name="T47" fmla="*/ 14287 h 1680"/>
                              <a:gd name="T48" fmla="*/ 3919 w 12240"/>
                              <a:gd name="T49" fmla="+- 0 14249 14130"/>
                              <a:gd name="T50" fmla="*/ 14249 h 1680"/>
                              <a:gd name="T51" fmla="*/ 4214 w 12240"/>
                              <a:gd name="T52" fmla="+- 0 14217 14130"/>
                              <a:gd name="T53" fmla="*/ 14217 h 1680"/>
                              <a:gd name="T54" fmla="*/ 4516 w 12240"/>
                              <a:gd name="T55" fmla="+- 0 14189 14130"/>
                              <a:gd name="T56" fmla="*/ 14189 h 1680"/>
                              <a:gd name="T57" fmla="*/ 4822 w 12240"/>
                              <a:gd name="T58" fmla="+- 0 14167 14130"/>
                              <a:gd name="T59" fmla="*/ 14167 h 1680"/>
                              <a:gd name="T60" fmla="*/ 5134 w 12240"/>
                              <a:gd name="T61" fmla="+- 0 14150 14130"/>
                              <a:gd name="T62" fmla="*/ 14150 h 1680"/>
                              <a:gd name="T63" fmla="*/ 5451 w 12240"/>
                              <a:gd name="T64" fmla="+- 0 14138 14130"/>
                              <a:gd name="T65" fmla="*/ 14138 h 1680"/>
                              <a:gd name="T66" fmla="*/ 5772 w 12240"/>
                              <a:gd name="T67" fmla="+- 0 14131 14130"/>
                              <a:gd name="T68" fmla="*/ 14131 h 1680"/>
                              <a:gd name="T69" fmla="*/ 6097 w 12240"/>
                              <a:gd name="T70" fmla="+- 0 14130 14130"/>
                              <a:gd name="T71" fmla="*/ 14130 h 1680"/>
                              <a:gd name="T72" fmla="*/ 6419 w 12240"/>
                              <a:gd name="T73" fmla="+- 0 14135 14130"/>
                              <a:gd name="T74" fmla="*/ 14135 h 1680"/>
                              <a:gd name="T75" fmla="*/ 6738 w 12240"/>
                              <a:gd name="T76" fmla="+- 0 14145 14130"/>
                              <a:gd name="T77" fmla="*/ 14145 h 1680"/>
                              <a:gd name="T78" fmla="*/ 7051 w 12240"/>
                              <a:gd name="T79" fmla="+- 0 14161 14130"/>
                              <a:gd name="T80" fmla="*/ 14161 h 1680"/>
                              <a:gd name="T81" fmla="*/ 7360 w 12240"/>
                              <a:gd name="T82" fmla="+- 0 14181 14130"/>
                              <a:gd name="T83" fmla="*/ 14181 h 1680"/>
                              <a:gd name="T84" fmla="*/ 7663 w 12240"/>
                              <a:gd name="T85" fmla="+- 0 14207 14130"/>
                              <a:gd name="T86" fmla="*/ 14207 h 1680"/>
                              <a:gd name="T87" fmla="*/ 7961 w 12240"/>
                              <a:gd name="T88" fmla="+- 0 14238 14130"/>
                              <a:gd name="T89" fmla="*/ 14238 h 1680"/>
                              <a:gd name="T90" fmla="*/ 8252 w 12240"/>
                              <a:gd name="T91" fmla="+- 0 14274 14130"/>
                              <a:gd name="T92" fmla="*/ 14274 h 1680"/>
                              <a:gd name="T93" fmla="*/ 8537 w 12240"/>
                              <a:gd name="T94" fmla="+- 0 14314 14130"/>
                              <a:gd name="T95" fmla="*/ 14314 h 1680"/>
                              <a:gd name="T96" fmla="*/ 8815 w 12240"/>
                              <a:gd name="T97" fmla="+- 0 14359 14130"/>
                              <a:gd name="T98" fmla="*/ 14359 h 1680"/>
                              <a:gd name="T99" fmla="*/ 9086 w 12240"/>
                              <a:gd name="T100" fmla="+- 0 14408 14130"/>
                              <a:gd name="T101" fmla="*/ 14408 h 1680"/>
                              <a:gd name="T102" fmla="*/ 9350 w 12240"/>
                              <a:gd name="T103" fmla="+- 0 14462 14130"/>
                              <a:gd name="T104" fmla="*/ 14462 h 1680"/>
                              <a:gd name="T105" fmla="*/ 9605 w 12240"/>
                              <a:gd name="T106" fmla="+- 0 14519 14130"/>
                              <a:gd name="T107" fmla="*/ 14519 h 1680"/>
                              <a:gd name="T108" fmla="*/ 9852 w 12240"/>
                              <a:gd name="T109" fmla="+- 0 14581 14130"/>
                              <a:gd name="T110" fmla="*/ 14581 h 1680"/>
                              <a:gd name="T111" fmla="*/ 10091 w 12240"/>
                              <a:gd name="T112" fmla="+- 0 14647 14130"/>
                              <a:gd name="T113" fmla="*/ 14647 h 1680"/>
                              <a:gd name="T114" fmla="*/ 10320 w 12240"/>
                              <a:gd name="T115" fmla="+- 0 14717 14130"/>
                              <a:gd name="T116" fmla="*/ 14717 h 1680"/>
                              <a:gd name="T117" fmla="*/ 10540 w 12240"/>
                              <a:gd name="T118" fmla="+- 0 14790 14130"/>
                              <a:gd name="T119" fmla="*/ 14790 h 1680"/>
                              <a:gd name="T120" fmla="*/ 10750 w 12240"/>
                              <a:gd name="T121" fmla="+- 0 14866 14130"/>
                              <a:gd name="T122" fmla="*/ 14866 h 1680"/>
                              <a:gd name="T123" fmla="*/ 10950 w 12240"/>
                              <a:gd name="T124" fmla="+- 0 14946 14130"/>
                              <a:gd name="T125" fmla="*/ 14946 h 1680"/>
                              <a:gd name="T126" fmla="*/ 11140 w 12240"/>
                              <a:gd name="T127" fmla="+- 0 15030 14130"/>
                              <a:gd name="T128" fmla="*/ 15030 h 1680"/>
                              <a:gd name="T129" fmla="*/ 11318 w 12240"/>
                              <a:gd name="T130" fmla="+- 0 15116 14130"/>
                              <a:gd name="T131" fmla="*/ 15116 h 1680"/>
                              <a:gd name="T132" fmla="*/ 11485 w 12240"/>
                              <a:gd name="T133" fmla="+- 0 15205 14130"/>
                              <a:gd name="T134" fmla="*/ 15205 h 1680"/>
                              <a:gd name="T135" fmla="*/ 11690 w 12240"/>
                              <a:gd name="T136" fmla="+- 0 15329 14130"/>
                              <a:gd name="T137" fmla="*/ 15329 h 1680"/>
                              <a:gd name="T138" fmla="*/ 11956 w 12240"/>
                              <a:gd name="T139" fmla="+- 0 15523 14130"/>
                              <a:gd name="T140" fmla="*/ 15523 h 1680"/>
                              <a:gd name="T141" fmla="*/ 12171 w 12240"/>
                              <a:gd name="T142" fmla="+- 0 15727 14130"/>
                              <a:gd name="T143" fmla="*/ 15727 h 16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2240" h="1680">
                                <a:moveTo>
                                  <a:pt x="0" y="1411"/>
                                </a:moveTo>
                                <a:lnTo>
                                  <a:pt x="62" y="1360"/>
                                </a:lnTo>
                                <a:lnTo>
                                  <a:pt x="148" y="1295"/>
                                </a:lnTo>
                                <a:lnTo>
                                  <a:pt x="239" y="1231"/>
                                </a:lnTo>
                                <a:lnTo>
                                  <a:pt x="336" y="1168"/>
                                </a:lnTo>
                                <a:lnTo>
                                  <a:pt x="439" y="1106"/>
                                </a:lnTo>
                                <a:lnTo>
                                  <a:pt x="492" y="1075"/>
                                </a:lnTo>
                                <a:lnTo>
                                  <a:pt x="546" y="1045"/>
                                </a:lnTo>
                                <a:lnTo>
                                  <a:pt x="602" y="1016"/>
                                </a:lnTo>
                                <a:lnTo>
                                  <a:pt x="659" y="986"/>
                                </a:lnTo>
                                <a:lnTo>
                                  <a:pt x="717" y="957"/>
                                </a:lnTo>
                                <a:lnTo>
                                  <a:pt x="777" y="928"/>
                                </a:lnTo>
                                <a:lnTo>
                                  <a:pt x="837" y="900"/>
                                </a:lnTo>
                                <a:lnTo>
                                  <a:pt x="899" y="872"/>
                                </a:lnTo>
                                <a:lnTo>
                                  <a:pt x="962" y="844"/>
                                </a:lnTo>
                                <a:lnTo>
                                  <a:pt x="1027" y="816"/>
                                </a:lnTo>
                                <a:lnTo>
                                  <a:pt x="1092" y="789"/>
                                </a:lnTo>
                                <a:lnTo>
                                  <a:pt x="1159" y="763"/>
                                </a:lnTo>
                                <a:lnTo>
                                  <a:pt x="1227" y="736"/>
                                </a:lnTo>
                                <a:lnTo>
                                  <a:pt x="1296" y="710"/>
                                </a:lnTo>
                                <a:lnTo>
                                  <a:pt x="1366" y="685"/>
                                </a:lnTo>
                                <a:lnTo>
                                  <a:pt x="1437" y="660"/>
                                </a:lnTo>
                                <a:lnTo>
                                  <a:pt x="1509" y="635"/>
                                </a:lnTo>
                                <a:lnTo>
                                  <a:pt x="1582" y="610"/>
                                </a:lnTo>
                                <a:lnTo>
                                  <a:pt x="1657" y="587"/>
                                </a:lnTo>
                                <a:lnTo>
                                  <a:pt x="1732" y="563"/>
                                </a:lnTo>
                                <a:lnTo>
                                  <a:pt x="1809" y="540"/>
                                </a:lnTo>
                                <a:lnTo>
                                  <a:pt x="1886" y="517"/>
                                </a:lnTo>
                                <a:lnTo>
                                  <a:pt x="1965" y="495"/>
                                </a:lnTo>
                                <a:lnTo>
                                  <a:pt x="2044" y="473"/>
                                </a:lnTo>
                                <a:lnTo>
                                  <a:pt x="2125" y="451"/>
                                </a:lnTo>
                                <a:lnTo>
                                  <a:pt x="2206" y="430"/>
                                </a:lnTo>
                                <a:lnTo>
                                  <a:pt x="2288" y="410"/>
                                </a:lnTo>
                                <a:lnTo>
                                  <a:pt x="2372" y="389"/>
                                </a:lnTo>
                                <a:lnTo>
                                  <a:pt x="2456" y="370"/>
                                </a:lnTo>
                                <a:lnTo>
                                  <a:pt x="2541" y="350"/>
                                </a:lnTo>
                                <a:lnTo>
                                  <a:pt x="2627" y="332"/>
                                </a:lnTo>
                                <a:lnTo>
                                  <a:pt x="2714" y="313"/>
                                </a:lnTo>
                                <a:lnTo>
                                  <a:pt x="2802" y="295"/>
                                </a:lnTo>
                                <a:lnTo>
                                  <a:pt x="2891" y="278"/>
                                </a:lnTo>
                                <a:lnTo>
                                  <a:pt x="2980" y="261"/>
                                </a:lnTo>
                                <a:lnTo>
                                  <a:pt x="3070" y="245"/>
                                </a:lnTo>
                                <a:lnTo>
                                  <a:pt x="3162" y="229"/>
                                </a:lnTo>
                                <a:lnTo>
                                  <a:pt x="3254" y="213"/>
                                </a:lnTo>
                                <a:lnTo>
                                  <a:pt x="3346" y="198"/>
                                </a:lnTo>
                                <a:lnTo>
                                  <a:pt x="3440" y="184"/>
                                </a:lnTo>
                                <a:lnTo>
                                  <a:pt x="3534" y="170"/>
                                </a:lnTo>
                                <a:lnTo>
                                  <a:pt x="3629" y="157"/>
                                </a:lnTo>
                                <a:lnTo>
                                  <a:pt x="3725" y="144"/>
                                </a:lnTo>
                                <a:lnTo>
                                  <a:pt x="3821" y="131"/>
                                </a:lnTo>
                                <a:lnTo>
                                  <a:pt x="3919" y="119"/>
                                </a:lnTo>
                                <a:lnTo>
                                  <a:pt x="4016" y="108"/>
                                </a:lnTo>
                                <a:lnTo>
                                  <a:pt x="4115" y="97"/>
                                </a:lnTo>
                                <a:lnTo>
                                  <a:pt x="4214" y="87"/>
                                </a:lnTo>
                                <a:lnTo>
                                  <a:pt x="4314" y="77"/>
                                </a:lnTo>
                                <a:lnTo>
                                  <a:pt x="4414" y="68"/>
                                </a:lnTo>
                                <a:lnTo>
                                  <a:pt x="4516" y="59"/>
                                </a:lnTo>
                                <a:lnTo>
                                  <a:pt x="4617" y="51"/>
                                </a:lnTo>
                                <a:lnTo>
                                  <a:pt x="4720" y="44"/>
                                </a:lnTo>
                                <a:lnTo>
                                  <a:pt x="4822" y="37"/>
                                </a:lnTo>
                                <a:lnTo>
                                  <a:pt x="4926" y="31"/>
                                </a:lnTo>
                                <a:lnTo>
                                  <a:pt x="5030" y="25"/>
                                </a:lnTo>
                                <a:lnTo>
                                  <a:pt x="5134" y="20"/>
                                </a:lnTo>
                                <a:lnTo>
                                  <a:pt x="5240" y="15"/>
                                </a:lnTo>
                                <a:lnTo>
                                  <a:pt x="5345" y="11"/>
                                </a:lnTo>
                                <a:lnTo>
                                  <a:pt x="5451" y="8"/>
                                </a:lnTo>
                                <a:lnTo>
                                  <a:pt x="5558" y="5"/>
                                </a:lnTo>
                                <a:lnTo>
                                  <a:pt x="5665" y="3"/>
                                </a:lnTo>
                                <a:lnTo>
                                  <a:pt x="5772" y="1"/>
                                </a:lnTo>
                                <a:lnTo>
                                  <a:pt x="5880" y="0"/>
                                </a:lnTo>
                                <a:lnTo>
                                  <a:pt x="5989" y="0"/>
                                </a:lnTo>
                                <a:lnTo>
                                  <a:pt x="6097" y="0"/>
                                </a:lnTo>
                                <a:lnTo>
                                  <a:pt x="6205" y="1"/>
                                </a:lnTo>
                                <a:lnTo>
                                  <a:pt x="6312" y="3"/>
                                </a:lnTo>
                                <a:lnTo>
                                  <a:pt x="6419" y="5"/>
                                </a:lnTo>
                                <a:lnTo>
                                  <a:pt x="6526" y="8"/>
                                </a:lnTo>
                                <a:lnTo>
                                  <a:pt x="6632" y="11"/>
                                </a:lnTo>
                                <a:lnTo>
                                  <a:pt x="6738" y="15"/>
                                </a:lnTo>
                                <a:lnTo>
                                  <a:pt x="6843" y="20"/>
                                </a:lnTo>
                                <a:lnTo>
                                  <a:pt x="6947" y="25"/>
                                </a:lnTo>
                                <a:lnTo>
                                  <a:pt x="7051" y="31"/>
                                </a:lnTo>
                                <a:lnTo>
                                  <a:pt x="7155" y="37"/>
                                </a:lnTo>
                                <a:lnTo>
                                  <a:pt x="7258" y="44"/>
                                </a:lnTo>
                                <a:lnTo>
                                  <a:pt x="7360" y="51"/>
                                </a:lnTo>
                                <a:lnTo>
                                  <a:pt x="7462" y="59"/>
                                </a:lnTo>
                                <a:lnTo>
                                  <a:pt x="7563" y="68"/>
                                </a:lnTo>
                                <a:lnTo>
                                  <a:pt x="7663" y="77"/>
                                </a:lnTo>
                                <a:lnTo>
                                  <a:pt x="7763" y="87"/>
                                </a:lnTo>
                                <a:lnTo>
                                  <a:pt x="7862" y="97"/>
                                </a:lnTo>
                                <a:lnTo>
                                  <a:pt x="7961" y="108"/>
                                </a:lnTo>
                                <a:lnTo>
                                  <a:pt x="8059" y="119"/>
                                </a:lnTo>
                                <a:lnTo>
                                  <a:pt x="8156" y="131"/>
                                </a:lnTo>
                                <a:lnTo>
                                  <a:pt x="8252" y="144"/>
                                </a:lnTo>
                                <a:lnTo>
                                  <a:pt x="8348" y="157"/>
                                </a:lnTo>
                                <a:lnTo>
                                  <a:pt x="8443" y="170"/>
                                </a:lnTo>
                                <a:lnTo>
                                  <a:pt x="8537" y="184"/>
                                </a:lnTo>
                                <a:lnTo>
                                  <a:pt x="8631" y="198"/>
                                </a:lnTo>
                                <a:lnTo>
                                  <a:pt x="8723" y="213"/>
                                </a:lnTo>
                                <a:lnTo>
                                  <a:pt x="8815" y="229"/>
                                </a:lnTo>
                                <a:lnTo>
                                  <a:pt x="8907" y="245"/>
                                </a:lnTo>
                                <a:lnTo>
                                  <a:pt x="8997" y="261"/>
                                </a:lnTo>
                                <a:lnTo>
                                  <a:pt x="9086" y="278"/>
                                </a:lnTo>
                                <a:lnTo>
                                  <a:pt x="9175" y="295"/>
                                </a:lnTo>
                                <a:lnTo>
                                  <a:pt x="9263" y="313"/>
                                </a:lnTo>
                                <a:lnTo>
                                  <a:pt x="9350" y="332"/>
                                </a:lnTo>
                                <a:lnTo>
                                  <a:pt x="9436" y="350"/>
                                </a:lnTo>
                                <a:lnTo>
                                  <a:pt x="9521" y="370"/>
                                </a:lnTo>
                                <a:lnTo>
                                  <a:pt x="9605" y="389"/>
                                </a:lnTo>
                                <a:lnTo>
                                  <a:pt x="9689" y="410"/>
                                </a:lnTo>
                                <a:lnTo>
                                  <a:pt x="9771" y="430"/>
                                </a:lnTo>
                                <a:lnTo>
                                  <a:pt x="9852" y="451"/>
                                </a:lnTo>
                                <a:lnTo>
                                  <a:pt x="9933" y="473"/>
                                </a:lnTo>
                                <a:lnTo>
                                  <a:pt x="10012" y="495"/>
                                </a:lnTo>
                                <a:lnTo>
                                  <a:pt x="10091" y="517"/>
                                </a:lnTo>
                                <a:lnTo>
                                  <a:pt x="10168" y="540"/>
                                </a:lnTo>
                                <a:lnTo>
                                  <a:pt x="10245" y="563"/>
                                </a:lnTo>
                                <a:lnTo>
                                  <a:pt x="10320" y="587"/>
                                </a:lnTo>
                                <a:lnTo>
                                  <a:pt x="10395" y="610"/>
                                </a:lnTo>
                                <a:lnTo>
                                  <a:pt x="10468" y="635"/>
                                </a:lnTo>
                                <a:lnTo>
                                  <a:pt x="10540" y="660"/>
                                </a:lnTo>
                                <a:lnTo>
                                  <a:pt x="10611" y="685"/>
                                </a:lnTo>
                                <a:lnTo>
                                  <a:pt x="10681" y="710"/>
                                </a:lnTo>
                                <a:lnTo>
                                  <a:pt x="10750" y="736"/>
                                </a:lnTo>
                                <a:lnTo>
                                  <a:pt x="10818" y="763"/>
                                </a:lnTo>
                                <a:lnTo>
                                  <a:pt x="10885" y="789"/>
                                </a:lnTo>
                                <a:lnTo>
                                  <a:pt x="10950" y="816"/>
                                </a:lnTo>
                                <a:lnTo>
                                  <a:pt x="11015" y="844"/>
                                </a:lnTo>
                                <a:lnTo>
                                  <a:pt x="11078" y="872"/>
                                </a:lnTo>
                                <a:lnTo>
                                  <a:pt x="11140" y="900"/>
                                </a:lnTo>
                                <a:lnTo>
                                  <a:pt x="11200" y="928"/>
                                </a:lnTo>
                                <a:lnTo>
                                  <a:pt x="11260" y="957"/>
                                </a:lnTo>
                                <a:lnTo>
                                  <a:pt x="11318" y="986"/>
                                </a:lnTo>
                                <a:lnTo>
                                  <a:pt x="11375" y="1016"/>
                                </a:lnTo>
                                <a:lnTo>
                                  <a:pt x="11431" y="1045"/>
                                </a:lnTo>
                                <a:lnTo>
                                  <a:pt x="11485" y="1075"/>
                                </a:lnTo>
                                <a:lnTo>
                                  <a:pt x="11538" y="1106"/>
                                </a:lnTo>
                                <a:lnTo>
                                  <a:pt x="11590" y="1137"/>
                                </a:lnTo>
                                <a:lnTo>
                                  <a:pt x="11690" y="1199"/>
                                </a:lnTo>
                                <a:lnTo>
                                  <a:pt x="11784" y="1263"/>
                                </a:lnTo>
                                <a:lnTo>
                                  <a:pt x="11873" y="1327"/>
                                </a:lnTo>
                                <a:lnTo>
                                  <a:pt x="11956" y="1393"/>
                                </a:lnTo>
                                <a:lnTo>
                                  <a:pt x="12034" y="1460"/>
                                </a:lnTo>
                                <a:lnTo>
                                  <a:pt x="12105" y="1528"/>
                                </a:lnTo>
                                <a:lnTo>
                                  <a:pt x="12171" y="1597"/>
                                </a:lnTo>
                                <a:lnTo>
                                  <a:pt x="12230" y="1667"/>
                                </a:lnTo>
                                <a:lnTo>
                                  <a:pt x="12240" y="16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413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2" y="14202"/>
                            <a:ext cx="5385" cy="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" y="4812"/>
                            <a:ext cx="6441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" y="4840"/>
                            <a:ext cx="6314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" y="6152"/>
                            <a:ext cx="5817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" y="6180"/>
                            <a:ext cx="5692" cy="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7552"/>
                            <a:ext cx="6677" cy="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" y="7578"/>
                            <a:ext cx="6553" cy="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Freeform 406"/>
                        <wps:cNvSpPr>
                          <a:spLocks/>
                        </wps:cNvSpPr>
                        <wps:spPr bwMode="auto">
                          <a:xfrm>
                            <a:off x="7801" y="13100"/>
                            <a:ext cx="2704" cy="2522"/>
                          </a:xfrm>
                          <a:custGeom>
                            <a:avLst/>
                            <a:gdLst>
                              <a:gd name="T0" fmla="+- 0 7803 7801"/>
                              <a:gd name="T1" fmla="*/ T0 w 2704"/>
                              <a:gd name="T2" fmla="+- 0 14287 13100"/>
                              <a:gd name="T3" fmla="*/ 14287 h 2522"/>
                              <a:gd name="T4" fmla="+- 0 7821 7801"/>
                              <a:gd name="T5" fmla="*/ T4 w 2704"/>
                              <a:gd name="T6" fmla="+- 0 14143 13100"/>
                              <a:gd name="T7" fmla="*/ 14143 h 2522"/>
                              <a:gd name="T8" fmla="+- 0 7856 7801"/>
                              <a:gd name="T9" fmla="*/ T8 w 2704"/>
                              <a:gd name="T10" fmla="+- 0 14003 13100"/>
                              <a:gd name="T11" fmla="*/ 14003 h 2522"/>
                              <a:gd name="T12" fmla="+- 0 7907 7801"/>
                              <a:gd name="T13" fmla="*/ T12 w 2704"/>
                              <a:gd name="T14" fmla="+- 0 13871 13100"/>
                              <a:gd name="T15" fmla="*/ 13871 h 2522"/>
                              <a:gd name="T16" fmla="+- 0 7973 7801"/>
                              <a:gd name="T17" fmla="*/ T16 w 2704"/>
                              <a:gd name="T18" fmla="+- 0 13745 13100"/>
                              <a:gd name="T19" fmla="*/ 13745 h 2522"/>
                              <a:gd name="T20" fmla="+- 0 8053 7801"/>
                              <a:gd name="T21" fmla="*/ T20 w 2704"/>
                              <a:gd name="T22" fmla="+- 0 13628 13100"/>
                              <a:gd name="T23" fmla="*/ 13628 h 2522"/>
                              <a:gd name="T24" fmla="+- 0 8146 7801"/>
                              <a:gd name="T25" fmla="*/ T24 w 2704"/>
                              <a:gd name="T26" fmla="+- 0 13520 13100"/>
                              <a:gd name="T27" fmla="*/ 13520 h 2522"/>
                              <a:gd name="T28" fmla="+- 0 8251 7801"/>
                              <a:gd name="T29" fmla="*/ T28 w 2704"/>
                              <a:gd name="T30" fmla="+- 0 13422 13100"/>
                              <a:gd name="T31" fmla="*/ 13422 h 2522"/>
                              <a:gd name="T32" fmla="+- 0 8367 7801"/>
                              <a:gd name="T33" fmla="*/ T32 w 2704"/>
                              <a:gd name="T34" fmla="+- 0 13336 13100"/>
                              <a:gd name="T35" fmla="*/ 13336 h 2522"/>
                              <a:gd name="T36" fmla="+- 0 8492 7801"/>
                              <a:gd name="T37" fmla="*/ T36 w 2704"/>
                              <a:gd name="T38" fmla="+- 0 13261 13100"/>
                              <a:gd name="T39" fmla="*/ 13261 h 2522"/>
                              <a:gd name="T40" fmla="+- 0 8627 7801"/>
                              <a:gd name="T41" fmla="*/ T40 w 2704"/>
                              <a:gd name="T42" fmla="+- 0 13199 13100"/>
                              <a:gd name="T43" fmla="*/ 13199 h 2522"/>
                              <a:gd name="T44" fmla="+- 0 8769 7801"/>
                              <a:gd name="T45" fmla="*/ T44 w 2704"/>
                              <a:gd name="T46" fmla="+- 0 13152 13100"/>
                              <a:gd name="T47" fmla="*/ 13152 h 2522"/>
                              <a:gd name="T48" fmla="+- 0 8918 7801"/>
                              <a:gd name="T49" fmla="*/ T48 w 2704"/>
                              <a:gd name="T50" fmla="+- 0 13119 13100"/>
                              <a:gd name="T51" fmla="*/ 13119 h 2522"/>
                              <a:gd name="T52" fmla="+- 0 9074 7801"/>
                              <a:gd name="T53" fmla="*/ T52 w 2704"/>
                              <a:gd name="T54" fmla="+- 0 13103 13100"/>
                              <a:gd name="T55" fmla="*/ 13103 h 2522"/>
                              <a:gd name="T56" fmla="+- 0 9232 7801"/>
                              <a:gd name="T57" fmla="*/ T56 w 2704"/>
                              <a:gd name="T58" fmla="+- 0 13103 13100"/>
                              <a:gd name="T59" fmla="*/ 13103 h 2522"/>
                              <a:gd name="T60" fmla="+- 0 9388 7801"/>
                              <a:gd name="T61" fmla="*/ T60 w 2704"/>
                              <a:gd name="T62" fmla="+- 0 13119 13100"/>
                              <a:gd name="T63" fmla="*/ 13119 h 2522"/>
                              <a:gd name="T64" fmla="+- 0 9537 7801"/>
                              <a:gd name="T65" fmla="*/ T64 w 2704"/>
                              <a:gd name="T66" fmla="+- 0 13152 13100"/>
                              <a:gd name="T67" fmla="*/ 13152 h 2522"/>
                              <a:gd name="T68" fmla="+- 0 9679 7801"/>
                              <a:gd name="T69" fmla="*/ T68 w 2704"/>
                              <a:gd name="T70" fmla="+- 0 13199 13100"/>
                              <a:gd name="T71" fmla="*/ 13199 h 2522"/>
                              <a:gd name="T72" fmla="+- 0 9814 7801"/>
                              <a:gd name="T73" fmla="*/ T72 w 2704"/>
                              <a:gd name="T74" fmla="+- 0 13261 13100"/>
                              <a:gd name="T75" fmla="*/ 13261 h 2522"/>
                              <a:gd name="T76" fmla="+- 0 9939 7801"/>
                              <a:gd name="T77" fmla="*/ T76 w 2704"/>
                              <a:gd name="T78" fmla="+- 0 13336 13100"/>
                              <a:gd name="T79" fmla="*/ 13336 h 2522"/>
                              <a:gd name="T80" fmla="+- 0 10055 7801"/>
                              <a:gd name="T81" fmla="*/ T80 w 2704"/>
                              <a:gd name="T82" fmla="+- 0 13422 13100"/>
                              <a:gd name="T83" fmla="*/ 13422 h 2522"/>
                              <a:gd name="T84" fmla="+- 0 10160 7801"/>
                              <a:gd name="T85" fmla="*/ T84 w 2704"/>
                              <a:gd name="T86" fmla="+- 0 13520 13100"/>
                              <a:gd name="T87" fmla="*/ 13520 h 2522"/>
                              <a:gd name="T88" fmla="+- 0 10253 7801"/>
                              <a:gd name="T89" fmla="*/ T88 w 2704"/>
                              <a:gd name="T90" fmla="+- 0 13628 13100"/>
                              <a:gd name="T91" fmla="*/ 13628 h 2522"/>
                              <a:gd name="T92" fmla="+- 0 10333 7801"/>
                              <a:gd name="T93" fmla="*/ T92 w 2704"/>
                              <a:gd name="T94" fmla="+- 0 13745 13100"/>
                              <a:gd name="T95" fmla="*/ 13745 h 2522"/>
                              <a:gd name="T96" fmla="+- 0 10399 7801"/>
                              <a:gd name="T97" fmla="*/ T96 w 2704"/>
                              <a:gd name="T98" fmla="+- 0 13871 13100"/>
                              <a:gd name="T99" fmla="*/ 13871 h 2522"/>
                              <a:gd name="T100" fmla="+- 0 10450 7801"/>
                              <a:gd name="T101" fmla="*/ T100 w 2704"/>
                              <a:gd name="T102" fmla="+- 0 14003 13100"/>
                              <a:gd name="T103" fmla="*/ 14003 h 2522"/>
                              <a:gd name="T104" fmla="+- 0 10485 7801"/>
                              <a:gd name="T105" fmla="*/ T104 w 2704"/>
                              <a:gd name="T106" fmla="+- 0 14143 13100"/>
                              <a:gd name="T107" fmla="*/ 14143 h 2522"/>
                              <a:gd name="T108" fmla="+- 0 10503 7801"/>
                              <a:gd name="T109" fmla="*/ T108 w 2704"/>
                              <a:gd name="T110" fmla="+- 0 14287 13100"/>
                              <a:gd name="T111" fmla="*/ 14287 h 2522"/>
                              <a:gd name="T112" fmla="+- 0 10503 7801"/>
                              <a:gd name="T113" fmla="*/ T112 w 2704"/>
                              <a:gd name="T114" fmla="+- 0 14435 13100"/>
                              <a:gd name="T115" fmla="*/ 14435 h 2522"/>
                              <a:gd name="T116" fmla="+- 0 10485 7801"/>
                              <a:gd name="T117" fmla="*/ T116 w 2704"/>
                              <a:gd name="T118" fmla="+- 0 14580 13100"/>
                              <a:gd name="T119" fmla="*/ 14580 h 2522"/>
                              <a:gd name="T120" fmla="+- 0 10450 7801"/>
                              <a:gd name="T121" fmla="*/ T120 w 2704"/>
                              <a:gd name="T122" fmla="+- 0 14719 13100"/>
                              <a:gd name="T123" fmla="*/ 14719 h 2522"/>
                              <a:gd name="T124" fmla="+- 0 10399 7801"/>
                              <a:gd name="T125" fmla="*/ T124 w 2704"/>
                              <a:gd name="T126" fmla="+- 0 14852 13100"/>
                              <a:gd name="T127" fmla="*/ 14852 h 2522"/>
                              <a:gd name="T128" fmla="+- 0 10333 7801"/>
                              <a:gd name="T129" fmla="*/ T128 w 2704"/>
                              <a:gd name="T130" fmla="+- 0 14978 13100"/>
                              <a:gd name="T131" fmla="*/ 14978 h 2522"/>
                              <a:gd name="T132" fmla="+- 0 10253 7801"/>
                              <a:gd name="T133" fmla="*/ T132 w 2704"/>
                              <a:gd name="T134" fmla="+- 0 15095 13100"/>
                              <a:gd name="T135" fmla="*/ 15095 h 2522"/>
                              <a:gd name="T136" fmla="+- 0 10160 7801"/>
                              <a:gd name="T137" fmla="*/ T136 w 2704"/>
                              <a:gd name="T138" fmla="+- 0 15203 13100"/>
                              <a:gd name="T139" fmla="*/ 15203 h 2522"/>
                              <a:gd name="T140" fmla="+- 0 10055 7801"/>
                              <a:gd name="T141" fmla="*/ T140 w 2704"/>
                              <a:gd name="T142" fmla="+- 0 15301 13100"/>
                              <a:gd name="T143" fmla="*/ 15301 h 2522"/>
                              <a:gd name="T144" fmla="+- 0 9939 7801"/>
                              <a:gd name="T145" fmla="*/ T144 w 2704"/>
                              <a:gd name="T146" fmla="+- 0 15387 13100"/>
                              <a:gd name="T147" fmla="*/ 15387 h 2522"/>
                              <a:gd name="T148" fmla="+- 0 9814 7801"/>
                              <a:gd name="T149" fmla="*/ T148 w 2704"/>
                              <a:gd name="T150" fmla="+- 0 15462 13100"/>
                              <a:gd name="T151" fmla="*/ 15462 h 2522"/>
                              <a:gd name="T152" fmla="+- 0 9679 7801"/>
                              <a:gd name="T153" fmla="*/ T152 w 2704"/>
                              <a:gd name="T154" fmla="+- 0 15523 13100"/>
                              <a:gd name="T155" fmla="*/ 15523 h 2522"/>
                              <a:gd name="T156" fmla="+- 0 9537 7801"/>
                              <a:gd name="T157" fmla="*/ T156 w 2704"/>
                              <a:gd name="T158" fmla="+- 0 15571 13100"/>
                              <a:gd name="T159" fmla="*/ 15571 h 2522"/>
                              <a:gd name="T160" fmla="+- 0 9388 7801"/>
                              <a:gd name="T161" fmla="*/ T160 w 2704"/>
                              <a:gd name="T162" fmla="+- 0 15603 13100"/>
                              <a:gd name="T163" fmla="*/ 15603 h 2522"/>
                              <a:gd name="T164" fmla="+- 0 9232 7801"/>
                              <a:gd name="T165" fmla="*/ T164 w 2704"/>
                              <a:gd name="T166" fmla="+- 0 15620 13100"/>
                              <a:gd name="T167" fmla="*/ 15620 h 2522"/>
                              <a:gd name="T168" fmla="+- 0 9074 7801"/>
                              <a:gd name="T169" fmla="*/ T168 w 2704"/>
                              <a:gd name="T170" fmla="+- 0 15620 13100"/>
                              <a:gd name="T171" fmla="*/ 15620 h 2522"/>
                              <a:gd name="T172" fmla="+- 0 8918 7801"/>
                              <a:gd name="T173" fmla="*/ T172 w 2704"/>
                              <a:gd name="T174" fmla="+- 0 15603 13100"/>
                              <a:gd name="T175" fmla="*/ 15603 h 2522"/>
                              <a:gd name="T176" fmla="+- 0 8769 7801"/>
                              <a:gd name="T177" fmla="*/ T176 w 2704"/>
                              <a:gd name="T178" fmla="+- 0 15571 13100"/>
                              <a:gd name="T179" fmla="*/ 15571 h 2522"/>
                              <a:gd name="T180" fmla="+- 0 8627 7801"/>
                              <a:gd name="T181" fmla="*/ T180 w 2704"/>
                              <a:gd name="T182" fmla="+- 0 15523 13100"/>
                              <a:gd name="T183" fmla="*/ 15523 h 2522"/>
                              <a:gd name="T184" fmla="+- 0 8492 7801"/>
                              <a:gd name="T185" fmla="*/ T184 w 2704"/>
                              <a:gd name="T186" fmla="+- 0 15462 13100"/>
                              <a:gd name="T187" fmla="*/ 15462 h 2522"/>
                              <a:gd name="T188" fmla="+- 0 8367 7801"/>
                              <a:gd name="T189" fmla="*/ T188 w 2704"/>
                              <a:gd name="T190" fmla="+- 0 15387 13100"/>
                              <a:gd name="T191" fmla="*/ 15387 h 2522"/>
                              <a:gd name="T192" fmla="+- 0 8251 7801"/>
                              <a:gd name="T193" fmla="*/ T192 w 2704"/>
                              <a:gd name="T194" fmla="+- 0 15301 13100"/>
                              <a:gd name="T195" fmla="*/ 15301 h 2522"/>
                              <a:gd name="T196" fmla="+- 0 8146 7801"/>
                              <a:gd name="T197" fmla="*/ T196 w 2704"/>
                              <a:gd name="T198" fmla="+- 0 15203 13100"/>
                              <a:gd name="T199" fmla="*/ 15203 h 2522"/>
                              <a:gd name="T200" fmla="+- 0 8053 7801"/>
                              <a:gd name="T201" fmla="*/ T200 w 2704"/>
                              <a:gd name="T202" fmla="+- 0 15095 13100"/>
                              <a:gd name="T203" fmla="*/ 15095 h 2522"/>
                              <a:gd name="T204" fmla="+- 0 7973 7801"/>
                              <a:gd name="T205" fmla="*/ T204 w 2704"/>
                              <a:gd name="T206" fmla="+- 0 14978 13100"/>
                              <a:gd name="T207" fmla="*/ 14978 h 2522"/>
                              <a:gd name="T208" fmla="+- 0 7907 7801"/>
                              <a:gd name="T209" fmla="*/ T208 w 2704"/>
                              <a:gd name="T210" fmla="+- 0 14852 13100"/>
                              <a:gd name="T211" fmla="*/ 14852 h 2522"/>
                              <a:gd name="T212" fmla="+- 0 7856 7801"/>
                              <a:gd name="T213" fmla="*/ T212 w 2704"/>
                              <a:gd name="T214" fmla="+- 0 14719 13100"/>
                              <a:gd name="T215" fmla="*/ 14719 h 2522"/>
                              <a:gd name="T216" fmla="+- 0 7821 7801"/>
                              <a:gd name="T217" fmla="*/ T216 w 2704"/>
                              <a:gd name="T218" fmla="+- 0 14580 13100"/>
                              <a:gd name="T219" fmla="*/ 14580 h 2522"/>
                              <a:gd name="T220" fmla="+- 0 7803 7801"/>
                              <a:gd name="T221" fmla="*/ T220 w 2704"/>
                              <a:gd name="T222" fmla="+- 0 14435 13100"/>
                              <a:gd name="T223" fmla="*/ 14435 h 2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704" h="2522">
                                <a:moveTo>
                                  <a:pt x="0" y="1261"/>
                                </a:moveTo>
                                <a:lnTo>
                                  <a:pt x="2" y="1187"/>
                                </a:lnTo>
                                <a:lnTo>
                                  <a:pt x="9" y="1114"/>
                                </a:lnTo>
                                <a:lnTo>
                                  <a:pt x="20" y="1043"/>
                                </a:lnTo>
                                <a:lnTo>
                                  <a:pt x="36" y="972"/>
                                </a:lnTo>
                                <a:lnTo>
                                  <a:pt x="55" y="903"/>
                                </a:lnTo>
                                <a:lnTo>
                                  <a:pt x="79" y="836"/>
                                </a:lnTo>
                                <a:lnTo>
                                  <a:pt x="106" y="771"/>
                                </a:lnTo>
                                <a:lnTo>
                                  <a:pt x="137" y="707"/>
                                </a:lnTo>
                                <a:lnTo>
                                  <a:pt x="172" y="645"/>
                                </a:lnTo>
                                <a:lnTo>
                                  <a:pt x="211" y="585"/>
                                </a:lnTo>
                                <a:lnTo>
                                  <a:pt x="252" y="528"/>
                                </a:lnTo>
                                <a:lnTo>
                                  <a:pt x="297" y="473"/>
                                </a:lnTo>
                                <a:lnTo>
                                  <a:pt x="345" y="420"/>
                                </a:lnTo>
                                <a:lnTo>
                                  <a:pt x="396" y="370"/>
                                </a:lnTo>
                                <a:lnTo>
                                  <a:pt x="450" y="322"/>
                                </a:lnTo>
                                <a:lnTo>
                                  <a:pt x="506" y="277"/>
                                </a:lnTo>
                                <a:lnTo>
                                  <a:pt x="566" y="236"/>
                                </a:lnTo>
                                <a:lnTo>
                                  <a:pt x="627" y="197"/>
                                </a:lnTo>
                                <a:lnTo>
                                  <a:pt x="691" y="161"/>
                                </a:lnTo>
                                <a:lnTo>
                                  <a:pt x="757" y="129"/>
                                </a:lnTo>
                                <a:lnTo>
                                  <a:pt x="826" y="99"/>
                                </a:lnTo>
                                <a:lnTo>
                                  <a:pt x="896" y="74"/>
                                </a:lnTo>
                                <a:lnTo>
                                  <a:pt x="968" y="52"/>
                                </a:lnTo>
                                <a:lnTo>
                                  <a:pt x="1042" y="34"/>
                                </a:lnTo>
                                <a:lnTo>
                                  <a:pt x="1117" y="19"/>
                                </a:lnTo>
                                <a:lnTo>
                                  <a:pt x="1194" y="9"/>
                                </a:lnTo>
                                <a:lnTo>
                                  <a:pt x="1273" y="3"/>
                                </a:lnTo>
                                <a:lnTo>
                                  <a:pt x="1352" y="0"/>
                                </a:lnTo>
                                <a:lnTo>
                                  <a:pt x="1431" y="3"/>
                                </a:lnTo>
                                <a:lnTo>
                                  <a:pt x="1510" y="9"/>
                                </a:lnTo>
                                <a:lnTo>
                                  <a:pt x="1587" y="19"/>
                                </a:lnTo>
                                <a:lnTo>
                                  <a:pt x="1662" y="34"/>
                                </a:lnTo>
                                <a:lnTo>
                                  <a:pt x="1736" y="52"/>
                                </a:lnTo>
                                <a:lnTo>
                                  <a:pt x="1808" y="74"/>
                                </a:lnTo>
                                <a:lnTo>
                                  <a:pt x="1878" y="99"/>
                                </a:lnTo>
                                <a:lnTo>
                                  <a:pt x="1947" y="129"/>
                                </a:lnTo>
                                <a:lnTo>
                                  <a:pt x="2013" y="161"/>
                                </a:lnTo>
                                <a:lnTo>
                                  <a:pt x="2077" y="197"/>
                                </a:lnTo>
                                <a:lnTo>
                                  <a:pt x="2138" y="236"/>
                                </a:lnTo>
                                <a:lnTo>
                                  <a:pt x="2198" y="277"/>
                                </a:lnTo>
                                <a:lnTo>
                                  <a:pt x="2254" y="322"/>
                                </a:lnTo>
                                <a:lnTo>
                                  <a:pt x="2308" y="370"/>
                                </a:lnTo>
                                <a:lnTo>
                                  <a:pt x="2359" y="420"/>
                                </a:lnTo>
                                <a:lnTo>
                                  <a:pt x="2407" y="473"/>
                                </a:lnTo>
                                <a:lnTo>
                                  <a:pt x="2452" y="528"/>
                                </a:lnTo>
                                <a:lnTo>
                                  <a:pt x="2493" y="585"/>
                                </a:lnTo>
                                <a:lnTo>
                                  <a:pt x="2532" y="645"/>
                                </a:lnTo>
                                <a:lnTo>
                                  <a:pt x="2567" y="707"/>
                                </a:lnTo>
                                <a:lnTo>
                                  <a:pt x="2598" y="771"/>
                                </a:lnTo>
                                <a:lnTo>
                                  <a:pt x="2625" y="836"/>
                                </a:lnTo>
                                <a:lnTo>
                                  <a:pt x="2649" y="903"/>
                                </a:lnTo>
                                <a:lnTo>
                                  <a:pt x="2668" y="972"/>
                                </a:lnTo>
                                <a:lnTo>
                                  <a:pt x="2684" y="1043"/>
                                </a:lnTo>
                                <a:lnTo>
                                  <a:pt x="2695" y="1114"/>
                                </a:lnTo>
                                <a:lnTo>
                                  <a:pt x="2702" y="1187"/>
                                </a:lnTo>
                                <a:lnTo>
                                  <a:pt x="2704" y="1261"/>
                                </a:lnTo>
                                <a:lnTo>
                                  <a:pt x="2702" y="1335"/>
                                </a:lnTo>
                                <a:lnTo>
                                  <a:pt x="2695" y="1408"/>
                                </a:lnTo>
                                <a:lnTo>
                                  <a:pt x="2684" y="1480"/>
                                </a:lnTo>
                                <a:lnTo>
                                  <a:pt x="2668" y="1550"/>
                                </a:lnTo>
                                <a:lnTo>
                                  <a:pt x="2649" y="1619"/>
                                </a:lnTo>
                                <a:lnTo>
                                  <a:pt x="2625" y="1687"/>
                                </a:lnTo>
                                <a:lnTo>
                                  <a:pt x="2598" y="1752"/>
                                </a:lnTo>
                                <a:lnTo>
                                  <a:pt x="2567" y="1816"/>
                                </a:lnTo>
                                <a:lnTo>
                                  <a:pt x="2532" y="1878"/>
                                </a:lnTo>
                                <a:lnTo>
                                  <a:pt x="2493" y="1937"/>
                                </a:lnTo>
                                <a:lnTo>
                                  <a:pt x="2452" y="1995"/>
                                </a:lnTo>
                                <a:lnTo>
                                  <a:pt x="2407" y="2050"/>
                                </a:lnTo>
                                <a:lnTo>
                                  <a:pt x="2359" y="2103"/>
                                </a:lnTo>
                                <a:lnTo>
                                  <a:pt x="2308" y="2153"/>
                                </a:lnTo>
                                <a:lnTo>
                                  <a:pt x="2254" y="2201"/>
                                </a:lnTo>
                                <a:lnTo>
                                  <a:pt x="2198" y="2245"/>
                                </a:lnTo>
                                <a:lnTo>
                                  <a:pt x="2138" y="2287"/>
                                </a:lnTo>
                                <a:lnTo>
                                  <a:pt x="2077" y="2326"/>
                                </a:lnTo>
                                <a:lnTo>
                                  <a:pt x="2013" y="2362"/>
                                </a:lnTo>
                                <a:lnTo>
                                  <a:pt x="1947" y="2394"/>
                                </a:lnTo>
                                <a:lnTo>
                                  <a:pt x="1878" y="2423"/>
                                </a:lnTo>
                                <a:lnTo>
                                  <a:pt x="1808" y="2449"/>
                                </a:lnTo>
                                <a:lnTo>
                                  <a:pt x="1736" y="2471"/>
                                </a:lnTo>
                                <a:lnTo>
                                  <a:pt x="1662" y="2489"/>
                                </a:lnTo>
                                <a:lnTo>
                                  <a:pt x="1587" y="2503"/>
                                </a:lnTo>
                                <a:lnTo>
                                  <a:pt x="1510" y="2514"/>
                                </a:lnTo>
                                <a:lnTo>
                                  <a:pt x="1431" y="2520"/>
                                </a:lnTo>
                                <a:lnTo>
                                  <a:pt x="1352" y="2522"/>
                                </a:lnTo>
                                <a:lnTo>
                                  <a:pt x="1273" y="2520"/>
                                </a:lnTo>
                                <a:lnTo>
                                  <a:pt x="1194" y="2514"/>
                                </a:lnTo>
                                <a:lnTo>
                                  <a:pt x="1117" y="2503"/>
                                </a:lnTo>
                                <a:lnTo>
                                  <a:pt x="1042" y="2489"/>
                                </a:lnTo>
                                <a:lnTo>
                                  <a:pt x="968" y="2471"/>
                                </a:lnTo>
                                <a:lnTo>
                                  <a:pt x="896" y="2449"/>
                                </a:lnTo>
                                <a:lnTo>
                                  <a:pt x="826" y="2423"/>
                                </a:lnTo>
                                <a:lnTo>
                                  <a:pt x="757" y="2394"/>
                                </a:lnTo>
                                <a:lnTo>
                                  <a:pt x="691" y="2362"/>
                                </a:lnTo>
                                <a:lnTo>
                                  <a:pt x="627" y="2326"/>
                                </a:lnTo>
                                <a:lnTo>
                                  <a:pt x="566" y="2287"/>
                                </a:lnTo>
                                <a:lnTo>
                                  <a:pt x="506" y="2245"/>
                                </a:lnTo>
                                <a:lnTo>
                                  <a:pt x="450" y="2201"/>
                                </a:lnTo>
                                <a:lnTo>
                                  <a:pt x="396" y="2153"/>
                                </a:lnTo>
                                <a:lnTo>
                                  <a:pt x="345" y="2103"/>
                                </a:lnTo>
                                <a:lnTo>
                                  <a:pt x="297" y="2050"/>
                                </a:lnTo>
                                <a:lnTo>
                                  <a:pt x="252" y="1995"/>
                                </a:lnTo>
                                <a:lnTo>
                                  <a:pt x="211" y="1937"/>
                                </a:lnTo>
                                <a:lnTo>
                                  <a:pt x="172" y="1878"/>
                                </a:lnTo>
                                <a:lnTo>
                                  <a:pt x="137" y="1816"/>
                                </a:lnTo>
                                <a:lnTo>
                                  <a:pt x="106" y="1752"/>
                                </a:lnTo>
                                <a:lnTo>
                                  <a:pt x="79" y="1687"/>
                                </a:lnTo>
                                <a:lnTo>
                                  <a:pt x="55" y="1619"/>
                                </a:lnTo>
                                <a:lnTo>
                                  <a:pt x="36" y="1550"/>
                                </a:lnTo>
                                <a:lnTo>
                                  <a:pt x="20" y="1480"/>
                                </a:lnTo>
                                <a:lnTo>
                                  <a:pt x="9" y="1408"/>
                                </a:lnTo>
                                <a:lnTo>
                                  <a:pt x="2" y="1335"/>
                                </a:lnTo>
                                <a:lnTo>
                                  <a:pt x="0" y="12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2F9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405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0" y="13414"/>
                            <a:ext cx="1831" cy="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" y="9012"/>
                            <a:ext cx="8621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9039"/>
                            <a:ext cx="8498" cy="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8" y="10736"/>
                            <a:ext cx="3297" cy="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5" y="10811"/>
                            <a:ext cx="3148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7ACD2A" id="Group 400" o:spid="_x0000_s1026" style="position:absolute;margin-left:-.5pt;margin-top:1.25pt;width:613pt;height:790.75pt;z-index:15730176;mso-position-horizontal-relative:page;mso-position-vertical-relative:page" coordorigin="-10,25" coordsize="12260,158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7" o:spid="_x0000_s1027" type="#_x0000_t75" alt="▷ El Quetzal Ave Nacional De Guatemala | Imperio Chapin" style="position:absolute;top:25;width:12240;height:15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">
                  <v:imagedata r:id="rId21" o:title="▷ El Quetzal Ave Nacional De Guatemala | Imperio Chapin"/>
                </v:shape>
                <v:shape id="Freeform 416" o:spid="_x0000_s1028" style="position:absolute;top:13731;width:12240;height:1712;visibility:visible;mso-wrap-style:square;v-text-anchor:top" coordsize="12240,1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" path="m5936,l5827,1r-108,l5612,3,5505,5,5398,8r-106,3l5187,15r-106,4l4977,25r-104,5l4769,36r-102,7l4564,50r-101,8l4361,67r-100,9l4161,85r-99,10l3963,106r-97,11l3768,128r-96,12l3576,153r-95,13l3387,180r-94,14l3201,209r-92,15l3017,239r-90,16l2838,272r-89,17l2661,306r-87,18l2488,343r-85,18l2319,381r-84,19l2153,421r-81,20l1991,462r-79,22l1833,505r-77,23l1679,550r-75,23l1529,597r-73,24l1384,645r-71,24l1243,694r-69,26l1106,745r-67,26l974,798r-65,27l846,852r-62,27l724,907r-60,28l606,964r-57,28l493,1022r-54,29l386,1081r-103,60l186,1203r-91,63l,1336r12240,376l12177,1629r-59,-68l12052,1494r-71,-67l11903,1362r-83,-65l11731,1234r-94,-62l11537,1111r-105,-60l11378,1022r-56,-30l11265,964r-58,-29l11147,907r-60,-28l11025,852r-63,-27l10897,798r-65,-27l10765,745r-68,-25l10628,694r-70,-25l10487,645r-72,-24l10342,597r-75,-24l10192,550r-77,-22l10038,505r-79,-21l9880,462r-81,-21l9718,421r-82,-21l9552,381r-84,-20l9383,343r-86,-19l9210,306r-88,-17l9033,272r-89,-17l8854,239r-92,-15l8670,209r-92,-15l8484,180r-94,-14l8295,153r-96,-13l8103,128r-97,-11l7908,106,7809,95,7710,85,7610,76,7510,67,7409,58,7307,50,7205,43,7102,36,6998,30,6894,25,6790,19,6685,15,6579,11,6473,8,6366,5,6259,3,6152,1r-108,l5936,xe" fillcolor="#b4c6e7" stroked="f">
                  <v:path arrowok="t" o:connecttype="custom" o:connectlocs="5719,13732;5398,13739;5081,13750;4769,13767;4463,13789;4161,13816;3866,13848;3576,13884;3293,13925;3017,13970;2749,14020;2488,14074;2235,14131;1991,14193;1756,14259;1529,14328;1313,14400;1106,14476;909,14556;724,14638;549,14723;386,14812;95,14997;12177,15360;11981,15158;11731,14965;11432,14782;11265,14695;11087,14610;10897,14529;10697,14451;10487,14376;10267,14304;10038,14236;9799,14172;9552,14112;9297,14055;9033,14003;8762,13955;8484,13911;8199,13871;7908,13837;7610,13807;7307,13781;6998,13761;6685,13746;6366,13736;6044,13732" o:connectangles="0,0,0,0,0,0,0,0,0,0,0,0,0,0,0,0,0,0,0,0,0,0,0,0,0,0,0,0,0,0,0,0,0,0,0,0,0,0,0,0,0,0,0,0,0,0,0,0"/>
                </v:shape>
                <v:shape id="Picture 415" o:spid="_x0000_s1029" type="#_x0000_t75" style="position:absolute;left:1836;top:10376;width:4285;height:2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">
                  <v:imagedata r:id="rId22" o:title=""/>
                </v:shape>
                <v:shape id="Freeform 414" o:spid="_x0000_s1030" style="position:absolute;top:14130;width:12240;height:1680;visibility:visible;mso-wrap-style:square;v-text-anchor:top" coordsize="12240,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" path="m,1411r62,-51l148,1295r91,-64l336,1168r103,-62l492,1075r54,-30l602,1016r57,-30l717,957r60,-29l837,900r62,-28l962,844r65,-28l1092,789r67,-26l1227,736r69,-26l1366,685r71,-25l1509,635r73,-25l1657,587r75,-24l1809,540r77,-23l1965,495r79,-22l2125,451r81,-21l2288,410r84,-21l2456,370r85,-20l2627,332r87,-19l2802,295r89,-17l2980,261r90,-16l3162,229r92,-16l3346,198r94,-14l3534,170r95,-13l3725,144r96,-13l3919,119r97,-11l4115,97r99,-10l4314,77r100,-9l4516,59r101,-8l4720,44r102,-7l4926,31r104,-6l5134,20r106,-5l5345,11,5451,8,5558,5,5665,3,5772,1,5880,r109,l6097,r108,1l6312,3r107,2l6526,8r106,3l6738,15r105,5l6947,25r104,6l7155,37r103,7l7360,51r102,8l7563,68r100,9l7763,87r99,10l7961,108r98,11l8156,131r96,13l8348,157r95,13l8537,184r94,14l8723,213r92,16l8907,245r90,16l9086,278r89,17l9263,313r87,19l9436,350r85,20l9605,389r84,21l9771,430r81,21l9933,473r79,22l10091,517r77,23l10245,563r75,24l10395,610r73,25l10540,660r71,25l10681,710r69,26l10818,763r67,26l10950,816r65,28l11078,872r62,28l11200,928r60,29l11318,986r57,30l11431,1045r54,30l11538,1106r52,31l11690,1199r94,64l11873,1327r83,66l12034,1460r71,68l12171,1597r59,70l12240,1680e" filled="f" strokecolor="#a4a4a4" strokeweight="1pt">
                  <v:path arrowok="t" o:connecttype="custom" o:connectlocs="148,15425;439,15236;602,15146;777,15058;962,14974;1159,14893;1366,14815;1582,14740;1809,14670;2044,14603;2288,14540;2541,14480;2802,14425;3070,14375;3346,14328;3629,14287;3919,14249;4214,14217;4516,14189;4822,14167;5134,14150;5451,14138;5772,14131;6097,14130;6419,14135;6738,14145;7051,14161;7360,14181;7663,14207;7961,14238;8252,14274;8537,14314;8815,14359;9086,14408;9350,14462;9605,14519;9852,14581;10091,14647;10320,14717;10540,14790;10750,14866;10950,14946;11140,15030;11318,15116;11485,15205;11690,15329;11956,15523;12171,15727" o:connectangles="0,0,0,0,0,0,0,0,0,0,0,0,0,0,0,0,0,0,0,0,0,0,0,0,0,0,0,0,0,0,0,0,0,0,0,0,0,0,0,0,0,0,0,0,0,0,0,0"/>
                </v:shape>
                <v:shape id="Picture 413" o:spid="_x0000_s1031" type="#_x0000_t75" alt="Texto  Descripción generada automáticamente con confianza baja" style="position:absolute;left:2012;top:14202;width:5385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">
                  <v:imagedata r:id="rId23" o:title="Texto  Descripción generada automáticamente con confianza baja"/>
                </v:shape>
                <v:shape id="Picture 412" o:spid="_x0000_s1032" type="#_x0000_t75" style="position:absolute;left:300;top:4812;width:6441;height: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">
                  <v:imagedata r:id="rId24" o:title=""/>
                </v:shape>
                <v:shape id="Picture 411" o:spid="_x0000_s1033" type="#_x0000_t75" style="position:absolute;left:365;top:4840;width:6314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">
                  <v:imagedata r:id="rId25" o:title=""/>
                </v:shape>
                <v:shape id="Picture 410" o:spid="_x0000_s1034" type="#_x0000_t75" style="position:absolute;left:500;top:6152;width:5817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">
                  <v:imagedata r:id="rId26" o:title=""/>
                </v:shape>
                <v:shape id="Picture 409" o:spid="_x0000_s1035" type="#_x0000_t75" style="position:absolute;left:564;top:6180;width:5692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">
                  <v:imagedata r:id="rId27" o:title=""/>
                </v:shape>
                <v:shape id="Picture 408" o:spid="_x0000_s1036" type="#_x0000_t75" style="position:absolute;left:472;top:7552;width:6677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">
                  <v:imagedata r:id="rId28" o:title=""/>
                </v:shape>
                <v:shape id="Picture 407" o:spid="_x0000_s1037" type="#_x0000_t75" style="position:absolute;left:534;top:7578;width:6553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">
                  <v:imagedata r:id="rId29" o:title=""/>
                </v:shape>
                <v:shape id="Freeform 406" o:spid="_x0000_s1038" style="position:absolute;left:7801;top:13100;width:2704;height:2522;visibility:visible;mso-wrap-style:square;v-text-anchor:top" coordsize="2704,2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" path="m,1261r2,-74l9,1114r11,-71l36,972,55,903,79,836r27,-65l137,707r35,-62l211,585r41,-57l297,473r48,-53l396,370r54,-48l506,277r60,-41l627,197r64,-36l757,129,826,99,896,74,968,52r74,-18l1117,19,1194,9r79,-6l1352,r79,3l1510,9r77,10l1662,34r74,18l1808,74r70,25l1947,129r66,32l2077,197r61,39l2198,277r56,45l2308,370r51,50l2407,473r45,55l2493,585r39,60l2567,707r31,64l2625,836r24,67l2668,972r16,71l2695,1114r7,73l2704,1261r-2,74l2695,1408r-11,72l2668,1550r-19,69l2625,1687r-27,65l2567,1816r-35,62l2493,1937r-41,58l2407,2050r-48,53l2308,2153r-54,48l2198,2245r-60,42l2077,2326r-64,36l1947,2394r-69,29l1808,2449r-72,22l1662,2489r-75,14l1510,2514r-79,6l1352,2522r-79,-2l1194,2514r-77,-11l1042,2489r-74,-18l896,2449r-70,-26l757,2394r-66,-32l627,2326r-61,-39l506,2245r-56,-44l396,2153r-51,-50l297,2050r-45,-55l211,1937r-39,-59l137,1816r-31,-64l79,1687,55,1619,36,1550,20,1480,9,1408,2,1335,,1261xe" filled="f" strokecolor="#e2f905" strokeweight="6pt">
                  <v:path arrowok="t" o:connecttype="custom" o:connectlocs="2,14287;20,14143;55,14003;106,13871;172,13745;252,13628;345,13520;450,13422;566,13336;691,13261;826,13199;968,13152;1117,13119;1273,13103;1431,13103;1587,13119;1736,13152;1878,13199;2013,13261;2138,13336;2254,13422;2359,13520;2452,13628;2532,13745;2598,13871;2649,14003;2684,14143;2702,14287;2702,14435;2684,14580;2649,14719;2598,14852;2532,14978;2452,15095;2359,15203;2254,15301;2138,15387;2013,15462;1878,15523;1736,15571;1587,15603;1431,15620;1273,15620;1117,15603;968,15571;826,15523;691,15462;566,15387;450,15301;345,15203;252,15095;172,14978;106,14852;55,14719;20,14580;2,14435" o:connectangles="0,0,0,0,0,0,0,0,0,0,0,0,0,0,0,0,0,0,0,0,0,0,0,0,0,0,0,0,0,0,0,0,0,0,0,0,0,0,0,0,0,0,0,0,0,0,0,0,0,0,0,0,0,0,0,0"/>
                </v:shape>
                <v:shape id="Picture 405" o:spid="_x0000_s1039" type="#_x0000_t75" alt="Texto  Descripción generada automáticamente con confianza baja" style="position:absolute;left:8190;top:13414;width:1831;height: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">
                  <v:imagedata r:id="rId30" o:title="Texto  Descripción generada automáticamente con confianza baja"/>
                </v:shape>
                <v:shape id="Picture 404" o:spid="_x0000_s1040" type="#_x0000_t75" style="position:absolute;left:440;top:9012;width:8621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">
                  <v:imagedata r:id="rId31" o:title=""/>
                </v:shape>
                <v:shape id="Picture 403" o:spid="_x0000_s1041" type="#_x0000_t75" style="position:absolute;left:504;top:9039;width:849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">
                  <v:imagedata r:id="rId32" o:title=""/>
                </v:shape>
                <v:shape id="Picture 402" o:spid="_x0000_s1042" type="#_x0000_t75" style="position:absolute;left:2448;top:10736;width:3297;height: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">
                  <v:imagedata r:id="rId33" o:title=""/>
                </v:shape>
                <v:shape id="Picture 401" o:spid="_x0000_s1043" type="#_x0000_t75" style="position:absolute;left:2525;top:10811;width:3148;height: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">
                  <v:imagedata r:id="rId34" o:title=""/>
                </v:shape>
                <w10:wrap anchorx="page" anchory="page"/>
              </v:group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34137BD1" w14:textId="77777777" w:rsidR="009C53EA" w:rsidRDefault="009C53EA">
      <w:pPr>
        <w:spacing w:line="338" w:lineRule="auto"/>
        <w:rPr>
          <w:rFonts w:ascii="Trebuchet MS" w:hAnsi="Trebuchet MS"/>
        </w:rPr>
        <w:sectPr w:rsidR="009C53EA">
          <w:type w:val="continuous"/>
          <w:pgSz w:w="12240" w:h="15840"/>
          <w:pgMar w:top="620" w:right="1400" w:bottom="0" w:left="1420" w:header="720" w:footer="720" w:gutter="0"/>
          <w:cols w:space="720"/>
        </w:sectPr>
      </w:pPr>
    </w:p>
    <w:p w14:paraId="6A81CE79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0059392" behindDoc="1" locked="0" layoutInCell="1" allowOverlap="1" wp14:anchorId="549FED82" wp14:editId="166780A7">
                <wp:simplePos x="0" y="0"/>
                <wp:positionH relativeFrom="page">
                  <wp:posOffset>-6350</wp:posOffset>
                </wp:positionH>
                <wp:positionV relativeFrom="page">
                  <wp:posOffset>1475740</wp:posOffset>
                </wp:positionV>
                <wp:extent cx="1266825" cy="8583295"/>
                <wp:effectExtent l="0" t="0" r="0" b="0"/>
                <wp:wrapNone/>
                <wp:docPr id="535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6825" cy="8583295"/>
                          <a:chOff x="-10" y="2324"/>
                          <a:chExt cx="1995" cy="13517"/>
                        </a:xfrm>
                      </wpg:grpSpPr>
                      <wps:wsp>
                        <wps:cNvPr id="536" name="Freeform 399"/>
                        <wps:cNvSpPr>
                          <a:spLocks/>
                        </wps:cNvSpPr>
                        <wps:spPr bwMode="auto">
                          <a:xfrm>
                            <a:off x="0" y="3601"/>
                            <a:ext cx="1941" cy="2061"/>
                          </a:xfrm>
                          <a:custGeom>
                            <a:avLst/>
                            <a:gdLst>
                              <a:gd name="T0" fmla="*/ 0 w 1941"/>
                              <a:gd name="T1" fmla="+- 0 3602 3602"/>
                              <a:gd name="T2" fmla="*/ 3602 h 2061"/>
                              <a:gd name="T3" fmla="*/ 0 w 1941"/>
                              <a:gd name="T4" fmla="+- 0 5662 3602"/>
                              <a:gd name="T5" fmla="*/ 5662 h 2061"/>
                              <a:gd name="T6" fmla="*/ 1941 w 1941"/>
                              <a:gd name="T7" fmla="+- 0 4632 3602"/>
                              <a:gd name="T8" fmla="*/ 4632 h 2061"/>
                              <a:gd name="T9" fmla="*/ 0 w 1941"/>
                              <a:gd name="T10" fmla="+- 0 3602 3602"/>
                              <a:gd name="T11" fmla="*/ 3602 h 20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41" h="2061">
                                <a:moveTo>
                                  <a:pt x="0" y="0"/>
                                </a:moveTo>
                                <a:lnTo>
                                  <a:pt x="0" y="2060"/>
                                </a:lnTo>
                                <a:lnTo>
                                  <a:pt x="1941" y="10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33"/>
                            <a:ext cx="1935" cy="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AutoShape 397"/>
                        <wps:cNvSpPr>
                          <a:spLocks/>
                        </wps:cNvSpPr>
                        <wps:spPr bwMode="auto">
                          <a:xfrm>
                            <a:off x="0" y="2333"/>
                            <a:ext cx="1935" cy="2114"/>
                          </a:xfrm>
                          <a:custGeom>
                            <a:avLst/>
                            <a:gdLst>
                              <a:gd name="T0" fmla="*/ 1935 w 1935"/>
                              <a:gd name="T1" fmla="+- 0 4448 2334"/>
                              <a:gd name="T2" fmla="*/ 4448 h 2114"/>
                              <a:gd name="T3" fmla="*/ 0 w 1935"/>
                              <a:gd name="T4" fmla="+- 0 3483 2334"/>
                              <a:gd name="T5" fmla="*/ 3483 h 2114"/>
                              <a:gd name="T6" fmla="*/ 0 w 1935"/>
                              <a:gd name="T7" fmla="+- 0 3299 2334"/>
                              <a:gd name="T8" fmla="*/ 3299 h 2114"/>
                              <a:gd name="T9" fmla="*/ 1935 w 1935"/>
                              <a:gd name="T10" fmla="+- 0 2334 2334"/>
                              <a:gd name="T11" fmla="*/ 2334 h 2114"/>
                              <a:gd name="T12" fmla="*/ 1935 w 1935"/>
                              <a:gd name="T13" fmla="+- 0 4448 2334"/>
                              <a:gd name="T14" fmla="*/ 4448 h 21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35" h="2114">
                                <a:moveTo>
                                  <a:pt x="1935" y="2114"/>
                                </a:moveTo>
                                <a:lnTo>
                                  <a:pt x="0" y="1149"/>
                                </a:lnTo>
                                <a:moveTo>
                                  <a:pt x="0" y="965"/>
                                </a:moveTo>
                                <a:lnTo>
                                  <a:pt x="1935" y="0"/>
                                </a:lnTo>
                                <a:lnTo>
                                  <a:pt x="1935" y="211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1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Freeform 396"/>
                        <wps:cNvSpPr>
                          <a:spLocks/>
                        </wps:cNvSpPr>
                        <wps:spPr bwMode="auto">
                          <a:xfrm>
                            <a:off x="0" y="6161"/>
                            <a:ext cx="1978" cy="2100"/>
                          </a:xfrm>
                          <a:custGeom>
                            <a:avLst/>
                            <a:gdLst>
                              <a:gd name="T0" fmla="*/ 0 w 1978"/>
                              <a:gd name="T1" fmla="+- 0 6162 6162"/>
                              <a:gd name="T2" fmla="*/ 6162 h 2100"/>
                              <a:gd name="T3" fmla="*/ 0 w 1978"/>
                              <a:gd name="T4" fmla="+- 0 8261 6162"/>
                              <a:gd name="T5" fmla="*/ 8261 h 2100"/>
                              <a:gd name="T6" fmla="*/ 1978 w 1978"/>
                              <a:gd name="T7" fmla="+- 0 7211 6162"/>
                              <a:gd name="T8" fmla="*/ 7211 h 2100"/>
                              <a:gd name="T9" fmla="*/ 0 w 1978"/>
                              <a:gd name="T10" fmla="+- 0 6162 6162"/>
                              <a:gd name="T11" fmla="*/ 6162 h 210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78" h="2100">
                                <a:moveTo>
                                  <a:pt x="0" y="0"/>
                                </a:moveTo>
                                <a:lnTo>
                                  <a:pt x="0" y="2099"/>
                                </a:lnTo>
                                <a:lnTo>
                                  <a:pt x="1978" y="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83"/>
                            <a:ext cx="1956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AutoShape 394"/>
                        <wps:cNvSpPr>
                          <a:spLocks/>
                        </wps:cNvSpPr>
                        <wps:spPr bwMode="auto">
                          <a:xfrm>
                            <a:off x="0" y="4783"/>
                            <a:ext cx="1956" cy="2250"/>
                          </a:xfrm>
                          <a:custGeom>
                            <a:avLst/>
                            <a:gdLst>
                              <a:gd name="T0" fmla="*/ 1956 w 1956"/>
                              <a:gd name="T1" fmla="+- 0 7034 4784"/>
                              <a:gd name="T2" fmla="*/ 7034 h 2250"/>
                              <a:gd name="T3" fmla="*/ 0 w 1956"/>
                              <a:gd name="T4" fmla="+- 0 5996 4784"/>
                              <a:gd name="T5" fmla="*/ 5996 h 2250"/>
                              <a:gd name="T6" fmla="*/ 0 w 1956"/>
                              <a:gd name="T7" fmla="+- 0 5822 4784"/>
                              <a:gd name="T8" fmla="*/ 5822 h 2250"/>
                              <a:gd name="T9" fmla="*/ 1956 w 1956"/>
                              <a:gd name="T10" fmla="+- 0 4784 4784"/>
                              <a:gd name="T11" fmla="*/ 4784 h 2250"/>
                              <a:gd name="T12" fmla="*/ 1956 w 1956"/>
                              <a:gd name="T13" fmla="+- 0 7034 4784"/>
                              <a:gd name="T14" fmla="*/ 7034 h 22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56" h="2250">
                                <a:moveTo>
                                  <a:pt x="1956" y="2250"/>
                                </a:moveTo>
                                <a:lnTo>
                                  <a:pt x="0" y="1212"/>
                                </a:lnTo>
                                <a:moveTo>
                                  <a:pt x="0" y="1038"/>
                                </a:moveTo>
                                <a:lnTo>
                                  <a:pt x="1956" y="0"/>
                                </a:lnTo>
                                <a:lnTo>
                                  <a:pt x="1956" y="22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1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Freeform 393"/>
                        <wps:cNvSpPr>
                          <a:spLocks/>
                        </wps:cNvSpPr>
                        <wps:spPr bwMode="auto">
                          <a:xfrm>
                            <a:off x="0" y="8732"/>
                            <a:ext cx="1974" cy="2096"/>
                          </a:xfrm>
                          <a:custGeom>
                            <a:avLst/>
                            <a:gdLst>
                              <a:gd name="T0" fmla="*/ 0 w 1974"/>
                              <a:gd name="T1" fmla="+- 0 8733 8733"/>
                              <a:gd name="T2" fmla="*/ 8733 h 2096"/>
                              <a:gd name="T3" fmla="*/ 0 w 1974"/>
                              <a:gd name="T4" fmla="+- 0 10828 8733"/>
                              <a:gd name="T5" fmla="*/ 10828 h 2096"/>
                              <a:gd name="T6" fmla="*/ 1974 w 1974"/>
                              <a:gd name="T7" fmla="+- 0 9780 8733"/>
                              <a:gd name="T8" fmla="*/ 9780 h 2096"/>
                              <a:gd name="T9" fmla="*/ 0 w 1974"/>
                              <a:gd name="T10" fmla="+- 0 8733 8733"/>
                              <a:gd name="T11" fmla="*/ 8733 h 209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74" h="2096">
                                <a:moveTo>
                                  <a:pt x="0" y="0"/>
                                </a:moveTo>
                                <a:lnTo>
                                  <a:pt x="0" y="2095"/>
                                </a:lnTo>
                                <a:lnTo>
                                  <a:pt x="1974" y="1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376"/>
                            <a:ext cx="1975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AutoShape 391"/>
                        <wps:cNvSpPr>
                          <a:spLocks/>
                        </wps:cNvSpPr>
                        <wps:spPr bwMode="auto">
                          <a:xfrm>
                            <a:off x="0" y="7376"/>
                            <a:ext cx="1975" cy="2250"/>
                          </a:xfrm>
                          <a:custGeom>
                            <a:avLst/>
                            <a:gdLst>
                              <a:gd name="T0" fmla="*/ 1975 w 1975"/>
                              <a:gd name="T1" fmla="+- 0 9626 7376"/>
                              <a:gd name="T2" fmla="*/ 9626 h 2250"/>
                              <a:gd name="T3" fmla="*/ 0 w 1975"/>
                              <a:gd name="T4" fmla="+- 0 8578 7376"/>
                              <a:gd name="T5" fmla="*/ 8578 h 2250"/>
                              <a:gd name="T6" fmla="*/ 0 w 1975"/>
                              <a:gd name="T7" fmla="+- 0 8424 7376"/>
                              <a:gd name="T8" fmla="*/ 8424 h 2250"/>
                              <a:gd name="T9" fmla="*/ 1975 w 1975"/>
                              <a:gd name="T10" fmla="+- 0 7376 7376"/>
                              <a:gd name="T11" fmla="*/ 7376 h 2250"/>
                              <a:gd name="T12" fmla="*/ 1975 w 1975"/>
                              <a:gd name="T13" fmla="+- 0 9626 7376"/>
                              <a:gd name="T14" fmla="*/ 9626 h 22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75" h="2250">
                                <a:moveTo>
                                  <a:pt x="1975" y="2250"/>
                                </a:moveTo>
                                <a:lnTo>
                                  <a:pt x="0" y="1202"/>
                                </a:lnTo>
                                <a:moveTo>
                                  <a:pt x="0" y="1048"/>
                                </a:moveTo>
                                <a:lnTo>
                                  <a:pt x="1975" y="0"/>
                                </a:lnTo>
                                <a:lnTo>
                                  <a:pt x="1975" y="22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1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Freeform 390"/>
                        <wps:cNvSpPr>
                          <a:spLocks/>
                        </wps:cNvSpPr>
                        <wps:spPr bwMode="auto">
                          <a:xfrm>
                            <a:off x="0" y="11356"/>
                            <a:ext cx="1931" cy="2050"/>
                          </a:xfrm>
                          <a:custGeom>
                            <a:avLst/>
                            <a:gdLst>
                              <a:gd name="T0" fmla="*/ 0 w 1931"/>
                              <a:gd name="T1" fmla="+- 0 11356 11356"/>
                              <a:gd name="T2" fmla="*/ 11356 h 2050"/>
                              <a:gd name="T3" fmla="*/ 0 w 1931"/>
                              <a:gd name="T4" fmla="+- 0 13406 11356"/>
                              <a:gd name="T5" fmla="*/ 13406 h 2050"/>
                              <a:gd name="T6" fmla="*/ 1931 w 1931"/>
                              <a:gd name="T7" fmla="+- 0 12381 11356"/>
                              <a:gd name="T8" fmla="*/ 12381 h 2050"/>
                              <a:gd name="T9" fmla="*/ 0 w 1931"/>
                              <a:gd name="T10" fmla="+- 0 11356 11356"/>
                              <a:gd name="T11" fmla="*/ 11356 h 20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31" h="2050">
                                <a:moveTo>
                                  <a:pt x="0" y="0"/>
                                </a:moveTo>
                                <a:lnTo>
                                  <a:pt x="0" y="2050"/>
                                </a:lnTo>
                                <a:lnTo>
                                  <a:pt x="1931" y="10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61"/>
                            <a:ext cx="1963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AutoShape 388"/>
                        <wps:cNvSpPr>
                          <a:spLocks/>
                        </wps:cNvSpPr>
                        <wps:spPr bwMode="auto">
                          <a:xfrm>
                            <a:off x="0" y="9961"/>
                            <a:ext cx="1963" cy="2250"/>
                          </a:xfrm>
                          <a:custGeom>
                            <a:avLst/>
                            <a:gdLst>
                              <a:gd name="T0" fmla="*/ 1963 w 1963"/>
                              <a:gd name="T1" fmla="+- 0 12211 9961"/>
                              <a:gd name="T2" fmla="*/ 12211 h 2250"/>
                              <a:gd name="T3" fmla="*/ 0 w 1963"/>
                              <a:gd name="T4" fmla="+- 0 11170 9961"/>
                              <a:gd name="T5" fmla="*/ 11170 h 2250"/>
                              <a:gd name="T6" fmla="*/ 0 w 1963"/>
                              <a:gd name="T7" fmla="+- 0 11003 9961"/>
                              <a:gd name="T8" fmla="*/ 11003 h 2250"/>
                              <a:gd name="T9" fmla="*/ 1963 w 1963"/>
                              <a:gd name="T10" fmla="+- 0 9961 9961"/>
                              <a:gd name="T11" fmla="*/ 9961 h 2250"/>
                              <a:gd name="T12" fmla="*/ 1963 w 1963"/>
                              <a:gd name="T13" fmla="+- 0 12211 9961"/>
                              <a:gd name="T14" fmla="*/ 12211 h 22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63" h="2250">
                                <a:moveTo>
                                  <a:pt x="1963" y="2250"/>
                                </a:moveTo>
                                <a:lnTo>
                                  <a:pt x="0" y="1209"/>
                                </a:lnTo>
                                <a:moveTo>
                                  <a:pt x="0" y="1042"/>
                                </a:moveTo>
                                <a:lnTo>
                                  <a:pt x="1963" y="0"/>
                                </a:lnTo>
                                <a:lnTo>
                                  <a:pt x="1963" y="22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1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545"/>
                            <a:ext cx="1928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AutoShape 386"/>
                        <wps:cNvSpPr>
                          <a:spLocks/>
                        </wps:cNvSpPr>
                        <wps:spPr bwMode="auto">
                          <a:xfrm>
                            <a:off x="0" y="12545"/>
                            <a:ext cx="1928" cy="2250"/>
                          </a:xfrm>
                          <a:custGeom>
                            <a:avLst/>
                            <a:gdLst>
                              <a:gd name="T0" fmla="*/ 1928 w 1928"/>
                              <a:gd name="T1" fmla="+- 0 14796 12546"/>
                              <a:gd name="T2" fmla="*/ 14796 h 2250"/>
                              <a:gd name="T3" fmla="*/ 0 w 1928"/>
                              <a:gd name="T4" fmla="+- 0 13773 12546"/>
                              <a:gd name="T5" fmla="*/ 13773 h 2250"/>
                              <a:gd name="T6" fmla="*/ 0 w 1928"/>
                              <a:gd name="T7" fmla="+- 0 13569 12546"/>
                              <a:gd name="T8" fmla="*/ 13569 h 2250"/>
                              <a:gd name="T9" fmla="*/ 1928 w 1928"/>
                              <a:gd name="T10" fmla="+- 0 12546 12546"/>
                              <a:gd name="T11" fmla="*/ 12546 h 2250"/>
                              <a:gd name="T12" fmla="*/ 1928 w 1928"/>
                              <a:gd name="T13" fmla="+- 0 14796 12546"/>
                              <a:gd name="T14" fmla="*/ 14796 h 22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28" h="2250">
                                <a:moveTo>
                                  <a:pt x="1928" y="2250"/>
                                </a:moveTo>
                                <a:lnTo>
                                  <a:pt x="0" y="1227"/>
                                </a:lnTo>
                                <a:moveTo>
                                  <a:pt x="0" y="1023"/>
                                </a:moveTo>
                                <a:lnTo>
                                  <a:pt x="1928" y="0"/>
                                </a:lnTo>
                                <a:lnTo>
                                  <a:pt x="1928" y="22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1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385"/>
                        <wps:cNvSpPr>
                          <a:spLocks/>
                        </wps:cNvSpPr>
                        <wps:spPr bwMode="auto">
                          <a:xfrm>
                            <a:off x="0" y="13920"/>
                            <a:ext cx="1901" cy="1920"/>
                          </a:xfrm>
                          <a:custGeom>
                            <a:avLst/>
                            <a:gdLst>
                              <a:gd name="T0" fmla="*/ 0 w 1901"/>
                              <a:gd name="T1" fmla="+- 0 13920 13920"/>
                              <a:gd name="T2" fmla="*/ 13920 h 1920"/>
                              <a:gd name="T3" fmla="*/ 0 w 1901"/>
                              <a:gd name="T4" fmla="+- 0 15840 13920"/>
                              <a:gd name="T5" fmla="*/ 15840 h 1920"/>
                              <a:gd name="T6" fmla="*/ 184 w 1901"/>
                              <a:gd name="T7" fmla="+- 0 15840 13920"/>
                              <a:gd name="T8" fmla="*/ 15840 h 1920"/>
                              <a:gd name="T9" fmla="*/ 1901 w 1901"/>
                              <a:gd name="T10" fmla="+- 0 14929 13920"/>
                              <a:gd name="T11" fmla="*/ 14929 h 1920"/>
                              <a:gd name="T12" fmla="*/ 0 w 1901"/>
                              <a:gd name="T13" fmla="+- 0 13920 13920"/>
                              <a:gd name="T14" fmla="*/ 13920 h 19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901" h="1920">
                                <a:moveTo>
                                  <a:pt x="0" y="0"/>
                                </a:moveTo>
                                <a:lnTo>
                                  <a:pt x="0" y="1920"/>
                                </a:lnTo>
                                <a:lnTo>
                                  <a:pt x="184" y="1920"/>
                                </a:lnTo>
                                <a:lnTo>
                                  <a:pt x="1901" y="10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09659" id="Group 384" o:spid="_x0000_s1026" style="position:absolute;margin-left:-.5pt;margin-top:116.2pt;width:99.75pt;height:675.85pt;z-index:-23257088;mso-position-horizontal-relative:page;mso-position-vertical-relative:page" coordorigin="-10,2324" coordsize="1995,13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">
                <v:shape id="Freeform 399" o:spid="_x0000_s1027" style="position:absolute;top:3601;width:1941;height:2061;visibility:visible;mso-wrap-style:square;v-text-anchor:top" coordsize="1941,2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" path="m,l,2060,1941,1030,,xe" fillcolor="#92d050" stroked="f">
                  <v:path arrowok="t" o:connecttype="custom" o:connectlocs="0,3602;0,5662;1941,4632;0,3602" o:connectangles="0,0,0,0"/>
                </v:shape>
                <v:shape id="Picture 398" o:spid="_x0000_s1028" type="#_x0000_t75" style="position:absolute;top:2333;width:1935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">
                  <v:imagedata r:id="rId40" o:title=""/>
                </v:shape>
                <v:shape id="AutoShape 397" o:spid="_x0000_s1029" style="position:absolute;top:2333;width:1935;height:2114;visibility:visible;mso-wrap-style:square;v-text-anchor:top" coordsize="1935,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" path="m1935,2114l,1149m,965l1935,r,2114e" filled="f" strokecolor="#fff1cc" strokeweight="1pt">
                  <v:path arrowok="t" o:connecttype="custom" o:connectlocs="1935,4448;0,3483;0,3299;1935,2334;1935,4448" o:connectangles="0,0,0,0,0"/>
                </v:shape>
                <v:shape id="Freeform 396" o:spid="_x0000_s1030" style="position:absolute;top:6161;width:1978;height:2100;visibility:visible;mso-wrap-style:square;v-text-anchor:top" coordsize="1978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" path="m,l,2099,1978,1049,,xe" fillcolor="#92d050" stroked="f">
                  <v:path arrowok="t" o:connecttype="custom" o:connectlocs="0,6162;0,8261;1978,7211;0,6162" o:connectangles="0,0,0,0"/>
                </v:shape>
                <v:shape id="Picture 395" o:spid="_x0000_s1031" type="#_x0000_t75" style="position:absolute;top:4783;width:1956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">
                  <v:imagedata r:id="rId41" o:title=""/>
                </v:shape>
                <v:shape id="AutoShape 394" o:spid="_x0000_s1032" style="position:absolute;top:4783;width:1956;height:2250;visibility:visible;mso-wrap-style:square;v-text-anchor:top" coordsize="1956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" path="m1956,2250l,1212m,1038l1956,r,2250e" filled="f" strokecolor="#fff1cc" strokeweight="1pt">
                  <v:path arrowok="t" o:connecttype="custom" o:connectlocs="1956,7034;0,5996;0,5822;1956,4784;1956,7034" o:connectangles="0,0,0,0,0"/>
                </v:shape>
                <v:shape id="Freeform 393" o:spid="_x0000_s1033" style="position:absolute;top:8732;width:1974;height:2096;visibility:visible;mso-wrap-style:square;v-text-anchor:top" coordsize="1974,2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" path="m,l,2095,1974,1047,,xe" fillcolor="#92d050" stroked="f">
                  <v:path arrowok="t" o:connecttype="custom" o:connectlocs="0,8733;0,10828;1974,9780;0,8733" o:connectangles="0,0,0,0"/>
                </v:shape>
                <v:shape id="Picture 392" o:spid="_x0000_s1034" type="#_x0000_t75" style="position:absolute;top:7376;width:1975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">
                  <v:imagedata r:id="rId42" o:title=""/>
                </v:shape>
                <v:shape id="AutoShape 391" o:spid="_x0000_s1035" style="position:absolute;top:7376;width:1975;height:2250;visibility:visible;mso-wrap-style:square;v-text-anchor:top" coordsize="1975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" path="m1975,2250l,1202m,1048l1975,r,2250e" filled="f" strokecolor="#fff1cc" strokeweight="1pt">
                  <v:path arrowok="t" o:connecttype="custom" o:connectlocs="1975,9626;0,8578;0,8424;1975,7376;1975,9626" o:connectangles="0,0,0,0,0"/>
                </v:shape>
                <v:shape id="Freeform 390" o:spid="_x0000_s1036" style="position:absolute;top:11356;width:1931;height:2050;visibility:visible;mso-wrap-style:square;v-text-anchor:top" coordsize="1931,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" path="m,l,2050,1931,1025,,xe" fillcolor="#92d050" stroked="f">
                  <v:path arrowok="t" o:connecttype="custom" o:connectlocs="0,11356;0,13406;1931,12381;0,11356" o:connectangles="0,0,0,0"/>
                </v:shape>
                <v:shape id="Picture 389" o:spid="_x0000_s1037" type="#_x0000_t75" style="position:absolute;top:9961;width:1963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">
                  <v:imagedata r:id="rId43" o:title=""/>
                </v:shape>
                <v:shape id="AutoShape 388" o:spid="_x0000_s1038" style="position:absolute;top:9961;width:1963;height:2250;visibility:visible;mso-wrap-style:square;v-text-anchor:top" coordsize="1963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" path="m1963,2250l,1209m,1042l1963,r,2250e" filled="f" strokecolor="#fff1cc" strokeweight="1pt">
                  <v:path arrowok="t" o:connecttype="custom" o:connectlocs="1963,12211;0,11170;0,11003;1963,9961;1963,12211" o:connectangles="0,0,0,0,0"/>
                </v:shape>
                <v:shape id="Picture 387" o:spid="_x0000_s1039" type="#_x0000_t75" style="position:absolute;top:12545;width:1928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">
                  <v:imagedata r:id="rId44" o:title=""/>
                </v:shape>
                <v:shape id="AutoShape 386" o:spid="_x0000_s1040" style="position:absolute;top:12545;width:1928;height:2250;visibility:visible;mso-wrap-style:square;v-text-anchor:top" coordsize="1928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" path="m1928,2250l,1227m,1023l1928,r,2250e" filled="f" strokecolor="#fff1cc" strokeweight="1pt">
                  <v:path arrowok="t" o:connecttype="custom" o:connectlocs="1928,14796;0,13773;0,13569;1928,12546;1928,14796" o:connectangles="0,0,0,0,0"/>
                </v:shape>
                <v:shape id="Freeform 385" o:spid="_x0000_s1041" style="position:absolute;top:13920;width:1901;height:1920;visibility:visible;mso-wrap-style:square;v-text-anchor:top" coordsize="1901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" path="m,l,1920r184,l1901,1009,,xe" fillcolor="#92d050" stroked="f">
                  <v:path arrowok="t" o:connecttype="custom" o:connectlocs="0,13920;0,15840;184,15840;1901,14929;0,1392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59904" behindDoc="1" locked="0" layoutInCell="1" allowOverlap="1" wp14:anchorId="1BBF33C7" wp14:editId="11321A1C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53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55A04D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BF33C7" id="Text Box 383" o:spid="_x0000_s1027" type="#_x0000_t202" style="position:absolute;left:0;text-align:left;margin-left:52.3pt;margin-top:94.2pt;width:28.05pt;height:15.2pt;z-index:-232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" filled="f" stroked="f">
                <v:textbox style="layout-flow:vertical" inset="0,0,0,0">
                  <w:txbxContent>
                    <w:p w14:paraId="7755A04D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6D3A">
        <w:rPr>
          <w:noProof/>
        </w:rPr>
        <w:drawing>
          <wp:anchor distT="0" distB="0" distL="0" distR="0" simplePos="0" relativeHeight="15732224" behindDoc="0" locked="0" layoutInCell="1" allowOverlap="1" wp14:anchorId="4A205C38" wp14:editId="567EA516">
            <wp:simplePos x="0" y="0"/>
            <wp:positionH relativeFrom="page">
              <wp:posOffset>0</wp:posOffset>
            </wp:positionH>
            <wp:positionV relativeFrom="page">
              <wp:posOffset>2988691</wp:posOffset>
            </wp:positionV>
            <wp:extent cx="3228975" cy="5495924"/>
            <wp:effectExtent l="0" t="0" r="0" b="0"/>
            <wp:wrapNone/>
            <wp:docPr id="1" name="image20.png" descr="Un loro en la mano  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5495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10DAF81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B6C2EB2" w14:textId="77777777" w:rsidR="009C53EA" w:rsidRDefault="009E51B7">
      <w:pPr>
        <w:pStyle w:val="Textoindependiente"/>
        <w:spacing w:line="87" w:lineRule="exact"/>
        <w:ind w:left="-1410"/>
        <w:rPr>
          <w:rFonts w:ascii="Trebuchet MS"/>
          <w:sz w:val="8"/>
        </w:rPr>
      </w:pPr>
      <w:r>
        <w:rPr>
          <w:rFonts w:ascii="Trebuchet MS"/>
          <w:noProof/>
          <w:position w:val="-1"/>
          <w:sz w:val="8"/>
        </w:rPr>
        <mc:AlternateContent>
          <mc:Choice Requires="wpg">
            <w:drawing>
              <wp:inline distT="0" distB="0" distL="0" distR="0" wp14:anchorId="5390278A" wp14:editId="5C49BE36">
                <wp:extent cx="1062355" cy="54610"/>
                <wp:effectExtent l="6350" t="8890" r="7620" b="3175"/>
                <wp:docPr id="530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0" y="0"/>
                          <a:chExt cx="1673" cy="86"/>
                        </a:xfrm>
                      </wpg:grpSpPr>
                      <wps:wsp>
                        <wps:cNvPr id="531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1040" y="7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1040" y="7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1040" y="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0EED8F" id="Group 379" o:spid="_x0000_s1026" style="width:83.65pt;height:4.3pt;mso-position-horizontal-relative:char;mso-position-vertical-relative:line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">
                <v:rect id="Rectangle 382" o:spid="_x0000_s1027" style="position:absolute;left:1040;top:7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" fillcolor="#5f4879" stroked="f"/>
                <v:rect id="Rectangle 381" o:spid="_x0000_s1028" style="position:absolute;left:1040;top:7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" filled="f" strokecolor="#5f4879"/>
                <v:line id="Line 380" o:spid="_x0000_s1029" style="position:absolute;visibility:visible;mso-wrap-style:square" from="1040,8" to="1040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" strokecolor="#5f4879"/>
                <w10:anchorlock/>
              </v:group>
            </w:pict>
          </mc:Fallback>
        </mc:AlternateContent>
      </w:r>
    </w:p>
    <w:p w14:paraId="4048402D" w14:textId="77777777" w:rsidR="009C53EA" w:rsidRDefault="009C53EA">
      <w:pPr>
        <w:pStyle w:val="Textoindependiente"/>
        <w:spacing w:before="6"/>
        <w:rPr>
          <w:rFonts w:ascii="Trebuchet MS"/>
          <w:b/>
          <w:sz w:val="22"/>
        </w:rPr>
      </w:pPr>
    </w:p>
    <w:p w14:paraId="2ED2CC33" w14:textId="77777777" w:rsidR="009C53EA" w:rsidRDefault="00A06D3A">
      <w:pPr>
        <w:pStyle w:val="Ttulo1"/>
        <w:ind w:left="4317"/>
      </w:pPr>
      <w:r>
        <w:t>INTRODUCCION</w:t>
      </w:r>
    </w:p>
    <w:p w14:paraId="67F08FCD" w14:textId="77777777" w:rsidR="009C53EA" w:rsidRDefault="009C53EA">
      <w:pPr>
        <w:pStyle w:val="Textoindependiente"/>
        <w:spacing w:before="2"/>
        <w:rPr>
          <w:rFonts w:ascii="Arial"/>
          <w:b/>
          <w:sz w:val="28"/>
        </w:rPr>
      </w:pPr>
    </w:p>
    <w:p w14:paraId="12C98C0F" w14:textId="77777777" w:rsidR="009C53EA" w:rsidRDefault="00A06D3A">
      <w:pPr>
        <w:pStyle w:val="Textoindependiente"/>
        <w:ind w:left="989" w:right="300" w:firstLine="76"/>
        <w:jc w:val="both"/>
      </w:pPr>
      <w:r>
        <w:t>El</w:t>
      </w:r>
      <w:r>
        <w:rPr>
          <w:spacing w:val="-6"/>
        </w:rPr>
        <w:t xml:space="preserve"> </w:t>
      </w:r>
      <w:r>
        <w:t>Consejo</w:t>
      </w:r>
      <w:r>
        <w:rPr>
          <w:spacing w:val="-6"/>
        </w:rPr>
        <w:t xml:space="preserve"> </w:t>
      </w:r>
      <w:r>
        <w:t>Nacional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Áreas</w:t>
      </w:r>
      <w:r>
        <w:rPr>
          <w:spacing w:val="-4"/>
        </w:rPr>
        <w:t xml:space="preserve"> </w:t>
      </w:r>
      <w:r>
        <w:t>Protegidas</w:t>
      </w:r>
      <w:r>
        <w:rPr>
          <w:spacing w:val="-1"/>
        </w:rPr>
        <w:t xml:space="preserve"> </w:t>
      </w:r>
      <w:r>
        <w:t>–CONAP-,</w:t>
      </w:r>
      <w:r>
        <w:rPr>
          <w:spacing w:val="-4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entidad</w:t>
      </w:r>
      <w:r>
        <w:rPr>
          <w:spacing w:val="-5"/>
        </w:rPr>
        <w:t xml:space="preserve"> </w:t>
      </w:r>
      <w:r>
        <w:t>pública</w:t>
      </w:r>
      <w:r>
        <w:rPr>
          <w:spacing w:val="-65"/>
        </w:rPr>
        <w:t xml:space="preserve"> </w:t>
      </w:r>
      <w:r>
        <w:t>dependiente de la Presidencia de la República, con personalidad jurídica y</w:t>
      </w:r>
      <w:r>
        <w:rPr>
          <w:spacing w:val="1"/>
        </w:rPr>
        <w:t xml:space="preserve"> </w:t>
      </w:r>
      <w:r>
        <w:t>jurisdicción en todo el territ</w:t>
      </w:r>
      <w:r>
        <w:t>orio nacional, sus costas marítimas y su espacio</w:t>
      </w:r>
      <w:r>
        <w:rPr>
          <w:spacing w:val="1"/>
        </w:rPr>
        <w:t xml:space="preserve"> </w:t>
      </w:r>
      <w:r>
        <w:t>aéreo. Posee autonomía funcional y su presupuesto se integra por una</w:t>
      </w:r>
      <w:r>
        <w:rPr>
          <w:spacing w:val="1"/>
        </w:rPr>
        <w:t xml:space="preserve"> </w:t>
      </w:r>
      <w:r>
        <w:t>asignación anual del Estado, ingresos propios, donaciones específicas de</w:t>
      </w:r>
      <w:r>
        <w:rPr>
          <w:spacing w:val="1"/>
        </w:rPr>
        <w:t xml:space="preserve"> </w:t>
      </w:r>
      <w:r>
        <w:t>particulares,</w:t>
      </w:r>
      <w:r>
        <w:rPr>
          <w:spacing w:val="-2"/>
        </w:rPr>
        <w:t xml:space="preserve"> </w:t>
      </w:r>
      <w:r>
        <w:t>países</w:t>
      </w:r>
      <w:r>
        <w:rPr>
          <w:spacing w:val="-2"/>
        </w:rPr>
        <w:t xml:space="preserve"> </w:t>
      </w:r>
      <w:r>
        <w:t>amigos,</w:t>
      </w:r>
      <w:r>
        <w:rPr>
          <w:spacing w:val="-1"/>
        </w:rPr>
        <w:t xml:space="preserve"> </w:t>
      </w:r>
      <w:r>
        <w:t>organismos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entidades</w:t>
      </w:r>
      <w:r>
        <w:rPr>
          <w:spacing w:val="-2"/>
        </w:rPr>
        <w:t xml:space="preserve"> </w:t>
      </w:r>
      <w:r>
        <w:t>internacional</w:t>
      </w:r>
      <w:r>
        <w:t>es.</w:t>
      </w:r>
    </w:p>
    <w:p w14:paraId="590ED418" w14:textId="77777777" w:rsidR="009C53EA" w:rsidRDefault="009C53EA">
      <w:pPr>
        <w:pStyle w:val="Textoindependiente"/>
      </w:pPr>
    </w:p>
    <w:p w14:paraId="28EB82D9" w14:textId="77777777" w:rsidR="009C53EA" w:rsidRDefault="00A06D3A">
      <w:pPr>
        <w:pStyle w:val="Textoindependiente"/>
        <w:ind w:left="989" w:right="301"/>
        <w:jc w:val="both"/>
      </w:pPr>
      <w:r>
        <w:t>La</w:t>
      </w:r>
      <w:r>
        <w:rPr>
          <w:spacing w:val="-16"/>
        </w:rPr>
        <w:t xml:space="preserve"> </w:t>
      </w:r>
      <w:r>
        <w:t>Constitución</w:t>
      </w:r>
      <w:r>
        <w:rPr>
          <w:spacing w:val="-15"/>
        </w:rPr>
        <w:t xml:space="preserve"> </w:t>
      </w:r>
      <w:r>
        <w:t>Política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República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Guatemala</w:t>
      </w:r>
      <w:r>
        <w:rPr>
          <w:spacing w:val="-15"/>
        </w:rPr>
        <w:t xml:space="preserve"> </w:t>
      </w:r>
      <w:r>
        <w:t>expresa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Artículo</w:t>
      </w:r>
      <w:r>
        <w:rPr>
          <w:spacing w:val="-65"/>
        </w:rPr>
        <w:t xml:space="preserve"> </w:t>
      </w:r>
      <w:r>
        <w:t>64: “Patrimonio natural, declarando de interés nacional la conservación,</w:t>
      </w:r>
      <w:r>
        <w:rPr>
          <w:spacing w:val="1"/>
        </w:rPr>
        <w:t xml:space="preserve"> </w:t>
      </w:r>
      <w:r>
        <w:t>protección y mejoramiento del patrimonio natural de la Nación. El Estado</w:t>
      </w:r>
      <w:r>
        <w:rPr>
          <w:spacing w:val="1"/>
        </w:rPr>
        <w:t xml:space="preserve"> </w:t>
      </w:r>
      <w:r>
        <w:t>fomentará la creación de parques nacionales, reservas y refugios naturales,</w:t>
      </w:r>
      <w:r>
        <w:rPr>
          <w:spacing w:val="-64"/>
        </w:rPr>
        <w:t xml:space="preserve"> </w:t>
      </w:r>
      <w:r>
        <w:t>los cuales</w:t>
      </w:r>
      <w:r>
        <w:rPr>
          <w:spacing w:val="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inalienables.</w:t>
      </w:r>
    </w:p>
    <w:p w14:paraId="6E078869" w14:textId="77777777" w:rsidR="009C53EA" w:rsidRDefault="00A06D3A">
      <w:pPr>
        <w:pStyle w:val="Textoindependiente"/>
        <w:spacing w:before="1"/>
        <w:ind w:left="989" w:right="296"/>
        <w:jc w:val="both"/>
      </w:pPr>
      <w:r>
        <w:t>Las actividades que realiza el Consejo Nacional de Áreas Protegidas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CONAP-</w:t>
      </w:r>
      <w:r>
        <w:rPr>
          <w:spacing w:val="1"/>
        </w:rPr>
        <w:t xml:space="preserve"> </w:t>
      </w:r>
      <w:r>
        <w:t>giran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coordinación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Guatemalteco de Áreas Protegidas –SIGAP-, con jurisdicción en todo el</w:t>
      </w:r>
      <w:r>
        <w:rPr>
          <w:spacing w:val="1"/>
        </w:rPr>
        <w:t xml:space="preserve"> </w:t>
      </w:r>
      <w:r>
        <w:t>territorio</w:t>
      </w:r>
      <w:r>
        <w:rPr>
          <w:spacing w:val="-2"/>
        </w:rPr>
        <w:t xml:space="preserve"> </w:t>
      </w:r>
      <w:r>
        <w:t>nacional, sus costas</w:t>
      </w:r>
      <w:r>
        <w:rPr>
          <w:spacing w:val="1"/>
        </w:rPr>
        <w:t xml:space="preserve"> </w:t>
      </w:r>
      <w:r>
        <w:t>marítimas y su</w:t>
      </w:r>
      <w:r>
        <w:rPr>
          <w:spacing w:val="-2"/>
        </w:rPr>
        <w:t xml:space="preserve"> </w:t>
      </w:r>
      <w:r>
        <w:t>espac</w:t>
      </w:r>
      <w:r>
        <w:t>io</w:t>
      </w:r>
      <w:r>
        <w:rPr>
          <w:spacing w:val="-1"/>
        </w:rPr>
        <w:t xml:space="preserve"> </w:t>
      </w:r>
      <w:r>
        <w:t>aéreo.</w:t>
      </w:r>
    </w:p>
    <w:p w14:paraId="32090C39" w14:textId="77777777" w:rsidR="009C53EA" w:rsidRDefault="009C53EA">
      <w:pPr>
        <w:pStyle w:val="Textoindependiente"/>
      </w:pPr>
    </w:p>
    <w:p w14:paraId="2026A5B9" w14:textId="77777777" w:rsidR="009C53EA" w:rsidRDefault="00A06D3A">
      <w:pPr>
        <w:pStyle w:val="Textoindependiente"/>
        <w:spacing w:before="1" w:line="259" w:lineRule="auto"/>
        <w:ind w:left="989" w:right="301"/>
        <w:jc w:val="both"/>
      </w:pPr>
      <w:r>
        <w:t>Para cumplir con sus atribuciones en materia de diversidad biológica y sus</w:t>
      </w:r>
      <w:r>
        <w:rPr>
          <w:spacing w:val="1"/>
        </w:rPr>
        <w:t xml:space="preserve"> </w:t>
      </w:r>
      <w:r>
        <w:t>áreas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resguardo,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Estado</w:t>
      </w:r>
      <w:r>
        <w:rPr>
          <w:spacing w:val="-15"/>
        </w:rPr>
        <w:t xml:space="preserve"> </w:t>
      </w:r>
      <w:r>
        <w:t>cuenta</w:t>
      </w:r>
      <w:r>
        <w:rPr>
          <w:spacing w:val="-11"/>
        </w:rPr>
        <w:t xml:space="preserve"> </w:t>
      </w:r>
      <w:r>
        <w:t>con</w:t>
      </w:r>
      <w:r>
        <w:rPr>
          <w:spacing w:val="-15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órgano</w:t>
      </w:r>
      <w:r>
        <w:rPr>
          <w:spacing w:val="-15"/>
        </w:rPr>
        <w:t xml:space="preserve"> </w:t>
      </w:r>
      <w:r>
        <w:t>máximo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dirección</w:t>
      </w:r>
      <w:r>
        <w:rPr>
          <w:spacing w:val="-15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es el Consejo Nacional de Áreas Protegidas; Para la ejecución de sus</w:t>
      </w:r>
      <w:r>
        <w:rPr>
          <w:spacing w:val="1"/>
        </w:rPr>
        <w:t xml:space="preserve"> </w:t>
      </w:r>
      <w:r>
        <w:t>decisiones de política y la realización de sus programas de acción, contará</w:t>
      </w:r>
      <w:r>
        <w:rPr>
          <w:spacing w:val="1"/>
        </w:rPr>
        <w:t xml:space="preserve"> </w:t>
      </w:r>
      <w:r>
        <w:t>con una Secretaría Ejecutiva, integrada con las dependencias necesarias</w:t>
      </w:r>
      <w:r>
        <w:rPr>
          <w:spacing w:val="1"/>
        </w:rPr>
        <w:t xml:space="preserve"> </w:t>
      </w:r>
      <w:r>
        <w:t>para el buen manejo de los asuntos técn</w:t>
      </w:r>
      <w:r>
        <w:t>icos y administrativos, incluyendo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 menos</w:t>
      </w:r>
      <w:r>
        <w:rPr>
          <w:spacing w:val="2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departamentos</w:t>
      </w:r>
      <w:r>
        <w:rPr>
          <w:spacing w:val="2"/>
        </w:rPr>
        <w:t xml:space="preserve"> </w:t>
      </w:r>
      <w:r>
        <w:t>de:</w:t>
      </w:r>
      <w:r>
        <w:rPr>
          <w:spacing w:val="3"/>
        </w:rPr>
        <w:t xml:space="preserve"> </w:t>
      </w:r>
      <w:r>
        <w:t>a)</w:t>
      </w:r>
      <w:r>
        <w:rPr>
          <w:spacing w:val="1"/>
        </w:rPr>
        <w:t xml:space="preserve"> </w:t>
      </w:r>
      <w:r>
        <w:t>Planeamiento,</w:t>
      </w:r>
      <w:r>
        <w:rPr>
          <w:spacing w:val="3"/>
        </w:rPr>
        <w:t xml:space="preserve"> </w:t>
      </w:r>
      <w:r>
        <w:t>Estudios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Proyectos;</w:t>
      </w:r>
    </w:p>
    <w:p w14:paraId="05B07AD5" w14:textId="77777777" w:rsidR="009C53EA" w:rsidRDefault="00A06D3A">
      <w:pPr>
        <w:pStyle w:val="Textoindependiente"/>
        <w:spacing w:line="261" w:lineRule="auto"/>
        <w:ind w:left="989" w:right="304"/>
        <w:jc w:val="both"/>
      </w:pPr>
      <w:r>
        <w:t>b)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Silvestre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Manejo</w:t>
      </w:r>
      <w:r>
        <w:rPr>
          <w:spacing w:val="1"/>
        </w:rPr>
        <w:t xml:space="preserve"> </w:t>
      </w:r>
      <w:r>
        <w:t>Forestal;</w:t>
      </w:r>
      <w:r>
        <w:rPr>
          <w:spacing w:val="1"/>
        </w:rPr>
        <w:t xml:space="preserve"> </w:t>
      </w:r>
      <w:r>
        <w:t>c)</w:t>
      </w:r>
      <w:r>
        <w:rPr>
          <w:spacing w:val="1"/>
        </w:rPr>
        <w:t xml:space="preserve"> </w:t>
      </w:r>
      <w:r>
        <w:t>Gerencia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Conservación; d) Departamento</w:t>
      </w:r>
      <w:r>
        <w:rPr>
          <w:spacing w:val="-1"/>
        </w:rPr>
        <w:t xml:space="preserve"> </w:t>
      </w:r>
      <w:r>
        <w:t>Administrativo.</w:t>
      </w:r>
    </w:p>
    <w:p w14:paraId="5E6501F0" w14:textId="77777777" w:rsidR="009C53EA" w:rsidRDefault="00A06D3A">
      <w:pPr>
        <w:pStyle w:val="Textoindependiente"/>
        <w:spacing w:before="152"/>
        <w:ind w:left="989" w:right="296"/>
        <w:jc w:val="both"/>
      </w:pPr>
      <w:r>
        <w:t>Es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resaltar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</w:t>
      </w:r>
      <w:r>
        <w:t>dades</w:t>
      </w:r>
      <w:r>
        <w:rPr>
          <w:spacing w:val="1"/>
        </w:rPr>
        <w:t xml:space="preserve"> </w:t>
      </w:r>
      <w:r>
        <w:t>planificadas</w:t>
      </w:r>
      <w:r>
        <w:rPr>
          <w:spacing w:val="1"/>
        </w:rPr>
        <w:t xml:space="preserve"> </w:t>
      </w:r>
      <w:r>
        <w:t>responden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cumplimiento de mandatos legales y la demanda de la institución y de la</w:t>
      </w:r>
      <w:r>
        <w:rPr>
          <w:spacing w:val="1"/>
        </w:rPr>
        <w:t xml:space="preserve"> </w:t>
      </w:r>
      <w:r>
        <w:t>sociedad guatemalteca. Por último y no menos importante es el hecho que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institución</w:t>
      </w:r>
      <w:r>
        <w:rPr>
          <w:spacing w:val="1"/>
        </w:rPr>
        <w:t xml:space="preserve"> </w:t>
      </w:r>
      <w:r>
        <w:t>realiza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ejecuciones</w:t>
      </w:r>
      <w:r>
        <w:rPr>
          <w:spacing w:val="1"/>
        </w:rPr>
        <w:t xml:space="preserve"> </w:t>
      </w:r>
      <w:r>
        <w:t>presupuestarias,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manejan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transparencia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enmarcan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contexto</w:t>
      </w:r>
      <w:r>
        <w:rPr>
          <w:spacing w:val="-12"/>
        </w:rPr>
        <w:t xml:space="preserve"> </w:t>
      </w:r>
      <w:r>
        <w:t>donde</w:t>
      </w:r>
      <w:r>
        <w:rPr>
          <w:spacing w:val="-8"/>
        </w:rPr>
        <w:t xml:space="preserve"> </w:t>
      </w:r>
      <w:r>
        <w:t>existe</w:t>
      </w:r>
      <w:r>
        <w:rPr>
          <w:spacing w:val="-12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t>interés</w:t>
      </w:r>
      <w:r>
        <w:rPr>
          <w:spacing w:val="-10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tema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diversidad</w:t>
      </w:r>
      <w:r>
        <w:rPr>
          <w:spacing w:val="-12"/>
        </w:rPr>
        <w:t xml:space="preserve"> </w:t>
      </w:r>
      <w:r>
        <w:t>biológica</w:t>
      </w:r>
      <w:r>
        <w:rPr>
          <w:spacing w:val="-6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entorno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territorio</w:t>
      </w:r>
      <w:r>
        <w:rPr>
          <w:spacing w:val="-1"/>
        </w:rPr>
        <w:t xml:space="preserve"> </w:t>
      </w:r>
      <w:r>
        <w:t>guatemalteco.</w:t>
      </w:r>
    </w:p>
    <w:p w14:paraId="640835BE" w14:textId="77777777" w:rsidR="009C53EA" w:rsidRDefault="009C53EA">
      <w:pPr>
        <w:jc w:val="both"/>
        <w:sectPr w:rsidR="009C53EA">
          <w:pgSz w:w="12240" w:h="15840"/>
          <w:pgMar w:top="620" w:right="1400" w:bottom="0" w:left="1420" w:header="720" w:footer="720" w:gutter="0"/>
          <w:cols w:space="720"/>
        </w:sectPr>
      </w:pPr>
    </w:p>
    <w:p w14:paraId="2A02A6E5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0060928" behindDoc="1" locked="0" layoutInCell="1" allowOverlap="1" wp14:anchorId="1412F8BC" wp14:editId="36DCF2F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23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524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7" name="Picture 375" descr="Pinabete. #guatemala #guatemalaphotostock #naturaleza #nature #naturephoto  #naturegram #instagood #instanature #instalike … | Nature photos,  Guatemala, Plant lea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8" y="2611"/>
                            <a:ext cx="5755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6907"/>
                            <a:ext cx="5711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7047F" id="Group 372" o:spid="_x0000_s1026" style="position:absolute;margin-left:0;margin-top:0;width:612pt;height:11in;z-index:-23255552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">
                <v:rect id="Rectangle 378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" fillcolor="#5f4879" stroked="f"/>
                <v:rect id="Rectangle 377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" filled="f" strokecolor="#5f4879"/>
                <v:line id="Line 376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" strokecolor="#5f4879"/>
                <v:shape id="Picture 375" o:spid="_x0000_s1030" type="#_x0000_t75" alt="Pinabete. #guatemala #guatemalaphotostock #naturaleza #nature #naturephoto  #naturegram #instagood #instanature #instalike … | Nature photos,  Guatemala, Plant leaves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">
                  <v:imagedata r:id="rId49" o:title="Pinabete"/>
                </v:shape>
                <v:shape id="Picture 374" o:spid="_x0000_s1031" type="#_x0000_t75" style="position:absolute;left:3258;top:2611;width:5755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">
                  <v:imagedata r:id="rId50" o:title=""/>
                </v:shape>
                <v:shape id="Picture 373" o:spid="_x0000_s1032" type="#_x0000_t75" style="position:absolute;left:3262;top:6907;width:5711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61440" behindDoc="1" locked="0" layoutInCell="1" allowOverlap="1" wp14:anchorId="556240E1" wp14:editId="355FCC5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522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50180B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240E1" id="Text Box 371" o:spid="_x0000_s1028" type="#_x0000_t202" style="position:absolute;left:0;text-align:left;margin-left:52.3pt;margin-top:94.2pt;width:28.05pt;height:15.2pt;z-index:-2325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" filled="f" stroked="f">
                <v:textbox style="layout-flow:vertical" inset="0,0,0,0">
                  <w:txbxContent>
                    <w:p w14:paraId="6050180B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42C9761C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5C4DE9F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C9D5A6C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BA2A0D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190186D7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6A9EB00F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64D51400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D6D3B0F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27FA057" w14:textId="77777777" w:rsidR="009C53EA" w:rsidRDefault="00A06D3A">
      <w:pPr>
        <w:spacing w:before="211" w:line="360" w:lineRule="auto"/>
        <w:ind w:left="280" w:right="301"/>
        <w:jc w:val="both"/>
        <w:rPr>
          <w:sz w:val="28"/>
        </w:rPr>
      </w:pPr>
      <w:r>
        <w:rPr>
          <w:sz w:val="28"/>
        </w:rPr>
        <w:t>Propiciar</w:t>
      </w:r>
      <w:r>
        <w:rPr>
          <w:spacing w:val="1"/>
          <w:sz w:val="28"/>
        </w:rPr>
        <w:t xml:space="preserve"> </w:t>
      </w:r>
      <w:r>
        <w:rPr>
          <w:sz w:val="28"/>
        </w:rPr>
        <w:t>e</w:t>
      </w:r>
      <w:r>
        <w:rPr>
          <w:spacing w:val="1"/>
          <w:sz w:val="28"/>
        </w:rPr>
        <w:t xml:space="preserve"> </w:t>
      </w:r>
      <w:r>
        <w:rPr>
          <w:sz w:val="28"/>
        </w:rPr>
        <w:t>impulsar</w:t>
      </w:r>
      <w:r>
        <w:rPr>
          <w:spacing w:val="1"/>
          <w:sz w:val="28"/>
        </w:rPr>
        <w:t xml:space="preserve"> </w:t>
      </w:r>
      <w:r>
        <w:rPr>
          <w:sz w:val="28"/>
        </w:rPr>
        <w:t>la</w:t>
      </w:r>
      <w:r>
        <w:rPr>
          <w:spacing w:val="1"/>
          <w:sz w:val="28"/>
        </w:rPr>
        <w:t xml:space="preserve"> </w:t>
      </w:r>
      <w:r>
        <w:rPr>
          <w:sz w:val="28"/>
        </w:rPr>
        <w:t>conservación,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Áreas</w:t>
      </w:r>
      <w:r>
        <w:rPr>
          <w:spacing w:val="1"/>
          <w:sz w:val="28"/>
        </w:rPr>
        <w:t xml:space="preserve"> </w:t>
      </w:r>
      <w:r>
        <w:rPr>
          <w:sz w:val="28"/>
        </w:rPr>
        <w:t>Protegidas</w:t>
      </w:r>
      <w:r>
        <w:rPr>
          <w:spacing w:val="1"/>
          <w:sz w:val="28"/>
        </w:rPr>
        <w:t xml:space="preserve"> </w:t>
      </w:r>
      <w:r>
        <w:rPr>
          <w:sz w:val="28"/>
        </w:rPr>
        <w:t>y</w:t>
      </w:r>
      <w:r>
        <w:rPr>
          <w:spacing w:val="1"/>
          <w:sz w:val="28"/>
        </w:rPr>
        <w:t xml:space="preserve"> </w:t>
      </w:r>
      <w:r>
        <w:rPr>
          <w:sz w:val="28"/>
        </w:rPr>
        <w:t>la</w:t>
      </w:r>
      <w:r>
        <w:rPr>
          <w:spacing w:val="1"/>
          <w:sz w:val="28"/>
        </w:rPr>
        <w:t xml:space="preserve"> </w:t>
      </w:r>
      <w:r>
        <w:rPr>
          <w:sz w:val="28"/>
        </w:rPr>
        <w:t>Diversidad Biológica, planificando, coordinando e implementando las</w:t>
      </w:r>
      <w:r>
        <w:rPr>
          <w:spacing w:val="1"/>
          <w:sz w:val="28"/>
        </w:rPr>
        <w:t xml:space="preserve"> </w:t>
      </w:r>
      <w:r>
        <w:rPr>
          <w:sz w:val="28"/>
        </w:rPr>
        <w:t>políticas</w:t>
      </w:r>
      <w:r>
        <w:rPr>
          <w:spacing w:val="1"/>
          <w:sz w:val="28"/>
        </w:rPr>
        <w:t xml:space="preserve"> </w:t>
      </w:r>
      <w:r>
        <w:rPr>
          <w:sz w:val="28"/>
        </w:rPr>
        <w:t>y</w:t>
      </w:r>
      <w:r>
        <w:rPr>
          <w:spacing w:val="1"/>
          <w:sz w:val="28"/>
        </w:rPr>
        <w:t xml:space="preserve"> </w:t>
      </w:r>
      <w:r>
        <w:rPr>
          <w:sz w:val="28"/>
        </w:rPr>
        <w:t>modelos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conservación</w:t>
      </w:r>
      <w:r>
        <w:rPr>
          <w:spacing w:val="1"/>
          <w:sz w:val="28"/>
        </w:rPr>
        <w:t xml:space="preserve"> </w:t>
      </w:r>
      <w:r>
        <w:rPr>
          <w:sz w:val="28"/>
        </w:rPr>
        <w:t>necesarios,</w:t>
      </w:r>
      <w:r>
        <w:rPr>
          <w:spacing w:val="1"/>
          <w:sz w:val="28"/>
        </w:rPr>
        <w:t xml:space="preserve"> </w:t>
      </w:r>
      <w:r>
        <w:rPr>
          <w:sz w:val="28"/>
        </w:rPr>
        <w:t>trabajando</w:t>
      </w:r>
      <w:r>
        <w:rPr>
          <w:spacing w:val="-75"/>
          <w:sz w:val="28"/>
        </w:rPr>
        <w:t xml:space="preserve"> </w:t>
      </w:r>
      <w:r>
        <w:rPr>
          <w:sz w:val="28"/>
        </w:rPr>
        <w:t>conjuntamente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1"/>
          <w:sz w:val="28"/>
        </w:rPr>
        <w:t xml:space="preserve"> </w:t>
      </w:r>
      <w:r>
        <w:rPr>
          <w:sz w:val="28"/>
        </w:rPr>
        <w:t>otros</w:t>
      </w:r>
      <w:r>
        <w:rPr>
          <w:spacing w:val="1"/>
          <w:sz w:val="28"/>
        </w:rPr>
        <w:t xml:space="preserve"> </w:t>
      </w:r>
      <w:r>
        <w:rPr>
          <w:sz w:val="28"/>
        </w:rPr>
        <w:t>actores,</w:t>
      </w:r>
      <w:r>
        <w:rPr>
          <w:spacing w:val="1"/>
          <w:sz w:val="28"/>
        </w:rPr>
        <w:t xml:space="preserve"> </w:t>
      </w:r>
      <w:r>
        <w:rPr>
          <w:sz w:val="28"/>
        </w:rPr>
        <w:t>contribuyendo</w:t>
      </w:r>
      <w:r>
        <w:rPr>
          <w:spacing w:val="1"/>
          <w:sz w:val="28"/>
        </w:rPr>
        <w:t xml:space="preserve"> </w:t>
      </w:r>
      <w:r>
        <w:rPr>
          <w:sz w:val="28"/>
        </w:rPr>
        <w:t>al</w:t>
      </w:r>
      <w:r>
        <w:rPr>
          <w:spacing w:val="1"/>
          <w:sz w:val="28"/>
        </w:rPr>
        <w:t xml:space="preserve"> </w:t>
      </w:r>
      <w:r>
        <w:rPr>
          <w:sz w:val="28"/>
        </w:rPr>
        <w:t>crecimiento</w:t>
      </w:r>
      <w:r>
        <w:rPr>
          <w:spacing w:val="1"/>
          <w:sz w:val="28"/>
        </w:rPr>
        <w:t xml:space="preserve"> </w:t>
      </w:r>
      <w:r>
        <w:rPr>
          <w:sz w:val="28"/>
        </w:rPr>
        <w:t>desarrollo</w:t>
      </w:r>
      <w:r>
        <w:rPr>
          <w:spacing w:val="-3"/>
          <w:sz w:val="28"/>
        </w:rPr>
        <w:t xml:space="preserve"> </w:t>
      </w:r>
      <w:r>
        <w:rPr>
          <w:sz w:val="28"/>
        </w:rPr>
        <w:t>sostenible</w:t>
      </w:r>
      <w:r>
        <w:rPr>
          <w:spacing w:val="-2"/>
          <w:sz w:val="28"/>
        </w:rPr>
        <w:t xml:space="preserve"> </w:t>
      </w:r>
      <w:r>
        <w:rPr>
          <w:sz w:val="28"/>
        </w:rPr>
        <w:t>del País.</w:t>
      </w:r>
    </w:p>
    <w:p w14:paraId="3537070B" w14:textId="77777777" w:rsidR="009C53EA" w:rsidRDefault="009C53EA">
      <w:pPr>
        <w:pStyle w:val="Textoindependiente"/>
        <w:rPr>
          <w:sz w:val="20"/>
        </w:rPr>
      </w:pPr>
    </w:p>
    <w:p w14:paraId="1B15F7E1" w14:textId="77777777" w:rsidR="009C53EA" w:rsidRDefault="009C53EA">
      <w:pPr>
        <w:pStyle w:val="Textoindependiente"/>
        <w:rPr>
          <w:sz w:val="20"/>
        </w:rPr>
      </w:pPr>
    </w:p>
    <w:p w14:paraId="34D34622" w14:textId="77777777" w:rsidR="009C53EA" w:rsidRDefault="009C53EA">
      <w:pPr>
        <w:pStyle w:val="Textoindependiente"/>
        <w:rPr>
          <w:sz w:val="20"/>
        </w:rPr>
      </w:pPr>
    </w:p>
    <w:p w14:paraId="28366690" w14:textId="77777777" w:rsidR="009C53EA" w:rsidRDefault="009C53EA">
      <w:pPr>
        <w:pStyle w:val="Textoindependiente"/>
        <w:rPr>
          <w:sz w:val="20"/>
        </w:rPr>
      </w:pPr>
    </w:p>
    <w:p w14:paraId="4A095E7B" w14:textId="77777777" w:rsidR="009C53EA" w:rsidRDefault="009C53EA">
      <w:pPr>
        <w:pStyle w:val="Textoindependiente"/>
        <w:rPr>
          <w:sz w:val="20"/>
        </w:rPr>
      </w:pPr>
    </w:p>
    <w:p w14:paraId="647A690D" w14:textId="77777777" w:rsidR="009C53EA" w:rsidRDefault="009C53EA">
      <w:pPr>
        <w:pStyle w:val="Textoindependiente"/>
        <w:rPr>
          <w:sz w:val="20"/>
        </w:rPr>
      </w:pPr>
    </w:p>
    <w:p w14:paraId="471D05CB" w14:textId="77777777" w:rsidR="009C53EA" w:rsidRDefault="009C53EA">
      <w:pPr>
        <w:pStyle w:val="Textoindependiente"/>
        <w:rPr>
          <w:sz w:val="20"/>
        </w:rPr>
      </w:pPr>
    </w:p>
    <w:p w14:paraId="3F741011" w14:textId="77777777" w:rsidR="009C53EA" w:rsidRDefault="009C53EA">
      <w:pPr>
        <w:pStyle w:val="Textoindependiente"/>
        <w:spacing w:before="9"/>
        <w:rPr>
          <w:sz w:val="15"/>
        </w:rPr>
      </w:pPr>
    </w:p>
    <w:p w14:paraId="6299356A" w14:textId="77777777" w:rsidR="009C53EA" w:rsidRDefault="00A06D3A">
      <w:pPr>
        <w:spacing w:before="91" w:line="360" w:lineRule="auto"/>
        <w:ind w:left="280" w:right="300"/>
        <w:jc w:val="both"/>
        <w:rPr>
          <w:sz w:val="28"/>
        </w:rPr>
      </w:pPr>
      <w:r>
        <w:rPr>
          <w:sz w:val="28"/>
        </w:rPr>
        <w:t>En</w:t>
      </w:r>
      <w:r>
        <w:rPr>
          <w:spacing w:val="73"/>
          <w:sz w:val="28"/>
        </w:rPr>
        <w:t xml:space="preserve"> </w:t>
      </w:r>
      <w:r>
        <w:rPr>
          <w:sz w:val="28"/>
        </w:rPr>
        <w:t>el</w:t>
      </w:r>
      <w:r>
        <w:rPr>
          <w:spacing w:val="76"/>
          <w:sz w:val="28"/>
        </w:rPr>
        <w:t xml:space="preserve"> </w:t>
      </w:r>
      <w:r>
        <w:rPr>
          <w:sz w:val="28"/>
        </w:rPr>
        <w:t>año</w:t>
      </w:r>
      <w:r>
        <w:rPr>
          <w:spacing w:val="74"/>
          <w:sz w:val="28"/>
        </w:rPr>
        <w:t xml:space="preserve"> </w:t>
      </w:r>
      <w:r>
        <w:rPr>
          <w:sz w:val="28"/>
        </w:rPr>
        <w:t>2032</w:t>
      </w:r>
      <w:r>
        <w:rPr>
          <w:spacing w:val="1"/>
          <w:sz w:val="28"/>
        </w:rPr>
        <w:t xml:space="preserve"> </w:t>
      </w:r>
      <w:r>
        <w:rPr>
          <w:sz w:val="28"/>
        </w:rPr>
        <w:t>el</w:t>
      </w:r>
      <w:r>
        <w:rPr>
          <w:spacing w:val="76"/>
          <w:sz w:val="28"/>
        </w:rPr>
        <w:t xml:space="preserve"> </w:t>
      </w:r>
      <w:r>
        <w:rPr>
          <w:sz w:val="28"/>
        </w:rPr>
        <w:t>Consejo</w:t>
      </w:r>
      <w:r>
        <w:rPr>
          <w:spacing w:val="74"/>
          <w:sz w:val="28"/>
        </w:rPr>
        <w:t xml:space="preserve"> </w:t>
      </w:r>
      <w:r>
        <w:rPr>
          <w:sz w:val="28"/>
        </w:rPr>
        <w:t>N</w:t>
      </w:r>
      <w:r>
        <w:rPr>
          <w:sz w:val="28"/>
        </w:rPr>
        <w:t>acional</w:t>
      </w:r>
      <w:r>
        <w:rPr>
          <w:spacing w:val="75"/>
          <w:sz w:val="28"/>
        </w:rPr>
        <w:t xml:space="preserve"> </w:t>
      </w:r>
      <w:r>
        <w:rPr>
          <w:sz w:val="28"/>
        </w:rPr>
        <w:t>de</w:t>
      </w:r>
      <w:r>
        <w:rPr>
          <w:spacing w:val="74"/>
          <w:sz w:val="28"/>
        </w:rPr>
        <w:t xml:space="preserve"> </w:t>
      </w:r>
      <w:r>
        <w:rPr>
          <w:sz w:val="28"/>
        </w:rPr>
        <w:t>Áreas</w:t>
      </w:r>
      <w:r>
        <w:rPr>
          <w:spacing w:val="74"/>
          <w:sz w:val="28"/>
        </w:rPr>
        <w:t xml:space="preserve"> </w:t>
      </w:r>
      <w:r>
        <w:rPr>
          <w:sz w:val="28"/>
        </w:rPr>
        <w:t>Protegidas</w:t>
      </w:r>
      <w:r>
        <w:rPr>
          <w:spacing w:val="1"/>
          <w:sz w:val="28"/>
        </w:rPr>
        <w:t xml:space="preserve"> </w:t>
      </w:r>
      <w:r>
        <w:rPr>
          <w:sz w:val="28"/>
        </w:rPr>
        <w:t>será</w:t>
      </w:r>
      <w:r>
        <w:rPr>
          <w:spacing w:val="74"/>
          <w:sz w:val="28"/>
        </w:rPr>
        <w:t xml:space="preserve"> </w:t>
      </w:r>
      <w:r>
        <w:rPr>
          <w:sz w:val="28"/>
        </w:rPr>
        <w:t>la</w:t>
      </w:r>
      <w:r>
        <w:rPr>
          <w:spacing w:val="-76"/>
          <w:sz w:val="28"/>
        </w:rPr>
        <w:t xml:space="preserve"> </w:t>
      </w:r>
      <w:r>
        <w:rPr>
          <w:sz w:val="28"/>
        </w:rPr>
        <w:t>institución</w:t>
      </w:r>
      <w:r>
        <w:rPr>
          <w:spacing w:val="1"/>
          <w:sz w:val="28"/>
        </w:rPr>
        <w:t xml:space="preserve"> </w:t>
      </w:r>
      <w:r>
        <w:rPr>
          <w:sz w:val="28"/>
        </w:rPr>
        <w:t>reconocida</w:t>
      </w:r>
      <w:r>
        <w:rPr>
          <w:spacing w:val="1"/>
          <w:sz w:val="28"/>
        </w:rPr>
        <w:t xml:space="preserve"> </w:t>
      </w:r>
      <w:r>
        <w:rPr>
          <w:sz w:val="28"/>
        </w:rPr>
        <w:t>por</w:t>
      </w:r>
      <w:r>
        <w:rPr>
          <w:spacing w:val="1"/>
          <w:sz w:val="28"/>
        </w:rPr>
        <w:t xml:space="preserve"> </w:t>
      </w:r>
      <w:r>
        <w:rPr>
          <w:sz w:val="28"/>
        </w:rPr>
        <w:t>su</w:t>
      </w:r>
      <w:r>
        <w:rPr>
          <w:spacing w:val="1"/>
          <w:sz w:val="28"/>
        </w:rPr>
        <w:t xml:space="preserve"> </w:t>
      </w:r>
      <w:r>
        <w:rPr>
          <w:sz w:val="28"/>
        </w:rPr>
        <w:t>trabajo</w:t>
      </w:r>
      <w:r>
        <w:rPr>
          <w:spacing w:val="1"/>
          <w:sz w:val="28"/>
        </w:rPr>
        <w:t xml:space="preserve"> </w:t>
      </w:r>
      <w:r>
        <w:rPr>
          <w:sz w:val="28"/>
        </w:rPr>
        <w:t>efectivo</w:t>
      </w:r>
      <w:r>
        <w:rPr>
          <w:spacing w:val="1"/>
          <w:sz w:val="28"/>
        </w:rPr>
        <w:t xml:space="preserve"> </w:t>
      </w:r>
      <w:r>
        <w:rPr>
          <w:sz w:val="28"/>
        </w:rPr>
        <w:t>en</w:t>
      </w:r>
      <w:r>
        <w:rPr>
          <w:spacing w:val="1"/>
          <w:sz w:val="28"/>
        </w:rPr>
        <w:t xml:space="preserve"> </w:t>
      </w:r>
      <w:r>
        <w:rPr>
          <w:sz w:val="28"/>
        </w:rPr>
        <w:t>asegurar</w:t>
      </w:r>
      <w:r>
        <w:rPr>
          <w:spacing w:val="1"/>
          <w:sz w:val="28"/>
        </w:rPr>
        <w:t xml:space="preserve"> </w:t>
      </w:r>
      <w:r>
        <w:rPr>
          <w:sz w:val="28"/>
        </w:rPr>
        <w:t>la</w:t>
      </w:r>
      <w:r>
        <w:rPr>
          <w:spacing w:val="1"/>
          <w:sz w:val="28"/>
        </w:rPr>
        <w:t xml:space="preserve"> </w:t>
      </w:r>
      <w:r>
        <w:rPr>
          <w:sz w:val="28"/>
        </w:rPr>
        <w:t>conservación</w:t>
      </w:r>
      <w:r>
        <w:rPr>
          <w:spacing w:val="-7"/>
          <w:sz w:val="28"/>
        </w:rPr>
        <w:t xml:space="preserve"> </w:t>
      </w:r>
      <w:r>
        <w:rPr>
          <w:sz w:val="28"/>
        </w:rPr>
        <w:t>y</w:t>
      </w:r>
      <w:r>
        <w:rPr>
          <w:spacing w:val="-6"/>
          <w:sz w:val="28"/>
        </w:rPr>
        <w:t xml:space="preserve"> </w:t>
      </w:r>
      <w:r>
        <w:rPr>
          <w:sz w:val="28"/>
        </w:rPr>
        <w:t>el</w:t>
      </w:r>
      <w:r>
        <w:rPr>
          <w:spacing w:val="-4"/>
          <w:sz w:val="28"/>
        </w:rPr>
        <w:t xml:space="preserve"> </w:t>
      </w:r>
      <w:r>
        <w:rPr>
          <w:sz w:val="28"/>
        </w:rPr>
        <w:t>uso</w:t>
      </w:r>
      <w:r>
        <w:rPr>
          <w:spacing w:val="-6"/>
          <w:sz w:val="28"/>
        </w:rPr>
        <w:t xml:space="preserve"> </w:t>
      </w:r>
      <w:r>
        <w:rPr>
          <w:sz w:val="28"/>
        </w:rPr>
        <w:t>sostenible</w:t>
      </w:r>
      <w:r>
        <w:rPr>
          <w:spacing w:val="-6"/>
          <w:sz w:val="28"/>
        </w:rPr>
        <w:t xml:space="preserve"> </w:t>
      </w:r>
      <w:r>
        <w:rPr>
          <w:sz w:val="28"/>
        </w:rPr>
        <w:t>de</w:t>
      </w:r>
      <w:r>
        <w:rPr>
          <w:spacing w:val="-6"/>
          <w:sz w:val="28"/>
        </w:rPr>
        <w:t xml:space="preserve"> </w:t>
      </w:r>
      <w:r>
        <w:rPr>
          <w:sz w:val="28"/>
        </w:rPr>
        <w:t>las</w:t>
      </w:r>
      <w:r>
        <w:rPr>
          <w:spacing w:val="-7"/>
          <w:sz w:val="28"/>
        </w:rPr>
        <w:t xml:space="preserve"> </w:t>
      </w:r>
      <w:r>
        <w:rPr>
          <w:sz w:val="28"/>
        </w:rPr>
        <w:t>áreas</w:t>
      </w:r>
      <w:r>
        <w:rPr>
          <w:spacing w:val="-6"/>
          <w:sz w:val="28"/>
        </w:rPr>
        <w:t xml:space="preserve"> </w:t>
      </w:r>
      <w:r>
        <w:rPr>
          <w:sz w:val="28"/>
        </w:rPr>
        <w:t>protegidas</w:t>
      </w:r>
      <w:r>
        <w:rPr>
          <w:spacing w:val="-6"/>
          <w:sz w:val="28"/>
        </w:rPr>
        <w:t xml:space="preserve"> </w:t>
      </w:r>
      <w:r>
        <w:rPr>
          <w:sz w:val="28"/>
        </w:rPr>
        <w:t>y</w:t>
      </w:r>
      <w:r>
        <w:rPr>
          <w:spacing w:val="-6"/>
          <w:sz w:val="28"/>
        </w:rPr>
        <w:t xml:space="preserve"> </w:t>
      </w:r>
      <w:r>
        <w:rPr>
          <w:sz w:val="28"/>
        </w:rPr>
        <w:t>la</w:t>
      </w:r>
      <w:r>
        <w:rPr>
          <w:spacing w:val="-6"/>
          <w:sz w:val="28"/>
        </w:rPr>
        <w:t xml:space="preserve"> </w:t>
      </w:r>
      <w:r>
        <w:rPr>
          <w:sz w:val="28"/>
        </w:rPr>
        <w:t>diversidad</w:t>
      </w:r>
      <w:r>
        <w:rPr>
          <w:spacing w:val="-76"/>
          <w:sz w:val="28"/>
        </w:rPr>
        <w:t xml:space="preserve"> </w:t>
      </w:r>
      <w:r>
        <w:rPr>
          <w:sz w:val="28"/>
        </w:rPr>
        <w:t>biológica,</w:t>
      </w:r>
      <w:r>
        <w:rPr>
          <w:spacing w:val="1"/>
          <w:sz w:val="28"/>
        </w:rPr>
        <w:t xml:space="preserve"> </w:t>
      </w:r>
      <w:r>
        <w:rPr>
          <w:sz w:val="28"/>
        </w:rPr>
        <w:t>contribuyendo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1"/>
          <w:sz w:val="28"/>
        </w:rPr>
        <w:t xml:space="preserve"> </w:t>
      </w:r>
      <w:r>
        <w:rPr>
          <w:sz w:val="28"/>
        </w:rPr>
        <w:t>el</w:t>
      </w:r>
      <w:r>
        <w:rPr>
          <w:spacing w:val="1"/>
          <w:sz w:val="28"/>
        </w:rPr>
        <w:t xml:space="preserve"> </w:t>
      </w:r>
      <w:r>
        <w:rPr>
          <w:sz w:val="28"/>
        </w:rPr>
        <w:t>desarrollo</w:t>
      </w:r>
      <w:r>
        <w:rPr>
          <w:spacing w:val="1"/>
          <w:sz w:val="28"/>
        </w:rPr>
        <w:t xml:space="preserve"> </w:t>
      </w:r>
      <w:r>
        <w:rPr>
          <w:sz w:val="28"/>
        </w:rPr>
        <w:t>del</w:t>
      </w:r>
      <w:r>
        <w:rPr>
          <w:spacing w:val="1"/>
          <w:sz w:val="28"/>
        </w:rPr>
        <w:t xml:space="preserve"> </w:t>
      </w:r>
      <w:r>
        <w:rPr>
          <w:sz w:val="28"/>
        </w:rPr>
        <w:t>patrimonio</w:t>
      </w:r>
      <w:r>
        <w:rPr>
          <w:spacing w:val="1"/>
          <w:sz w:val="28"/>
        </w:rPr>
        <w:t xml:space="preserve"> </w:t>
      </w:r>
      <w:r>
        <w:rPr>
          <w:sz w:val="28"/>
        </w:rPr>
        <w:t>natural</w:t>
      </w:r>
      <w:r>
        <w:rPr>
          <w:spacing w:val="1"/>
          <w:sz w:val="28"/>
        </w:rPr>
        <w:t xml:space="preserve"> </w:t>
      </w:r>
      <w:r>
        <w:rPr>
          <w:sz w:val="28"/>
        </w:rPr>
        <w:t>y</w:t>
      </w:r>
      <w:r>
        <w:rPr>
          <w:spacing w:val="-75"/>
          <w:sz w:val="28"/>
        </w:rPr>
        <w:t xml:space="preserve"> </w:t>
      </w:r>
      <w:r>
        <w:rPr>
          <w:sz w:val="28"/>
        </w:rPr>
        <w:t>calidad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vida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la</w:t>
      </w:r>
      <w:r>
        <w:rPr>
          <w:spacing w:val="-2"/>
          <w:sz w:val="28"/>
        </w:rPr>
        <w:t xml:space="preserve"> </w:t>
      </w:r>
      <w:r>
        <w:rPr>
          <w:sz w:val="28"/>
        </w:rPr>
        <w:t>nación.</w:t>
      </w:r>
    </w:p>
    <w:p w14:paraId="2AA30A29" w14:textId="77777777" w:rsidR="009C53EA" w:rsidRDefault="009C53EA">
      <w:pPr>
        <w:spacing w:line="360" w:lineRule="auto"/>
        <w:jc w:val="both"/>
        <w:rPr>
          <w:sz w:val="28"/>
        </w:rPr>
        <w:sectPr w:rsidR="009C53EA">
          <w:pgSz w:w="12240" w:h="15840"/>
          <w:pgMar w:top="620" w:right="1400" w:bottom="280" w:left="1420" w:header="720" w:footer="720" w:gutter="0"/>
          <w:cols w:space="720"/>
        </w:sectPr>
      </w:pPr>
    </w:p>
    <w:p w14:paraId="4BC99AE4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372EB57E" wp14:editId="15F569BC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518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519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53BCF" id="Group 367" o:spid="_x0000_s1026" style="position:absolute;margin-left:.9pt;margin-top:85.3pt;width:83.65pt;height:4.3pt;z-index:1573376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">
                <v:rect id="Rectangle 37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" fillcolor="#5f4879" stroked="f"/>
                <v:rect id="Rectangle 36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" filled="f" strokecolor="#5f4879"/>
                <v:line id="Line 36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02E6054D" wp14:editId="4D6610B2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517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89B70B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E6054D" id="Text Box 366" o:spid="_x0000_s1029" type="#_x0000_t202" style="position:absolute;left:0;text-align:left;margin-left:52.3pt;margin-top:94.2pt;width:28.05pt;height:15.2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" filled="f" stroked="f">
                <v:textbox style="layout-flow:vertical" inset="0,0,0,0">
                  <w:txbxContent>
                    <w:p w14:paraId="3F89B70B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5F9B5F92" wp14:editId="66AE4BE3">
                <wp:simplePos x="0" y="0"/>
                <wp:positionH relativeFrom="page">
                  <wp:posOffset>-19050</wp:posOffset>
                </wp:positionH>
                <wp:positionV relativeFrom="page">
                  <wp:posOffset>-19050</wp:posOffset>
                </wp:positionV>
                <wp:extent cx="7810500" cy="10096500"/>
                <wp:effectExtent l="0" t="0" r="0" b="0"/>
                <wp:wrapNone/>
                <wp:docPr id="505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0" cy="10096500"/>
                          <a:chOff x="-30" y="-30"/>
                          <a:chExt cx="12300" cy="15900"/>
                        </a:xfrm>
                      </wpg:grpSpPr>
                      <pic:pic xmlns:pic="http://schemas.openxmlformats.org/drawingml/2006/picture">
                        <pic:nvPicPr>
                          <pic:cNvPr id="506" name="Picture 365" descr="Guatemala, paisajes, Fondo de pantalla HD | Wallpaperbe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5571"/>
                            <a:ext cx="5337" cy="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1" y="5632"/>
                            <a:ext cx="5222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2" y="7127"/>
                            <a:ext cx="8389" cy="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3" y="7188"/>
                            <a:ext cx="8271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0" y="8687"/>
                            <a:ext cx="4837" cy="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1" y="8748"/>
                            <a:ext cx="4719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AutoShape 358"/>
                        <wps:cNvSpPr>
                          <a:spLocks/>
                        </wps:cNvSpPr>
                        <wps:spPr bwMode="auto">
                          <a:xfrm>
                            <a:off x="8401" y="0"/>
                            <a:ext cx="3839" cy="3963"/>
                          </a:xfrm>
                          <a:custGeom>
                            <a:avLst/>
                            <a:gdLst>
                              <a:gd name="T0" fmla="+- 0 10336 8401"/>
                              <a:gd name="T1" fmla="*/ T0 w 3839"/>
                              <a:gd name="T2" fmla="*/ 3963 h 3963"/>
                              <a:gd name="T3" fmla="+- 0 8401 8401"/>
                              <a:gd name="T4" fmla="*/ T3 w 3839"/>
                              <a:gd name="T5" fmla="*/ 2995 h 3963"/>
                              <a:gd name="T6" fmla="+- 0 8401 8401"/>
                              <a:gd name="T7" fmla="*/ T6 w 3839"/>
                              <a:gd name="T8" fmla="*/ 786 h 3963"/>
                              <a:gd name="T9" fmla="+- 0 9974 8401"/>
                              <a:gd name="T10" fmla="*/ T9 w 3839"/>
                              <a:gd name="T11" fmla="*/ 0 h 3963"/>
                              <a:gd name="T12" fmla="+- 0 10698 8401"/>
                              <a:gd name="T13" fmla="*/ T12 w 3839"/>
                              <a:gd name="T14" fmla="*/ 0 h 3963"/>
                              <a:gd name="T15" fmla="+- 0 12240 8401"/>
                              <a:gd name="T16" fmla="*/ T15 w 3839"/>
                              <a:gd name="T17" fmla="*/ 771 h 3963"/>
                              <a:gd name="T18" fmla="+- 0 12240 8401"/>
                              <a:gd name="T19" fmla="*/ T18 w 3839"/>
                              <a:gd name="T20" fmla="*/ 3011 h 3963"/>
                              <a:gd name="T21" fmla="+- 0 10336 8401"/>
                              <a:gd name="T22" fmla="*/ T21 w 3839"/>
                              <a:gd name="T23" fmla="*/ 3963 h 39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3839" h="3963">
                                <a:moveTo>
                                  <a:pt x="1935" y="3963"/>
                                </a:moveTo>
                                <a:lnTo>
                                  <a:pt x="0" y="2995"/>
                                </a:lnTo>
                                <a:lnTo>
                                  <a:pt x="0" y="786"/>
                                </a:lnTo>
                                <a:lnTo>
                                  <a:pt x="1573" y="0"/>
                                </a:lnTo>
                                <a:moveTo>
                                  <a:pt x="2297" y="0"/>
                                </a:moveTo>
                                <a:lnTo>
                                  <a:pt x="3839" y="771"/>
                                </a:lnTo>
                                <a:moveTo>
                                  <a:pt x="3839" y="3011"/>
                                </a:moveTo>
                                <a:lnTo>
                                  <a:pt x="1935" y="3963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Freeform 357"/>
                        <wps:cNvSpPr>
                          <a:spLocks/>
                        </wps:cNvSpPr>
                        <wps:spPr bwMode="auto">
                          <a:xfrm>
                            <a:off x="7349" y="1707"/>
                            <a:ext cx="2696" cy="2900"/>
                          </a:xfrm>
                          <a:custGeom>
                            <a:avLst/>
                            <a:gdLst>
                              <a:gd name="T0" fmla="+- 0 8697 7349"/>
                              <a:gd name="T1" fmla="*/ T0 w 2696"/>
                              <a:gd name="T2" fmla="+- 0 4607 1707"/>
                              <a:gd name="T3" fmla="*/ 4607 h 2900"/>
                              <a:gd name="T4" fmla="+- 0 7349 7349"/>
                              <a:gd name="T5" fmla="*/ T4 w 2696"/>
                              <a:gd name="T6" fmla="+- 0 3933 1707"/>
                              <a:gd name="T7" fmla="*/ 3933 h 2900"/>
                              <a:gd name="T8" fmla="+- 0 7349 7349"/>
                              <a:gd name="T9" fmla="*/ T8 w 2696"/>
                              <a:gd name="T10" fmla="+- 0 2381 1707"/>
                              <a:gd name="T11" fmla="*/ 2381 h 2900"/>
                              <a:gd name="T12" fmla="+- 0 8697 7349"/>
                              <a:gd name="T13" fmla="*/ T12 w 2696"/>
                              <a:gd name="T14" fmla="+- 0 1707 1707"/>
                              <a:gd name="T15" fmla="*/ 1707 h 2900"/>
                              <a:gd name="T16" fmla="+- 0 10045 7349"/>
                              <a:gd name="T17" fmla="*/ T16 w 2696"/>
                              <a:gd name="T18" fmla="+- 0 2381 1707"/>
                              <a:gd name="T19" fmla="*/ 2381 h 2900"/>
                              <a:gd name="T20" fmla="+- 0 10045 7349"/>
                              <a:gd name="T21" fmla="*/ T20 w 2696"/>
                              <a:gd name="T22" fmla="+- 0 3933 1707"/>
                              <a:gd name="T23" fmla="*/ 3933 h 2900"/>
                              <a:gd name="T24" fmla="+- 0 8697 7349"/>
                              <a:gd name="T25" fmla="*/ T24 w 2696"/>
                              <a:gd name="T26" fmla="+- 0 4607 1707"/>
                              <a:gd name="T27" fmla="*/ 4607 h 2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696" h="2900">
                                <a:moveTo>
                                  <a:pt x="1348" y="2900"/>
                                </a:moveTo>
                                <a:lnTo>
                                  <a:pt x="0" y="2226"/>
                                </a:lnTo>
                                <a:lnTo>
                                  <a:pt x="0" y="674"/>
                                </a:lnTo>
                                <a:lnTo>
                                  <a:pt x="1348" y="0"/>
                                </a:lnTo>
                                <a:lnTo>
                                  <a:pt x="2696" y="674"/>
                                </a:lnTo>
                                <a:lnTo>
                                  <a:pt x="2696" y="2226"/>
                                </a:lnTo>
                                <a:lnTo>
                                  <a:pt x="1348" y="290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92D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356"/>
                        <wps:cNvSpPr>
                          <a:spLocks/>
                        </wps:cNvSpPr>
                        <wps:spPr bwMode="auto">
                          <a:xfrm>
                            <a:off x="0" y="12390"/>
                            <a:ext cx="3010" cy="3450"/>
                          </a:xfrm>
                          <a:custGeom>
                            <a:avLst/>
                            <a:gdLst>
                              <a:gd name="T0" fmla="*/ 0 w 3010"/>
                              <a:gd name="T1" fmla="+- 0 12927 12390"/>
                              <a:gd name="T2" fmla="*/ 12927 h 3450"/>
                              <a:gd name="T3" fmla="*/ 1075 w 3010"/>
                              <a:gd name="T4" fmla="+- 0 12390 12390"/>
                              <a:gd name="T5" fmla="*/ 12390 h 3450"/>
                              <a:gd name="T6" fmla="*/ 3010 w 3010"/>
                              <a:gd name="T7" fmla="+- 0 13357 12390"/>
                              <a:gd name="T8" fmla="*/ 13357 h 3450"/>
                              <a:gd name="T9" fmla="*/ 3010 w 3010"/>
                              <a:gd name="T10" fmla="+- 0 15566 12390"/>
                              <a:gd name="T11" fmla="*/ 15566 h 3450"/>
                              <a:gd name="T12" fmla="*/ 2463 w 3010"/>
                              <a:gd name="T13" fmla="+- 0 15840 12390"/>
                              <a:gd name="T14" fmla="*/ 15840 h 345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3010" h="3450">
                                <a:moveTo>
                                  <a:pt x="0" y="537"/>
                                </a:moveTo>
                                <a:lnTo>
                                  <a:pt x="1075" y="0"/>
                                </a:lnTo>
                                <a:lnTo>
                                  <a:pt x="3010" y="967"/>
                                </a:lnTo>
                                <a:lnTo>
                                  <a:pt x="3010" y="3176"/>
                                </a:lnTo>
                                <a:lnTo>
                                  <a:pt x="2463" y="345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92D0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355"/>
                        <wps:cNvSpPr>
                          <a:spLocks/>
                        </wps:cNvSpPr>
                        <wps:spPr bwMode="auto">
                          <a:xfrm>
                            <a:off x="1517" y="13842"/>
                            <a:ext cx="2188" cy="1998"/>
                          </a:xfrm>
                          <a:custGeom>
                            <a:avLst/>
                            <a:gdLst>
                              <a:gd name="T0" fmla="+- 0 2101 1517"/>
                              <a:gd name="T1" fmla="*/ T0 w 2188"/>
                              <a:gd name="T2" fmla="+- 0 15840 13843"/>
                              <a:gd name="T3" fmla="*/ 15840 h 1998"/>
                              <a:gd name="T4" fmla="+- 0 1517 1517"/>
                              <a:gd name="T5" fmla="*/ T4 w 2188"/>
                              <a:gd name="T6" fmla="+- 0 15548 13843"/>
                              <a:gd name="T7" fmla="*/ 15548 h 1998"/>
                              <a:gd name="T8" fmla="+- 0 1517 1517"/>
                              <a:gd name="T9" fmla="*/ T8 w 2188"/>
                              <a:gd name="T10" fmla="+- 0 14390 13843"/>
                              <a:gd name="T11" fmla="*/ 14390 h 1998"/>
                              <a:gd name="T12" fmla="+- 0 2611 1517"/>
                              <a:gd name="T13" fmla="*/ T12 w 2188"/>
                              <a:gd name="T14" fmla="+- 0 13843 13843"/>
                              <a:gd name="T15" fmla="*/ 13843 h 1998"/>
                              <a:gd name="T16" fmla="+- 0 3705 1517"/>
                              <a:gd name="T17" fmla="*/ T16 w 2188"/>
                              <a:gd name="T18" fmla="+- 0 14390 13843"/>
                              <a:gd name="T19" fmla="*/ 14390 h 1998"/>
                              <a:gd name="T20" fmla="+- 0 3705 1517"/>
                              <a:gd name="T21" fmla="*/ T20 w 2188"/>
                              <a:gd name="T22" fmla="+- 0 15548 13843"/>
                              <a:gd name="T23" fmla="*/ 15548 h 1998"/>
                              <a:gd name="T24" fmla="+- 0 3121 1517"/>
                              <a:gd name="T25" fmla="*/ T24 w 2188"/>
                              <a:gd name="T26" fmla="+- 0 15840 13843"/>
                              <a:gd name="T27" fmla="*/ 15840 h 1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88" h="1998">
                                <a:moveTo>
                                  <a:pt x="584" y="1997"/>
                                </a:moveTo>
                                <a:lnTo>
                                  <a:pt x="0" y="1705"/>
                                </a:lnTo>
                                <a:lnTo>
                                  <a:pt x="0" y="547"/>
                                </a:lnTo>
                                <a:lnTo>
                                  <a:pt x="1094" y="0"/>
                                </a:lnTo>
                                <a:lnTo>
                                  <a:pt x="2188" y="547"/>
                                </a:lnTo>
                                <a:lnTo>
                                  <a:pt x="2188" y="1705"/>
                                </a:lnTo>
                                <a:lnTo>
                                  <a:pt x="1604" y="1997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EFECB" id="Group 354" o:spid="_x0000_s1026" style="position:absolute;margin-left:-1.5pt;margin-top:-1.5pt;width:615pt;height:795pt;z-index:15734784;mso-position-horizontal-relative:page;mso-position-vertical-relative:page" coordorigin="-30,-30" coordsize="12300,159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">
                <v:shape id="Picture 365" o:spid="_x0000_s1027" type="#_x0000_t75" alt="Guatemala, paisajes, Fondo de pantalla HD | Wallpaperbetter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">
                  <v:imagedata r:id="rId59" o:title="Guatemala, paisajes, Fondo de pantalla HD | Wallpaperbetter"/>
                </v:shape>
                <v:shape id="Picture 364" o:spid="_x0000_s1028" type="#_x0000_t75" style="position:absolute;left:3692;top:5571;width:5337;height: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">
                  <v:imagedata r:id="rId60" o:title=""/>
                </v:shape>
                <v:shape id="Picture 363" o:spid="_x0000_s1029" type="#_x0000_t75" style="position:absolute;left:3751;top:5632;width:5222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">
                  <v:imagedata r:id="rId61" o:title=""/>
                </v:shape>
                <v:shape id="Picture 362" o:spid="_x0000_s1030" type="#_x0000_t75" style="position:absolute;left:2192;top:7127;width:8389;height: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">
                  <v:imagedata r:id="rId62" o:title=""/>
                </v:shape>
                <v:shape id="Picture 361" o:spid="_x0000_s1031" type="#_x0000_t75" style="position:absolute;left:2253;top:7188;width:8271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">
                  <v:imagedata r:id="rId63" o:title=""/>
                </v:shape>
                <v:shape id="Picture 360" o:spid="_x0000_s1032" type="#_x0000_t75" style="position:absolute;left:3980;top:8687;width:4837;height: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">
                  <v:imagedata r:id="rId64" o:title=""/>
                </v:shape>
                <v:shape id="Picture 359" o:spid="_x0000_s1033" type="#_x0000_t75" style="position:absolute;left:4041;top:8748;width:471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">
                  <v:imagedata r:id="rId65" o:title=""/>
                </v:shape>
                <v:shape id="AutoShape 358" o:spid="_x0000_s1034" style="position:absolute;left:8401;width:3839;height:3963;visibility:visible;mso-wrap-style:square;v-text-anchor:top" coordsize="3839,3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" path="m1935,3963l,2995,,786,1573,t724,l3839,771t,2240l1935,3963e" filled="f" strokecolor="#00af50" strokeweight="3pt">
                  <v:path arrowok="t" o:connecttype="custom" o:connectlocs="1935,3963;0,2995;0,786;1573,0;2297,0;3839,771;3839,3011;1935,3963" o:connectangles="0,0,0,0,0,0,0,0"/>
                </v:shape>
                <v:shape id="Freeform 357" o:spid="_x0000_s1035" style="position:absolute;left:7349;top:1707;width:2696;height:2900;visibility:visible;mso-wrap-style:square;v-text-anchor:top" coordsize="2696,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" path="m1348,2900l,2226,,674,1348,,2696,674r,1552l1348,2900e" filled="f" strokecolor="#92d050" strokeweight="3pt">
                  <v:path arrowok="t" o:connecttype="custom" o:connectlocs="1348,4607;0,3933;0,2381;1348,1707;2696,2381;2696,3933;1348,4607" o:connectangles="0,0,0,0,0,0,0"/>
                </v:shape>
                <v:shape id="Freeform 356" o:spid="_x0000_s1036" style="position:absolute;top:12390;width:3010;height:3450;visibility:visible;mso-wrap-style:square;v-text-anchor:top" coordsize="3010,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" path="m,537l1075,,3010,967r,2209l2463,3450e" filled="f" strokecolor="#92d050" strokeweight="3pt">
                  <v:path arrowok="t" o:connecttype="custom" o:connectlocs="0,12927;1075,12390;3010,13357;3010,15566;2463,15840" o:connectangles="0,0,0,0,0"/>
                </v:shape>
                <v:shape id="Freeform 355" o:spid="_x0000_s1037" style="position:absolute;left:1517;top:13842;width:2188;height:1998;visibility:visible;mso-wrap-style:square;v-text-anchor:top" coordsize="2188,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" path="m584,1997l,1705,,547,1094,,2188,547r,1158l1604,1997e" filled="f" strokecolor="#00af50" strokeweight="3pt">
                  <v:path arrowok="t" o:connecttype="custom" o:connectlocs="584,15840;0,15548;0,14390;1094,13843;2188,14390;2188,15548;1604,15840" o:connectangles="0,0,0,0,0,0,0"/>
                </v:shape>
                <w10:wrap anchorx="page" anchory="page"/>
              </v:group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1047E80F" w14:textId="77777777" w:rsidR="009C53EA" w:rsidRDefault="009C53EA">
      <w:pPr>
        <w:spacing w:line="338" w:lineRule="auto"/>
        <w:rPr>
          <w:rFonts w:ascii="Trebuchet MS" w:hAnsi="Trebuchet MS"/>
        </w:rPr>
        <w:sectPr w:rsidR="009C53EA">
          <w:pgSz w:w="12240" w:h="15840"/>
          <w:pgMar w:top="620" w:right="1400" w:bottom="280" w:left="1420" w:header="720" w:footer="720" w:gutter="0"/>
          <w:cols w:space="720"/>
        </w:sectPr>
      </w:pPr>
    </w:p>
    <w:p w14:paraId="319E4903" w14:textId="77777777" w:rsidR="009C53EA" w:rsidRDefault="009E51B7">
      <w:pPr>
        <w:pStyle w:val="Textoindependiente"/>
        <w:spacing w:before="4"/>
        <w:rPr>
          <w:rFonts w:ascii="Trebuchet MS"/>
          <w:b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47A23A3A" wp14:editId="35A09917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501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502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15021" id="Group 350" o:spid="_x0000_s1026" style="position:absolute;margin-left:.9pt;margin-top:85.3pt;width:83.65pt;height:4.3pt;z-index:1573529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">
                <v:rect id="Rectangle 353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" fillcolor="#5f4879" stroked="f"/>
                <v:rect id="Rectangle 352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" filled="f" strokecolor="#5f4879"/>
                <v:line id="Line 351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6D1DCEE9" wp14:editId="2B97AC6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500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C33E36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DCEE9" id="Text Box 349" o:spid="_x0000_s1030" type="#_x0000_t202" style="position:absolute;margin-left:52.3pt;margin-top:94.2pt;width:28.05pt;height:15.2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" filled="f" stroked="f">
                <v:textbox style="layout-flow:vertical" inset="0,0,0,0">
                  <w:txbxContent>
                    <w:p w14:paraId="2DC33E36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63CF75" w14:textId="77777777" w:rsidR="009C53EA" w:rsidRDefault="00A06D3A">
      <w:pPr>
        <w:pStyle w:val="Ttulo2"/>
        <w:spacing w:before="92"/>
        <w:jc w:val="both"/>
      </w:pPr>
      <w:r>
        <w:t>PRESUPUESTO</w:t>
      </w:r>
      <w:r>
        <w:rPr>
          <w:spacing w:val="-5"/>
        </w:rPr>
        <w:t xml:space="preserve"> </w:t>
      </w:r>
      <w:r>
        <w:t>INSTITUCIONAL</w:t>
      </w:r>
    </w:p>
    <w:p w14:paraId="301A8D67" w14:textId="77777777" w:rsidR="009C53EA" w:rsidRDefault="00A06D3A">
      <w:pPr>
        <w:spacing w:before="21" w:line="259" w:lineRule="auto"/>
        <w:ind w:left="280" w:right="293"/>
        <w:jc w:val="both"/>
        <w:rPr>
          <w:sz w:val="21"/>
        </w:rPr>
      </w:pPr>
      <w:r>
        <w:rPr>
          <w:sz w:val="21"/>
        </w:rPr>
        <w:t>El Congreso de la República de Guatemala mediante Decreto No. 101-97 Ley orgánica del</w:t>
      </w:r>
      <w:r>
        <w:rPr>
          <w:spacing w:val="1"/>
          <w:sz w:val="21"/>
        </w:rPr>
        <w:t xml:space="preserve"> </w:t>
      </w:r>
      <w:r>
        <w:rPr>
          <w:sz w:val="21"/>
        </w:rPr>
        <w:t>Presupuesto,</w:t>
      </w:r>
      <w:r>
        <w:rPr>
          <w:spacing w:val="1"/>
          <w:sz w:val="21"/>
        </w:rPr>
        <w:t xml:space="preserve"> </w:t>
      </w:r>
      <w:r>
        <w:rPr>
          <w:sz w:val="21"/>
        </w:rPr>
        <w:t>en</w:t>
      </w:r>
      <w:r>
        <w:rPr>
          <w:spacing w:val="1"/>
          <w:sz w:val="21"/>
        </w:rPr>
        <w:t xml:space="preserve"> </w:t>
      </w:r>
      <w:r>
        <w:rPr>
          <w:sz w:val="21"/>
        </w:rPr>
        <w:t>su</w:t>
      </w:r>
      <w:r>
        <w:rPr>
          <w:spacing w:val="1"/>
          <w:sz w:val="21"/>
        </w:rPr>
        <w:t xml:space="preserve"> </w:t>
      </w:r>
      <w:r>
        <w:rPr>
          <w:sz w:val="21"/>
        </w:rPr>
        <w:t>artículo</w:t>
      </w:r>
      <w:r>
        <w:rPr>
          <w:spacing w:val="1"/>
          <w:sz w:val="21"/>
        </w:rPr>
        <w:t xml:space="preserve"> </w:t>
      </w:r>
      <w:r>
        <w:rPr>
          <w:sz w:val="21"/>
        </w:rPr>
        <w:t>No.</w:t>
      </w:r>
      <w:r>
        <w:rPr>
          <w:spacing w:val="1"/>
          <w:sz w:val="21"/>
        </w:rPr>
        <w:t xml:space="preserve"> </w:t>
      </w:r>
      <w:r>
        <w:rPr>
          <w:sz w:val="21"/>
        </w:rPr>
        <w:t>11,</w:t>
      </w:r>
      <w:r>
        <w:rPr>
          <w:spacing w:val="1"/>
          <w:sz w:val="21"/>
        </w:rPr>
        <w:t xml:space="preserve"> </w:t>
      </w:r>
      <w:r>
        <w:rPr>
          <w:sz w:val="21"/>
        </w:rPr>
        <w:t>estipula</w:t>
      </w:r>
      <w:r>
        <w:rPr>
          <w:spacing w:val="1"/>
          <w:sz w:val="21"/>
        </w:rPr>
        <w:t xml:space="preserve"> </w:t>
      </w:r>
      <w:r>
        <w:rPr>
          <w:sz w:val="21"/>
        </w:rPr>
        <w:t>que</w:t>
      </w:r>
      <w:r>
        <w:rPr>
          <w:spacing w:val="1"/>
          <w:sz w:val="21"/>
        </w:rPr>
        <w:t xml:space="preserve"> </w:t>
      </w:r>
      <w:r>
        <w:rPr>
          <w:sz w:val="21"/>
        </w:rPr>
        <w:t>los</w:t>
      </w:r>
      <w:r>
        <w:rPr>
          <w:spacing w:val="1"/>
          <w:sz w:val="21"/>
        </w:rPr>
        <w:t xml:space="preserve"> </w:t>
      </w:r>
      <w:r>
        <w:rPr>
          <w:sz w:val="21"/>
        </w:rPr>
        <w:t>presupuestos</w:t>
      </w:r>
      <w:r>
        <w:rPr>
          <w:spacing w:val="1"/>
          <w:sz w:val="21"/>
        </w:rPr>
        <w:t xml:space="preserve"> </w:t>
      </w:r>
      <w:r>
        <w:rPr>
          <w:sz w:val="21"/>
        </w:rPr>
        <w:t>de</w:t>
      </w:r>
      <w:r>
        <w:rPr>
          <w:spacing w:val="1"/>
          <w:sz w:val="21"/>
        </w:rPr>
        <w:t xml:space="preserve"> </w:t>
      </w:r>
      <w:r>
        <w:rPr>
          <w:sz w:val="21"/>
        </w:rPr>
        <w:t>ingresos</w:t>
      </w:r>
      <w:r>
        <w:rPr>
          <w:spacing w:val="1"/>
          <w:sz w:val="21"/>
        </w:rPr>
        <w:t xml:space="preserve"> </w:t>
      </w:r>
      <w:r>
        <w:rPr>
          <w:sz w:val="21"/>
        </w:rPr>
        <w:t>de</w:t>
      </w:r>
      <w:r>
        <w:rPr>
          <w:spacing w:val="1"/>
          <w:sz w:val="21"/>
        </w:rPr>
        <w:t xml:space="preserve"> </w:t>
      </w:r>
      <w:r>
        <w:rPr>
          <w:sz w:val="21"/>
        </w:rPr>
        <w:t>las</w:t>
      </w:r>
      <w:r>
        <w:rPr>
          <w:spacing w:val="1"/>
          <w:sz w:val="21"/>
        </w:rPr>
        <w:t xml:space="preserve"> </w:t>
      </w:r>
      <w:r>
        <w:rPr>
          <w:sz w:val="21"/>
        </w:rPr>
        <w:t>instituciones del Estado deberán contar con la identificación específica, así también</w:t>
      </w:r>
      <w:r>
        <w:rPr>
          <w:sz w:val="21"/>
        </w:rPr>
        <w:t xml:space="preserve"> en el</w:t>
      </w:r>
      <w:r>
        <w:rPr>
          <w:spacing w:val="1"/>
          <w:sz w:val="21"/>
        </w:rPr>
        <w:t xml:space="preserve"> </w:t>
      </w:r>
      <w:r>
        <w:rPr>
          <w:sz w:val="21"/>
        </w:rPr>
        <w:t>Artículo</w:t>
      </w:r>
      <w:r>
        <w:rPr>
          <w:spacing w:val="1"/>
          <w:sz w:val="21"/>
        </w:rPr>
        <w:t xml:space="preserve"> </w:t>
      </w:r>
      <w:r>
        <w:rPr>
          <w:sz w:val="21"/>
        </w:rPr>
        <w:t>No.</w:t>
      </w:r>
      <w:r>
        <w:rPr>
          <w:spacing w:val="1"/>
          <w:sz w:val="21"/>
        </w:rPr>
        <w:t xml:space="preserve"> </w:t>
      </w:r>
      <w:r>
        <w:rPr>
          <w:sz w:val="21"/>
        </w:rPr>
        <w:t>12,</w:t>
      </w:r>
      <w:r>
        <w:rPr>
          <w:spacing w:val="1"/>
          <w:sz w:val="21"/>
        </w:rPr>
        <w:t xml:space="preserve"> </w:t>
      </w:r>
      <w:r>
        <w:rPr>
          <w:sz w:val="21"/>
        </w:rPr>
        <w:t>establece</w:t>
      </w:r>
      <w:r>
        <w:rPr>
          <w:spacing w:val="1"/>
          <w:sz w:val="21"/>
        </w:rPr>
        <w:t xml:space="preserve"> </w:t>
      </w:r>
      <w:r>
        <w:rPr>
          <w:sz w:val="21"/>
        </w:rPr>
        <w:t>que</w:t>
      </w:r>
      <w:r>
        <w:rPr>
          <w:spacing w:val="1"/>
          <w:sz w:val="21"/>
        </w:rPr>
        <w:t xml:space="preserve"> </w:t>
      </w:r>
      <w:r>
        <w:rPr>
          <w:sz w:val="21"/>
        </w:rPr>
        <w:t>los</w:t>
      </w:r>
      <w:r>
        <w:rPr>
          <w:spacing w:val="1"/>
          <w:sz w:val="21"/>
        </w:rPr>
        <w:t xml:space="preserve"> </w:t>
      </w:r>
      <w:r>
        <w:rPr>
          <w:sz w:val="21"/>
        </w:rPr>
        <w:t>presupuestos</w:t>
      </w:r>
      <w:r>
        <w:rPr>
          <w:spacing w:val="1"/>
          <w:sz w:val="21"/>
        </w:rPr>
        <w:t xml:space="preserve"> </w:t>
      </w:r>
      <w:r>
        <w:rPr>
          <w:sz w:val="21"/>
        </w:rPr>
        <w:t>de</w:t>
      </w:r>
      <w:r>
        <w:rPr>
          <w:spacing w:val="1"/>
          <w:sz w:val="21"/>
        </w:rPr>
        <w:t xml:space="preserve"> </w:t>
      </w:r>
      <w:r>
        <w:rPr>
          <w:sz w:val="21"/>
        </w:rPr>
        <w:t>egresos</w:t>
      </w:r>
      <w:r>
        <w:rPr>
          <w:spacing w:val="1"/>
          <w:sz w:val="21"/>
        </w:rPr>
        <w:t xml:space="preserve"> </w:t>
      </w:r>
      <w:r>
        <w:rPr>
          <w:sz w:val="21"/>
        </w:rPr>
        <w:t>utilizarán</w:t>
      </w:r>
      <w:r>
        <w:rPr>
          <w:spacing w:val="1"/>
          <w:sz w:val="21"/>
        </w:rPr>
        <w:t xml:space="preserve"> </w:t>
      </w:r>
      <w:r>
        <w:rPr>
          <w:sz w:val="21"/>
        </w:rPr>
        <w:t>una</w:t>
      </w:r>
      <w:r>
        <w:rPr>
          <w:spacing w:val="1"/>
          <w:sz w:val="21"/>
        </w:rPr>
        <w:t xml:space="preserve"> </w:t>
      </w:r>
      <w:r>
        <w:rPr>
          <w:sz w:val="21"/>
        </w:rPr>
        <w:t>estructura</w:t>
      </w:r>
      <w:r>
        <w:rPr>
          <w:spacing w:val="1"/>
          <w:sz w:val="21"/>
        </w:rPr>
        <w:t xml:space="preserve"> </w:t>
      </w:r>
      <w:r>
        <w:rPr>
          <w:sz w:val="21"/>
        </w:rPr>
        <w:t>programática coherente con las políticas, planes de acción del Gobierno y planes de desarrollo</w:t>
      </w:r>
      <w:r>
        <w:rPr>
          <w:spacing w:val="-56"/>
          <w:sz w:val="21"/>
        </w:rPr>
        <w:t xml:space="preserve"> </w:t>
      </w:r>
      <w:r>
        <w:rPr>
          <w:sz w:val="21"/>
        </w:rPr>
        <w:t>territorial. Dentro de sus Artículos No. 25 y No. 75, se establece que el Organismo Ejecutivo</w:t>
      </w:r>
      <w:r>
        <w:rPr>
          <w:spacing w:val="1"/>
          <w:sz w:val="21"/>
        </w:rPr>
        <w:t xml:space="preserve"> </w:t>
      </w:r>
      <w:r>
        <w:rPr>
          <w:sz w:val="21"/>
        </w:rPr>
        <w:t>aprobará mediante Acuerdo Gubernativo la distribución Analítica del Presupuesto,</w:t>
      </w:r>
      <w:r>
        <w:rPr>
          <w:spacing w:val="1"/>
          <w:sz w:val="21"/>
        </w:rPr>
        <w:t xml:space="preserve"> </w:t>
      </w:r>
      <w:r>
        <w:rPr>
          <w:sz w:val="21"/>
        </w:rPr>
        <w:t>por lo que</w:t>
      </w:r>
      <w:r>
        <w:rPr>
          <w:spacing w:val="1"/>
          <w:sz w:val="21"/>
        </w:rPr>
        <w:t xml:space="preserve"> </w:t>
      </w:r>
      <w:r>
        <w:rPr>
          <w:sz w:val="21"/>
        </w:rPr>
        <w:t>con base a lo normado, por Decreto del Congreso de la República de Gua</w:t>
      </w:r>
      <w:r>
        <w:rPr>
          <w:sz w:val="21"/>
        </w:rPr>
        <w:t>temala No. 25-2018</w:t>
      </w:r>
      <w:r>
        <w:rPr>
          <w:spacing w:val="1"/>
          <w:sz w:val="21"/>
        </w:rPr>
        <w:t xml:space="preserve"> </w:t>
      </w:r>
      <w:r>
        <w:rPr>
          <w:sz w:val="21"/>
        </w:rPr>
        <w:t>“Ley</w:t>
      </w:r>
      <w:r>
        <w:rPr>
          <w:spacing w:val="-7"/>
          <w:sz w:val="21"/>
        </w:rPr>
        <w:t xml:space="preserve"> </w:t>
      </w:r>
      <w:r>
        <w:rPr>
          <w:sz w:val="21"/>
        </w:rPr>
        <w:t>del</w:t>
      </w:r>
      <w:r>
        <w:rPr>
          <w:spacing w:val="-8"/>
          <w:sz w:val="21"/>
        </w:rPr>
        <w:t xml:space="preserve"> </w:t>
      </w:r>
      <w:r>
        <w:rPr>
          <w:sz w:val="21"/>
        </w:rPr>
        <w:t>Presupuesto</w:t>
      </w:r>
      <w:r>
        <w:rPr>
          <w:spacing w:val="-7"/>
          <w:sz w:val="21"/>
        </w:rPr>
        <w:t xml:space="preserve"> </w:t>
      </w:r>
      <w:r>
        <w:rPr>
          <w:sz w:val="21"/>
        </w:rPr>
        <w:t>General</w:t>
      </w:r>
      <w:r>
        <w:rPr>
          <w:spacing w:val="-7"/>
          <w:sz w:val="21"/>
        </w:rPr>
        <w:t xml:space="preserve"> </w:t>
      </w:r>
      <w:r>
        <w:rPr>
          <w:sz w:val="21"/>
        </w:rPr>
        <w:t>de</w:t>
      </w:r>
      <w:r>
        <w:rPr>
          <w:spacing w:val="-7"/>
          <w:sz w:val="21"/>
        </w:rPr>
        <w:t xml:space="preserve"> </w:t>
      </w:r>
      <w:r>
        <w:rPr>
          <w:sz w:val="21"/>
        </w:rPr>
        <w:t>Ingresos</w:t>
      </w:r>
      <w:r>
        <w:rPr>
          <w:spacing w:val="-11"/>
          <w:sz w:val="21"/>
        </w:rPr>
        <w:t xml:space="preserve"> </w:t>
      </w:r>
      <w:r>
        <w:rPr>
          <w:sz w:val="21"/>
        </w:rPr>
        <w:t>y</w:t>
      </w:r>
      <w:r>
        <w:rPr>
          <w:spacing w:val="-6"/>
          <w:sz w:val="21"/>
        </w:rPr>
        <w:t xml:space="preserve"> </w:t>
      </w:r>
      <w:r>
        <w:rPr>
          <w:sz w:val="21"/>
        </w:rPr>
        <w:t>Egresos</w:t>
      </w:r>
      <w:r>
        <w:rPr>
          <w:spacing w:val="-7"/>
          <w:sz w:val="21"/>
        </w:rPr>
        <w:t xml:space="preserve"> </w:t>
      </w:r>
      <w:r>
        <w:rPr>
          <w:sz w:val="21"/>
        </w:rPr>
        <w:t>del</w:t>
      </w:r>
      <w:r>
        <w:rPr>
          <w:spacing w:val="-8"/>
          <w:sz w:val="21"/>
        </w:rPr>
        <w:t xml:space="preserve"> </w:t>
      </w:r>
      <w:r>
        <w:rPr>
          <w:sz w:val="21"/>
        </w:rPr>
        <w:t>Estado</w:t>
      </w:r>
      <w:r>
        <w:rPr>
          <w:spacing w:val="-7"/>
          <w:sz w:val="21"/>
        </w:rPr>
        <w:t xml:space="preserve"> </w:t>
      </w:r>
      <w:r>
        <w:rPr>
          <w:sz w:val="21"/>
        </w:rPr>
        <w:t>para</w:t>
      </w:r>
      <w:r>
        <w:rPr>
          <w:spacing w:val="-6"/>
          <w:sz w:val="21"/>
        </w:rPr>
        <w:t xml:space="preserve"> </w:t>
      </w:r>
      <w:r>
        <w:rPr>
          <w:sz w:val="21"/>
        </w:rPr>
        <w:t>el</w:t>
      </w:r>
      <w:r>
        <w:rPr>
          <w:spacing w:val="-4"/>
          <w:sz w:val="21"/>
        </w:rPr>
        <w:t xml:space="preserve"> </w:t>
      </w:r>
      <w:r>
        <w:rPr>
          <w:sz w:val="21"/>
        </w:rPr>
        <w:t>Ejercicio</w:t>
      </w:r>
      <w:r>
        <w:rPr>
          <w:spacing w:val="-3"/>
          <w:sz w:val="21"/>
        </w:rPr>
        <w:t xml:space="preserve"> </w:t>
      </w:r>
      <w:r>
        <w:rPr>
          <w:sz w:val="21"/>
        </w:rPr>
        <w:t>Fiscal</w:t>
      </w:r>
      <w:r>
        <w:rPr>
          <w:spacing w:val="-12"/>
          <w:sz w:val="21"/>
        </w:rPr>
        <w:t xml:space="preserve"> </w:t>
      </w:r>
      <w:r>
        <w:rPr>
          <w:sz w:val="21"/>
        </w:rPr>
        <w:t>Dos</w:t>
      </w:r>
      <w:r>
        <w:rPr>
          <w:spacing w:val="-3"/>
          <w:sz w:val="21"/>
        </w:rPr>
        <w:t xml:space="preserve"> </w:t>
      </w:r>
      <w:r>
        <w:rPr>
          <w:sz w:val="21"/>
        </w:rPr>
        <w:t>mil</w:t>
      </w:r>
      <w:r>
        <w:rPr>
          <w:spacing w:val="-56"/>
          <w:sz w:val="21"/>
        </w:rPr>
        <w:t xml:space="preserve"> </w:t>
      </w:r>
      <w:r>
        <w:rPr>
          <w:sz w:val="21"/>
        </w:rPr>
        <w:t>diecinueve”,</w:t>
      </w:r>
      <w:r>
        <w:rPr>
          <w:spacing w:val="-11"/>
          <w:sz w:val="21"/>
        </w:rPr>
        <w:t xml:space="preserve"> </w:t>
      </w:r>
      <w:r>
        <w:rPr>
          <w:sz w:val="21"/>
        </w:rPr>
        <w:t>con</w:t>
      </w:r>
      <w:r>
        <w:rPr>
          <w:spacing w:val="-9"/>
          <w:sz w:val="21"/>
        </w:rPr>
        <w:t xml:space="preserve"> </w:t>
      </w:r>
      <w:r>
        <w:rPr>
          <w:sz w:val="21"/>
        </w:rPr>
        <w:t>vigencia</w:t>
      </w:r>
      <w:r>
        <w:rPr>
          <w:spacing w:val="-10"/>
          <w:sz w:val="21"/>
        </w:rPr>
        <w:t xml:space="preserve"> </w:t>
      </w:r>
      <w:r>
        <w:rPr>
          <w:sz w:val="21"/>
        </w:rPr>
        <w:t>para</w:t>
      </w:r>
      <w:r>
        <w:rPr>
          <w:spacing w:val="-9"/>
          <w:sz w:val="21"/>
        </w:rPr>
        <w:t xml:space="preserve"> </w:t>
      </w:r>
      <w:r>
        <w:rPr>
          <w:sz w:val="21"/>
        </w:rPr>
        <w:t>el</w:t>
      </w:r>
      <w:r>
        <w:rPr>
          <w:spacing w:val="-6"/>
          <w:sz w:val="21"/>
        </w:rPr>
        <w:t xml:space="preserve"> </w:t>
      </w:r>
      <w:r>
        <w:rPr>
          <w:sz w:val="21"/>
        </w:rPr>
        <w:t>Ejercicio</w:t>
      </w:r>
      <w:r>
        <w:rPr>
          <w:spacing w:val="-10"/>
          <w:sz w:val="21"/>
        </w:rPr>
        <w:t xml:space="preserve"> </w:t>
      </w:r>
      <w:r>
        <w:rPr>
          <w:sz w:val="21"/>
        </w:rPr>
        <w:t>Fiscal</w:t>
      </w:r>
      <w:r>
        <w:rPr>
          <w:spacing w:val="-10"/>
          <w:sz w:val="21"/>
        </w:rPr>
        <w:t xml:space="preserve"> </w:t>
      </w:r>
      <w:r>
        <w:rPr>
          <w:sz w:val="21"/>
        </w:rPr>
        <w:t>2021,</w:t>
      </w:r>
      <w:r>
        <w:rPr>
          <w:spacing w:val="-6"/>
          <w:sz w:val="21"/>
        </w:rPr>
        <w:t xml:space="preserve"> </w:t>
      </w:r>
      <w:r>
        <w:rPr>
          <w:sz w:val="21"/>
        </w:rPr>
        <w:t>esto</w:t>
      </w:r>
      <w:r>
        <w:rPr>
          <w:spacing w:val="-10"/>
          <w:sz w:val="21"/>
        </w:rPr>
        <w:t xml:space="preserve"> </w:t>
      </w:r>
      <w:r>
        <w:rPr>
          <w:sz w:val="21"/>
        </w:rPr>
        <w:t>en</w:t>
      </w:r>
      <w:r>
        <w:rPr>
          <w:spacing w:val="-9"/>
          <w:sz w:val="21"/>
        </w:rPr>
        <w:t xml:space="preserve"> </w:t>
      </w:r>
      <w:r>
        <w:rPr>
          <w:sz w:val="21"/>
        </w:rPr>
        <w:t>base</w:t>
      </w:r>
      <w:r>
        <w:rPr>
          <w:spacing w:val="-10"/>
          <w:sz w:val="21"/>
        </w:rPr>
        <w:t xml:space="preserve"> </w:t>
      </w:r>
      <w:r>
        <w:rPr>
          <w:sz w:val="21"/>
        </w:rPr>
        <w:t>a</w:t>
      </w:r>
      <w:r>
        <w:rPr>
          <w:spacing w:val="-5"/>
          <w:sz w:val="21"/>
        </w:rPr>
        <w:t xml:space="preserve"> </w:t>
      </w:r>
      <w:r>
        <w:rPr>
          <w:sz w:val="21"/>
        </w:rPr>
        <w:t>lo</w:t>
      </w:r>
      <w:r>
        <w:rPr>
          <w:spacing w:val="-9"/>
          <w:sz w:val="21"/>
        </w:rPr>
        <w:t xml:space="preserve"> </w:t>
      </w:r>
      <w:r>
        <w:rPr>
          <w:sz w:val="21"/>
        </w:rPr>
        <w:t>dictado</w:t>
      </w:r>
      <w:r>
        <w:rPr>
          <w:spacing w:val="-10"/>
          <w:sz w:val="21"/>
        </w:rPr>
        <w:t xml:space="preserve"> </w:t>
      </w:r>
      <w:r>
        <w:rPr>
          <w:sz w:val="21"/>
        </w:rPr>
        <w:t>en</w:t>
      </w:r>
      <w:r>
        <w:rPr>
          <w:spacing w:val="-5"/>
          <w:sz w:val="21"/>
        </w:rPr>
        <w:t xml:space="preserve"> </w:t>
      </w:r>
      <w:r>
        <w:rPr>
          <w:sz w:val="21"/>
        </w:rPr>
        <w:t>Artículo</w:t>
      </w:r>
      <w:r>
        <w:rPr>
          <w:spacing w:val="-5"/>
          <w:sz w:val="21"/>
        </w:rPr>
        <w:t xml:space="preserve"> </w:t>
      </w:r>
      <w:r>
        <w:rPr>
          <w:sz w:val="21"/>
        </w:rPr>
        <w:t>No.</w:t>
      </w:r>
      <w:r>
        <w:rPr>
          <w:spacing w:val="-56"/>
          <w:sz w:val="21"/>
        </w:rPr>
        <w:t xml:space="preserve"> </w:t>
      </w:r>
      <w:r>
        <w:rPr>
          <w:spacing w:val="-1"/>
          <w:sz w:val="21"/>
        </w:rPr>
        <w:t>171</w:t>
      </w:r>
      <w:r>
        <w:rPr>
          <w:spacing w:val="-13"/>
          <w:sz w:val="21"/>
        </w:rPr>
        <w:t xml:space="preserve"> </w:t>
      </w:r>
      <w:r>
        <w:rPr>
          <w:spacing w:val="-1"/>
          <w:sz w:val="21"/>
        </w:rPr>
        <w:t>literal</w:t>
      </w:r>
      <w:r>
        <w:rPr>
          <w:spacing w:val="-14"/>
          <w:sz w:val="21"/>
        </w:rPr>
        <w:t xml:space="preserve"> </w:t>
      </w:r>
      <w:r>
        <w:rPr>
          <w:spacing w:val="-1"/>
          <w:sz w:val="21"/>
        </w:rPr>
        <w:t>“b”,</w:t>
      </w:r>
      <w:r>
        <w:rPr>
          <w:spacing w:val="-14"/>
          <w:sz w:val="21"/>
        </w:rPr>
        <w:t xml:space="preserve"> </w:t>
      </w:r>
      <w:r>
        <w:rPr>
          <w:spacing w:val="-1"/>
          <w:sz w:val="21"/>
        </w:rPr>
        <w:t>de</w:t>
      </w:r>
      <w:r>
        <w:rPr>
          <w:spacing w:val="-9"/>
          <w:sz w:val="21"/>
        </w:rPr>
        <w:t xml:space="preserve"> </w:t>
      </w:r>
      <w:r>
        <w:rPr>
          <w:spacing w:val="-1"/>
          <w:sz w:val="21"/>
        </w:rPr>
        <w:t>la</w:t>
      </w:r>
      <w:r>
        <w:rPr>
          <w:spacing w:val="-13"/>
          <w:sz w:val="21"/>
        </w:rPr>
        <w:t xml:space="preserve"> </w:t>
      </w:r>
      <w:r>
        <w:rPr>
          <w:spacing w:val="-1"/>
          <w:sz w:val="21"/>
        </w:rPr>
        <w:t>Constitución</w:t>
      </w:r>
      <w:r>
        <w:rPr>
          <w:spacing w:val="-9"/>
          <w:sz w:val="21"/>
        </w:rPr>
        <w:t xml:space="preserve"> </w:t>
      </w:r>
      <w:r>
        <w:rPr>
          <w:sz w:val="21"/>
        </w:rPr>
        <w:t>Política</w:t>
      </w:r>
      <w:r>
        <w:rPr>
          <w:spacing w:val="-12"/>
          <w:sz w:val="21"/>
        </w:rPr>
        <w:t xml:space="preserve"> </w:t>
      </w:r>
      <w:r>
        <w:rPr>
          <w:sz w:val="21"/>
        </w:rPr>
        <w:t>de</w:t>
      </w:r>
      <w:r>
        <w:rPr>
          <w:spacing w:val="-9"/>
          <w:sz w:val="21"/>
        </w:rPr>
        <w:t xml:space="preserve"> </w:t>
      </w:r>
      <w:r>
        <w:rPr>
          <w:sz w:val="21"/>
        </w:rPr>
        <w:t>la</w:t>
      </w:r>
      <w:r>
        <w:rPr>
          <w:spacing w:val="-9"/>
          <w:sz w:val="21"/>
        </w:rPr>
        <w:t xml:space="preserve"> </w:t>
      </w:r>
      <w:r>
        <w:rPr>
          <w:sz w:val="21"/>
        </w:rPr>
        <w:t>República</w:t>
      </w:r>
      <w:r>
        <w:rPr>
          <w:spacing w:val="-13"/>
          <w:sz w:val="21"/>
        </w:rPr>
        <w:t xml:space="preserve"> </w:t>
      </w:r>
      <w:r>
        <w:rPr>
          <w:sz w:val="21"/>
        </w:rPr>
        <w:t>de</w:t>
      </w:r>
      <w:r>
        <w:rPr>
          <w:spacing w:val="-9"/>
          <w:sz w:val="21"/>
        </w:rPr>
        <w:t xml:space="preserve"> </w:t>
      </w:r>
      <w:r>
        <w:rPr>
          <w:sz w:val="21"/>
        </w:rPr>
        <w:t>Guatemala,</w:t>
      </w:r>
      <w:r>
        <w:rPr>
          <w:spacing w:val="-18"/>
          <w:sz w:val="21"/>
        </w:rPr>
        <w:t xml:space="preserve"> </w:t>
      </w:r>
      <w:r>
        <w:rPr>
          <w:sz w:val="21"/>
        </w:rPr>
        <w:t>el</w:t>
      </w:r>
      <w:r>
        <w:rPr>
          <w:spacing w:val="-13"/>
          <w:sz w:val="21"/>
        </w:rPr>
        <w:t xml:space="preserve"> </w:t>
      </w:r>
      <w:r>
        <w:rPr>
          <w:sz w:val="21"/>
        </w:rPr>
        <w:t>cual</w:t>
      </w:r>
      <w:r>
        <w:rPr>
          <w:spacing w:val="-14"/>
          <w:sz w:val="21"/>
        </w:rPr>
        <w:t xml:space="preserve"> </w:t>
      </w:r>
      <w:r>
        <w:rPr>
          <w:sz w:val="21"/>
        </w:rPr>
        <w:t>literalmente</w:t>
      </w:r>
      <w:r>
        <w:rPr>
          <w:spacing w:val="-13"/>
          <w:sz w:val="21"/>
        </w:rPr>
        <w:t xml:space="preserve"> </w:t>
      </w:r>
      <w:r>
        <w:rPr>
          <w:sz w:val="21"/>
        </w:rPr>
        <w:t>dice:</w:t>
      </w:r>
      <w:r>
        <w:rPr>
          <w:spacing w:val="-56"/>
          <w:sz w:val="21"/>
        </w:rPr>
        <w:t xml:space="preserve"> </w:t>
      </w:r>
      <w:r>
        <w:rPr>
          <w:sz w:val="21"/>
        </w:rPr>
        <w:t>“Artículo No. 171.- Otras atribuciones del Congreso. Corresponde también al Congreso: b)</w:t>
      </w:r>
      <w:r>
        <w:rPr>
          <w:spacing w:val="1"/>
          <w:sz w:val="21"/>
        </w:rPr>
        <w:t xml:space="preserve"> </w:t>
      </w:r>
      <w:r>
        <w:rPr>
          <w:sz w:val="21"/>
        </w:rPr>
        <w:t>Aprobar,</w:t>
      </w:r>
      <w:r>
        <w:rPr>
          <w:spacing w:val="1"/>
          <w:sz w:val="21"/>
        </w:rPr>
        <w:t xml:space="preserve"> </w:t>
      </w:r>
      <w:r>
        <w:rPr>
          <w:sz w:val="21"/>
        </w:rPr>
        <w:t>modificar o</w:t>
      </w:r>
      <w:r>
        <w:rPr>
          <w:spacing w:val="1"/>
          <w:sz w:val="21"/>
        </w:rPr>
        <w:t xml:space="preserve"> </w:t>
      </w:r>
      <w:r>
        <w:rPr>
          <w:sz w:val="21"/>
        </w:rPr>
        <w:t>improbar, a</w:t>
      </w:r>
      <w:r>
        <w:rPr>
          <w:spacing w:val="1"/>
          <w:sz w:val="21"/>
        </w:rPr>
        <w:t xml:space="preserve"> </w:t>
      </w:r>
      <w:r>
        <w:rPr>
          <w:sz w:val="21"/>
        </w:rPr>
        <w:t>más</w:t>
      </w:r>
      <w:r>
        <w:rPr>
          <w:spacing w:val="1"/>
          <w:sz w:val="21"/>
        </w:rPr>
        <w:t xml:space="preserve"> </w:t>
      </w:r>
      <w:r>
        <w:rPr>
          <w:sz w:val="21"/>
        </w:rPr>
        <w:t>tardar</w:t>
      </w:r>
      <w:r>
        <w:rPr>
          <w:spacing w:val="1"/>
          <w:sz w:val="21"/>
        </w:rPr>
        <w:t xml:space="preserve"> </w:t>
      </w:r>
      <w:r>
        <w:rPr>
          <w:sz w:val="21"/>
        </w:rPr>
        <w:t>treinta días antes de</w:t>
      </w:r>
      <w:r>
        <w:rPr>
          <w:spacing w:val="1"/>
          <w:sz w:val="21"/>
        </w:rPr>
        <w:t xml:space="preserve"> </w:t>
      </w:r>
      <w:r>
        <w:rPr>
          <w:sz w:val="21"/>
        </w:rPr>
        <w:t>entrar en</w:t>
      </w:r>
      <w:r>
        <w:rPr>
          <w:spacing w:val="1"/>
          <w:sz w:val="21"/>
        </w:rPr>
        <w:t xml:space="preserve"> </w:t>
      </w:r>
      <w:r>
        <w:rPr>
          <w:sz w:val="21"/>
        </w:rPr>
        <w:t>vigencia, el</w:t>
      </w:r>
      <w:r>
        <w:rPr>
          <w:spacing w:val="1"/>
          <w:sz w:val="21"/>
        </w:rPr>
        <w:t xml:space="preserve"> </w:t>
      </w:r>
      <w:r>
        <w:rPr>
          <w:sz w:val="21"/>
        </w:rPr>
        <w:t>Presupuesto de Ingresos y Egresos del Estado. El ejecutivo deberá enviar el proyecto de</w:t>
      </w:r>
      <w:r>
        <w:rPr>
          <w:spacing w:val="1"/>
          <w:sz w:val="21"/>
        </w:rPr>
        <w:t xml:space="preserve"> </w:t>
      </w:r>
      <w:r>
        <w:rPr>
          <w:sz w:val="21"/>
        </w:rPr>
        <w:t>presupuesto al Congreso con ciento veinte días de anticipación a la fecha en que principiará el</w:t>
      </w:r>
      <w:r>
        <w:rPr>
          <w:spacing w:val="-56"/>
          <w:sz w:val="21"/>
        </w:rPr>
        <w:t xml:space="preserve"> </w:t>
      </w:r>
      <w:r>
        <w:rPr>
          <w:sz w:val="21"/>
        </w:rPr>
        <w:t>ejercicio</w:t>
      </w:r>
      <w:r>
        <w:rPr>
          <w:spacing w:val="-14"/>
          <w:sz w:val="21"/>
        </w:rPr>
        <w:t xml:space="preserve"> </w:t>
      </w:r>
      <w:r>
        <w:rPr>
          <w:sz w:val="21"/>
        </w:rPr>
        <w:t>fiscal.</w:t>
      </w:r>
      <w:r>
        <w:rPr>
          <w:spacing w:val="-10"/>
          <w:sz w:val="21"/>
        </w:rPr>
        <w:t xml:space="preserve"> </w:t>
      </w:r>
      <w:r>
        <w:rPr>
          <w:sz w:val="21"/>
        </w:rPr>
        <w:t>Si</w:t>
      </w:r>
      <w:r>
        <w:rPr>
          <w:spacing w:val="-14"/>
          <w:sz w:val="21"/>
        </w:rPr>
        <w:t xml:space="preserve"> </w:t>
      </w:r>
      <w:r>
        <w:rPr>
          <w:sz w:val="21"/>
        </w:rPr>
        <w:t>al</w:t>
      </w:r>
      <w:r>
        <w:rPr>
          <w:spacing w:val="-14"/>
          <w:sz w:val="21"/>
        </w:rPr>
        <w:t xml:space="preserve"> </w:t>
      </w:r>
      <w:r>
        <w:rPr>
          <w:sz w:val="21"/>
        </w:rPr>
        <w:t>momento</w:t>
      </w:r>
      <w:r>
        <w:rPr>
          <w:spacing w:val="-10"/>
          <w:sz w:val="21"/>
        </w:rPr>
        <w:t xml:space="preserve"> </w:t>
      </w:r>
      <w:r>
        <w:rPr>
          <w:sz w:val="21"/>
        </w:rPr>
        <w:t>de</w:t>
      </w:r>
      <w:r>
        <w:rPr>
          <w:spacing w:val="-9"/>
          <w:sz w:val="21"/>
        </w:rPr>
        <w:t xml:space="preserve"> </w:t>
      </w:r>
      <w:r>
        <w:rPr>
          <w:sz w:val="21"/>
        </w:rPr>
        <w:t>iniciarse</w:t>
      </w:r>
      <w:r>
        <w:rPr>
          <w:spacing w:val="-13"/>
          <w:sz w:val="21"/>
        </w:rPr>
        <w:t xml:space="preserve"> </w:t>
      </w:r>
      <w:r>
        <w:rPr>
          <w:sz w:val="21"/>
        </w:rPr>
        <w:t>el</w:t>
      </w:r>
      <w:r>
        <w:rPr>
          <w:spacing w:val="-14"/>
          <w:sz w:val="21"/>
        </w:rPr>
        <w:t xml:space="preserve"> </w:t>
      </w:r>
      <w:r>
        <w:rPr>
          <w:sz w:val="21"/>
        </w:rPr>
        <w:t>año</w:t>
      </w:r>
      <w:r>
        <w:rPr>
          <w:spacing w:val="-13"/>
          <w:sz w:val="21"/>
        </w:rPr>
        <w:t xml:space="preserve"> </w:t>
      </w:r>
      <w:r>
        <w:rPr>
          <w:sz w:val="21"/>
        </w:rPr>
        <w:t>fiscal,</w:t>
      </w:r>
      <w:r>
        <w:rPr>
          <w:spacing w:val="-15"/>
          <w:sz w:val="21"/>
        </w:rPr>
        <w:t xml:space="preserve"> </w:t>
      </w:r>
      <w:r>
        <w:rPr>
          <w:sz w:val="21"/>
        </w:rPr>
        <w:t>el</w:t>
      </w:r>
      <w:r>
        <w:rPr>
          <w:spacing w:val="-14"/>
          <w:sz w:val="21"/>
        </w:rPr>
        <w:t xml:space="preserve"> </w:t>
      </w:r>
      <w:r>
        <w:rPr>
          <w:sz w:val="21"/>
        </w:rPr>
        <w:t>presupue</w:t>
      </w:r>
      <w:r>
        <w:rPr>
          <w:sz w:val="21"/>
        </w:rPr>
        <w:t>sto</w:t>
      </w:r>
      <w:r>
        <w:rPr>
          <w:spacing w:val="-13"/>
          <w:sz w:val="21"/>
        </w:rPr>
        <w:t xml:space="preserve"> </w:t>
      </w:r>
      <w:r>
        <w:rPr>
          <w:sz w:val="21"/>
        </w:rPr>
        <w:t>no</w:t>
      </w:r>
      <w:r>
        <w:rPr>
          <w:spacing w:val="-9"/>
          <w:sz w:val="21"/>
        </w:rPr>
        <w:t xml:space="preserve"> </w:t>
      </w:r>
      <w:r>
        <w:rPr>
          <w:sz w:val="21"/>
        </w:rPr>
        <w:t>hubiere</w:t>
      </w:r>
      <w:r>
        <w:rPr>
          <w:spacing w:val="-14"/>
          <w:sz w:val="21"/>
        </w:rPr>
        <w:t xml:space="preserve"> </w:t>
      </w:r>
      <w:r>
        <w:rPr>
          <w:sz w:val="21"/>
        </w:rPr>
        <w:t>sido</w:t>
      </w:r>
      <w:r>
        <w:rPr>
          <w:spacing w:val="-13"/>
          <w:sz w:val="21"/>
        </w:rPr>
        <w:t xml:space="preserve"> </w:t>
      </w:r>
      <w:r>
        <w:rPr>
          <w:sz w:val="21"/>
        </w:rPr>
        <w:t>aprobado</w:t>
      </w:r>
      <w:r>
        <w:rPr>
          <w:spacing w:val="-56"/>
          <w:sz w:val="21"/>
        </w:rPr>
        <w:t xml:space="preserve"> </w:t>
      </w:r>
      <w:r>
        <w:rPr>
          <w:sz w:val="21"/>
        </w:rPr>
        <w:t>por el Congreso, regirá de nuevo el presupuesto en vigencia en el ejercicio anterior, el cual</w:t>
      </w:r>
      <w:r>
        <w:rPr>
          <w:spacing w:val="1"/>
          <w:sz w:val="21"/>
        </w:rPr>
        <w:t xml:space="preserve"> </w:t>
      </w:r>
      <w:r>
        <w:rPr>
          <w:sz w:val="21"/>
        </w:rPr>
        <w:t>podrá</w:t>
      </w:r>
      <w:r>
        <w:rPr>
          <w:spacing w:val="-2"/>
          <w:sz w:val="21"/>
        </w:rPr>
        <w:t xml:space="preserve"> </w:t>
      </w:r>
      <w:r>
        <w:rPr>
          <w:sz w:val="21"/>
        </w:rPr>
        <w:t>ser</w:t>
      </w:r>
      <w:r>
        <w:rPr>
          <w:spacing w:val="-2"/>
          <w:sz w:val="21"/>
        </w:rPr>
        <w:t xml:space="preserve"> </w:t>
      </w:r>
      <w:r>
        <w:rPr>
          <w:sz w:val="21"/>
        </w:rPr>
        <w:t>modificado</w:t>
      </w:r>
      <w:r>
        <w:rPr>
          <w:spacing w:val="-1"/>
          <w:sz w:val="21"/>
        </w:rPr>
        <w:t xml:space="preserve"> </w:t>
      </w:r>
      <w:r>
        <w:rPr>
          <w:sz w:val="21"/>
        </w:rPr>
        <w:t>o</w:t>
      </w:r>
      <w:r>
        <w:rPr>
          <w:spacing w:val="-1"/>
          <w:sz w:val="21"/>
        </w:rPr>
        <w:t xml:space="preserve"> </w:t>
      </w:r>
      <w:r>
        <w:rPr>
          <w:sz w:val="21"/>
        </w:rPr>
        <w:t>ajustado</w:t>
      </w:r>
      <w:r>
        <w:rPr>
          <w:spacing w:val="-1"/>
          <w:sz w:val="21"/>
        </w:rPr>
        <w:t xml:space="preserve"> </w:t>
      </w:r>
      <w:r>
        <w:rPr>
          <w:sz w:val="21"/>
        </w:rPr>
        <w:t>por</w:t>
      </w:r>
      <w:r>
        <w:rPr>
          <w:spacing w:val="-5"/>
          <w:sz w:val="21"/>
        </w:rPr>
        <w:t xml:space="preserve"> </w:t>
      </w:r>
      <w:r>
        <w:rPr>
          <w:sz w:val="21"/>
        </w:rPr>
        <w:t>el</w:t>
      </w:r>
      <w:r>
        <w:rPr>
          <w:spacing w:val="2"/>
          <w:sz w:val="21"/>
        </w:rPr>
        <w:t xml:space="preserve"> </w:t>
      </w:r>
      <w:r>
        <w:rPr>
          <w:sz w:val="21"/>
        </w:rPr>
        <w:t>Congreso.”.</w:t>
      </w:r>
    </w:p>
    <w:p w14:paraId="05AF705A" w14:textId="77777777" w:rsidR="009C53EA" w:rsidRDefault="00A06D3A">
      <w:pPr>
        <w:spacing w:before="158" w:line="259" w:lineRule="auto"/>
        <w:ind w:left="280" w:right="296"/>
        <w:jc w:val="both"/>
        <w:rPr>
          <w:sz w:val="21"/>
        </w:rPr>
      </w:pPr>
      <w:r>
        <w:rPr>
          <w:sz w:val="21"/>
        </w:rPr>
        <w:t>Por lo anterior, se indica en Acuerdo Gubernativo No. 253-2020, (“Acuérdase aprobar la</w:t>
      </w:r>
      <w:r>
        <w:rPr>
          <w:spacing w:val="1"/>
          <w:sz w:val="21"/>
        </w:rPr>
        <w:t xml:space="preserve"> </w:t>
      </w:r>
      <w:r>
        <w:rPr>
          <w:sz w:val="21"/>
        </w:rPr>
        <w:t>distribución analítica del Presupuesto General de Ingresos y</w:t>
      </w:r>
      <w:r>
        <w:rPr>
          <w:spacing w:val="1"/>
          <w:sz w:val="21"/>
        </w:rPr>
        <w:t xml:space="preserve"> </w:t>
      </w:r>
      <w:r>
        <w:rPr>
          <w:sz w:val="21"/>
        </w:rPr>
        <w:t>Egresos del Estado para el</w:t>
      </w:r>
      <w:r>
        <w:rPr>
          <w:spacing w:val="1"/>
          <w:sz w:val="21"/>
        </w:rPr>
        <w:t xml:space="preserve"> </w:t>
      </w:r>
      <w:r>
        <w:rPr>
          <w:sz w:val="21"/>
        </w:rPr>
        <w:t>Ejercicio Fiscal 2021”), aprobando por tanto la distribución del presupuesto de i</w:t>
      </w:r>
      <w:r>
        <w:rPr>
          <w:sz w:val="21"/>
        </w:rPr>
        <w:t>ngresos para el</w:t>
      </w:r>
      <w:r>
        <w:rPr>
          <w:spacing w:val="-56"/>
          <w:sz w:val="21"/>
        </w:rPr>
        <w:t xml:space="preserve"> </w:t>
      </w:r>
      <w:r>
        <w:rPr>
          <w:sz w:val="21"/>
        </w:rPr>
        <w:t>ejercicio fiscal dos mil veintiuno, dentro del cual se encuentra una asignación para el Consejo</w:t>
      </w:r>
      <w:r>
        <w:rPr>
          <w:spacing w:val="1"/>
          <w:sz w:val="21"/>
        </w:rPr>
        <w:t xml:space="preserve"> </w:t>
      </w:r>
      <w:r>
        <w:rPr>
          <w:sz w:val="21"/>
        </w:rPr>
        <w:t>Nacional de Áreas Protegidas CONAP, por la cantidad de CIENTO VEINTITRES MILLONES</w:t>
      </w:r>
      <w:r>
        <w:rPr>
          <w:spacing w:val="1"/>
          <w:sz w:val="21"/>
        </w:rPr>
        <w:t xml:space="preserve"> </w:t>
      </w:r>
      <w:r>
        <w:rPr>
          <w:sz w:val="21"/>
        </w:rPr>
        <w:t>DE QUETZALES EXACTOS (Q. 123,000,000.00). Distribuido en las s</w:t>
      </w:r>
      <w:r>
        <w:rPr>
          <w:sz w:val="21"/>
        </w:rPr>
        <w:t>iguientes fuentes de</w:t>
      </w:r>
      <w:r>
        <w:rPr>
          <w:spacing w:val="1"/>
          <w:sz w:val="21"/>
        </w:rPr>
        <w:t xml:space="preserve"> </w:t>
      </w:r>
      <w:r>
        <w:rPr>
          <w:sz w:val="21"/>
        </w:rPr>
        <w:t>financiamiento: Fuente 11 “Ingresos corrientes”, en la cantidad de Sesenta y tres millones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doscientos</w:t>
      </w:r>
      <w:r>
        <w:rPr>
          <w:spacing w:val="-11"/>
          <w:sz w:val="21"/>
        </w:rPr>
        <w:t xml:space="preserve"> </w:t>
      </w:r>
      <w:r>
        <w:rPr>
          <w:sz w:val="21"/>
        </w:rPr>
        <w:t>veintiocho</w:t>
      </w:r>
      <w:r>
        <w:rPr>
          <w:spacing w:val="42"/>
          <w:sz w:val="21"/>
        </w:rPr>
        <w:t xml:space="preserve"> </w:t>
      </w:r>
      <w:r>
        <w:rPr>
          <w:sz w:val="21"/>
        </w:rPr>
        <w:t>mil</w:t>
      </w:r>
      <w:r>
        <w:rPr>
          <w:spacing w:val="-11"/>
          <w:sz w:val="21"/>
        </w:rPr>
        <w:t xml:space="preserve"> </w:t>
      </w:r>
      <w:r>
        <w:rPr>
          <w:sz w:val="21"/>
        </w:rPr>
        <w:t>quetzales</w:t>
      </w:r>
      <w:r>
        <w:rPr>
          <w:spacing w:val="-10"/>
          <w:sz w:val="21"/>
        </w:rPr>
        <w:t xml:space="preserve"> </w:t>
      </w:r>
      <w:r>
        <w:rPr>
          <w:sz w:val="21"/>
        </w:rPr>
        <w:t>exactos</w:t>
      </w:r>
      <w:r>
        <w:rPr>
          <w:spacing w:val="-10"/>
          <w:sz w:val="21"/>
        </w:rPr>
        <w:t xml:space="preserve"> </w:t>
      </w:r>
      <w:r>
        <w:rPr>
          <w:sz w:val="21"/>
        </w:rPr>
        <w:t>(Q.</w:t>
      </w:r>
      <w:r>
        <w:rPr>
          <w:spacing w:val="-11"/>
          <w:sz w:val="21"/>
        </w:rPr>
        <w:t xml:space="preserve"> </w:t>
      </w:r>
      <w:r>
        <w:rPr>
          <w:sz w:val="21"/>
        </w:rPr>
        <w:t>63,228,000.00);</w:t>
      </w:r>
      <w:r>
        <w:rPr>
          <w:spacing w:val="-11"/>
          <w:sz w:val="21"/>
        </w:rPr>
        <w:t xml:space="preserve"> </w:t>
      </w:r>
      <w:r>
        <w:rPr>
          <w:sz w:val="21"/>
        </w:rPr>
        <w:t>Fuente</w:t>
      </w:r>
      <w:r>
        <w:rPr>
          <w:spacing w:val="-14"/>
          <w:sz w:val="21"/>
        </w:rPr>
        <w:t xml:space="preserve"> </w:t>
      </w:r>
      <w:r>
        <w:rPr>
          <w:sz w:val="21"/>
        </w:rPr>
        <w:t>21</w:t>
      </w:r>
      <w:r>
        <w:rPr>
          <w:spacing w:val="-10"/>
          <w:sz w:val="21"/>
        </w:rPr>
        <w:t xml:space="preserve"> </w:t>
      </w:r>
      <w:r>
        <w:rPr>
          <w:sz w:val="21"/>
        </w:rPr>
        <w:t>“Ingresos</w:t>
      </w:r>
      <w:r>
        <w:rPr>
          <w:spacing w:val="-10"/>
          <w:sz w:val="21"/>
        </w:rPr>
        <w:t xml:space="preserve"> </w:t>
      </w:r>
      <w:r>
        <w:rPr>
          <w:sz w:val="21"/>
        </w:rPr>
        <w:t>tributarios</w:t>
      </w:r>
      <w:r>
        <w:rPr>
          <w:spacing w:val="-56"/>
          <w:sz w:val="21"/>
        </w:rPr>
        <w:t xml:space="preserve"> </w:t>
      </w:r>
      <w:r>
        <w:rPr>
          <w:sz w:val="21"/>
        </w:rPr>
        <w:t>IVA PAZ”, en la cantidad de Siete millones dosci</w:t>
      </w:r>
      <w:r>
        <w:rPr>
          <w:sz w:val="21"/>
        </w:rPr>
        <w:t>entos cuarenta y seis</w:t>
      </w:r>
      <w:r>
        <w:rPr>
          <w:spacing w:val="1"/>
          <w:sz w:val="21"/>
        </w:rPr>
        <w:t xml:space="preserve"> </w:t>
      </w:r>
      <w:r>
        <w:rPr>
          <w:sz w:val="21"/>
        </w:rPr>
        <w:t>mil quetzales exactos</w:t>
      </w:r>
      <w:r>
        <w:rPr>
          <w:spacing w:val="1"/>
          <w:sz w:val="21"/>
        </w:rPr>
        <w:t xml:space="preserve"> </w:t>
      </w:r>
      <w:r>
        <w:rPr>
          <w:sz w:val="21"/>
        </w:rPr>
        <w:t>(Q. 7,246,000.00); Fuente 29 “Otros recursos del tesoro con afectación específica”, en la</w:t>
      </w:r>
      <w:r>
        <w:rPr>
          <w:spacing w:val="1"/>
          <w:sz w:val="21"/>
        </w:rPr>
        <w:t xml:space="preserve"> </w:t>
      </w:r>
      <w:r>
        <w:rPr>
          <w:sz w:val="21"/>
        </w:rPr>
        <w:t>cantidad de Diecinueve</w:t>
      </w:r>
      <w:r>
        <w:rPr>
          <w:spacing w:val="1"/>
          <w:sz w:val="21"/>
        </w:rPr>
        <w:t xml:space="preserve"> </w:t>
      </w:r>
      <w:r>
        <w:rPr>
          <w:sz w:val="21"/>
        </w:rPr>
        <w:t>millones noventa y seis mil quetzales exactos (Q. 19,096,000.00);</w:t>
      </w:r>
      <w:r>
        <w:rPr>
          <w:spacing w:val="1"/>
          <w:sz w:val="21"/>
        </w:rPr>
        <w:t xml:space="preserve"> </w:t>
      </w:r>
      <w:r>
        <w:rPr>
          <w:sz w:val="21"/>
        </w:rPr>
        <w:t xml:space="preserve">Fuente 31 “Ingresos propios”, en </w:t>
      </w:r>
      <w:r>
        <w:rPr>
          <w:sz w:val="21"/>
        </w:rPr>
        <w:t>la cantidad de Diez millones Ochocientos cincuenta mil</w:t>
      </w:r>
      <w:r>
        <w:rPr>
          <w:spacing w:val="1"/>
          <w:sz w:val="21"/>
        </w:rPr>
        <w:t xml:space="preserve"> </w:t>
      </w:r>
      <w:r>
        <w:rPr>
          <w:sz w:val="21"/>
        </w:rPr>
        <w:t>quetzales exactos (Q. 10,850,000.00); Fuente 32 “Disminución de caja y bancos de ingresos</w:t>
      </w:r>
      <w:r>
        <w:rPr>
          <w:spacing w:val="1"/>
          <w:sz w:val="21"/>
        </w:rPr>
        <w:t xml:space="preserve"> </w:t>
      </w:r>
      <w:r>
        <w:rPr>
          <w:sz w:val="21"/>
        </w:rPr>
        <w:t>propios”,</w:t>
      </w:r>
      <w:r>
        <w:rPr>
          <w:spacing w:val="1"/>
          <w:sz w:val="21"/>
        </w:rPr>
        <w:t xml:space="preserve"> </w:t>
      </w:r>
      <w:r>
        <w:rPr>
          <w:sz w:val="21"/>
        </w:rPr>
        <w:t>en</w:t>
      </w:r>
      <w:r>
        <w:rPr>
          <w:spacing w:val="1"/>
          <w:sz w:val="21"/>
        </w:rPr>
        <w:t xml:space="preserve"> </w:t>
      </w:r>
      <w:r>
        <w:rPr>
          <w:sz w:val="21"/>
        </w:rPr>
        <w:t>la</w:t>
      </w:r>
      <w:r>
        <w:rPr>
          <w:spacing w:val="1"/>
          <w:sz w:val="21"/>
        </w:rPr>
        <w:t xml:space="preserve"> </w:t>
      </w:r>
      <w:r>
        <w:rPr>
          <w:sz w:val="21"/>
        </w:rPr>
        <w:t>cantidad</w:t>
      </w:r>
      <w:r>
        <w:rPr>
          <w:spacing w:val="1"/>
          <w:sz w:val="21"/>
        </w:rPr>
        <w:t xml:space="preserve"> </w:t>
      </w:r>
      <w:r>
        <w:rPr>
          <w:sz w:val="21"/>
        </w:rPr>
        <w:t>de</w:t>
      </w:r>
      <w:r>
        <w:rPr>
          <w:spacing w:val="1"/>
          <w:sz w:val="21"/>
        </w:rPr>
        <w:t xml:space="preserve"> </w:t>
      </w:r>
      <w:r>
        <w:rPr>
          <w:sz w:val="21"/>
        </w:rPr>
        <w:t>Siete</w:t>
      </w:r>
      <w:r>
        <w:rPr>
          <w:spacing w:val="1"/>
          <w:sz w:val="21"/>
        </w:rPr>
        <w:t xml:space="preserve"> </w:t>
      </w:r>
      <w:r>
        <w:rPr>
          <w:sz w:val="21"/>
        </w:rPr>
        <w:t>millones</w:t>
      </w:r>
      <w:r>
        <w:rPr>
          <w:spacing w:val="1"/>
          <w:sz w:val="21"/>
        </w:rPr>
        <w:t xml:space="preserve"> </w:t>
      </w:r>
      <w:r>
        <w:rPr>
          <w:sz w:val="21"/>
        </w:rPr>
        <w:t>doscientos</w:t>
      </w:r>
      <w:r>
        <w:rPr>
          <w:spacing w:val="1"/>
          <w:sz w:val="21"/>
        </w:rPr>
        <w:t xml:space="preserve"> </w:t>
      </w:r>
      <w:r>
        <w:rPr>
          <w:sz w:val="21"/>
        </w:rPr>
        <w:t>tres</w:t>
      </w:r>
      <w:r>
        <w:rPr>
          <w:spacing w:val="1"/>
          <w:sz w:val="21"/>
        </w:rPr>
        <w:t xml:space="preserve"> </w:t>
      </w:r>
      <w:r>
        <w:rPr>
          <w:sz w:val="21"/>
        </w:rPr>
        <w:t>mil</w:t>
      </w:r>
      <w:r>
        <w:rPr>
          <w:spacing w:val="1"/>
          <w:sz w:val="21"/>
        </w:rPr>
        <w:t xml:space="preserve"> </w:t>
      </w:r>
      <w:r>
        <w:rPr>
          <w:sz w:val="21"/>
        </w:rPr>
        <w:t>quetzales</w:t>
      </w:r>
      <w:r>
        <w:rPr>
          <w:spacing w:val="1"/>
          <w:sz w:val="21"/>
        </w:rPr>
        <w:t xml:space="preserve"> </w:t>
      </w:r>
      <w:r>
        <w:rPr>
          <w:sz w:val="21"/>
        </w:rPr>
        <w:t>exactos</w:t>
      </w:r>
      <w:r>
        <w:rPr>
          <w:spacing w:val="1"/>
          <w:sz w:val="21"/>
        </w:rPr>
        <w:t xml:space="preserve"> </w:t>
      </w:r>
      <w:r>
        <w:rPr>
          <w:sz w:val="21"/>
        </w:rPr>
        <w:t>(Q.</w:t>
      </w:r>
      <w:r>
        <w:rPr>
          <w:spacing w:val="1"/>
          <w:sz w:val="21"/>
        </w:rPr>
        <w:t xml:space="preserve"> </w:t>
      </w:r>
      <w:r>
        <w:rPr>
          <w:sz w:val="21"/>
        </w:rPr>
        <w:t>7,203,000.00); Fuente 61 “Donaciones externas”, en la cantidad de Trece millones quinientos</w:t>
      </w:r>
      <w:r>
        <w:rPr>
          <w:spacing w:val="1"/>
          <w:sz w:val="21"/>
        </w:rPr>
        <w:t xml:space="preserve"> </w:t>
      </w:r>
      <w:r>
        <w:rPr>
          <w:sz w:val="21"/>
        </w:rPr>
        <w:t>cincuenta y seis mil</w:t>
      </w:r>
      <w:r>
        <w:rPr>
          <w:spacing w:val="1"/>
          <w:sz w:val="21"/>
        </w:rPr>
        <w:t xml:space="preserve"> </w:t>
      </w:r>
      <w:r>
        <w:rPr>
          <w:sz w:val="21"/>
        </w:rPr>
        <w:t>quetzales exactos (Q.13,556,000.00); Y Fuente 71 “Donaciones internas”,</w:t>
      </w:r>
      <w:r>
        <w:rPr>
          <w:spacing w:val="-56"/>
          <w:sz w:val="21"/>
        </w:rPr>
        <w:t xml:space="preserve"> </w:t>
      </w:r>
      <w:r>
        <w:rPr>
          <w:sz w:val="21"/>
        </w:rPr>
        <w:t>en</w:t>
      </w:r>
      <w:r>
        <w:rPr>
          <w:spacing w:val="1"/>
          <w:sz w:val="21"/>
        </w:rPr>
        <w:t xml:space="preserve"> </w:t>
      </w:r>
      <w:r>
        <w:rPr>
          <w:sz w:val="21"/>
        </w:rPr>
        <w:t>la</w:t>
      </w:r>
      <w:r>
        <w:rPr>
          <w:spacing w:val="-2"/>
          <w:sz w:val="21"/>
        </w:rPr>
        <w:t xml:space="preserve"> </w:t>
      </w:r>
      <w:r>
        <w:rPr>
          <w:sz w:val="21"/>
        </w:rPr>
        <w:t>cantidad</w:t>
      </w:r>
      <w:r>
        <w:rPr>
          <w:spacing w:val="-2"/>
          <w:sz w:val="21"/>
        </w:rPr>
        <w:t xml:space="preserve"> </w:t>
      </w:r>
      <w:r>
        <w:rPr>
          <w:sz w:val="21"/>
        </w:rPr>
        <w:t>de</w:t>
      </w:r>
      <w:r>
        <w:rPr>
          <w:spacing w:val="-2"/>
          <w:sz w:val="21"/>
        </w:rPr>
        <w:t xml:space="preserve"> </w:t>
      </w:r>
      <w:r>
        <w:rPr>
          <w:sz w:val="21"/>
        </w:rPr>
        <w:t>Un</w:t>
      </w:r>
      <w:r>
        <w:rPr>
          <w:spacing w:val="-2"/>
          <w:sz w:val="21"/>
        </w:rPr>
        <w:t xml:space="preserve"> </w:t>
      </w:r>
      <w:r>
        <w:rPr>
          <w:sz w:val="21"/>
        </w:rPr>
        <w:t>millón</w:t>
      </w:r>
      <w:r>
        <w:rPr>
          <w:spacing w:val="-2"/>
          <w:sz w:val="21"/>
        </w:rPr>
        <w:t xml:space="preserve"> </w:t>
      </w:r>
      <w:r>
        <w:rPr>
          <w:sz w:val="21"/>
        </w:rPr>
        <w:t>ochocientos</w:t>
      </w:r>
      <w:r>
        <w:rPr>
          <w:spacing w:val="-2"/>
          <w:sz w:val="21"/>
        </w:rPr>
        <w:t xml:space="preserve"> </w:t>
      </w:r>
      <w:r>
        <w:rPr>
          <w:sz w:val="21"/>
        </w:rPr>
        <w:t>veintiún</w:t>
      </w:r>
      <w:r>
        <w:rPr>
          <w:spacing w:val="-2"/>
          <w:sz w:val="21"/>
        </w:rPr>
        <w:t xml:space="preserve"> </w:t>
      </w:r>
      <w:r>
        <w:rPr>
          <w:sz w:val="21"/>
        </w:rPr>
        <w:t>mil</w:t>
      </w:r>
      <w:r>
        <w:rPr>
          <w:spacing w:val="1"/>
          <w:sz w:val="21"/>
        </w:rPr>
        <w:t xml:space="preserve"> </w:t>
      </w:r>
      <w:r>
        <w:rPr>
          <w:sz w:val="21"/>
        </w:rPr>
        <w:t>quetzales</w:t>
      </w:r>
      <w:r>
        <w:rPr>
          <w:spacing w:val="-2"/>
          <w:sz w:val="21"/>
        </w:rPr>
        <w:t xml:space="preserve"> </w:t>
      </w:r>
      <w:r>
        <w:rPr>
          <w:sz w:val="21"/>
        </w:rPr>
        <w:t>exactos</w:t>
      </w:r>
      <w:r>
        <w:rPr>
          <w:spacing w:val="-2"/>
          <w:sz w:val="21"/>
        </w:rPr>
        <w:t xml:space="preserve"> </w:t>
      </w:r>
      <w:r>
        <w:rPr>
          <w:sz w:val="21"/>
        </w:rPr>
        <w:t>(Q.</w:t>
      </w:r>
      <w:r>
        <w:rPr>
          <w:spacing w:val="-3"/>
          <w:sz w:val="21"/>
        </w:rPr>
        <w:t xml:space="preserve"> </w:t>
      </w:r>
      <w:r>
        <w:rPr>
          <w:sz w:val="21"/>
        </w:rPr>
        <w:t>1,821,000.00).</w:t>
      </w:r>
    </w:p>
    <w:p w14:paraId="3675EE8F" w14:textId="77777777" w:rsidR="009C53EA" w:rsidRDefault="009C53EA">
      <w:pPr>
        <w:pStyle w:val="Textoindependiente"/>
        <w:spacing w:before="8"/>
        <w:rPr>
          <w:sz w:val="15"/>
        </w:rPr>
      </w:pPr>
    </w:p>
    <w:tbl>
      <w:tblPr>
        <w:tblStyle w:val="TableNormal"/>
        <w:tblW w:w="0" w:type="auto"/>
        <w:tblInd w:w="4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94"/>
        <w:gridCol w:w="2229"/>
      </w:tblGrid>
      <w:tr w:rsidR="009C53EA" w14:paraId="4B1D2364" w14:textId="77777777">
        <w:trPr>
          <w:trHeight w:val="348"/>
        </w:trPr>
        <w:tc>
          <w:tcPr>
            <w:tcW w:w="6263" w:type="dxa"/>
            <w:gridSpan w:val="2"/>
            <w:shd w:val="clear" w:color="auto" w:fill="E1EEDA"/>
          </w:tcPr>
          <w:p w14:paraId="654DB0D3" w14:textId="77777777" w:rsidR="009C53EA" w:rsidRDefault="00A06D3A">
            <w:pPr>
              <w:pStyle w:val="TableParagraph"/>
              <w:spacing w:before="93"/>
              <w:ind w:left="2464" w:right="2445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z w:val="14"/>
              </w:rPr>
              <w:t>CONCEPTO</w:t>
            </w:r>
          </w:p>
        </w:tc>
        <w:tc>
          <w:tcPr>
            <w:tcW w:w="2229" w:type="dxa"/>
            <w:shd w:val="clear" w:color="auto" w:fill="E1EEDA"/>
          </w:tcPr>
          <w:p w14:paraId="7085766D" w14:textId="77777777" w:rsidR="009C53EA" w:rsidRDefault="00A06D3A">
            <w:pPr>
              <w:pStyle w:val="TableParagraph"/>
              <w:spacing w:before="93"/>
              <w:ind w:left="413" w:right="400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z w:val="14"/>
              </w:rPr>
              <w:t>APROBADO</w:t>
            </w:r>
            <w:r>
              <w:rPr>
                <w:rFonts w:ascii="Arial"/>
                <w:b/>
                <w:color w:val="001F5F"/>
                <w:spacing w:val="-7"/>
                <w:sz w:val="14"/>
              </w:rPr>
              <w:t xml:space="preserve"> </w:t>
            </w:r>
            <w:r>
              <w:rPr>
                <w:rFonts w:ascii="Arial"/>
                <w:b/>
                <w:color w:val="001F5F"/>
                <w:sz w:val="14"/>
              </w:rPr>
              <w:t>INICIAL</w:t>
            </w:r>
          </w:p>
        </w:tc>
      </w:tr>
      <w:tr w:rsidR="009C53EA" w14:paraId="1F8AD641" w14:textId="77777777">
        <w:trPr>
          <w:trHeight w:val="160"/>
        </w:trPr>
        <w:tc>
          <w:tcPr>
            <w:tcW w:w="569" w:type="dxa"/>
          </w:tcPr>
          <w:p w14:paraId="37E38D78" w14:textId="77777777" w:rsidR="009C53EA" w:rsidRDefault="00A06D3A">
            <w:pPr>
              <w:pStyle w:val="TableParagraph"/>
              <w:spacing w:line="139" w:lineRule="exact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11</w:t>
            </w:r>
          </w:p>
        </w:tc>
        <w:tc>
          <w:tcPr>
            <w:tcW w:w="5694" w:type="dxa"/>
          </w:tcPr>
          <w:p w14:paraId="2FB6FBC7" w14:textId="77777777" w:rsidR="009C53EA" w:rsidRDefault="00A06D3A">
            <w:pPr>
              <w:pStyle w:val="TableParagraph"/>
              <w:spacing w:line="139" w:lineRule="exact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INGRESOS</w:t>
            </w:r>
            <w:r>
              <w:rPr>
                <w:color w:val="001F5F"/>
                <w:spacing w:val="-8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CORRIENTES</w:t>
            </w:r>
          </w:p>
        </w:tc>
        <w:tc>
          <w:tcPr>
            <w:tcW w:w="2229" w:type="dxa"/>
          </w:tcPr>
          <w:p w14:paraId="19E5CA33" w14:textId="77777777" w:rsidR="009C53EA" w:rsidRDefault="00A06D3A">
            <w:pPr>
              <w:pStyle w:val="TableParagraph"/>
              <w:spacing w:line="139" w:lineRule="exact"/>
              <w:ind w:left="413" w:right="400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Q63,228,000.00</w:t>
            </w:r>
          </w:p>
        </w:tc>
      </w:tr>
      <w:tr w:rsidR="009C53EA" w14:paraId="4CE9BAA0" w14:textId="77777777">
        <w:trPr>
          <w:trHeight w:val="243"/>
        </w:trPr>
        <w:tc>
          <w:tcPr>
            <w:tcW w:w="569" w:type="dxa"/>
          </w:tcPr>
          <w:p w14:paraId="2C4A3948" w14:textId="77777777" w:rsidR="009C53EA" w:rsidRDefault="00A06D3A">
            <w:pPr>
              <w:pStyle w:val="TableParagraph"/>
              <w:spacing w:before="44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21</w:t>
            </w:r>
          </w:p>
        </w:tc>
        <w:tc>
          <w:tcPr>
            <w:tcW w:w="5694" w:type="dxa"/>
          </w:tcPr>
          <w:p w14:paraId="36844571" w14:textId="77777777" w:rsidR="009C53EA" w:rsidRDefault="00A06D3A">
            <w:pPr>
              <w:pStyle w:val="TableParagraph"/>
              <w:spacing w:before="44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INGRESOS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TRIBUTARIOS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IVA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PAZ</w:t>
            </w:r>
          </w:p>
        </w:tc>
        <w:tc>
          <w:tcPr>
            <w:tcW w:w="2229" w:type="dxa"/>
          </w:tcPr>
          <w:p w14:paraId="0B68C211" w14:textId="77777777" w:rsidR="009C53EA" w:rsidRDefault="00A06D3A">
            <w:pPr>
              <w:pStyle w:val="TableParagraph"/>
              <w:spacing w:before="44"/>
              <w:ind w:left="413" w:right="399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7,246,000.00</w:t>
            </w:r>
          </w:p>
        </w:tc>
      </w:tr>
      <w:tr w:rsidR="009C53EA" w14:paraId="7B6200D5" w14:textId="77777777">
        <w:trPr>
          <w:trHeight w:val="236"/>
        </w:trPr>
        <w:tc>
          <w:tcPr>
            <w:tcW w:w="569" w:type="dxa"/>
          </w:tcPr>
          <w:p w14:paraId="3DA96BA9" w14:textId="77777777" w:rsidR="009C53EA" w:rsidRDefault="00A06D3A">
            <w:pPr>
              <w:pStyle w:val="TableParagraph"/>
              <w:spacing w:before="40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29</w:t>
            </w:r>
          </w:p>
        </w:tc>
        <w:tc>
          <w:tcPr>
            <w:tcW w:w="5694" w:type="dxa"/>
          </w:tcPr>
          <w:p w14:paraId="2793FC93" w14:textId="77777777" w:rsidR="009C53EA" w:rsidRDefault="00A06D3A">
            <w:pPr>
              <w:pStyle w:val="TableParagraph"/>
              <w:spacing w:before="40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OTROS</w:t>
            </w:r>
            <w:r>
              <w:rPr>
                <w:color w:val="001F5F"/>
                <w:spacing w:val="-6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RECURSOS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DEL</w:t>
            </w:r>
            <w:r>
              <w:rPr>
                <w:color w:val="001F5F"/>
                <w:spacing w:val="-2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TESORO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CON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AFECTACION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ESPECIFICA</w:t>
            </w:r>
          </w:p>
        </w:tc>
        <w:tc>
          <w:tcPr>
            <w:tcW w:w="2229" w:type="dxa"/>
          </w:tcPr>
          <w:p w14:paraId="734D667F" w14:textId="77777777" w:rsidR="009C53EA" w:rsidRDefault="00A06D3A">
            <w:pPr>
              <w:pStyle w:val="TableParagraph"/>
              <w:spacing w:before="40"/>
              <w:ind w:left="413" w:right="400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Q19,096,000.00</w:t>
            </w:r>
          </w:p>
        </w:tc>
      </w:tr>
      <w:tr w:rsidR="009C53EA" w14:paraId="70BD6395" w14:textId="77777777">
        <w:trPr>
          <w:trHeight w:val="240"/>
        </w:trPr>
        <w:tc>
          <w:tcPr>
            <w:tcW w:w="569" w:type="dxa"/>
          </w:tcPr>
          <w:p w14:paraId="79C6DE64" w14:textId="77777777" w:rsidR="009C53EA" w:rsidRDefault="00A06D3A">
            <w:pPr>
              <w:pStyle w:val="TableParagraph"/>
              <w:spacing w:before="40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31</w:t>
            </w:r>
          </w:p>
        </w:tc>
        <w:tc>
          <w:tcPr>
            <w:tcW w:w="5694" w:type="dxa"/>
          </w:tcPr>
          <w:p w14:paraId="5D4E9BA3" w14:textId="77777777" w:rsidR="009C53EA" w:rsidRDefault="00A06D3A">
            <w:pPr>
              <w:pStyle w:val="TableParagraph"/>
              <w:spacing w:before="40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INGRESOS</w:t>
            </w:r>
            <w:r>
              <w:rPr>
                <w:color w:val="001F5F"/>
                <w:spacing w:val="-7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PROPIOS</w:t>
            </w:r>
          </w:p>
        </w:tc>
        <w:tc>
          <w:tcPr>
            <w:tcW w:w="2229" w:type="dxa"/>
          </w:tcPr>
          <w:p w14:paraId="2BB5990D" w14:textId="77777777" w:rsidR="009C53EA" w:rsidRDefault="00A06D3A">
            <w:pPr>
              <w:pStyle w:val="TableParagraph"/>
              <w:spacing w:before="40"/>
              <w:ind w:left="413" w:right="400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Q10,850,000.00</w:t>
            </w:r>
          </w:p>
        </w:tc>
      </w:tr>
      <w:tr w:rsidR="009C53EA" w14:paraId="786F061C" w14:textId="77777777">
        <w:trPr>
          <w:trHeight w:val="255"/>
        </w:trPr>
        <w:tc>
          <w:tcPr>
            <w:tcW w:w="569" w:type="dxa"/>
          </w:tcPr>
          <w:p w14:paraId="2CA23F7E" w14:textId="77777777" w:rsidR="009C53EA" w:rsidRDefault="00A06D3A">
            <w:pPr>
              <w:pStyle w:val="TableParagraph"/>
              <w:spacing w:before="48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32</w:t>
            </w:r>
          </w:p>
        </w:tc>
        <w:tc>
          <w:tcPr>
            <w:tcW w:w="5694" w:type="dxa"/>
          </w:tcPr>
          <w:p w14:paraId="676AA20F" w14:textId="77777777" w:rsidR="009C53EA" w:rsidRDefault="00A06D3A">
            <w:pPr>
              <w:pStyle w:val="TableParagraph"/>
              <w:spacing w:before="48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DISMINUCION</w:t>
            </w:r>
            <w:r>
              <w:rPr>
                <w:color w:val="001F5F"/>
                <w:spacing w:val="-5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DE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CAJA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Y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BANCOS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DE</w:t>
            </w:r>
            <w:r>
              <w:rPr>
                <w:color w:val="001F5F"/>
                <w:spacing w:val="-2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INGRESOS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PROPIOS</w:t>
            </w:r>
          </w:p>
        </w:tc>
        <w:tc>
          <w:tcPr>
            <w:tcW w:w="2229" w:type="dxa"/>
          </w:tcPr>
          <w:p w14:paraId="00D7F8C3" w14:textId="77777777" w:rsidR="009C53EA" w:rsidRDefault="00A06D3A">
            <w:pPr>
              <w:pStyle w:val="TableParagraph"/>
              <w:spacing w:before="48"/>
              <w:ind w:left="413" w:right="399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7,203,000.00</w:t>
            </w:r>
          </w:p>
        </w:tc>
      </w:tr>
      <w:tr w:rsidR="009C53EA" w14:paraId="5DC34FFE" w14:textId="77777777">
        <w:trPr>
          <w:trHeight w:val="236"/>
        </w:trPr>
        <w:tc>
          <w:tcPr>
            <w:tcW w:w="569" w:type="dxa"/>
          </w:tcPr>
          <w:p w14:paraId="564A65FE" w14:textId="77777777" w:rsidR="009C53EA" w:rsidRDefault="00A06D3A">
            <w:pPr>
              <w:pStyle w:val="TableParagraph"/>
              <w:spacing w:before="40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61</w:t>
            </w:r>
          </w:p>
        </w:tc>
        <w:tc>
          <w:tcPr>
            <w:tcW w:w="5694" w:type="dxa"/>
          </w:tcPr>
          <w:p w14:paraId="7F37B662" w14:textId="77777777" w:rsidR="009C53EA" w:rsidRDefault="00A06D3A">
            <w:pPr>
              <w:pStyle w:val="TableParagraph"/>
              <w:spacing w:before="40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DONACIONES</w:t>
            </w:r>
            <w:r>
              <w:rPr>
                <w:color w:val="001F5F"/>
                <w:spacing w:val="-7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EXTERNAS</w:t>
            </w:r>
          </w:p>
        </w:tc>
        <w:tc>
          <w:tcPr>
            <w:tcW w:w="2229" w:type="dxa"/>
          </w:tcPr>
          <w:p w14:paraId="175CCA23" w14:textId="77777777" w:rsidR="009C53EA" w:rsidRDefault="00A06D3A">
            <w:pPr>
              <w:pStyle w:val="TableParagraph"/>
              <w:spacing w:before="40"/>
              <w:ind w:left="413" w:right="400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Q13,556,000.00</w:t>
            </w:r>
          </w:p>
        </w:tc>
      </w:tr>
      <w:tr w:rsidR="009C53EA" w14:paraId="071CA50B" w14:textId="77777777">
        <w:trPr>
          <w:trHeight w:val="251"/>
        </w:trPr>
        <w:tc>
          <w:tcPr>
            <w:tcW w:w="569" w:type="dxa"/>
          </w:tcPr>
          <w:p w14:paraId="28E0B4B7" w14:textId="77777777" w:rsidR="009C53EA" w:rsidRDefault="00A06D3A">
            <w:pPr>
              <w:pStyle w:val="TableParagraph"/>
              <w:spacing w:before="44"/>
              <w:ind w:left="188" w:right="165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71</w:t>
            </w:r>
          </w:p>
        </w:tc>
        <w:tc>
          <w:tcPr>
            <w:tcW w:w="5694" w:type="dxa"/>
          </w:tcPr>
          <w:p w14:paraId="4F81AA78" w14:textId="77777777" w:rsidR="009C53EA" w:rsidRDefault="00A06D3A">
            <w:pPr>
              <w:pStyle w:val="TableParagraph"/>
              <w:spacing w:before="44"/>
              <w:ind w:left="69"/>
              <w:rPr>
                <w:sz w:val="14"/>
              </w:rPr>
            </w:pPr>
            <w:r>
              <w:rPr>
                <w:color w:val="001F5F"/>
                <w:sz w:val="14"/>
              </w:rPr>
              <w:t>DONACIONES</w:t>
            </w:r>
            <w:r>
              <w:rPr>
                <w:color w:val="001F5F"/>
                <w:spacing w:val="-8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INTERNAS</w:t>
            </w:r>
          </w:p>
        </w:tc>
        <w:tc>
          <w:tcPr>
            <w:tcW w:w="2229" w:type="dxa"/>
          </w:tcPr>
          <w:p w14:paraId="3C759D34" w14:textId="77777777" w:rsidR="009C53EA" w:rsidRDefault="00A06D3A">
            <w:pPr>
              <w:pStyle w:val="TableParagraph"/>
              <w:spacing w:before="44"/>
              <w:ind w:left="413" w:right="399"/>
              <w:jc w:val="center"/>
              <w:rPr>
                <w:sz w:val="14"/>
              </w:rPr>
            </w:pPr>
            <w:r>
              <w:rPr>
                <w:color w:val="001F5F"/>
                <w:sz w:val="14"/>
              </w:rPr>
              <w:t>Q</w:t>
            </w:r>
            <w:r>
              <w:rPr>
                <w:color w:val="001F5F"/>
                <w:spacing w:val="-4"/>
                <w:sz w:val="14"/>
              </w:rPr>
              <w:t xml:space="preserve"> </w:t>
            </w:r>
            <w:r>
              <w:rPr>
                <w:color w:val="001F5F"/>
                <w:sz w:val="14"/>
              </w:rPr>
              <w:t>1,821,000.00</w:t>
            </w:r>
          </w:p>
        </w:tc>
      </w:tr>
      <w:tr w:rsidR="009C53EA" w14:paraId="580360CE" w14:textId="77777777">
        <w:trPr>
          <w:trHeight w:val="292"/>
        </w:trPr>
        <w:tc>
          <w:tcPr>
            <w:tcW w:w="6263" w:type="dxa"/>
            <w:gridSpan w:val="2"/>
            <w:shd w:val="clear" w:color="auto" w:fill="E1EEDA"/>
          </w:tcPr>
          <w:p w14:paraId="70F43F9B" w14:textId="77777777" w:rsidR="009C53EA" w:rsidRDefault="00A06D3A">
            <w:pPr>
              <w:pStyle w:val="TableParagraph"/>
              <w:spacing w:before="65"/>
              <w:ind w:left="2464" w:right="2445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z w:val="14"/>
              </w:rPr>
              <w:t>TOTAL,</w:t>
            </w:r>
            <w:r>
              <w:rPr>
                <w:rFonts w:ascii="Arial"/>
                <w:b/>
                <w:color w:val="001F5F"/>
                <w:spacing w:val="-5"/>
                <w:sz w:val="14"/>
              </w:rPr>
              <w:t xml:space="preserve"> </w:t>
            </w:r>
            <w:r>
              <w:rPr>
                <w:rFonts w:ascii="Arial"/>
                <w:b/>
                <w:color w:val="001F5F"/>
                <w:sz w:val="14"/>
              </w:rPr>
              <w:t>ASIGNADO</w:t>
            </w:r>
          </w:p>
        </w:tc>
        <w:tc>
          <w:tcPr>
            <w:tcW w:w="2229" w:type="dxa"/>
            <w:shd w:val="clear" w:color="auto" w:fill="E1EEDA"/>
          </w:tcPr>
          <w:p w14:paraId="65390861" w14:textId="77777777" w:rsidR="009C53EA" w:rsidRDefault="00A06D3A">
            <w:pPr>
              <w:pStyle w:val="TableParagraph"/>
              <w:spacing w:before="65"/>
              <w:ind w:left="413" w:right="400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z w:val="14"/>
              </w:rPr>
              <w:t>Q123,000,000.00</w:t>
            </w:r>
          </w:p>
        </w:tc>
      </w:tr>
    </w:tbl>
    <w:p w14:paraId="14A5AA70" w14:textId="77777777" w:rsidR="009C53EA" w:rsidRDefault="00A06D3A">
      <w:pPr>
        <w:ind w:left="831" w:right="863"/>
        <w:jc w:val="center"/>
        <w:rPr>
          <w:rFonts w:ascii="Calibri"/>
          <w:b/>
        </w:rPr>
      </w:pPr>
      <w:r>
        <w:rPr>
          <w:rFonts w:ascii="Calibri"/>
          <w:b/>
        </w:rPr>
        <w:t>Cuadro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1.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Detalle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ingresos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por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tipo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fuente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ingresos</w:t>
      </w:r>
    </w:p>
    <w:p w14:paraId="328837DF" w14:textId="77777777" w:rsidR="009C53EA" w:rsidRDefault="00A06D3A">
      <w:pPr>
        <w:spacing w:before="20"/>
        <w:ind w:left="832" w:right="855"/>
        <w:jc w:val="center"/>
        <w:rPr>
          <w:sz w:val="14"/>
        </w:rPr>
      </w:pPr>
      <w:r>
        <w:rPr>
          <w:color w:val="001F5F"/>
          <w:sz w:val="14"/>
        </w:rPr>
        <w:t>Fuente:</w:t>
      </w:r>
      <w:r>
        <w:rPr>
          <w:color w:val="001F5F"/>
          <w:spacing w:val="-8"/>
          <w:sz w:val="14"/>
        </w:rPr>
        <w:t xml:space="preserve"> </w:t>
      </w:r>
      <w:r>
        <w:rPr>
          <w:color w:val="001F5F"/>
          <w:sz w:val="14"/>
        </w:rPr>
        <w:t>Sistema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de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Contabilidad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Integrado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Gubernamental –SICOIN</w:t>
      </w:r>
      <w:r>
        <w:rPr>
          <w:color w:val="1F9B18"/>
          <w:sz w:val="14"/>
        </w:rPr>
        <w:t>-</w:t>
      </w:r>
    </w:p>
    <w:p w14:paraId="2ED42DCB" w14:textId="77777777" w:rsidR="009C53EA" w:rsidRDefault="009C53EA">
      <w:pPr>
        <w:jc w:val="center"/>
        <w:rPr>
          <w:sz w:val="14"/>
        </w:rPr>
        <w:sectPr w:rsidR="009C53EA">
          <w:headerReference w:type="default" r:id="rId66"/>
          <w:pgSz w:w="12240" w:h="15840"/>
          <w:pgMar w:top="1420" w:right="1400" w:bottom="280" w:left="1420" w:header="707" w:footer="0" w:gutter="0"/>
          <w:cols w:space="720"/>
        </w:sectPr>
      </w:pPr>
    </w:p>
    <w:p w14:paraId="1CED9F0A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74BD59F5" wp14:editId="1F30FFD8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96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97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F6A8D" id="Group 345" o:spid="_x0000_s1026" style="position:absolute;margin-left:.9pt;margin-top:85.3pt;width:83.65pt;height:4.3pt;z-index:1573632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">
                <v:rect id="Rectangle 348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" fillcolor="#5f4879" stroked="f"/>
                <v:rect id="Rectangle 347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" filled="f" strokecolor="#5f4879"/>
                <v:line id="Line 346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35D3D46A" wp14:editId="1A88C346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495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8103FD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3D46A" id="Text Box 344" o:spid="_x0000_s1031" type="#_x0000_t202" style="position:absolute;margin-left:52.3pt;margin-top:94.2pt;width:28.05pt;height:15.2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" filled="f" stroked="f">
                <v:textbox style="layout-flow:vertical" inset="0,0,0,0">
                  <w:txbxContent>
                    <w:p w14:paraId="5E8103FD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2FAF163" w14:textId="77777777" w:rsidR="009C53EA" w:rsidRDefault="00A06D3A">
      <w:pPr>
        <w:pStyle w:val="Ttulo2"/>
        <w:spacing w:before="92"/>
      </w:pPr>
      <w:r>
        <w:t>MODIFICACIONES</w:t>
      </w:r>
      <w:r>
        <w:rPr>
          <w:spacing w:val="-8"/>
        </w:rPr>
        <w:t xml:space="preserve"> </w:t>
      </w:r>
      <w:r>
        <w:t>PRESUPUESTARIAS</w:t>
      </w:r>
    </w:p>
    <w:p w14:paraId="500B49FE" w14:textId="77777777" w:rsidR="009C53EA" w:rsidRDefault="00A06D3A">
      <w:pPr>
        <w:spacing w:before="23" w:line="259" w:lineRule="auto"/>
        <w:ind w:left="280" w:right="294"/>
      </w:pPr>
      <w:r>
        <w:t>Durante</w:t>
      </w:r>
      <w:r>
        <w:rPr>
          <w:spacing w:val="30"/>
        </w:rPr>
        <w:t xml:space="preserve"> </w:t>
      </w:r>
      <w:r>
        <w:t>el</w:t>
      </w:r>
      <w:r>
        <w:rPr>
          <w:spacing w:val="27"/>
        </w:rPr>
        <w:t xml:space="preserve"> </w:t>
      </w:r>
      <w:r>
        <w:t>cuatrimestre</w:t>
      </w:r>
      <w:r>
        <w:rPr>
          <w:spacing w:val="30"/>
        </w:rPr>
        <w:t xml:space="preserve"> </w:t>
      </w:r>
      <w:r>
        <w:t>comprendido</w:t>
      </w:r>
      <w:r>
        <w:rPr>
          <w:spacing w:val="30"/>
        </w:rPr>
        <w:t xml:space="preserve"> </w:t>
      </w:r>
      <w:r>
        <w:t>de:</w:t>
      </w:r>
      <w:r>
        <w:rPr>
          <w:spacing w:val="34"/>
        </w:rPr>
        <w:t xml:space="preserve"> </w:t>
      </w:r>
      <w:r>
        <w:t>septiembre</w:t>
      </w:r>
      <w:r>
        <w:rPr>
          <w:spacing w:val="31"/>
        </w:rPr>
        <w:t xml:space="preserve"> </w:t>
      </w:r>
      <w:r>
        <w:t>a:</w:t>
      </w:r>
      <w:r>
        <w:rPr>
          <w:spacing w:val="28"/>
        </w:rPr>
        <w:t xml:space="preserve"> </w:t>
      </w:r>
      <w:r>
        <w:t>diciembre,</w:t>
      </w:r>
      <w:r>
        <w:rPr>
          <w:spacing w:val="27"/>
        </w:rPr>
        <w:t xml:space="preserve"> </w:t>
      </w:r>
      <w:r>
        <w:t>se</w:t>
      </w:r>
      <w:r>
        <w:rPr>
          <w:spacing w:val="30"/>
        </w:rPr>
        <w:t xml:space="preserve"> </w:t>
      </w:r>
      <w:r>
        <w:t>han</w:t>
      </w:r>
      <w:r>
        <w:rPr>
          <w:spacing w:val="30"/>
        </w:rPr>
        <w:t xml:space="preserve"> </w:t>
      </w:r>
      <w:r>
        <w:t>realizado</w:t>
      </w:r>
      <w:r>
        <w:rPr>
          <w:spacing w:val="30"/>
        </w:rPr>
        <w:t xml:space="preserve"> </w:t>
      </w:r>
      <w:r>
        <w:t>las</w:t>
      </w:r>
      <w:r>
        <w:rPr>
          <w:spacing w:val="-58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modificaciones presupuestarias:</w:t>
      </w:r>
    </w:p>
    <w:tbl>
      <w:tblPr>
        <w:tblStyle w:val="TableNormal"/>
        <w:tblW w:w="0" w:type="auto"/>
        <w:tblInd w:w="29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9"/>
        <w:gridCol w:w="739"/>
        <w:gridCol w:w="1761"/>
        <w:gridCol w:w="1776"/>
        <w:gridCol w:w="738"/>
        <w:gridCol w:w="738"/>
        <w:gridCol w:w="738"/>
        <w:gridCol w:w="191"/>
        <w:gridCol w:w="611"/>
        <w:gridCol w:w="191"/>
        <w:gridCol w:w="602"/>
      </w:tblGrid>
      <w:tr w:rsidR="009C53EA" w14:paraId="62669EC5" w14:textId="77777777">
        <w:trPr>
          <w:trHeight w:val="161"/>
        </w:trPr>
        <w:tc>
          <w:tcPr>
            <w:tcW w:w="73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5C2265BF" w14:textId="77777777" w:rsidR="009C53EA" w:rsidRDefault="00A06D3A">
            <w:pPr>
              <w:pStyle w:val="TableParagraph"/>
              <w:spacing w:before="94"/>
              <w:ind w:left="253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CO2</w:t>
            </w:r>
          </w:p>
        </w:tc>
        <w:tc>
          <w:tcPr>
            <w:tcW w:w="73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EA62D60" w14:textId="77777777" w:rsidR="009C53EA" w:rsidRDefault="00A06D3A">
            <w:pPr>
              <w:pStyle w:val="TableParagraph"/>
              <w:spacing w:before="11"/>
              <w:ind w:left="51" w:right="47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90"/>
                <w:sz w:val="13"/>
              </w:rPr>
              <w:t>CLASE</w:t>
            </w:r>
            <w:r>
              <w:rPr>
                <w:rFonts w:ascii="Arial"/>
                <w:b/>
                <w:spacing w:val="-1"/>
                <w:w w:val="90"/>
                <w:sz w:val="13"/>
              </w:rPr>
              <w:t xml:space="preserve"> </w:t>
            </w:r>
            <w:r>
              <w:rPr>
                <w:rFonts w:ascii="Arial"/>
                <w:b/>
                <w:w w:val="90"/>
                <w:sz w:val="13"/>
              </w:rPr>
              <w:t>DE</w:t>
            </w:r>
          </w:p>
          <w:p w14:paraId="38277F50" w14:textId="77777777" w:rsidR="009C53EA" w:rsidRDefault="00A06D3A">
            <w:pPr>
              <w:pStyle w:val="TableParagraph"/>
              <w:spacing w:before="27" w:line="131" w:lineRule="exact"/>
              <w:ind w:left="45" w:right="47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MOD.</w:t>
            </w:r>
          </w:p>
        </w:tc>
        <w:tc>
          <w:tcPr>
            <w:tcW w:w="3537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5E4BE5D2" w14:textId="77777777" w:rsidR="009C53EA" w:rsidRDefault="00A06D3A">
            <w:pPr>
              <w:pStyle w:val="TableParagraph"/>
              <w:spacing w:before="94"/>
              <w:ind w:left="1301" w:right="1282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DESCRIPCION</w:t>
            </w:r>
          </w:p>
        </w:tc>
        <w:tc>
          <w:tcPr>
            <w:tcW w:w="2214" w:type="dxa"/>
            <w:gridSpan w:val="3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0BC8740" w14:textId="77777777" w:rsidR="009C53EA" w:rsidRDefault="00A06D3A">
            <w:pPr>
              <w:pStyle w:val="TableParagraph"/>
              <w:spacing w:line="141" w:lineRule="exact"/>
              <w:ind w:left="280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90"/>
                <w:sz w:val="13"/>
              </w:rPr>
              <w:t>DOCUMENTO</w:t>
            </w:r>
            <w:r>
              <w:rPr>
                <w:rFonts w:ascii="Arial"/>
                <w:b/>
                <w:spacing w:val="1"/>
                <w:w w:val="90"/>
                <w:sz w:val="13"/>
              </w:rPr>
              <w:t xml:space="preserve"> </w:t>
            </w:r>
            <w:r>
              <w:rPr>
                <w:rFonts w:ascii="Arial"/>
                <w:b/>
                <w:w w:val="90"/>
                <w:sz w:val="13"/>
              </w:rPr>
              <w:t>DE</w:t>
            </w:r>
            <w:r>
              <w:rPr>
                <w:rFonts w:ascii="Arial"/>
                <w:b/>
                <w:spacing w:val="-3"/>
                <w:w w:val="90"/>
                <w:sz w:val="13"/>
              </w:rPr>
              <w:t xml:space="preserve"> </w:t>
            </w:r>
            <w:r>
              <w:rPr>
                <w:rFonts w:ascii="Arial"/>
                <w:b/>
                <w:w w:val="90"/>
                <w:sz w:val="13"/>
              </w:rPr>
              <w:t>RESPALDO</w:t>
            </w:r>
          </w:p>
        </w:tc>
        <w:tc>
          <w:tcPr>
            <w:tcW w:w="1595" w:type="dxa"/>
            <w:gridSpan w:val="4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7B9D738B" w14:textId="77777777" w:rsidR="009C53EA" w:rsidRDefault="00A06D3A">
            <w:pPr>
              <w:pStyle w:val="TableParagraph"/>
              <w:spacing w:line="141" w:lineRule="exact"/>
              <w:ind w:left="558" w:right="531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VALOR</w:t>
            </w:r>
          </w:p>
        </w:tc>
      </w:tr>
      <w:tr w:rsidR="009C53EA" w14:paraId="36CF6292" w14:textId="77777777">
        <w:trPr>
          <w:trHeight w:val="162"/>
        </w:trPr>
        <w:tc>
          <w:tcPr>
            <w:tcW w:w="7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15E5CE66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73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C2BE8EF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3537" w:type="dxa"/>
            <w:gridSpan w:val="2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B93F669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6660EEF6" w14:textId="77777777" w:rsidR="009C53EA" w:rsidRDefault="00A06D3A">
            <w:pPr>
              <w:pStyle w:val="TableParagraph"/>
              <w:spacing w:before="19" w:line="122" w:lineRule="exact"/>
              <w:ind w:left="15" w:right="2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TIPO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FBC44E3" w14:textId="77777777" w:rsidR="009C53EA" w:rsidRDefault="00A06D3A">
            <w:pPr>
              <w:pStyle w:val="TableParagraph"/>
              <w:spacing w:before="19" w:line="122" w:lineRule="exact"/>
              <w:ind w:left="161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NUMERO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64AB730F" w14:textId="77777777" w:rsidR="009C53EA" w:rsidRDefault="00A06D3A">
            <w:pPr>
              <w:pStyle w:val="TableParagraph"/>
              <w:spacing w:before="19" w:line="122" w:lineRule="exact"/>
              <w:ind w:left="12" w:right="2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FECHA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2069E1F0" w14:textId="77777777" w:rsidR="009C53EA" w:rsidRDefault="00A06D3A">
            <w:pPr>
              <w:pStyle w:val="TableParagraph"/>
              <w:spacing w:before="19" w:line="122" w:lineRule="exact"/>
              <w:ind w:left="199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DEBITOS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92D050"/>
          </w:tcPr>
          <w:p w14:paraId="190D85B6" w14:textId="77777777" w:rsidR="009C53EA" w:rsidRDefault="00A06D3A">
            <w:pPr>
              <w:pStyle w:val="TableParagraph"/>
              <w:spacing w:before="19" w:line="122" w:lineRule="exact"/>
              <w:ind w:left="155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CREDITOS</w:t>
            </w:r>
          </w:p>
        </w:tc>
      </w:tr>
      <w:tr w:rsidR="009C53EA" w14:paraId="64118393" w14:textId="77777777">
        <w:trPr>
          <w:trHeight w:val="453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D055181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6014B33A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16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52CB175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6EA092DE" w14:textId="77777777" w:rsidR="009C53EA" w:rsidRDefault="00A06D3A">
            <w:pPr>
              <w:pStyle w:val="TableParagraph"/>
              <w:ind w:left="244"/>
              <w:rPr>
                <w:sz w:val="11"/>
              </w:rPr>
            </w:pPr>
            <w:r>
              <w:rPr>
                <w:sz w:val="11"/>
              </w:rPr>
              <w:t>INTER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12F45C9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DISP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OSICIÓN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ESP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ACIO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</w:p>
          <w:p w14:paraId="2D9502AB" w14:textId="77777777" w:rsidR="009C53EA" w:rsidRDefault="00A06D3A">
            <w:pPr>
              <w:pStyle w:val="TableParagraph"/>
              <w:spacing w:before="21" w:line="290" w:lineRule="auto"/>
              <w:ind w:left="22" w:right="82"/>
              <w:rPr>
                <w:sz w:val="9"/>
              </w:rPr>
            </w:pPr>
            <w:r>
              <w:rPr>
                <w:w w:val="90"/>
                <w:sz w:val="9"/>
              </w:rPr>
              <w:t>REQUERIM IENTO, P OR REA JUSTE DEL PRESUP UESTO INSTITUCIONA L DERIVA DO</w:t>
            </w:r>
            <w:r>
              <w:rPr>
                <w:spacing w:val="-20"/>
                <w:w w:val="90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-8"/>
                <w:sz w:val="9"/>
              </w:rPr>
              <w:t xml:space="preserve"> </w:t>
            </w:r>
            <w:r>
              <w:rPr>
                <w:sz w:val="9"/>
              </w:rPr>
              <w:t>PANDEM</w:t>
            </w:r>
            <w:r>
              <w:rPr>
                <w:spacing w:val="-12"/>
                <w:sz w:val="9"/>
              </w:rPr>
              <w:t xml:space="preserve"> </w:t>
            </w:r>
            <w:r>
              <w:rPr>
                <w:sz w:val="9"/>
              </w:rPr>
              <w:t>IA</w:t>
            </w:r>
            <w:r>
              <w:rPr>
                <w:spacing w:val="1"/>
                <w:sz w:val="9"/>
              </w:rPr>
              <w:t xml:space="preserve"> </w:t>
            </w:r>
            <w:r>
              <w:rPr>
                <w:sz w:val="9"/>
              </w:rPr>
              <w:t>COVID-19.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8941B02" w14:textId="77777777" w:rsidR="009C53EA" w:rsidRDefault="00A06D3A">
            <w:pPr>
              <w:pStyle w:val="TableParagraph"/>
              <w:spacing w:before="81" w:line="295" w:lineRule="auto"/>
              <w:ind w:left="22" w:right="9" w:firstLine="110"/>
              <w:rPr>
                <w:sz w:val="11"/>
              </w:rPr>
            </w:pPr>
            <w:r>
              <w:rPr>
                <w:spacing w:val="-2"/>
                <w:sz w:val="11"/>
              </w:rPr>
              <w:t>ACUERDO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pacing w:val="-4"/>
                <w:w w:val="90"/>
                <w:sz w:val="11"/>
              </w:rPr>
              <w:t>GUBERNATIVO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4DD011A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5D80396E" w14:textId="77777777" w:rsidR="009C53EA" w:rsidRDefault="00A06D3A">
            <w:pPr>
              <w:pStyle w:val="TableParagraph"/>
              <w:ind w:left="189"/>
              <w:rPr>
                <w:sz w:val="11"/>
              </w:rPr>
            </w:pPr>
            <w:r>
              <w:rPr>
                <w:sz w:val="11"/>
              </w:rPr>
              <w:t>12-2021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B281BE3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6CC28EA8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17/11/2021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EE7AFE6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195407EA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8,000,000.00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7C04B23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370F6138" w14:textId="77777777" w:rsidR="009C53EA" w:rsidRDefault="00A06D3A">
            <w:pPr>
              <w:pStyle w:val="TableParagraph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Q8,000,000.00</w:t>
            </w:r>
          </w:p>
        </w:tc>
      </w:tr>
      <w:tr w:rsidR="009C53EA" w14:paraId="197AAB2B" w14:textId="77777777">
        <w:trPr>
          <w:trHeight w:val="48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EF17D44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615F4B87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31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FE1723B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26E80266" w14:textId="77777777" w:rsidR="009C53EA" w:rsidRDefault="00A06D3A">
            <w:pPr>
              <w:pStyle w:val="TableParagraph"/>
              <w:ind w:left="207"/>
              <w:rPr>
                <w:sz w:val="11"/>
              </w:rPr>
            </w:pPr>
            <w:r>
              <w:rPr>
                <w:sz w:val="11"/>
              </w:rPr>
              <w:t>INTRA1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DB0C90A" w14:textId="77777777" w:rsidR="009C53EA" w:rsidRDefault="00A06D3A">
            <w:pPr>
              <w:pStyle w:val="TableParagraph"/>
              <w:spacing w:before="6" w:line="290" w:lineRule="auto"/>
              <w:ind w:left="22" w:right="142"/>
              <w:rPr>
                <w:sz w:val="9"/>
              </w:rPr>
            </w:pPr>
            <w:r>
              <w:rPr>
                <w:w w:val="90"/>
                <w:sz w:val="9"/>
              </w:rPr>
              <w:t>M ODIFICA CIÓN PRESUP UESTA RIA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 IENTO DE DEL GRUP O 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 STO 000 "SERVICIOS P ERSONA LES" (REA DECUA CIÓN DE A SIGNA CIONES DEL</w:t>
            </w:r>
            <w:r>
              <w:rPr>
                <w:spacing w:val="-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RENGLÓN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029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"OTRA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UNERA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CIONES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ERSONA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TEM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L"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ENTRE</w:t>
            </w:r>
          </w:p>
          <w:p w14:paraId="721D5122" w14:textId="77777777" w:rsidR="009C53EA" w:rsidRDefault="00A06D3A">
            <w:pPr>
              <w:pStyle w:val="TableParagraph"/>
              <w:spacing w:line="82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ACTIVIDA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DES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RIAS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ESTE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</w:t>
            </w:r>
            <w:r>
              <w:rPr>
                <w:w w:val="90"/>
                <w:sz w:val="9"/>
              </w:rPr>
              <w:t>SEJO).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9BE70A6" w14:textId="77777777" w:rsidR="009C53EA" w:rsidRDefault="00A06D3A">
            <w:pPr>
              <w:pStyle w:val="TableParagraph"/>
              <w:spacing w:before="103" w:line="295" w:lineRule="auto"/>
              <w:ind w:left="86" w:right="66" w:firstLine="55"/>
              <w:rPr>
                <w:sz w:val="11"/>
              </w:rPr>
            </w:pPr>
            <w:r>
              <w:rPr>
                <w:spacing w:val="-4"/>
                <w:w w:val="95"/>
                <w:sz w:val="11"/>
              </w:rPr>
              <w:t>ACUERDO</w:t>
            </w:r>
            <w:r>
              <w:rPr>
                <w:spacing w:val="-27"/>
                <w:w w:val="95"/>
                <w:sz w:val="11"/>
              </w:rPr>
              <w:t xml:space="preserve"> </w:t>
            </w:r>
            <w:r>
              <w:rPr>
                <w:spacing w:val="-6"/>
                <w:w w:val="90"/>
                <w:sz w:val="11"/>
              </w:rPr>
              <w:t>MINISTERIAL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9F46E57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4139D7DF" w14:textId="77777777" w:rsidR="009C53EA" w:rsidRDefault="00A06D3A">
            <w:pPr>
              <w:pStyle w:val="TableParagraph"/>
              <w:ind w:left="161"/>
              <w:rPr>
                <w:sz w:val="11"/>
              </w:rPr>
            </w:pPr>
            <w:r>
              <w:rPr>
                <w:sz w:val="11"/>
              </w:rPr>
              <w:t>262-2021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31B5ECD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2C10C1AE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23/09/2021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9E2F692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331A0805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08B27E83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42AC2123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238,000.00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6080025F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29E7DB5E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3ED76B5B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693E6377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238,000.00</w:t>
            </w:r>
          </w:p>
        </w:tc>
      </w:tr>
      <w:tr w:rsidR="009C53EA" w14:paraId="10D5CC53" w14:textId="77777777">
        <w:trPr>
          <w:trHeight w:val="60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205496B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6FDE5B92" w14:textId="77777777" w:rsidR="009C53EA" w:rsidRDefault="00A06D3A">
            <w:pPr>
              <w:pStyle w:val="TableParagraph"/>
              <w:spacing w:before="99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35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06BD7BD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440567D" w14:textId="77777777" w:rsidR="009C53EA" w:rsidRDefault="00A06D3A">
            <w:pPr>
              <w:pStyle w:val="TableParagraph"/>
              <w:spacing w:before="99"/>
              <w:ind w:left="207"/>
              <w:rPr>
                <w:sz w:val="11"/>
              </w:rPr>
            </w:pPr>
            <w:r>
              <w:rPr>
                <w:sz w:val="11"/>
              </w:rPr>
              <w:t>INTRA1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342B14F" w14:textId="77777777" w:rsidR="009C53EA" w:rsidRDefault="00A06D3A">
            <w:pPr>
              <w:pStyle w:val="TableParagraph"/>
              <w:spacing w:before="6" w:line="290" w:lineRule="auto"/>
              <w:ind w:left="22" w:right="8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RIA,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CONCEP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DE: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SUSTITUCIÓN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FUENTE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IENTO,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EL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FORTA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INSITUCIONA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L,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</w:p>
          <w:p w14:paraId="2098EA82" w14:textId="77777777" w:rsidR="009C53EA" w:rsidRDefault="00A06D3A">
            <w:pPr>
              <w:pStyle w:val="TableParagraph"/>
              <w:spacing w:line="290" w:lineRule="auto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VIA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BILIDA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GO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CIONES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B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EX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COLA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B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DORES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ESTE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CONSEJO,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SÍ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EVENTO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COTIZA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PÚB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LICA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</w:p>
          <w:p w14:paraId="256949A8" w14:textId="77777777" w:rsidR="009C53EA" w:rsidRDefault="00A06D3A">
            <w:pPr>
              <w:pStyle w:val="TableParagraph"/>
              <w:spacing w:line="82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ADQUISICIÓN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EQUIP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OS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CÓM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PUTO.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33B6FFF" w14:textId="77777777" w:rsidR="009C53EA" w:rsidRDefault="009C53EA">
            <w:pPr>
              <w:pStyle w:val="TableParagraph"/>
              <w:spacing w:before="3"/>
              <w:rPr>
                <w:sz w:val="14"/>
              </w:rPr>
            </w:pPr>
          </w:p>
          <w:p w14:paraId="2A446BCB" w14:textId="77777777" w:rsidR="009C53EA" w:rsidRDefault="00A06D3A">
            <w:pPr>
              <w:pStyle w:val="TableParagraph"/>
              <w:spacing w:line="297" w:lineRule="auto"/>
              <w:ind w:left="86" w:right="66" w:firstLine="55"/>
              <w:rPr>
                <w:sz w:val="11"/>
              </w:rPr>
            </w:pPr>
            <w:r>
              <w:rPr>
                <w:spacing w:val="-4"/>
                <w:w w:val="95"/>
                <w:sz w:val="11"/>
              </w:rPr>
              <w:t>ACUERDO</w:t>
            </w:r>
            <w:r>
              <w:rPr>
                <w:spacing w:val="-27"/>
                <w:w w:val="95"/>
                <w:sz w:val="11"/>
              </w:rPr>
              <w:t xml:space="preserve"> </w:t>
            </w:r>
            <w:r>
              <w:rPr>
                <w:spacing w:val="-6"/>
                <w:w w:val="90"/>
                <w:sz w:val="11"/>
              </w:rPr>
              <w:t>MINISTERIAL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DE822A4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6D85A386" w14:textId="77777777" w:rsidR="009C53EA" w:rsidRDefault="00A06D3A">
            <w:pPr>
              <w:pStyle w:val="TableParagraph"/>
              <w:spacing w:before="99"/>
              <w:ind w:left="161"/>
              <w:rPr>
                <w:sz w:val="11"/>
              </w:rPr>
            </w:pPr>
            <w:r>
              <w:rPr>
                <w:sz w:val="11"/>
              </w:rPr>
              <w:t>279-2021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ADF437E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22CFD56" w14:textId="77777777" w:rsidR="009C53EA" w:rsidRDefault="00A06D3A">
            <w:pPr>
              <w:pStyle w:val="TableParagraph"/>
              <w:spacing w:before="99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06/10/2021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32FF8770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FFB9A33" w14:textId="77777777" w:rsidR="009C53EA" w:rsidRDefault="00A06D3A">
            <w:pPr>
              <w:pStyle w:val="TableParagraph"/>
              <w:spacing w:before="99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42574715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94EBF15" w14:textId="77777777" w:rsidR="009C53EA" w:rsidRDefault="00A06D3A">
            <w:pPr>
              <w:pStyle w:val="TableParagraph"/>
              <w:spacing w:before="99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577,856.00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D0542EC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5DE53DB6" w14:textId="77777777" w:rsidR="009C53EA" w:rsidRDefault="00A06D3A">
            <w:pPr>
              <w:pStyle w:val="TableParagraph"/>
              <w:spacing w:before="99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3E7D5120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689E0294" w14:textId="77777777" w:rsidR="009C53EA" w:rsidRDefault="00A06D3A">
            <w:pPr>
              <w:pStyle w:val="TableParagraph"/>
              <w:spacing w:before="99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577,856.00</w:t>
            </w:r>
          </w:p>
        </w:tc>
      </w:tr>
      <w:tr w:rsidR="009C53EA" w14:paraId="5CDA051C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50C367C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09324EF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36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7FCE89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C750916" w14:textId="77777777" w:rsidR="009C53EA" w:rsidRDefault="00A06D3A">
            <w:pPr>
              <w:pStyle w:val="TableParagraph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0EA44FE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  <w:p w14:paraId="4665A05C" w14:textId="77777777" w:rsidR="009C53EA" w:rsidRDefault="00A06D3A">
            <w:pPr>
              <w:pStyle w:val="TableParagraph"/>
              <w:spacing w:line="120" w:lineRule="atLeas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GRUP O DE GA STO 000 "SERVICIOS P ERSONA LES", PARA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 GO DE B ONO GUA RDA</w:t>
            </w:r>
            <w:r>
              <w:rPr>
                <w:spacing w:val="-20"/>
                <w:w w:val="90"/>
                <w:sz w:val="9"/>
              </w:rPr>
              <w:t xml:space="preserve"> </w:t>
            </w:r>
            <w:r>
              <w:rPr>
                <w:sz w:val="9"/>
              </w:rPr>
              <w:t>RECURSOS</w:t>
            </w:r>
            <w:r>
              <w:rPr>
                <w:spacing w:val="-8"/>
                <w:sz w:val="9"/>
              </w:rPr>
              <w:t xml:space="preserve"> </w:t>
            </w:r>
            <w:r>
              <w:rPr>
                <w:sz w:val="9"/>
              </w:rPr>
              <w:t>2021.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3C5CC54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63C835E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A886040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CE14C71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A3E790B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9B68DB6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09/09/2021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7B675C8D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7567A78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BA52123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68F529DB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100,000.00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2053B736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6A867BC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45A07E53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91B06A0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100,000.00</w:t>
            </w:r>
          </w:p>
        </w:tc>
      </w:tr>
      <w:tr w:rsidR="009C53EA" w14:paraId="32DFB270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302ECF9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249D238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38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51265F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DDD9FDA" w14:textId="77777777" w:rsidR="009C53EA" w:rsidRDefault="00A06D3A">
            <w:pPr>
              <w:pStyle w:val="TableParagraph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A4A24BE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1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CONCEP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</w:p>
          <w:p w14:paraId="69706FDA" w14:textId="77777777" w:rsidR="009C53EA" w:rsidRDefault="00A06D3A">
            <w:pPr>
              <w:pStyle w:val="TableParagraph"/>
              <w:spacing w:line="120" w:lineRule="atLeast"/>
              <w:ind w:left="22" w:right="415"/>
              <w:rPr>
                <w:sz w:val="9"/>
              </w:rPr>
            </w:pPr>
            <w:r>
              <w:rPr>
                <w:w w:val="90"/>
                <w:sz w:val="9"/>
              </w:rPr>
              <w:t>(REGULA RIZACIÓN DE DISP ONIB ILIDA DES PRESUP UESTA RIAS Y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REORDENA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IENTO)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GRUP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0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"SERVICIOS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ERSONA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LES".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97FEE7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BEB1C46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5A87E3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C002868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DS-34-2021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D1AD85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9EBB65E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23/09/2021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32BFDF62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5E98507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6AA10986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EF74B6C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500,000.00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30153DBC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9EE246C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7FF815E0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6B6C3FFD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500,000.00</w:t>
            </w:r>
          </w:p>
        </w:tc>
      </w:tr>
      <w:tr w:rsidR="009C53EA" w14:paraId="59713413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ACD5152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39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1B5A070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6FD8C6DF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  <w:p w14:paraId="6A523F36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FUNCIONA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704FF187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FORTA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LECIM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5F1ABFF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3603B76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DS-35-2021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DD6184C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30/09/2021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96F142C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5659980" w14:textId="77777777" w:rsidR="009C53EA" w:rsidRDefault="00A06D3A">
            <w:pPr>
              <w:pStyle w:val="TableParagraph"/>
              <w:spacing w:before="50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450,000.00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35BEA236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6D61BBDE" w14:textId="77777777" w:rsidR="009C53EA" w:rsidRDefault="00A06D3A">
            <w:pPr>
              <w:pStyle w:val="TableParagraph"/>
              <w:spacing w:before="50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450,000.00</w:t>
            </w:r>
          </w:p>
        </w:tc>
      </w:tr>
      <w:tr w:rsidR="009C53EA" w14:paraId="65C8AC95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6E7A3A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F7D3273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40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105533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4578030" w14:textId="77777777" w:rsidR="009C53EA" w:rsidRDefault="00A06D3A">
            <w:pPr>
              <w:pStyle w:val="TableParagraph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BDD8548" w14:textId="77777777" w:rsidR="009C53EA" w:rsidRDefault="00A06D3A">
            <w:pPr>
              <w:pStyle w:val="TableParagraph"/>
              <w:spacing w:before="6" w:line="290" w:lineRule="auto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 ODIFICA CIÓN PRESUP UESTA RIA PARA REA DECUA CIÓN DE GA STOS DEL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SU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CUM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CONTRA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CTUAL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(EVENTO</w:t>
            </w:r>
          </w:p>
          <w:p w14:paraId="0C4EFED0" w14:textId="77777777" w:rsidR="009C53EA" w:rsidRDefault="00A06D3A">
            <w:pPr>
              <w:pStyle w:val="TableParagraph"/>
              <w:spacing w:line="82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DE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ENTOS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GO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ESTA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PILLA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CITES).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D923B5E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DFC5BC3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5594724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D0B214B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DS-36-2021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F0925B2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6CF7E345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14/10/2021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CD6C473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63B6FAE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2,123,755.00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1384273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65A0042" w14:textId="77777777" w:rsidR="009C53EA" w:rsidRDefault="00A06D3A">
            <w:pPr>
              <w:pStyle w:val="TableParagraph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Q2,123,755.00</w:t>
            </w:r>
          </w:p>
        </w:tc>
      </w:tr>
      <w:tr w:rsidR="009C53EA" w14:paraId="7959CFB3" w14:textId="77777777">
        <w:trPr>
          <w:trHeight w:val="161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E91AA57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41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540C01F" w14:textId="77777777" w:rsidR="009C53EA" w:rsidRDefault="00A06D3A">
            <w:pPr>
              <w:pStyle w:val="TableParagraph"/>
              <w:spacing w:before="19" w:line="122" w:lineRule="exact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70172A0B" w14:textId="77777777" w:rsidR="009C53EA" w:rsidRDefault="00A06D3A">
            <w:pPr>
              <w:pStyle w:val="TableParagraph"/>
              <w:spacing w:before="7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43B4DE75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CC70F17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B9A9E00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DS-37-2021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5AC4C22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26/10/2021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3DF15791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6EB93DC0" w14:textId="77777777" w:rsidR="009C53EA" w:rsidRDefault="00A06D3A">
            <w:pPr>
              <w:pStyle w:val="TableParagraph"/>
              <w:spacing w:before="19" w:line="122" w:lineRule="exact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906,929.00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5382D40D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D0DE6BD" w14:textId="77777777" w:rsidR="009C53EA" w:rsidRDefault="00A06D3A">
            <w:pPr>
              <w:pStyle w:val="TableParagraph"/>
              <w:spacing w:before="19" w:line="122" w:lineRule="exact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906,929.00</w:t>
            </w:r>
          </w:p>
        </w:tc>
      </w:tr>
      <w:tr w:rsidR="009C53EA" w14:paraId="78989F5F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5820D94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42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94F8A81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B81695B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RIZACIÓN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</w:p>
          <w:p w14:paraId="1EB39084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9BBE43A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82F81D3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DS-38-2021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194660E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28/10/2021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51BD7DE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2,045,145.00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8351CA5" w14:textId="77777777" w:rsidR="009C53EA" w:rsidRDefault="00A06D3A">
            <w:pPr>
              <w:pStyle w:val="TableParagraph"/>
              <w:spacing w:before="50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Q2,045,145.00</w:t>
            </w:r>
          </w:p>
        </w:tc>
      </w:tr>
      <w:tr w:rsidR="009C53EA" w14:paraId="40C4A9A1" w14:textId="77777777">
        <w:trPr>
          <w:trHeight w:val="60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226F544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7B9BE33A" w14:textId="77777777" w:rsidR="009C53EA" w:rsidRDefault="00A06D3A">
            <w:pPr>
              <w:pStyle w:val="TableParagraph"/>
              <w:spacing w:before="10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43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6692ABF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B99B2D6" w14:textId="77777777" w:rsidR="009C53EA" w:rsidRDefault="00A06D3A">
            <w:pPr>
              <w:pStyle w:val="TableParagraph"/>
              <w:spacing w:before="10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26E803A" w14:textId="77777777" w:rsidR="009C53EA" w:rsidRDefault="00A06D3A">
            <w:pPr>
              <w:pStyle w:val="TableParagraph"/>
              <w:spacing w:before="6" w:line="290" w:lineRule="auto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 ODIFICA CIÓN PRESUP UESTA RIA PARA FINANCIAM IENTO DE ACCIONES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INHERENTES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AL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CUM P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LIM IENTO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DECRETO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NO. 25-2005, FINANCIAM IENTO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ACCIONES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INHERENTES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CUM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LEY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LIFICA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REQUISITOS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TRAM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ITES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ADM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INISTRA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TIVOS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DECRETO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NO.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5-2021,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SÍ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</w:p>
          <w:p w14:paraId="243A0BA9" w14:textId="77777777" w:rsidR="009C53EA" w:rsidRDefault="00A06D3A">
            <w:pPr>
              <w:pStyle w:val="TableParagraph"/>
              <w:spacing w:line="82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FORTA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LECIM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1DE1D05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10C45B9" w14:textId="77777777" w:rsidR="009C53EA" w:rsidRDefault="00A06D3A">
            <w:pPr>
              <w:pStyle w:val="TableParagraph"/>
              <w:spacing w:before="10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EDB9C2D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7A035F9B" w14:textId="77777777" w:rsidR="009C53EA" w:rsidRDefault="00A06D3A">
            <w:pPr>
              <w:pStyle w:val="TableParagraph"/>
              <w:spacing w:before="10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DS-39-2021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E77C7D9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43ACA7E" w14:textId="77777777" w:rsidR="009C53EA" w:rsidRDefault="00A06D3A">
            <w:pPr>
              <w:pStyle w:val="TableParagraph"/>
              <w:spacing w:before="10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11/08/2021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E770496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16F7CCE8" w14:textId="77777777" w:rsidR="009C53EA" w:rsidRDefault="00A06D3A">
            <w:pPr>
              <w:pStyle w:val="TableParagraph"/>
              <w:spacing w:before="100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1,130,000.00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B7C8EAA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3479D3F2" w14:textId="77777777" w:rsidR="009C53EA" w:rsidRDefault="00A06D3A">
            <w:pPr>
              <w:pStyle w:val="TableParagraph"/>
              <w:spacing w:before="100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Q1,130,000.00</w:t>
            </w:r>
          </w:p>
        </w:tc>
      </w:tr>
      <w:tr w:rsidR="009C53EA" w14:paraId="63C27F7B" w14:textId="77777777">
        <w:trPr>
          <w:trHeight w:val="858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3AC609A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1702C8FE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60E571F7" w14:textId="77777777" w:rsidR="009C53EA" w:rsidRDefault="00A06D3A">
            <w:pPr>
              <w:pStyle w:val="TableParagraph"/>
              <w:spacing w:before="86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44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D520BB0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F973B8D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57D4572E" w14:textId="77777777" w:rsidR="009C53EA" w:rsidRDefault="00A06D3A">
            <w:pPr>
              <w:pStyle w:val="TableParagraph"/>
              <w:spacing w:before="86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8215A14" w14:textId="77777777" w:rsidR="009C53EA" w:rsidRDefault="00A06D3A">
            <w:pPr>
              <w:pStyle w:val="TableParagraph"/>
              <w:spacing w:before="6" w:line="290" w:lineRule="auto"/>
              <w:ind w:left="22" w:right="415"/>
              <w:rPr>
                <w:sz w:val="9"/>
              </w:rPr>
            </w:pPr>
            <w:r>
              <w:rPr>
                <w:w w:val="90"/>
                <w:sz w:val="9"/>
              </w:rPr>
              <w:t>M ODIFICA CIÓN PRESUP UESTA RIA PARA FORTA LECIM IENTO DEL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ACCIONES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INHERENTES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AL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PROYECTO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</w:p>
          <w:p w14:paraId="028966FE" w14:textId="77777777" w:rsidR="009C53EA" w:rsidRDefault="00A06D3A">
            <w:pPr>
              <w:pStyle w:val="TableParagraph"/>
              <w:spacing w:line="290" w:lineRule="auto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CONSOLIDA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SIGA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LIFE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WEB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-KFW,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GESTION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ESTUDIO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HIDROGEOLOGICO,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HIDROLOGICO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 DETERM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INACION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LOS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IM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PACTOS</w:t>
            </w:r>
          </w:p>
          <w:p w14:paraId="6C40DAD0" w14:textId="77777777" w:rsidR="009C53EA" w:rsidRDefault="00A06D3A">
            <w:pPr>
              <w:pStyle w:val="TableParagraph"/>
              <w:spacing w:line="10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ACUM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ULA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TIVOS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AL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RECURSOS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HIDRICO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RESERVA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FORESTA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</w:t>
            </w:r>
          </w:p>
          <w:p w14:paraId="0F1754C7" w14:textId="77777777" w:rsidR="009C53EA" w:rsidRDefault="00A06D3A">
            <w:pPr>
              <w:pStyle w:val="TableParagraph"/>
              <w:spacing w:line="120" w:lineRule="atLeast"/>
              <w:ind w:left="22" w:right="27"/>
              <w:rPr>
                <w:sz w:val="9"/>
              </w:rPr>
            </w:pPr>
            <w:r>
              <w:rPr>
                <w:w w:val="90"/>
                <w:sz w:val="9"/>
              </w:rPr>
              <w:t>PROTECTORA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 M ANANTIA LES DE LA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CORDILLERA</w:t>
            </w:r>
            <w:r>
              <w:rPr>
                <w:spacing w:val="2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 LUX (DIRECCIÓN</w:t>
            </w:r>
            <w:r>
              <w:rPr>
                <w:spacing w:val="2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REGIONA L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sz w:val="9"/>
              </w:rPr>
              <w:t>M</w:t>
            </w:r>
            <w:r>
              <w:rPr>
                <w:spacing w:val="-13"/>
                <w:sz w:val="9"/>
              </w:rPr>
              <w:t xml:space="preserve"> </w:t>
            </w:r>
            <w:r>
              <w:rPr>
                <w:sz w:val="9"/>
              </w:rPr>
              <w:t>ETROP</w:t>
            </w:r>
            <w:r>
              <w:rPr>
                <w:spacing w:val="-16"/>
                <w:sz w:val="9"/>
              </w:rPr>
              <w:t xml:space="preserve"> </w:t>
            </w:r>
            <w:r>
              <w:rPr>
                <w:sz w:val="9"/>
              </w:rPr>
              <w:t>OLITA</w:t>
            </w:r>
            <w:r>
              <w:rPr>
                <w:spacing w:val="-16"/>
                <w:sz w:val="9"/>
              </w:rPr>
              <w:t xml:space="preserve"> </w:t>
            </w:r>
            <w:r>
              <w:rPr>
                <w:sz w:val="9"/>
              </w:rPr>
              <w:t>NA</w:t>
            </w:r>
            <w:r>
              <w:rPr>
                <w:spacing w:val="-16"/>
                <w:sz w:val="9"/>
              </w:rPr>
              <w:t xml:space="preserve"> </w:t>
            </w:r>
            <w:r>
              <w:rPr>
                <w:sz w:val="9"/>
              </w:rPr>
              <w:t>).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D1C2067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B13B52F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E1A9489" w14:textId="77777777" w:rsidR="009C53EA" w:rsidRDefault="00A06D3A">
            <w:pPr>
              <w:pStyle w:val="TableParagraph"/>
              <w:spacing w:before="86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CC0F1AF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01049CF9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9069A21" w14:textId="77777777" w:rsidR="009C53EA" w:rsidRDefault="00A06D3A">
            <w:pPr>
              <w:pStyle w:val="TableParagraph"/>
              <w:spacing w:before="86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DS-40-2021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D53BB21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103ECFD9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54B87473" w14:textId="77777777" w:rsidR="009C53EA" w:rsidRDefault="00A06D3A">
            <w:pPr>
              <w:pStyle w:val="TableParagraph"/>
              <w:spacing w:before="86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22/11/2021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3583798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A599790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4A1844E1" w14:textId="77777777" w:rsidR="009C53EA" w:rsidRDefault="00A06D3A">
            <w:pPr>
              <w:pStyle w:val="TableParagraph"/>
              <w:spacing w:before="86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20175637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3A5333BA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4F445CE" w14:textId="77777777" w:rsidR="009C53EA" w:rsidRDefault="00A06D3A">
            <w:pPr>
              <w:pStyle w:val="TableParagraph"/>
              <w:spacing w:before="86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737,000.00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A26C481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4C4D6C71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51461440" w14:textId="77777777" w:rsidR="009C53EA" w:rsidRDefault="00A06D3A">
            <w:pPr>
              <w:pStyle w:val="TableParagraph"/>
              <w:spacing w:before="86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0883B5FE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3FE9837A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7C65AD9E" w14:textId="77777777" w:rsidR="009C53EA" w:rsidRDefault="00A06D3A">
            <w:pPr>
              <w:pStyle w:val="TableParagraph"/>
              <w:spacing w:before="86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737,000.00</w:t>
            </w:r>
          </w:p>
        </w:tc>
      </w:tr>
      <w:tr w:rsidR="009C53EA" w14:paraId="3FCC2A56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7A17FE7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9B4A22D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45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1BE6959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0DC3C5E" w14:textId="77777777" w:rsidR="009C53EA" w:rsidRDefault="00A06D3A">
            <w:pPr>
              <w:pStyle w:val="TableParagraph"/>
              <w:ind w:left="207"/>
              <w:rPr>
                <w:sz w:val="11"/>
              </w:rPr>
            </w:pPr>
            <w:r>
              <w:rPr>
                <w:sz w:val="11"/>
              </w:rPr>
              <w:t>INTRA1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C04D576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1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FORTA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LECIM 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</w:p>
          <w:p w14:paraId="707DFEAF" w14:textId="77777777" w:rsidR="009C53EA" w:rsidRDefault="00A06D3A">
            <w:pPr>
              <w:pStyle w:val="TableParagraph"/>
              <w:spacing w:line="120" w:lineRule="atLeast"/>
              <w:ind w:left="22" w:right="82"/>
              <w:rPr>
                <w:sz w:val="9"/>
              </w:rPr>
            </w:pPr>
            <w:r>
              <w:rPr>
                <w:w w:val="90"/>
                <w:sz w:val="9"/>
              </w:rPr>
              <w:t>DEL FUNCIONA M IENTO INSTITUCIONA L, EN CONCEP TO DE SUSTITUCIÓN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sz w:val="9"/>
              </w:rPr>
              <w:t>FUENTE</w:t>
            </w:r>
            <w:r>
              <w:rPr>
                <w:spacing w:val="-8"/>
                <w:sz w:val="9"/>
              </w:rPr>
              <w:t xml:space="preserve"> </w:t>
            </w:r>
            <w:r>
              <w:rPr>
                <w:sz w:val="9"/>
              </w:rPr>
              <w:t>DE</w:t>
            </w:r>
            <w:r>
              <w:rPr>
                <w:spacing w:val="-8"/>
                <w:sz w:val="9"/>
              </w:rPr>
              <w:t xml:space="preserve"> </w:t>
            </w:r>
            <w:r>
              <w:rPr>
                <w:sz w:val="9"/>
              </w:rPr>
              <w:t>FINANCIAM</w:t>
            </w:r>
            <w:r>
              <w:rPr>
                <w:spacing w:val="-12"/>
                <w:sz w:val="9"/>
              </w:rPr>
              <w:t xml:space="preserve"> </w:t>
            </w:r>
            <w:r>
              <w:rPr>
                <w:sz w:val="9"/>
              </w:rPr>
              <w:t>IENTO.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CA07237" w14:textId="77777777" w:rsidR="009C53EA" w:rsidRDefault="00A06D3A">
            <w:pPr>
              <w:pStyle w:val="TableParagraph"/>
              <w:spacing w:before="16" w:line="150" w:lineRule="atLeast"/>
              <w:ind w:left="86" w:right="66" w:firstLine="55"/>
              <w:rPr>
                <w:sz w:val="11"/>
              </w:rPr>
            </w:pPr>
            <w:r>
              <w:rPr>
                <w:spacing w:val="-4"/>
                <w:w w:val="95"/>
                <w:sz w:val="11"/>
              </w:rPr>
              <w:t>ACUERDO</w:t>
            </w:r>
            <w:r>
              <w:rPr>
                <w:spacing w:val="-27"/>
                <w:w w:val="95"/>
                <w:sz w:val="11"/>
              </w:rPr>
              <w:t xml:space="preserve"> </w:t>
            </w:r>
            <w:r>
              <w:rPr>
                <w:spacing w:val="-6"/>
                <w:w w:val="90"/>
                <w:sz w:val="11"/>
              </w:rPr>
              <w:t>MINISTERIAL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24A7E86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EE4ACA7" w14:textId="77777777" w:rsidR="009C53EA" w:rsidRDefault="00A06D3A">
            <w:pPr>
              <w:pStyle w:val="TableParagraph"/>
              <w:ind w:left="161"/>
              <w:rPr>
                <w:sz w:val="11"/>
              </w:rPr>
            </w:pPr>
            <w:r>
              <w:rPr>
                <w:sz w:val="11"/>
              </w:rPr>
              <w:t>348-2021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5C0519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E060BC7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06/12/2021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8FEC4E8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0D4DC9C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1,682,400.00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1202ED4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AB1530F" w14:textId="77777777" w:rsidR="009C53EA" w:rsidRDefault="00A06D3A">
            <w:pPr>
              <w:pStyle w:val="TableParagraph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Q1,682,400.00</w:t>
            </w:r>
          </w:p>
        </w:tc>
      </w:tr>
      <w:tr w:rsidR="009C53EA" w14:paraId="080A3AAC" w14:textId="77777777">
        <w:trPr>
          <w:trHeight w:val="48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680EE73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6B487702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46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60A81A2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6C1C1212" w14:textId="77777777" w:rsidR="009C53EA" w:rsidRDefault="00A06D3A">
            <w:pPr>
              <w:pStyle w:val="TableParagraph"/>
              <w:ind w:left="244"/>
              <w:rPr>
                <w:sz w:val="11"/>
              </w:rPr>
            </w:pPr>
            <w:r>
              <w:rPr>
                <w:sz w:val="11"/>
              </w:rPr>
              <w:t>INTER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BEE1DCD" w14:textId="77777777" w:rsidR="009C53EA" w:rsidRDefault="00A06D3A">
            <w:pPr>
              <w:pStyle w:val="TableParagraph"/>
              <w:spacing w:before="7" w:line="290" w:lineRule="auto"/>
              <w:ind w:left="22" w:right="230"/>
              <w:rPr>
                <w:sz w:val="9"/>
              </w:rPr>
            </w:pPr>
            <w:r>
              <w:rPr>
                <w:w w:val="90"/>
                <w:sz w:val="9"/>
              </w:rPr>
              <w:t>M ODIFICA CION PRESUP UESTA RIA P OR CONCEP TO DE CESIÓN DE ESP ACIO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FUNCIÓN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DESFINA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NCIAM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DERIVA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</w:p>
          <w:p w14:paraId="48F9EC42" w14:textId="77777777" w:rsidR="009C53EA" w:rsidRDefault="00A06D3A">
            <w:pPr>
              <w:pStyle w:val="TableParagraph"/>
              <w:spacing w:line="10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PANDEM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COVID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19,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SÍ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NO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ADJUDICACIÓN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PROYECTOS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  <w:p w14:paraId="36E96EF4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FIDEICOM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ISO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-FONA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CON-.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4524B5A" w14:textId="77777777" w:rsidR="009C53EA" w:rsidRDefault="00A06D3A">
            <w:pPr>
              <w:pStyle w:val="TableParagraph"/>
              <w:spacing w:before="102" w:line="295" w:lineRule="auto"/>
              <w:ind w:left="22" w:right="9" w:firstLine="110"/>
              <w:rPr>
                <w:sz w:val="11"/>
              </w:rPr>
            </w:pPr>
            <w:r>
              <w:rPr>
                <w:spacing w:val="-2"/>
                <w:sz w:val="11"/>
              </w:rPr>
              <w:t>ACUERDO</w:t>
            </w:r>
            <w:r>
              <w:rPr>
                <w:spacing w:val="-1"/>
                <w:sz w:val="11"/>
              </w:rPr>
              <w:t xml:space="preserve"> </w:t>
            </w:r>
            <w:r>
              <w:rPr>
                <w:spacing w:val="-4"/>
                <w:w w:val="90"/>
                <w:sz w:val="11"/>
              </w:rPr>
              <w:t>GUBERNATIVO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42184D3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24F17748" w14:textId="77777777" w:rsidR="009C53EA" w:rsidRDefault="00A06D3A">
            <w:pPr>
              <w:pStyle w:val="TableParagraph"/>
              <w:ind w:left="189"/>
              <w:rPr>
                <w:sz w:val="11"/>
              </w:rPr>
            </w:pPr>
            <w:r>
              <w:rPr>
                <w:sz w:val="11"/>
              </w:rPr>
              <w:t>20-2021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E79DCD2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04195210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14/12/2021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A6DE742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454DB8B3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2,000,000.00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1B3902E" w14:textId="77777777" w:rsidR="009C53EA" w:rsidRDefault="009C53EA">
            <w:pPr>
              <w:pStyle w:val="TableParagraph"/>
              <w:spacing w:before="3"/>
              <w:rPr>
                <w:sz w:val="15"/>
              </w:rPr>
            </w:pPr>
          </w:p>
          <w:p w14:paraId="70AF16CA" w14:textId="77777777" w:rsidR="009C53EA" w:rsidRDefault="00A06D3A">
            <w:pPr>
              <w:pStyle w:val="TableParagraph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Q2,000,000.00</w:t>
            </w:r>
          </w:p>
        </w:tc>
      </w:tr>
      <w:tr w:rsidR="009C53EA" w14:paraId="7DBEC7EB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B79928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1F822A8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47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7567567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AE2B940" w14:textId="77777777" w:rsidR="009C53EA" w:rsidRDefault="00A06D3A">
            <w:pPr>
              <w:pStyle w:val="TableParagraph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6E99502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</w:p>
          <w:p w14:paraId="3A062F84" w14:textId="77777777" w:rsidR="009C53EA" w:rsidRDefault="00A06D3A">
            <w:pPr>
              <w:pStyle w:val="TableParagraph"/>
              <w:spacing w:line="120" w:lineRule="atLeast"/>
              <w:ind w:left="22" w:right="185"/>
              <w:rPr>
                <w:sz w:val="9"/>
              </w:rPr>
            </w:pPr>
            <w:r>
              <w:rPr>
                <w:w w:val="90"/>
                <w:sz w:val="9"/>
              </w:rPr>
              <w:t>UTILIZA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DOS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GRUP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000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"SERVICIOS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sz w:val="9"/>
              </w:rPr>
              <w:t>P</w:t>
            </w:r>
            <w:r>
              <w:rPr>
                <w:spacing w:val="-17"/>
                <w:sz w:val="9"/>
              </w:rPr>
              <w:t xml:space="preserve"> </w:t>
            </w:r>
            <w:r>
              <w:rPr>
                <w:sz w:val="9"/>
              </w:rPr>
              <w:t>ERSONA</w:t>
            </w:r>
            <w:r>
              <w:rPr>
                <w:spacing w:val="-16"/>
                <w:sz w:val="9"/>
              </w:rPr>
              <w:t xml:space="preserve"> </w:t>
            </w:r>
            <w:r>
              <w:rPr>
                <w:sz w:val="9"/>
              </w:rPr>
              <w:t>LES".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A59A0DD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7B7D03D1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6085859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93205B5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DS-43-2021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F11AD25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42C4DB7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23/11/2021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72AE472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2EDD0E2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18733CDB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7F24D5E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863,822.00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458EBE47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0268D4D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32077ED7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6499DCF6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863,822.00</w:t>
            </w:r>
          </w:p>
        </w:tc>
      </w:tr>
      <w:tr w:rsidR="009C53EA" w14:paraId="3335FDBF" w14:textId="77777777">
        <w:trPr>
          <w:trHeight w:val="60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B087A8F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F5280EA" w14:textId="77777777" w:rsidR="009C53EA" w:rsidRDefault="00A06D3A">
            <w:pPr>
              <w:pStyle w:val="TableParagraph"/>
              <w:spacing w:before="10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49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B2856FF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59E1AC7" w14:textId="77777777" w:rsidR="009C53EA" w:rsidRDefault="00A06D3A">
            <w:pPr>
              <w:pStyle w:val="TableParagraph"/>
              <w:spacing w:before="100"/>
              <w:ind w:left="207"/>
              <w:rPr>
                <w:sz w:val="11"/>
              </w:rPr>
            </w:pPr>
            <w:r>
              <w:rPr>
                <w:sz w:val="11"/>
              </w:rPr>
              <w:t>INTRA1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D76093A" w14:textId="77777777" w:rsidR="009C53EA" w:rsidRDefault="00A06D3A">
            <w:pPr>
              <w:pStyle w:val="TableParagraph"/>
              <w:spacing w:before="7" w:line="290" w:lineRule="auto"/>
              <w:ind w:left="22" w:right="144"/>
              <w:rPr>
                <w:sz w:val="9"/>
              </w:rPr>
            </w:pPr>
            <w:r>
              <w:rPr>
                <w:w w:val="90"/>
                <w:sz w:val="9"/>
              </w:rPr>
              <w:t>M ODIFICA CION PRESUP UESTA RIA P OR CONCEP TO DE FINANCIAM IENTO DEL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GRUP O DE GA STO 400 "TRANSFERENCIA S CORRIENTES" CON CARGO 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FUENTE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11INGRESOS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CORRIENTES,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CORRESP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ONDIENTE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GO DE PRESTA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CIONES LA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B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LES A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EX COLA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B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ORA</w:t>
            </w:r>
            <w:r>
              <w:rPr>
                <w:spacing w:val="-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DORES DE ESTE</w:t>
            </w:r>
          </w:p>
          <w:p w14:paraId="744CD41A" w14:textId="77777777" w:rsidR="009C53EA" w:rsidRDefault="00A06D3A">
            <w:pPr>
              <w:pStyle w:val="TableParagraph"/>
              <w:spacing w:line="81" w:lineRule="exact"/>
              <w:ind w:left="22"/>
              <w:rPr>
                <w:sz w:val="9"/>
              </w:rPr>
            </w:pPr>
            <w:r>
              <w:rPr>
                <w:sz w:val="9"/>
              </w:rPr>
              <w:t>CONSEJO.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271E813" w14:textId="77777777" w:rsidR="009C53EA" w:rsidRDefault="009C53EA">
            <w:pPr>
              <w:pStyle w:val="TableParagraph"/>
              <w:spacing w:before="4"/>
              <w:rPr>
                <w:sz w:val="14"/>
              </w:rPr>
            </w:pPr>
          </w:p>
          <w:p w14:paraId="26E0F9D8" w14:textId="77777777" w:rsidR="009C53EA" w:rsidRDefault="00A06D3A">
            <w:pPr>
              <w:pStyle w:val="TableParagraph"/>
              <w:spacing w:line="295" w:lineRule="auto"/>
              <w:ind w:left="86" w:right="66" w:firstLine="55"/>
              <w:rPr>
                <w:sz w:val="11"/>
              </w:rPr>
            </w:pPr>
            <w:r>
              <w:rPr>
                <w:spacing w:val="-4"/>
                <w:w w:val="95"/>
                <w:sz w:val="11"/>
              </w:rPr>
              <w:t>ACUERDO</w:t>
            </w:r>
            <w:r>
              <w:rPr>
                <w:spacing w:val="-27"/>
                <w:w w:val="95"/>
                <w:sz w:val="11"/>
              </w:rPr>
              <w:t xml:space="preserve"> </w:t>
            </w:r>
            <w:r>
              <w:rPr>
                <w:spacing w:val="-6"/>
                <w:w w:val="90"/>
                <w:sz w:val="11"/>
              </w:rPr>
              <w:t>MINISTERIAL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FDD9E40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140CBB5E" w14:textId="77777777" w:rsidR="009C53EA" w:rsidRDefault="00A06D3A">
            <w:pPr>
              <w:pStyle w:val="TableParagraph"/>
              <w:spacing w:before="100"/>
              <w:ind w:left="161"/>
              <w:rPr>
                <w:sz w:val="11"/>
              </w:rPr>
            </w:pPr>
            <w:r>
              <w:rPr>
                <w:sz w:val="11"/>
              </w:rPr>
              <w:t>362-2021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77CCEE1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1A195D64" w14:textId="77777777" w:rsidR="009C53EA" w:rsidRDefault="00A06D3A">
            <w:pPr>
              <w:pStyle w:val="TableParagraph"/>
              <w:spacing w:before="10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15/12/2021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A207C06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2B42E2F3" w14:textId="77777777" w:rsidR="009C53EA" w:rsidRDefault="00A06D3A">
            <w:pPr>
              <w:pStyle w:val="TableParagraph"/>
              <w:spacing w:before="100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2,805,715.00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00945EA" w14:textId="77777777" w:rsidR="009C53EA" w:rsidRDefault="009C53EA">
            <w:pPr>
              <w:pStyle w:val="TableParagraph"/>
              <w:rPr>
                <w:sz w:val="12"/>
              </w:rPr>
            </w:pPr>
          </w:p>
          <w:p w14:paraId="3ECC0058" w14:textId="77777777" w:rsidR="009C53EA" w:rsidRDefault="00A06D3A">
            <w:pPr>
              <w:pStyle w:val="TableParagraph"/>
              <w:spacing w:before="100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Q2,805,715.00</w:t>
            </w:r>
          </w:p>
        </w:tc>
      </w:tr>
      <w:tr w:rsidR="009C53EA" w14:paraId="48CE93E8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95450B1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50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2A87B00" w14:textId="77777777" w:rsidR="009C53EA" w:rsidRDefault="00A06D3A">
            <w:pPr>
              <w:pStyle w:val="TableParagraph"/>
              <w:spacing w:before="50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483B3FF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LRIZA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28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  <w:p w14:paraId="0B9D275D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GRUP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000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"SERVICIOS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ERSONA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LES".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6FBD994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6D6BE7C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DS-46-2021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7566BF9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07/12/2021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978E986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1,412,697.00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EA3B11D" w14:textId="77777777" w:rsidR="009C53EA" w:rsidRDefault="00A06D3A">
            <w:pPr>
              <w:pStyle w:val="TableParagraph"/>
              <w:spacing w:before="50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Q1,412,697.00</w:t>
            </w:r>
          </w:p>
        </w:tc>
      </w:tr>
      <w:tr w:rsidR="009C53EA" w14:paraId="50567BA4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80CF41D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51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3FDC54A" w14:textId="77777777" w:rsidR="009C53EA" w:rsidRDefault="00A06D3A">
            <w:pPr>
              <w:pStyle w:val="TableParagraph"/>
              <w:spacing w:before="50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9869009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</w:p>
          <w:p w14:paraId="5A506F2D" w14:textId="77777777" w:rsidR="009C53EA" w:rsidRDefault="00A06D3A">
            <w:pPr>
              <w:pStyle w:val="TableParagraph"/>
              <w:spacing w:before="22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UTILIZA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DOS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LA</w:t>
            </w:r>
            <w:r>
              <w:rPr>
                <w:spacing w:val="1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EJECUCION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AC5FD3E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89122F0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DS-46-2021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2F65535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13/12/2021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6F2FD48D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8FA20A2" w14:textId="77777777" w:rsidR="009C53EA" w:rsidRDefault="00A06D3A">
            <w:pPr>
              <w:pStyle w:val="TableParagraph"/>
              <w:spacing w:before="50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433,691.00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EC2A09F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B98CF54" w14:textId="77777777" w:rsidR="009C53EA" w:rsidRDefault="00A06D3A">
            <w:pPr>
              <w:pStyle w:val="TableParagraph"/>
              <w:spacing w:before="50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433,691.00</w:t>
            </w:r>
          </w:p>
        </w:tc>
      </w:tr>
      <w:tr w:rsidR="009C53EA" w14:paraId="23BE1F6A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0D23046" w14:textId="77777777" w:rsidR="009C53EA" w:rsidRDefault="00A06D3A">
            <w:pPr>
              <w:pStyle w:val="TableParagraph"/>
              <w:spacing w:before="51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52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A92C446" w14:textId="77777777" w:rsidR="009C53EA" w:rsidRDefault="00A06D3A">
            <w:pPr>
              <w:pStyle w:val="TableParagraph"/>
              <w:spacing w:before="51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B8078EA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ADECUA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</w:p>
          <w:p w14:paraId="7AAB676B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INSTITUCIONA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PROYECTO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CONSOLIDA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CIÓN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SIGA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LIFE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WEB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-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KFW.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CAB7FD7" w14:textId="77777777" w:rsidR="009C53EA" w:rsidRDefault="00A06D3A">
            <w:pPr>
              <w:pStyle w:val="TableParagraph"/>
              <w:spacing w:before="51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A541A44" w14:textId="77777777" w:rsidR="009C53EA" w:rsidRDefault="00A06D3A">
            <w:pPr>
              <w:pStyle w:val="TableParagraph"/>
              <w:spacing w:before="51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DS-47-2021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780A7A1" w14:textId="77777777" w:rsidR="009C53EA" w:rsidRDefault="00A06D3A">
            <w:pPr>
              <w:pStyle w:val="TableParagraph"/>
              <w:spacing w:before="51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15/12/2021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6DAB87F4" w14:textId="77777777" w:rsidR="009C53EA" w:rsidRDefault="00A06D3A">
            <w:pPr>
              <w:pStyle w:val="TableParagraph"/>
              <w:spacing w:before="51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688B8BE2" w14:textId="77777777" w:rsidR="009C53EA" w:rsidRDefault="00A06D3A">
            <w:pPr>
              <w:pStyle w:val="TableParagraph"/>
              <w:spacing w:before="51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678,151.00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4C823AD6" w14:textId="77777777" w:rsidR="009C53EA" w:rsidRDefault="00A06D3A">
            <w:pPr>
              <w:pStyle w:val="TableParagraph"/>
              <w:spacing w:before="51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3B180680" w14:textId="77777777" w:rsidR="009C53EA" w:rsidRDefault="00A06D3A">
            <w:pPr>
              <w:pStyle w:val="TableParagraph"/>
              <w:spacing w:before="51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678,151.00</w:t>
            </w:r>
          </w:p>
        </w:tc>
      </w:tr>
      <w:tr w:rsidR="009C53EA" w14:paraId="578BD0D7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FC7E0DA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209DFA4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53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FD56542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89A3DD1" w14:textId="77777777" w:rsidR="009C53EA" w:rsidRDefault="00A06D3A">
            <w:pPr>
              <w:pStyle w:val="TableParagraph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0422E2E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 ODIFICA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3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PROYECTO</w:t>
            </w:r>
            <w:r>
              <w:rPr>
                <w:spacing w:val="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CONSOLIDA</w:t>
            </w:r>
            <w:r>
              <w:rPr>
                <w:spacing w:val="-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  <w:p w14:paraId="25F2577B" w14:textId="77777777" w:rsidR="009C53EA" w:rsidRDefault="00A06D3A">
            <w:pPr>
              <w:pStyle w:val="TableParagraph"/>
              <w:spacing w:line="120" w:lineRule="atLeast"/>
              <w:ind w:left="22" w:right="82"/>
              <w:rPr>
                <w:sz w:val="9"/>
              </w:rPr>
            </w:pPr>
            <w:r>
              <w:rPr>
                <w:w w:val="90"/>
                <w:sz w:val="9"/>
              </w:rPr>
              <w:t>SIGA P LIFE WEB A SI COM O REGULA RIZACION DE SA LDOS Y ORDENA M IENTO DEL</w:t>
            </w:r>
            <w:r>
              <w:rPr>
                <w:spacing w:val="-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FIDEICOM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ISO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FONA</w:t>
            </w:r>
            <w:r>
              <w:rPr>
                <w:spacing w:val="-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D12C912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4B8AB01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B851BA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C83C5A4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DS-48-2021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641FFD7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D00BE16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608929CE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915BF8C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22620D1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69C094A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697,751.00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B1D13A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586E6B9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34E1BE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69043F5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697,751.00</w:t>
            </w:r>
          </w:p>
        </w:tc>
      </w:tr>
      <w:tr w:rsidR="009C53EA" w14:paraId="1FC3AD8C" w14:textId="77777777">
        <w:trPr>
          <w:trHeight w:val="161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9D7A2D8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54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08F1109" w14:textId="77777777" w:rsidR="009C53EA" w:rsidRDefault="00A06D3A">
            <w:pPr>
              <w:pStyle w:val="TableParagraph"/>
              <w:spacing w:before="19" w:line="122" w:lineRule="exact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B8D5492" w14:textId="77777777" w:rsidR="009C53EA" w:rsidRDefault="00A06D3A">
            <w:pPr>
              <w:pStyle w:val="TableParagraph"/>
              <w:spacing w:before="6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17F237C3" w14:textId="77777777" w:rsidR="009C53EA" w:rsidRDefault="00A06D3A">
            <w:pPr>
              <w:pStyle w:val="TableParagraph"/>
              <w:spacing w:before="6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251FBB2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E31BCEB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DS-49-2021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5297ABC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20/12/2021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3563F56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1,476,061.00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EC89331" w14:textId="77777777" w:rsidR="009C53EA" w:rsidRDefault="00A06D3A">
            <w:pPr>
              <w:pStyle w:val="TableParagraph"/>
              <w:spacing w:before="19" w:line="122" w:lineRule="exact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Q1,476,061.00</w:t>
            </w:r>
          </w:p>
        </w:tc>
      </w:tr>
      <w:tr w:rsidR="009C53EA" w14:paraId="6769AA69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0E59952" w14:textId="77777777" w:rsidR="009C53EA" w:rsidRDefault="00A06D3A">
            <w:pPr>
              <w:pStyle w:val="TableParagraph"/>
              <w:spacing w:before="51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56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337A0DF" w14:textId="77777777" w:rsidR="009C53EA" w:rsidRDefault="00A06D3A">
            <w:pPr>
              <w:pStyle w:val="TableParagraph"/>
              <w:spacing w:before="51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38239328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  <w:p w14:paraId="47D14105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INSTITUCIONA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41B82E57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GA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STO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1D68B0F" w14:textId="77777777" w:rsidR="009C53EA" w:rsidRDefault="00A06D3A">
            <w:pPr>
              <w:pStyle w:val="TableParagraph"/>
              <w:spacing w:before="51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EA194EB" w14:textId="77777777" w:rsidR="009C53EA" w:rsidRDefault="00A06D3A">
            <w:pPr>
              <w:pStyle w:val="TableParagraph"/>
              <w:spacing w:before="51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DS-50-2021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7DAC661" w14:textId="77777777" w:rsidR="009C53EA" w:rsidRDefault="00A06D3A">
            <w:pPr>
              <w:pStyle w:val="TableParagraph"/>
              <w:spacing w:before="51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6EF923E5" w14:textId="77777777" w:rsidR="009C53EA" w:rsidRDefault="00A06D3A">
            <w:pPr>
              <w:pStyle w:val="TableParagraph"/>
              <w:spacing w:before="51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66E2EBEB" w14:textId="77777777" w:rsidR="009C53EA" w:rsidRDefault="00A06D3A">
            <w:pPr>
              <w:pStyle w:val="TableParagraph"/>
              <w:spacing w:before="51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342,182.00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2A818D95" w14:textId="77777777" w:rsidR="009C53EA" w:rsidRDefault="00A06D3A">
            <w:pPr>
              <w:pStyle w:val="TableParagraph"/>
              <w:spacing w:before="51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47216698" w14:textId="77777777" w:rsidR="009C53EA" w:rsidRDefault="00A06D3A">
            <w:pPr>
              <w:pStyle w:val="TableParagraph"/>
              <w:spacing w:before="51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342,182.00</w:t>
            </w:r>
          </w:p>
        </w:tc>
      </w:tr>
      <w:tr w:rsidR="009C53EA" w14:paraId="209DEB5D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BBB6C23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57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0306D6E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CE2F253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  <w:p w14:paraId="49771A11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FUNCIONA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28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1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792FD5B0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B25C722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355497B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DS-51-2021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9F0BD43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53999B6A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46EC16D0" w14:textId="77777777" w:rsidR="009C53EA" w:rsidRDefault="00A06D3A">
            <w:pPr>
              <w:pStyle w:val="TableParagraph"/>
              <w:spacing w:before="50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210,000.00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6A33F337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66067406" w14:textId="77777777" w:rsidR="009C53EA" w:rsidRDefault="00A06D3A">
            <w:pPr>
              <w:pStyle w:val="TableParagraph"/>
              <w:spacing w:before="50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210,000.00</w:t>
            </w:r>
          </w:p>
        </w:tc>
      </w:tr>
      <w:tr w:rsidR="009C53EA" w14:paraId="43078941" w14:textId="77777777">
        <w:trPr>
          <w:trHeight w:val="161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55B18D0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58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2D3CF15" w14:textId="77777777" w:rsidR="009C53EA" w:rsidRDefault="00A06D3A">
            <w:pPr>
              <w:pStyle w:val="TableParagraph"/>
              <w:spacing w:before="19" w:line="122" w:lineRule="exact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2BC4B92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1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 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CABEC17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A8D1634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199BFA8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525A3FC3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6B4CEA5D" w14:textId="77777777" w:rsidR="009C53EA" w:rsidRDefault="00A06D3A">
            <w:pPr>
              <w:pStyle w:val="TableParagraph"/>
              <w:spacing w:before="19" w:line="122" w:lineRule="exact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220,040.00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00C7D96A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0DEC7314" w14:textId="77777777" w:rsidR="009C53EA" w:rsidRDefault="00A06D3A">
            <w:pPr>
              <w:pStyle w:val="TableParagraph"/>
              <w:spacing w:before="19" w:line="122" w:lineRule="exact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220,040.00</w:t>
            </w:r>
          </w:p>
        </w:tc>
      </w:tr>
      <w:tr w:rsidR="009C53EA" w14:paraId="0A7BCB0A" w14:textId="77777777">
        <w:trPr>
          <w:trHeight w:val="162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329506E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60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32FF449C" w14:textId="77777777" w:rsidR="009C53EA" w:rsidRDefault="00A06D3A">
            <w:pPr>
              <w:pStyle w:val="TableParagraph"/>
              <w:spacing w:before="19" w:line="122" w:lineRule="exact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5F7D471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1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 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F9D9645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B9A96C8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DS-53-2021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4973598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7EFF83D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6C1304D7" w14:textId="77777777" w:rsidR="009C53EA" w:rsidRDefault="00A06D3A">
            <w:pPr>
              <w:pStyle w:val="TableParagraph"/>
              <w:spacing w:before="19" w:line="122" w:lineRule="exact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205,147.00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30AD8D4A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0D1219FE" w14:textId="77777777" w:rsidR="009C53EA" w:rsidRDefault="00A06D3A">
            <w:pPr>
              <w:pStyle w:val="TableParagraph"/>
              <w:spacing w:before="19" w:line="122" w:lineRule="exact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205,147.00</w:t>
            </w:r>
          </w:p>
        </w:tc>
      </w:tr>
      <w:tr w:rsidR="009C53EA" w14:paraId="40C7080F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A290717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61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301C9A2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16A1223F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  <w:p w14:paraId="3EAB8EEC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FUNCIONA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5696CAE0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1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1F1D6BA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5C7983A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DS-54-2021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527D03F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536CDF4C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2BF3B5B" w14:textId="77777777" w:rsidR="009C53EA" w:rsidRDefault="00A06D3A">
            <w:pPr>
              <w:pStyle w:val="TableParagraph"/>
              <w:spacing w:before="50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194,456.00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D54D63E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4AABED9A" w14:textId="77777777" w:rsidR="009C53EA" w:rsidRDefault="00A06D3A">
            <w:pPr>
              <w:pStyle w:val="TableParagraph"/>
              <w:spacing w:before="50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194,456.00</w:t>
            </w:r>
          </w:p>
        </w:tc>
      </w:tr>
      <w:tr w:rsidR="009C53EA" w14:paraId="39ED5085" w14:textId="77777777">
        <w:trPr>
          <w:trHeight w:val="162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E8CFC7F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62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1BF4DD4" w14:textId="77777777" w:rsidR="009C53EA" w:rsidRDefault="00A06D3A">
            <w:pPr>
              <w:pStyle w:val="TableParagraph"/>
              <w:spacing w:before="19" w:line="122" w:lineRule="exact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319B8F9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21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FINANCIAM 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CDA0525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3042A5D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DS-55-2021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1DA2E65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21/12/2021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2A328EDE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709F9AA3" w14:textId="77777777" w:rsidR="009C53EA" w:rsidRDefault="00A06D3A">
            <w:pPr>
              <w:pStyle w:val="TableParagraph"/>
              <w:spacing w:before="19" w:line="122" w:lineRule="exact"/>
              <w:ind w:left="69" w:right="1"/>
              <w:jc w:val="center"/>
              <w:rPr>
                <w:sz w:val="11"/>
              </w:rPr>
            </w:pPr>
            <w:r>
              <w:rPr>
                <w:sz w:val="11"/>
              </w:rPr>
              <w:t>10,000.00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35FC54B4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2C4A500A" w14:textId="77777777" w:rsidR="009C53EA" w:rsidRDefault="00A06D3A">
            <w:pPr>
              <w:pStyle w:val="TableParagraph"/>
              <w:spacing w:before="19" w:line="122" w:lineRule="exact"/>
              <w:ind w:left="62"/>
              <w:jc w:val="center"/>
              <w:rPr>
                <w:sz w:val="11"/>
              </w:rPr>
            </w:pPr>
            <w:r>
              <w:rPr>
                <w:sz w:val="11"/>
              </w:rPr>
              <w:t>10,000.00</w:t>
            </w:r>
          </w:p>
        </w:tc>
      </w:tr>
      <w:tr w:rsidR="009C53EA" w14:paraId="254302A7" w14:textId="77777777">
        <w:trPr>
          <w:trHeight w:val="3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036E3B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34C9F44A" w14:textId="77777777" w:rsidR="009C53EA" w:rsidRDefault="00A06D3A">
            <w:pPr>
              <w:pStyle w:val="TableParagraph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64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42AD7F71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4FEF39C" w14:textId="77777777" w:rsidR="009C53EA" w:rsidRDefault="00A06D3A">
            <w:pPr>
              <w:pStyle w:val="TableParagraph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3D46E2F" w14:textId="77777777" w:rsidR="009C53EA" w:rsidRDefault="00A06D3A">
            <w:pPr>
              <w:pStyle w:val="TableParagraph"/>
              <w:spacing w:before="6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Y</w:t>
            </w:r>
          </w:p>
          <w:p w14:paraId="5793B1A0" w14:textId="77777777" w:rsidR="009C53EA" w:rsidRDefault="00A06D3A">
            <w:pPr>
              <w:pStyle w:val="TableParagraph"/>
              <w:spacing w:line="126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FINANCIAM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FUNCIONA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IENTO</w:t>
            </w:r>
            <w:r>
              <w:rPr>
                <w:spacing w:val="6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FIDEICOM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ISO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FONA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CON,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  <w:r>
              <w:rPr>
                <w:spacing w:val="1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ADECA</w:t>
            </w:r>
            <w:r>
              <w:rPr>
                <w:spacing w:val="-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UCIÓN</w:t>
            </w:r>
            <w:r>
              <w:rPr>
                <w:spacing w:val="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RENDICIONES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FONDO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ROTA</w:t>
            </w:r>
            <w:r>
              <w:rPr>
                <w:spacing w:val="-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TIVO.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8123BF0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E9246D8" w14:textId="77777777" w:rsidR="009C53EA" w:rsidRDefault="00A06D3A">
            <w:pPr>
              <w:pStyle w:val="TableParagraph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CB4B272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1B2EA16C" w14:textId="77777777" w:rsidR="009C53EA" w:rsidRDefault="00A06D3A">
            <w:pPr>
              <w:pStyle w:val="TableParagraph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DS-56-2021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6F37630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2509F3FE" w14:textId="77777777" w:rsidR="009C53EA" w:rsidRDefault="00A06D3A">
            <w:pPr>
              <w:pStyle w:val="TableParagraph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28/12/2021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09E227FA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442446FC" w14:textId="77777777" w:rsidR="009C53EA" w:rsidRDefault="00A06D3A">
            <w:pPr>
              <w:pStyle w:val="TableParagraph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3EC40EFC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027FA06F" w14:textId="77777777" w:rsidR="009C53EA" w:rsidRDefault="00A06D3A">
            <w:pPr>
              <w:pStyle w:val="TableParagraph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437,998.00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753A6F5A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5DCED644" w14:textId="77777777" w:rsidR="009C53EA" w:rsidRDefault="00A06D3A">
            <w:pPr>
              <w:pStyle w:val="TableParagraph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62FEE84F" w14:textId="77777777" w:rsidR="009C53EA" w:rsidRDefault="009C53EA">
            <w:pPr>
              <w:pStyle w:val="TableParagraph"/>
              <w:spacing w:before="9"/>
              <w:rPr>
                <w:sz w:val="9"/>
              </w:rPr>
            </w:pPr>
          </w:p>
          <w:p w14:paraId="68231755" w14:textId="77777777" w:rsidR="009C53EA" w:rsidRDefault="00A06D3A">
            <w:pPr>
              <w:pStyle w:val="TableParagraph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437,998.00</w:t>
            </w:r>
          </w:p>
        </w:tc>
      </w:tr>
      <w:tr w:rsidR="009C53EA" w14:paraId="5C6AFAE5" w14:textId="77777777">
        <w:trPr>
          <w:trHeight w:val="159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6C9944A" w14:textId="77777777" w:rsidR="009C53EA" w:rsidRDefault="00A06D3A">
            <w:pPr>
              <w:pStyle w:val="TableParagraph"/>
              <w:spacing w:before="17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65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4E4AA9A2" w14:textId="77777777" w:rsidR="009C53EA" w:rsidRDefault="00A06D3A">
            <w:pPr>
              <w:pStyle w:val="TableParagraph"/>
              <w:spacing w:before="17" w:line="122" w:lineRule="exact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215A8205" w14:textId="77777777" w:rsidR="009C53EA" w:rsidRDefault="00A06D3A">
            <w:pPr>
              <w:pStyle w:val="TableParagraph"/>
              <w:spacing w:before="5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283ACF50" w14:textId="77777777" w:rsidR="009C53EA" w:rsidRDefault="00A06D3A">
            <w:pPr>
              <w:pStyle w:val="TableParagraph"/>
              <w:spacing w:before="5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32FED34" w14:textId="77777777" w:rsidR="009C53EA" w:rsidRDefault="00A06D3A">
            <w:pPr>
              <w:pStyle w:val="TableParagraph"/>
              <w:spacing w:before="17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0ABC620" w14:textId="77777777" w:rsidR="009C53EA" w:rsidRDefault="00A06D3A">
            <w:pPr>
              <w:pStyle w:val="TableParagraph"/>
              <w:spacing w:before="17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DS-57-2021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8DC7233" w14:textId="77777777" w:rsidR="009C53EA" w:rsidRDefault="00A06D3A">
            <w:pPr>
              <w:pStyle w:val="TableParagraph"/>
              <w:spacing w:before="17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29/12/2021</w:t>
            </w:r>
          </w:p>
        </w:tc>
        <w:tc>
          <w:tcPr>
            <w:tcW w:w="802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C15C753" w14:textId="77777777" w:rsidR="009C53EA" w:rsidRDefault="00A06D3A">
            <w:pPr>
              <w:pStyle w:val="TableParagraph"/>
              <w:spacing w:before="17" w:line="122" w:lineRule="exact"/>
              <w:ind w:left="24"/>
              <w:rPr>
                <w:sz w:val="11"/>
              </w:rPr>
            </w:pPr>
            <w:r>
              <w:rPr>
                <w:w w:val="90"/>
                <w:sz w:val="11"/>
              </w:rPr>
              <w:t>-Q</w:t>
            </w:r>
            <w:r>
              <w:rPr>
                <w:spacing w:val="-5"/>
                <w:w w:val="90"/>
                <w:sz w:val="11"/>
              </w:rPr>
              <w:t xml:space="preserve"> </w:t>
            </w:r>
            <w:r>
              <w:rPr>
                <w:w w:val="90"/>
                <w:sz w:val="11"/>
              </w:rPr>
              <w:t>4,071,969.00</w:t>
            </w:r>
          </w:p>
        </w:tc>
        <w:tc>
          <w:tcPr>
            <w:tcW w:w="793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A8C88DA" w14:textId="77777777" w:rsidR="009C53EA" w:rsidRDefault="00A06D3A">
            <w:pPr>
              <w:pStyle w:val="TableParagraph"/>
              <w:spacing w:before="17" w:line="122" w:lineRule="exact"/>
              <w:ind w:left="72"/>
              <w:rPr>
                <w:sz w:val="11"/>
              </w:rPr>
            </w:pPr>
            <w:r>
              <w:rPr>
                <w:w w:val="95"/>
                <w:sz w:val="11"/>
              </w:rPr>
              <w:t>Q4,071,969.00</w:t>
            </w:r>
          </w:p>
        </w:tc>
      </w:tr>
      <w:tr w:rsidR="009C53EA" w14:paraId="54E304F6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F280C05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66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E61D3B7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353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A03DA49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  <w:r>
              <w:rPr>
                <w:spacing w:val="1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SI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</w:t>
            </w:r>
          </w:p>
          <w:p w14:paraId="60DA154F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FINANCIAM IENTO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LOS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FONDOS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ROTA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TIVOS</w:t>
            </w:r>
            <w:r>
              <w:rPr>
                <w:spacing w:val="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INSTITUCIONA</w:t>
            </w:r>
            <w:r>
              <w:rPr>
                <w:spacing w:val="-7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LES.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9705C08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6875AB3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DS-58-2021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1AF5CEC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5F8C7FAE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2C0B2E06" w14:textId="77777777" w:rsidR="009C53EA" w:rsidRDefault="00A06D3A">
            <w:pPr>
              <w:pStyle w:val="TableParagraph"/>
              <w:spacing w:before="50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593,137.00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43F160AA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E163459" w14:textId="77777777" w:rsidR="009C53EA" w:rsidRDefault="00A06D3A">
            <w:pPr>
              <w:pStyle w:val="TableParagraph"/>
              <w:spacing w:before="50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593,137.00</w:t>
            </w:r>
          </w:p>
        </w:tc>
      </w:tr>
      <w:tr w:rsidR="009C53EA" w14:paraId="59678BF3" w14:textId="77777777">
        <w:trPr>
          <w:trHeight w:val="161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44227E9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67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901E79E" w14:textId="77777777" w:rsidR="009C53EA" w:rsidRDefault="00A06D3A">
            <w:pPr>
              <w:pStyle w:val="TableParagraph"/>
              <w:spacing w:before="19" w:line="122" w:lineRule="exact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791F674B" w14:textId="77777777" w:rsidR="009C53EA" w:rsidRDefault="00A06D3A">
            <w:pPr>
              <w:pStyle w:val="TableParagraph"/>
              <w:spacing w:before="7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44CAB2B7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2F36E3BC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67CB612F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DS-59-2021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05C49A1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6F815B22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09229A7" w14:textId="77777777" w:rsidR="009C53EA" w:rsidRDefault="00A06D3A">
            <w:pPr>
              <w:pStyle w:val="TableParagraph"/>
              <w:spacing w:before="19" w:line="122" w:lineRule="exact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100,212.00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254CF1A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A99CD58" w14:textId="77777777" w:rsidR="009C53EA" w:rsidRDefault="00A06D3A">
            <w:pPr>
              <w:pStyle w:val="TableParagraph"/>
              <w:spacing w:before="19" w:line="122" w:lineRule="exact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100,212.00</w:t>
            </w:r>
          </w:p>
        </w:tc>
      </w:tr>
      <w:tr w:rsidR="009C53EA" w14:paraId="1248E3E5" w14:textId="77777777">
        <w:trPr>
          <w:trHeight w:val="162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470C117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68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24AC8B10" w14:textId="77777777" w:rsidR="009C53EA" w:rsidRDefault="00A06D3A">
            <w:pPr>
              <w:pStyle w:val="TableParagraph"/>
              <w:spacing w:before="19" w:line="122" w:lineRule="exact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0A5FBA76" w14:textId="77777777" w:rsidR="009C53EA" w:rsidRDefault="00A06D3A">
            <w:pPr>
              <w:pStyle w:val="TableParagraph"/>
              <w:spacing w:before="7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1580E596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0CF45F1F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15F1E183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DS-60-2021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B65095F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6E2576D9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2E4D4E0E" w14:textId="77777777" w:rsidR="009C53EA" w:rsidRDefault="00A06D3A">
            <w:pPr>
              <w:pStyle w:val="TableParagraph"/>
              <w:spacing w:before="19" w:line="122" w:lineRule="exact"/>
              <w:ind w:left="14" w:right="1"/>
              <w:jc w:val="center"/>
              <w:rPr>
                <w:sz w:val="11"/>
              </w:rPr>
            </w:pPr>
            <w:r>
              <w:rPr>
                <w:sz w:val="11"/>
              </w:rPr>
              <w:t>193,296.00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66B8463A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466B026D" w14:textId="77777777" w:rsidR="009C53EA" w:rsidRDefault="00A06D3A">
            <w:pPr>
              <w:pStyle w:val="TableParagraph"/>
              <w:spacing w:before="19" w:line="122" w:lineRule="exact"/>
              <w:ind w:left="6"/>
              <w:jc w:val="center"/>
              <w:rPr>
                <w:sz w:val="11"/>
              </w:rPr>
            </w:pPr>
            <w:r>
              <w:rPr>
                <w:sz w:val="11"/>
              </w:rPr>
              <w:t>193,296.00</w:t>
            </w:r>
          </w:p>
        </w:tc>
      </w:tr>
      <w:tr w:rsidR="009C53EA" w14:paraId="22D1E29A" w14:textId="77777777">
        <w:trPr>
          <w:trHeight w:val="161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115B88EF" w14:textId="77777777" w:rsidR="009C53EA" w:rsidRDefault="00A06D3A">
            <w:pPr>
              <w:pStyle w:val="TableParagraph"/>
              <w:spacing w:before="19" w:line="122" w:lineRule="exact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69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7FA0E9E6" w14:textId="77777777" w:rsidR="009C53EA" w:rsidRDefault="00A06D3A">
            <w:pPr>
              <w:pStyle w:val="TableParagraph"/>
              <w:spacing w:before="19" w:line="122" w:lineRule="exact"/>
              <w:ind w:left="234"/>
              <w:rPr>
                <w:sz w:val="11"/>
              </w:rPr>
            </w:pPr>
            <w:r>
              <w:rPr>
                <w:sz w:val="11"/>
              </w:rPr>
              <w:t>INREC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5B3A1BC8" w14:textId="77777777" w:rsidR="009C53EA" w:rsidRDefault="00A06D3A">
            <w:pPr>
              <w:pStyle w:val="TableParagraph"/>
              <w:spacing w:before="7"/>
              <w:ind w:left="14" w:right="2"/>
              <w:jc w:val="center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4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0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5F48B1FA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LDOS.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2E0BA5C" w14:textId="77777777" w:rsidR="009C53EA" w:rsidRDefault="00A06D3A">
            <w:pPr>
              <w:pStyle w:val="TableParagraph"/>
              <w:spacing w:before="19" w:line="122" w:lineRule="exact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025A1C8A" w14:textId="77777777" w:rsidR="009C53EA" w:rsidRDefault="00A06D3A">
            <w:pPr>
              <w:pStyle w:val="TableParagraph"/>
              <w:spacing w:before="19" w:line="122" w:lineRule="exact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DS-61-2021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1EEDA"/>
          </w:tcPr>
          <w:p w14:paraId="560587B1" w14:textId="77777777" w:rsidR="009C53EA" w:rsidRDefault="00A06D3A">
            <w:pPr>
              <w:pStyle w:val="TableParagraph"/>
              <w:spacing w:before="19" w:line="122" w:lineRule="exact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2D336C8F" w14:textId="77777777" w:rsidR="009C53EA" w:rsidRDefault="00A06D3A">
            <w:pPr>
              <w:pStyle w:val="TableParagraph"/>
              <w:spacing w:before="19" w:line="122" w:lineRule="exact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28D8854A" w14:textId="77777777" w:rsidR="009C53EA" w:rsidRDefault="00A06D3A">
            <w:pPr>
              <w:pStyle w:val="TableParagraph"/>
              <w:spacing w:before="19" w:line="122" w:lineRule="exact"/>
              <w:ind w:left="69" w:right="1"/>
              <w:jc w:val="center"/>
              <w:rPr>
                <w:sz w:val="11"/>
              </w:rPr>
            </w:pPr>
            <w:r>
              <w:rPr>
                <w:sz w:val="11"/>
              </w:rPr>
              <w:t>18,918.00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E1EEDA"/>
          </w:tcPr>
          <w:p w14:paraId="157E2B79" w14:textId="77777777" w:rsidR="009C53EA" w:rsidRDefault="00A06D3A">
            <w:pPr>
              <w:pStyle w:val="TableParagraph"/>
              <w:spacing w:before="19" w:line="122" w:lineRule="exact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E1EEDA"/>
          </w:tcPr>
          <w:p w14:paraId="24566E4A" w14:textId="77777777" w:rsidR="009C53EA" w:rsidRDefault="00A06D3A">
            <w:pPr>
              <w:pStyle w:val="TableParagraph"/>
              <w:spacing w:before="19" w:line="122" w:lineRule="exact"/>
              <w:ind w:left="62"/>
              <w:jc w:val="center"/>
              <w:rPr>
                <w:sz w:val="11"/>
              </w:rPr>
            </w:pPr>
            <w:r>
              <w:rPr>
                <w:sz w:val="11"/>
              </w:rPr>
              <w:t>18,918.00</w:t>
            </w:r>
          </w:p>
        </w:tc>
      </w:tr>
      <w:tr w:rsidR="009C53EA" w14:paraId="4E4C3CF1" w14:textId="77777777">
        <w:trPr>
          <w:trHeight w:val="234"/>
        </w:trPr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68EEFFFD" w14:textId="77777777" w:rsidR="009C53EA" w:rsidRDefault="00A06D3A">
            <w:pPr>
              <w:pStyle w:val="TableParagraph"/>
              <w:spacing w:before="50"/>
              <w:ind w:left="51" w:right="33"/>
              <w:jc w:val="center"/>
              <w:rPr>
                <w:sz w:val="11"/>
              </w:rPr>
            </w:pPr>
            <w:r>
              <w:rPr>
                <w:sz w:val="11"/>
              </w:rPr>
              <w:t>70</w:t>
            </w:r>
          </w:p>
        </w:tc>
        <w:tc>
          <w:tcPr>
            <w:tcW w:w="7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33DF8924" w14:textId="77777777" w:rsidR="009C53EA" w:rsidRDefault="00A06D3A">
            <w:pPr>
              <w:pStyle w:val="TableParagraph"/>
              <w:spacing w:before="50"/>
              <w:ind w:left="207"/>
              <w:rPr>
                <w:sz w:val="11"/>
              </w:rPr>
            </w:pPr>
            <w:r>
              <w:rPr>
                <w:sz w:val="11"/>
              </w:rPr>
              <w:t>INTRA2</w:t>
            </w:r>
          </w:p>
        </w:tc>
        <w:tc>
          <w:tcPr>
            <w:tcW w:w="176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219D0A10" w14:textId="77777777" w:rsidR="009C53EA" w:rsidRDefault="00A06D3A">
            <w:pPr>
              <w:pStyle w:val="TableParagraph"/>
              <w:spacing w:before="7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M</w:t>
            </w:r>
            <w:r>
              <w:rPr>
                <w:spacing w:val="-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ODIFICA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CION</w:t>
            </w:r>
            <w:r>
              <w:rPr>
                <w:spacing w:val="1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PRESUP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UESTA</w:t>
            </w:r>
            <w:r>
              <w:rPr>
                <w:spacing w:val="-8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RIA</w:t>
            </w:r>
            <w:r>
              <w:rPr>
                <w:spacing w:val="2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PARA</w:t>
            </w:r>
          </w:p>
          <w:p w14:paraId="2097D571" w14:textId="77777777" w:rsidR="009C53EA" w:rsidRDefault="00A06D3A">
            <w:pPr>
              <w:pStyle w:val="TableParagraph"/>
              <w:spacing w:before="21" w:line="83" w:lineRule="exact"/>
              <w:ind w:left="22"/>
              <w:rPr>
                <w:sz w:val="9"/>
              </w:rPr>
            </w:pPr>
            <w:r>
              <w:rPr>
                <w:w w:val="90"/>
                <w:sz w:val="9"/>
              </w:rPr>
              <w:t>FIDEICOM</w:t>
            </w:r>
            <w:r>
              <w:rPr>
                <w:spacing w:val="-3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ISO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FONA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CON.</w:t>
            </w:r>
          </w:p>
        </w:tc>
        <w:tc>
          <w:tcPr>
            <w:tcW w:w="1776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7BE40A6B" w14:textId="77777777" w:rsidR="009C53EA" w:rsidRDefault="00A06D3A">
            <w:pPr>
              <w:pStyle w:val="TableParagraph"/>
              <w:spacing w:before="7"/>
              <w:ind w:left="17"/>
              <w:rPr>
                <w:sz w:val="9"/>
              </w:rPr>
            </w:pPr>
            <w:r>
              <w:rPr>
                <w:w w:val="90"/>
                <w:sz w:val="9"/>
              </w:rPr>
              <w:t>REGULA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RIZACION</w:t>
            </w:r>
            <w:r>
              <w:rPr>
                <w:spacing w:val="12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SA</w:t>
            </w:r>
            <w:r>
              <w:rPr>
                <w:spacing w:val="-9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LDOS</w:t>
            </w:r>
            <w:r>
              <w:rPr>
                <w:spacing w:val="5"/>
                <w:w w:val="90"/>
                <w:sz w:val="9"/>
              </w:rPr>
              <w:t xml:space="preserve"> </w:t>
            </w:r>
            <w:r>
              <w:rPr>
                <w:w w:val="90"/>
                <w:sz w:val="9"/>
              </w:rPr>
              <w:t>DEL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767097D0" w14:textId="77777777" w:rsidR="009C53EA" w:rsidRDefault="00A06D3A">
            <w:pPr>
              <w:pStyle w:val="TableParagraph"/>
              <w:spacing w:before="50"/>
              <w:ind w:left="18" w:right="2"/>
              <w:jc w:val="center"/>
              <w:rPr>
                <w:sz w:val="11"/>
              </w:rPr>
            </w:pPr>
            <w:r>
              <w:rPr>
                <w:spacing w:val="-6"/>
                <w:sz w:val="11"/>
              </w:rPr>
              <w:t>RESOLUCION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87D0AF6" w14:textId="77777777" w:rsidR="009C53EA" w:rsidRDefault="00A06D3A">
            <w:pPr>
              <w:pStyle w:val="TableParagraph"/>
              <w:spacing w:before="50"/>
              <w:ind w:left="106"/>
              <w:rPr>
                <w:sz w:val="11"/>
              </w:rPr>
            </w:pPr>
            <w:r>
              <w:rPr>
                <w:spacing w:val="-1"/>
                <w:sz w:val="11"/>
              </w:rPr>
              <w:t>DS-62-2021</w:t>
            </w:r>
          </w:p>
        </w:tc>
        <w:tc>
          <w:tcPr>
            <w:tcW w:w="7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5DFB4"/>
          </w:tcPr>
          <w:p w14:paraId="501A57B5" w14:textId="77777777" w:rsidR="009C53EA" w:rsidRDefault="00A06D3A">
            <w:pPr>
              <w:pStyle w:val="TableParagraph"/>
              <w:spacing w:before="50"/>
              <w:ind w:left="23" w:right="2"/>
              <w:jc w:val="center"/>
              <w:rPr>
                <w:sz w:val="11"/>
              </w:rPr>
            </w:pPr>
            <w:r>
              <w:rPr>
                <w:sz w:val="11"/>
              </w:rPr>
              <w:t>30/12/2021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1DA39A84" w14:textId="77777777" w:rsidR="009C53EA" w:rsidRDefault="00A06D3A">
            <w:pPr>
              <w:pStyle w:val="TableParagraph"/>
              <w:spacing w:before="50"/>
              <w:ind w:left="24"/>
              <w:rPr>
                <w:sz w:val="11"/>
              </w:rPr>
            </w:pPr>
            <w:r>
              <w:rPr>
                <w:sz w:val="11"/>
              </w:rPr>
              <w:t>-Q</w:t>
            </w:r>
          </w:p>
        </w:tc>
        <w:tc>
          <w:tcPr>
            <w:tcW w:w="611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286B72AD" w14:textId="77777777" w:rsidR="009C53EA" w:rsidRDefault="00A06D3A">
            <w:pPr>
              <w:pStyle w:val="TableParagraph"/>
              <w:spacing w:before="50"/>
              <w:ind w:left="130" w:right="7"/>
              <w:jc w:val="center"/>
              <w:rPr>
                <w:sz w:val="11"/>
              </w:rPr>
            </w:pPr>
            <w:r>
              <w:rPr>
                <w:sz w:val="11"/>
              </w:rPr>
              <w:t>1,669.00</w:t>
            </w:r>
          </w:p>
        </w:tc>
        <w:tc>
          <w:tcPr>
            <w:tcW w:w="191" w:type="dxa"/>
            <w:tcBorders>
              <w:left w:val="single" w:sz="4" w:space="0" w:color="000000"/>
              <w:right w:val="nil"/>
            </w:tcBorders>
            <w:shd w:val="clear" w:color="auto" w:fill="C5DFB4"/>
          </w:tcPr>
          <w:p w14:paraId="3D1B1D95" w14:textId="77777777" w:rsidR="009C53EA" w:rsidRDefault="00A06D3A">
            <w:pPr>
              <w:pStyle w:val="TableParagraph"/>
              <w:spacing w:before="50"/>
              <w:ind w:right="33"/>
              <w:jc w:val="right"/>
              <w:rPr>
                <w:sz w:val="11"/>
              </w:rPr>
            </w:pPr>
            <w:r>
              <w:rPr>
                <w:w w:val="92"/>
                <w:sz w:val="11"/>
              </w:rPr>
              <w:t>Q</w:t>
            </w:r>
          </w:p>
        </w:tc>
        <w:tc>
          <w:tcPr>
            <w:tcW w:w="602" w:type="dxa"/>
            <w:tcBorders>
              <w:left w:val="nil"/>
              <w:right w:val="single" w:sz="4" w:space="0" w:color="000000"/>
            </w:tcBorders>
            <w:shd w:val="clear" w:color="auto" w:fill="C5DFB4"/>
          </w:tcPr>
          <w:p w14:paraId="544AA296" w14:textId="77777777" w:rsidR="009C53EA" w:rsidRDefault="00A06D3A">
            <w:pPr>
              <w:pStyle w:val="TableParagraph"/>
              <w:spacing w:before="50"/>
              <w:ind w:left="117"/>
              <w:jc w:val="center"/>
              <w:rPr>
                <w:sz w:val="11"/>
              </w:rPr>
            </w:pPr>
            <w:r>
              <w:rPr>
                <w:sz w:val="11"/>
              </w:rPr>
              <w:t>1,669.00</w:t>
            </w:r>
          </w:p>
        </w:tc>
      </w:tr>
    </w:tbl>
    <w:p w14:paraId="5DCACB55" w14:textId="77777777" w:rsidR="009C53EA" w:rsidRDefault="00A06D3A">
      <w:pPr>
        <w:spacing w:before="136"/>
        <w:ind w:left="915" w:right="944"/>
        <w:jc w:val="center"/>
        <w:rPr>
          <w:rFonts w:ascii="Calibri"/>
          <w:b/>
        </w:rPr>
      </w:pPr>
      <w:r>
        <w:rPr>
          <w:rFonts w:ascii="Calibri"/>
          <w:b/>
        </w:rPr>
        <w:t>Cuadro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2.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Modificaciones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Presupuestarias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Aprobadas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en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el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2do.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Cuatrimestre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2021</w:t>
      </w:r>
    </w:p>
    <w:p w14:paraId="47E7574B" w14:textId="77777777" w:rsidR="009C53EA" w:rsidRDefault="00A06D3A">
      <w:pPr>
        <w:spacing w:before="22"/>
        <w:ind w:left="832" w:right="855"/>
        <w:jc w:val="center"/>
        <w:rPr>
          <w:sz w:val="14"/>
        </w:rPr>
      </w:pPr>
      <w:r>
        <w:rPr>
          <w:color w:val="001F5F"/>
          <w:sz w:val="14"/>
        </w:rPr>
        <w:t>Fuente:</w:t>
      </w:r>
      <w:r>
        <w:rPr>
          <w:color w:val="001F5F"/>
          <w:spacing w:val="-8"/>
          <w:sz w:val="14"/>
        </w:rPr>
        <w:t xml:space="preserve"> </w:t>
      </w:r>
      <w:r>
        <w:rPr>
          <w:color w:val="001F5F"/>
          <w:sz w:val="14"/>
        </w:rPr>
        <w:t>Sistema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de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Contabilidad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Integrado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Gubernamental –SICOIN</w:t>
      </w:r>
      <w:r>
        <w:rPr>
          <w:color w:val="1F9B18"/>
          <w:sz w:val="14"/>
        </w:rPr>
        <w:t>-</w:t>
      </w:r>
    </w:p>
    <w:p w14:paraId="110CA2CE" w14:textId="77777777" w:rsidR="009C53EA" w:rsidRDefault="009C53EA">
      <w:pPr>
        <w:jc w:val="center"/>
        <w:rPr>
          <w:sz w:val="14"/>
        </w:rPr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2CCE620C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0BB802F7" wp14:editId="2D56697D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91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92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D4232" id="Group 340" o:spid="_x0000_s1026" style="position:absolute;margin-left:.9pt;margin-top:85.3pt;width:83.65pt;height:4.3pt;z-index:1573734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">
                <v:rect id="Rectangle 343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" fillcolor="#5f4879" stroked="f"/>
                <v:rect id="Rectangle 342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" filled="f" strokecolor="#5f4879"/>
                <v:line id="Line 341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6719BD3F" wp14:editId="617DF5BF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490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168F7C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19BD3F" id="Text Box 339" o:spid="_x0000_s1032" type="#_x0000_t202" style="position:absolute;margin-left:52.3pt;margin-top:94.2pt;width:28.05pt;height:15.2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" filled="f" stroked="f">
                <v:textbox style="layout-flow:vertical" inset="0,0,0,0">
                  <w:txbxContent>
                    <w:p w14:paraId="3A168F7C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4943C75" w14:textId="77777777" w:rsidR="009C53EA" w:rsidRDefault="00A06D3A">
      <w:pPr>
        <w:pStyle w:val="Ttulo2"/>
        <w:spacing w:before="92"/>
        <w:jc w:val="both"/>
      </w:pPr>
      <w:r>
        <w:t>PRESUPUESTO</w:t>
      </w:r>
      <w:r>
        <w:rPr>
          <w:spacing w:val="-2"/>
        </w:rPr>
        <w:t xml:space="preserve"> </w:t>
      </w:r>
      <w:r>
        <w:t>VIGENTE</w:t>
      </w:r>
    </w:p>
    <w:p w14:paraId="45DFFCAA" w14:textId="77777777" w:rsidR="009C53EA" w:rsidRDefault="00A06D3A">
      <w:pPr>
        <w:spacing w:before="19"/>
        <w:ind w:left="280" w:right="297"/>
        <w:jc w:val="both"/>
      </w:pPr>
      <w:r>
        <w:t>Derivado de las modificaciones realizadas al presupuesto del CONAP, se cuenta con un</w:t>
      </w:r>
      <w:r>
        <w:rPr>
          <w:spacing w:val="1"/>
        </w:rPr>
        <w:t xml:space="preserve"> </w:t>
      </w:r>
      <w:r>
        <w:t>presupuesto vigente de: CIENTO TRECE MILLONES DE QUETZALES EXACTOS (Q.</w:t>
      </w:r>
      <w:r>
        <w:rPr>
          <w:spacing w:val="1"/>
        </w:rPr>
        <w:t xml:space="preserve"> </w:t>
      </w:r>
      <w:r>
        <w:t>113,000,000.00).</w:t>
      </w:r>
      <w:r>
        <w:rPr>
          <w:spacing w:val="1"/>
        </w:rPr>
        <w:t xml:space="preserve"> </w:t>
      </w:r>
      <w:r>
        <w:t>Distribuido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fuentes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financiamiento: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“Ingresos corrie</w:t>
      </w:r>
      <w:r>
        <w:t>ntes”, en la cantidad de Sesenta y cinco millones</w:t>
      </w:r>
      <w:r>
        <w:rPr>
          <w:spacing w:val="1"/>
        </w:rPr>
        <w:t xml:space="preserve"> </w:t>
      </w:r>
      <w:r>
        <w:t>cuatrocientos ochenta y</w:t>
      </w:r>
      <w:r>
        <w:rPr>
          <w:spacing w:val="1"/>
        </w:rPr>
        <w:t xml:space="preserve"> </w:t>
      </w:r>
      <w:r>
        <w:t>ocho</w:t>
      </w:r>
      <w:r>
        <w:rPr>
          <w:spacing w:val="1"/>
        </w:rPr>
        <w:t xml:space="preserve"> </w:t>
      </w:r>
      <w:r>
        <w:t>mil doscientos cincuenta y seis quetzales exactos (Q. 65,488,256.00);</w:t>
      </w:r>
      <w:r>
        <w:rPr>
          <w:spacing w:val="1"/>
        </w:rPr>
        <w:t xml:space="preserve"> </w:t>
      </w:r>
      <w:r>
        <w:t>Fuente 12</w:t>
      </w:r>
      <w:r>
        <w:rPr>
          <w:spacing w:val="1"/>
        </w:rPr>
        <w:t xml:space="preserve"> </w:t>
      </w:r>
      <w:r>
        <w:t>“Disminución de caja y bancos de recursos del tesoro”, en la cantidad de un Dos millones</w:t>
      </w:r>
      <w:r>
        <w:rPr>
          <w:spacing w:val="1"/>
        </w:rPr>
        <w:t xml:space="preserve"> </w:t>
      </w:r>
      <w:r>
        <w:rPr>
          <w:spacing w:val="-1"/>
        </w:rPr>
        <w:t>setenta</w:t>
      </w:r>
      <w:r>
        <w:rPr>
          <w:spacing w:val="-9"/>
        </w:rPr>
        <w:t xml:space="preserve"> </w:t>
      </w:r>
      <w:r>
        <w:rPr>
          <w:spacing w:val="-1"/>
        </w:rPr>
        <w:t>y</w:t>
      </w:r>
      <w:r>
        <w:rPr>
          <w:spacing w:val="-8"/>
        </w:rPr>
        <w:t xml:space="preserve"> </w:t>
      </w:r>
      <w:r>
        <w:rPr>
          <w:spacing w:val="-1"/>
        </w:rPr>
        <w:t>tres</w:t>
      </w:r>
      <w:r>
        <w:rPr>
          <w:spacing w:val="-12"/>
        </w:rPr>
        <w:t xml:space="preserve"> </w:t>
      </w:r>
      <w:r>
        <w:rPr>
          <w:spacing w:val="-1"/>
        </w:rPr>
        <w:t>mil</w:t>
      </w:r>
      <w:r>
        <w:rPr>
          <w:spacing w:val="-11"/>
        </w:rPr>
        <w:t xml:space="preserve"> </w:t>
      </w:r>
      <w:r>
        <w:rPr>
          <w:spacing w:val="-1"/>
        </w:rPr>
        <w:t>setecientos</w:t>
      </w:r>
      <w:r>
        <w:rPr>
          <w:spacing w:val="-12"/>
        </w:rPr>
        <w:t xml:space="preserve"> </w:t>
      </w:r>
      <w:r>
        <w:rPr>
          <w:spacing w:val="-1"/>
        </w:rPr>
        <w:t>cincuenta</w:t>
      </w:r>
      <w:r>
        <w:rPr>
          <w:spacing w:val="-8"/>
        </w:rPr>
        <w:t xml:space="preserve"> </w:t>
      </w:r>
      <w:r>
        <w:rPr>
          <w:spacing w:val="-1"/>
        </w:rPr>
        <w:t>y</w:t>
      </w:r>
      <w:r>
        <w:rPr>
          <w:spacing w:val="-12"/>
        </w:rPr>
        <w:t xml:space="preserve"> </w:t>
      </w:r>
      <w:r>
        <w:rPr>
          <w:spacing w:val="-1"/>
        </w:rPr>
        <w:t>cinco</w:t>
      </w:r>
      <w:r>
        <w:rPr>
          <w:spacing w:val="-8"/>
        </w:rPr>
        <w:t xml:space="preserve"> </w:t>
      </w:r>
      <w:r>
        <w:t>quetzales</w:t>
      </w:r>
      <w:r>
        <w:rPr>
          <w:spacing w:val="-12"/>
        </w:rPr>
        <w:t xml:space="preserve"> </w:t>
      </w:r>
      <w:r>
        <w:t>exactos</w:t>
      </w:r>
      <w:r>
        <w:rPr>
          <w:spacing w:val="-8"/>
        </w:rPr>
        <w:t xml:space="preserve"> </w:t>
      </w:r>
      <w:r>
        <w:t>(Q.2,073,755.00);</w:t>
      </w:r>
      <w:r>
        <w:rPr>
          <w:spacing w:val="-15"/>
        </w:rPr>
        <w:t xml:space="preserve"> </w:t>
      </w:r>
      <w:r>
        <w:t>Fuente</w:t>
      </w:r>
      <w:r>
        <w:rPr>
          <w:spacing w:val="-59"/>
        </w:rPr>
        <w:t xml:space="preserve"> </w:t>
      </w:r>
      <w:r>
        <w:t>21 “Ingresos tributarios IVA PAZ”, en la cantidad de Dos millones ciento sesenta y un mil</w:t>
      </w:r>
      <w:r>
        <w:rPr>
          <w:spacing w:val="1"/>
        </w:rPr>
        <w:t xml:space="preserve"> </w:t>
      </w:r>
      <w:r>
        <w:t>seiscientos ochenta y tres quetzales exactos (Q. 2,161,683.00); Fuente 29 “Otros r</w:t>
      </w:r>
      <w:r>
        <w:t>ecursos</w:t>
      </w:r>
      <w:r>
        <w:rPr>
          <w:spacing w:val="-5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tesoro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afectación</w:t>
      </w:r>
      <w:r>
        <w:rPr>
          <w:spacing w:val="-7"/>
        </w:rPr>
        <w:t xml:space="preserve"> </w:t>
      </w:r>
      <w:r>
        <w:t>específica”,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cantidad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Quince</w:t>
      </w:r>
      <w:r>
        <w:rPr>
          <w:spacing w:val="-6"/>
        </w:rPr>
        <w:t xml:space="preserve"> </w:t>
      </w:r>
      <w:r>
        <w:t>millones</w:t>
      </w:r>
      <w:r>
        <w:rPr>
          <w:spacing w:val="-6"/>
        </w:rPr>
        <w:t xml:space="preserve"> </w:t>
      </w:r>
      <w:r>
        <w:t>novecientos</w:t>
      </w:r>
      <w:r>
        <w:rPr>
          <w:spacing w:val="-7"/>
        </w:rPr>
        <w:t xml:space="preserve"> </w:t>
      </w:r>
      <w:r>
        <w:t>veinte</w:t>
      </w:r>
      <w:r>
        <w:rPr>
          <w:spacing w:val="-59"/>
        </w:rPr>
        <w:t xml:space="preserve"> </w:t>
      </w:r>
      <w:r>
        <w:t>mil</w:t>
      </w:r>
      <w:r>
        <w:rPr>
          <w:spacing w:val="-8"/>
        </w:rPr>
        <w:t xml:space="preserve"> </w:t>
      </w:r>
      <w:r>
        <w:t>sesenta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quetzales</w:t>
      </w:r>
      <w:r>
        <w:rPr>
          <w:spacing w:val="-5"/>
        </w:rPr>
        <w:t xml:space="preserve"> </w:t>
      </w:r>
      <w:r>
        <w:t>exactos</w:t>
      </w:r>
      <w:r>
        <w:rPr>
          <w:spacing w:val="-5"/>
        </w:rPr>
        <w:t xml:space="preserve"> </w:t>
      </w:r>
      <w:r>
        <w:t>(Q.</w:t>
      </w:r>
      <w:r>
        <w:rPr>
          <w:spacing w:val="-8"/>
        </w:rPr>
        <w:t xml:space="preserve"> </w:t>
      </w:r>
      <w:r>
        <w:t>15,920,061.00);</w:t>
      </w:r>
      <w:r>
        <w:rPr>
          <w:spacing w:val="-9"/>
        </w:rPr>
        <w:t xml:space="preserve"> </w:t>
      </w:r>
      <w:r>
        <w:t>Fuente</w:t>
      </w:r>
      <w:r>
        <w:rPr>
          <w:spacing w:val="-5"/>
        </w:rPr>
        <w:t xml:space="preserve"> </w:t>
      </w:r>
      <w:r>
        <w:t>31</w:t>
      </w:r>
      <w:r>
        <w:rPr>
          <w:spacing w:val="-5"/>
        </w:rPr>
        <w:t xml:space="preserve"> </w:t>
      </w:r>
      <w:r>
        <w:t>“Ingresos</w:t>
      </w:r>
      <w:r>
        <w:rPr>
          <w:spacing w:val="-5"/>
        </w:rPr>
        <w:t xml:space="preserve"> </w:t>
      </w:r>
      <w:r>
        <w:t>propios”,</w:t>
      </w:r>
      <w:r>
        <w:rPr>
          <w:spacing w:val="-9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59"/>
        </w:rPr>
        <w:t xml:space="preserve"> </w:t>
      </w:r>
      <w:r>
        <w:rPr>
          <w:spacing w:val="-1"/>
        </w:rPr>
        <w:t>cantidad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Seis</w:t>
      </w:r>
      <w:r>
        <w:rPr>
          <w:spacing w:val="-11"/>
        </w:rPr>
        <w:t xml:space="preserve"> </w:t>
      </w:r>
      <w:r>
        <w:rPr>
          <w:spacing w:val="-1"/>
        </w:rPr>
        <w:t>millones</w:t>
      </w:r>
      <w:r>
        <w:rPr>
          <w:spacing w:val="-10"/>
        </w:rPr>
        <w:t xml:space="preserve"> </w:t>
      </w:r>
      <w:r>
        <w:rPr>
          <w:spacing w:val="-1"/>
        </w:rPr>
        <w:t>quinientos</w:t>
      </w:r>
      <w:r>
        <w:rPr>
          <w:spacing w:val="-12"/>
        </w:rPr>
        <w:t xml:space="preserve"> </w:t>
      </w:r>
      <w:r>
        <w:rPr>
          <w:spacing w:val="-1"/>
        </w:rPr>
        <w:t>treinta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12"/>
        </w:rPr>
        <w:t xml:space="preserve"> </w:t>
      </w:r>
      <w:r>
        <w:rPr>
          <w:spacing w:val="-1"/>
        </w:rPr>
        <w:t>tres</w:t>
      </w:r>
      <w:r>
        <w:rPr>
          <w:spacing w:val="-12"/>
        </w:rPr>
        <w:t xml:space="preserve"> </w:t>
      </w:r>
      <w:r>
        <w:rPr>
          <w:spacing w:val="-1"/>
        </w:rPr>
        <w:t>mil</w:t>
      </w:r>
      <w:r>
        <w:rPr>
          <w:spacing w:val="-15"/>
        </w:rPr>
        <w:t xml:space="preserve"> </w:t>
      </w:r>
      <w:r>
        <w:t>doscientos</w:t>
      </w:r>
      <w:r>
        <w:rPr>
          <w:spacing w:val="-15"/>
        </w:rPr>
        <w:t xml:space="preserve"> </w:t>
      </w:r>
      <w:r>
        <w:t>cuarenta</w:t>
      </w:r>
      <w:r>
        <w:rPr>
          <w:spacing w:val="-16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cinco</w:t>
      </w:r>
      <w:r>
        <w:rPr>
          <w:spacing w:val="42"/>
        </w:rPr>
        <w:t xml:space="preserve"> </w:t>
      </w:r>
      <w:r>
        <w:t>quetzales</w:t>
      </w:r>
      <w:r>
        <w:rPr>
          <w:spacing w:val="-59"/>
        </w:rPr>
        <w:t xml:space="preserve"> </w:t>
      </w:r>
      <w:r>
        <w:t>exactos (Q. 6,533,245.00); Fuente 32 “Disminución de caja y bancos de ingresos propios”,</w:t>
      </w:r>
      <w:r>
        <w:rPr>
          <w:spacing w:val="-59"/>
        </w:rPr>
        <w:t xml:space="preserve"> </w:t>
      </w:r>
      <w:r>
        <w:t>en la cantidad de Cinco millones cuatrocientos cuarenta y seis mil</w:t>
      </w:r>
      <w:r>
        <w:rPr>
          <w:spacing w:val="1"/>
        </w:rPr>
        <w:t xml:space="preserve"> </w:t>
      </w:r>
      <w:r>
        <w:t>quetzales exactos (Q.</w:t>
      </w:r>
      <w:r>
        <w:rPr>
          <w:spacing w:val="1"/>
        </w:rPr>
        <w:t xml:space="preserve"> </w:t>
      </w:r>
      <w:r>
        <w:t>5,446,000.00);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61</w:t>
      </w:r>
      <w:r>
        <w:rPr>
          <w:spacing w:val="1"/>
        </w:rPr>
        <w:t xml:space="preserve"> </w:t>
      </w:r>
      <w:r>
        <w:t>“Donaciones</w:t>
      </w:r>
      <w:r>
        <w:rPr>
          <w:spacing w:val="1"/>
        </w:rPr>
        <w:t xml:space="preserve"> </w:t>
      </w:r>
      <w:r>
        <w:t>externas”,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cantidad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Trece</w:t>
      </w:r>
      <w:r>
        <w:rPr>
          <w:spacing w:val="1"/>
        </w:rPr>
        <w:t xml:space="preserve"> </w:t>
      </w:r>
      <w:r>
        <w:t>millones</w:t>
      </w:r>
      <w:r>
        <w:rPr>
          <w:spacing w:val="1"/>
        </w:rPr>
        <w:t xml:space="preserve"> </w:t>
      </w:r>
      <w:r>
        <w:t>quinientos</w:t>
      </w:r>
      <w:r>
        <w:rPr>
          <w:spacing w:val="1"/>
        </w:rPr>
        <w:t xml:space="preserve"> </w:t>
      </w:r>
      <w:r>
        <w:t>cincuenta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seis</w:t>
      </w:r>
      <w:r>
        <w:rPr>
          <w:spacing w:val="1"/>
        </w:rPr>
        <w:t xml:space="preserve"> </w:t>
      </w:r>
      <w:r>
        <w:t>mil</w:t>
      </w:r>
      <w:r>
        <w:rPr>
          <w:spacing w:val="1"/>
        </w:rPr>
        <w:t xml:space="preserve"> </w:t>
      </w:r>
      <w:r>
        <w:t>quetzales</w:t>
      </w:r>
      <w:r>
        <w:rPr>
          <w:spacing w:val="1"/>
        </w:rPr>
        <w:t xml:space="preserve"> </w:t>
      </w:r>
      <w:r>
        <w:t>exactos</w:t>
      </w:r>
      <w:r>
        <w:rPr>
          <w:spacing w:val="1"/>
        </w:rPr>
        <w:t xml:space="preserve"> </w:t>
      </w:r>
      <w:r>
        <w:t>(Q.13,556,000.00);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71</w:t>
      </w:r>
      <w:r>
        <w:rPr>
          <w:spacing w:val="1"/>
        </w:rPr>
        <w:t xml:space="preserve"> </w:t>
      </w:r>
      <w:r>
        <w:t>“Donaciones internas”, en la cantidad de Un millón ochocientos veintiún mil quetzales</w:t>
      </w:r>
      <w:r>
        <w:rPr>
          <w:spacing w:val="1"/>
        </w:rPr>
        <w:t xml:space="preserve"> </w:t>
      </w:r>
      <w:r>
        <w:t>exactos</w:t>
      </w:r>
      <w:r>
        <w:rPr>
          <w:spacing w:val="-1"/>
        </w:rPr>
        <w:t xml:space="preserve"> </w:t>
      </w:r>
      <w:r>
        <w:t>(Q.</w:t>
      </w:r>
      <w:r>
        <w:rPr>
          <w:spacing w:val="-3"/>
        </w:rPr>
        <w:t xml:space="preserve"> </w:t>
      </w:r>
      <w:r>
        <w:t>1,821,000.00).</w:t>
      </w:r>
    </w:p>
    <w:p w14:paraId="3CECED62" w14:textId="77777777" w:rsidR="009C53EA" w:rsidRDefault="009C53EA">
      <w:pPr>
        <w:pStyle w:val="Textoindependiente"/>
        <w:spacing w:before="9"/>
        <w:rPr>
          <w:sz w:val="22"/>
        </w:rPr>
      </w:pPr>
    </w:p>
    <w:tbl>
      <w:tblPr>
        <w:tblStyle w:val="TableNormal"/>
        <w:tblW w:w="0" w:type="auto"/>
        <w:tblInd w:w="86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44"/>
        <w:gridCol w:w="3407"/>
        <w:gridCol w:w="2161"/>
      </w:tblGrid>
      <w:tr w:rsidR="009C53EA" w14:paraId="6B71C6E5" w14:textId="77777777">
        <w:trPr>
          <w:trHeight w:val="201"/>
        </w:trPr>
        <w:tc>
          <w:tcPr>
            <w:tcW w:w="5551" w:type="dxa"/>
            <w:gridSpan w:val="2"/>
            <w:tcBorders>
              <w:bottom w:val="single" w:sz="18" w:space="0" w:color="000000"/>
              <w:right w:val="single" w:sz="18" w:space="0" w:color="000000"/>
            </w:tcBorders>
            <w:shd w:val="clear" w:color="auto" w:fill="92D050"/>
          </w:tcPr>
          <w:p w14:paraId="685BAA75" w14:textId="77777777" w:rsidR="009C53EA" w:rsidRDefault="00A06D3A">
            <w:pPr>
              <w:pStyle w:val="TableParagraph"/>
              <w:spacing w:before="16"/>
              <w:ind w:left="2112" w:right="2067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w w:val="105"/>
                <w:sz w:val="14"/>
              </w:rPr>
              <w:t>CONCE</w:t>
            </w:r>
            <w:r>
              <w:rPr>
                <w:rFonts w:ascii="Arial"/>
                <w:b/>
                <w:color w:val="001F5F"/>
                <w:w w:val="105"/>
                <w:sz w:val="14"/>
              </w:rPr>
              <w:t>PTO</w:t>
            </w:r>
          </w:p>
        </w:tc>
        <w:tc>
          <w:tcPr>
            <w:tcW w:w="2161" w:type="dxa"/>
            <w:tcBorders>
              <w:left w:val="single" w:sz="18" w:space="0" w:color="000000"/>
              <w:bottom w:val="single" w:sz="18" w:space="0" w:color="000000"/>
            </w:tcBorders>
            <w:shd w:val="clear" w:color="auto" w:fill="92D050"/>
          </w:tcPr>
          <w:p w14:paraId="1FA72CE3" w14:textId="77777777" w:rsidR="009C53EA" w:rsidRDefault="00A06D3A">
            <w:pPr>
              <w:pStyle w:val="TableParagraph"/>
              <w:spacing w:before="23" w:line="158" w:lineRule="exact"/>
              <w:ind w:left="44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pacing w:val="-1"/>
                <w:w w:val="105"/>
                <w:sz w:val="14"/>
              </w:rPr>
              <w:t>VIGENTE</w:t>
            </w:r>
            <w:r>
              <w:rPr>
                <w:rFonts w:ascii="Arial"/>
                <w:b/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rFonts w:ascii="Arial"/>
                <w:b/>
                <w:color w:val="001F5F"/>
                <w:spacing w:val="-1"/>
                <w:w w:val="105"/>
                <w:sz w:val="14"/>
              </w:rPr>
              <w:t>ACTUAL</w:t>
            </w:r>
          </w:p>
        </w:tc>
      </w:tr>
      <w:tr w:rsidR="009C53EA" w14:paraId="21696FB3" w14:textId="77777777">
        <w:trPr>
          <w:trHeight w:val="199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6E83582" w14:textId="77777777" w:rsidR="009C53EA" w:rsidRDefault="00A06D3A">
            <w:pPr>
              <w:pStyle w:val="TableParagraph"/>
              <w:spacing w:before="21" w:line="158" w:lineRule="exact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11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15596883" w14:textId="77777777" w:rsidR="009C53EA" w:rsidRDefault="00A06D3A">
            <w:pPr>
              <w:pStyle w:val="TableParagraph"/>
              <w:spacing w:before="21" w:line="158" w:lineRule="exact"/>
              <w:ind w:left="307" w:right="276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INGRESOS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CORRIENTES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220B2A7B" w14:textId="77777777" w:rsidR="009C53EA" w:rsidRDefault="00A06D3A">
            <w:pPr>
              <w:pStyle w:val="TableParagraph"/>
              <w:spacing w:before="21" w:line="158" w:lineRule="exact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Q65,488,256.00</w:t>
            </w:r>
          </w:p>
        </w:tc>
      </w:tr>
      <w:tr w:rsidR="009C53EA" w14:paraId="3D0D21FF" w14:textId="77777777">
        <w:trPr>
          <w:trHeight w:val="378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4EEF6A6" w14:textId="77777777" w:rsidR="009C53EA" w:rsidRDefault="00A06D3A">
            <w:pPr>
              <w:pStyle w:val="TableParagraph"/>
              <w:spacing w:before="109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12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E79293A" w14:textId="77777777" w:rsidR="009C53EA" w:rsidRDefault="00A06D3A">
            <w:pPr>
              <w:pStyle w:val="TableParagraph"/>
              <w:spacing w:line="186" w:lineRule="exact"/>
              <w:ind w:left="791" w:right="319" w:hanging="432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DISMINUCION</w:t>
            </w:r>
            <w:r>
              <w:rPr>
                <w:color w:val="001F5F"/>
                <w:spacing w:val="-7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</w:t>
            </w:r>
            <w:r>
              <w:rPr>
                <w:color w:val="001F5F"/>
                <w:spacing w:val="-5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CAJA</w:t>
            </w:r>
            <w:r>
              <w:rPr>
                <w:color w:val="001F5F"/>
                <w:spacing w:val="-5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Y</w:t>
            </w:r>
            <w:r>
              <w:rPr>
                <w:color w:val="001F5F"/>
                <w:spacing w:val="-9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BANCOS</w:t>
            </w:r>
            <w:r>
              <w:rPr>
                <w:color w:val="001F5F"/>
                <w:spacing w:val="-6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</w:t>
            </w:r>
            <w:r>
              <w:rPr>
                <w:color w:val="001F5F"/>
                <w:spacing w:val="-3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RECURSOS</w:t>
            </w:r>
            <w:r>
              <w:rPr>
                <w:color w:val="001F5F"/>
                <w:spacing w:val="-1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DEL</w:t>
            </w:r>
            <w:r>
              <w:rPr>
                <w:color w:val="001F5F"/>
                <w:spacing w:val="-3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TESORO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492F77A0" w14:textId="77777777" w:rsidR="009C53EA" w:rsidRDefault="00A06D3A">
            <w:pPr>
              <w:pStyle w:val="TableParagraph"/>
              <w:spacing w:before="109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Q2,073,755.00</w:t>
            </w:r>
          </w:p>
        </w:tc>
      </w:tr>
      <w:tr w:rsidR="009C53EA" w14:paraId="4EF89713" w14:textId="77777777">
        <w:trPr>
          <w:trHeight w:val="199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BDE0A8E" w14:textId="77777777" w:rsidR="009C53EA" w:rsidRDefault="00A06D3A">
            <w:pPr>
              <w:pStyle w:val="TableParagraph"/>
              <w:spacing w:before="21" w:line="158" w:lineRule="exact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21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047B809" w14:textId="77777777" w:rsidR="009C53EA" w:rsidRDefault="00A06D3A">
            <w:pPr>
              <w:pStyle w:val="TableParagraph"/>
              <w:spacing w:before="21" w:line="158" w:lineRule="exact"/>
              <w:ind w:left="306" w:right="277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INGRESOS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TRIBUTARIOS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IVA</w:t>
            </w:r>
            <w:r>
              <w:rPr>
                <w:color w:val="001F5F"/>
                <w:spacing w:val="-7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PAZ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6A6C11ED" w14:textId="77777777" w:rsidR="009C53EA" w:rsidRDefault="00A06D3A">
            <w:pPr>
              <w:pStyle w:val="TableParagraph"/>
              <w:spacing w:before="21" w:line="158" w:lineRule="exact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Q2,161,683.00</w:t>
            </w:r>
          </w:p>
        </w:tc>
      </w:tr>
      <w:tr w:rsidR="009C53EA" w14:paraId="2F58EBC7" w14:textId="77777777">
        <w:trPr>
          <w:trHeight w:val="378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1C895E9" w14:textId="77777777" w:rsidR="009C53EA" w:rsidRDefault="00A06D3A">
            <w:pPr>
              <w:pStyle w:val="TableParagraph"/>
              <w:spacing w:before="109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29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72BD599" w14:textId="77777777" w:rsidR="009C53EA" w:rsidRDefault="00A06D3A">
            <w:pPr>
              <w:pStyle w:val="TableParagraph"/>
              <w:spacing w:before="17"/>
              <w:ind w:left="307" w:right="277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OTROS</w:t>
            </w:r>
            <w:r>
              <w:rPr>
                <w:color w:val="001F5F"/>
                <w:spacing w:val="-4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RECURSOS</w:t>
            </w:r>
            <w:r>
              <w:rPr>
                <w:color w:val="001F5F"/>
                <w:spacing w:val="-3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DEL</w:t>
            </w:r>
            <w:r>
              <w:rPr>
                <w:color w:val="001F5F"/>
                <w:spacing w:val="-4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TESORO</w:t>
            </w:r>
            <w:r>
              <w:rPr>
                <w:color w:val="001F5F"/>
                <w:spacing w:val="-5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CON</w:t>
            </w:r>
          </w:p>
          <w:p w14:paraId="67AE3322" w14:textId="77777777" w:rsidR="009C53EA" w:rsidRDefault="00A06D3A">
            <w:pPr>
              <w:pStyle w:val="TableParagraph"/>
              <w:spacing w:before="26" w:line="154" w:lineRule="exact"/>
              <w:ind w:left="307" w:right="273"/>
              <w:jc w:val="center"/>
              <w:rPr>
                <w:sz w:val="14"/>
              </w:rPr>
            </w:pPr>
            <w:r>
              <w:rPr>
                <w:color w:val="001F5F"/>
                <w:spacing w:val="-1"/>
                <w:w w:val="105"/>
                <w:sz w:val="14"/>
              </w:rPr>
              <w:t>AFECTACION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ESPECIFICA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20EC9691" w14:textId="77777777" w:rsidR="009C53EA" w:rsidRDefault="00A06D3A">
            <w:pPr>
              <w:pStyle w:val="TableParagraph"/>
              <w:spacing w:before="109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Q15,920,061.00</w:t>
            </w:r>
          </w:p>
        </w:tc>
      </w:tr>
      <w:tr w:rsidR="009C53EA" w14:paraId="2E2CA24F" w14:textId="77777777">
        <w:trPr>
          <w:trHeight w:val="199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15A067E" w14:textId="77777777" w:rsidR="009C53EA" w:rsidRDefault="00A06D3A">
            <w:pPr>
              <w:pStyle w:val="TableParagraph"/>
              <w:spacing w:before="21" w:line="159" w:lineRule="exact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31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5B7B10A" w14:textId="77777777" w:rsidR="009C53EA" w:rsidRDefault="00A06D3A">
            <w:pPr>
              <w:pStyle w:val="TableParagraph"/>
              <w:spacing w:before="21" w:line="159" w:lineRule="exact"/>
              <w:ind w:left="307" w:right="276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INGRESOS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PROPIOS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230FBF5A" w14:textId="77777777" w:rsidR="009C53EA" w:rsidRDefault="00A06D3A">
            <w:pPr>
              <w:pStyle w:val="TableParagraph"/>
              <w:spacing w:before="21" w:line="159" w:lineRule="exact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Q6,533,245.00</w:t>
            </w:r>
          </w:p>
        </w:tc>
      </w:tr>
      <w:tr w:rsidR="009C53EA" w14:paraId="2F068BFD" w14:textId="77777777">
        <w:trPr>
          <w:trHeight w:val="378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15B7689" w14:textId="77777777" w:rsidR="009C53EA" w:rsidRDefault="00A06D3A">
            <w:pPr>
              <w:pStyle w:val="TableParagraph"/>
              <w:spacing w:before="108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32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CDF2456" w14:textId="77777777" w:rsidR="009C53EA" w:rsidRDefault="00A06D3A">
            <w:pPr>
              <w:pStyle w:val="TableParagraph"/>
              <w:spacing w:before="17"/>
              <w:ind w:left="305" w:right="277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DISMINUCION</w:t>
            </w:r>
            <w:r>
              <w:rPr>
                <w:color w:val="001F5F"/>
                <w:spacing w:val="-6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</w:t>
            </w:r>
            <w:r>
              <w:rPr>
                <w:color w:val="001F5F"/>
                <w:spacing w:val="-5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CAJA</w:t>
            </w:r>
            <w:r>
              <w:rPr>
                <w:color w:val="001F5F"/>
                <w:spacing w:val="-4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Y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BANCOS</w:t>
            </w:r>
            <w:r>
              <w:rPr>
                <w:color w:val="001F5F"/>
                <w:spacing w:val="-5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DE</w:t>
            </w:r>
          </w:p>
          <w:p w14:paraId="0781C46C" w14:textId="77777777" w:rsidR="009C53EA" w:rsidRDefault="00A06D3A">
            <w:pPr>
              <w:pStyle w:val="TableParagraph"/>
              <w:spacing w:before="26" w:line="154" w:lineRule="exact"/>
              <w:ind w:left="307" w:right="276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INGRESOS</w:t>
            </w:r>
            <w:r>
              <w:rPr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PROPIOS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185925A9" w14:textId="77777777" w:rsidR="009C53EA" w:rsidRDefault="00A06D3A">
            <w:pPr>
              <w:pStyle w:val="TableParagraph"/>
              <w:spacing w:before="108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Q5,446,000.00</w:t>
            </w:r>
          </w:p>
        </w:tc>
      </w:tr>
      <w:tr w:rsidR="009C53EA" w14:paraId="65E8C771" w14:textId="77777777">
        <w:trPr>
          <w:trHeight w:val="199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93544F6" w14:textId="77777777" w:rsidR="009C53EA" w:rsidRDefault="00A06D3A">
            <w:pPr>
              <w:pStyle w:val="TableParagraph"/>
              <w:spacing w:before="21" w:line="158" w:lineRule="exact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61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BA35D9A" w14:textId="77777777" w:rsidR="009C53EA" w:rsidRDefault="00A06D3A">
            <w:pPr>
              <w:pStyle w:val="TableParagraph"/>
              <w:spacing w:before="21" w:line="158" w:lineRule="exact"/>
              <w:ind w:left="303" w:right="277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DONACIONES</w:t>
            </w:r>
            <w:r>
              <w:rPr>
                <w:color w:val="001F5F"/>
                <w:spacing w:val="-6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EXTERNAS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454AE966" w14:textId="77777777" w:rsidR="009C53EA" w:rsidRDefault="00A06D3A">
            <w:pPr>
              <w:pStyle w:val="TableParagraph"/>
              <w:spacing w:before="21" w:line="158" w:lineRule="exact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Q13,556,000.00</w:t>
            </w:r>
          </w:p>
        </w:tc>
      </w:tr>
      <w:tr w:rsidR="009C53EA" w14:paraId="3B279771" w14:textId="77777777">
        <w:trPr>
          <w:trHeight w:val="199"/>
        </w:trPr>
        <w:tc>
          <w:tcPr>
            <w:tcW w:w="2144" w:type="dxa"/>
            <w:tcBorders>
              <w:top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E382EA4" w14:textId="77777777" w:rsidR="009C53EA" w:rsidRDefault="00A06D3A">
            <w:pPr>
              <w:pStyle w:val="TableParagraph"/>
              <w:spacing w:before="21" w:line="158" w:lineRule="exact"/>
              <w:ind w:right="947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71</w:t>
            </w:r>
          </w:p>
        </w:tc>
        <w:tc>
          <w:tcPr>
            <w:tcW w:w="3407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C621555" w14:textId="77777777" w:rsidR="009C53EA" w:rsidRDefault="00A06D3A">
            <w:pPr>
              <w:pStyle w:val="TableParagraph"/>
              <w:spacing w:before="21" w:line="158" w:lineRule="exact"/>
              <w:ind w:left="307" w:right="277"/>
              <w:jc w:val="center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DONACIONES</w:t>
            </w:r>
            <w:r>
              <w:rPr>
                <w:color w:val="001F5F"/>
                <w:spacing w:val="-9"/>
                <w:w w:val="105"/>
                <w:sz w:val="14"/>
              </w:rPr>
              <w:t xml:space="preserve"> </w:t>
            </w:r>
            <w:r>
              <w:rPr>
                <w:color w:val="001F5F"/>
                <w:w w:val="105"/>
                <w:sz w:val="14"/>
              </w:rPr>
              <w:t>INTERNAS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</w:tcBorders>
          </w:tcPr>
          <w:p w14:paraId="19D929DC" w14:textId="77777777" w:rsidR="009C53EA" w:rsidRDefault="00A06D3A">
            <w:pPr>
              <w:pStyle w:val="TableParagraph"/>
              <w:spacing w:before="21" w:line="158" w:lineRule="exact"/>
              <w:ind w:right="-15"/>
              <w:jc w:val="right"/>
              <w:rPr>
                <w:sz w:val="14"/>
              </w:rPr>
            </w:pPr>
            <w:r>
              <w:rPr>
                <w:color w:val="001F5F"/>
                <w:w w:val="105"/>
                <w:sz w:val="14"/>
              </w:rPr>
              <w:t>Q1,821,000.00</w:t>
            </w:r>
          </w:p>
        </w:tc>
      </w:tr>
      <w:tr w:rsidR="009C53EA" w14:paraId="68DA30BA" w14:textId="77777777">
        <w:trPr>
          <w:trHeight w:val="203"/>
        </w:trPr>
        <w:tc>
          <w:tcPr>
            <w:tcW w:w="5551" w:type="dxa"/>
            <w:gridSpan w:val="2"/>
            <w:tcBorders>
              <w:top w:val="single" w:sz="18" w:space="0" w:color="000000"/>
              <w:right w:val="single" w:sz="18" w:space="0" w:color="000000"/>
            </w:tcBorders>
            <w:shd w:val="clear" w:color="auto" w:fill="92D050"/>
          </w:tcPr>
          <w:p w14:paraId="78E99E91" w14:textId="77777777" w:rsidR="009C53EA" w:rsidRDefault="00A06D3A">
            <w:pPr>
              <w:pStyle w:val="TableParagraph"/>
              <w:spacing w:before="14"/>
              <w:ind w:left="2116" w:right="2067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spacing w:val="-2"/>
                <w:w w:val="105"/>
                <w:sz w:val="14"/>
              </w:rPr>
              <w:t>TOTAL</w:t>
            </w:r>
            <w:r>
              <w:rPr>
                <w:rFonts w:ascii="Arial"/>
                <w:b/>
                <w:color w:val="001F5F"/>
                <w:spacing w:val="-8"/>
                <w:w w:val="105"/>
                <w:sz w:val="14"/>
              </w:rPr>
              <w:t xml:space="preserve"> </w:t>
            </w:r>
            <w:r>
              <w:rPr>
                <w:rFonts w:ascii="Arial"/>
                <w:b/>
                <w:color w:val="001F5F"/>
                <w:spacing w:val="-2"/>
                <w:w w:val="105"/>
                <w:sz w:val="14"/>
              </w:rPr>
              <w:t>ASIGNADO</w:t>
            </w:r>
          </w:p>
        </w:tc>
        <w:tc>
          <w:tcPr>
            <w:tcW w:w="2161" w:type="dxa"/>
            <w:tcBorders>
              <w:top w:val="single" w:sz="18" w:space="0" w:color="000000"/>
              <w:left w:val="single" w:sz="18" w:space="0" w:color="000000"/>
            </w:tcBorders>
            <w:shd w:val="clear" w:color="auto" w:fill="92D050"/>
          </w:tcPr>
          <w:p w14:paraId="35751CAF" w14:textId="77777777" w:rsidR="009C53EA" w:rsidRDefault="00A06D3A">
            <w:pPr>
              <w:pStyle w:val="TableParagraph"/>
              <w:spacing w:before="21"/>
              <w:ind w:left="52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001F5F"/>
                <w:w w:val="105"/>
                <w:sz w:val="14"/>
              </w:rPr>
              <w:t>Q113,000,000.00</w:t>
            </w:r>
          </w:p>
        </w:tc>
      </w:tr>
    </w:tbl>
    <w:p w14:paraId="158C3088" w14:textId="77777777" w:rsidR="009C53EA" w:rsidRDefault="00A06D3A">
      <w:pPr>
        <w:spacing w:before="15"/>
        <w:ind w:left="832" w:right="863"/>
        <w:jc w:val="center"/>
        <w:rPr>
          <w:rFonts w:ascii="Calibri"/>
          <w:b/>
        </w:rPr>
      </w:pPr>
      <w:r>
        <w:rPr>
          <w:rFonts w:ascii="Calibri"/>
          <w:b/>
        </w:rPr>
        <w:t>Cuadro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</w:rPr>
        <w:t>3.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Detalle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ingresos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por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tipo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fuente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ingresos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del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presupuesto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vigente</w:t>
      </w:r>
    </w:p>
    <w:p w14:paraId="3E2E8688" w14:textId="77777777" w:rsidR="009C53EA" w:rsidRDefault="00A06D3A">
      <w:pPr>
        <w:spacing w:before="26"/>
        <w:ind w:left="832" w:right="855"/>
        <w:jc w:val="center"/>
        <w:rPr>
          <w:sz w:val="14"/>
        </w:rPr>
      </w:pPr>
      <w:r>
        <w:rPr>
          <w:color w:val="001F5F"/>
          <w:sz w:val="14"/>
        </w:rPr>
        <w:t>Fuente: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Sistema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de</w:t>
      </w:r>
      <w:r>
        <w:rPr>
          <w:color w:val="001F5F"/>
          <w:spacing w:val="-4"/>
          <w:sz w:val="14"/>
        </w:rPr>
        <w:t xml:space="preserve"> </w:t>
      </w:r>
      <w:r>
        <w:rPr>
          <w:color w:val="001F5F"/>
          <w:sz w:val="14"/>
        </w:rPr>
        <w:t>Contabilidad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Integrado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Gubernamental</w:t>
      </w:r>
      <w:r>
        <w:rPr>
          <w:color w:val="001F5F"/>
          <w:spacing w:val="-1"/>
          <w:sz w:val="14"/>
        </w:rPr>
        <w:t xml:space="preserve"> </w:t>
      </w:r>
      <w:r>
        <w:rPr>
          <w:color w:val="001F5F"/>
          <w:sz w:val="14"/>
        </w:rPr>
        <w:t>–SICOIN</w:t>
      </w:r>
      <w:r>
        <w:rPr>
          <w:color w:val="1F9B18"/>
          <w:sz w:val="14"/>
        </w:rPr>
        <w:t>-</w:t>
      </w:r>
    </w:p>
    <w:p w14:paraId="19EBE0EE" w14:textId="77777777" w:rsidR="009C53EA" w:rsidRDefault="009C53EA">
      <w:pPr>
        <w:pStyle w:val="Textoindependiente"/>
        <w:rPr>
          <w:sz w:val="16"/>
        </w:rPr>
      </w:pPr>
    </w:p>
    <w:p w14:paraId="0920D5EB" w14:textId="77777777" w:rsidR="009C53EA" w:rsidRDefault="009C53EA">
      <w:pPr>
        <w:pStyle w:val="Textoindependiente"/>
        <w:spacing w:before="4"/>
        <w:rPr>
          <w:sz w:val="15"/>
        </w:rPr>
      </w:pPr>
    </w:p>
    <w:p w14:paraId="4BBB487A" w14:textId="77777777" w:rsidR="009C53EA" w:rsidRDefault="00A06D3A">
      <w:pPr>
        <w:pStyle w:val="Ttulo2"/>
        <w:jc w:val="both"/>
      </w:pPr>
      <w:r>
        <w:t>INGRESOS</w:t>
      </w:r>
      <w:r>
        <w:rPr>
          <w:spacing w:val="-2"/>
        </w:rPr>
        <w:t xml:space="preserve"> </w:t>
      </w:r>
      <w:r>
        <w:t>PROPIOS</w:t>
      </w:r>
    </w:p>
    <w:p w14:paraId="6AD83B52" w14:textId="77777777" w:rsidR="009C53EA" w:rsidRDefault="00A06D3A">
      <w:pPr>
        <w:spacing w:before="23" w:line="259" w:lineRule="auto"/>
        <w:ind w:left="280" w:right="297"/>
        <w:jc w:val="both"/>
      </w:pPr>
      <w:r>
        <w:t>Dentro del Presupuesto Institucional, se incluye la fuente de financiamiento 31 “Ingresos</w:t>
      </w:r>
      <w:r>
        <w:rPr>
          <w:spacing w:val="1"/>
        </w:rPr>
        <w:t xml:space="preserve"> </w:t>
      </w:r>
      <w:r>
        <w:t xml:space="preserve">propios”, de la cual se tiene una asignación presupuestaria actual por la cantidad de </w:t>
      </w:r>
      <w:r>
        <w:rPr>
          <w:rFonts w:ascii="Arial" w:hAnsi="Arial"/>
          <w:i/>
        </w:rPr>
        <w:t>Seis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millones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quinientos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treinta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tres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mil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doscientos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cuarenta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cinco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quetzale</w:t>
      </w:r>
      <w:r>
        <w:rPr>
          <w:rFonts w:ascii="Arial" w:hAnsi="Arial"/>
          <w:i/>
        </w:rPr>
        <w:t>s</w:t>
      </w:r>
      <w:r>
        <w:rPr>
          <w:rFonts w:ascii="Arial" w:hAnsi="Arial"/>
          <w:i/>
          <w:spacing w:val="61"/>
        </w:rPr>
        <w:t xml:space="preserve"> </w:t>
      </w:r>
      <w:r>
        <w:rPr>
          <w:rFonts w:ascii="Arial" w:hAnsi="Arial"/>
          <w:i/>
        </w:rPr>
        <w:t>exactos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(Q. 6,533,245.00)</w:t>
      </w:r>
      <w:r>
        <w:t>, de los cuales se percibieron durante el Tercer cuatrimestre del ejercicio</w:t>
      </w:r>
      <w:r>
        <w:rPr>
          <w:spacing w:val="-59"/>
        </w:rPr>
        <w:t xml:space="preserve"> </w:t>
      </w:r>
      <w:r>
        <w:t>fiscal</w:t>
      </w:r>
      <w:r>
        <w:rPr>
          <w:spacing w:val="-3"/>
        </w:rPr>
        <w:t xml:space="preserve"> </w:t>
      </w:r>
      <w:r>
        <w:t>2021 de la siguiente manera:</w:t>
      </w:r>
    </w:p>
    <w:p w14:paraId="0468B22D" w14:textId="77777777" w:rsidR="009C53EA" w:rsidRDefault="00A06D3A">
      <w:pPr>
        <w:spacing w:before="168" w:line="259" w:lineRule="auto"/>
        <w:ind w:left="1721" w:right="297" w:hanging="347"/>
        <w:jc w:val="both"/>
      </w:pPr>
      <w:r>
        <w:rPr>
          <w:noProof/>
          <w:position w:val="2"/>
        </w:rPr>
        <w:drawing>
          <wp:inline distT="0" distB="0" distL="0" distR="0" wp14:anchorId="384994C0" wp14:editId="79DC66F5">
            <wp:extent cx="224985" cy="205739"/>
            <wp:effectExtent l="0" t="0" r="0" b="0"/>
            <wp:docPr id="3" name="image31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85" cy="20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 </w:t>
      </w:r>
      <w:r>
        <w:rPr>
          <w:rFonts w:ascii="Times New Roman" w:hAnsi="Times New Roman"/>
          <w:spacing w:val="-24"/>
          <w:sz w:val="20"/>
        </w:rPr>
        <w:t xml:space="preserve"> </w:t>
      </w:r>
      <w:r>
        <w:t>Parques Nacionales y Sitios Arqueológicos: Son los ingresos que se</w:t>
      </w:r>
      <w:r>
        <w:rPr>
          <w:spacing w:val="-59"/>
        </w:rPr>
        <w:t xml:space="preserve"> </w:t>
      </w:r>
      <w:r>
        <w:t>perciben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concepto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Parques</w:t>
      </w:r>
      <w:r>
        <w:rPr>
          <w:spacing w:val="1"/>
        </w:rPr>
        <w:t xml:space="preserve"> </w:t>
      </w:r>
      <w:r>
        <w:t>Nacionales</w:t>
      </w:r>
      <w:r>
        <w:rPr>
          <w:spacing w:val="1"/>
        </w:rPr>
        <w:t xml:space="preserve"> </w:t>
      </w:r>
      <w:r>
        <w:t>(Parque</w:t>
      </w:r>
      <w:r>
        <w:rPr>
          <w:spacing w:val="1"/>
        </w:rPr>
        <w:t xml:space="preserve"> </w:t>
      </w:r>
      <w:r>
        <w:t>Nacional Yaxhá-Nakum-Naranjo), en este rubro se generaron ingresos por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de:</w:t>
      </w:r>
      <w:r>
        <w:rPr>
          <w:spacing w:val="61"/>
        </w:rPr>
        <w:t xml:space="preserve"> </w:t>
      </w:r>
      <w:r>
        <w:t>Cuatrocientos</w:t>
      </w:r>
      <w:r>
        <w:rPr>
          <w:spacing w:val="61"/>
        </w:rPr>
        <w:t xml:space="preserve"> </w:t>
      </w:r>
      <w:r>
        <w:t>treinta</w:t>
      </w:r>
      <w:r>
        <w:rPr>
          <w:spacing w:val="61"/>
        </w:rPr>
        <w:t xml:space="preserve"> </w:t>
      </w:r>
      <w:r>
        <w:t>mil</w:t>
      </w:r>
      <w:r>
        <w:rPr>
          <w:spacing w:val="61"/>
        </w:rPr>
        <w:t xml:space="preserve"> </w:t>
      </w:r>
      <w:r>
        <w:t>cuatrocientos</w:t>
      </w:r>
      <w:r>
        <w:rPr>
          <w:spacing w:val="61"/>
        </w:rPr>
        <w:t xml:space="preserve"> </w:t>
      </w:r>
      <w:r>
        <w:t>quetzales</w:t>
      </w:r>
      <w:r>
        <w:rPr>
          <w:spacing w:val="61"/>
        </w:rPr>
        <w:t xml:space="preserve"> </w:t>
      </w:r>
      <w:r>
        <w:t>exactos</w:t>
      </w:r>
      <w:r>
        <w:rPr>
          <w:spacing w:val="1"/>
        </w:rPr>
        <w:t xml:space="preserve"> </w:t>
      </w:r>
      <w:r>
        <w:t>(Q. 430,400.00), de forma acumulada al finalizar el segundo cuatrimestre</w:t>
      </w:r>
      <w:r>
        <w:rPr>
          <w:spacing w:val="1"/>
        </w:rPr>
        <w:t xml:space="preserve"> </w:t>
      </w:r>
      <w:r>
        <w:t>2021.</w:t>
      </w:r>
    </w:p>
    <w:p w14:paraId="3F8825B7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651BAE40" w14:textId="77777777" w:rsidR="009C53EA" w:rsidRDefault="009E51B7">
      <w:pPr>
        <w:pStyle w:val="Textoindependiente"/>
        <w:spacing w:before="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0067072" behindDoc="1" locked="0" layoutInCell="1" allowOverlap="1" wp14:anchorId="1766C3B6" wp14:editId="5C6ED696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489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DDC31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6C3B6" id="Text Box 338" o:spid="_x0000_s1033" type="#_x0000_t202" style="position:absolute;margin-left:52.3pt;margin-top:94.2pt;width:28.05pt;height:15.2pt;z-index:-2324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" filled="f" stroked="f">
                <v:textbox style="layout-flow:vertical" inset="0,0,0,0">
                  <w:txbxContent>
                    <w:p w14:paraId="136DDC31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1F8C61B" w14:textId="77777777" w:rsidR="009C53EA" w:rsidRDefault="00A06D3A">
      <w:pPr>
        <w:spacing w:before="93"/>
        <w:ind w:left="1721" w:right="297" w:firstLine="684"/>
        <w:jc w:val="both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232B1E8C" wp14:editId="483FA378">
            <wp:simplePos x="0" y="0"/>
            <wp:positionH relativeFrom="page">
              <wp:posOffset>1774483</wp:posOffset>
            </wp:positionH>
            <wp:positionV relativeFrom="paragraph">
              <wp:posOffset>-29617</wp:posOffset>
            </wp:positionV>
            <wp:extent cx="224985" cy="205739"/>
            <wp:effectExtent l="0" t="0" r="0" b="0"/>
            <wp:wrapNone/>
            <wp:docPr id="5" name="image31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85" cy="205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Licencias y formularios varios CONAP (Decreto 4-89 y sus reformas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Gubernativo</w:t>
      </w:r>
      <w:r>
        <w:rPr>
          <w:spacing w:val="1"/>
        </w:rPr>
        <w:t xml:space="preserve"> </w:t>
      </w:r>
      <w:r>
        <w:t>759-90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Decreto</w:t>
      </w:r>
      <w:r>
        <w:rPr>
          <w:spacing w:val="1"/>
        </w:rPr>
        <w:t xml:space="preserve"> </w:t>
      </w:r>
      <w:r>
        <w:t>36-2004):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provenientes de la emisión de Licencias de cacería, CITES, no CITES, de</w:t>
      </w:r>
      <w:r>
        <w:rPr>
          <w:spacing w:val="1"/>
        </w:rPr>
        <w:t xml:space="preserve"> </w:t>
      </w:r>
      <w:r>
        <w:t>estos se percibe un ingreso de: Un millón ochocientos sesenta y cuatro mil</w:t>
      </w:r>
      <w:r>
        <w:rPr>
          <w:spacing w:val="1"/>
        </w:rPr>
        <w:t xml:space="preserve"> </w:t>
      </w:r>
      <w:r>
        <w:t>novecientos</w:t>
      </w:r>
      <w:r>
        <w:rPr>
          <w:spacing w:val="1"/>
        </w:rPr>
        <w:t xml:space="preserve"> </w:t>
      </w:r>
      <w:r>
        <w:t>ochenta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quetzales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treinta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seis</w:t>
      </w:r>
      <w:r>
        <w:rPr>
          <w:spacing w:val="1"/>
        </w:rPr>
        <w:t xml:space="preserve"> </w:t>
      </w:r>
      <w:r>
        <w:t>centavos</w:t>
      </w:r>
      <w:r>
        <w:rPr>
          <w:spacing w:val="1"/>
        </w:rPr>
        <w:t xml:space="preserve"> </w:t>
      </w:r>
      <w:r>
        <w:t>(Q.1,864,985.77)</w:t>
      </w:r>
      <w:r>
        <w:rPr>
          <w:spacing w:val="-4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finalizar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tercer</w:t>
      </w:r>
      <w:r>
        <w:rPr>
          <w:spacing w:val="-2"/>
        </w:rPr>
        <w:t xml:space="preserve"> </w:t>
      </w:r>
      <w:r>
        <w:t>cua</w:t>
      </w:r>
      <w:r>
        <w:t>trimestre 2021.</w:t>
      </w:r>
    </w:p>
    <w:p w14:paraId="6FD4F97C" w14:textId="77777777" w:rsidR="009C53EA" w:rsidRDefault="009C53EA">
      <w:pPr>
        <w:pStyle w:val="Textoindependiente"/>
        <w:spacing w:before="2"/>
        <w:rPr>
          <w:sz w:val="23"/>
        </w:rPr>
      </w:pPr>
    </w:p>
    <w:p w14:paraId="5873F7AA" w14:textId="77777777" w:rsidR="009C53EA" w:rsidRDefault="00A06D3A">
      <w:pPr>
        <w:spacing w:line="256" w:lineRule="auto"/>
        <w:ind w:left="1721" w:right="297" w:hanging="347"/>
        <w:jc w:val="both"/>
      </w:pPr>
      <w:r>
        <w:rPr>
          <w:noProof/>
          <w:position w:val="2"/>
        </w:rPr>
        <w:drawing>
          <wp:inline distT="0" distB="0" distL="0" distR="0" wp14:anchorId="4C6F1ECA" wp14:editId="5DFD104F">
            <wp:extent cx="224985" cy="205739"/>
            <wp:effectExtent l="0" t="0" r="0" b="0"/>
            <wp:docPr id="7" name="image31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85" cy="20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 </w:t>
      </w:r>
      <w:r>
        <w:rPr>
          <w:rFonts w:ascii="Times New Roman" w:hAnsi="Times New Roman"/>
          <w:spacing w:val="-24"/>
          <w:sz w:val="20"/>
        </w:rPr>
        <w:t xml:space="preserve"> </w:t>
      </w:r>
      <w:r>
        <w:t>Monumento Natural Semuc-Champey, se perciben ingresos por un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de: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millón</w:t>
      </w:r>
      <w:r>
        <w:rPr>
          <w:spacing w:val="1"/>
        </w:rPr>
        <w:t xml:space="preserve"> </w:t>
      </w:r>
      <w:r>
        <w:t>ciento</w:t>
      </w:r>
      <w:r>
        <w:rPr>
          <w:spacing w:val="1"/>
        </w:rPr>
        <w:t xml:space="preserve"> </w:t>
      </w:r>
      <w:r>
        <w:t>cuarenta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nueve</w:t>
      </w:r>
      <w:r>
        <w:rPr>
          <w:spacing w:val="1"/>
        </w:rPr>
        <w:t xml:space="preserve"> </w:t>
      </w:r>
      <w:r>
        <w:t>mil</w:t>
      </w:r>
      <w:r>
        <w:rPr>
          <w:spacing w:val="1"/>
        </w:rPr>
        <w:t xml:space="preserve"> </w:t>
      </w:r>
      <w:r>
        <w:t>setecientos</w:t>
      </w:r>
      <w:r>
        <w:rPr>
          <w:spacing w:val="1"/>
        </w:rPr>
        <w:t xml:space="preserve"> </w:t>
      </w:r>
      <w:r>
        <w:t>ochenta</w:t>
      </w:r>
      <w:r>
        <w:rPr>
          <w:spacing w:val="1"/>
        </w:rPr>
        <w:t xml:space="preserve"> </w:t>
      </w:r>
      <w:r>
        <w:t>quetzales</w:t>
      </w:r>
      <w:r>
        <w:rPr>
          <w:spacing w:val="-10"/>
        </w:rPr>
        <w:t xml:space="preserve"> </w:t>
      </w:r>
      <w:r>
        <w:t>exactos</w:t>
      </w:r>
      <w:r>
        <w:rPr>
          <w:spacing w:val="-6"/>
        </w:rPr>
        <w:t xml:space="preserve"> </w:t>
      </w:r>
      <w:r>
        <w:t>(Q.</w:t>
      </w:r>
      <w:r>
        <w:rPr>
          <w:spacing w:val="-11"/>
        </w:rPr>
        <w:t xml:space="preserve"> </w:t>
      </w:r>
      <w:r>
        <w:t>1,149,780.00),</w:t>
      </w:r>
      <w:r>
        <w:rPr>
          <w:spacing w:val="-12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concepto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visitas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turistas,</w:t>
      </w:r>
      <w:r>
        <w:rPr>
          <w:spacing w:val="-12"/>
        </w:rPr>
        <w:t xml:space="preserve"> </w:t>
      </w:r>
      <w:r>
        <w:t>esto</w:t>
      </w:r>
      <w:r>
        <w:rPr>
          <w:spacing w:val="-59"/>
        </w:rPr>
        <w:t xml:space="preserve"> </w:t>
      </w:r>
      <w:r>
        <w:t>mismo al</w:t>
      </w:r>
      <w:r>
        <w:rPr>
          <w:spacing w:val="-2"/>
        </w:rPr>
        <w:t xml:space="preserve"> </w:t>
      </w:r>
      <w:r>
        <w:t>finalizar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tercer</w:t>
      </w:r>
      <w:r>
        <w:rPr>
          <w:spacing w:val="-2"/>
        </w:rPr>
        <w:t xml:space="preserve"> </w:t>
      </w:r>
      <w:r>
        <w:t>cuatrimestre 2021.</w:t>
      </w:r>
    </w:p>
    <w:p w14:paraId="73F12B11" w14:textId="77777777" w:rsidR="009C53EA" w:rsidRDefault="009C53EA">
      <w:pPr>
        <w:pStyle w:val="Textoindependiente"/>
        <w:spacing w:before="4"/>
      </w:pPr>
    </w:p>
    <w:p w14:paraId="060E241D" w14:textId="77777777" w:rsidR="009C53EA" w:rsidRDefault="00A06D3A">
      <w:pPr>
        <w:spacing w:line="259" w:lineRule="auto"/>
        <w:ind w:left="280" w:right="298"/>
        <w:jc w:val="both"/>
      </w:pPr>
      <w:r>
        <w:t>Como</w:t>
      </w:r>
      <w:r>
        <w:rPr>
          <w:spacing w:val="-10"/>
        </w:rPr>
        <w:t xml:space="preserve"> </w:t>
      </w:r>
      <w:r>
        <w:t>punto</w:t>
      </w:r>
      <w:r>
        <w:rPr>
          <w:spacing w:val="-10"/>
        </w:rPr>
        <w:t xml:space="preserve"> </w:t>
      </w:r>
      <w:r>
        <w:t>adicional,</w:t>
      </w:r>
      <w:r>
        <w:rPr>
          <w:spacing w:val="-13"/>
        </w:rPr>
        <w:t xml:space="preserve"> </w:t>
      </w:r>
      <w:r>
        <w:t>cabe</w:t>
      </w:r>
      <w:r>
        <w:rPr>
          <w:spacing w:val="-10"/>
        </w:rPr>
        <w:t xml:space="preserve"> </w:t>
      </w:r>
      <w:r>
        <w:t>indicar</w:t>
      </w:r>
      <w:r>
        <w:rPr>
          <w:spacing w:val="-13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recaudación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estos</w:t>
      </w:r>
      <w:r>
        <w:rPr>
          <w:spacing w:val="-10"/>
        </w:rPr>
        <w:t xml:space="preserve"> </w:t>
      </w:r>
      <w:r>
        <w:t>recursos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limitado</w:t>
      </w:r>
      <w:r>
        <w:rPr>
          <w:spacing w:val="-10"/>
        </w:rPr>
        <w:t xml:space="preserve"> </w:t>
      </w:r>
      <w:r>
        <w:t>por</w:t>
      </w:r>
      <w:r>
        <w:rPr>
          <w:spacing w:val="-58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coyuntura</w:t>
      </w:r>
      <w:r>
        <w:rPr>
          <w:spacing w:val="-11"/>
        </w:rPr>
        <w:t xml:space="preserve"> </w:t>
      </w:r>
      <w:r>
        <w:rPr>
          <w:spacing w:val="-1"/>
        </w:rPr>
        <w:t>nacional</w:t>
      </w:r>
      <w:r>
        <w:rPr>
          <w:spacing w:val="-15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internacional</w:t>
      </w:r>
      <w:r>
        <w:rPr>
          <w:spacing w:val="-14"/>
        </w:rPr>
        <w:t xml:space="preserve"> </w:t>
      </w:r>
      <w:r>
        <w:t>derivada</w:t>
      </w:r>
      <w:r>
        <w:rPr>
          <w:spacing w:val="-1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pandemia</w:t>
      </w:r>
      <w:r>
        <w:rPr>
          <w:spacing w:val="-16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COVID-19,</w:t>
      </w:r>
      <w:r>
        <w:rPr>
          <w:spacing w:val="-15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incidencia</w:t>
      </w:r>
      <w:r>
        <w:rPr>
          <w:spacing w:val="-59"/>
        </w:rPr>
        <w:t xml:space="preserve"> </w:t>
      </w:r>
      <w:r>
        <w:t>directa sobre la afluencia del turismo nacional y extranjero, salidas e ingresos del país, así</w:t>
      </w:r>
      <w:r>
        <w:rPr>
          <w:spacing w:val="-59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impacto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producción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hidrocarburos</w:t>
      </w:r>
      <w:r>
        <w:rPr>
          <w:spacing w:val="-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sus</w:t>
      </w:r>
      <w:r>
        <w:rPr>
          <w:spacing w:val="2"/>
        </w:rPr>
        <w:t xml:space="preserve"> </w:t>
      </w:r>
      <w:r>
        <w:t>derivados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nivel</w:t>
      </w:r>
      <w:r>
        <w:rPr>
          <w:spacing w:val="-3"/>
        </w:rPr>
        <w:t xml:space="preserve"> </w:t>
      </w:r>
      <w:r>
        <w:t>mundial.</w:t>
      </w:r>
    </w:p>
    <w:p w14:paraId="678C269A" w14:textId="77777777" w:rsidR="009C53EA" w:rsidRDefault="009C53EA">
      <w:pPr>
        <w:pStyle w:val="Textoindependiente"/>
        <w:spacing w:before="5"/>
        <w:rPr>
          <w:sz w:val="32"/>
        </w:rPr>
      </w:pPr>
    </w:p>
    <w:p w14:paraId="06B1D963" w14:textId="77777777" w:rsidR="009C53EA" w:rsidRDefault="00A06D3A">
      <w:pPr>
        <w:pStyle w:val="Ttulo2"/>
        <w:jc w:val="both"/>
      </w:pPr>
      <w:r>
        <w:t>PROBLEMÁTICA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RECAUDACIÓN</w:t>
      </w:r>
    </w:p>
    <w:p w14:paraId="6FED4C9B" w14:textId="77777777" w:rsidR="009C53EA" w:rsidRDefault="009C53EA">
      <w:pPr>
        <w:pStyle w:val="Textoindependiente"/>
        <w:rPr>
          <w:rFonts w:ascii="Arial"/>
          <w:b/>
          <w:sz w:val="26"/>
        </w:rPr>
      </w:pPr>
    </w:p>
    <w:p w14:paraId="7DA0C580" w14:textId="77777777" w:rsidR="009C53EA" w:rsidRDefault="00A06D3A">
      <w:pPr>
        <w:spacing w:before="160" w:line="259" w:lineRule="auto"/>
        <w:ind w:left="280" w:right="306"/>
        <w:jc w:val="both"/>
      </w:pPr>
      <w:r>
        <w:t>Cabe indicar también, que dentro de las asignaciones presupuestarias de este Consejo,</w:t>
      </w:r>
      <w:r>
        <w:rPr>
          <w:spacing w:val="1"/>
        </w:rPr>
        <w:t xml:space="preserve"> </w:t>
      </w:r>
      <w:r>
        <w:t>corresponde la fuente de financiamiento 29 “Otros recursos del tesoro con afectación</w:t>
      </w:r>
      <w:r>
        <w:rPr>
          <w:spacing w:val="1"/>
        </w:rPr>
        <w:t xml:space="preserve"> </w:t>
      </w:r>
      <w:r>
        <w:t>específica”, se encuentra integrada por el Organismo 0101 “Gobierno de la República d</w:t>
      </w:r>
      <w:r>
        <w:t>e</w:t>
      </w:r>
      <w:r>
        <w:rPr>
          <w:spacing w:val="1"/>
        </w:rPr>
        <w:t xml:space="preserve"> </w:t>
      </w:r>
      <w:r>
        <w:t>Guatemala”, distribuido en tres correlativos 0005 “Impuesto por salida del país por vía</w:t>
      </w:r>
      <w:r>
        <w:rPr>
          <w:spacing w:val="1"/>
        </w:rPr>
        <w:t xml:space="preserve"> </w:t>
      </w:r>
      <w:r>
        <w:t>aérea”,</w:t>
      </w:r>
      <w:r>
        <w:rPr>
          <w:spacing w:val="-13"/>
        </w:rPr>
        <w:t xml:space="preserve"> </w:t>
      </w:r>
      <w:r>
        <w:t>0006</w:t>
      </w:r>
      <w:r>
        <w:rPr>
          <w:spacing w:val="-9"/>
        </w:rPr>
        <w:t xml:space="preserve"> </w:t>
      </w:r>
      <w:r>
        <w:t>“Impuesto</w:t>
      </w:r>
      <w:r>
        <w:rPr>
          <w:spacing w:val="-9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salida</w:t>
      </w:r>
      <w:r>
        <w:rPr>
          <w:spacing w:val="-9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país</w:t>
      </w:r>
      <w:r>
        <w:rPr>
          <w:spacing w:val="-13"/>
        </w:rPr>
        <w:t xml:space="preserve"> </w:t>
      </w:r>
      <w:r>
        <w:t>vía</w:t>
      </w:r>
      <w:r>
        <w:rPr>
          <w:spacing w:val="-10"/>
        </w:rPr>
        <w:t xml:space="preserve"> </w:t>
      </w:r>
      <w:r>
        <w:t>marítima”</w:t>
      </w:r>
      <w:r>
        <w:rPr>
          <w:spacing w:val="-12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0011</w:t>
      </w:r>
      <w:r>
        <w:rPr>
          <w:spacing w:val="-10"/>
        </w:rPr>
        <w:t xml:space="preserve"> </w:t>
      </w:r>
      <w:r>
        <w:t>“Regalías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hidrocarburos”,</w:t>
      </w:r>
      <w:r>
        <w:rPr>
          <w:spacing w:val="-59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cuales</w:t>
      </w:r>
      <w:r>
        <w:rPr>
          <w:spacing w:val="-12"/>
        </w:rPr>
        <w:t xml:space="preserve"> </w:t>
      </w:r>
      <w:r>
        <w:t>presentan</w:t>
      </w:r>
      <w:r>
        <w:rPr>
          <w:spacing w:val="-12"/>
        </w:rPr>
        <w:t xml:space="preserve"> </w:t>
      </w:r>
      <w:r>
        <w:t>limitaciones</w:t>
      </w:r>
      <w:r>
        <w:rPr>
          <w:spacing w:val="-12"/>
        </w:rPr>
        <w:t xml:space="preserve"> </w:t>
      </w:r>
      <w:r>
        <w:t>derivado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baja</w:t>
      </w:r>
      <w:r>
        <w:rPr>
          <w:spacing w:val="-12"/>
        </w:rPr>
        <w:t xml:space="preserve"> </w:t>
      </w:r>
      <w:r>
        <w:t>recaudación</w:t>
      </w:r>
      <w:r>
        <w:rPr>
          <w:spacing w:val="-12"/>
        </w:rPr>
        <w:t xml:space="preserve"> </w:t>
      </w:r>
      <w:r>
        <w:t>tributaria,</w:t>
      </w:r>
      <w:r>
        <w:rPr>
          <w:spacing w:val="-15"/>
        </w:rPr>
        <w:t xml:space="preserve"> </w:t>
      </w:r>
      <w:r>
        <w:t>sobrecargando</w:t>
      </w:r>
      <w:r>
        <w:rPr>
          <w:spacing w:val="-5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fuentes</w:t>
      </w:r>
      <w:r>
        <w:rPr>
          <w:spacing w:val="1"/>
        </w:rPr>
        <w:t xml:space="preserve"> </w:t>
      </w:r>
      <w:r>
        <w:t>tributarias,</w:t>
      </w:r>
      <w:r>
        <w:rPr>
          <w:spacing w:val="1"/>
        </w:rPr>
        <w:t xml:space="preserve"> </w:t>
      </w:r>
      <w:r>
        <w:t>adicionalmente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coyuntura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internacional</w:t>
      </w:r>
      <w:r>
        <w:rPr>
          <w:spacing w:val="-3"/>
        </w:rPr>
        <w:t xml:space="preserve"> </w:t>
      </w:r>
      <w:r>
        <w:t>que se</w:t>
      </w:r>
      <w:r>
        <w:rPr>
          <w:spacing w:val="-1"/>
        </w:rPr>
        <w:t xml:space="preserve"> </w:t>
      </w:r>
      <w:r>
        <w:t>vive a causa</w:t>
      </w:r>
      <w:r>
        <w:rPr>
          <w:spacing w:val="-1"/>
        </w:rPr>
        <w:t xml:space="preserve"> </w:t>
      </w:r>
      <w:r>
        <w:t>de la pandemia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COVID</w:t>
      </w:r>
      <w:r>
        <w:rPr>
          <w:spacing w:val="6"/>
        </w:rPr>
        <w:t xml:space="preserve"> </w:t>
      </w:r>
      <w:r>
        <w:t>-19.</w:t>
      </w:r>
    </w:p>
    <w:p w14:paraId="1BC5AE9F" w14:textId="77777777" w:rsidR="009C53EA" w:rsidRDefault="009C53EA">
      <w:pPr>
        <w:pStyle w:val="Textoindependiente"/>
        <w:rPr>
          <w:sz w:val="20"/>
        </w:rPr>
      </w:pPr>
    </w:p>
    <w:p w14:paraId="09C8CBA1" w14:textId="77777777" w:rsidR="009C53EA" w:rsidRDefault="009C53EA">
      <w:pPr>
        <w:pStyle w:val="Textoindependiente"/>
        <w:rPr>
          <w:sz w:val="20"/>
        </w:rPr>
      </w:pPr>
    </w:p>
    <w:p w14:paraId="77388600" w14:textId="77777777" w:rsidR="009C53EA" w:rsidRDefault="009C53EA">
      <w:pPr>
        <w:pStyle w:val="Textoindependiente"/>
        <w:spacing w:before="8"/>
        <w:rPr>
          <w:sz w:val="15"/>
        </w:rPr>
      </w:pP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5"/>
        <w:gridCol w:w="1698"/>
        <w:gridCol w:w="1824"/>
        <w:gridCol w:w="1233"/>
        <w:gridCol w:w="1230"/>
      </w:tblGrid>
      <w:tr w:rsidR="009C53EA" w14:paraId="4FB00F04" w14:textId="77777777">
        <w:trPr>
          <w:trHeight w:val="179"/>
        </w:trPr>
        <w:tc>
          <w:tcPr>
            <w:tcW w:w="2305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4E7995C6" w14:textId="77777777" w:rsidR="009C53EA" w:rsidRDefault="00A06D3A">
            <w:pPr>
              <w:pStyle w:val="TableParagraph"/>
              <w:spacing w:line="160" w:lineRule="exact"/>
              <w:ind w:left="801" w:right="798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color w:val="1F3763"/>
                <w:sz w:val="16"/>
              </w:rPr>
              <w:t>FUENTE</w:t>
            </w:r>
          </w:p>
        </w:tc>
        <w:tc>
          <w:tcPr>
            <w:tcW w:w="1698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973BCCD" w14:textId="77777777" w:rsidR="009C53EA" w:rsidRDefault="00A06D3A">
            <w:pPr>
              <w:pStyle w:val="TableParagraph"/>
              <w:spacing w:line="160" w:lineRule="exact"/>
              <w:ind w:left="342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color w:val="1F3763"/>
                <w:sz w:val="16"/>
              </w:rPr>
              <w:t>ORGANISMO</w:t>
            </w:r>
          </w:p>
        </w:tc>
        <w:tc>
          <w:tcPr>
            <w:tcW w:w="1824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581EBF37" w14:textId="77777777" w:rsidR="009C53EA" w:rsidRDefault="00A06D3A">
            <w:pPr>
              <w:pStyle w:val="TableParagraph"/>
              <w:spacing w:line="160" w:lineRule="exact"/>
              <w:ind w:left="323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color w:val="1F3763"/>
                <w:sz w:val="16"/>
              </w:rPr>
              <w:t>CORRELATIVO</w:t>
            </w:r>
          </w:p>
        </w:tc>
        <w:tc>
          <w:tcPr>
            <w:tcW w:w="1233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E9A8A68" w14:textId="77777777" w:rsidR="009C53EA" w:rsidRDefault="00A06D3A">
            <w:pPr>
              <w:pStyle w:val="TableParagraph"/>
              <w:spacing w:line="160" w:lineRule="exact"/>
              <w:ind w:left="6"/>
              <w:jc w:val="center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color w:val="1F3763"/>
                <w:sz w:val="16"/>
              </w:rPr>
              <w:t>VIGENTE</w:t>
            </w:r>
          </w:p>
        </w:tc>
        <w:tc>
          <w:tcPr>
            <w:tcW w:w="123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79BC810F" w14:textId="77777777" w:rsidR="009C53EA" w:rsidRDefault="00A06D3A">
            <w:pPr>
              <w:pStyle w:val="TableParagraph"/>
              <w:spacing w:line="160" w:lineRule="exact"/>
              <w:ind w:left="119"/>
              <w:rPr>
                <w:rFonts w:ascii="Arial"/>
                <w:b/>
                <w:i/>
                <w:sz w:val="16"/>
              </w:rPr>
            </w:pPr>
            <w:r>
              <w:rPr>
                <w:rFonts w:ascii="Arial"/>
                <w:b/>
                <w:i/>
                <w:color w:val="1F3763"/>
                <w:sz w:val="16"/>
              </w:rPr>
              <w:t>EJECUTADO</w:t>
            </w:r>
          </w:p>
        </w:tc>
      </w:tr>
      <w:tr w:rsidR="009C53EA" w14:paraId="1B805DAC" w14:textId="77777777">
        <w:trPr>
          <w:trHeight w:val="573"/>
        </w:trPr>
        <w:tc>
          <w:tcPr>
            <w:tcW w:w="2305" w:type="dxa"/>
            <w:vMerge w:val="restart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03CDBF4" w14:textId="77777777" w:rsidR="009C53EA" w:rsidRDefault="009C53EA">
            <w:pPr>
              <w:pStyle w:val="TableParagraph"/>
              <w:rPr>
                <w:sz w:val="18"/>
              </w:rPr>
            </w:pPr>
          </w:p>
          <w:p w14:paraId="29CEEEC4" w14:textId="77777777" w:rsidR="009C53EA" w:rsidRDefault="009C53EA">
            <w:pPr>
              <w:pStyle w:val="TableParagraph"/>
              <w:spacing w:before="4"/>
              <w:rPr>
                <w:sz w:val="25"/>
              </w:rPr>
            </w:pPr>
          </w:p>
          <w:p w14:paraId="02AAA7DA" w14:textId="77777777" w:rsidR="009C53EA" w:rsidRDefault="00A06D3A">
            <w:pPr>
              <w:pStyle w:val="TableParagraph"/>
              <w:spacing w:before="1" w:line="256" w:lineRule="auto"/>
              <w:ind w:left="84" w:right="60" w:firstLine="2"/>
              <w:jc w:val="center"/>
              <w:rPr>
                <w:sz w:val="16"/>
              </w:rPr>
            </w:pPr>
            <w:r>
              <w:rPr>
                <w:rFonts w:ascii="Arial"/>
                <w:b/>
                <w:color w:val="1F4E79"/>
                <w:sz w:val="16"/>
              </w:rPr>
              <w:t>29</w:t>
            </w:r>
            <w:r>
              <w:rPr>
                <w:rFonts w:ascii="Arial"/>
                <w:b/>
                <w:color w:val="1F4E79"/>
                <w:spacing w:val="-1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"OTROS</w:t>
            </w:r>
            <w:r>
              <w:rPr>
                <w:color w:val="1F4E79"/>
                <w:spacing w:val="-1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RECURSOS</w:t>
            </w:r>
            <w:r>
              <w:rPr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DEL</w:t>
            </w:r>
            <w:r>
              <w:rPr>
                <w:color w:val="1F4E79"/>
                <w:spacing w:val="-42"/>
                <w:sz w:val="16"/>
              </w:rPr>
              <w:t xml:space="preserve"> </w:t>
            </w:r>
            <w:r>
              <w:rPr>
                <w:color w:val="1F4E79"/>
                <w:spacing w:val="-1"/>
                <w:sz w:val="16"/>
              </w:rPr>
              <w:t>TESORO CON AFECTACION</w:t>
            </w:r>
            <w:r>
              <w:rPr>
                <w:color w:val="1F4E79"/>
                <w:spacing w:val="-42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ESPECIFICA"</w:t>
            </w:r>
          </w:p>
        </w:tc>
        <w:tc>
          <w:tcPr>
            <w:tcW w:w="169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7F61715" w14:textId="77777777" w:rsidR="009C53EA" w:rsidRDefault="009C53EA">
            <w:pPr>
              <w:pStyle w:val="TableParagraph"/>
              <w:rPr>
                <w:sz w:val="18"/>
              </w:rPr>
            </w:pPr>
          </w:p>
          <w:p w14:paraId="66E06602" w14:textId="77777777" w:rsidR="009C53EA" w:rsidRDefault="009C53EA">
            <w:pPr>
              <w:pStyle w:val="TableParagraph"/>
              <w:spacing w:before="4"/>
              <w:rPr>
                <w:sz w:val="25"/>
              </w:rPr>
            </w:pPr>
          </w:p>
          <w:p w14:paraId="49B6425A" w14:textId="77777777" w:rsidR="009C53EA" w:rsidRDefault="00A06D3A">
            <w:pPr>
              <w:pStyle w:val="TableParagraph"/>
              <w:spacing w:before="1" w:line="256" w:lineRule="auto"/>
              <w:ind w:left="92" w:right="66"/>
              <w:jc w:val="center"/>
              <w:rPr>
                <w:sz w:val="16"/>
              </w:rPr>
            </w:pPr>
            <w:r>
              <w:rPr>
                <w:rFonts w:ascii="Arial"/>
                <w:b/>
                <w:color w:val="1F4E79"/>
                <w:spacing w:val="-1"/>
                <w:sz w:val="16"/>
              </w:rPr>
              <w:t>0101</w:t>
            </w:r>
            <w:r>
              <w:rPr>
                <w:rFonts w:ascii="Arial"/>
                <w:b/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pacing w:val="-1"/>
                <w:sz w:val="16"/>
              </w:rPr>
              <w:t>GOBIERNO</w:t>
            </w:r>
            <w:r>
              <w:rPr>
                <w:color w:val="1F4E79"/>
                <w:spacing w:val="-8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DE</w:t>
            </w:r>
            <w:r>
              <w:rPr>
                <w:color w:val="1F4E79"/>
                <w:spacing w:val="-4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LA REPUBLICA DE</w:t>
            </w:r>
            <w:r>
              <w:rPr>
                <w:color w:val="1F4E79"/>
                <w:spacing w:val="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GUATEMALA</w:t>
            </w:r>
          </w:p>
        </w:tc>
        <w:tc>
          <w:tcPr>
            <w:tcW w:w="182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01C588D" w14:textId="77777777" w:rsidR="009C53EA" w:rsidRDefault="00A06D3A">
            <w:pPr>
              <w:pStyle w:val="TableParagraph"/>
              <w:spacing w:line="254" w:lineRule="auto"/>
              <w:ind w:left="99" w:right="77"/>
              <w:jc w:val="center"/>
              <w:rPr>
                <w:sz w:val="16"/>
              </w:rPr>
            </w:pPr>
            <w:r>
              <w:rPr>
                <w:color w:val="1F4E79"/>
                <w:spacing w:val="-1"/>
                <w:sz w:val="16"/>
              </w:rPr>
              <w:t>0005</w:t>
            </w:r>
            <w:r>
              <w:rPr>
                <w:color w:val="1F4E79"/>
                <w:spacing w:val="-1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IMPUESTO</w:t>
            </w:r>
            <w:r>
              <w:rPr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POR</w:t>
            </w:r>
            <w:r>
              <w:rPr>
                <w:color w:val="1F4E79"/>
                <w:spacing w:val="-4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SALIDA</w:t>
            </w:r>
            <w:r>
              <w:rPr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DEL</w:t>
            </w:r>
            <w:r>
              <w:rPr>
                <w:color w:val="1F4E79"/>
                <w:spacing w:val="-10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PAÍS</w:t>
            </w:r>
            <w:r>
              <w:rPr>
                <w:color w:val="1F4E79"/>
                <w:spacing w:val="-8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VÍA</w:t>
            </w:r>
          </w:p>
          <w:p w14:paraId="0A7DFB9B" w14:textId="77777777" w:rsidR="009C53EA" w:rsidRDefault="00A06D3A">
            <w:pPr>
              <w:pStyle w:val="TableParagraph"/>
              <w:spacing w:line="165" w:lineRule="exact"/>
              <w:ind w:left="98" w:right="77"/>
              <w:jc w:val="center"/>
              <w:rPr>
                <w:sz w:val="16"/>
              </w:rPr>
            </w:pPr>
            <w:r>
              <w:rPr>
                <w:color w:val="1F4E79"/>
                <w:sz w:val="16"/>
              </w:rPr>
              <w:t>AÉREA</w:t>
            </w:r>
          </w:p>
        </w:tc>
        <w:tc>
          <w:tcPr>
            <w:tcW w:w="123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E2A2FD2" w14:textId="77777777" w:rsidR="009C53EA" w:rsidRDefault="009C53EA">
            <w:pPr>
              <w:pStyle w:val="TableParagraph"/>
              <w:spacing w:before="4"/>
              <w:rPr>
                <w:sz w:val="16"/>
              </w:rPr>
            </w:pPr>
          </w:p>
          <w:p w14:paraId="53793BD7" w14:textId="77777777" w:rsidR="009C53EA" w:rsidRDefault="00A06D3A">
            <w:pPr>
              <w:pStyle w:val="TableParagraph"/>
              <w:ind w:left="28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1F4E79"/>
                <w:sz w:val="16"/>
              </w:rPr>
              <w:t>Q</w:t>
            </w:r>
            <w:r>
              <w:rPr>
                <w:rFonts w:ascii="Calibri"/>
                <w:color w:val="1F4E79"/>
                <w:spacing w:val="50"/>
                <w:sz w:val="16"/>
              </w:rPr>
              <w:t xml:space="preserve"> </w:t>
            </w:r>
            <w:r>
              <w:rPr>
                <w:rFonts w:ascii="Calibri"/>
                <w:color w:val="1F4E79"/>
                <w:sz w:val="16"/>
              </w:rPr>
              <w:t>9,720,823.00</w:t>
            </w:r>
          </w:p>
        </w:tc>
        <w:tc>
          <w:tcPr>
            <w:tcW w:w="12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CF99BEB" w14:textId="77777777" w:rsidR="009C53EA" w:rsidRDefault="009C53EA">
            <w:pPr>
              <w:pStyle w:val="TableParagraph"/>
              <w:spacing w:before="4"/>
              <w:rPr>
                <w:sz w:val="16"/>
              </w:rPr>
            </w:pPr>
          </w:p>
          <w:p w14:paraId="3EDF6707" w14:textId="77777777" w:rsidR="009C53EA" w:rsidRDefault="00A06D3A">
            <w:pPr>
              <w:pStyle w:val="TableParagraph"/>
              <w:ind w:left="77"/>
              <w:rPr>
                <w:rFonts w:ascii="Calibri"/>
                <w:sz w:val="16"/>
              </w:rPr>
            </w:pPr>
            <w:r>
              <w:rPr>
                <w:rFonts w:ascii="Calibri"/>
                <w:color w:val="001F5F"/>
                <w:sz w:val="16"/>
              </w:rPr>
              <w:t>Q</w:t>
            </w:r>
            <w:r>
              <w:rPr>
                <w:rFonts w:ascii="Calibri"/>
                <w:color w:val="001F5F"/>
                <w:spacing w:val="50"/>
                <w:sz w:val="16"/>
              </w:rPr>
              <w:t xml:space="preserve"> </w:t>
            </w:r>
            <w:r>
              <w:rPr>
                <w:rFonts w:ascii="Calibri"/>
                <w:color w:val="001F5F"/>
                <w:sz w:val="16"/>
              </w:rPr>
              <w:t>7,201,076.84</w:t>
            </w:r>
          </w:p>
        </w:tc>
      </w:tr>
      <w:tr w:rsidR="009C53EA" w14:paraId="3ED44DC7" w14:textId="77777777">
        <w:trPr>
          <w:trHeight w:val="573"/>
        </w:trPr>
        <w:tc>
          <w:tcPr>
            <w:tcW w:w="2305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14:paraId="26965911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0E3A2E3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7ECC3C4" w14:textId="77777777" w:rsidR="009C53EA" w:rsidRDefault="00A06D3A">
            <w:pPr>
              <w:pStyle w:val="TableParagraph"/>
              <w:spacing w:line="254" w:lineRule="auto"/>
              <w:ind w:left="99" w:right="77"/>
              <w:jc w:val="center"/>
              <w:rPr>
                <w:sz w:val="16"/>
              </w:rPr>
            </w:pPr>
            <w:r>
              <w:rPr>
                <w:color w:val="1F4E79"/>
                <w:spacing w:val="-1"/>
                <w:sz w:val="16"/>
              </w:rPr>
              <w:t>0006</w:t>
            </w:r>
            <w:r>
              <w:rPr>
                <w:color w:val="1F4E79"/>
                <w:spacing w:val="-1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IMPUESTO</w:t>
            </w:r>
            <w:r>
              <w:rPr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POR</w:t>
            </w:r>
            <w:r>
              <w:rPr>
                <w:color w:val="1F4E79"/>
                <w:spacing w:val="-41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SALIDA</w:t>
            </w:r>
            <w:r>
              <w:rPr>
                <w:color w:val="1F4E79"/>
                <w:spacing w:val="-9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DEL</w:t>
            </w:r>
            <w:r>
              <w:rPr>
                <w:color w:val="1F4E79"/>
                <w:spacing w:val="-10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PAÍS</w:t>
            </w:r>
            <w:r>
              <w:rPr>
                <w:color w:val="1F4E79"/>
                <w:spacing w:val="-8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VÍA</w:t>
            </w:r>
          </w:p>
          <w:p w14:paraId="011F263A" w14:textId="77777777" w:rsidR="009C53EA" w:rsidRDefault="00A06D3A">
            <w:pPr>
              <w:pStyle w:val="TableParagraph"/>
              <w:spacing w:line="165" w:lineRule="exact"/>
              <w:ind w:left="99" w:right="76"/>
              <w:jc w:val="center"/>
              <w:rPr>
                <w:sz w:val="16"/>
              </w:rPr>
            </w:pPr>
            <w:r>
              <w:rPr>
                <w:color w:val="1F4E79"/>
                <w:sz w:val="16"/>
              </w:rPr>
              <w:t>MARÍTIMA</w:t>
            </w:r>
          </w:p>
        </w:tc>
        <w:tc>
          <w:tcPr>
            <w:tcW w:w="123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30A2164" w14:textId="77777777" w:rsidR="009C53EA" w:rsidRDefault="009C53EA">
            <w:pPr>
              <w:pStyle w:val="TableParagraph"/>
              <w:spacing w:before="4"/>
              <w:rPr>
                <w:sz w:val="16"/>
              </w:rPr>
            </w:pPr>
          </w:p>
          <w:p w14:paraId="56AFB426" w14:textId="77777777" w:rsidR="009C53EA" w:rsidRDefault="00A06D3A">
            <w:pPr>
              <w:pStyle w:val="TableParagraph"/>
              <w:tabs>
                <w:tab w:val="left" w:pos="473"/>
              </w:tabs>
              <w:ind w:left="36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1F4E79"/>
                <w:sz w:val="16"/>
              </w:rPr>
              <w:t>Q</w:t>
            </w:r>
            <w:r>
              <w:rPr>
                <w:rFonts w:ascii="Calibri"/>
                <w:color w:val="1F4E79"/>
                <w:sz w:val="16"/>
              </w:rPr>
              <w:tab/>
              <w:t>22,000.00</w:t>
            </w:r>
          </w:p>
        </w:tc>
        <w:tc>
          <w:tcPr>
            <w:tcW w:w="12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D9EEB56" w14:textId="77777777" w:rsidR="009C53EA" w:rsidRDefault="009C53EA">
            <w:pPr>
              <w:pStyle w:val="TableParagraph"/>
              <w:spacing w:before="9"/>
              <w:rPr>
                <w:sz w:val="16"/>
              </w:rPr>
            </w:pPr>
          </w:p>
          <w:p w14:paraId="44B71603" w14:textId="77777777" w:rsidR="009C53EA" w:rsidRDefault="00A06D3A">
            <w:pPr>
              <w:pStyle w:val="TableParagraph"/>
              <w:tabs>
                <w:tab w:val="left" w:pos="1073"/>
              </w:tabs>
              <w:ind w:left="145"/>
              <w:rPr>
                <w:sz w:val="16"/>
              </w:rPr>
            </w:pPr>
            <w:r>
              <w:rPr>
                <w:color w:val="1F4E79"/>
                <w:sz w:val="16"/>
              </w:rPr>
              <w:t>Q</w:t>
            </w:r>
            <w:r>
              <w:rPr>
                <w:color w:val="1F4E79"/>
                <w:sz w:val="16"/>
              </w:rPr>
              <w:tab/>
              <w:t>-</w:t>
            </w:r>
          </w:p>
        </w:tc>
      </w:tr>
      <w:tr w:rsidR="009C53EA" w14:paraId="44712752" w14:textId="77777777">
        <w:trPr>
          <w:trHeight w:val="376"/>
        </w:trPr>
        <w:tc>
          <w:tcPr>
            <w:tcW w:w="2305" w:type="dxa"/>
            <w:vMerge/>
            <w:tcBorders>
              <w:top w:val="nil"/>
              <w:bottom w:val="single" w:sz="12" w:space="0" w:color="000000"/>
              <w:right w:val="single" w:sz="12" w:space="0" w:color="000000"/>
            </w:tcBorders>
          </w:tcPr>
          <w:p w14:paraId="71B89937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51DACF96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525A8A07" w14:textId="77777777" w:rsidR="009C53EA" w:rsidRDefault="00A06D3A">
            <w:pPr>
              <w:pStyle w:val="TableParagraph"/>
              <w:spacing w:line="183" w:lineRule="exact"/>
              <w:ind w:left="242"/>
              <w:rPr>
                <w:sz w:val="16"/>
              </w:rPr>
            </w:pPr>
            <w:r>
              <w:rPr>
                <w:color w:val="1F4E79"/>
                <w:spacing w:val="-1"/>
                <w:sz w:val="16"/>
              </w:rPr>
              <w:t>0011</w:t>
            </w:r>
            <w:r>
              <w:rPr>
                <w:color w:val="1F4E79"/>
                <w:spacing w:val="-7"/>
                <w:sz w:val="16"/>
              </w:rPr>
              <w:t xml:space="preserve"> </w:t>
            </w:r>
            <w:r>
              <w:rPr>
                <w:color w:val="1F4E79"/>
                <w:spacing w:val="-1"/>
                <w:sz w:val="16"/>
              </w:rPr>
              <w:t>REGALÍAS</w:t>
            </w:r>
            <w:r>
              <w:rPr>
                <w:color w:val="1F4E79"/>
                <w:spacing w:val="-6"/>
                <w:sz w:val="16"/>
              </w:rPr>
              <w:t xml:space="preserve"> </w:t>
            </w:r>
            <w:r>
              <w:rPr>
                <w:color w:val="1F4E79"/>
                <w:sz w:val="16"/>
              </w:rPr>
              <w:t>E</w:t>
            </w:r>
          </w:p>
          <w:p w14:paraId="766E14E4" w14:textId="77777777" w:rsidR="009C53EA" w:rsidRDefault="00A06D3A">
            <w:pPr>
              <w:pStyle w:val="TableParagraph"/>
              <w:spacing w:before="11" w:line="162" w:lineRule="exact"/>
              <w:ind w:left="207"/>
              <w:rPr>
                <w:sz w:val="16"/>
              </w:rPr>
            </w:pPr>
            <w:r>
              <w:rPr>
                <w:color w:val="1F4E79"/>
                <w:sz w:val="16"/>
              </w:rPr>
              <w:t>HIDROCARBUROS</w:t>
            </w:r>
          </w:p>
        </w:tc>
        <w:tc>
          <w:tcPr>
            <w:tcW w:w="123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82473AC" w14:textId="77777777" w:rsidR="009C53EA" w:rsidRDefault="00A06D3A">
            <w:pPr>
              <w:pStyle w:val="TableParagraph"/>
              <w:spacing w:before="91"/>
              <w:ind w:left="28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color w:val="1F4E79"/>
                <w:sz w:val="16"/>
              </w:rPr>
              <w:t>Q</w:t>
            </w:r>
            <w:r>
              <w:rPr>
                <w:rFonts w:ascii="Calibri"/>
                <w:color w:val="1F4E79"/>
                <w:spacing w:val="50"/>
                <w:sz w:val="16"/>
              </w:rPr>
              <w:t xml:space="preserve"> </w:t>
            </w:r>
            <w:r>
              <w:rPr>
                <w:rFonts w:ascii="Calibri"/>
                <w:color w:val="1F4E79"/>
                <w:sz w:val="16"/>
              </w:rPr>
              <w:t>6,177,238.00</w:t>
            </w:r>
          </w:p>
        </w:tc>
        <w:tc>
          <w:tcPr>
            <w:tcW w:w="12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9768FA3" w14:textId="77777777" w:rsidR="009C53EA" w:rsidRDefault="00A06D3A">
            <w:pPr>
              <w:pStyle w:val="TableParagraph"/>
              <w:spacing w:before="91"/>
              <w:ind w:left="77"/>
              <w:rPr>
                <w:rFonts w:ascii="Calibri"/>
                <w:sz w:val="16"/>
              </w:rPr>
            </w:pPr>
            <w:r>
              <w:rPr>
                <w:rFonts w:ascii="Calibri"/>
                <w:color w:val="001F5F"/>
                <w:sz w:val="16"/>
              </w:rPr>
              <w:t>Q</w:t>
            </w:r>
            <w:r>
              <w:rPr>
                <w:rFonts w:ascii="Calibri"/>
                <w:color w:val="001F5F"/>
                <w:spacing w:val="50"/>
                <w:sz w:val="16"/>
              </w:rPr>
              <w:t xml:space="preserve"> </w:t>
            </w:r>
            <w:r>
              <w:rPr>
                <w:rFonts w:ascii="Calibri"/>
                <w:color w:val="001F5F"/>
                <w:sz w:val="16"/>
              </w:rPr>
              <w:t>5,728,724.96</w:t>
            </w:r>
          </w:p>
        </w:tc>
      </w:tr>
      <w:tr w:rsidR="009C53EA" w14:paraId="2ECE03E1" w14:textId="77777777">
        <w:trPr>
          <w:trHeight w:val="183"/>
        </w:trPr>
        <w:tc>
          <w:tcPr>
            <w:tcW w:w="5827" w:type="dxa"/>
            <w:gridSpan w:val="3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43FE5D17" w14:textId="77777777" w:rsidR="009C53EA" w:rsidRDefault="00A06D3A">
            <w:pPr>
              <w:pStyle w:val="TableParagraph"/>
              <w:spacing w:line="164" w:lineRule="exact"/>
              <w:ind w:left="2669" w:right="2662"/>
              <w:jc w:val="center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color w:val="1F3763"/>
                <w:sz w:val="16"/>
              </w:rPr>
              <w:t>TOTAL</w:t>
            </w:r>
          </w:p>
        </w:tc>
        <w:tc>
          <w:tcPr>
            <w:tcW w:w="123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10460F34" w14:textId="77777777" w:rsidR="009C53EA" w:rsidRDefault="00A06D3A">
            <w:pPr>
              <w:pStyle w:val="TableParagraph"/>
              <w:spacing w:line="164" w:lineRule="exact"/>
              <w:ind w:left="123"/>
              <w:jc w:val="center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color w:val="1F3763"/>
                <w:sz w:val="16"/>
              </w:rPr>
              <w:t>Q15,920,061.00</w:t>
            </w:r>
          </w:p>
        </w:tc>
        <w:tc>
          <w:tcPr>
            <w:tcW w:w="123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6AC1FB2E" w14:textId="77777777" w:rsidR="009C53EA" w:rsidRDefault="00A06D3A">
            <w:pPr>
              <w:pStyle w:val="TableParagraph"/>
              <w:spacing w:line="164" w:lineRule="exact"/>
              <w:ind w:left="153"/>
              <w:rPr>
                <w:rFonts w:ascii="Calibri"/>
                <w:b/>
                <w:i/>
                <w:sz w:val="16"/>
              </w:rPr>
            </w:pPr>
            <w:r>
              <w:rPr>
                <w:rFonts w:ascii="Calibri"/>
                <w:b/>
                <w:i/>
                <w:color w:val="1F3763"/>
                <w:spacing w:val="-1"/>
                <w:sz w:val="16"/>
              </w:rPr>
              <w:t>Q12,929,801.80</w:t>
            </w:r>
          </w:p>
        </w:tc>
      </w:tr>
    </w:tbl>
    <w:p w14:paraId="3077A55B" w14:textId="77777777" w:rsidR="009C53EA" w:rsidRDefault="009C53EA">
      <w:pPr>
        <w:pStyle w:val="Textoindependiente"/>
        <w:rPr>
          <w:sz w:val="9"/>
        </w:rPr>
      </w:pPr>
    </w:p>
    <w:p w14:paraId="790F6CFF" w14:textId="77777777" w:rsidR="009C53EA" w:rsidRDefault="00A06D3A">
      <w:pPr>
        <w:spacing w:before="56"/>
        <w:ind w:left="832" w:right="848"/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>Cuadro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4.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Detalle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 Ejecución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fuente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29</w:t>
      </w:r>
    </w:p>
    <w:p w14:paraId="5FD563C7" w14:textId="77777777" w:rsidR="009C53EA" w:rsidRDefault="00A06D3A">
      <w:pPr>
        <w:spacing w:before="21"/>
        <w:ind w:left="832" w:right="853"/>
        <w:jc w:val="center"/>
        <w:rPr>
          <w:sz w:val="14"/>
        </w:rPr>
      </w:pPr>
      <w:r>
        <w:rPr>
          <w:color w:val="001F5F"/>
          <w:sz w:val="14"/>
        </w:rPr>
        <w:t>Fuente:</w:t>
      </w:r>
      <w:r>
        <w:rPr>
          <w:color w:val="001F5F"/>
          <w:spacing w:val="-8"/>
          <w:sz w:val="14"/>
        </w:rPr>
        <w:t xml:space="preserve"> </w:t>
      </w:r>
      <w:r>
        <w:rPr>
          <w:color w:val="001F5F"/>
          <w:sz w:val="14"/>
        </w:rPr>
        <w:t>Sistema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de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Contabilidad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Integrado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Gubernamental</w:t>
      </w:r>
      <w:r>
        <w:rPr>
          <w:color w:val="001F5F"/>
          <w:spacing w:val="1"/>
          <w:sz w:val="14"/>
        </w:rPr>
        <w:t xml:space="preserve"> </w:t>
      </w:r>
      <w:r>
        <w:rPr>
          <w:color w:val="001F5F"/>
          <w:sz w:val="14"/>
        </w:rPr>
        <w:t>–SICOIN</w:t>
      </w:r>
    </w:p>
    <w:p w14:paraId="1861ADED" w14:textId="77777777" w:rsidR="009C53EA" w:rsidRDefault="009C53EA">
      <w:pPr>
        <w:jc w:val="center"/>
        <w:rPr>
          <w:sz w:val="14"/>
        </w:rPr>
        <w:sectPr w:rsidR="009C53EA">
          <w:headerReference w:type="default" r:id="rId68"/>
          <w:pgSz w:w="12240" w:h="15840"/>
          <w:pgMar w:top="1780" w:right="1400" w:bottom="280" w:left="1420" w:header="707" w:footer="0" w:gutter="0"/>
          <w:cols w:space="720"/>
        </w:sectPr>
      </w:pPr>
    </w:p>
    <w:p w14:paraId="765A0E66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069120" behindDoc="1" locked="0" layoutInCell="1" allowOverlap="1" wp14:anchorId="50679A3D" wp14:editId="3194F372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85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86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2BABE" id="Group 334" o:spid="_x0000_s1026" style="position:absolute;margin-left:.9pt;margin-top:85.3pt;width:83.65pt;height:4.3pt;z-index:-2324736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">
                <v:rect id="Rectangle 33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" fillcolor="#5f4879" stroked="f"/>
                <v:rect id="Rectangle 33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" filled="f" strokecolor="#5f4879"/>
                <v:line id="Line 33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69632" behindDoc="1" locked="0" layoutInCell="1" allowOverlap="1" wp14:anchorId="3A4C3BB9" wp14:editId="199C03D9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193040"/>
                <wp:effectExtent l="0" t="0" r="0" b="0"/>
                <wp:wrapNone/>
                <wp:docPr id="484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19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A8ED6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C3BB9" id="Text Box 333" o:spid="_x0000_s1034" type="#_x0000_t202" style="position:absolute;left:0;text-align:left;margin-left:52.3pt;margin-top:94.2pt;width:28.05pt;height:15.2pt;z-index:-2324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" filled="f" stroked="f">
                <v:textbox style="layout-flow:vertical" inset="0,0,0,0">
                  <w:txbxContent>
                    <w:p w14:paraId="6E9A8ED6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114C54EE" wp14:editId="3862F1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77450"/>
                <wp:effectExtent l="0" t="0" r="0" b="0"/>
                <wp:wrapNone/>
                <wp:docPr id="474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77450"/>
                          <a:chOff x="0" y="0"/>
                          <a:chExt cx="12240" cy="15870"/>
                        </a:xfrm>
                      </wpg:grpSpPr>
                      <pic:pic xmlns:pic="http://schemas.openxmlformats.org/drawingml/2006/picture">
                        <pic:nvPicPr>
                          <pic:cNvPr id="475" name="Picture 332" descr="Fondos de Pantalla Cascadas Guatemala árboles Arbusto Naturaleza descargar  image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3" y="6312"/>
                            <a:ext cx="5530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" y="8288"/>
                            <a:ext cx="8271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7" y="10264"/>
                            <a:ext cx="4219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Freeform 328"/>
                        <wps:cNvSpPr>
                          <a:spLocks/>
                        </wps:cNvSpPr>
                        <wps:spPr bwMode="auto">
                          <a:xfrm>
                            <a:off x="8117" y="11333"/>
                            <a:ext cx="3870" cy="4144"/>
                          </a:xfrm>
                          <a:custGeom>
                            <a:avLst/>
                            <a:gdLst>
                              <a:gd name="T0" fmla="+- 0 10052 8117"/>
                              <a:gd name="T1" fmla="*/ T0 w 3870"/>
                              <a:gd name="T2" fmla="+- 0 15478 11334"/>
                              <a:gd name="T3" fmla="*/ 15478 h 4144"/>
                              <a:gd name="T4" fmla="+- 0 8117 8117"/>
                              <a:gd name="T5" fmla="*/ T4 w 3870"/>
                              <a:gd name="T6" fmla="+- 0 14510 11334"/>
                              <a:gd name="T7" fmla="*/ 14510 h 4144"/>
                              <a:gd name="T8" fmla="+- 0 8117 8117"/>
                              <a:gd name="T9" fmla="*/ T8 w 3870"/>
                              <a:gd name="T10" fmla="+- 0 12301 11334"/>
                              <a:gd name="T11" fmla="*/ 12301 h 4144"/>
                              <a:gd name="T12" fmla="+- 0 10052 8117"/>
                              <a:gd name="T13" fmla="*/ T12 w 3870"/>
                              <a:gd name="T14" fmla="+- 0 11334 11334"/>
                              <a:gd name="T15" fmla="*/ 11334 h 4144"/>
                              <a:gd name="T16" fmla="+- 0 11987 8117"/>
                              <a:gd name="T17" fmla="*/ T16 w 3870"/>
                              <a:gd name="T18" fmla="+- 0 12301 11334"/>
                              <a:gd name="T19" fmla="*/ 12301 h 4144"/>
                              <a:gd name="T20" fmla="+- 0 11987 8117"/>
                              <a:gd name="T21" fmla="*/ T20 w 3870"/>
                              <a:gd name="T22" fmla="+- 0 14510 11334"/>
                              <a:gd name="T23" fmla="*/ 14510 h 4144"/>
                              <a:gd name="T24" fmla="+- 0 10052 8117"/>
                              <a:gd name="T25" fmla="*/ T24 w 3870"/>
                              <a:gd name="T26" fmla="+- 0 15478 11334"/>
                              <a:gd name="T27" fmla="*/ 15478 h 4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70" h="4144">
                                <a:moveTo>
                                  <a:pt x="1935" y="4144"/>
                                </a:moveTo>
                                <a:lnTo>
                                  <a:pt x="0" y="3176"/>
                                </a:lnTo>
                                <a:lnTo>
                                  <a:pt x="0" y="967"/>
                                </a:lnTo>
                                <a:lnTo>
                                  <a:pt x="1935" y="0"/>
                                </a:lnTo>
                                <a:lnTo>
                                  <a:pt x="3870" y="967"/>
                                </a:lnTo>
                                <a:lnTo>
                                  <a:pt x="3870" y="3176"/>
                                </a:lnTo>
                                <a:lnTo>
                                  <a:pt x="1935" y="4144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AF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327"/>
                        <wps:cNvSpPr>
                          <a:spLocks/>
                        </wps:cNvSpPr>
                        <wps:spPr bwMode="auto">
                          <a:xfrm>
                            <a:off x="6435" y="12675"/>
                            <a:ext cx="2882" cy="3165"/>
                          </a:xfrm>
                          <a:custGeom>
                            <a:avLst/>
                            <a:gdLst>
                              <a:gd name="T0" fmla="+- 0 7601 6435"/>
                              <a:gd name="T1" fmla="*/ T0 w 2882"/>
                              <a:gd name="T2" fmla="+- 0 15840 12676"/>
                              <a:gd name="T3" fmla="*/ 15840 h 3165"/>
                              <a:gd name="T4" fmla="+- 0 6435 6435"/>
                              <a:gd name="T5" fmla="*/ T4 w 2882"/>
                              <a:gd name="T6" fmla="+- 0 15257 12676"/>
                              <a:gd name="T7" fmla="*/ 15257 h 3165"/>
                              <a:gd name="T8" fmla="+- 0 6435 6435"/>
                              <a:gd name="T9" fmla="*/ T8 w 2882"/>
                              <a:gd name="T10" fmla="+- 0 13396 12676"/>
                              <a:gd name="T11" fmla="*/ 13396 h 3165"/>
                              <a:gd name="T12" fmla="+- 0 7876 6435"/>
                              <a:gd name="T13" fmla="*/ T12 w 2882"/>
                              <a:gd name="T14" fmla="+- 0 12676 12676"/>
                              <a:gd name="T15" fmla="*/ 12676 h 3165"/>
                              <a:gd name="T16" fmla="+- 0 9317 6435"/>
                              <a:gd name="T17" fmla="*/ T16 w 2882"/>
                              <a:gd name="T18" fmla="+- 0 13396 12676"/>
                              <a:gd name="T19" fmla="*/ 13396 h 3165"/>
                              <a:gd name="T20" fmla="+- 0 9317 6435"/>
                              <a:gd name="T21" fmla="*/ T20 w 2882"/>
                              <a:gd name="T22" fmla="+- 0 15257 12676"/>
                              <a:gd name="T23" fmla="*/ 15257 h 3165"/>
                              <a:gd name="T24" fmla="+- 0 8151 6435"/>
                              <a:gd name="T25" fmla="*/ T24 w 2882"/>
                              <a:gd name="T26" fmla="+- 0 15840 12676"/>
                              <a:gd name="T27" fmla="*/ 15840 h 3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82" h="3165">
                                <a:moveTo>
                                  <a:pt x="1166" y="3164"/>
                                </a:moveTo>
                                <a:lnTo>
                                  <a:pt x="0" y="2581"/>
                                </a:lnTo>
                                <a:lnTo>
                                  <a:pt x="0" y="720"/>
                                </a:lnTo>
                                <a:lnTo>
                                  <a:pt x="1441" y="0"/>
                                </a:lnTo>
                                <a:lnTo>
                                  <a:pt x="2882" y="720"/>
                                </a:lnTo>
                                <a:lnTo>
                                  <a:pt x="2882" y="2581"/>
                                </a:lnTo>
                                <a:lnTo>
                                  <a:pt x="1716" y="3164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D75B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326"/>
                        <wps:cNvSpPr>
                          <a:spLocks/>
                        </wps:cNvSpPr>
                        <wps:spPr bwMode="auto">
                          <a:xfrm>
                            <a:off x="4862" y="11985"/>
                            <a:ext cx="2413" cy="2642"/>
                          </a:xfrm>
                          <a:custGeom>
                            <a:avLst/>
                            <a:gdLst>
                              <a:gd name="T0" fmla="+- 0 6069 4862"/>
                              <a:gd name="T1" fmla="*/ T0 w 2413"/>
                              <a:gd name="T2" fmla="+- 0 14628 11986"/>
                              <a:gd name="T3" fmla="*/ 14628 h 2642"/>
                              <a:gd name="T4" fmla="+- 0 4862 4862"/>
                              <a:gd name="T5" fmla="*/ T4 w 2413"/>
                              <a:gd name="T6" fmla="+- 0 14024 11986"/>
                              <a:gd name="T7" fmla="*/ 14024 h 2642"/>
                              <a:gd name="T8" fmla="+- 0 4862 4862"/>
                              <a:gd name="T9" fmla="*/ T8 w 2413"/>
                              <a:gd name="T10" fmla="+- 0 12589 11986"/>
                              <a:gd name="T11" fmla="*/ 12589 h 2642"/>
                              <a:gd name="T12" fmla="+- 0 6069 4862"/>
                              <a:gd name="T13" fmla="*/ T12 w 2413"/>
                              <a:gd name="T14" fmla="+- 0 11986 11986"/>
                              <a:gd name="T15" fmla="*/ 11986 h 2642"/>
                              <a:gd name="T16" fmla="+- 0 7275 4862"/>
                              <a:gd name="T17" fmla="*/ T16 w 2413"/>
                              <a:gd name="T18" fmla="+- 0 12589 11986"/>
                              <a:gd name="T19" fmla="*/ 12589 h 2642"/>
                              <a:gd name="T20" fmla="+- 0 7275 4862"/>
                              <a:gd name="T21" fmla="*/ T20 w 2413"/>
                              <a:gd name="T22" fmla="+- 0 14024 11986"/>
                              <a:gd name="T23" fmla="*/ 14024 h 2642"/>
                              <a:gd name="T24" fmla="+- 0 6069 4862"/>
                              <a:gd name="T25" fmla="*/ T24 w 2413"/>
                              <a:gd name="T26" fmla="+- 0 14628 11986"/>
                              <a:gd name="T27" fmla="*/ 14628 h 2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13" h="2642">
                                <a:moveTo>
                                  <a:pt x="1207" y="2642"/>
                                </a:moveTo>
                                <a:lnTo>
                                  <a:pt x="0" y="2038"/>
                                </a:lnTo>
                                <a:lnTo>
                                  <a:pt x="0" y="603"/>
                                </a:lnTo>
                                <a:lnTo>
                                  <a:pt x="1207" y="0"/>
                                </a:lnTo>
                                <a:lnTo>
                                  <a:pt x="2413" y="603"/>
                                </a:lnTo>
                                <a:lnTo>
                                  <a:pt x="2413" y="2038"/>
                                </a:lnTo>
                                <a:lnTo>
                                  <a:pt x="1207" y="26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2E54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Freeform 325"/>
                        <wps:cNvSpPr>
                          <a:spLocks/>
                        </wps:cNvSpPr>
                        <wps:spPr bwMode="auto">
                          <a:xfrm>
                            <a:off x="137" y="386"/>
                            <a:ext cx="3870" cy="4144"/>
                          </a:xfrm>
                          <a:custGeom>
                            <a:avLst/>
                            <a:gdLst>
                              <a:gd name="T0" fmla="+- 0 2072 137"/>
                              <a:gd name="T1" fmla="*/ T0 w 3870"/>
                              <a:gd name="T2" fmla="+- 0 4530 386"/>
                              <a:gd name="T3" fmla="*/ 4530 h 4144"/>
                              <a:gd name="T4" fmla="+- 0 137 137"/>
                              <a:gd name="T5" fmla="*/ T4 w 3870"/>
                              <a:gd name="T6" fmla="+- 0 3563 386"/>
                              <a:gd name="T7" fmla="*/ 3563 h 4144"/>
                              <a:gd name="T8" fmla="+- 0 137 137"/>
                              <a:gd name="T9" fmla="*/ T8 w 3870"/>
                              <a:gd name="T10" fmla="+- 0 1354 386"/>
                              <a:gd name="T11" fmla="*/ 1354 h 4144"/>
                              <a:gd name="T12" fmla="+- 0 2072 137"/>
                              <a:gd name="T13" fmla="*/ T12 w 3870"/>
                              <a:gd name="T14" fmla="+- 0 386 386"/>
                              <a:gd name="T15" fmla="*/ 386 h 4144"/>
                              <a:gd name="T16" fmla="+- 0 4007 137"/>
                              <a:gd name="T17" fmla="*/ T16 w 3870"/>
                              <a:gd name="T18" fmla="+- 0 1354 386"/>
                              <a:gd name="T19" fmla="*/ 1354 h 4144"/>
                              <a:gd name="T20" fmla="+- 0 4007 137"/>
                              <a:gd name="T21" fmla="*/ T20 w 3870"/>
                              <a:gd name="T22" fmla="+- 0 3563 386"/>
                              <a:gd name="T23" fmla="*/ 3563 h 4144"/>
                              <a:gd name="T24" fmla="+- 0 2072 137"/>
                              <a:gd name="T25" fmla="*/ T24 w 3870"/>
                              <a:gd name="T26" fmla="+- 0 4530 386"/>
                              <a:gd name="T27" fmla="*/ 4530 h 4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70" h="4144">
                                <a:moveTo>
                                  <a:pt x="1935" y="4144"/>
                                </a:moveTo>
                                <a:lnTo>
                                  <a:pt x="0" y="3177"/>
                                </a:lnTo>
                                <a:lnTo>
                                  <a:pt x="0" y="968"/>
                                </a:lnTo>
                                <a:lnTo>
                                  <a:pt x="1935" y="0"/>
                                </a:lnTo>
                                <a:lnTo>
                                  <a:pt x="3870" y="968"/>
                                </a:lnTo>
                                <a:lnTo>
                                  <a:pt x="3870" y="3177"/>
                                </a:lnTo>
                                <a:lnTo>
                                  <a:pt x="1935" y="41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1F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Freeform 324"/>
                        <wps:cNvSpPr>
                          <a:spLocks/>
                        </wps:cNvSpPr>
                        <wps:spPr bwMode="auto">
                          <a:xfrm>
                            <a:off x="2252" y="1606"/>
                            <a:ext cx="2616" cy="2927"/>
                          </a:xfrm>
                          <a:custGeom>
                            <a:avLst/>
                            <a:gdLst>
                              <a:gd name="T0" fmla="+- 0 3560 2252"/>
                              <a:gd name="T1" fmla="*/ T0 w 2616"/>
                              <a:gd name="T2" fmla="+- 0 4533 1606"/>
                              <a:gd name="T3" fmla="*/ 4533 h 2927"/>
                              <a:gd name="T4" fmla="+- 0 2252 2252"/>
                              <a:gd name="T5" fmla="*/ T4 w 2616"/>
                              <a:gd name="T6" fmla="+- 0 3879 1606"/>
                              <a:gd name="T7" fmla="*/ 3879 h 2927"/>
                              <a:gd name="T8" fmla="+- 0 2252 2252"/>
                              <a:gd name="T9" fmla="*/ T8 w 2616"/>
                              <a:gd name="T10" fmla="+- 0 2260 1606"/>
                              <a:gd name="T11" fmla="*/ 2260 h 2927"/>
                              <a:gd name="T12" fmla="+- 0 3560 2252"/>
                              <a:gd name="T13" fmla="*/ T12 w 2616"/>
                              <a:gd name="T14" fmla="+- 0 1606 1606"/>
                              <a:gd name="T15" fmla="*/ 1606 h 2927"/>
                              <a:gd name="T16" fmla="+- 0 4868 2252"/>
                              <a:gd name="T17" fmla="*/ T16 w 2616"/>
                              <a:gd name="T18" fmla="+- 0 2260 1606"/>
                              <a:gd name="T19" fmla="*/ 2260 h 2927"/>
                              <a:gd name="T20" fmla="+- 0 4868 2252"/>
                              <a:gd name="T21" fmla="*/ T20 w 2616"/>
                              <a:gd name="T22" fmla="+- 0 3879 1606"/>
                              <a:gd name="T23" fmla="*/ 3879 h 2927"/>
                              <a:gd name="T24" fmla="+- 0 3560 2252"/>
                              <a:gd name="T25" fmla="*/ T24 w 2616"/>
                              <a:gd name="T26" fmla="+- 0 4533 1606"/>
                              <a:gd name="T27" fmla="*/ 4533 h 2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616" h="2927">
                                <a:moveTo>
                                  <a:pt x="1308" y="2927"/>
                                </a:moveTo>
                                <a:lnTo>
                                  <a:pt x="0" y="2273"/>
                                </a:lnTo>
                                <a:lnTo>
                                  <a:pt x="0" y="654"/>
                                </a:lnTo>
                                <a:lnTo>
                                  <a:pt x="1308" y="0"/>
                                </a:lnTo>
                                <a:lnTo>
                                  <a:pt x="2616" y="654"/>
                                </a:lnTo>
                                <a:lnTo>
                                  <a:pt x="2616" y="2273"/>
                                </a:lnTo>
                                <a:lnTo>
                                  <a:pt x="1308" y="29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6F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CF2F0" id="Group 323" o:spid="_x0000_s1026" style="position:absolute;margin-left:0;margin-top:0;width:612pt;height:793.5pt;z-index:15741952;mso-position-horizontal-relative:page;mso-position-vertical-relative:page" coordsize="12240,15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">
                <v:shape id="Picture 332" o:spid="_x0000_s1027" type="#_x0000_t75" alt="Fondos de Pantalla Cascadas Guatemala árboles Arbusto Naturaleza descargar  imagenes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">
                  <v:imagedata r:id="rId73" o:title="Fondos de Pantalla Cascadas Guatemala árboles Arbusto Naturaleza descargar  imagenes"/>
                </v:shape>
                <v:shape id="Picture 331" o:spid="_x0000_s1028" type="#_x0000_t75" style="position:absolute;left:3323;top:6312;width:5530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">
                  <v:imagedata r:id="rId74" o:title=""/>
                </v:shape>
                <v:shape id="Picture 330" o:spid="_x0000_s1029" type="#_x0000_t75" style="position:absolute;left:1981;top:8288;width:8271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">
                  <v:imagedata r:id="rId75" o:title=""/>
                </v:shape>
                <v:shape id="Picture 329" o:spid="_x0000_s1030" type="#_x0000_t75" style="position:absolute;left:4017;top:10264;width:421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">
                  <v:imagedata r:id="rId76" o:title=""/>
                </v:shape>
                <v:shape id="Freeform 328" o:spid="_x0000_s1031" style="position:absolute;left:8117;top:11333;width:3870;height:4144;visibility:visible;mso-wrap-style:square;v-text-anchor:top" coordsize="3870,4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" path="m1935,4144l,3176,,967,1935,,3870,967r,2209l1935,4144e" filled="f" strokecolor="#00afef" strokeweight="3pt">
                  <v:path arrowok="t" o:connecttype="custom" o:connectlocs="1935,15478;0,14510;0,12301;1935,11334;3870,12301;3870,14510;1935,15478" o:connectangles="0,0,0,0,0,0,0"/>
                </v:shape>
                <v:shape id="Freeform 327" o:spid="_x0000_s1032" style="position:absolute;left:6435;top:12675;width:2882;height:3165;visibility:visible;mso-wrap-style:square;v-text-anchor:top" coordsize="2882,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" path="m1166,3164l,2581,,720,1441,,2882,720r,1861l1716,3164e" filled="f" strokecolor="#2d75b6" strokeweight="3pt">
                  <v:path arrowok="t" o:connecttype="custom" o:connectlocs="1166,15840;0,15257;0,13396;1441,12676;2882,13396;2882,15257;1716,15840" o:connectangles="0,0,0,0,0,0,0"/>
                </v:shape>
                <v:shape id="Freeform 326" o:spid="_x0000_s1033" style="position:absolute;left:4862;top:11985;width:2413;height:2642;visibility:visible;mso-wrap-style:square;v-text-anchor:top" coordsize="2413,2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" path="m1207,2642l,2038,,603,1207,,2413,603r,1435l1207,2642xe" filled="f" strokecolor="#2e5496" strokeweight="3pt">
                  <v:path arrowok="t" o:connecttype="custom" o:connectlocs="1207,14628;0,14024;0,12589;1207,11986;2413,12589;2413,14024;1207,14628" o:connectangles="0,0,0,0,0,0,0"/>
                </v:shape>
                <v:shape id="Freeform 325" o:spid="_x0000_s1034" style="position:absolute;left:137;top:386;width:3870;height:4144;visibility:visible;mso-wrap-style:square;v-text-anchor:top" coordsize="3870,4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" path="m1935,4144l,3177,,968,1935,,3870,968r,2209l1935,4144xe" filled="f" strokecolor="#001f5f" strokeweight="3pt">
                  <v:path arrowok="t" o:connecttype="custom" o:connectlocs="1935,4530;0,3563;0,1354;1935,386;3870,1354;3870,3563;1935,4530" o:connectangles="0,0,0,0,0,0,0"/>
                </v:shape>
                <v:shape id="Freeform 324" o:spid="_x0000_s1035" style="position:absolute;left:2252;top:1606;width:2616;height:2927;visibility:visible;mso-wrap-style:square;v-text-anchor:top" coordsize="2616,2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" path="m1308,2927l,2273,,654,1308,,2616,654r,1619l1308,2927xe" filled="f" strokecolor="#006fc0" strokeweight="3pt">
                  <v:path arrowok="t" o:connecttype="custom" o:connectlocs="1308,4533;0,3879;0,2260;1308,1606;2616,2260;2616,3879;1308,4533" o:connectangles="0,0,0,0,0,0,0"/>
                </v:shape>
                <w10:wrap anchorx="page" anchory="page"/>
              </v:group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77E74CD2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F7B1889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069308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E77DFD8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67D346C5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F4EE39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07DBA2D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25C0B2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0253AA7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F47E95E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4D086AD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ECB7849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ED24F67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53CF5D0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1EAF0CC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C89C419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C34C774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FD474D8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4937C2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90EBD68" w14:textId="77777777" w:rsidR="009C53EA" w:rsidRDefault="00A06D3A">
      <w:pPr>
        <w:pStyle w:val="Textoindependiente"/>
        <w:spacing w:before="2"/>
        <w:rPr>
          <w:rFonts w:ascii="Trebuchet MS"/>
          <w:b/>
          <w:sz w:val="28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46DE2AB3" wp14:editId="5418FF5A">
            <wp:simplePos x="0" y="0"/>
            <wp:positionH relativeFrom="page">
              <wp:posOffset>2070100</wp:posOffset>
            </wp:positionH>
            <wp:positionV relativeFrom="paragraph">
              <wp:posOffset>232605</wp:posOffset>
            </wp:positionV>
            <wp:extent cx="3620272" cy="1129284"/>
            <wp:effectExtent l="0" t="0" r="0" b="0"/>
            <wp:wrapTopAndBottom/>
            <wp:docPr id="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272" cy="1129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5E08EFDE" wp14:editId="17E6FF21">
            <wp:simplePos x="0" y="0"/>
            <wp:positionH relativeFrom="page">
              <wp:posOffset>1219200</wp:posOffset>
            </wp:positionH>
            <wp:positionV relativeFrom="paragraph">
              <wp:posOffset>1487365</wp:posOffset>
            </wp:positionV>
            <wp:extent cx="5373958" cy="1129284"/>
            <wp:effectExtent l="0" t="0" r="0" b="0"/>
            <wp:wrapTopAndBottom/>
            <wp:docPr id="1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7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958" cy="1129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" behindDoc="0" locked="0" layoutInCell="1" allowOverlap="1" wp14:anchorId="13D6428C" wp14:editId="1DC3B91F">
            <wp:simplePos x="0" y="0"/>
            <wp:positionH relativeFrom="page">
              <wp:posOffset>2512060</wp:posOffset>
            </wp:positionH>
            <wp:positionV relativeFrom="paragraph">
              <wp:posOffset>2742125</wp:posOffset>
            </wp:positionV>
            <wp:extent cx="2780551" cy="1129284"/>
            <wp:effectExtent l="0" t="0" r="0" b="0"/>
            <wp:wrapTopAndBottom/>
            <wp:docPr id="1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8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51" cy="1129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852583" w14:textId="77777777" w:rsidR="009C53EA" w:rsidRDefault="009C53EA">
      <w:pPr>
        <w:pStyle w:val="Textoindependiente"/>
        <w:spacing w:before="1"/>
        <w:rPr>
          <w:rFonts w:ascii="Trebuchet MS"/>
          <w:b/>
          <w:sz w:val="11"/>
        </w:rPr>
      </w:pPr>
    </w:p>
    <w:p w14:paraId="7FFCC730" w14:textId="77777777" w:rsidR="009C53EA" w:rsidRDefault="009C53EA">
      <w:pPr>
        <w:pStyle w:val="Textoindependiente"/>
        <w:spacing w:before="1"/>
        <w:rPr>
          <w:rFonts w:ascii="Trebuchet MS"/>
          <w:b/>
          <w:sz w:val="11"/>
        </w:rPr>
      </w:pPr>
    </w:p>
    <w:p w14:paraId="1F7269E9" w14:textId="77777777" w:rsidR="009C53EA" w:rsidRDefault="009C53EA">
      <w:pPr>
        <w:rPr>
          <w:rFonts w:ascii="Trebuchet MS"/>
          <w:sz w:val="11"/>
        </w:rPr>
        <w:sectPr w:rsidR="009C53EA">
          <w:headerReference w:type="default" r:id="rId80"/>
          <w:pgSz w:w="12240" w:h="15840"/>
          <w:pgMar w:top="620" w:right="1400" w:bottom="280" w:left="1420" w:header="0" w:footer="0" w:gutter="0"/>
          <w:cols w:space="720"/>
        </w:sectPr>
      </w:pPr>
    </w:p>
    <w:p w14:paraId="0355D1A9" w14:textId="77777777" w:rsidR="009C53EA" w:rsidRDefault="009E51B7">
      <w:pPr>
        <w:pStyle w:val="Textoindependiente"/>
        <w:spacing w:before="4"/>
        <w:rPr>
          <w:rFonts w:ascii="Trebuchet MS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78A19FF1" wp14:editId="6B81DDE7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70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71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B7A21" id="Group 319" o:spid="_x0000_s1026" style="position:absolute;margin-left:.9pt;margin-top:85.3pt;width:83.65pt;height:4.3pt;z-index:1574246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CMf27QQAwAAzAkAAA4AAAAAAAAAAAAAAAAALgIAAGRy&#10;cy9lMm9Eb2MueG1sUEsBAi0AFAAGAAgAAAAhAPb8yWXfAAAACQEAAA8AAAAAAAAAAAAAAAAAagUA&#10;AGRycy9kb3ducmV2LnhtbFBLBQYAAAAABAAEAPMAAAB2BgAAAAA=&#10;">
                <v:rect id="Rectangle 32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" fillcolor="#5f4879" stroked="f"/>
                <v:rect id="Rectangle 32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" filled="f" strokecolor="#5f4879"/>
                <v:line id="Line 32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72192" behindDoc="1" locked="0" layoutInCell="1" allowOverlap="1" wp14:anchorId="702AE2C6" wp14:editId="384AA983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69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1BC87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AE2C6" id="Text Box 318" o:spid="_x0000_s1035" type="#_x0000_t202" style="position:absolute;margin-left:52.3pt;margin-top:94.2pt;width:28.05pt;height:28.4pt;z-index:-2324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O02E9+0BAADA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0FA1BC87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E58F4D9" w14:textId="77777777" w:rsidR="009C53EA" w:rsidRDefault="00A06D3A">
      <w:pPr>
        <w:pStyle w:val="Ttulo2"/>
        <w:spacing w:before="92"/>
        <w:jc w:val="both"/>
      </w:pPr>
      <w:r>
        <w:t>ANÁLISIS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EJECUCIÓN</w:t>
      </w:r>
      <w:r>
        <w:rPr>
          <w:spacing w:val="-5"/>
        </w:rPr>
        <w:t xml:space="preserve"> </w:t>
      </w:r>
      <w:r>
        <w:t>PRESUPUESTARIA</w:t>
      </w:r>
    </w:p>
    <w:p w14:paraId="05B5E202" w14:textId="77777777" w:rsidR="009C53EA" w:rsidRDefault="009C53EA">
      <w:pPr>
        <w:pStyle w:val="Textoindependiente"/>
        <w:spacing w:before="1"/>
        <w:rPr>
          <w:rFonts w:ascii="Arial"/>
          <w:b/>
          <w:sz w:val="34"/>
        </w:rPr>
      </w:pPr>
    </w:p>
    <w:p w14:paraId="2DAC0A8B" w14:textId="77777777" w:rsidR="009C53EA" w:rsidRDefault="00A06D3A">
      <w:pPr>
        <w:spacing w:before="1"/>
        <w:ind w:left="1697"/>
        <w:rPr>
          <w:rFonts w:ascii="Arial" w:hAnsi="Arial"/>
          <w:b/>
          <w:sz w:val="24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2355C981" wp14:editId="2D201535">
            <wp:simplePos x="0" y="0"/>
            <wp:positionH relativeFrom="page">
              <wp:posOffset>1445397</wp:posOffset>
            </wp:positionH>
            <wp:positionV relativeFrom="paragraph">
              <wp:posOffset>-110669</wp:posOffset>
            </wp:positionV>
            <wp:extent cx="233405" cy="203200"/>
            <wp:effectExtent l="0" t="0" r="0" b="0"/>
            <wp:wrapNone/>
            <wp:docPr id="15" name="image39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05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ANÁLISIS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EGRESOS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FUENTE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FINANCIAMIENTO</w:t>
      </w:r>
    </w:p>
    <w:p w14:paraId="3C1D4998" w14:textId="77777777" w:rsidR="009C53EA" w:rsidRDefault="009C53EA">
      <w:pPr>
        <w:pStyle w:val="Textoindependiente"/>
        <w:spacing w:before="9"/>
        <w:rPr>
          <w:rFonts w:ascii="Arial"/>
          <w:b/>
          <w:sz w:val="27"/>
        </w:rPr>
      </w:pPr>
    </w:p>
    <w:p w14:paraId="4A9D108E" w14:textId="77777777" w:rsidR="009C53EA" w:rsidRDefault="00A06D3A">
      <w:pPr>
        <w:pStyle w:val="Textoindependiente"/>
        <w:spacing w:before="1" w:line="259" w:lineRule="auto"/>
        <w:ind w:left="280" w:right="299"/>
        <w:jc w:val="both"/>
      </w:pPr>
      <w:r>
        <w:rPr>
          <w:noProof/>
        </w:rPr>
        <w:drawing>
          <wp:anchor distT="0" distB="0" distL="0" distR="0" simplePos="0" relativeHeight="480071680" behindDoc="1" locked="0" layoutInCell="1" allowOverlap="1" wp14:anchorId="42DA66B3" wp14:editId="4FA2AFB4">
            <wp:simplePos x="0" y="0"/>
            <wp:positionH relativeFrom="page">
              <wp:posOffset>1445397</wp:posOffset>
            </wp:positionH>
            <wp:positionV relativeFrom="paragraph">
              <wp:posOffset>2888689</wp:posOffset>
            </wp:positionV>
            <wp:extent cx="233405" cy="203200"/>
            <wp:effectExtent l="0" t="0" r="0" b="0"/>
            <wp:wrapNone/>
            <wp:docPr id="17" name="image39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05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 ejecución presupuestaria total al 31 de diciembre del año 2021, asciende al</w:t>
      </w:r>
      <w:r>
        <w:rPr>
          <w:spacing w:val="1"/>
        </w:rPr>
        <w:t xml:space="preserve"> </w:t>
      </w:r>
      <w:r>
        <w:t>Noventa punto ochenta y seis por ciento (90.86%) del presupuesto total del -</w:t>
      </w:r>
      <w:r>
        <w:rPr>
          <w:spacing w:val="1"/>
        </w:rPr>
        <w:t xml:space="preserve"> </w:t>
      </w:r>
      <w:r>
        <w:t>CONAP-,</w:t>
      </w:r>
      <w:r>
        <w:rPr>
          <w:spacing w:val="1"/>
        </w:rPr>
        <w:t xml:space="preserve"> </w:t>
      </w:r>
      <w:r>
        <w:t>distribuido</w:t>
      </w:r>
      <w:r>
        <w:rPr>
          <w:spacing w:val="1"/>
        </w:rPr>
        <w:t xml:space="preserve"> </w:t>
      </w:r>
      <w:r>
        <w:t>de la siguiente</w:t>
      </w:r>
      <w:r>
        <w:rPr>
          <w:spacing w:val="1"/>
        </w:rPr>
        <w:t xml:space="preserve"> </w:t>
      </w:r>
      <w:r>
        <w:t>forma:</w:t>
      </w:r>
      <w:r>
        <w:rPr>
          <w:spacing w:val="1"/>
        </w:rPr>
        <w:t xml:space="preserve"> </w:t>
      </w:r>
      <w:r>
        <w:t>de la fuente de financiamiento 11</w:t>
      </w:r>
      <w:r>
        <w:rPr>
          <w:spacing w:val="1"/>
        </w:rPr>
        <w:t xml:space="preserve"> </w:t>
      </w:r>
      <w:r>
        <w:t>“Ingresos corrientes” tiene una ejecución del noventa y siete punto cero ocho por</w:t>
      </w:r>
      <w:r>
        <w:rPr>
          <w:spacing w:val="1"/>
        </w:rPr>
        <w:t xml:space="preserve"> </w:t>
      </w:r>
      <w:r>
        <w:t xml:space="preserve">ciento (97.08%), la </w:t>
      </w:r>
      <w:r>
        <w:t>fuente de financiamiento 12 “Disminución de Caja y Bancos de</w:t>
      </w:r>
      <w:r>
        <w:rPr>
          <w:spacing w:val="1"/>
        </w:rPr>
        <w:t xml:space="preserve"> </w:t>
      </w:r>
      <w:r>
        <w:t>Recursos del Tesoro” un noventa y nueve punto treinta y uno por ciento (99.31%);</w:t>
      </w:r>
      <w:r>
        <w:rPr>
          <w:spacing w:val="1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fuente</w:t>
      </w:r>
      <w:r>
        <w:rPr>
          <w:spacing w:val="-16"/>
        </w:rPr>
        <w:t xml:space="preserve"> </w:t>
      </w:r>
      <w:r>
        <w:t>21</w:t>
      </w:r>
      <w:r>
        <w:rPr>
          <w:spacing w:val="-16"/>
        </w:rPr>
        <w:t xml:space="preserve"> </w:t>
      </w:r>
      <w:r>
        <w:t>“Ingresos</w:t>
      </w:r>
      <w:r>
        <w:rPr>
          <w:spacing w:val="-14"/>
        </w:rPr>
        <w:t xml:space="preserve"> </w:t>
      </w:r>
      <w:r>
        <w:t>tributarios</w:t>
      </w:r>
      <w:r>
        <w:rPr>
          <w:spacing w:val="-14"/>
        </w:rPr>
        <w:t xml:space="preserve"> </w:t>
      </w:r>
      <w:r>
        <w:t>IVA-PAZ”,</w:t>
      </w:r>
      <w:r>
        <w:rPr>
          <w:spacing w:val="-14"/>
        </w:rPr>
        <w:t xml:space="preserve"> </w:t>
      </w:r>
      <w:r>
        <w:t>una</w:t>
      </w:r>
      <w:r>
        <w:rPr>
          <w:spacing w:val="-15"/>
        </w:rPr>
        <w:t xml:space="preserve"> </w:t>
      </w:r>
      <w:r>
        <w:t>ejecución</w:t>
      </w:r>
      <w:r>
        <w:rPr>
          <w:spacing w:val="-13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noventa</w:t>
      </w:r>
      <w:r>
        <w:rPr>
          <w:spacing w:val="-16"/>
        </w:rPr>
        <w:t xml:space="preserve"> </w:t>
      </w:r>
      <w:r>
        <w:t>punto</w:t>
      </w:r>
      <w:r>
        <w:rPr>
          <w:spacing w:val="-16"/>
        </w:rPr>
        <w:t xml:space="preserve"> </w:t>
      </w:r>
      <w:r>
        <w:t>setenta</w:t>
      </w:r>
      <w:r>
        <w:rPr>
          <w:spacing w:val="-64"/>
        </w:rPr>
        <w:t xml:space="preserve"> </w:t>
      </w:r>
      <w:r>
        <w:t>y uno por ciento (90.71%), de</w:t>
      </w:r>
      <w:r>
        <w:t>ntro de la fuente 29 “Otros recursos del tesoro con</w:t>
      </w:r>
      <w:r>
        <w:rPr>
          <w:spacing w:val="1"/>
        </w:rPr>
        <w:t xml:space="preserve"> </w:t>
      </w:r>
      <w:r>
        <w:t>afectación específica”, una ejecución del</w:t>
      </w:r>
      <w:r>
        <w:rPr>
          <w:spacing w:val="1"/>
        </w:rPr>
        <w:t xml:space="preserve"> </w:t>
      </w:r>
      <w:r>
        <w:t>ochenta y uno punto veintidós por ciento</w:t>
      </w:r>
      <w:r>
        <w:rPr>
          <w:spacing w:val="1"/>
        </w:rPr>
        <w:t xml:space="preserve"> </w:t>
      </w:r>
      <w:r>
        <w:t>(81.22%), Fuente 31 “Ingresos propios”, una ejecución del ochenta y dos punto</w:t>
      </w:r>
      <w:r>
        <w:rPr>
          <w:spacing w:val="1"/>
        </w:rPr>
        <w:t xml:space="preserve"> </w:t>
      </w:r>
      <w:r>
        <w:t xml:space="preserve">cuarenta y dos por ciento (82.42%), dentro </w:t>
      </w:r>
      <w:r>
        <w:t>de la fuente 32 “Disminución de caja y</w:t>
      </w:r>
      <w:r>
        <w:rPr>
          <w:spacing w:val="1"/>
        </w:rPr>
        <w:t xml:space="preserve"> </w:t>
      </w:r>
      <w:r>
        <w:t>bancos de ingresos propios” una ejecución</w:t>
      </w:r>
      <w:r>
        <w:rPr>
          <w:spacing w:val="1"/>
        </w:rPr>
        <w:t xml:space="preserve"> </w:t>
      </w:r>
      <w:r>
        <w:t>del setenta y tres punto diecisiete por</w:t>
      </w:r>
      <w:r>
        <w:rPr>
          <w:spacing w:val="1"/>
        </w:rPr>
        <w:t xml:space="preserve"> </w:t>
      </w:r>
      <w:r>
        <w:t>ciento (73.17%), en la fuente 61 “Donaciones externas”, ochenta y cuatro punto</w:t>
      </w:r>
      <w:r>
        <w:rPr>
          <w:spacing w:val="1"/>
        </w:rPr>
        <w:t xml:space="preserve"> </w:t>
      </w:r>
      <w:r>
        <w:t>dieciséis por ciento (84.16%), fuente 71 “Donaciones int</w:t>
      </w:r>
      <w:r>
        <w:t>ernas”, con una ejecución</w:t>
      </w:r>
      <w:r>
        <w:rPr>
          <w:spacing w:val="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setenta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cinco</w:t>
      </w:r>
      <w:r>
        <w:rPr>
          <w:spacing w:val="66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ciento</w:t>
      </w:r>
      <w:r>
        <w:rPr>
          <w:spacing w:val="-2"/>
        </w:rPr>
        <w:t xml:space="preserve"> </w:t>
      </w:r>
      <w:r>
        <w:t>(75.00%).</w:t>
      </w:r>
    </w:p>
    <w:p w14:paraId="0690E43E" w14:textId="77777777" w:rsidR="009C53EA" w:rsidRDefault="009C53EA">
      <w:pPr>
        <w:pStyle w:val="Textoindependiente"/>
        <w:spacing w:before="1"/>
        <w:rPr>
          <w:sz w:val="22"/>
        </w:rPr>
      </w:pPr>
    </w:p>
    <w:p w14:paraId="7F90CB07" w14:textId="77777777" w:rsidR="009C53EA" w:rsidRDefault="00A06D3A">
      <w:pPr>
        <w:pStyle w:val="Ttulo2"/>
        <w:spacing w:line="256" w:lineRule="auto"/>
        <w:ind w:left="1001" w:right="294" w:firstLine="696"/>
      </w:pPr>
      <w:r>
        <w:t>DETALLE</w:t>
      </w:r>
      <w:r>
        <w:rPr>
          <w:spacing w:val="56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EJECUCIÓN</w:t>
      </w:r>
      <w:r>
        <w:rPr>
          <w:spacing w:val="55"/>
        </w:rPr>
        <w:t xml:space="preserve"> </w:t>
      </w:r>
      <w:r>
        <w:t>PRESUPUESTARIA</w:t>
      </w:r>
      <w:r>
        <w:rPr>
          <w:spacing w:val="55"/>
        </w:rPr>
        <w:t xml:space="preserve"> </w:t>
      </w:r>
      <w:r>
        <w:t>A</w:t>
      </w:r>
      <w:r>
        <w:rPr>
          <w:spacing w:val="55"/>
        </w:rPr>
        <w:t xml:space="preserve"> </w:t>
      </w:r>
      <w:r>
        <w:t>NIVEL</w:t>
      </w:r>
      <w:r>
        <w:rPr>
          <w:spacing w:val="57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GRUPO DE</w:t>
      </w:r>
      <w:r>
        <w:rPr>
          <w:spacing w:val="1"/>
        </w:rPr>
        <w:t xml:space="preserve"> </w:t>
      </w:r>
      <w:r>
        <w:t>GASTO</w:t>
      </w:r>
    </w:p>
    <w:p w14:paraId="70C9C7B2" w14:textId="77777777" w:rsidR="009C53EA" w:rsidRDefault="00A06D3A">
      <w:pPr>
        <w:pStyle w:val="Textoindependiente"/>
        <w:spacing w:before="1" w:line="261" w:lineRule="auto"/>
        <w:ind w:left="280" w:right="299"/>
        <w:jc w:val="both"/>
      </w:pPr>
      <w:r>
        <w:t>El</w:t>
      </w:r>
      <w:r>
        <w:rPr>
          <w:spacing w:val="-17"/>
        </w:rPr>
        <w:t xml:space="preserve"> </w:t>
      </w:r>
      <w:r>
        <w:t>Presupuesto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Egresos</w:t>
      </w:r>
      <w:r>
        <w:rPr>
          <w:spacing w:val="-14"/>
        </w:rPr>
        <w:t xml:space="preserve"> </w:t>
      </w:r>
      <w:r>
        <w:t>al</w:t>
      </w:r>
      <w:r>
        <w:rPr>
          <w:spacing w:val="-15"/>
        </w:rPr>
        <w:t xml:space="preserve"> </w:t>
      </w:r>
      <w:r>
        <w:t>finalizar</w:t>
      </w:r>
      <w:r>
        <w:rPr>
          <w:spacing w:val="-14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mes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diciembre</w:t>
      </w:r>
      <w:r>
        <w:rPr>
          <w:spacing w:val="-15"/>
        </w:rPr>
        <w:t xml:space="preserve"> </w:t>
      </w:r>
      <w:r>
        <w:t>2021,</w:t>
      </w:r>
      <w:r>
        <w:rPr>
          <w:spacing w:val="-14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grupo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gasto</w:t>
      </w:r>
      <w:r>
        <w:rPr>
          <w:spacing w:val="-6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reflejan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forma:</w:t>
      </w:r>
    </w:p>
    <w:p w14:paraId="07FEF71F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155" w:line="259" w:lineRule="auto"/>
        <w:ind w:right="300"/>
        <w:jc w:val="both"/>
        <w:rPr>
          <w:sz w:val="24"/>
        </w:rPr>
      </w:pPr>
      <w:r>
        <w:rPr>
          <w:sz w:val="24"/>
        </w:rPr>
        <w:t>El</w:t>
      </w:r>
      <w:r>
        <w:rPr>
          <w:spacing w:val="-9"/>
          <w:sz w:val="24"/>
        </w:rPr>
        <w:t xml:space="preserve"> </w:t>
      </w:r>
      <w:r>
        <w:rPr>
          <w:sz w:val="24"/>
        </w:rPr>
        <w:t>grupo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gasto</w:t>
      </w:r>
      <w:r>
        <w:rPr>
          <w:spacing w:val="-9"/>
          <w:sz w:val="24"/>
        </w:rPr>
        <w:t xml:space="preserve"> </w:t>
      </w:r>
      <w:r>
        <w:rPr>
          <w:sz w:val="24"/>
        </w:rPr>
        <w:t>000</w:t>
      </w:r>
      <w:r>
        <w:rPr>
          <w:spacing w:val="-8"/>
          <w:sz w:val="24"/>
        </w:rPr>
        <w:t xml:space="preserve"> </w:t>
      </w:r>
      <w:r>
        <w:rPr>
          <w:sz w:val="24"/>
        </w:rPr>
        <w:t>“Servicios</w:t>
      </w:r>
      <w:r>
        <w:rPr>
          <w:spacing w:val="-6"/>
          <w:sz w:val="24"/>
        </w:rPr>
        <w:t xml:space="preserve"> </w:t>
      </w:r>
      <w:r>
        <w:rPr>
          <w:sz w:val="24"/>
        </w:rPr>
        <w:t>personales”,</w:t>
      </w:r>
      <w:r>
        <w:rPr>
          <w:spacing w:val="-6"/>
          <w:sz w:val="24"/>
        </w:rPr>
        <w:t xml:space="preserve"> </w:t>
      </w:r>
      <w:r>
        <w:rPr>
          <w:sz w:val="24"/>
        </w:rPr>
        <w:t>presenta</w:t>
      </w:r>
      <w:r>
        <w:rPr>
          <w:spacing w:val="-8"/>
          <w:sz w:val="24"/>
        </w:rPr>
        <w:t xml:space="preserve"> </w:t>
      </w:r>
      <w:r>
        <w:rPr>
          <w:sz w:val="24"/>
        </w:rPr>
        <w:t>una</w:t>
      </w:r>
      <w:r>
        <w:rPr>
          <w:spacing w:val="-8"/>
          <w:sz w:val="24"/>
        </w:rPr>
        <w:t xml:space="preserve"> </w:t>
      </w:r>
      <w:r>
        <w:rPr>
          <w:sz w:val="24"/>
        </w:rPr>
        <w:t>ejecución</w:t>
      </w:r>
      <w:r>
        <w:rPr>
          <w:spacing w:val="-9"/>
          <w:sz w:val="24"/>
        </w:rPr>
        <w:t xml:space="preserve"> </w:t>
      </w:r>
      <w:r>
        <w:rPr>
          <w:sz w:val="24"/>
        </w:rPr>
        <w:t>de:</w:t>
      </w:r>
      <w:r>
        <w:rPr>
          <w:spacing w:val="-64"/>
          <w:sz w:val="24"/>
        </w:rPr>
        <w:t xml:space="preserve"> </w:t>
      </w:r>
      <w:r>
        <w:rPr>
          <w:sz w:val="24"/>
        </w:rPr>
        <w:t>Sesenta y nueve millones doscientos nueve mil noventa y dos quetzales</w:t>
      </w:r>
      <w:r>
        <w:rPr>
          <w:spacing w:val="-64"/>
          <w:sz w:val="24"/>
        </w:rPr>
        <w:t xml:space="preserve"> </w:t>
      </w:r>
      <w:r>
        <w:rPr>
          <w:sz w:val="24"/>
        </w:rPr>
        <w:t>con setenta y seis centavos (Q. 69,209,092.76), equivalente al noventa y</w:t>
      </w:r>
      <w:r>
        <w:rPr>
          <w:spacing w:val="-64"/>
          <w:sz w:val="24"/>
        </w:rPr>
        <w:t xml:space="preserve"> </w:t>
      </w:r>
      <w:r>
        <w:rPr>
          <w:sz w:val="24"/>
        </w:rPr>
        <w:t>seis</w:t>
      </w:r>
      <w:r>
        <w:rPr>
          <w:spacing w:val="-15"/>
          <w:sz w:val="24"/>
        </w:rPr>
        <w:t xml:space="preserve"> </w:t>
      </w:r>
      <w:r>
        <w:rPr>
          <w:sz w:val="24"/>
        </w:rPr>
        <w:t>punto</w:t>
      </w:r>
      <w:r>
        <w:rPr>
          <w:spacing w:val="-16"/>
          <w:sz w:val="24"/>
        </w:rPr>
        <w:t xml:space="preserve"> </w:t>
      </w:r>
      <w:r>
        <w:rPr>
          <w:sz w:val="24"/>
        </w:rPr>
        <w:t>sesenta</w:t>
      </w:r>
      <w:r>
        <w:rPr>
          <w:spacing w:val="-17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tres</w:t>
      </w:r>
      <w:r>
        <w:rPr>
          <w:spacing w:val="-15"/>
          <w:sz w:val="24"/>
        </w:rPr>
        <w:t xml:space="preserve"> </w:t>
      </w:r>
      <w:r>
        <w:rPr>
          <w:sz w:val="24"/>
        </w:rPr>
        <w:t>por</w:t>
      </w:r>
      <w:r>
        <w:rPr>
          <w:spacing w:val="-15"/>
          <w:sz w:val="24"/>
        </w:rPr>
        <w:t xml:space="preserve"> </w:t>
      </w:r>
      <w:r>
        <w:rPr>
          <w:sz w:val="24"/>
        </w:rPr>
        <w:t>ciento</w:t>
      </w:r>
      <w:r>
        <w:rPr>
          <w:spacing w:val="-13"/>
          <w:sz w:val="24"/>
        </w:rPr>
        <w:t xml:space="preserve"> </w:t>
      </w:r>
      <w:r>
        <w:rPr>
          <w:sz w:val="24"/>
        </w:rPr>
        <w:t>(96.63%),</w:t>
      </w:r>
      <w:r>
        <w:rPr>
          <w:spacing w:val="-14"/>
          <w:sz w:val="24"/>
        </w:rPr>
        <w:t xml:space="preserve"> </w:t>
      </w:r>
      <w:r>
        <w:rPr>
          <w:sz w:val="24"/>
        </w:rPr>
        <w:t>en</w:t>
      </w:r>
      <w:r>
        <w:rPr>
          <w:spacing w:val="-16"/>
          <w:sz w:val="24"/>
        </w:rPr>
        <w:t xml:space="preserve"> </w:t>
      </w:r>
      <w:r>
        <w:rPr>
          <w:sz w:val="24"/>
        </w:rPr>
        <w:t>este</w:t>
      </w:r>
      <w:r>
        <w:rPr>
          <w:spacing w:val="-17"/>
          <w:sz w:val="24"/>
        </w:rPr>
        <w:t xml:space="preserve"> </w:t>
      </w:r>
      <w:r>
        <w:rPr>
          <w:sz w:val="24"/>
        </w:rPr>
        <w:t>grupo</w:t>
      </w:r>
      <w:r>
        <w:rPr>
          <w:spacing w:val="-16"/>
          <w:sz w:val="24"/>
        </w:rPr>
        <w:t xml:space="preserve"> </w:t>
      </w:r>
      <w:r>
        <w:rPr>
          <w:sz w:val="24"/>
        </w:rPr>
        <w:t>se</w:t>
      </w:r>
      <w:r>
        <w:rPr>
          <w:spacing w:val="-16"/>
          <w:sz w:val="24"/>
        </w:rPr>
        <w:t xml:space="preserve"> </w:t>
      </w:r>
      <w:r>
        <w:rPr>
          <w:sz w:val="24"/>
        </w:rPr>
        <w:t>contempla</w:t>
      </w:r>
      <w:r>
        <w:rPr>
          <w:spacing w:val="-65"/>
          <w:sz w:val="24"/>
        </w:rPr>
        <w:t xml:space="preserve"> </w:t>
      </w:r>
      <w:r>
        <w:rPr>
          <w:sz w:val="24"/>
        </w:rPr>
        <w:t>el pago de sueldos y salarios de colaboradores,</w:t>
      </w:r>
      <w:r>
        <w:rPr>
          <w:spacing w:val="1"/>
          <w:sz w:val="24"/>
        </w:rPr>
        <w:t xml:space="preserve"> </w:t>
      </w:r>
      <w:r>
        <w:rPr>
          <w:sz w:val="24"/>
        </w:rPr>
        <w:t>así</w:t>
      </w:r>
      <w:r>
        <w:rPr>
          <w:spacing w:val="1"/>
          <w:sz w:val="24"/>
        </w:rPr>
        <w:t xml:space="preserve"> </w:t>
      </w:r>
      <w:r>
        <w:rPr>
          <w:sz w:val="24"/>
        </w:rPr>
        <w:t>como pago de</w:t>
      </w:r>
      <w:r>
        <w:rPr>
          <w:spacing w:val="1"/>
          <w:sz w:val="24"/>
        </w:rPr>
        <w:t xml:space="preserve"> </w:t>
      </w:r>
      <w:r>
        <w:rPr>
          <w:sz w:val="24"/>
        </w:rPr>
        <w:t>honorarios por servicios técnicos y profesio</w:t>
      </w:r>
      <w:r>
        <w:rPr>
          <w:sz w:val="24"/>
        </w:rPr>
        <w:t>nales, al servicio de esta</w:t>
      </w:r>
      <w:r>
        <w:rPr>
          <w:spacing w:val="1"/>
          <w:sz w:val="24"/>
        </w:rPr>
        <w:t xml:space="preserve"> </w:t>
      </w:r>
      <w:r>
        <w:rPr>
          <w:sz w:val="24"/>
        </w:rPr>
        <w:t>institución,</w:t>
      </w:r>
      <w:r>
        <w:rPr>
          <w:spacing w:val="-8"/>
          <w:sz w:val="24"/>
        </w:rPr>
        <w:t xml:space="preserve"> </w:t>
      </w:r>
      <w:r>
        <w:rPr>
          <w:sz w:val="24"/>
        </w:rPr>
        <w:t>así</w:t>
      </w:r>
      <w:r>
        <w:rPr>
          <w:spacing w:val="-7"/>
          <w:sz w:val="24"/>
        </w:rPr>
        <w:t xml:space="preserve"> </w:t>
      </w:r>
      <w:r>
        <w:rPr>
          <w:sz w:val="24"/>
        </w:rPr>
        <w:t>como</w:t>
      </w:r>
      <w:r>
        <w:rPr>
          <w:spacing w:val="-10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erogación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prestaciones</w:t>
      </w:r>
      <w:r>
        <w:rPr>
          <w:spacing w:val="-8"/>
          <w:sz w:val="24"/>
        </w:rPr>
        <w:t xml:space="preserve"> </w:t>
      </w:r>
      <w:r>
        <w:rPr>
          <w:sz w:val="24"/>
        </w:rPr>
        <w:t>laborales</w:t>
      </w:r>
      <w:r>
        <w:rPr>
          <w:spacing w:val="-9"/>
          <w:sz w:val="24"/>
        </w:rPr>
        <w:t xml:space="preserve"> </w:t>
      </w:r>
      <w:r>
        <w:rPr>
          <w:sz w:val="24"/>
        </w:rPr>
        <w:t>competentes</w:t>
      </w:r>
      <w:r>
        <w:rPr>
          <w:spacing w:val="-64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materia</w:t>
      </w:r>
      <w:r>
        <w:rPr>
          <w:spacing w:val="-1"/>
          <w:sz w:val="24"/>
        </w:rPr>
        <w:t xml:space="preserve"> </w:t>
      </w:r>
      <w:r>
        <w:rPr>
          <w:sz w:val="24"/>
        </w:rPr>
        <w:t>legal.</w:t>
      </w:r>
    </w:p>
    <w:p w14:paraId="5B5B12B0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0" w:line="259" w:lineRule="auto"/>
        <w:ind w:right="298"/>
        <w:jc w:val="both"/>
        <w:rPr>
          <w:sz w:val="24"/>
        </w:rPr>
      </w:pPr>
      <w:r>
        <w:rPr>
          <w:sz w:val="24"/>
        </w:rPr>
        <w:t>El grupo de gasto 100 “Servicios no personales”, presenta una ejecución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de: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Diez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millones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seiscientos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veintiséis</w:t>
      </w:r>
      <w:r>
        <w:rPr>
          <w:spacing w:val="-12"/>
          <w:sz w:val="24"/>
        </w:rPr>
        <w:t xml:space="preserve"> </w:t>
      </w:r>
      <w:r>
        <w:rPr>
          <w:sz w:val="24"/>
        </w:rPr>
        <w:t>mil</w:t>
      </w:r>
      <w:r>
        <w:rPr>
          <w:spacing w:val="-17"/>
          <w:sz w:val="24"/>
        </w:rPr>
        <w:t xml:space="preserve"> </w:t>
      </w:r>
      <w:r>
        <w:rPr>
          <w:sz w:val="24"/>
        </w:rPr>
        <w:t>setecientos</w:t>
      </w:r>
      <w:r>
        <w:rPr>
          <w:spacing w:val="-15"/>
          <w:sz w:val="24"/>
        </w:rPr>
        <w:t xml:space="preserve"> </w:t>
      </w:r>
      <w:r>
        <w:rPr>
          <w:sz w:val="24"/>
        </w:rPr>
        <w:t>diez</w:t>
      </w:r>
      <w:r>
        <w:rPr>
          <w:spacing w:val="37"/>
          <w:sz w:val="24"/>
        </w:rPr>
        <w:t xml:space="preserve"> </w:t>
      </w:r>
      <w:r>
        <w:rPr>
          <w:sz w:val="24"/>
        </w:rPr>
        <w:t>quetzales</w:t>
      </w:r>
      <w:r>
        <w:rPr>
          <w:spacing w:val="-16"/>
          <w:sz w:val="24"/>
        </w:rPr>
        <w:t xml:space="preserve"> </w:t>
      </w:r>
      <w:r>
        <w:rPr>
          <w:sz w:val="24"/>
        </w:rPr>
        <w:t>con</w:t>
      </w:r>
      <w:r>
        <w:rPr>
          <w:spacing w:val="-64"/>
          <w:sz w:val="24"/>
        </w:rPr>
        <w:t xml:space="preserve"> </w:t>
      </w:r>
      <w:r>
        <w:rPr>
          <w:sz w:val="24"/>
        </w:rPr>
        <w:t>trece centavos (Q. 10,626,710.13),</w:t>
      </w:r>
      <w:r>
        <w:rPr>
          <w:spacing w:val="1"/>
          <w:sz w:val="24"/>
        </w:rPr>
        <w:t xml:space="preserve"> </w:t>
      </w:r>
      <w:r>
        <w:rPr>
          <w:sz w:val="24"/>
        </w:rPr>
        <w:t>equivalentes al setenta y siete punto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veintinueve (77.29%) de ejecución, </w:t>
      </w:r>
      <w:r>
        <w:rPr>
          <w:sz w:val="24"/>
        </w:rPr>
        <w:t>distribuyendo dicha ejecución entre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5"/>
          <w:sz w:val="24"/>
        </w:rPr>
        <w:t xml:space="preserve"> </w:t>
      </w:r>
      <w:r>
        <w:rPr>
          <w:sz w:val="24"/>
        </w:rPr>
        <w:t>renglones</w:t>
      </w:r>
      <w:r>
        <w:rPr>
          <w:spacing w:val="16"/>
          <w:sz w:val="24"/>
        </w:rPr>
        <w:t xml:space="preserve"> </w:t>
      </w:r>
      <w:r>
        <w:rPr>
          <w:sz w:val="24"/>
        </w:rPr>
        <w:t>de</w:t>
      </w:r>
      <w:r>
        <w:rPr>
          <w:spacing w:val="14"/>
          <w:sz w:val="24"/>
        </w:rPr>
        <w:t xml:space="preserve"> </w:t>
      </w:r>
      <w:r>
        <w:rPr>
          <w:sz w:val="24"/>
        </w:rPr>
        <w:t>servicios</w:t>
      </w:r>
      <w:r>
        <w:rPr>
          <w:spacing w:val="15"/>
          <w:sz w:val="24"/>
        </w:rPr>
        <w:t xml:space="preserve"> </w:t>
      </w:r>
      <w:r>
        <w:rPr>
          <w:sz w:val="24"/>
        </w:rPr>
        <w:t>básicos:</w:t>
      </w:r>
      <w:r>
        <w:rPr>
          <w:spacing w:val="17"/>
          <w:sz w:val="24"/>
        </w:rPr>
        <w:t xml:space="preserve"> </w:t>
      </w:r>
      <w:r>
        <w:rPr>
          <w:sz w:val="24"/>
        </w:rPr>
        <w:t>111</w:t>
      </w:r>
      <w:r>
        <w:rPr>
          <w:spacing w:val="14"/>
          <w:sz w:val="24"/>
        </w:rPr>
        <w:t xml:space="preserve"> </w:t>
      </w:r>
      <w:r>
        <w:rPr>
          <w:sz w:val="24"/>
        </w:rPr>
        <w:t>“Energía</w:t>
      </w:r>
      <w:r>
        <w:rPr>
          <w:spacing w:val="13"/>
          <w:sz w:val="24"/>
        </w:rPr>
        <w:t xml:space="preserve"> </w:t>
      </w:r>
      <w:r>
        <w:rPr>
          <w:sz w:val="24"/>
        </w:rPr>
        <w:t>eléctrica”,</w:t>
      </w:r>
      <w:r>
        <w:rPr>
          <w:spacing w:val="17"/>
          <w:sz w:val="24"/>
        </w:rPr>
        <w:t xml:space="preserve"> </w:t>
      </w:r>
      <w:r>
        <w:rPr>
          <w:sz w:val="24"/>
        </w:rPr>
        <w:t>112</w:t>
      </w:r>
      <w:r>
        <w:rPr>
          <w:spacing w:val="14"/>
          <w:sz w:val="24"/>
        </w:rPr>
        <w:t xml:space="preserve"> </w:t>
      </w:r>
      <w:r>
        <w:rPr>
          <w:sz w:val="24"/>
        </w:rPr>
        <w:t>“Agua”,</w:t>
      </w:r>
    </w:p>
    <w:p w14:paraId="4FE8CD24" w14:textId="77777777" w:rsidR="009C53EA" w:rsidRDefault="00A06D3A">
      <w:pPr>
        <w:pStyle w:val="Textoindependiente"/>
        <w:spacing w:line="259" w:lineRule="auto"/>
        <w:ind w:left="1361" w:right="304"/>
        <w:jc w:val="both"/>
      </w:pPr>
      <w:r>
        <w:t>113</w:t>
      </w:r>
      <w:r>
        <w:rPr>
          <w:spacing w:val="1"/>
        </w:rPr>
        <w:t xml:space="preserve"> </w:t>
      </w:r>
      <w:r>
        <w:t>“Telefonía”,</w:t>
      </w:r>
      <w:r>
        <w:rPr>
          <w:spacing w:val="1"/>
        </w:rPr>
        <w:t xml:space="preserve"> </w:t>
      </w:r>
      <w:r>
        <w:t>142</w:t>
      </w:r>
      <w:r>
        <w:rPr>
          <w:spacing w:val="1"/>
        </w:rPr>
        <w:t xml:space="preserve"> </w:t>
      </w:r>
      <w:r>
        <w:t>“Fletes”</w:t>
      </w:r>
      <w:r>
        <w:rPr>
          <w:spacing w:val="1"/>
        </w:rPr>
        <w:t xml:space="preserve"> </w:t>
      </w:r>
      <w:r>
        <w:t>(Transporte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paquetería),</w:t>
      </w:r>
      <w:r>
        <w:rPr>
          <w:spacing w:val="1"/>
        </w:rPr>
        <w:t xml:space="preserve"> </w:t>
      </w:r>
      <w:r>
        <w:t>151</w:t>
      </w:r>
      <w:r>
        <w:rPr>
          <w:spacing w:val="1"/>
        </w:rPr>
        <w:t xml:space="preserve"> </w:t>
      </w:r>
      <w:r>
        <w:t>“Arrendamiento de Edificios y locales”, 165 “Mantenimiento y reparación</w:t>
      </w:r>
      <w:r>
        <w:rPr>
          <w:spacing w:val="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equipos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transporte”,</w:t>
      </w:r>
      <w:r>
        <w:rPr>
          <w:spacing w:val="-9"/>
        </w:rPr>
        <w:t xml:space="preserve"> </w:t>
      </w:r>
      <w:r>
        <w:t>191</w:t>
      </w:r>
      <w:r>
        <w:rPr>
          <w:spacing w:val="-11"/>
        </w:rPr>
        <w:t xml:space="preserve"> </w:t>
      </w:r>
      <w:r>
        <w:t>“Pólizas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primas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seguros”,</w:t>
      </w:r>
      <w:r>
        <w:rPr>
          <w:spacing w:val="-8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otros.</w:t>
      </w:r>
    </w:p>
    <w:p w14:paraId="3112CACD" w14:textId="77777777" w:rsidR="009C53EA" w:rsidRDefault="009C53EA">
      <w:pPr>
        <w:spacing w:line="259" w:lineRule="auto"/>
        <w:jc w:val="both"/>
        <w:sectPr w:rsidR="009C53EA">
          <w:headerReference w:type="default" r:id="rId82"/>
          <w:pgSz w:w="12240" w:h="15840"/>
          <w:pgMar w:top="1420" w:right="1400" w:bottom="280" w:left="1420" w:header="707" w:footer="0" w:gutter="0"/>
          <w:cols w:space="720"/>
        </w:sectPr>
      </w:pPr>
    </w:p>
    <w:p w14:paraId="38FAE374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2F3B5B97" wp14:editId="13358979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65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66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13480" id="Group 314" o:spid="_x0000_s1026" style="position:absolute;margin-left:.9pt;margin-top:85.3pt;width:83.65pt;height:4.3pt;z-index:1574451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">
                <v:rect id="Rectangle 31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" fillcolor="#5f4879" stroked="f"/>
                <v:rect id="Rectangle 31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" filled="f" strokecolor="#5f4879"/>
                <v:line id="Line 31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07E7A3BA" wp14:editId="5C80D5F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64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AA03B5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E7A3BA" id="Text Box 313" o:spid="_x0000_s1036" type="#_x0000_t202" style="position:absolute;margin-left:52.3pt;margin-top:94.2pt;width:28.05pt;height:28.4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v5TYR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49AA03B5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F4AFD6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92" w:line="259" w:lineRule="auto"/>
        <w:ind w:right="299"/>
        <w:jc w:val="both"/>
        <w:rPr>
          <w:sz w:val="24"/>
        </w:rPr>
      </w:pPr>
      <w:r>
        <w:rPr>
          <w:sz w:val="24"/>
        </w:rPr>
        <w:t>El</w:t>
      </w:r>
      <w:r>
        <w:rPr>
          <w:spacing w:val="-5"/>
          <w:sz w:val="24"/>
        </w:rPr>
        <w:t xml:space="preserve"> </w:t>
      </w:r>
      <w:r>
        <w:rPr>
          <w:sz w:val="24"/>
        </w:rPr>
        <w:t>grupo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gasto</w:t>
      </w:r>
      <w:r>
        <w:rPr>
          <w:spacing w:val="-5"/>
          <w:sz w:val="24"/>
        </w:rPr>
        <w:t xml:space="preserve"> </w:t>
      </w:r>
      <w:r>
        <w:rPr>
          <w:sz w:val="24"/>
        </w:rPr>
        <w:t>200</w:t>
      </w:r>
      <w:r>
        <w:rPr>
          <w:spacing w:val="-4"/>
          <w:sz w:val="24"/>
        </w:rPr>
        <w:t xml:space="preserve"> </w:t>
      </w:r>
      <w:r>
        <w:rPr>
          <w:sz w:val="24"/>
        </w:rPr>
        <w:t>“Materiales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suministros”,</w:t>
      </w:r>
      <w:r>
        <w:rPr>
          <w:spacing w:val="-1"/>
          <w:sz w:val="24"/>
        </w:rPr>
        <w:t xml:space="preserve"> </w:t>
      </w:r>
      <w:r>
        <w:rPr>
          <w:sz w:val="24"/>
        </w:rPr>
        <w:t>presenta</w:t>
      </w:r>
      <w:r>
        <w:rPr>
          <w:spacing w:val="-5"/>
          <w:sz w:val="24"/>
        </w:rPr>
        <w:t xml:space="preserve"> </w:t>
      </w:r>
      <w:r>
        <w:rPr>
          <w:sz w:val="24"/>
        </w:rPr>
        <w:t>una</w:t>
      </w:r>
      <w:r>
        <w:rPr>
          <w:spacing w:val="-4"/>
          <w:sz w:val="24"/>
        </w:rPr>
        <w:t xml:space="preserve"> </w:t>
      </w:r>
      <w:r>
        <w:rPr>
          <w:sz w:val="24"/>
        </w:rPr>
        <w:t>ejecución</w:t>
      </w:r>
      <w:r>
        <w:rPr>
          <w:spacing w:val="-64"/>
          <w:sz w:val="24"/>
        </w:rPr>
        <w:t xml:space="preserve"> </w:t>
      </w:r>
      <w:r>
        <w:rPr>
          <w:sz w:val="24"/>
        </w:rPr>
        <w:t>de:</w:t>
      </w:r>
      <w:r>
        <w:rPr>
          <w:spacing w:val="1"/>
          <w:sz w:val="24"/>
        </w:rPr>
        <w:t xml:space="preserve"> </w:t>
      </w:r>
      <w:r>
        <w:rPr>
          <w:sz w:val="24"/>
        </w:rPr>
        <w:t>Nueve</w:t>
      </w:r>
      <w:r>
        <w:rPr>
          <w:spacing w:val="1"/>
          <w:sz w:val="24"/>
        </w:rPr>
        <w:t xml:space="preserve"> </w:t>
      </w:r>
      <w:r>
        <w:rPr>
          <w:sz w:val="24"/>
        </w:rPr>
        <w:t>millones</w:t>
      </w:r>
      <w:r>
        <w:rPr>
          <w:spacing w:val="1"/>
          <w:sz w:val="24"/>
        </w:rPr>
        <w:t xml:space="preserve"> </w:t>
      </w:r>
      <w:r>
        <w:rPr>
          <w:sz w:val="24"/>
        </w:rPr>
        <w:t>trescientos</w:t>
      </w:r>
      <w:r>
        <w:rPr>
          <w:spacing w:val="1"/>
          <w:sz w:val="24"/>
        </w:rPr>
        <w:t xml:space="preserve"> </w:t>
      </w:r>
      <w:r>
        <w:rPr>
          <w:sz w:val="24"/>
        </w:rPr>
        <w:t>cincuenta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nueve</w:t>
      </w:r>
      <w:r>
        <w:rPr>
          <w:spacing w:val="1"/>
          <w:sz w:val="24"/>
        </w:rPr>
        <w:t xml:space="preserve"> </w:t>
      </w:r>
      <w:r>
        <w:rPr>
          <w:sz w:val="24"/>
        </w:rPr>
        <w:t>mil</w:t>
      </w:r>
      <w:r>
        <w:rPr>
          <w:spacing w:val="1"/>
          <w:sz w:val="24"/>
        </w:rPr>
        <w:t xml:space="preserve"> </w:t>
      </w:r>
      <w:r>
        <w:rPr>
          <w:sz w:val="24"/>
        </w:rPr>
        <w:t>doscientos</w:t>
      </w:r>
      <w:r>
        <w:rPr>
          <w:spacing w:val="1"/>
          <w:sz w:val="24"/>
        </w:rPr>
        <w:t xml:space="preserve"> </w:t>
      </w:r>
      <w:r>
        <w:rPr>
          <w:sz w:val="24"/>
        </w:rPr>
        <w:t>diecisiete quetzales con treinta y nueve centavos</w:t>
      </w:r>
      <w:r>
        <w:rPr>
          <w:spacing w:val="1"/>
          <w:sz w:val="24"/>
        </w:rPr>
        <w:t xml:space="preserve"> </w:t>
      </w:r>
      <w:r>
        <w:rPr>
          <w:sz w:val="24"/>
        </w:rPr>
        <w:t>(Q. Q9,359,217.39),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6"/>
          <w:sz w:val="24"/>
        </w:rPr>
        <w:t xml:space="preserve"> </w:t>
      </w:r>
      <w:r>
        <w:rPr>
          <w:sz w:val="24"/>
        </w:rPr>
        <w:t>equivale</w:t>
      </w:r>
      <w:r>
        <w:rPr>
          <w:spacing w:val="-15"/>
          <w:sz w:val="24"/>
        </w:rPr>
        <w:t xml:space="preserve"> </w:t>
      </w:r>
      <w:r>
        <w:rPr>
          <w:sz w:val="24"/>
        </w:rPr>
        <w:t>al</w:t>
      </w:r>
      <w:r>
        <w:rPr>
          <w:spacing w:val="-14"/>
          <w:sz w:val="24"/>
        </w:rPr>
        <w:t xml:space="preserve"> </w:t>
      </w:r>
      <w:r>
        <w:rPr>
          <w:sz w:val="24"/>
        </w:rPr>
        <w:t>setenta</w:t>
      </w:r>
      <w:r>
        <w:rPr>
          <w:spacing w:val="-15"/>
          <w:sz w:val="24"/>
        </w:rPr>
        <w:t xml:space="preserve"> </w:t>
      </w:r>
      <w:r>
        <w:rPr>
          <w:sz w:val="24"/>
        </w:rPr>
        <w:t>y</w:t>
      </w:r>
      <w:r>
        <w:rPr>
          <w:spacing w:val="-8"/>
          <w:sz w:val="24"/>
        </w:rPr>
        <w:t xml:space="preserve"> </w:t>
      </w:r>
      <w:r>
        <w:rPr>
          <w:sz w:val="24"/>
        </w:rPr>
        <w:t>nueve</w:t>
      </w:r>
      <w:r>
        <w:rPr>
          <w:spacing w:val="-14"/>
          <w:sz w:val="24"/>
        </w:rPr>
        <w:t xml:space="preserve"> </w:t>
      </w:r>
      <w:r>
        <w:rPr>
          <w:sz w:val="24"/>
        </w:rPr>
        <w:t>punto</w:t>
      </w:r>
      <w:r>
        <w:rPr>
          <w:spacing w:val="-10"/>
          <w:sz w:val="24"/>
        </w:rPr>
        <w:t xml:space="preserve"> </w:t>
      </w:r>
      <w:r>
        <w:rPr>
          <w:sz w:val="24"/>
        </w:rPr>
        <w:t>ochenta</w:t>
      </w:r>
      <w:r>
        <w:rPr>
          <w:spacing w:val="-15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siete</w:t>
      </w:r>
      <w:r>
        <w:rPr>
          <w:spacing w:val="-10"/>
          <w:sz w:val="24"/>
        </w:rPr>
        <w:t xml:space="preserve"> </w:t>
      </w:r>
      <w:r>
        <w:rPr>
          <w:sz w:val="24"/>
        </w:rPr>
        <w:t>por</w:t>
      </w:r>
      <w:r>
        <w:rPr>
          <w:spacing w:val="-13"/>
          <w:sz w:val="24"/>
        </w:rPr>
        <w:t xml:space="preserve"> </w:t>
      </w:r>
      <w:r>
        <w:rPr>
          <w:sz w:val="24"/>
        </w:rPr>
        <w:t>ciento</w:t>
      </w:r>
      <w:r>
        <w:rPr>
          <w:spacing w:val="-15"/>
          <w:sz w:val="24"/>
        </w:rPr>
        <w:t xml:space="preserve"> </w:t>
      </w:r>
      <w:r>
        <w:rPr>
          <w:sz w:val="24"/>
        </w:rPr>
        <w:t>(79.87%)</w:t>
      </w:r>
      <w:r>
        <w:rPr>
          <w:spacing w:val="-6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ejecución,</w:t>
      </w:r>
      <w:r>
        <w:rPr>
          <w:spacing w:val="1"/>
          <w:sz w:val="24"/>
        </w:rPr>
        <w:t xml:space="preserve"> </w:t>
      </w:r>
      <w:r>
        <w:rPr>
          <w:sz w:val="24"/>
        </w:rPr>
        <w:t>distribuido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gastos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personal</w:t>
      </w:r>
      <w:r>
        <w:rPr>
          <w:spacing w:val="1"/>
          <w:sz w:val="24"/>
        </w:rPr>
        <w:t xml:space="preserve"> </w:t>
      </w:r>
      <w:r>
        <w:rPr>
          <w:sz w:val="24"/>
        </w:rPr>
        <w:t>guardarecursos,</w:t>
      </w:r>
      <w:r>
        <w:rPr>
          <w:spacing w:val="-10"/>
          <w:sz w:val="24"/>
        </w:rPr>
        <w:t xml:space="preserve"> </w:t>
      </w:r>
      <w:r>
        <w:rPr>
          <w:sz w:val="24"/>
        </w:rPr>
        <w:t>alimentos</w:t>
      </w:r>
      <w:r>
        <w:rPr>
          <w:spacing w:val="-11"/>
          <w:sz w:val="24"/>
        </w:rPr>
        <w:t xml:space="preserve"> </w:t>
      </w:r>
      <w:r>
        <w:rPr>
          <w:sz w:val="24"/>
        </w:rPr>
        <w:t>para</w:t>
      </w:r>
      <w:r>
        <w:rPr>
          <w:spacing w:val="-12"/>
          <w:sz w:val="24"/>
        </w:rPr>
        <w:t xml:space="preserve"> </w:t>
      </w:r>
      <w:r>
        <w:rPr>
          <w:sz w:val="24"/>
        </w:rPr>
        <w:t>fauna</w:t>
      </w:r>
      <w:r>
        <w:rPr>
          <w:spacing w:val="-9"/>
          <w:sz w:val="24"/>
        </w:rPr>
        <w:t xml:space="preserve"> </w:t>
      </w:r>
      <w:r>
        <w:rPr>
          <w:sz w:val="24"/>
        </w:rPr>
        <w:t>silvestre</w:t>
      </w:r>
      <w:r>
        <w:rPr>
          <w:spacing w:val="-13"/>
          <w:sz w:val="24"/>
        </w:rPr>
        <w:t xml:space="preserve"> </w:t>
      </w:r>
      <w:r>
        <w:rPr>
          <w:sz w:val="24"/>
        </w:rPr>
        <w:t>en</w:t>
      </w:r>
      <w:r>
        <w:rPr>
          <w:spacing w:val="-12"/>
          <w:sz w:val="24"/>
        </w:rPr>
        <w:t xml:space="preserve"> </w:t>
      </w:r>
      <w:r>
        <w:rPr>
          <w:sz w:val="24"/>
        </w:rPr>
        <w:t>decomiso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z w:val="24"/>
        </w:rPr>
        <w:t>resguardo,</w:t>
      </w:r>
      <w:r>
        <w:rPr>
          <w:spacing w:val="-64"/>
          <w:sz w:val="24"/>
        </w:rPr>
        <w:t xml:space="preserve"> </w:t>
      </w:r>
      <w:r>
        <w:rPr>
          <w:sz w:val="24"/>
        </w:rPr>
        <w:t>insumos de papelería y oficina, insumos de cafetería, papel higiénico,</w:t>
      </w:r>
      <w:r>
        <w:rPr>
          <w:spacing w:val="1"/>
          <w:sz w:val="24"/>
        </w:rPr>
        <w:t xml:space="preserve"> </w:t>
      </w:r>
      <w:r>
        <w:rPr>
          <w:sz w:val="24"/>
        </w:rPr>
        <w:t>tintas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z w:val="24"/>
        </w:rPr>
        <w:t>ners</w:t>
      </w:r>
      <w:r>
        <w:rPr>
          <w:spacing w:val="-8"/>
          <w:sz w:val="24"/>
        </w:rPr>
        <w:t xml:space="preserve"> </w:t>
      </w:r>
      <w:r>
        <w:rPr>
          <w:sz w:val="24"/>
        </w:rPr>
        <w:t>para</w:t>
      </w:r>
      <w:r>
        <w:rPr>
          <w:spacing w:val="-10"/>
          <w:sz w:val="24"/>
        </w:rPr>
        <w:t xml:space="preserve"> </w:t>
      </w:r>
      <w:r>
        <w:rPr>
          <w:sz w:val="24"/>
        </w:rPr>
        <w:t>equipos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impresión</w:t>
      </w:r>
      <w:r>
        <w:rPr>
          <w:spacing w:val="-10"/>
          <w:sz w:val="24"/>
        </w:rPr>
        <w:t xml:space="preserve"> </w:t>
      </w:r>
      <w:r>
        <w:rPr>
          <w:sz w:val="24"/>
        </w:rPr>
        <w:t>insumos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limpieza,</w:t>
      </w:r>
      <w:r>
        <w:rPr>
          <w:spacing w:val="-8"/>
          <w:sz w:val="24"/>
        </w:rPr>
        <w:t xml:space="preserve"> </w:t>
      </w:r>
      <w:r>
        <w:rPr>
          <w:sz w:val="24"/>
        </w:rPr>
        <w:t>productos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artes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gráficas,</w:t>
      </w:r>
      <w:r>
        <w:rPr>
          <w:spacing w:val="-12"/>
          <w:sz w:val="24"/>
        </w:rPr>
        <w:t xml:space="preserve"> </w:t>
      </w:r>
      <w:r>
        <w:rPr>
          <w:sz w:val="24"/>
        </w:rPr>
        <w:t>combustibles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lubricantes,</w:t>
      </w:r>
      <w:r>
        <w:rPr>
          <w:spacing w:val="-13"/>
          <w:sz w:val="24"/>
        </w:rPr>
        <w:t xml:space="preserve"> </w:t>
      </w:r>
      <w:r>
        <w:rPr>
          <w:sz w:val="24"/>
        </w:rPr>
        <w:t>repuestos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accesorios</w:t>
      </w:r>
      <w:r>
        <w:rPr>
          <w:spacing w:val="-10"/>
          <w:sz w:val="24"/>
        </w:rPr>
        <w:t xml:space="preserve"> </w:t>
      </w:r>
      <w:r>
        <w:rPr>
          <w:sz w:val="24"/>
        </w:rPr>
        <w:t>para</w:t>
      </w:r>
      <w:r>
        <w:rPr>
          <w:spacing w:val="-64"/>
          <w:sz w:val="24"/>
        </w:rPr>
        <w:t xml:space="preserve"> </w:t>
      </w:r>
      <w:r>
        <w:rPr>
          <w:sz w:val="24"/>
        </w:rPr>
        <w:t>equipos diversos,</w:t>
      </w:r>
      <w:r>
        <w:rPr>
          <w:spacing w:val="3"/>
          <w:sz w:val="24"/>
        </w:rPr>
        <w:t xml:space="preserve"> </w:t>
      </w:r>
      <w:r>
        <w:rPr>
          <w:sz w:val="24"/>
        </w:rPr>
        <w:t>entre</w:t>
      </w:r>
      <w:r>
        <w:rPr>
          <w:spacing w:val="-1"/>
          <w:sz w:val="24"/>
        </w:rPr>
        <w:t xml:space="preserve"> </w:t>
      </w:r>
      <w:r>
        <w:rPr>
          <w:sz w:val="24"/>
        </w:rPr>
        <w:t>otros</w:t>
      </w:r>
      <w:r>
        <w:rPr>
          <w:spacing w:val="4"/>
          <w:sz w:val="24"/>
        </w:rPr>
        <w:t xml:space="preserve"> </w:t>
      </w:r>
      <w:r>
        <w:rPr>
          <w:sz w:val="24"/>
        </w:rPr>
        <w:t>gastos.</w:t>
      </w:r>
    </w:p>
    <w:p w14:paraId="450A5E4A" w14:textId="77777777" w:rsidR="009C53EA" w:rsidRDefault="009C53EA">
      <w:pPr>
        <w:pStyle w:val="Textoindependiente"/>
        <w:spacing w:before="9"/>
        <w:rPr>
          <w:sz w:val="25"/>
        </w:rPr>
      </w:pPr>
    </w:p>
    <w:p w14:paraId="39D0038A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0" w:line="259" w:lineRule="auto"/>
        <w:ind w:right="299"/>
        <w:jc w:val="both"/>
        <w:rPr>
          <w:sz w:val="24"/>
        </w:rPr>
      </w:pPr>
      <w:r>
        <w:rPr>
          <w:sz w:val="24"/>
        </w:rPr>
        <w:t>El</w:t>
      </w:r>
      <w:r>
        <w:rPr>
          <w:spacing w:val="-8"/>
          <w:sz w:val="24"/>
        </w:rPr>
        <w:t xml:space="preserve"> </w:t>
      </w:r>
      <w:r>
        <w:rPr>
          <w:sz w:val="24"/>
        </w:rPr>
        <w:t>grupo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gasto</w:t>
      </w:r>
      <w:r>
        <w:rPr>
          <w:spacing w:val="-7"/>
          <w:sz w:val="24"/>
        </w:rPr>
        <w:t xml:space="preserve"> </w:t>
      </w:r>
      <w:r>
        <w:rPr>
          <w:sz w:val="24"/>
        </w:rPr>
        <w:t>300</w:t>
      </w:r>
      <w:r>
        <w:rPr>
          <w:spacing w:val="-8"/>
          <w:sz w:val="24"/>
        </w:rPr>
        <w:t xml:space="preserve"> </w:t>
      </w:r>
      <w:r>
        <w:rPr>
          <w:sz w:val="24"/>
        </w:rPr>
        <w:t>“Propiedad,</w:t>
      </w:r>
      <w:r>
        <w:rPr>
          <w:spacing w:val="-4"/>
          <w:sz w:val="24"/>
        </w:rPr>
        <w:t xml:space="preserve"> </w:t>
      </w:r>
      <w:r>
        <w:rPr>
          <w:sz w:val="24"/>
        </w:rPr>
        <w:t>planta,</w:t>
      </w:r>
      <w:r>
        <w:rPr>
          <w:spacing w:val="-5"/>
          <w:sz w:val="24"/>
        </w:rPr>
        <w:t xml:space="preserve"> </w:t>
      </w:r>
      <w:r>
        <w:rPr>
          <w:sz w:val="24"/>
        </w:rPr>
        <w:t>equipo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z w:val="24"/>
        </w:rPr>
        <w:t>intangibles”,</w:t>
      </w:r>
      <w:r>
        <w:rPr>
          <w:spacing w:val="-4"/>
          <w:sz w:val="24"/>
        </w:rPr>
        <w:t xml:space="preserve"> </w:t>
      </w:r>
      <w:r>
        <w:rPr>
          <w:sz w:val="24"/>
        </w:rPr>
        <w:t>presenta</w:t>
      </w:r>
      <w:r>
        <w:rPr>
          <w:spacing w:val="-64"/>
          <w:sz w:val="24"/>
        </w:rPr>
        <w:t xml:space="preserve"> </w:t>
      </w:r>
      <w:r>
        <w:rPr>
          <w:sz w:val="24"/>
        </w:rPr>
        <w:t>una ejecución de: Quinientos cinco mil ciento cincuenta y seis quetzales</w:t>
      </w:r>
      <w:r>
        <w:rPr>
          <w:spacing w:val="1"/>
          <w:sz w:val="24"/>
        </w:rPr>
        <w:t xml:space="preserve"> </w:t>
      </w:r>
      <w:r>
        <w:rPr>
          <w:sz w:val="24"/>
        </w:rPr>
        <w:t>con trece centavos (Q. 505,156.13), equivalentes a un veintitrés puntos</w:t>
      </w:r>
      <w:r>
        <w:rPr>
          <w:spacing w:val="1"/>
          <w:sz w:val="24"/>
        </w:rPr>
        <w:t xml:space="preserve"> </w:t>
      </w:r>
      <w:r>
        <w:rPr>
          <w:sz w:val="24"/>
        </w:rPr>
        <w:t>setenta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cinco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ciento</w:t>
      </w:r>
      <w:r>
        <w:rPr>
          <w:spacing w:val="1"/>
          <w:sz w:val="24"/>
        </w:rPr>
        <w:t xml:space="preserve"> </w:t>
      </w:r>
      <w:r>
        <w:rPr>
          <w:sz w:val="24"/>
        </w:rPr>
        <w:t>(23.75%)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grupo,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 a la adquisición de equipo de impresión, equipos para</w:t>
      </w:r>
      <w:r>
        <w:rPr>
          <w:spacing w:val="1"/>
          <w:sz w:val="24"/>
        </w:rPr>
        <w:t xml:space="preserve"> </w:t>
      </w:r>
      <w:r>
        <w:rPr>
          <w:sz w:val="24"/>
        </w:rPr>
        <w:t>oficinas</w:t>
      </w:r>
      <w:r>
        <w:rPr>
          <w:spacing w:val="1"/>
          <w:sz w:val="24"/>
        </w:rPr>
        <w:t xml:space="preserve"> </w:t>
      </w:r>
      <w:r>
        <w:rPr>
          <w:sz w:val="24"/>
        </w:rPr>
        <w:t>de diversas sedes regionales y</w:t>
      </w:r>
      <w:r>
        <w:rPr>
          <w:spacing w:val="1"/>
          <w:sz w:val="24"/>
        </w:rPr>
        <w:t xml:space="preserve"> </w:t>
      </w:r>
      <w:r>
        <w:rPr>
          <w:sz w:val="24"/>
        </w:rPr>
        <w:t>del Fideicomiso FONACON,</w:t>
      </w:r>
      <w:r>
        <w:rPr>
          <w:spacing w:val="1"/>
          <w:sz w:val="24"/>
        </w:rPr>
        <w:t xml:space="preserve"> </w:t>
      </w:r>
      <w:r>
        <w:rPr>
          <w:sz w:val="24"/>
        </w:rPr>
        <w:t>equipos varios para operativos de control y vigilancia como GPS, entre</w:t>
      </w:r>
      <w:r>
        <w:rPr>
          <w:spacing w:val="1"/>
          <w:sz w:val="24"/>
        </w:rPr>
        <w:t xml:space="preserve"> </w:t>
      </w:r>
      <w:r>
        <w:rPr>
          <w:sz w:val="24"/>
        </w:rPr>
        <w:t>otros.</w:t>
      </w:r>
    </w:p>
    <w:p w14:paraId="7C24A9FC" w14:textId="77777777" w:rsidR="009C53EA" w:rsidRDefault="009C53EA">
      <w:pPr>
        <w:pStyle w:val="Textoindependiente"/>
        <w:spacing w:before="9"/>
        <w:rPr>
          <w:sz w:val="25"/>
        </w:rPr>
      </w:pPr>
    </w:p>
    <w:p w14:paraId="259A151F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0" w:line="259" w:lineRule="auto"/>
        <w:ind w:right="297"/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gasto</w:t>
      </w:r>
      <w:r>
        <w:rPr>
          <w:spacing w:val="1"/>
          <w:sz w:val="24"/>
        </w:rPr>
        <w:t xml:space="preserve"> </w:t>
      </w:r>
      <w:r>
        <w:rPr>
          <w:sz w:val="24"/>
        </w:rPr>
        <w:t>400</w:t>
      </w:r>
      <w:r>
        <w:rPr>
          <w:spacing w:val="1"/>
          <w:sz w:val="24"/>
        </w:rPr>
        <w:t xml:space="preserve"> </w:t>
      </w:r>
      <w:r>
        <w:rPr>
          <w:sz w:val="24"/>
        </w:rPr>
        <w:t>“Transferencias</w:t>
      </w:r>
      <w:r>
        <w:rPr>
          <w:spacing w:val="1"/>
          <w:sz w:val="24"/>
        </w:rPr>
        <w:t xml:space="preserve"> </w:t>
      </w:r>
      <w:r>
        <w:rPr>
          <w:sz w:val="24"/>
        </w:rPr>
        <w:t>corr</w:t>
      </w:r>
      <w:r>
        <w:rPr>
          <w:sz w:val="24"/>
        </w:rPr>
        <w:t>ientes”,</w:t>
      </w:r>
      <w:r>
        <w:rPr>
          <w:spacing w:val="1"/>
          <w:sz w:val="24"/>
        </w:rPr>
        <w:t xml:space="preserve"> </w:t>
      </w:r>
      <w:r>
        <w:rPr>
          <w:sz w:val="24"/>
        </w:rPr>
        <w:t>presenta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ejecución de:</w:t>
      </w:r>
      <w:r>
        <w:rPr>
          <w:spacing w:val="1"/>
          <w:sz w:val="24"/>
        </w:rPr>
        <w:t xml:space="preserve"> </w:t>
      </w:r>
      <w:r>
        <w:rPr>
          <w:sz w:val="24"/>
        </w:rPr>
        <w:t>Once millones novecientos sesenta y cuatro mil treinta y</w:t>
      </w:r>
      <w:r>
        <w:rPr>
          <w:spacing w:val="1"/>
          <w:sz w:val="24"/>
        </w:rPr>
        <w:t xml:space="preserve"> </w:t>
      </w:r>
      <w:r>
        <w:rPr>
          <w:sz w:val="24"/>
        </w:rPr>
        <w:t>tres</w:t>
      </w:r>
      <w:r>
        <w:rPr>
          <w:spacing w:val="1"/>
          <w:sz w:val="24"/>
        </w:rPr>
        <w:t xml:space="preserve"> </w:t>
      </w:r>
      <w:r>
        <w:rPr>
          <w:sz w:val="24"/>
        </w:rPr>
        <w:t>quetzales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sesenta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nueve</w:t>
      </w:r>
      <w:r>
        <w:rPr>
          <w:spacing w:val="1"/>
          <w:sz w:val="24"/>
        </w:rPr>
        <w:t xml:space="preserve"> </w:t>
      </w:r>
      <w:r>
        <w:rPr>
          <w:sz w:val="24"/>
        </w:rPr>
        <w:t>centavos</w:t>
      </w:r>
      <w:r>
        <w:rPr>
          <w:spacing w:val="1"/>
          <w:sz w:val="24"/>
        </w:rPr>
        <w:t xml:space="preserve"> </w:t>
      </w:r>
      <w:r>
        <w:rPr>
          <w:sz w:val="24"/>
        </w:rPr>
        <w:t>(Q.11,964,033.69),</w:t>
      </w:r>
      <w:r>
        <w:rPr>
          <w:spacing w:val="1"/>
          <w:sz w:val="24"/>
        </w:rPr>
        <w:t xml:space="preserve"> </w:t>
      </w:r>
      <w:r>
        <w:rPr>
          <w:sz w:val="24"/>
        </w:rPr>
        <w:t>equivalente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noventa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cinco</w:t>
      </w:r>
      <w:r>
        <w:rPr>
          <w:spacing w:val="1"/>
          <w:sz w:val="24"/>
        </w:rPr>
        <w:t xml:space="preserve"> </w:t>
      </w:r>
      <w:r>
        <w:rPr>
          <w:sz w:val="24"/>
        </w:rPr>
        <w:t>punto</w:t>
      </w:r>
      <w:r>
        <w:rPr>
          <w:spacing w:val="1"/>
          <w:sz w:val="24"/>
        </w:rPr>
        <w:t xml:space="preserve"> </w:t>
      </w:r>
      <w:r>
        <w:rPr>
          <w:sz w:val="24"/>
        </w:rPr>
        <w:t>veintiuno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ciento</w:t>
      </w:r>
      <w:r>
        <w:rPr>
          <w:spacing w:val="1"/>
          <w:sz w:val="24"/>
        </w:rPr>
        <w:t xml:space="preserve"> </w:t>
      </w:r>
      <w:r>
        <w:rPr>
          <w:sz w:val="24"/>
        </w:rPr>
        <w:t>(95.21%),</w:t>
      </w:r>
      <w:r>
        <w:rPr>
          <w:spacing w:val="-64"/>
          <w:sz w:val="24"/>
        </w:rPr>
        <w:t xml:space="preserve"> </w:t>
      </w:r>
      <w:r>
        <w:rPr>
          <w:sz w:val="24"/>
        </w:rPr>
        <w:t>distribuido</w:t>
      </w:r>
      <w:r>
        <w:rPr>
          <w:spacing w:val="1"/>
          <w:sz w:val="24"/>
        </w:rPr>
        <w:t xml:space="preserve"> </w:t>
      </w:r>
      <w:r>
        <w:rPr>
          <w:sz w:val="24"/>
        </w:rPr>
        <w:t>en transferencias por aportaciones</w:t>
      </w:r>
      <w:r>
        <w:rPr>
          <w:spacing w:val="1"/>
          <w:sz w:val="24"/>
        </w:rPr>
        <w:t xml:space="preserve"> </w:t>
      </w:r>
      <w:r>
        <w:rPr>
          <w:sz w:val="24"/>
        </w:rPr>
        <w:t>a municipalidades de</w:t>
      </w:r>
      <w:r>
        <w:rPr>
          <w:spacing w:val="1"/>
          <w:sz w:val="24"/>
        </w:rPr>
        <w:t xml:space="preserve"> </w:t>
      </w:r>
      <w:r>
        <w:rPr>
          <w:sz w:val="24"/>
        </w:rPr>
        <w:t>Huehuetenango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parte del Proyecto de Consolidación del SIGAP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financiado</w:t>
      </w:r>
      <w:r>
        <w:rPr>
          <w:spacing w:val="-16"/>
          <w:sz w:val="24"/>
        </w:rPr>
        <w:t xml:space="preserve"> </w:t>
      </w:r>
      <w:r>
        <w:rPr>
          <w:sz w:val="24"/>
        </w:rPr>
        <w:t>por</w:t>
      </w:r>
      <w:r>
        <w:rPr>
          <w:spacing w:val="-14"/>
          <w:sz w:val="24"/>
        </w:rPr>
        <w:t xml:space="preserve"> </w:t>
      </w:r>
      <w:r>
        <w:rPr>
          <w:sz w:val="24"/>
        </w:rPr>
        <w:t>KFW,</w:t>
      </w:r>
      <w:r>
        <w:rPr>
          <w:spacing w:val="-12"/>
          <w:sz w:val="24"/>
        </w:rPr>
        <w:t xml:space="preserve"> </w:t>
      </w:r>
      <w:r>
        <w:rPr>
          <w:sz w:val="24"/>
        </w:rPr>
        <w:t>así</w:t>
      </w:r>
      <w:r>
        <w:rPr>
          <w:spacing w:val="-17"/>
          <w:sz w:val="24"/>
        </w:rPr>
        <w:t xml:space="preserve"> </w:t>
      </w:r>
      <w:r>
        <w:rPr>
          <w:sz w:val="24"/>
        </w:rPr>
        <w:t>como</w:t>
      </w:r>
      <w:r>
        <w:rPr>
          <w:spacing w:val="-15"/>
          <w:sz w:val="24"/>
        </w:rPr>
        <w:t xml:space="preserve"> </w:t>
      </w:r>
      <w:r>
        <w:rPr>
          <w:sz w:val="24"/>
        </w:rPr>
        <w:t>traslado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Fondos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16"/>
          <w:sz w:val="24"/>
        </w:rPr>
        <w:t xml:space="preserve"> </w:t>
      </w:r>
      <w:r>
        <w:rPr>
          <w:sz w:val="24"/>
        </w:rPr>
        <w:t>Municipalidad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San</w:t>
      </w:r>
      <w:r>
        <w:rPr>
          <w:spacing w:val="-64"/>
          <w:sz w:val="24"/>
        </w:rPr>
        <w:t xml:space="preserve"> </w:t>
      </w:r>
      <w:r>
        <w:rPr>
          <w:sz w:val="24"/>
        </w:rPr>
        <w:t>Agustín Lanquín, según decreto 25-2005 del Congreso de la Repúbli</w:t>
      </w:r>
      <w:r>
        <w:rPr>
          <w:sz w:val="24"/>
        </w:rPr>
        <w:t>ca</w:t>
      </w:r>
      <w:r>
        <w:rPr>
          <w:spacing w:val="1"/>
          <w:sz w:val="24"/>
        </w:rPr>
        <w:t xml:space="preserve"> </w:t>
      </w:r>
      <w:r>
        <w:rPr>
          <w:sz w:val="24"/>
        </w:rPr>
        <w:t>de Guatemala, indicando que tal como corresponde en función de la</w:t>
      </w:r>
      <w:r>
        <w:rPr>
          <w:spacing w:val="1"/>
          <w:sz w:val="24"/>
        </w:rPr>
        <w:t xml:space="preserve"> </w:t>
      </w:r>
      <w:r>
        <w:rPr>
          <w:sz w:val="24"/>
        </w:rPr>
        <w:t>clasificación</w:t>
      </w:r>
      <w:r>
        <w:rPr>
          <w:spacing w:val="1"/>
          <w:sz w:val="24"/>
        </w:rPr>
        <w:t xml:space="preserve"> </w:t>
      </w:r>
      <w:r>
        <w:rPr>
          <w:sz w:val="24"/>
        </w:rPr>
        <w:t>presupuestaria, corresponde</w:t>
      </w:r>
      <w:r>
        <w:rPr>
          <w:spacing w:val="1"/>
          <w:sz w:val="24"/>
        </w:rPr>
        <w:t xml:space="preserve"> </w:t>
      </w:r>
      <w:r>
        <w:rPr>
          <w:sz w:val="24"/>
        </w:rPr>
        <w:t>a este grupo de gasto, las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pago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prestaciones</w:t>
      </w:r>
      <w:r>
        <w:rPr>
          <w:spacing w:val="1"/>
          <w:sz w:val="24"/>
        </w:rPr>
        <w:t xml:space="preserve"> </w:t>
      </w:r>
      <w:r>
        <w:rPr>
          <w:sz w:val="24"/>
        </w:rPr>
        <w:t>laborales</w:t>
      </w:r>
      <w:r>
        <w:rPr>
          <w:spacing w:val="1"/>
          <w:sz w:val="24"/>
        </w:rPr>
        <w:t xml:space="preserve"> </w:t>
      </w:r>
      <w:r>
        <w:rPr>
          <w:sz w:val="24"/>
        </w:rPr>
        <w:t>(Indemnización-</w:t>
      </w:r>
      <w:r>
        <w:rPr>
          <w:spacing w:val="1"/>
          <w:sz w:val="24"/>
        </w:rPr>
        <w:t xml:space="preserve"> </w:t>
      </w:r>
      <w:r>
        <w:rPr>
          <w:sz w:val="24"/>
        </w:rPr>
        <w:t>Vacaciones</w:t>
      </w:r>
      <w:r>
        <w:rPr>
          <w:spacing w:val="1"/>
          <w:sz w:val="24"/>
        </w:rPr>
        <w:t xml:space="preserve"> </w:t>
      </w:r>
      <w:r>
        <w:rPr>
          <w:sz w:val="24"/>
        </w:rPr>
        <w:t>pagadas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retiro)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ex</w:t>
      </w:r>
      <w:r>
        <w:rPr>
          <w:spacing w:val="1"/>
          <w:sz w:val="24"/>
        </w:rPr>
        <w:t xml:space="preserve"> </w:t>
      </w:r>
      <w:r>
        <w:rPr>
          <w:sz w:val="24"/>
        </w:rPr>
        <w:t>colaboradores,</w:t>
      </w:r>
      <w:r>
        <w:rPr>
          <w:spacing w:val="1"/>
          <w:sz w:val="24"/>
        </w:rPr>
        <w:t xml:space="preserve"> </w:t>
      </w:r>
      <w:r>
        <w:rPr>
          <w:sz w:val="24"/>
        </w:rPr>
        <w:t>así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prestaciones</w:t>
      </w:r>
      <w:r>
        <w:rPr>
          <w:spacing w:val="-1"/>
          <w:sz w:val="24"/>
        </w:rPr>
        <w:t xml:space="preserve"> </w:t>
      </w:r>
      <w:r>
        <w:rPr>
          <w:sz w:val="24"/>
        </w:rPr>
        <w:t>post</w:t>
      </w:r>
      <w:r>
        <w:rPr>
          <w:spacing w:val="-1"/>
          <w:sz w:val="24"/>
        </w:rPr>
        <w:t xml:space="preserve"> </w:t>
      </w:r>
      <w:r>
        <w:rPr>
          <w:sz w:val="24"/>
        </w:rPr>
        <w:t>mortem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ex</w:t>
      </w:r>
      <w:r>
        <w:rPr>
          <w:spacing w:val="-1"/>
          <w:sz w:val="24"/>
        </w:rPr>
        <w:t xml:space="preserve"> </w:t>
      </w:r>
      <w:r>
        <w:rPr>
          <w:sz w:val="24"/>
        </w:rPr>
        <w:t>colaboradores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fallecimiento.</w:t>
      </w:r>
    </w:p>
    <w:p w14:paraId="23290162" w14:textId="77777777" w:rsidR="009C53EA" w:rsidRDefault="009C53EA">
      <w:pPr>
        <w:pStyle w:val="Textoindependiente"/>
        <w:spacing w:before="6"/>
        <w:rPr>
          <w:sz w:val="25"/>
        </w:rPr>
      </w:pPr>
    </w:p>
    <w:p w14:paraId="7726CC23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1" w:line="259" w:lineRule="auto"/>
        <w:ind w:right="299"/>
        <w:jc w:val="both"/>
      </w:pPr>
      <w:r>
        <w:rPr>
          <w:spacing w:val="-1"/>
          <w:sz w:val="24"/>
        </w:rPr>
        <w:t>El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grupo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gasto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500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“Transferencias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capital”,</w:t>
      </w:r>
      <w:r>
        <w:rPr>
          <w:spacing w:val="40"/>
          <w:sz w:val="24"/>
        </w:rPr>
        <w:t xml:space="preserve"> </w:t>
      </w:r>
      <w:r>
        <w:rPr>
          <w:sz w:val="24"/>
        </w:rPr>
        <w:t>presenta</w:t>
      </w:r>
      <w:r>
        <w:rPr>
          <w:spacing w:val="-17"/>
          <w:sz w:val="24"/>
        </w:rPr>
        <w:t xml:space="preserve"> </w:t>
      </w:r>
      <w:r>
        <w:rPr>
          <w:sz w:val="24"/>
        </w:rPr>
        <w:t>una</w:t>
      </w:r>
      <w:r>
        <w:rPr>
          <w:spacing w:val="-16"/>
          <w:sz w:val="24"/>
        </w:rPr>
        <w:t xml:space="preserve"> </w:t>
      </w:r>
      <w:r>
        <w:rPr>
          <w:sz w:val="24"/>
        </w:rPr>
        <w:t>ejecución</w:t>
      </w:r>
      <w:r>
        <w:rPr>
          <w:spacing w:val="-64"/>
          <w:sz w:val="24"/>
        </w:rPr>
        <w:t xml:space="preserve"> </w:t>
      </w:r>
      <w:r>
        <w:rPr>
          <w:sz w:val="24"/>
        </w:rPr>
        <w:t>de Novecientos ocho mil ochocientos noventa y un quetzales con cinco</w:t>
      </w:r>
      <w:r>
        <w:rPr>
          <w:spacing w:val="1"/>
          <w:sz w:val="24"/>
        </w:rPr>
        <w:t xml:space="preserve"> </w:t>
      </w:r>
      <w:r>
        <w:rPr>
          <w:sz w:val="24"/>
        </w:rPr>
        <w:t>centavos</w:t>
      </w:r>
      <w:r>
        <w:rPr>
          <w:spacing w:val="1"/>
          <w:sz w:val="24"/>
        </w:rPr>
        <w:t xml:space="preserve"> </w:t>
      </w:r>
      <w:r>
        <w:rPr>
          <w:sz w:val="24"/>
        </w:rPr>
        <w:t>(Q.908,891.05),</w:t>
      </w:r>
      <w:r>
        <w:rPr>
          <w:spacing w:val="1"/>
          <w:sz w:val="24"/>
        </w:rPr>
        <w:t xml:space="preserve"> </w:t>
      </w:r>
      <w:r>
        <w:rPr>
          <w:sz w:val="24"/>
        </w:rPr>
        <w:t>dando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tanto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ochenta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uno</w:t>
      </w:r>
      <w:r>
        <w:rPr>
          <w:spacing w:val="1"/>
          <w:sz w:val="24"/>
        </w:rPr>
        <w:t xml:space="preserve"> </w:t>
      </w:r>
      <w:r>
        <w:rPr>
          <w:sz w:val="24"/>
        </w:rPr>
        <w:t>punto</w:t>
      </w:r>
      <w:r>
        <w:rPr>
          <w:spacing w:val="1"/>
          <w:sz w:val="24"/>
        </w:rPr>
        <w:t xml:space="preserve"> </w:t>
      </w:r>
      <w:r>
        <w:rPr>
          <w:sz w:val="24"/>
        </w:rPr>
        <w:t>veintitrés por ciento (81.23%), dentro de las asignaciones de este grupo</w:t>
      </w:r>
      <w:r>
        <w:rPr>
          <w:spacing w:val="1"/>
          <w:sz w:val="24"/>
        </w:rPr>
        <w:t xml:space="preserve"> </w:t>
      </w:r>
      <w:r>
        <w:rPr>
          <w:sz w:val="24"/>
        </w:rPr>
        <w:t>de gasto, corresponden el traslado</w:t>
      </w:r>
      <w:r>
        <w:rPr>
          <w:spacing w:val="1"/>
          <w:sz w:val="24"/>
        </w:rPr>
        <w:t xml:space="preserve"> </w:t>
      </w:r>
      <w:r>
        <w:rPr>
          <w:sz w:val="24"/>
        </w:rPr>
        <w:t>de fondos que s</w:t>
      </w:r>
      <w:r>
        <w:rPr>
          <w:sz w:val="24"/>
        </w:rPr>
        <w:t>e destinan para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transferencias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por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aportaciones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municipalidades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Huehuetenango</w:t>
      </w:r>
      <w:r>
        <w:rPr>
          <w:spacing w:val="-17"/>
          <w:sz w:val="24"/>
        </w:rPr>
        <w:t xml:space="preserve"> </w:t>
      </w:r>
      <w:r>
        <w:rPr>
          <w:sz w:val="24"/>
        </w:rPr>
        <w:t>por</w:t>
      </w:r>
      <w:r>
        <w:rPr>
          <w:spacing w:val="-64"/>
          <w:sz w:val="24"/>
        </w:rPr>
        <w:t xml:space="preserve"> </w:t>
      </w:r>
      <w:r>
        <w:rPr>
          <w:sz w:val="24"/>
        </w:rPr>
        <w:t>parte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5"/>
          <w:sz w:val="24"/>
        </w:rPr>
        <w:t xml:space="preserve"> </w:t>
      </w:r>
      <w:r>
        <w:rPr>
          <w:sz w:val="24"/>
        </w:rPr>
        <w:t>Proyecto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Consolidación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5"/>
          <w:sz w:val="24"/>
        </w:rPr>
        <w:t xml:space="preserve"> </w:t>
      </w:r>
      <w:r>
        <w:rPr>
          <w:sz w:val="24"/>
        </w:rPr>
        <w:t>SIGAP</w:t>
      </w:r>
      <w:r>
        <w:rPr>
          <w:spacing w:val="-2"/>
          <w:sz w:val="24"/>
        </w:rPr>
        <w:t xml:space="preserve"> </w:t>
      </w:r>
      <w:r>
        <w:rPr>
          <w:sz w:val="24"/>
        </w:rPr>
        <w:t>financiado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KFW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64"/>
          <w:sz w:val="24"/>
        </w:rPr>
        <w:t xml:space="preserve"> </w:t>
      </w:r>
      <w:r>
        <w:rPr>
          <w:sz w:val="24"/>
        </w:rPr>
        <w:t>Inversión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beneficiarios.</w:t>
      </w:r>
    </w:p>
    <w:p w14:paraId="26725C1E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0C44B90D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559D0B78" wp14:editId="04CDD0EA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60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61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Line 31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FBE66" id="Group 309" o:spid="_x0000_s1026" style="position:absolute;margin-left:.9pt;margin-top:85.3pt;width:83.65pt;height:4.3pt;z-index:1574553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PnT9I8QAwAAzAkAAA4AAAAAAAAAAAAAAAAALgIAAGRy&#10;cy9lMm9Eb2MueG1sUEsBAi0AFAAGAAgAAAAhAPb8yWXfAAAACQEAAA8AAAAAAAAAAAAAAAAAagUA&#10;AGRycy9kb3ducmV2LnhtbFBLBQYAAAAABAAEAPMAAAB2BgAAAAA=&#10;">
                <v:rect id="Rectangle 31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" fillcolor="#5f4879" stroked="f"/>
                <v:rect id="Rectangle 31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" filled="f" strokecolor="#5f4879"/>
                <v:line id="Line 31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66D45E13" wp14:editId="7C29DA29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59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A05C6A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45E13" id="Text Box 308" o:spid="_x0000_s1037" type="#_x0000_t202" style="position:absolute;margin-left:52.3pt;margin-top:94.2pt;width:28.05pt;height:28.4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o1/SDe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7DA05C6A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37BEC82" w14:textId="77777777" w:rsidR="009C53EA" w:rsidRDefault="00A06D3A">
      <w:pPr>
        <w:pStyle w:val="Prrafodelista"/>
        <w:numPr>
          <w:ilvl w:val="0"/>
          <w:numId w:val="11"/>
        </w:numPr>
        <w:tabs>
          <w:tab w:val="left" w:pos="1361"/>
        </w:tabs>
        <w:spacing w:before="92" w:line="259" w:lineRule="auto"/>
        <w:ind w:right="301"/>
        <w:jc w:val="both"/>
      </w:pPr>
      <w:r>
        <w:rPr>
          <w:sz w:val="24"/>
        </w:rPr>
        <w:t>El grupo de gasto 900 “Asignaciones globales”, refleja una ejecución de</w:t>
      </w:r>
      <w:r>
        <w:rPr>
          <w:spacing w:val="1"/>
          <w:sz w:val="24"/>
        </w:rPr>
        <w:t xml:space="preserve"> </w:t>
      </w:r>
      <w:r>
        <w:rPr>
          <w:sz w:val="24"/>
        </w:rPr>
        <w:t>ochenta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ocho</w:t>
      </w:r>
      <w:r>
        <w:rPr>
          <w:spacing w:val="1"/>
          <w:sz w:val="24"/>
        </w:rPr>
        <w:t xml:space="preserve"> </w:t>
      </w:r>
      <w:r>
        <w:rPr>
          <w:sz w:val="24"/>
        </w:rPr>
        <w:t>mil</w:t>
      </w:r>
      <w:r>
        <w:rPr>
          <w:spacing w:val="1"/>
          <w:sz w:val="24"/>
        </w:rPr>
        <w:t xml:space="preserve"> </w:t>
      </w:r>
      <w:r>
        <w:rPr>
          <w:sz w:val="24"/>
        </w:rPr>
        <w:t>cuatrocientos</w:t>
      </w:r>
      <w:r>
        <w:rPr>
          <w:spacing w:val="1"/>
          <w:sz w:val="24"/>
        </w:rPr>
        <w:t xml:space="preserve"> </w:t>
      </w:r>
      <w:r>
        <w:rPr>
          <w:sz w:val="24"/>
        </w:rPr>
        <w:t>veintiún</w:t>
      </w:r>
      <w:r>
        <w:rPr>
          <w:spacing w:val="1"/>
          <w:sz w:val="24"/>
        </w:rPr>
        <w:t xml:space="preserve"> </w:t>
      </w:r>
      <w:r>
        <w:rPr>
          <w:sz w:val="24"/>
        </w:rPr>
        <w:t>quetzales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cincuenta</w:t>
      </w:r>
      <w:r>
        <w:rPr>
          <w:spacing w:val="1"/>
          <w:sz w:val="24"/>
        </w:rPr>
        <w:t xml:space="preserve"> </w:t>
      </w:r>
      <w:r>
        <w:rPr>
          <w:sz w:val="24"/>
        </w:rPr>
        <w:t>centavos (Q.88,241.54), dando por tanto un avance del cien por ciento</w:t>
      </w:r>
      <w:r>
        <w:rPr>
          <w:spacing w:val="1"/>
          <w:sz w:val="24"/>
        </w:rPr>
        <w:t xml:space="preserve"> </w:t>
      </w:r>
      <w:r>
        <w:rPr>
          <w:sz w:val="24"/>
        </w:rPr>
        <w:t>(100.00%),</w:t>
      </w:r>
      <w:r>
        <w:rPr>
          <w:spacing w:val="1"/>
          <w:sz w:val="24"/>
        </w:rPr>
        <w:t xml:space="preserve"> </w:t>
      </w:r>
      <w:r>
        <w:rPr>
          <w:sz w:val="24"/>
        </w:rPr>
        <w:t>dichas</w:t>
      </w:r>
      <w:r>
        <w:rPr>
          <w:spacing w:val="1"/>
          <w:sz w:val="24"/>
        </w:rPr>
        <w:t xml:space="preserve"> </w:t>
      </w:r>
      <w:r>
        <w:rPr>
          <w:sz w:val="24"/>
        </w:rPr>
        <w:t>asignaciones</w:t>
      </w:r>
      <w:r>
        <w:rPr>
          <w:spacing w:val="1"/>
          <w:sz w:val="24"/>
        </w:rPr>
        <w:t xml:space="preserve"> </w:t>
      </w:r>
      <w:r>
        <w:rPr>
          <w:sz w:val="24"/>
        </w:rPr>
        <w:t>son</w:t>
      </w:r>
      <w:r>
        <w:rPr>
          <w:spacing w:val="1"/>
          <w:sz w:val="24"/>
        </w:rPr>
        <w:t xml:space="preserve"> </w:t>
      </w:r>
      <w:r>
        <w:rPr>
          <w:sz w:val="24"/>
        </w:rPr>
        <w:t>distribuidas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pagos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expedientes</w:t>
      </w:r>
      <w:r>
        <w:rPr>
          <w:spacing w:val="1"/>
          <w:sz w:val="24"/>
        </w:rPr>
        <w:t xml:space="preserve"> </w:t>
      </w:r>
      <w:r>
        <w:rPr>
          <w:sz w:val="24"/>
        </w:rPr>
        <w:t>judiciales</w:t>
      </w:r>
      <w:r>
        <w:rPr>
          <w:spacing w:val="1"/>
          <w:sz w:val="24"/>
        </w:rPr>
        <w:t xml:space="preserve"> </w:t>
      </w:r>
      <w:r>
        <w:rPr>
          <w:sz w:val="24"/>
        </w:rPr>
        <w:t>(juicios</w:t>
      </w:r>
      <w:r>
        <w:rPr>
          <w:spacing w:val="1"/>
          <w:sz w:val="24"/>
        </w:rPr>
        <w:t xml:space="preserve"> </w:t>
      </w:r>
      <w:r>
        <w:rPr>
          <w:sz w:val="24"/>
        </w:rPr>
        <w:t>laborales</w:t>
      </w:r>
      <w:r>
        <w:rPr>
          <w:spacing w:val="1"/>
          <w:sz w:val="24"/>
        </w:rPr>
        <w:t xml:space="preserve"> </w:t>
      </w:r>
      <w:r>
        <w:rPr>
          <w:sz w:val="24"/>
        </w:rPr>
        <w:t>ordinarios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sentencia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firme),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-1"/>
          <w:sz w:val="24"/>
        </w:rPr>
        <w:t xml:space="preserve"> </w:t>
      </w:r>
      <w:r>
        <w:rPr>
          <w:sz w:val="24"/>
        </w:rPr>
        <w:t>cumplimiento.</w:t>
      </w:r>
    </w:p>
    <w:p w14:paraId="042D0754" w14:textId="77777777" w:rsidR="009C53EA" w:rsidRDefault="009C53EA">
      <w:pPr>
        <w:pStyle w:val="Textoindependiente"/>
        <w:spacing w:before="2" w:after="1"/>
      </w:pPr>
    </w:p>
    <w:tbl>
      <w:tblPr>
        <w:tblStyle w:val="TableNormal"/>
        <w:tblW w:w="0" w:type="auto"/>
        <w:tblInd w:w="10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9"/>
        <w:gridCol w:w="2207"/>
        <w:gridCol w:w="1164"/>
        <w:gridCol w:w="1164"/>
        <w:gridCol w:w="1164"/>
        <w:gridCol w:w="1091"/>
        <w:gridCol w:w="583"/>
      </w:tblGrid>
      <w:tr w:rsidR="009C53EA" w14:paraId="3C8C33FB" w14:textId="77777777">
        <w:trPr>
          <w:trHeight w:val="303"/>
        </w:trPr>
        <w:tc>
          <w:tcPr>
            <w:tcW w:w="829" w:type="dxa"/>
            <w:shd w:val="clear" w:color="auto" w:fill="92D050"/>
          </w:tcPr>
          <w:p w14:paraId="4E7EDBA9" w14:textId="77777777" w:rsidR="009C53EA" w:rsidRDefault="00A06D3A">
            <w:pPr>
              <w:pStyle w:val="TableParagraph"/>
              <w:spacing w:before="5"/>
              <w:ind w:left="70" w:right="5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GRUPO</w:t>
            </w:r>
            <w:r>
              <w:rPr>
                <w:rFonts w:ascii="Arial"/>
                <w:b/>
                <w:spacing w:val="5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DE</w:t>
            </w:r>
          </w:p>
          <w:p w14:paraId="73BDBA6F" w14:textId="77777777" w:rsidR="009C53EA" w:rsidRDefault="00A06D3A">
            <w:pPr>
              <w:pStyle w:val="TableParagraph"/>
              <w:spacing w:before="18" w:line="123" w:lineRule="exact"/>
              <w:ind w:left="69" w:right="5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GASTO</w:t>
            </w:r>
          </w:p>
        </w:tc>
        <w:tc>
          <w:tcPr>
            <w:tcW w:w="2207" w:type="dxa"/>
            <w:shd w:val="clear" w:color="auto" w:fill="92D050"/>
          </w:tcPr>
          <w:p w14:paraId="50A61E92" w14:textId="77777777" w:rsidR="009C53EA" w:rsidRDefault="00A06D3A">
            <w:pPr>
              <w:pStyle w:val="TableParagraph"/>
              <w:spacing w:before="82"/>
              <w:ind w:left="680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2"/>
              </w:rPr>
              <w:t>DESCRIPCIÓN</w:t>
            </w:r>
          </w:p>
        </w:tc>
        <w:tc>
          <w:tcPr>
            <w:tcW w:w="1164" w:type="dxa"/>
            <w:shd w:val="clear" w:color="auto" w:fill="92D050"/>
          </w:tcPr>
          <w:p w14:paraId="0FEFB6C3" w14:textId="77777777" w:rsidR="009C53EA" w:rsidRDefault="00A06D3A">
            <w:pPr>
              <w:pStyle w:val="TableParagraph"/>
              <w:spacing w:before="82"/>
              <w:ind w:left="25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ASIGNADO</w:t>
            </w:r>
          </w:p>
        </w:tc>
        <w:tc>
          <w:tcPr>
            <w:tcW w:w="1164" w:type="dxa"/>
            <w:shd w:val="clear" w:color="auto" w:fill="92D050"/>
          </w:tcPr>
          <w:p w14:paraId="7A4303A5" w14:textId="77777777" w:rsidR="009C53EA" w:rsidRDefault="00A06D3A">
            <w:pPr>
              <w:pStyle w:val="TableParagraph"/>
              <w:spacing w:before="82"/>
              <w:ind w:lef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VIGENTE</w:t>
            </w:r>
          </w:p>
        </w:tc>
        <w:tc>
          <w:tcPr>
            <w:tcW w:w="1164" w:type="dxa"/>
            <w:shd w:val="clear" w:color="auto" w:fill="92D050"/>
          </w:tcPr>
          <w:p w14:paraId="77EFC29B" w14:textId="77777777" w:rsidR="009C53EA" w:rsidRDefault="00A06D3A">
            <w:pPr>
              <w:pStyle w:val="TableParagraph"/>
              <w:spacing w:before="5"/>
              <w:ind w:left="21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EJECUTADO</w:t>
            </w:r>
          </w:p>
          <w:p w14:paraId="4409A347" w14:textId="77777777" w:rsidR="009C53EA" w:rsidRDefault="00A06D3A">
            <w:pPr>
              <w:pStyle w:val="TableParagraph"/>
              <w:spacing w:before="18" w:line="123" w:lineRule="exact"/>
              <w:ind w:left="152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(DEVENGADO)</w:t>
            </w:r>
          </w:p>
        </w:tc>
        <w:tc>
          <w:tcPr>
            <w:tcW w:w="1091" w:type="dxa"/>
            <w:shd w:val="clear" w:color="auto" w:fill="92D050"/>
          </w:tcPr>
          <w:p w14:paraId="40C9B515" w14:textId="77777777" w:rsidR="009C53EA" w:rsidRDefault="00A06D3A">
            <w:pPr>
              <w:pStyle w:val="TableParagraph"/>
              <w:spacing w:before="5"/>
              <w:ind w:left="18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SALDO</w:t>
            </w:r>
            <w:r>
              <w:rPr>
                <w:rFonts w:ascii="Arial"/>
                <w:b/>
                <w:spacing w:val="7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POR</w:t>
            </w:r>
          </w:p>
          <w:p w14:paraId="1534BBC0" w14:textId="77777777" w:rsidR="009C53EA" w:rsidRDefault="00A06D3A">
            <w:pPr>
              <w:pStyle w:val="TableParagraph"/>
              <w:spacing w:before="18" w:line="123" w:lineRule="exact"/>
              <w:ind w:left="222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EJECUTAR</w:t>
            </w:r>
          </w:p>
        </w:tc>
        <w:tc>
          <w:tcPr>
            <w:tcW w:w="583" w:type="dxa"/>
            <w:tcBorders>
              <w:right w:val="single" w:sz="8" w:space="0" w:color="000000"/>
            </w:tcBorders>
            <w:shd w:val="clear" w:color="auto" w:fill="92D050"/>
          </w:tcPr>
          <w:p w14:paraId="2313756A" w14:textId="77777777" w:rsidR="009C53EA" w:rsidRDefault="00A06D3A">
            <w:pPr>
              <w:pStyle w:val="TableParagraph"/>
              <w:spacing w:before="82"/>
              <w:ind w:left="2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1"/>
                <w:sz w:val="12"/>
              </w:rPr>
              <w:t>%</w:t>
            </w:r>
          </w:p>
        </w:tc>
      </w:tr>
      <w:tr w:rsidR="009C53EA" w14:paraId="79DBA68E" w14:textId="77777777">
        <w:trPr>
          <w:trHeight w:val="137"/>
        </w:trPr>
        <w:tc>
          <w:tcPr>
            <w:tcW w:w="829" w:type="dxa"/>
          </w:tcPr>
          <w:p w14:paraId="69B3012B" w14:textId="77777777" w:rsidR="009C53EA" w:rsidRDefault="00A06D3A">
            <w:pPr>
              <w:pStyle w:val="TableParagraph"/>
              <w:spacing w:before="3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000</w:t>
            </w:r>
          </w:p>
        </w:tc>
        <w:tc>
          <w:tcPr>
            <w:tcW w:w="2207" w:type="dxa"/>
          </w:tcPr>
          <w:p w14:paraId="1340B86C" w14:textId="77777777" w:rsidR="009C53EA" w:rsidRDefault="00A06D3A">
            <w:pPr>
              <w:pStyle w:val="TableParagraph"/>
              <w:spacing w:before="3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SERVICIOS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PERSONALES</w:t>
            </w:r>
          </w:p>
        </w:tc>
        <w:tc>
          <w:tcPr>
            <w:tcW w:w="1164" w:type="dxa"/>
          </w:tcPr>
          <w:p w14:paraId="34EFCCFE" w14:textId="77777777" w:rsidR="009C53EA" w:rsidRDefault="00A06D3A">
            <w:pPr>
              <w:pStyle w:val="TableParagraph"/>
              <w:spacing w:line="117" w:lineRule="exact"/>
              <w:ind w:left="82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73,421,520.00</w:t>
            </w:r>
          </w:p>
        </w:tc>
        <w:tc>
          <w:tcPr>
            <w:tcW w:w="1164" w:type="dxa"/>
          </w:tcPr>
          <w:p w14:paraId="6E980A3B" w14:textId="77777777" w:rsidR="009C53EA" w:rsidRDefault="00A06D3A">
            <w:pPr>
              <w:pStyle w:val="TableParagraph"/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71,626,423.00</w:t>
            </w:r>
          </w:p>
        </w:tc>
        <w:tc>
          <w:tcPr>
            <w:tcW w:w="1164" w:type="dxa"/>
          </w:tcPr>
          <w:p w14:paraId="59CD7118" w14:textId="77777777" w:rsidR="009C53EA" w:rsidRDefault="00A06D3A">
            <w:pPr>
              <w:pStyle w:val="TableParagraph"/>
              <w:spacing w:line="117" w:lineRule="exact"/>
              <w:ind w:left="36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69,209,092.76</w:t>
            </w:r>
          </w:p>
        </w:tc>
        <w:tc>
          <w:tcPr>
            <w:tcW w:w="1091" w:type="dxa"/>
          </w:tcPr>
          <w:p w14:paraId="397882B5" w14:textId="77777777" w:rsidR="009C53EA" w:rsidRDefault="00A06D3A">
            <w:pPr>
              <w:pStyle w:val="TableParagraph"/>
              <w:spacing w:line="117" w:lineRule="exact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2,417,330.24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5F3B1D30" w14:textId="77777777" w:rsidR="009C53EA" w:rsidRDefault="00A06D3A">
            <w:pPr>
              <w:pStyle w:val="TableParagraph"/>
              <w:spacing w:before="3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96.63%</w:t>
            </w:r>
          </w:p>
        </w:tc>
      </w:tr>
      <w:tr w:rsidR="009C53EA" w14:paraId="67E7C168" w14:textId="77777777">
        <w:trPr>
          <w:trHeight w:val="137"/>
        </w:trPr>
        <w:tc>
          <w:tcPr>
            <w:tcW w:w="829" w:type="dxa"/>
          </w:tcPr>
          <w:p w14:paraId="7A9199E8" w14:textId="77777777" w:rsidR="009C53EA" w:rsidRDefault="00A06D3A">
            <w:pPr>
              <w:pStyle w:val="TableParagraph"/>
              <w:spacing w:before="3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100</w:t>
            </w:r>
          </w:p>
        </w:tc>
        <w:tc>
          <w:tcPr>
            <w:tcW w:w="2207" w:type="dxa"/>
          </w:tcPr>
          <w:p w14:paraId="3ECA5118" w14:textId="77777777" w:rsidR="009C53EA" w:rsidRDefault="00A06D3A">
            <w:pPr>
              <w:pStyle w:val="TableParagraph"/>
              <w:spacing w:before="3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SERVICIOS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NO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PERSONALES</w:t>
            </w:r>
          </w:p>
        </w:tc>
        <w:tc>
          <w:tcPr>
            <w:tcW w:w="1164" w:type="dxa"/>
          </w:tcPr>
          <w:p w14:paraId="7295CA46" w14:textId="77777777" w:rsidR="009C53EA" w:rsidRDefault="00A06D3A">
            <w:pPr>
              <w:pStyle w:val="TableParagraph"/>
              <w:spacing w:line="117" w:lineRule="exact"/>
              <w:ind w:left="82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22,141,182.00</w:t>
            </w:r>
          </w:p>
        </w:tc>
        <w:tc>
          <w:tcPr>
            <w:tcW w:w="1164" w:type="dxa"/>
          </w:tcPr>
          <w:p w14:paraId="777DE759" w14:textId="77777777" w:rsidR="009C53EA" w:rsidRDefault="00A06D3A">
            <w:pPr>
              <w:pStyle w:val="TableParagraph"/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13,756,487.00</w:t>
            </w:r>
          </w:p>
        </w:tc>
        <w:tc>
          <w:tcPr>
            <w:tcW w:w="1164" w:type="dxa"/>
          </w:tcPr>
          <w:p w14:paraId="34212E5B" w14:textId="77777777" w:rsidR="009C53EA" w:rsidRDefault="00A06D3A">
            <w:pPr>
              <w:pStyle w:val="TableParagraph"/>
              <w:spacing w:line="117" w:lineRule="exact"/>
              <w:ind w:left="36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10,632,210.98</w:t>
            </w:r>
          </w:p>
        </w:tc>
        <w:tc>
          <w:tcPr>
            <w:tcW w:w="1091" w:type="dxa"/>
          </w:tcPr>
          <w:p w14:paraId="77FC179F" w14:textId="77777777" w:rsidR="009C53EA" w:rsidRDefault="00A06D3A">
            <w:pPr>
              <w:pStyle w:val="TableParagraph"/>
              <w:spacing w:line="117" w:lineRule="exact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3,124,276.02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1D23224E" w14:textId="77777777" w:rsidR="009C53EA" w:rsidRDefault="00A06D3A">
            <w:pPr>
              <w:pStyle w:val="TableParagraph"/>
              <w:spacing w:before="3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77.29%</w:t>
            </w:r>
          </w:p>
        </w:tc>
      </w:tr>
      <w:tr w:rsidR="009C53EA" w14:paraId="0DABBA89" w14:textId="77777777">
        <w:trPr>
          <w:trHeight w:val="137"/>
        </w:trPr>
        <w:tc>
          <w:tcPr>
            <w:tcW w:w="829" w:type="dxa"/>
          </w:tcPr>
          <w:p w14:paraId="40F3A007" w14:textId="77777777" w:rsidR="009C53EA" w:rsidRDefault="00A06D3A">
            <w:pPr>
              <w:pStyle w:val="TableParagraph"/>
              <w:spacing w:before="2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200</w:t>
            </w:r>
          </w:p>
        </w:tc>
        <w:tc>
          <w:tcPr>
            <w:tcW w:w="2207" w:type="dxa"/>
          </w:tcPr>
          <w:p w14:paraId="5D4EFFF0" w14:textId="77777777" w:rsidR="009C53EA" w:rsidRDefault="00A06D3A">
            <w:pPr>
              <w:pStyle w:val="TableParagraph"/>
              <w:spacing w:before="2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MATERIALES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SUMINISTROS</w:t>
            </w:r>
          </w:p>
        </w:tc>
        <w:tc>
          <w:tcPr>
            <w:tcW w:w="1164" w:type="dxa"/>
          </w:tcPr>
          <w:p w14:paraId="3ABD7A65" w14:textId="77777777" w:rsidR="009C53EA" w:rsidRDefault="00A06D3A">
            <w:pPr>
              <w:pStyle w:val="TableParagraph"/>
              <w:spacing w:line="117" w:lineRule="exact"/>
              <w:ind w:left="82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16,588,233.00</w:t>
            </w:r>
          </w:p>
        </w:tc>
        <w:tc>
          <w:tcPr>
            <w:tcW w:w="1164" w:type="dxa"/>
          </w:tcPr>
          <w:p w14:paraId="120D573A" w14:textId="77777777" w:rsidR="009C53EA" w:rsidRDefault="00A06D3A">
            <w:pPr>
              <w:pStyle w:val="TableParagraph"/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11,718,003.00</w:t>
            </w:r>
          </w:p>
        </w:tc>
        <w:tc>
          <w:tcPr>
            <w:tcW w:w="1164" w:type="dxa"/>
          </w:tcPr>
          <w:p w14:paraId="24D7FA14" w14:textId="77777777" w:rsidR="009C53EA" w:rsidRDefault="00A06D3A">
            <w:pPr>
              <w:pStyle w:val="TableParagraph"/>
              <w:tabs>
                <w:tab w:val="left" w:pos="345"/>
              </w:tabs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9,359,217.39</w:t>
            </w:r>
          </w:p>
        </w:tc>
        <w:tc>
          <w:tcPr>
            <w:tcW w:w="1091" w:type="dxa"/>
          </w:tcPr>
          <w:p w14:paraId="0CA198FA" w14:textId="77777777" w:rsidR="009C53EA" w:rsidRDefault="00A06D3A">
            <w:pPr>
              <w:pStyle w:val="TableParagraph"/>
              <w:spacing w:line="117" w:lineRule="exact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2,358,785.61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2E765BC7" w14:textId="77777777" w:rsidR="009C53EA" w:rsidRDefault="00A06D3A">
            <w:pPr>
              <w:pStyle w:val="TableParagraph"/>
              <w:spacing w:before="2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79.87%</w:t>
            </w:r>
          </w:p>
        </w:tc>
      </w:tr>
      <w:tr w:rsidR="009C53EA" w14:paraId="78BB7750" w14:textId="77777777">
        <w:trPr>
          <w:trHeight w:val="289"/>
        </w:trPr>
        <w:tc>
          <w:tcPr>
            <w:tcW w:w="829" w:type="dxa"/>
          </w:tcPr>
          <w:p w14:paraId="101FDA10" w14:textId="77777777" w:rsidR="009C53EA" w:rsidRDefault="009C53EA">
            <w:pPr>
              <w:pStyle w:val="TableParagraph"/>
              <w:spacing w:before="5"/>
              <w:rPr>
                <w:sz w:val="13"/>
              </w:rPr>
            </w:pPr>
          </w:p>
          <w:p w14:paraId="30FD4572" w14:textId="77777777" w:rsidR="009C53EA" w:rsidRDefault="00A06D3A">
            <w:pPr>
              <w:pStyle w:val="TableParagraph"/>
              <w:spacing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300</w:t>
            </w:r>
          </w:p>
        </w:tc>
        <w:tc>
          <w:tcPr>
            <w:tcW w:w="2207" w:type="dxa"/>
          </w:tcPr>
          <w:p w14:paraId="7F5DF1A3" w14:textId="77777777" w:rsidR="009C53EA" w:rsidRDefault="00A06D3A">
            <w:pPr>
              <w:pStyle w:val="TableParagraph"/>
              <w:spacing w:before="5"/>
              <w:ind w:left="22"/>
              <w:rPr>
                <w:sz w:val="12"/>
              </w:rPr>
            </w:pPr>
            <w:r>
              <w:rPr>
                <w:sz w:val="12"/>
              </w:rPr>
              <w:t>PROPIEDAD,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PLANTA,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EQUIPO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E</w:t>
            </w:r>
          </w:p>
          <w:p w14:paraId="520C0881" w14:textId="77777777" w:rsidR="009C53EA" w:rsidRDefault="00A06D3A">
            <w:pPr>
              <w:pStyle w:val="TableParagraph"/>
              <w:spacing w:before="12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INTANGIBLES</w:t>
            </w:r>
          </w:p>
        </w:tc>
        <w:tc>
          <w:tcPr>
            <w:tcW w:w="1164" w:type="dxa"/>
          </w:tcPr>
          <w:p w14:paraId="32AF144E" w14:textId="77777777" w:rsidR="009C53EA" w:rsidRDefault="00A06D3A">
            <w:pPr>
              <w:pStyle w:val="TableParagraph"/>
              <w:tabs>
                <w:tab w:val="left" w:pos="391"/>
              </w:tabs>
              <w:spacing w:before="76"/>
              <w:ind w:left="79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1,051,000.00</w:t>
            </w:r>
          </w:p>
        </w:tc>
        <w:tc>
          <w:tcPr>
            <w:tcW w:w="1164" w:type="dxa"/>
          </w:tcPr>
          <w:p w14:paraId="01AACD34" w14:textId="77777777" w:rsidR="009C53EA" w:rsidRDefault="00A06D3A">
            <w:pPr>
              <w:pStyle w:val="TableParagraph"/>
              <w:tabs>
                <w:tab w:val="left" w:pos="344"/>
              </w:tabs>
              <w:spacing w:before="76"/>
              <w:ind w:left="32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2,126,534.00</w:t>
            </w:r>
          </w:p>
        </w:tc>
        <w:tc>
          <w:tcPr>
            <w:tcW w:w="1164" w:type="dxa"/>
          </w:tcPr>
          <w:p w14:paraId="108F07B4" w14:textId="77777777" w:rsidR="009C53EA" w:rsidRDefault="00A06D3A">
            <w:pPr>
              <w:pStyle w:val="TableParagraph"/>
              <w:tabs>
                <w:tab w:val="left" w:pos="447"/>
              </w:tabs>
              <w:spacing w:before="76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505,156.13</w:t>
            </w:r>
          </w:p>
        </w:tc>
        <w:tc>
          <w:tcPr>
            <w:tcW w:w="1091" w:type="dxa"/>
          </w:tcPr>
          <w:p w14:paraId="5A2746A1" w14:textId="77777777" w:rsidR="009C53EA" w:rsidRDefault="00A06D3A">
            <w:pPr>
              <w:pStyle w:val="TableParagraph"/>
              <w:spacing w:before="76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1,621,377.87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2FCD6ED9" w14:textId="77777777" w:rsidR="009C53EA" w:rsidRDefault="009C53EA">
            <w:pPr>
              <w:pStyle w:val="TableParagraph"/>
              <w:spacing w:before="5"/>
              <w:rPr>
                <w:sz w:val="13"/>
              </w:rPr>
            </w:pPr>
          </w:p>
          <w:p w14:paraId="772244EF" w14:textId="77777777" w:rsidR="009C53EA" w:rsidRDefault="00A06D3A">
            <w:pPr>
              <w:pStyle w:val="TableParagraph"/>
              <w:spacing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23.75%</w:t>
            </w:r>
          </w:p>
        </w:tc>
      </w:tr>
      <w:tr w:rsidR="009C53EA" w14:paraId="3D52D0FB" w14:textId="77777777">
        <w:trPr>
          <w:trHeight w:val="137"/>
        </w:trPr>
        <w:tc>
          <w:tcPr>
            <w:tcW w:w="829" w:type="dxa"/>
          </w:tcPr>
          <w:p w14:paraId="4ADD26E2" w14:textId="77777777" w:rsidR="009C53EA" w:rsidRDefault="00A06D3A">
            <w:pPr>
              <w:pStyle w:val="TableParagraph"/>
              <w:spacing w:before="2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400</w:t>
            </w:r>
          </w:p>
        </w:tc>
        <w:tc>
          <w:tcPr>
            <w:tcW w:w="2207" w:type="dxa"/>
          </w:tcPr>
          <w:p w14:paraId="21297875" w14:textId="77777777" w:rsidR="009C53EA" w:rsidRDefault="00A06D3A">
            <w:pPr>
              <w:pStyle w:val="TableParagraph"/>
              <w:spacing w:before="2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TRANSFERENCIAS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CORRIENTES</w:t>
            </w:r>
          </w:p>
        </w:tc>
        <w:tc>
          <w:tcPr>
            <w:tcW w:w="1164" w:type="dxa"/>
          </w:tcPr>
          <w:p w14:paraId="4EFED780" w14:textId="77777777" w:rsidR="009C53EA" w:rsidRDefault="00A06D3A">
            <w:pPr>
              <w:pStyle w:val="TableParagraph"/>
              <w:tabs>
                <w:tab w:val="left" w:pos="391"/>
              </w:tabs>
              <w:spacing w:line="117" w:lineRule="exact"/>
              <w:ind w:left="79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8,991,787.00</w:t>
            </w:r>
          </w:p>
        </w:tc>
        <w:tc>
          <w:tcPr>
            <w:tcW w:w="1164" w:type="dxa"/>
          </w:tcPr>
          <w:p w14:paraId="219E2FC8" w14:textId="77777777" w:rsidR="009C53EA" w:rsidRDefault="00A06D3A">
            <w:pPr>
              <w:pStyle w:val="TableParagraph"/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12,565,283.00</w:t>
            </w:r>
          </w:p>
        </w:tc>
        <w:tc>
          <w:tcPr>
            <w:tcW w:w="1164" w:type="dxa"/>
          </w:tcPr>
          <w:p w14:paraId="4C9BBCCF" w14:textId="77777777" w:rsidR="009C53EA" w:rsidRDefault="00A06D3A">
            <w:pPr>
              <w:pStyle w:val="TableParagraph"/>
              <w:spacing w:line="117" w:lineRule="exact"/>
              <w:ind w:left="36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Q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11,968,999.14</w:t>
            </w:r>
          </w:p>
        </w:tc>
        <w:tc>
          <w:tcPr>
            <w:tcW w:w="1091" w:type="dxa"/>
          </w:tcPr>
          <w:p w14:paraId="0DA73109" w14:textId="77777777" w:rsidR="009C53EA" w:rsidRDefault="00A06D3A">
            <w:pPr>
              <w:pStyle w:val="TableParagraph"/>
              <w:tabs>
                <w:tab w:val="left" w:pos="375"/>
              </w:tabs>
              <w:spacing w:line="117" w:lineRule="exact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596,283.86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6210E5F5" w14:textId="77777777" w:rsidR="009C53EA" w:rsidRDefault="00A06D3A">
            <w:pPr>
              <w:pStyle w:val="TableParagraph"/>
              <w:spacing w:before="2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95.25%</w:t>
            </w:r>
          </w:p>
        </w:tc>
      </w:tr>
      <w:tr w:rsidR="009C53EA" w14:paraId="254BEF2B" w14:textId="77777777">
        <w:trPr>
          <w:trHeight w:val="137"/>
        </w:trPr>
        <w:tc>
          <w:tcPr>
            <w:tcW w:w="829" w:type="dxa"/>
          </w:tcPr>
          <w:p w14:paraId="2D27F305" w14:textId="77777777" w:rsidR="009C53EA" w:rsidRDefault="00A06D3A">
            <w:pPr>
              <w:pStyle w:val="TableParagraph"/>
              <w:spacing w:before="3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500</w:t>
            </w:r>
          </w:p>
        </w:tc>
        <w:tc>
          <w:tcPr>
            <w:tcW w:w="2207" w:type="dxa"/>
          </w:tcPr>
          <w:p w14:paraId="70A2C561" w14:textId="77777777" w:rsidR="009C53EA" w:rsidRDefault="00A06D3A">
            <w:pPr>
              <w:pStyle w:val="TableParagraph"/>
              <w:spacing w:before="3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TRANSFERENCIAS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CAPITAL</w:t>
            </w:r>
          </w:p>
        </w:tc>
        <w:tc>
          <w:tcPr>
            <w:tcW w:w="1164" w:type="dxa"/>
          </w:tcPr>
          <w:p w14:paraId="2F7B0DC7" w14:textId="77777777" w:rsidR="009C53EA" w:rsidRDefault="00A06D3A">
            <w:pPr>
              <w:pStyle w:val="TableParagraph"/>
              <w:tabs>
                <w:tab w:val="left" w:pos="924"/>
              </w:tabs>
              <w:spacing w:line="117" w:lineRule="exact"/>
              <w:ind w:left="69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-</w:t>
            </w:r>
          </w:p>
        </w:tc>
        <w:tc>
          <w:tcPr>
            <w:tcW w:w="1164" w:type="dxa"/>
          </w:tcPr>
          <w:p w14:paraId="1ECC68BB" w14:textId="77777777" w:rsidR="009C53EA" w:rsidRDefault="00A06D3A">
            <w:pPr>
              <w:pStyle w:val="TableParagraph"/>
              <w:tabs>
                <w:tab w:val="left" w:pos="344"/>
              </w:tabs>
              <w:spacing w:line="117" w:lineRule="exact"/>
              <w:ind w:left="32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1,118,848.00</w:t>
            </w:r>
          </w:p>
        </w:tc>
        <w:tc>
          <w:tcPr>
            <w:tcW w:w="1164" w:type="dxa"/>
          </w:tcPr>
          <w:p w14:paraId="22DA94D1" w14:textId="77777777" w:rsidR="009C53EA" w:rsidRDefault="00A06D3A">
            <w:pPr>
              <w:pStyle w:val="TableParagraph"/>
              <w:tabs>
                <w:tab w:val="left" w:pos="447"/>
              </w:tabs>
              <w:spacing w:line="117" w:lineRule="exact"/>
              <w:ind w:left="34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908,891.05</w:t>
            </w:r>
          </w:p>
        </w:tc>
        <w:tc>
          <w:tcPr>
            <w:tcW w:w="1091" w:type="dxa"/>
          </w:tcPr>
          <w:p w14:paraId="368BE952" w14:textId="77777777" w:rsidR="009C53EA" w:rsidRDefault="00A06D3A">
            <w:pPr>
              <w:pStyle w:val="TableParagraph"/>
              <w:tabs>
                <w:tab w:val="left" w:pos="375"/>
              </w:tabs>
              <w:spacing w:line="117" w:lineRule="exact"/>
              <w:ind w:left="33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209,956.95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3082CF00" w14:textId="77777777" w:rsidR="009C53EA" w:rsidRDefault="00A06D3A">
            <w:pPr>
              <w:pStyle w:val="TableParagraph"/>
              <w:spacing w:before="3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81.23%</w:t>
            </w:r>
          </w:p>
        </w:tc>
      </w:tr>
      <w:tr w:rsidR="009C53EA" w14:paraId="2CC9C1D9" w14:textId="77777777">
        <w:trPr>
          <w:trHeight w:val="137"/>
        </w:trPr>
        <w:tc>
          <w:tcPr>
            <w:tcW w:w="829" w:type="dxa"/>
          </w:tcPr>
          <w:p w14:paraId="6D2318FD" w14:textId="77777777" w:rsidR="009C53EA" w:rsidRDefault="00A06D3A">
            <w:pPr>
              <w:pStyle w:val="TableParagraph"/>
              <w:spacing w:before="3" w:line="114" w:lineRule="exact"/>
              <w:ind w:left="55"/>
              <w:rPr>
                <w:sz w:val="12"/>
              </w:rPr>
            </w:pPr>
            <w:r>
              <w:rPr>
                <w:sz w:val="12"/>
              </w:rPr>
              <w:t>900</w:t>
            </w:r>
          </w:p>
        </w:tc>
        <w:tc>
          <w:tcPr>
            <w:tcW w:w="2207" w:type="dxa"/>
          </w:tcPr>
          <w:p w14:paraId="76828FFA" w14:textId="77777777" w:rsidR="009C53EA" w:rsidRDefault="00A06D3A">
            <w:pPr>
              <w:pStyle w:val="TableParagraph"/>
              <w:spacing w:before="3" w:line="114" w:lineRule="exact"/>
              <w:ind w:left="22"/>
              <w:rPr>
                <w:sz w:val="12"/>
              </w:rPr>
            </w:pPr>
            <w:r>
              <w:rPr>
                <w:sz w:val="12"/>
              </w:rPr>
              <w:t>ASIGNACIONES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GLOBALES</w:t>
            </w:r>
          </w:p>
        </w:tc>
        <w:tc>
          <w:tcPr>
            <w:tcW w:w="1164" w:type="dxa"/>
          </w:tcPr>
          <w:p w14:paraId="09DA6395" w14:textId="77777777" w:rsidR="009C53EA" w:rsidRDefault="00A06D3A">
            <w:pPr>
              <w:pStyle w:val="TableParagraph"/>
              <w:tabs>
                <w:tab w:val="left" w:pos="493"/>
              </w:tabs>
              <w:spacing w:line="117" w:lineRule="exact"/>
              <w:ind w:left="79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806,278.00</w:t>
            </w:r>
          </w:p>
        </w:tc>
        <w:tc>
          <w:tcPr>
            <w:tcW w:w="1164" w:type="dxa"/>
          </w:tcPr>
          <w:p w14:paraId="1A2B050D" w14:textId="77777777" w:rsidR="009C53EA" w:rsidRDefault="00A06D3A">
            <w:pPr>
              <w:pStyle w:val="TableParagraph"/>
              <w:tabs>
                <w:tab w:val="left" w:pos="513"/>
              </w:tabs>
              <w:spacing w:line="117" w:lineRule="exact"/>
              <w:ind w:left="31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88,422.00</w:t>
            </w:r>
          </w:p>
        </w:tc>
        <w:tc>
          <w:tcPr>
            <w:tcW w:w="1164" w:type="dxa"/>
          </w:tcPr>
          <w:p w14:paraId="7F6D86DB" w14:textId="77777777" w:rsidR="009C53EA" w:rsidRDefault="00A06D3A">
            <w:pPr>
              <w:pStyle w:val="TableParagraph"/>
              <w:tabs>
                <w:tab w:val="left" w:pos="514"/>
              </w:tabs>
              <w:spacing w:line="117" w:lineRule="exact"/>
              <w:ind w:left="32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88,421.54</w:t>
            </w:r>
          </w:p>
        </w:tc>
        <w:tc>
          <w:tcPr>
            <w:tcW w:w="1091" w:type="dxa"/>
          </w:tcPr>
          <w:p w14:paraId="27DB762C" w14:textId="77777777" w:rsidR="009C53EA" w:rsidRDefault="00A06D3A">
            <w:pPr>
              <w:pStyle w:val="TableParagraph"/>
              <w:tabs>
                <w:tab w:val="right" w:pos="982"/>
              </w:tabs>
              <w:spacing w:line="117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Q</w:t>
            </w:r>
            <w:r>
              <w:rPr>
                <w:sz w:val="12"/>
              </w:rPr>
              <w:tab/>
              <w:t>0.46</w:t>
            </w:r>
          </w:p>
        </w:tc>
        <w:tc>
          <w:tcPr>
            <w:tcW w:w="583" w:type="dxa"/>
            <w:tcBorders>
              <w:right w:val="single" w:sz="8" w:space="0" w:color="000000"/>
            </w:tcBorders>
          </w:tcPr>
          <w:p w14:paraId="29513E24" w14:textId="77777777" w:rsidR="009C53EA" w:rsidRDefault="00A06D3A">
            <w:pPr>
              <w:pStyle w:val="TableParagraph"/>
              <w:spacing w:before="3" w:line="114" w:lineRule="exact"/>
              <w:ind w:right="-15"/>
              <w:jc w:val="right"/>
              <w:rPr>
                <w:sz w:val="12"/>
              </w:rPr>
            </w:pPr>
            <w:r>
              <w:rPr>
                <w:sz w:val="12"/>
              </w:rPr>
              <w:t>100.00%</w:t>
            </w:r>
          </w:p>
        </w:tc>
      </w:tr>
      <w:tr w:rsidR="009C53EA" w14:paraId="5AE81681" w14:textId="77777777">
        <w:trPr>
          <w:trHeight w:val="146"/>
        </w:trPr>
        <w:tc>
          <w:tcPr>
            <w:tcW w:w="829" w:type="dxa"/>
            <w:tcBorders>
              <w:bottom w:val="single" w:sz="8" w:space="0" w:color="000000"/>
              <w:right w:val="nil"/>
            </w:tcBorders>
            <w:shd w:val="clear" w:color="auto" w:fill="92D050"/>
          </w:tcPr>
          <w:p w14:paraId="531E6258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207" w:type="dxa"/>
            <w:tcBorders>
              <w:left w:val="nil"/>
              <w:bottom w:val="single" w:sz="8" w:space="0" w:color="000000"/>
            </w:tcBorders>
            <w:shd w:val="clear" w:color="auto" w:fill="92D050"/>
          </w:tcPr>
          <w:p w14:paraId="4FAFB2DE" w14:textId="77777777" w:rsidR="009C53EA" w:rsidRDefault="00A06D3A">
            <w:pPr>
              <w:pStyle w:val="TableParagraph"/>
              <w:spacing w:line="126" w:lineRule="exact"/>
              <w:ind w:left="49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TOTAL</w:t>
            </w:r>
          </w:p>
        </w:tc>
        <w:tc>
          <w:tcPr>
            <w:tcW w:w="1164" w:type="dxa"/>
            <w:tcBorders>
              <w:bottom w:val="single" w:sz="8" w:space="0" w:color="000000"/>
            </w:tcBorders>
            <w:shd w:val="clear" w:color="auto" w:fill="92D050"/>
          </w:tcPr>
          <w:p w14:paraId="226DD3E1" w14:textId="77777777" w:rsidR="009C53EA" w:rsidRDefault="00A06D3A">
            <w:pPr>
              <w:pStyle w:val="TableParagraph"/>
              <w:spacing w:line="12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Q</w:t>
            </w:r>
            <w:r>
              <w:rPr>
                <w:rFonts w:ascii="Arial"/>
                <w:b/>
                <w:spacing w:val="38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123,000,000.00</w:t>
            </w:r>
          </w:p>
        </w:tc>
        <w:tc>
          <w:tcPr>
            <w:tcW w:w="1164" w:type="dxa"/>
            <w:tcBorders>
              <w:bottom w:val="single" w:sz="8" w:space="0" w:color="000000"/>
            </w:tcBorders>
            <w:shd w:val="clear" w:color="auto" w:fill="92D050"/>
          </w:tcPr>
          <w:p w14:paraId="6A66216C" w14:textId="77777777" w:rsidR="009C53EA" w:rsidRDefault="00A06D3A">
            <w:pPr>
              <w:pStyle w:val="TableParagraph"/>
              <w:spacing w:line="126" w:lineRule="exact"/>
              <w:ind w:left="1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Q</w:t>
            </w:r>
            <w:r>
              <w:rPr>
                <w:rFonts w:ascii="Arial"/>
                <w:b/>
                <w:spacing w:val="38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113,000,000.00</w:t>
            </w:r>
          </w:p>
        </w:tc>
        <w:tc>
          <w:tcPr>
            <w:tcW w:w="1164" w:type="dxa"/>
            <w:tcBorders>
              <w:bottom w:val="single" w:sz="8" w:space="0" w:color="000000"/>
            </w:tcBorders>
            <w:shd w:val="clear" w:color="auto" w:fill="92D050"/>
          </w:tcPr>
          <w:p w14:paraId="6B1D1F66" w14:textId="77777777" w:rsidR="009C53EA" w:rsidRDefault="00A06D3A">
            <w:pPr>
              <w:pStyle w:val="TableParagraph"/>
              <w:spacing w:line="126" w:lineRule="exact"/>
              <w:ind w:lef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Q</w:t>
            </w:r>
            <w:r>
              <w:rPr>
                <w:rFonts w:ascii="Arial"/>
                <w:b/>
                <w:spacing w:val="38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102,671,988.99</w:t>
            </w:r>
          </w:p>
        </w:tc>
        <w:tc>
          <w:tcPr>
            <w:tcW w:w="1091" w:type="dxa"/>
            <w:tcBorders>
              <w:bottom w:val="single" w:sz="8" w:space="0" w:color="000000"/>
            </w:tcBorders>
            <w:shd w:val="clear" w:color="auto" w:fill="92D050"/>
          </w:tcPr>
          <w:p w14:paraId="574A6CDC" w14:textId="77777777" w:rsidR="009C53EA" w:rsidRDefault="00A06D3A">
            <w:pPr>
              <w:pStyle w:val="TableParagraph"/>
              <w:spacing w:line="126" w:lineRule="exact"/>
              <w:ind w:left="1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Q</w:t>
            </w:r>
            <w:r>
              <w:rPr>
                <w:rFonts w:ascii="Arial"/>
                <w:b/>
                <w:spacing w:val="31"/>
                <w:sz w:val="12"/>
              </w:rPr>
              <w:t xml:space="preserve"> </w:t>
            </w:r>
            <w:r>
              <w:rPr>
                <w:rFonts w:ascii="Arial"/>
                <w:b/>
                <w:sz w:val="12"/>
              </w:rPr>
              <w:t>10,328,011.01</w:t>
            </w:r>
          </w:p>
        </w:tc>
        <w:tc>
          <w:tcPr>
            <w:tcW w:w="583" w:type="dxa"/>
            <w:tcBorders>
              <w:bottom w:val="single" w:sz="8" w:space="0" w:color="000000"/>
            </w:tcBorders>
            <w:shd w:val="clear" w:color="auto" w:fill="92D050"/>
          </w:tcPr>
          <w:p w14:paraId="5D3F27D6" w14:textId="77777777" w:rsidR="009C53EA" w:rsidRDefault="00A06D3A">
            <w:pPr>
              <w:pStyle w:val="TableParagraph"/>
              <w:spacing w:line="126" w:lineRule="exact"/>
              <w:ind w:right="-15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90.86%</w:t>
            </w:r>
          </w:p>
        </w:tc>
      </w:tr>
    </w:tbl>
    <w:p w14:paraId="14B443EF" w14:textId="77777777" w:rsidR="009C53EA" w:rsidRDefault="00A06D3A">
      <w:pPr>
        <w:spacing w:before="178"/>
        <w:ind w:left="832" w:right="859"/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>Cuadro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5.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Detalle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Ejecución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por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grupo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gasto</w:t>
      </w:r>
    </w:p>
    <w:p w14:paraId="629EDEF8" w14:textId="77777777" w:rsidR="009C53EA" w:rsidRDefault="009E51B7">
      <w:pPr>
        <w:spacing w:before="21"/>
        <w:ind w:left="832" w:right="855"/>
        <w:jc w:val="center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6CA3603C" wp14:editId="52AFDC0D">
                <wp:simplePos x="0" y="0"/>
                <wp:positionH relativeFrom="page">
                  <wp:posOffset>1347470</wp:posOffset>
                </wp:positionH>
                <wp:positionV relativeFrom="paragraph">
                  <wp:posOffset>448310</wp:posOffset>
                </wp:positionV>
                <wp:extent cx="5071110" cy="2922905"/>
                <wp:effectExtent l="0" t="0" r="0" b="0"/>
                <wp:wrapNone/>
                <wp:docPr id="438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1110" cy="2922905"/>
                          <a:chOff x="2123" y="706"/>
                          <a:chExt cx="7986" cy="4603"/>
                        </a:xfrm>
                      </wpg:grpSpPr>
                      <wps:wsp>
                        <wps:cNvPr id="439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2130" y="713"/>
                            <a:ext cx="7971" cy="4588"/>
                          </a:xfrm>
                          <a:prstGeom prst="rect">
                            <a:avLst/>
                          </a:prstGeom>
                          <a:solidFill>
                            <a:srgbClr val="404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2" y="2450"/>
                            <a:ext cx="15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8" y="2450"/>
                            <a:ext cx="15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8" y="2450"/>
                            <a:ext cx="15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1" y="2442"/>
                            <a:ext cx="4092" cy="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" y="2562"/>
                            <a:ext cx="3857" cy="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AutoShape 301"/>
                        <wps:cNvSpPr>
                          <a:spLocks/>
                        </wps:cNvSpPr>
                        <wps:spPr bwMode="auto">
                          <a:xfrm>
                            <a:off x="5179" y="2678"/>
                            <a:ext cx="3741" cy="2104"/>
                          </a:xfrm>
                          <a:custGeom>
                            <a:avLst/>
                            <a:gdLst>
                              <a:gd name="T0" fmla="+- 0 8920 5179"/>
                              <a:gd name="T1" fmla="*/ T0 w 3741"/>
                              <a:gd name="T2" fmla="+- 0 4783 2679"/>
                              <a:gd name="T3" fmla="*/ 4783 h 2104"/>
                              <a:gd name="T4" fmla="+- 0 5179 5179"/>
                              <a:gd name="T5" fmla="*/ T4 w 3741"/>
                              <a:gd name="T6" fmla="+- 0 4783 2679"/>
                              <a:gd name="T7" fmla="*/ 4783 h 2104"/>
                              <a:gd name="T8" fmla="+- 0 5179 5179"/>
                              <a:gd name="T9" fmla="*/ T8 w 3741"/>
                              <a:gd name="T10" fmla="+- 0 4727 2679"/>
                              <a:gd name="T11" fmla="*/ 4727 h 2104"/>
                              <a:gd name="T12" fmla="+- 0 8920 5179"/>
                              <a:gd name="T13" fmla="*/ T12 w 3741"/>
                              <a:gd name="T14" fmla="+- 0 4727 2679"/>
                              <a:gd name="T15" fmla="*/ 4727 h 2104"/>
                              <a:gd name="T16" fmla="+- 0 8920 5179"/>
                              <a:gd name="T17" fmla="*/ T16 w 3741"/>
                              <a:gd name="T18" fmla="+- 0 4783 2679"/>
                              <a:gd name="T19" fmla="*/ 4783 h 2104"/>
                              <a:gd name="T20" fmla="+- 0 6308 5179"/>
                              <a:gd name="T21" fmla="*/ T20 w 3741"/>
                              <a:gd name="T22" fmla="+- 0 4443 2679"/>
                              <a:gd name="T23" fmla="*/ 4443 h 2104"/>
                              <a:gd name="T24" fmla="+- 0 5179 5179"/>
                              <a:gd name="T25" fmla="*/ T24 w 3741"/>
                              <a:gd name="T26" fmla="+- 0 4443 2679"/>
                              <a:gd name="T27" fmla="*/ 4443 h 2104"/>
                              <a:gd name="T28" fmla="+- 0 5179 5179"/>
                              <a:gd name="T29" fmla="*/ T28 w 3741"/>
                              <a:gd name="T30" fmla="+- 0 4383 2679"/>
                              <a:gd name="T31" fmla="*/ 4383 h 2104"/>
                              <a:gd name="T32" fmla="+- 0 6308 5179"/>
                              <a:gd name="T33" fmla="*/ T32 w 3741"/>
                              <a:gd name="T34" fmla="+- 0 4383 2679"/>
                              <a:gd name="T35" fmla="*/ 4383 h 2104"/>
                              <a:gd name="T36" fmla="+- 0 6308 5179"/>
                              <a:gd name="T37" fmla="*/ T36 w 3741"/>
                              <a:gd name="T38" fmla="+- 0 4443 2679"/>
                              <a:gd name="T39" fmla="*/ 4443 h 2104"/>
                              <a:gd name="T40" fmla="+- 0 6024 5179"/>
                              <a:gd name="T41" fmla="*/ T40 w 3741"/>
                              <a:gd name="T42" fmla="+- 0 4103 2679"/>
                              <a:gd name="T43" fmla="*/ 4103 h 2104"/>
                              <a:gd name="T44" fmla="+- 0 5179 5179"/>
                              <a:gd name="T45" fmla="*/ T44 w 3741"/>
                              <a:gd name="T46" fmla="+- 0 4103 2679"/>
                              <a:gd name="T47" fmla="*/ 4103 h 2104"/>
                              <a:gd name="T48" fmla="+- 0 5179 5179"/>
                              <a:gd name="T49" fmla="*/ T48 w 3741"/>
                              <a:gd name="T50" fmla="+- 0 4043 2679"/>
                              <a:gd name="T51" fmla="*/ 4043 h 2104"/>
                              <a:gd name="T52" fmla="+- 0 6024 5179"/>
                              <a:gd name="T53" fmla="*/ T52 w 3741"/>
                              <a:gd name="T54" fmla="+- 0 4043 2679"/>
                              <a:gd name="T55" fmla="*/ 4043 h 2104"/>
                              <a:gd name="T56" fmla="+- 0 6024 5179"/>
                              <a:gd name="T57" fmla="*/ T56 w 3741"/>
                              <a:gd name="T58" fmla="+- 0 4103 2679"/>
                              <a:gd name="T59" fmla="*/ 4103 h 2104"/>
                              <a:gd name="T60" fmla="+- 0 5232 5179"/>
                              <a:gd name="T61" fmla="*/ T60 w 3741"/>
                              <a:gd name="T62" fmla="+- 0 3763 2679"/>
                              <a:gd name="T63" fmla="*/ 3763 h 2104"/>
                              <a:gd name="T64" fmla="+- 0 5179 5179"/>
                              <a:gd name="T65" fmla="*/ T64 w 3741"/>
                              <a:gd name="T66" fmla="+- 0 3763 2679"/>
                              <a:gd name="T67" fmla="*/ 3763 h 2104"/>
                              <a:gd name="T68" fmla="+- 0 5179 5179"/>
                              <a:gd name="T69" fmla="*/ T68 w 3741"/>
                              <a:gd name="T70" fmla="+- 0 3703 2679"/>
                              <a:gd name="T71" fmla="*/ 3703 h 2104"/>
                              <a:gd name="T72" fmla="+- 0 5232 5179"/>
                              <a:gd name="T73" fmla="*/ T72 w 3741"/>
                              <a:gd name="T74" fmla="+- 0 3703 2679"/>
                              <a:gd name="T75" fmla="*/ 3703 h 2104"/>
                              <a:gd name="T76" fmla="+- 0 5232 5179"/>
                              <a:gd name="T77" fmla="*/ T76 w 3741"/>
                              <a:gd name="T78" fmla="+- 0 3763 2679"/>
                              <a:gd name="T79" fmla="*/ 3763 h 2104"/>
                              <a:gd name="T80" fmla="+- 0 5636 5179"/>
                              <a:gd name="T81" fmla="*/ T80 w 3741"/>
                              <a:gd name="T82" fmla="+- 0 3419 2679"/>
                              <a:gd name="T83" fmla="*/ 3419 h 2104"/>
                              <a:gd name="T84" fmla="+- 0 5179 5179"/>
                              <a:gd name="T85" fmla="*/ T84 w 3741"/>
                              <a:gd name="T86" fmla="+- 0 3419 2679"/>
                              <a:gd name="T87" fmla="*/ 3419 h 2104"/>
                              <a:gd name="T88" fmla="+- 0 5179 5179"/>
                              <a:gd name="T89" fmla="*/ T88 w 3741"/>
                              <a:gd name="T90" fmla="+- 0 3363 2679"/>
                              <a:gd name="T91" fmla="*/ 3363 h 2104"/>
                              <a:gd name="T92" fmla="+- 0 5636 5179"/>
                              <a:gd name="T93" fmla="*/ T92 w 3741"/>
                              <a:gd name="T94" fmla="+- 0 3363 2679"/>
                              <a:gd name="T95" fmla="*/ 3363 h 2104"/>
                              <a:gd name="T96" fmla="+- 0 5636 5179"/>
                              <a:gd name="T97" fmla="*/ T96 w 3741"/>
                              <a:gd name="T98" fmla="+- 0 3419 2679"/>
                              <a:gd name="T99" fmla="*/ 3419 h 2104"/>
                              <a:gd name="T100" fmla="+- 0 5220 5179"/>
                              <a:gd name="T101" fmla="*/ T100 w 3741"/>
                              <a:gd name="T102" fmla="+- 0 2739 2679"/>
                              <a:gd name="T103" fmla="*/ 2739 h 2104"/>
                              <a:gd name="T104" fmla="+- 0 5179 5179"/>
                              <a:gd name="T105" fmla="*/ T104 w 3741"/>
                              <a:gd name="T106" fmla="+- 0 2739 2679"/>
                              <a:gd name="T107" fmla="*/ 2739 h 2104"/>
                              <a:gd name="T108" fmla="+- 0 5179 5179"/>
                              <a:gd name="T109" fmla="*/ T108 w 3741"/>
                              <a:gd name="T110" fmla="+- 0 2679 2679"/>
                              <a:gd name="T111" fmla="*/ 2679 h 2104"/>
                              <a:gd name="T112" fmla="+- 0 5220 5179"/>
                              <a:gd name="T113" fmla="*/ T112 w 3741"/>
                              <a:gd name="T114" fmla="+- 0 2679 2679"/>
                              <a:gd name="T115" fmla="*/ 2679 h 2104"/>
                              <a:gd name="T116" fmla="+- 0 5220 5179"/>
                              <a:gd name="T117" fmla="*/ T116 w 3741"/>
                              <a:gd name="T118" fmla="+- 0 2739 2679"/>
                              <a:gd name="T119" fmla="*/ 2739 h 2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741" h="2104">
                                <a:moveTo>
                                  <a:pt x="3741" y="2104"/>
                                </a:moveTo>
                                <a:lnTo>
                                  <a:pt x="0" y="2104"/>
                                </a:lnTo>
                                <a:lnTo>
                                  <a:pt x="0" y="2048"/>
                                </a:lnTo>
                                <a:lnTo>
                                  <a:pt x="3741" y="2048"/>
                                </a:lnTo>
                                <a:lnTo>
                                  <a:pt x="3741" y="2104"/>
                                </a:lnTo>
                                <a:close/>
                                <a:moveTo>
                                  <a:pt x="1129" y="1764"/>
                                </a:moveTo>
                                <a:lnTo>
                                  <a:pt x="0" y="1764"/>
                                </a:lnTo>
                                <a:lnTo>
                                  <a:pt x="0" y="1704"/>
                                </a:lnTo>
                                <a:lnTo>
                                  <a:pt x="1129" y="1704"/>
                                </a:lnTo>
                                <a:lnTo>
                                  <a:pt x="1129" y="1764"/>
                                </a:lnTo>
                                <a:close/>
                                <a:moveTo>
                                  <a:pt x="845" y="1424"/>
                                </a:moveTo>
                                <a:lnTo>
                                  <a:pt x="0" y="1424"/>
                                </a:lnTo>
                                <a:lnTo>
                                  <a:pt x="0" y="1364"/>
                                </a:lnTo>
                                <a:lnTo>
                                  <a:pt x="845" y="1364"/>
                                </a:lnTo>
                                <a:lnTo>
                                  <a:pt x="845" y="1424"/>
                                </a:lnTo>
                                <a:close/>
                                <a:moveTo>
                                  <a:pt x="53" y="1084"/>
                                </a:moveTo>
                                <a:lnTo>
                                  <a:pt x="0" y="1084"/>
                                </a:lnTo>
                                <a:lnTo>
                                  <a:pt x="0" y="1024"/>
                                </a:lnTo>
                                <a:lnTo>
                                  <a:pt x="53" y="1024"/>
                                </a:lnTo>
                                <a:lnTo>
                                  <a:pt x="53" y="1084"/>
                                </a:lnTo>
                                <a:close/>
                                <a:moveTo>
                                  <a:pt x="457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684"/>
                                </a:lnTo>
                                <a:lnTo>
                                  <a:pt x="457" y="684"/>
                                </a:lnTo>
                                <a:lnTo>
                                  <a:pt x="457" y="740"/>
                                </a:lnTo>
                                <a:close/>
                                <a:moveTo>
                                  <a:pt x="41" y="60"/>
                                </a:moveTo>
                                <a:lnTo>
                                  <a:pt x="0" y="60"/>
                                </a:lnTo>
                                <a:lnTo>
                                  <a:pt x="0" y="0"/>
                                </a:lnTo>
                                <a:lnTo>
                                  <a:pt x="41" y="0"/>
                                </a:lnTo>
                                <a:lnTo>
                                  <a:pt x="41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" y="2474"/>
                            <a:ext cx="3765" cy="2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7" name="AutoShape 299"/>
                        <wps:cNvSpPr>
                          <a:spLocks/>
                        </wps:cNvSpPr>
                        <wps:spPr bwMode="auto">
                          <a:xfrm>
                            <a:off x="5179" y="2590"/>
                            <a:ext cx="3649" cy="2104"/>
                          </a:xfrm>
                          <a:custGeom>
                            <a:avLst/>
                            <a:gdLst>
                              <a:gd name="T0" fmla="+- 0 8828 5179"/>
                              <a:gd name="T1" fmla="*/ T0 w 3649"/>
                              <a:gd name="T2" fmla="+- 0 4695 2591"/>
                              <a:gd name="T3" fmla="*/ 4695 h 2104"/>
                              <a:gd name="T4" fmla="+- 0 5179 5179"/>
                              <a:gd name="T5" fmla="*/ T4 w 3649"/>
                              <a:gd name="T6" fmla="+- 0 4695 2591"/>
                              <a:gd name="T7" fmla="*/ 4695 h 2104"/>
                              <a:gd name="T8" fmla="+- 0 5179 5179"/>
                              <a:gd name="T9" fmla="*/ T8 w 3649"/>
                              <a:gd name="T10" fmla="+- 0 4639 2591"/>
                              <a:gd name="T11" fmla="*/ 4639 h 2104"/>
                              <a:gd name="T12" fmla="+- 0 8828 5179"/>
                              <a:gd name="T13" fmla="*/ T12 w 3649"/>
                              <a:gd name="T14" fmla="+- 0 4639 2591"/>
                              <a:gd name="T15" fmla="*/ 4639 h 2104"/>
                              <a:gd name="T16" fmla="+- 0 8828 5179"/>
                              <a:gd name="T17" fmla="*/ T16 w 3649"/>
                              <a:gd name="T18" fmla="+- 0 4695 2591"/>
                              <a:gd name="T19" fmla="*/ 4695 h 2104"/>
                              <a:gd name="T20" fmla="+- 0 5880 5179"/>
                              <a:gd name="T21" fmla="*/ T20 w 3649"/>
                              <a:gd name="T22" fmla="+- 0 4355 2591"/>
                              <a:gd name="T23" fmla="*/ 4355 h 2104"/>
                              <a:gd name="T24" fmla="+- 0 5179 5179"/>
                              <a:gd name="T25" fmla="*/ T24 w 3649"/>
                              <a:gd name="T26" fmla="+- 0 4355 2591"/>
                              <a:gd name="T27" fmla="*/ 4355 h 2104"/>
                              <a:gd name="T28" fmla="+- 0 5179 5179"/>
                              <a:gd name="T29" fmla="*/ T28 w 3649"/>
                              <a:gd name="T30" fmla="+- 0 4295 2591"/>
                              <a:gd name="T31" fmla="*/ 4295 h 2104"/>
                              <a:gd name="T32" fmla="+- 0 5880 5179"/>
                              <a:gd name="T33" fmla="*/ T32 w 3649"/>
                              <a:gd name="T34" fmla="+- 0 4295 2591"/>
                              <a:gd name="T35" fmla="*/ 4295 h 2104"/>
                              <a:gd name="T36" fmla="+- 0 5880 5179"/>
                              <a:gd name="T37" fmla="*/ T36 w 3649"/>
                              <a:gd name="T38" fmla="+- 0 4355 2591"/>
                              <a:gd name="T39" fmla="*/ 4355 h 2104"/>
                              <a:gd name="T40" fmla="+- 0 5776 5179"/>
                              <a:gd name="T41" fmla="*/ T40 w 3649"/>
                              <a:gd name="T42" fmla="+- 0 4015 2591"/>
                              <a:gd name="T43" fmla="*/ 4015 h 2104"/>
                              <a:gd name="T44" fmla="+- 0 5179 5179"/>
                              <a:gd name="T45" fmla="*/ T44 w 3649"/>
                              <a:gd name="T46" fmla="+- 0 4015 2591"/>
                              <a:gd name="T47" fmla="*/ 4015 h 2104"/>
                              <a:gd name="T48" fmla="+- 0 5179 5179"/>
                              <a:gd name="T49" fmla="*/ T48 w 3649"/>
                              <a:gd name="T50" fmla="+- 0 3955 2591"/>
                              <a:gd name="T51" fmla="*/ 3955 h 2104"/>
                              <a:gd name="T52" fmla="+- 0 5776 5179"/>
                              <a:gd name="T53" fmla="*/ T52 w 3649"/>
                              <a:gd name="T54" fmla="+- 0 3955 2591"/>
                              <a:gd name="T55" fmla="*/ 3955 h 2104"/>
                              <a:gd name="T56" fmla="+- 0 5776 5179"/>
                              <a:gd name="T57" fmla="*/ T56 w 3649"/>
                              <a:gd name="T58" fmla="+- 0 4015 2591"/>
                              <a:gd name="T59" fmla="*/ 4015 h 2104"/>
                              <a:gd name="T60" fmla="+- 0 5288 5179"/>
                              <a:gd name="T61" fmla="*/ T60 w 3649"/>
                              <a:gd name="T62" fmla="+- 0 3675 2591"/>
                              <a:gd name="T63" fmla="*/ 3675 h 2104"/>
                              <a:gd name="T64" fmla="+- 0 5179 5179"/>
                              <a:gd name="T65" fmla="*/ T64 w 3649"/>
                              <a:gd name="T66" fmla="+- 0 3675 2591"/>
                              <a:gd name="T67" fmla="*/ 3675 h 2104"/>
                              <a:gd name="T68" fmla="+- 0 5179 5179"/>
                              <a:gd name="T69" fmla="*/ T68 w 3649"/>
                              <a:gd name="T70" fmla="+- 0 3615 2591"/>
                              <a:gd name="T71" fmla="*/ 3615 h 2104"/>
                              <a:gd name="T72" fmla="+- 0 5288 5179"/>
                              <a:gd name="T73" fmla="*/ T72 w 3649"/>
                              <a:gd name="T74" fmla="+- 0 3615 2591"/>
                              <a:gd name="T75" fmla="*/ 3615 h 2104"/>
                              <a:gd name="T76" fmla="+- 0 5288 5179"/>
                              <a:gd name="T77" fmla="*/ T76 w 3649"/>
                              <a:gd name="T78" fmla="+- 0 3675 2591"/>
                              <a:gd name="T79" fmla="*/ 3675 h 2104"/>
                              <a:gd name="T80" fmla="+- 0 5820 5179"/>
                              <a:gd name="T81" fmla="*/ T80 w 3649"/>
                              <a:gd name="T82" fmla="+- 0 3331 2591"/>
                              <a:gd name="T83" fmla="*/ 3331 h 2104"/>
                              <a:gd name="T84" fmla="+- 0 5179 5179"/>
                              <a:gd name="T85" fmla="*/ T84 w 3649"/>
                              <a:gd name="T86" fmla="+- 0 3331 2591"/>
                              <a:gd name="T87" fmla="*/ 3331 h 2104"/>
                              <a:gd name="T88" fmla="+- 0 5179 5179"/>
                              <a:gd name="T89" fmla="*/ T88 w 3649"/>
                              <a:gd name="T90" fmla="+- 0 3275 2591"/>
                              <a:gd name="T91" fmla="*/ 3275 h 2104"/>
                              <a:gd name="T92" fmla="+- 0 5820 5179"/>
                              <a:gd name="T93" fmla="*/ T92 w 3649"/>
                              <a:gd name="T94" fmla="+- 0 3275 2591"/>
                              <a:gd name="T95" fmla="*/ 3275 h 2104"/>
                              <a:gd name="T96" fmla="+- 0 5820 5179"/>
                              <a:gd name="T97" fmla="*/ T96 w 3649"/>
                              <a:gd name="T98" fmla="+- 0 3331 2591"/>
                              <a:gd name="T99" fmla="*/ 3331 h 2104"/>
                              <a:gd name="T100" fmla="+- 0 5236 5179"/>
                              <a:gd name="T101" fmla="*/ T100 w 3649"/>
                              <a:gd name="T102" fmla="+- 0 2991 2591"/>
                              <a:gd name="T103" fmla="*/ 2991 h 2104"/>
                              <a:gd name="T104" fmla="+- 0 5179 5179"/>
                              <a:gd name="T105" fmla="*/ T104 w 3649"/>
                              <a:gd name="T106" fmla="+- 0 2991 2591"/>
                              <a:gd name="T107" fmla="*/ 2991 h 2104"/>
                              <a:gd name="T108" fmla="+- 0 5179 5179"/>
                              <a:gd name="T109" fmla="*/ T108 w 3649"/>
                              <a:gd name="T110" fmla="+- 0 2931 2591"/>
                              <a:gd name="T111" fmla="*/ 2931 h 2104"/>
                              <a:gd name="T112" fmla="+- 0 5236 5179"/>
                              <a:gd name="T113" fmla="*/ T112 w 3649"/>
                              <a:gd name="T114" fmla="+- 0 2931 2591"/>
                              <a:gd name="T115" fmla="*/ 2931 h 2104"/>
                              <a:gd name="T116" fmla="+- 0 5236 5179"/>
                              <a:gd name="T117" fmla="*/ T116 w 3649"/>
                              <a:gd name="T118" fmla="+- 0 2991 2591"/>
                              <a:gd name="T119" fmla="*/ 2991 h 2104"/>
                              <a:gd name="T120" fmla="+- 0 5184 5179"/>
                              <a:gd name="T121" fmla="*/ T120 w 3649"/>
                              <a:gd name="T122" fmla="+- 0 2651 2591"/>
                              <a:gd name="T123" fmla="*/ 2651 h 2104"/>
                              <a:gd name="T124" fmla="+- 0 5179 5179"/>
                              <a:gd name="T125" fmla="*/ T124 w 3649"/>
                              <a:gd name="T126" fmla="+- 0 2651 2591"/>
                              <a:gd name="T127" fmla="*/ 2651 h 2104"/>
                              <a:gd name="T128" fmla="+- 0 5179 5179"/>
                              <a:gd name="T129" fmla="*/ T128 w 3649"/>
                              <a:gd name="T130" fmla="+- 0 2591 2591"/>
                              <a:gd name="T131" fmla="*/ 2591 h 2104"/>
                              <a:gd name="T132" fmla="+- 0 5184 5179"/>
                              <a:gd name="T133" fmla="*/ T132 w 3649"/>
                              <a:gd name="T134" fmla="+- 0 2591 2591"/>
                              <a:gd name="T135" fmla="*/ 2591 h 2104"/>
                              <a:gd name="T136" fmla="+- 0 5184 5179"/>
                              <a:gd name="T137" fmla="*/ T136 w 3649"/>
                              <a:gd name="T138" fmla="+- 0 2651 2591"/>
                              <a:gd name="T139" fmla="*/ 2651 h 2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649" h="2104">
                                <a:moveTo>
                                  <a:pt x="3649" y="2104"/>
                                </a:moveTo>
                                <a:lnTo>
                                  <a:pt x="0" y="2104"/>
                                </a:lnTo>
                                <a:lnTo>
                                  <a:pt x="0" y="2048"/>
                                </a:lnTo>
                                <a:lnTo>
                                  <a:pt x="3649" y="2048"/>
                                </a:lnTo>
                                <a:lnTo>
                                  <a:pt x="3649" y="2104"/>
                                </a:lnTo>
                                <a:close/>
                                <a:moveTo>
                                  <a:pt x="701" y="1764"/>
                                </a:moveTo>
                                <a:lnTo>
                                  <a:pt x="0" y="1764"/>
                                </a:lnTo>
                                <a:lnTo>
                                  <a:pt x="0" y="1704"/>
                                </a:lnTo>
                                <a:lnTo>
                                  <a:pt x="701" y="1704"/>
                                </a:lnTo>
                                <a:lnTo>
                                  <a:pt x="701" y="1764"/>
                                </a:lnTo>
                                <a:close/>
                                <a:moveTo>
                                  <a:pt x="597" y="1424"/>
                                </a:moveTo>
                                <a:lnTo>
                                  <a:pt x="0" y="1424"/>
                                </a:lnTo>
                                <a:lnTo>
                                  <a:pt x="0" y="1364"/>
                                </a:lnTo>
                                <a:lnTo>
                                  <a:pt x="597" y="1364"/>
                                </a:lnTo>
                                <a:lnTo>
                                  <a:pt x="597" y="1424"/>
                                </a:lnTo>
                                <a:close/>
                                <a:moveTo>
                                  <a:pt x="109" y="1084"/>
                                </a:moveTo>
                                <a:lnTo>
                                  <a:pt x="0" y="1084"/>
                                </a:lnTo>
                                <a:lnTo>
                                  <a:pt x="0" y="1024"/>
                                </a:lnTo>
                                <a:lnTo>
                                  <a:pt x="109" y="1024"/>
                                </a:lnTo>
                                <a:lnTo>
                                  <a:pt x="109" y="1084"/>
                                </a:lnTo>
                                <a:close/>
                                <a:moveTo>
                                  <a:pt x="641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684"/>
                                </a:lnTo>
                                <a:lnTo>
                                  <a:pt x="641" y="684"/>
                                </a:lnTo>
                                <a:lnTo>
                                  <a:pt x="641" y="740"/>
                                </a:lnTo>
                                <a:close/>
                                <a:moveTo>
                                  <a:pt x="57" y="400"/>
                                </a:moveTo>
                                <a:lnTo>
                                  <a:pt x="0" y="400"/>
                                </a:lnTo>
                                <a:lnTo>
                                  <a:pt x="0" y="340"/>
                                </a:lnTo>
                                <a:lnTo>
                                  <a:pt x="57" y="340"/>
                                </a:lnTo>
                                <a:lnTo>
                                  <a:pt x="57" y="400"/>
                                </a:lnTo>
                                <a:close/>
                                <a:moveTo>
                                  <a:pt x="5" y="60"/>
                                </a:moveTo>
                                <a:lnTo>
                                  <a:pt x="0" y="60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5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6" y="2446"/>
                            <a:ext cx="3645" cy="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9" name="AutoShape 297"/>
                        <wps:cNvSpPr>
                          <a:spLocks/>
                        </wps:cNvSpPr>
                        <wps:spPr bwMode="auto">
                          <a:xfrm>
                            <a:off x="5179" y="2502"/>
                            <a:ext cx="3529" cy="2104"/>
                          </a:xfrm>
                          <a:custGeom>
                            <a:avLst/>
                            <a:gdLst>
                              <a:gd name="T0" fmla="+- 0 8708 5179"/>
                              <a:gd name="T1" fmla="*/ T0 w 3529"/>
                              <a:gd name="T2" fmla="+- 0 4607 2503"/>
                              <a:gd name="T3" fmla="*/ 4607 h 2104"/>
                              <a:gd name="T4" fmla="+- 0 5179 5179"/>
                              <a:gd name="T5" fmla="*/ T4 w 3529"/>
                              <a:gd name="T6" fmla="+- 0 4607 2503"/>
                              <a:gd name="T7" fmla="*/ 4607 h 2104"/>
                              <a:gd name="T8" fmla="+- 0 5179 5179"/>
                              <a:gd name="T9" fmla="*/ T8 w 3529"/>
                              <a:gd name="T10" fmla="+- 0 4551 2503"/>
                              <a:gd name="T11" fmla="*/ 4551 h 2104"/>
                              <a:gd name="T12" fmla="+- 0 8708 5179"/>
                              <a:gd name="T13" fmla="*/ T12 w 3529"/>
                              <a:gd name="T14" fmla="+- 0 4551 2503"/>
                              <a:gd name="T15" fmla="*/ 4551 h 2104"/>
                              <a:gd name="T16" fmla="+- 0 8708 5179"/>
                              <a:gd name="T17" fmla="*/ T16 w 3529"/>
                              <a:gd name="T18" fmla="+- 0 4607 2503"/>
                              <a:gd name="T19" fmla="*/ 4607 h 2104"/>
                              <a:gd name="T20" fmla="+- 0 5720 5179"/>
                              <a:gd name="T21" fmla="*/ T20 w 3529"/>
                              <a:gd name="T22" fmla="+- 0 4267 2503"/>
                              <a:gd name="T23" fmla="*/ 4267 h 2104"/>
                              <a:gd name="T24" fmla="+- 0 5179 5179"/>
                              <a:gd name="T25" fmla="*/ T24 w 3529"/>
                              <a:gd name="T26" fmla="+- 0 4267 2503"/>
                              <a:gd name="T27" fmla="*/ 4267 h 2104"/>
                              <a:gd name="T28" fmla="+- 0 5179 5179"/>
                              <a:gd name="T29" fmla="*/ T28 w 3529"/>
                              <a:gd name="T30" fmla="+- 0 4211 2503"/>
                              <a:gd name="T31" fmla="*/ 4211 h 2104"/>
                              <a:gd name="T32" fmla="+- 0 5720 5179"/>
                              <a:gd name="T33" fmla="*/ T32 w 3529"/>
                              <a:gd name="T34" fmla="+- 0 4211 2503"/>
                              <a:gd name="T35" fmla="*/ 4211 h 2104"/>
                              <a:gd name="T36" fmla="+- 0 5720 5179"/>
                              <a:gd name="T37" fmla="*/ T36 w 3529"/>
                              <a:gd name="T38" fmla="+- 0 4267 2503"/>
                              <a:gd name="T39" fmla="*/ 4267 h 2104"/>
                              <a:gd name="T40" fmla="+- 0 5656 5179"/>
                              <a:gd name="T41" fmla="*/ T40 w 3529"/>
                              <a:gd name="T42" fmla="+- 0 3927 2503"/>
                              <a:gd name="T43" fmla="*/ 3927 h 2104"/>
                              <a:gd name="T44" fmla="+- 0 5179 5179"/>
                              <a:gd name="T45" fmla="*/ T44 w 3529"/>
                              <a:gd name="T46" fmla="+- 0 3927 2503"/>
                              <a:gd name="T47" fmla="*/ 3927 h 2104"/>
                              <a:gd name="T48" fmla="+- 0 5179 5179"/>
                              <a:gd name="T49" fmla="*/ T48 w 3529"/>
                              <a:gd name="T50" fmla="+- 0 3867 2503"/>
                              <a:gd name="T51" fmla="*/ 3867 h 2104"/>
                              <a:gd name="T52" fmla="+- 0 5656 5179"/>
                              <a:gd name="T53" fmla="*/ T52 w 3529"/>
                              <a:gd name="T54" fmla="+- 0 3867 2503"/>
                              <a:gd name="T55" fmla="*/ 3867 h 2104"/>
                              <a:gd name="T56" fmla="+- 0 5656 5179"/>
                              <a:gd name="T57" fmla="*/ T56 w 3529"/>
                              <a:gd name="T58" fmla="+- 0 3927 2503"/>
                              <a:gd name="T59" fmla="*/ 3927 h 2104"/>
                              <a:gd name="T60" fmla="+- 0 5204 5179"/>
                              <a:gd name="T61" fmla="*/ T60 w 3529"/>
                              <a:gd name="T62" fmla="+- 0 3587 2503"/>
                              <a:gd name="T63" fmla="*/ 3587 h 2104"/>
                              <a:gd name="T64" fmla="+- 0 5179 5179"/>
                              <a:gd name="T65" fmla="*/ T64 w 3529"/>
                              <a:gd name="T66" fmla="+- 0 3587 2503"/>
                              <a:gd name="T67" fmla="*/ 3587 h 2104"/>
                              <a:gd name="T68" fmla="+- 0 5179 5179"/>
                              <a:gd name="T69" fmla="*/ T68 w 3529"/>
                              <a:gd name="T70" fmla="+- 0 3527 2503"/>
                              <a:gd name="T71" fmla="*/ 3527 h 2104"/>
                              <a:gd name="T72" fmla="+- 0 5204 5179"/>
                              <a:gd name="T73" fmla="*/ T72 w 3529"/>
                              <a:gd name="T74" fmla="+- 0 3527 2503"/>
                              <a:gd name="T75" fmla="*/ 3527 h 2104"/>
                              <a:gd name="T76" fmla="+- 0 5204 5179"/>
                              <a:gd name="T77" fmla="*/ T76 w 3529"/>
                              <a:gd name="T78" fmla="+- 0 3587 2503"/>
                              <a:gd name="T79" fmla="*/ 3587 h 2104"/>
                              <a:gd name="T80" fmla="+- 0 5788 5179"/>
                              <a:gd name="T81" fmla="*/ T80 w 3529"/>
                              <a:gd name="T82" fmla="+- 0 3243 2503"/>
                              <a:gd name="T83" fmla="*/ 3243 h 2104"/>
                              <a:gd name="T84" fmla="+- 0 5179 5179"/>
                              <a:gd name="T85" fmla="*/ T84 w 3529"/>
                              <a:gd name="T86" fmla="+- 0 3243 2503"/>
                              <a:gd name="T87" fmla="*/ 3243 h 2104"/>
                              <a:gd name="T88" fmla="+- 0 5179 5179"/>
                              <a:gd name="T89" fmla="*/ T88 w 3529"/>
                              <a:gd name="T90" fmla="+- 0 3187 2503"/>
                              <a:gd name="T91" fmla="*/ 3187 h 2104"/>
                              <a:gd name="T92" fmla="+- 0 5788 5179"/>
                              <a:gd name="T93" fmla="*/ T92 w 3529"/>
                              <a:gd name="T94" fmla="+- 0 3187 2503"/>
                              <a:gd name="T95" fmla="*/ 3187 h 2104"/>
                              <a:gd name="T96" fmla="+- 0 5788 5179"/>
                              <a:gd name="T97" fmla="*/ T96 w 3529"/>
                              <a:gd name="T98" fmla="+- 0 3243 2503"/>
                              <a:gd name="T99" fmla="*/ 3243 h 2104"/>
                              <a:gd name="T100" fmla="+- 0 5224 5179"/>
                              <a:gd name="T101" fmla="*/ T100 w 3529"/>
                              <a:gd name="T102" fmla="+- 0 2903 2503"/>
                              <a:gd name="T103" fmla="*/ 2903 h 2104"/>
                              <a:gd name="T104" fmla="+- 0 5179 5179"/>
                              <a:gd name="T105" fmla="*/ T104 w 3529"/>
                              <a:gd name="T106" fmla="+- 0 2903 2503"/>
                              <a:gd name="T107" fmla="*/ 2903 h 2104"/>
                              <a:gd name="T108" fmla="+- 0 5179 5179"/>
                              <a:gd name="T109" fmla="*/ T108 w 3529"/>
                              <a:gd name="T110" fmla="+- 0 2843 2503"/>
                              <a:gd name="T111" fmla="*/ 2843 h 2104"/>
                              <a:gd name="T112" fmla="+- 0 5224 5179"/>
                              <a:gd name="T113" fmla="*/ T112 w 3529"/>
                              <a:gd name="T114" fmla="+- 0 2843 2503"/>
                              <a:gd name="T115" fmla="*/ 2843 h 2104"/>
                              <a:gd name="T116" fmla="+- 0 5224 5179"/>
                              <a:gd name="T117" fmla="*/ T116 w 3529"/>
                              <a:gd name="T118" fmla="+- 0 2903 2503"/>
                              <a:gd name="T119" fmla="*/ 2903 h 2104"/>
                              <a:gd name="T120" fmla="+- 0 5184 5179"/>
                              <a:gd name="T121" fmla="*/ T120 w 3529"/>
                              <a:gd name="T122" fmla="+- 0 2563 2503"/>
                              <a:gd name="T123" fmla="*/ 2563 h 2104"/>
                              <a:gd name="T124" fmla="+- 0 5179 5179"/>
                              <a:gd name="T125" fmla="*/ T124 w 3529"/>
                              <a:gd name="T126" fmla="+- 0 2563 2503"/>
                              <a:gd name="T127" fmla="*/ 2563 h 2104"/>
                              <a:gd name="T128" fmla="+- 0 5179 5179"/>
                              <a:gd name="T129" fmla="*/ T128 w 3529"/>
                              <a:gd name="T130" fmla="+- 0 2503 2503"/>
                              <a:gd name="T131" fmla="*/ 2503 h 2104"/>
                              <a:gd name="T132" fmla="+- 0 5184 5179"/>
                              <a:gd name="T133" fmla="*/ T132 w 3529"/>
                              <a:gd name="T134" fmla="+- 0 2503 2503"/>
                              <a:gd name="T135" fmla="*/ 2503 h 2104"/>
                              <a:gd name="T136" fmla="+- 0 5184 5179"/>
                              <a:gd name="T137" fmla="*/ T136 w 3529"/>
                              <a:gd name="T138" fmla="+- 0 2563 2503"/>
                              <a:gd name="T139" fmla="*/ 2563 h 2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529" h="2104">
                                <a:moveTo>
                                  <a:pt x="3529" y="2104"/>
                                </a:moveTo>
                                <a:lnTo>
                                  <a:pt x="0" y="2104"/>
                                </a:lnTo>
                                <a:lnTo>
                                  <a:pt x="0" y="2048"/>
                                </a:lnTo>
                                <a:lnTo>
                                  <a:pt x="3529" y="2048"/>
                                </a:lnTo>
                                <a:lnTo>
                                  <a:pt x="3529" y="2104"/>
                                </a:lnTo>
                                <a:close/>
                                <a:moveTo>
                                  <a:pt x="541" y="1764"/>
                                </a:moveTo>
                                <a:lnTo>
                                  <a:pt x="0" y="1764"/>
                                </a:lnTo>
                                <a:lnTo>
                                  <a:pt x="0" y="1708"/>
                                </a:lnTo>
                                <a:lnTo>
                                  <a:pt x="541" y="1708"/>
                                </a:lnTo>
                                <a:lnTo>
                                  <a:pt x="541" y="1764"/>
                                </a:lnTo>
                                <a:close/>
                                <a:moveTo>
                                  <a:pt x="477" y="1424"/>
                                </a:moveTo>
                                <a:lnTo>
                                  <a:pt x="0" y="1424"/>
                                </a:lnTo>
                                <a:lnTo>
                                  <a:pt x="0" y="1364"/>
                                </a:lnTo>
                                <a:lnTo>
                                  <a:pt x="477" y="1364"/>
                                </a:lnTo>
                                <a:lnTo>
                                  <a:pt x="477" y="1424"/>
                                </a:lnTo>
                                <a:close/>
                                <a:moveTo>
                                  <a:pt x="25" y="1084"/>
                                </a:moveTo>
                                <a:lnTo>
                                  <a:pt x="0" y="1084"/>
                                </a:lnTo>
                                <a:lnTo>
                                  <a:pt x="0" y="1024"/>
                                </a:lnTo>
                                <a:lnTo>
                                  <a:pt x="25" y="1024"/>
                                </a:lnTo>
                                <a:lnTo>
                                  <a:pt x="25" y="1084"/>
                                </a:lnTo>
                                <a:close/>
                                <a:moveTo>
                                  <a:pt x="609" y="740"/>
                                </a:moveTo>
                                <a:lnTo>
                                  <a:pt x="0" y="740"/>
                                </a:lnTo>
                                <a:lnTo>
                                  <a:pt x="0" y="684"/>
                                </a:lnTo>
                                <a:lnTo>
                                  <a:pt x="609" y="684"/>
                                </a:lnTo>
                                <a:lnTo>
                                  <a:pt x="609" y="740"/>
                                </a:lnTo>
                                <a:close/>
                                <a:moveTo>
                                  <a:pt x="45" y="400"/>
                                </a:moveTo>
                                <a:lnTo>
                                  <a:pt x="0" y="400"/>
                                </a:lnTo>
                                <a:lnTo>
                                  <a:pt x="0" y="340"/>
                                </a:lnTo>
                                <a:lnTo>
                                  <a:pt x="45" y="340"/>
                                </a:lnTo>
                                <a:lnTo>
                                  <a:pt x="45" y="400"/>
                                </a:lnTo>
                                <a:close/>
                                <a:moveTo>
                                  <a:pt x="5" y="60"/>
                                </a:moveTo>
                                <a:lnTo>
                                  <a:pt x="0" y="60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5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3958" y="2012"/>
                            <a:ext cx="99" cy="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A4A4A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6326" y="2012"/>
                            <a:ext cx="99" cy="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C7C3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7367" y="2012"/>
                            <a:ext cx="99" cy="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2130" y="713"/>
                            <a:ext cx="7971" cy="4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3204" y="939"/>
                            <a:ext cx="5841" cy="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3A0019" w14:textId="77777777" w:rsidR="009C53EA" w:rsidRDefault="00A06D3A">
                              <w:pPr>
                                <w:spacing w:line="367" w:lineRule="exact"/>
                                <w:ind w:right="16"/>
                                <w:jc w:val="center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DETALLE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PRESUPUESTO</w:t>
                              </w:r>
                            </w:p>
                            <w:p w14:paraId="4E22B9D0" w14:textId="77777777" w:rsidR="009C53EA" w:rsidRDefault="00A06D3A">
                              <w:pPr>
                                <w:spacing w:line="433" w:lineRule="exact"/>
                                <w:ind w:right="18"/>
                                <w:jc w:val="center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INSTITUCIONAL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POR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GRUPO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D9D9D9"/>
                                  <w:sz w:val="36"/>
                                </w:rPr>
                                <w:t>GASTO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4100" y="1980"/>
                            <a:ext cx="199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B8702D" w14:textId="77777777" w:rsidR="009C53EA" w:rsidRDefault="00A06D3A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EJECUTADO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(DEVENGADO)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6469" y="1980"/>
                            <a:ext cx="66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B6E5B" w14:textId="77777777" w:rsidR="009C53EA" w:rsidRDefault="00A06D3A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VIGENTE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7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7510" y="1980"/>
                            <a:ext cx="81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53B19" w14:textId="77777777" w:rsidR="009C53EA" w:rsidRDefault="00A06D3A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ASIGNADO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2647" y="2539"/>
                            <a:ext cx="7213" cy="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E222B" w14:textId="77777777" w:rsidR="009C53EA" w:rsidRDefault="00A06D3A">
                              <w:pPr>
                                <w:spacing w:line="183" w:lineRule="exact"/>
                                <w:ind w:left="437" w:right="4827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ASIGNACIONES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GLOBALES</w:t>
                              </w:r>
                            </w:p>
                            <w:p w14:paraId="2CE1A47D" w14:textId="77777777" w:rsidR="009C53EA" w:rsidRDefault="00A06D3A">
                              <w:pPr>
                                <w:spacing w:before="122" w:line="372" w:lineRule="auto"/>
                                <w:ind w:right="4723" w:firstLine="67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TRANSFERENCIAS DE CAPITAL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TRANSFERENCIAS CORRIENTES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PROPIEDAD,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PLANTA,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EQUIPO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pacing w:val="3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BEBEBE"/>
                                  <w:sz w:val="18"/>
                                </w:rPr>
                                <w:t>E…</w:t>
                              </w:r>
                            </w:p>
                            <w:p w14:paraId="67701338" w14:textId="77777777" w:rsidR="009C53EA" w:rsidRDefault="00A06D3A">
                              <w:pPr>
                                <w:spacing w:before="1" w:line="372" w:lineRule="auto"/>
                                <w:ind w:left="342" w:right="4844" w:hanging="103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MATERIALES Y SUMINISTROS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SERVICIOS NO PERSONALES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SERVICIOS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PERSONALES</w:t>
                              </w:r>
                            </w:p>
                            <w:p w14:paraId="519E33F1" w14:textId="77777777" w:rsidR="009C53EA" w:rsidRDefault="00A06D3A">
                              <w:pPr>
                                <w:tabs>
                                  <w:tab w:val="left" w:pos="2967"/>
                                </w:tabs>
                                <w:spacing w:before="66" w:line="216" w:lineRule="exact"/>
                                <w:ind w:left="2403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>Q-</w:t>
                              </w:r>
                              <w:r>
                                <w:rPr>
                                  <w:rFonts w:ascii="Calibri"/>
                                  <w:color w:val="BEBEBE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BEBEBE"/>
                                  <w:spacing w:val="-8"/>
                                  <w:sz w:val="18"/>
                                </w:rPr>
                                <w:t>Q20,000,000.0Q040,000,000.0Q060,000,000.0Q080,000,000.00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A3603C" id="Group 287" o:spid="_x0000_s1038" style="position:absolute;left:0;text-align:left;margin-left:106.1pt;margin-top:35.3pt;width:399.3pt;height:230.15pt;z-index:15746048;mso-position-horizontal-relative:page" coordorigin="2123,706" coordsize="798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">
                <v:rect id="Rectangle 307" o:spid="_x0000_s1039" style="position:absolute;left:2130;top:713;width:7971;height:4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" fillcolor="#404040" stroked="f"/>
                <v:shape id="Picture 306" o:spid="_x0000_s1040" type="#_x0000_t75" style="position:absolute;left:6192;top:2450;width:15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">
                  <v:imagedata r:id="rId88" o:title=""/>
                </v:shape>
                <v:shape id="Picture 305" o:spid="_x0000_s1041" type="#_x0000_t75" style="position:absolute;left:7208;top:2450;width:15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">
                  <v:imagedata r:id="rId88" o:title=""/>
                </v:shape>
                <v:shape id="Picture 304" o:spid="_x0000_s1042" type="#_x0000_t75" style="position:absolute;left:8228;top:2450;width:15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">
                  <v:imagedata r:id="rId88" o:title=""/>
                </v:shape>
                <v:shape id="Picture 303" o:spid="_x0000_s1043" type="#_x0000_t75" style="position:absolute;left:5171;top:2442;width:4092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">
                  <v:imagedata r:id="rId89" o:title=""/>
                </v:shape>
                <v:shape id="Picture 302" o:spid="_x0000_s1044" type="#_x0000_t75" style="position:absolute;left:5176;top:2562;width:3857;height: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">
                  <v:imagedata r:id="rId90" o:title=""/>
                </v:shape>
                <v:shape id="AutoShape 301" o:spid="_x0000_s1045" style="position:absolute;left:5179;top:2678;width:3741;height:2104;visibility:visible;mso-wrap-style:square;v-text-anchor:top" coordsize="3741,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" path="m3741,2104l,2104r,-56l3741,2048r,56xm1129,1764l,1764r,-60l1129,1704r,60xm845,1424l,1424r,-60l845,1364r,60xm53,1084r-53,l,1024r53,l53,1084xm457,740l,740,,684r457,l457,740xm41,60l,60,,,41,r,60xe" filled="f" strokecolor="#4471c4">
                  <v:path arrowok="t" o:connecttype="custom" o:connectlocs="3741,4783;0,4783;0,4727;3741,4727;3741,4783;1129,4443;0,4443;0,4383;1129,4383;1129,4443;845,4103;0,4103;0,4043;845,4043;845,4103;53,3763;0,3763;0,3703;53,3703;53,3763;457,3419;0,3419;0,3363;457,3363;457,3419;41,2739;0,2739;0,2679;41,2679;41,2739" o:connectangles="0,0,0,0,0,0,0,0,0,0,0,0,0,0,0,0,0,0,0,0,0,0,0,0,0,0,0,0,0,0"/>
                </v:shape>
                <v:shape id="Picture 300" o:spid="_x0000_s1046" type="#_x0000_t75" style="position:absolute;left:5176;top:2474;width:3765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">
                  <v:imagedata r:id="rId91" o:title=""/>
                </v:shape>
                <v:shape id="AutoShape 299" o:spid="_x0000_s1047" style="position:absolute;left:5179;top:2590;width:3649;height:2104;visibility:visible;mso-wrap-style:square;v-text-anchor:top" coordsize="3649,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" path="m3649,2104l,2104r,-56l3649,2048r,56xm701,1764l,1764r,-60l701,1704r,60xm597,1424l,1424r,-60l597,1364r,60xm109,1084l,1084r,-60l109,1024r,60xm641,740l,740,,684r641,l641,740xm57,400l,400,,340r57,l57,400xm5,60l,60,,,5,r,60xe" filled="f" strokecolor="#ec7c30">
                  <v:path arrowok="t" o:connecttype="custom" o:connectlocs="3649,4695;0,4695;0,4639;3649,4639;3649,4695;701,4355;0,4355;0,4295;701,4295;701,4355;597,4015;0,4015;0,3955;597,3955;597,4015;109,3675;0,3675;0,3615;109,3615;109,3675;641,3331;0,3331;0,3275;641,3275;641,3331;57,2991;0,2991;0,2931;57,2931;57,2991;5,2651;0,2651;0,2591;5,2591;5,2651" o:connectangles="0,0,0,0,0,0,0,0,0,0,0,0,0,0,0,0,0,0,0,0,0,0,0,0,0,0,0,0,0,0,0,0,0,0,0"/>
                </v:shape>
                <v:shape id="Picture 298" o:spid="_x0000_s1048" type="#_x0000_t75" style="position:absolute;left:5176;top:2446;width:3645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">
                  <v:imagedata r:id="rId92" o:title=""/>
                </v:shape>
                <v:shape id="AutoShape 297" o:spid="_x0000_s1049" style="position:absolute;left:5179;top:2502;width:3529;height:2104;visibility:visible;mso-wrap-style:square;v-text-anchor:top" coordsize="3529,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" path="m3529,2104l,2104r,-56l3529,2048r,56xm541,1764l,1764r,-56l541,1708r,56xm477,1424l,1424r,-60l477,1364r,60xm25,1084r-25,l,1024r25,l25,1084xm609,740l,740,,684r609,l609,740xm45,400l,400,,340r45,l45,400xm5,60l,60,,,5,r,60xe" filled="f" strokecolor="#a4a4a4">
                  <v:path arrowok="t" o:connecttype="custom" o:connectlocs="3529,4607;0,4607;0,4551;3529,4551;3529,4607;541,4267;0,4267;0,4211;541,4211;541,4267;477,3927;0,3927;0,3867;477,3867;477,3927;25,3587;0,3587;0,3527;25,3527;25,3587;609,3243;0,3243;0,3187;609,3187;609,3243;45,2903;0,2903;0,2843;45,2843;45,2903;5,2563;0,2563;0,2503;5,2503;5,2563" o:connectangles="0,0,0,0,0,0,0,0,0,0,0,0,0,0,0,0,0,0,0,0,0,0,0,0,0,0,0,0,0,0,0,0,0,0,0"/>
                </v:shape>
                <v:rect id="Rectangle 296" o:spid="_x0000_s1050" style="position:absolute;left:3958;top:2012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" filled="f" strokecolor="#a4a4a4"/>
                <v:rect id="Rectangle 295" o:spid="_x0000_s1051" style="position:absolute;left:6326;top:2012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" filled="f" strokecolor="#ec7c30"/>
                <v:rect id="Rectangle 294" o:spid="_x0000_s1052" style="position:absolute;left:7367;top:2012;width:9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" filled="f" strokecolor="#4471c4"/>
                <v:rect id="Rectangle 293" o:spid="_x0000_s1053" style="position:absolute;left:2130;top:713;width:7971;height:4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" filled="f" strokecolor="#d9d9d9"/>
                <v:shape id="Text Box 292" o:spid="_x0000_s1054" type="#_x0000_t202" style="position:absolute;left:3204;top:939;width:5841;height: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6A3A0019" w14:textId="77777777" w:rsidR="009C53EA" w:rsidRDefault="00A06D3A">
                        <w:pPr>
                          <w:spacing w:line="367" w:lineRule="exact"/>
                          <w:ind w:right="16"/>
                          <w:jc w:val="center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DETALLE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PRESUPUESTO</w:t>
                        </w:r>
                      </w:p>
                      <w:p w14:paraId="4E22B9D0" w14:textId="77777777" w:rsidR="009C53EA" w:rsidRDefault="00A06D3A">
                        <w:pPr>
                          <w:spacing w:line="433" w:lineRule="exact"/>
                          <w:ind w:right="18"/>
                          <w:jc w:val="center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INSTITUCIONAL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POR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GRUPO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DE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D9D9D9"/>
                            <w:sz w:val="36"/>
                          </w:rPr>
                          <w:t>GASTO</w:t>
                        </w:r>
                      </w:p>
                    </w:txbxContent>
                  </v:textbox>
                </v:shape>
                <v:shape id="Text Box 291" o:spid="_x0000_s1055" type="#_x0000_t202" style="position:absolute;left:4100;top:1980;width:199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08B8702D" w14:textId="77777777" w:rsidR="009C53EA" w:rsidRDefault="00A06D3A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EJECUTADO</w:t>
                        </w:r>
                        <w:r>
                          <w:rPr>
                            <w:rFonts w:ascii="Calibri"/>
                            <w:color w:val="BEBEBE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(DEVENGADO)</w:t>
                        </w:r>
                      </w:p>
                    </w:txbxContent>
                  </v:textbox>
                </v:shape>
                <v:shape id="Text Box 290" o:spid="_x0000_s1056" type="#_x0000_t202" style="position:absolute;left:6469;top:1980;width:66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676B6E5B" w14:textId="77777777" w:rsidR="009C53EA" w:rsidRDefault="00A06D3A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VIGENTE</w:t>
                        </w:r>
                      </w:p>
                    </w:txbxContent>
                  </v:textbox>
                </v:shape>
                <v:shape id="Text Box 289" o:spid="_x0000_s1057" type="#_x0000_t202" style="position:absolute;left:7510;top:1980;width:81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14:paraId="7CA53B19" w14:textId="77777777" w:rsidR="009C53EA" w:rsidRDefault="00A06D3A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ASIGNADO</w:t>
                        </w:r>
                      </w:p>
                    </w:txbxContent>
                  </v:textbox>
                </v:shape>
                <v:shape id="Text Box 288" o:spid="_x0000_s1058" type="#_x0000_t202" style="position:absolute;left:2647;top:2539;width:7213;height:2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482E222B" w14:textId="77777777" w:rsidR="009C53EA" w:rsidRDefault="00A06D3A">
                        <w:pPr>
                          <w:spacing w:line="183" w:lineRule="exact"/>
                          <w:ind w:left="437" w:right="4827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ASIGNACIONES</w:t>
                        </w:r>
                        <w:r>
                          <w:rPr>
                            <w:rFonts w:ascii="Calibri"/>
                            <w:color w:val="BEBEBE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GLOBALES</w:t>
                        </w:r>
                      </w:p>
                      <w:p w14:paraId="2CE1A47D" w14:textId="77777777" w:rsidR="009C53EA" w:rsidRDefault="00A06D3A">
                        <w:pPr>
                          <w:spacing w:before="122" w:line="372" w:lineRule="auto"/>
                          <w:ind w:right="4723" w:firstLine="67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TRANSFERENCIAS DE CAPITAL</w:t>
                        </w:r>
                        <w:r>
                          <w:rPr>
                            <w:rFonts w:ascii="Calibri" w:hAnsi="Calibri"/>
                            <w:color w:val="BEBEBE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TRANSFERENCIAS CORRIENTES</w:t>
                        </w:r>
                        <w:r>
                          <w:rPr>
                            <w:rFonts w:ascii="Calibri" w:hAnsi="Calibri"/>
                            <w:color w:val="BEBEBE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PROPIEDAD,</w:t>
                        </w:r>
                        <w:r>
                          <w:rPr>
                            <w:rFonts w:ascii="Calibri" w:hAnsi="Calibri"/>
                            <w:color w:val="BEBEBE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PLANTA,</w:t>
                        </w:r>
                        <w:r>
                          <w:rPr>
                            <w:rFonts w:ascii="Calibri" w:hAnsi="Calibri"/>
                            <w:color w:val="BEBEBE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EQUIPO</w:t>
                        </w:r>
                        <w:r>
                          <w:rPr>
                            <w:rFonts w:ascii="Calibri" w:hAnsi="Calibri"/>
                            <w:color w:val="BEBEBE"/>
                            <w:spacing w:val="3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BEBEBE"/>
                            <w:sz w:val="18"/>
                          </w:rPr>
                          <w:t>E…</w:t>
                        </w:r>
                      </w:p>
                      <w:p w14:paraId="67701338" w14:textId="77777777" w:rsidR="009C53EA" w:rsidRDefault="00A06D3A">
                        <w:pPr>
                          <w:spacing w:before="1" w:line="372" w:lineRule="auto"/>
                          <w:ind w:left="342" w:right="4844" w:hanging="10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MATERIALES Y SUMINISTROS</w:t>
                        </w:r>
                        <w:r>
                          <w:rPr>
                            <w:rFonts w:ascii="Calibri"/>
                            <w:color w:val="BEBEBE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SERVICIOS NO PERSONALES</w:t>
                        </w:r>
                        <w:r>
                          <w:rPr>
                            <w:rFonts w:ascii="Calibri"/>
                            <w:color w:val="BEBEBE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SERVICIOS</w:t>
                        </w:r>
                        <w:r>
                          <w:rPr>
                            <w:rFonts w:ascii="Calibri"/>
                            <w:color w:val="BEBEBE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PERSONALES</w:t>
                        </w:r>
                      </w:p>
                      <w:p w14:paraId="519E33F1" w14:textId="77777777" w:rsidR="009C53EA" w:rsidRDefault="00A06D3A">
                        <w:pPr>
                          <w:tabs>
                            <w:tab w:val="left" w:pos="2967"/>
                          </w:tabs>
                          <w:spacing w:before="66" w:line="216" w:lineRule="exact"/>
                          <w:ind w:left="2403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>Q-</w:t>
                        </w:r>
                        <w:r>
                          <w:rPr>
                            <w:rFonts w:ascii="Calibri"/>
                            <w:color w:val="BEBEBE"/>
                            <w:sz w:val="18"/>
                          </w:rPr>
                          <w:tab/>
                        </w:r>
                        <w:r>
                          <w:rPr>
                            <w:rFonts w:ascii="Calibri"/>
                            <w:color w:val="BEBEBE"/>
                            <w:spacing w:val="-8"/>
                            <w:sz w:val="18"/>
                          </w:rPr>
                          <w:t>Q20,000,000.0Q040,000,000.0Q060,000,000.0Q080,000,000.00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3F99BB1C" wp14:editId="07ABF997">
                <wp:simplePos x="0" y="0"/>
                <wp:positionH relativeFrom="page">
                  <wp:posOffset>1437005</wp:posOffset>
                </wp:positionH>
                <wp:positionV relativeFrom="paragraph">
                  <wp:posOffset>1552575</wp:posOffset>
                </wp:positionV>
                <wp:extent cx="139700" cy="1499870"/>
                <wp:effectExtent l="0" t="0" r="0" b="0"/>
                <wp:wrapNone/>
                <wp:docPr id="437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149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B3EE3D" w14:textId="77777777" w:rsidR="009C53EA" w:rsidRDefault="00A06D3A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000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100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200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300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500</w:t>
                            </w:r>
                            <w:r>
                              <w:rPr>
                                <w:rFonts w:ascii="Calibri"/>
                                <w:color w:val="BEBEBE"/>
                                <w:spacing w:val="2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BEBEBE"/>
                                <w:sz w:val="18"/>
                              </w:rPr>
                              <w:t>900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9BB1C" id="Text Box 286" o:spid="_x0000_s1059" type="#_x0000_t202" style="position:absolute;left:0;text-align:left;margin-left:113.15pt;margin-top:122.25pt;width:11pt;height:118.1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14:paraId="31B3EE3D" w14:textId="77777777" w:rsidR="009C53EA" w:rsidRDefault="00A06D3A">
                      <w:pPr>
                        <w:spacing w:line="203" w:lineRule="exact"/>
                        <w:ind w:left="20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BEBEBE"/>
                          <w:sz w:val="18"/>
                        </w:rPr>
                        <w:t>000</w:t>
                      </w:r>
                      <w:r>
                        <w:rPr>
                          <w:rFonts w:ascii="Calibri"/>
                          <w:color w:val="BEBEBE"/>
                          <w:spacing w:val="2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100</w:t>
                      </w:r>
                      <w:r>
                        <w:rPr>
                          <w:rFonts w:ascii="Calibri"/>
                          <w:color w:val="BEBEBE"/>
                          <w:spacing w:val="2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200</w:t>
                      </w:r>
                      <w:r>
                        <w:rPr>
                          <w:rFonts w:ascii="Calibri"/>
                          <w:color w:val="BEBEBE"/>
                          <w:spacing w:val="26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300</w:t>
                      </w:r>
                      <w:r>
                        <w:rPr>
                          <w:rFonts w:ascii="Calibri"/>
                          <w:color w:val="BEBEBE"/>
                          <w:spacing w:val="2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400</w:t>
                      </w:r>
                      <w:r>
                        <w:rPr>
                          <w:rFonts w:ascii="Calibri"/>
                          <w:color w:val="BEBEBE"/>
                          <w:spacing w:val="2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500</w:t>
                      </w:r>
                      <w:r>
                        <w:rPr>
                          <w:rFonts w:ascii="Calibri"/>
                          <w:color w:val="BEBEBE"/>
                          <w:spacing w:val="26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BEBEBE"/>
                          <w:sz w:val="18"/>
                        </w:rPr>
                        <w:t>900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06D3A">
        <w:rPr>
          <w:color w:val="001F5F"/>
          <w:sz w:val="14"/>
        </w:rPr>
        <w:t>Fuente:</w:t>
      </w:r>
      <w:r w:rsidR="00A06D3A">
        <w:rPr>
          <w:color w:val="001F5F"/>
          <w:spacing w:val="-7"/>
          <w:sz w:val="14"/>
        </w:rPr>
        <w:t xml:space="preserve"> </w:t>
      </w:r>
      <w:r w:rsidR="00A06D3A">
        <w:rPr>
          <w:color w:val="001F5F"/>
          <w:sz w:val="14"/>
        </w:rPr>
        <w:t>Sistema</w:t>
      </w:r>
      <w:r w:rsidR="00A06D3A">
        <w:rPr>
          <w:color w:val="001F5F"/>
          <w:spacing w:val="-7"/>
          <w:sz w:val="14"/>
        </w:rPr>
        <w:t xml:space="preserve"> </w:t>
      </w:r>
      <w:r w:rsidR="00A06D3A">
        <w:rPr>
          <w:color w:val="001F5F"/>
          <w:sz w:val="14"/>
        </w:rPr>
        <w:t>de</w:t>
      </w:r>
      <w:r w:rsidR="00A06D3A">
        <w:rPr>
          <w:color w:val="001F5F"/>
          <w:spacing w:val="-3"/>
          <w:sz w:val="14"/>
        </w:rPr>
        <w:t xml:space="preserve"> </w:t>
      </w:r>
      <w:r w:rsidR="00A06D3A">
        <w:rPr>
          <w:color w:val="001F5F"/>
          <w:sz w:val="14"/>
        </w:rPr>
        <w:t>Contabilidad</w:t>
      </w:r>
      <w:r w:rsidR="00A06D3A">
        <w:rPr>
          <w:color w:val="001F5F"/>
          <w:spacing w:val="-3"/>
          <w:sz w:val="14"/>
        </w:rPr>
        <w:t xml:space="preserve"> </w:t>
      </w:r>
      <w:r w:rsidR="00A06D3A">
        <w:rPr>
          <w:color w:val="001F5F"/>
          <w:sz w:val="14"/>
        </w:rPr>
        <w:t>Integrado</w:t>
      </w:r>
      <w:r w:rsidR="00A06D3A">
        <w:rPr>
          <w:color w:val="001F5F"/>
          <w:spacing w:val="-4"/>
          <w:sz w:val="14"/>
        </w:rPr>
        <w:t xml:space="preserve"> </w:t>
      </w:r>
      <w:r w:rsidR="00A06D3A">
        <w:rPr>
          <w:color w:val="001F5F"/>
          <w:sz w:val="14"/>
        </w:rPr>
        <w:t>Gubernamental</w:t>
      </w:r>
      <w:r w:rsidR="00A06D3A">
        <w:rPr>
          <w:color w:val="001F5F"/>
          <w:spacing w:val="-2"/>
          <w:sz w:val="14"/>
        </w:rPr>
        <w:t xml:space="preserve"> </w:t>
      </w:r>
      <w:r w:rsidR="00A06D3A">
        <w:rPr>
          <w:color w:val="001F5F"/>
          <w:sz w:val="14"/>
        </w:rPr>
        <w:t>–SICOIN</w:t>
      </w:r>
      <w:r w:rsidR="00A06D3A">
        <w:rPr>
          <w:color w:val="1F9B18"/>
          <w:sz w:val="14"/>
        </w:rPr>
        <w:t>-.</w:t>
      </w:r>
    </w:p>
    <w:p w14:paraId="03DCC450" w14:textId="77777777" w:rsidR="009C53EA" w:rsidRDefault="009C53EA">
      <w:pPr>
        <w:pStyle w:val="Textoindependiente"/>
        <w:rPr>
          <w:sz w:val="16"/>
        </w:rPr>
      </w:pPr>
    </w:p>
    <w:p w14:paraId="4763D9F9" w14:textId="77777777" w:rsidR="009C53EA" w:rsidRDefault="009C53EA">
      <w:pPr>
        <w:pStyle w:val="Textoindependiente"/>
        <w:rPr>
          <w:sz w:val="16"/>
        </w:rPr>
      </w:pPr>
    </w:p>
    <w:p w14:paraId="5CAE060A" w14:textId="77777777" w:rsidR="009C53EA" w:rsidRDefault="009C53EA">
      <w:pPr>
        <w:pStyle w:val="Textoindependiente"/>
        <w:rPr>
          <w:sz w:val="16"/>
        </w:rPr>
      </w:pPr>
    </w:p>
    <w:p w14:paraId="1B2A8CA5" w14:textId="77777777" w:rsidR="009C53EA" w:rsidRDefault="009C53EA">
      <w:pPr>
        <w:pStyle w:val="Textoindependiente"/>
        <w:rPr>
          <w:sz w:val="16"/>
        </w:rPr>
      </w:pPr>
    </w:p>
    <w:p w14:paraId="4A6255B4" w14:textId="77777777" w:rsidR="009C53EA" w:rsidRDefault="009C53EA">
      <w:pPr>
        <w:pStyle w:val="Textoindependiente"/>
        <w:rPr>
          <w:sz w:val="16"/>
        </w:rPr>
      </w:pPr>
    </w:p>
    <w:p w14:paraId="397ECA56" w14:textId="77777777" w:rsidR="009C53EA" w:rsidRDefault="009C53EA">
      <w:pPr>
        <w:pStyle w:val="Textoindependiente"/>
        <w:rPr>
          <w:sz w:val="16"/>
        </w:rPr>
      </w:pPr>
    </w:p>
    <w:p w14:paraId="502506F4" w14:textId="77777777" w:rsidR="009C53EA" w:rsidRDefault="009C53EA">
      <w:pPr>
        <w:pStyle w:val="Textoindependiente"/>
        <w:rPr>
          <w:sz w:val="16"/>
        </w:rPr>
      </w:pPr>
    </w:p>
    <w:p w14:paraId="3788A3F2" w14:textId="77777777" w:rsidR="009C53EA" w:rsidRDefault="009C53EA">
      <w:pPr>
        <w:pStyle w:val="Textoindependiente"/>
        <w:rPr>
          <w:sz w:val="16"/>
        </w:rPr>
      </w:pPr>
    </w:p>
    <w:p w14:paraId="10064492" w14:textId="77777777" w:rsidR="009C53EA" w:rsidRDefault="009C53EA">
      <w:pPr>
        <w:pStyle w:val="Textoindependiente"/>
        <w:rPr>
          <w:sz w:val="16"/>
        </w:rPr>
      </w:pPr>
    </w:p>
    <w:p w14:paraId="5B815DB8" w14:textId="77777777" w:rsidR="009C53EA" w:rsidRDefault="009C53EA">
      <w:pPr>
        <w:pStyle w:val="Textoindependiente"/>
        <w:rPr>
          <w:sz w:val="16"/>
        </w:rPr>
      </w:pPr>
    </w:p>
    <w:p w14:paraId="0CF53D07" w14:textId="77777777" w:rsidR="009C53EA" w:rsidRDefault="009C53EA">
      <w:pPr>
        <w:pStyle w:val="Textoindependiente"/>
        <w:rPr>
          <w:sz w:val="16"/>
        </w:rPr>
      </w:pPr>
    </w:p>
    <w:p w14:paraId="3732FF93" w14:textId="77777777" w:rsidR="009C53EA" w:rsidRDefault="009C53EA">
      <w:pPr>
        <w:pStyle w:val="Textoindependiente"/>
        <w:rPr>
          <w:sz w:val="16"/>
        </w:rPr>
      </w:pPr>
    </w:p>
    <w:p w14:paraId="3A836F90" w14:textId="77777777" w:rsidR="009C53EA" w:rsidRDefault="009C53EA">
      <w:pPr>
        <w:pStyle w:val="Textoindependiente"/>
        <w:rPr>
          <w:sz w:val="16"/>
        </w:rPr>
      </w:pPr>
    </w:p>
    <w:p w14:paraId="5F5BB3E3" w14:textId="77777777" w:rsidR="009C53EA" w:rsidRDefault="009C53EA">
      <w:pPr>
        <w:pStyle w:val="Textoindependiente"/>
        <w:rPr>
          <w:sz w:val="16"/>
        </w:rPr>
      </w:pPr>
    </w:p>
    <w:p w14:paraId="5C10FDBB" w14:textId="77777777" w:rsidR="009C53EA" w:rsidRDefault="009C53EA">
      <w:pPr>
        <w:pStyle w:val="Textoindependiente"/>
        <w:rPr>
          <w:sz w:val="16"/>
        </w:rPr>
      </w:pPr>
    </w:p>
    <w:p w14:paraId="12E2C8DA" w14:textId="77777777" w:rsidR="009C53EA" w:rsidRDefault="009C53EA">
      <w:pPr>
        <w:pStyle w:val="Textoindependiente"/>
        <w:rPr>
          <w:sz w:val="16"/>
        </w:rPr>
      </w:pPr>
    </w:p>
    <w:p w14:paraId="21400579" w14:textId="77777777" w:rsidR="009C53EA" w:rsidRDefault="009C53EA">
      <w:pPr>
        <w:pStyle w:val="Textoindependiente"/>
        <w:rPr>
          <w:sz w:val="16"/>
        </w:rPr>
      </w:pPr>
    </w:p>
    <w:p w14:paraId="301EC83A" w14:textId="77777777" w:rsidR="009C53EA" w:rsidRDefault="009C53EA">
      <w:pPr>
        <w:pStyle w:val="Textoindependiente"/>
        <w:rPr>
          <w:sz w:val="16"/>
        </w:rPr>
      </w:pPr>
    </w:p>
    <w:p w14:paraId="27F427AC" w14:textId="77777777" w:rsidR="009C53EA" w:rsidRDefault="009C53EA">
      <w:pPr>
        <w:pStyle w:val="Textoindependiente"/>
        <w:rPr>
          <w:sz w:val="16"/>
        </w:rPr>
      </w:pPr>
    </w:p>
    <w:p w14:paraId="5CA2B9B7" w14:textId="77777777" w:rsidR="009C53EA" w:rsidRDefault="009C53EA">
      <w:pPr>
        <w:pStyle w:val="Textoindependiente"/>
        <w:rPr>
          <w:sz w:val="16"/>
        </w:rPr>
      </w:pPr>
    </w:p>
    <w:p w14:paraId="69BB7F37" w14:textId="77777777" w:rsidR="009C53EA" w:rsidRDefault="009C53EA">
      <w:pPr>
        <w:pStyle w:val="Textoindependiente"/>
        <w:rPr>
          <w:sz w:val="16"/>
        </w:rPr>
      </w:pPr>
    </w:p>
    <w:p w14:paraId="590C43BC" w14:textId="77777777" w:rsidR="009C53EA" w:rsidRDefault="009C53EA">
      <w:pPr>
        <w:pStyle w:val="Textoindependiente"/>
        <w:rPr>
          <w:sz w:val="16"/>
        </w:rPr>
      </w:pPr>
    </w:p>
    <w:p w14:paraId="468F6C92" w14:textId="77777777" w:rsidR="009C53EA" w:rsidRDefault="009C53EA">
      <w:pPr>
        <w:pStyle w:val="Textoindependiente"/>
        <w:rPr>
          <w:sz w:val="16"/>
        </w:rPr>
      </w:pPr>
    </w:p>
    <w:p w14:paraId="0744FEC0" w14:textId="77777777" w:rsidR="009C53EA" w:rsidRDefault="009C53EA">
      <w:pPr>
        <w:pStyle w:val="Textoindependiente"/>
        <w:rPr>
          <w:sz w:val="16"/>
        </w:rPr>
      </w:pPr>
    </w:p>
    <w:p w14:paraId="7CEDB9D4" w14:textId="77777777" w:rsidR="009C53EA" w:rsidRDefault="009C53EA">
      <w:pPr>
        <w:pStyle w:val="Textoindependiente"/>
        <w:rPr>
          <w:sz w:val="16"/>
        </w:rPr>
      </w:pPr>
    </w:p>
    <w:p w14:paraId="46FEEF0E" w14:textId="77777777" w:rsidR="009C53EA" w:rsidRDefault="009C53EA">
      <w:pPr>
        <w:pStyle w:val="Textoindependiente"/>
        <w:rPr>
          <w:sz w:val="16"/>
        </w:rPr>
      </w:pPr>
    </w:p>
    <w:p w14:paraId="3D25BB6F" w14:textId="77777777" w:rsidR="009C53EA" w:rsidRDefault="009C53EA">
      <w:pPr>
        <w:pStyle w:val="Textoindependiente"/>
        <w:rPr>
          <w:sz w:val="16"/>
        </w:rPr>
      </w:pPr>
    </w:p>
    <w:p w14:paraId="6B9478DF" w14:textId="77777777" w:rsidR="009C53EA" w:rsidRDefault="009C53EA">
      <w:pPr>
        <w:pStyle w:val="Textoindependiente"/>
        <w:spacing w:before="6"/>
        <w:rPr>
          <w:sz w:val="15"/>
        </w:rPr>
      </w:pPr>
    </w:p>
    <w:p w14:paraId="39EE0444" w14:textId="77777777" w:rsidR="009C53EA" w:rsidRDefault="00A06D3A">
      <w:pPr>
        <w:ind w:left="832" w:right="859"/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>Gráfica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1.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Detalle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de Ejecución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por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grupo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gasto</w:t>
      </w:r>
    </w:p>
    <w:p w14:paraId="7B2664EA" w14:textId="77777777" w:rsidR="009C53EA" w:rsidRDefault="00A06D3A">
      <w:pPr>
        <w:spacing w:before="22"/>
        <w:ind w:left="832" w:right="855"/>
        <w:jc w:val="center"/>
        <w:rPr>
          <w:sz w:val="14"/>
        </w:rPr>
      </w:pPr>
      <w:r>
        <w:rPr>
          <w:color w:val="001F5F"/>
          <w:sz w:val="14"/>
        </w:rPr>
        <w:t>Fuente: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Sistema</w:t>
      </w:r>
      <w:r>
        <w:rPr>
          <w:color w:val="001F5F"/>
          <w:spacing w:val="-7"/>
          <w:sz w:val="14"/>
        </w:rPr>
        <w:t xml:space="preserve"> </w:t>
      </w:r>
      <w:r>
        <w:rPr>
          <w:color w:val="001F5F"/>
          <w:sz w:val="14"/>
        </w:rPr>
        <w:t>de</w:t>
      </w:r>
      <w:r>
        <w:rPr>
          <w:color w:val="001F5F"/>
          <w:spacing w:val="-3"/>
          <w:sz w:val="14"/>
        </w:rPr>
        <w:t xml:space="preserve"> </w:t>
      </w:r>
      <w:r>
        <w:rPr>
          <w:color w:val="001F5F"/>
          <w:sz w:val="14"/>
        </w:rPr>
        <w:t>Contabilidad</w:t>
      </w:r>
      <w:r>
        <w:rPr>
          <w:color w:val="001F5F"/>
          <w:spacing w:val="-6"/>
          <w:sz w:val="14"/>
        </w:rPr>
        <w:t xml:space="preserve"> </w:t>
      </w:r>
      <w:r>
        <w:rPr>
          <w:color w:val="001F5F"/>
          <w:sz w:val="14"/>
        </w:rPr>
        <w:t>Integrado</w:t>
      </w:r>
      <w:r>
        <w:rPr>
          <w:color w:val="001F5F"/>
          <w:spacing w:val="-4"/>
          <w:sz w:val="14"/>
        </w:rPr>
        <w:t xml:space="preserve"> </w:t>
      </w:r>
      <w:r>
        <w:rPr>
          <w:color w:val="001F5F"/>
          <w:sz w:val="14"/>
        </w:rPr>
        <w:t>Gubernamental</w:t>
      </w:r>
      <w:r>
        <w:rPr>
          <w:color w:val="001F5F"/>
          <w:spacing w:val="1"/>
          <w:sz w:val="14"/>
        </w:rPr>
        <w:t xml:space="preserve"> </w:t>
      </w:r>
      <w:r>
        <w:rPr>
          <w:color w:val="001F5F"/>
          <w:sz w:val="14"/>
        </w:rPr>
        <w:t>–SICOIN</w:t>
      </w:r>
      <w:r>
        <w:rPr>
          <w:color w:val="1F9B18"/>
          <w:sz w:val="14"/>
        </w:rPr>
        <w:t>-.</w:t>
      </w:r>
    </w:p>
    <w:p w14:paraId="0AFA5867" w14:textId="77777777" w:rsidR="009C53EA" w:rsidRDefault="009C53EA">
      <w:pPr>
        <w:jc w:val="center"/>
        <w:rPr>
          <w:sz w:val="14"/>
        </w:rPr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411E1067" w14:textId="77777777" w:rsidR="009C53EA" w:rsidRDefault="009E51B7">
      <w:pPr>
        <w:pStyle w:val="Textoindependiente"/>
        <w:spacing w:before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6B92D637" wp14:editId="7B30FD4E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36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C4EC3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2D637" id="Text Box 285" o:spid="_x0000_s1060" type="#_x0000_t202" style="position:absolute;margin-left:52.3pt;margin-top:94.2pt;width:28.05pt;height:28.4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CoP1K/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228C4EC3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96826F8" w14:textId="77777777" w:rsidR="009C53EA" w:rsidRDefault="009E51B7">
      <w:pPr>
        <w:pStyle w:val="Textoindependiente"/>
        <w:spacing w:line="87" w:lineRule="exact"/>
        <w:ind w:left="-1410"/>
        <w:rPr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217286F5" wp14:editId="41B034F4">
                <wp:extent cx="1062355" cy="54610"/>
                <wp:effectExtent l="9525" t="9525" r="4445" b="2540"/>
                <wp:docPr id="432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0" y="0"/>
                          <a:chExt cx="1673" cy="86"/>
                        </a:xfrm>
                      </wpg:grpSpPr>
                      <wps:wsp>
                        <wps:cNvPr id="433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040" y="7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1040" y="7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Line 282"/>
                        <wps:cNvCnPr>
                          <a:cxnSpLocks noChangeShapeType="1"/>
                        </wps:cNvCnPr>
                        <wps:spPr bwMode="auto">
                          <a:xfrm>
                            <a:off x="1040" y="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4D7345" id="Group 281" o:spid="_x0000_s1026" style="width:83.65pt;height:4.3pt;mso-position-horizontal-relative:char;mso-position-vertical-relative:line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">
                <v:rect id="Rectangle 284" o:spid="_x0000_s1027" style="position:absolute;left:1040;top:7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" fillcolor="#5f4879" stroked="f"/>
                <v:rect id="Rectangle 283" o:spid="_x0000_s1028" style="position:absolute;left:1040;top:7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" filled="f" strokecolor="#5f4879"/>
                <v:line id="Line 282" o:spid="_x0000_s1029" style="position:absolute;visibility:visible;mso-wrap-style:square" from="1040,8" to="1040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" strokecolor="#5f4879"/>
                <w10:anchorlock/>
              </v:group>
            </w:pict>
          </mc:Fallback>
        </mc:AlternateContent>
      </w:r>
    </w:p>
    <w:p w14:paraId="6BABD2FB" w14:textId="77777777" w:rsidR="009C53EA" w:rsidRDefault="00A06D3A">
      <w:pPr>
        <w:pStyle w:val="Ttulo2"/>
        <w:spacing w:before="42" w:line="256" w:lineRule="auto"/>
        <w:ind w:left="1001" w:right="294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1FEC4737" wp14:editId="4674C2E6">
            <wp:simplePos x="0" y="0"/>
            <wp:positionH relativeFrom="page">
              <wp:posOffset>1308100</wp:posOffset>
            </wp:positionH>
            <wp:positionV relativeFrom="paragraph">
              <wp:posOffset>-59361</wp:posOffset>
            </wp:positionV>
            <wp:extent cx="228600" cy="228600"/>
            <wp:effectExtent l="0" t="0" r="0" b="0"/>
            <wp:wrapNone/>
            <wp:docPr id="19" name="image45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DETALLE</w:t>
      </w:r>
      <w:r>
        <w:rPr>
          <w:spacing w:val="13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EJECUCIÓN</w:t>
      </w:r>
      <w:r>
        <w:rPr>
          <w:spacing w:val="15"/>
        </w:rPr>
        <w:t xml:space="preserve"> </w:t>
      </w:r>
      <w:r>
        <w:t>PRESUPUESTARIA</w:t>
      </w:r>
      <w:r>
        <w:rPr>
          <w:spacing w:val="15"/>
        </w:rPr>
        <w:t xml:space="preserve"> </w:t>
      </w:r>
      <w:r>
        <w:t>GRUPO</w:t>
      </w:r>
      <w:r>
        <w:rPr>
          <w:spacing w:val="14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GASTO</w:t>
      </w:r>
      <w:r>
        <w:rPr>
          <w:spacing w:val="18"/>
        </w:rPr>
        <w:t xml:space="preserve"> </w:t>
      </w:r>
      <w:r>
        <w:t>000</w:t>
      </w:r>
      <w:r>
        <w:rPr>
          <w:spacing w:val="-63"/>
        </w:rPr>
        <w:t xml:space="preserve"> </w:t>
      </w:r>
      <w:r>
        <w:t>“SERVICIOS PERSONALES”</w:t>
      </w:r>
    </w:p>
    <w:p w14:paraId="39C9CDB0" w14:textId="77777777" w:rsidR="009C53EA" w:rsidRDefault="009C53EA">
      <w:pPr>
        <w:pStyle w:val="Textoindependiente"/>
        <w:rPr>
          <w:rFonts w:ascii="Arial"/>
          <w:b/>
          <w:sz w:val="21"/>
        </w:rPr>
      </w:pPr>
    </w:p>
    <w:p w14:paraId="0DE49F00" w14:textId="77777777" w:rsidR="009C53EA" w:rsidRDefault="00A06D3A">
      <w:pPr>
        <w:pStyle w:val="Textoindependiente"/>
        <w:spacing w:line="276" w:lineRule="auto"/>
        <w:ind w:left="640" w:right="292"/>
        <w:jc w:val="both"/>
      </w:pPr>
      <w:r>
        <w:t>Dentro de la Ejecución Presupuestaria para el Primer Cuatrimestre 2021, se</w:t>
      </w:r>
      <w:r>
        <w:rPr>
          <w:spacing w:val="1"/>
        </w:rPr>
        <w:t xml:space="preserve"> </w:t>
      </w:r>
      <w:r>
        <w:t>considera de vital relevancia el Grup</w:t>
      </w:r>
      <w:r>
        <w:t>o de Gasto 000 “Servicios Personales”,</w:t>
      </w:r>
      <w:r>
        <w:rPr>
          <w:spacing w:val="1"/>
        </w:rPr>
        <w:t xml:space="preserve"> </w:t>
      </w:r>
      <w:r>
        <w:t>dentro</w:t>
      </w:r>
      <w:r>
        <w:rPr>
          <w:spacing w:val="-9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cual</w:t>
      </w:r>
      <w:r>
        <w:rPr>
          <w:spacing w:val="-1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efectúan</w:t>
      </w:r>
      <w:r>
        <w:rPr>
          <w:spacing w:val="-9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remuneraciones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pago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Nóminas</w:t>
      </w:r>
      <w:r>
        <w:rPr>
          <w:spacing w:val="-7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Planillas</w:t>
      </w:r>
      <w:r>
        <w:rPr>
          <w:spacing w:val="-64"/>
        </w:rPr>
        <w:t xml:space="preserve"> </w:t>
      </w:r>
      <w:r>
        <w:t>de Colaboradores, así como el pago de honorarios por Servicios Técnicos y/o</w:t>
      </w:r>
      <w:r>
        <w:rPr>
          <w:spacing w:val="1"/>
        </w:rPr>
        <w:t xml:space="preserve"> </w:t>
      </w:r>
      <w:r>
        <w:t>Profesionales al servicio de este Consejo.</w:t>
      </w:r>
      <w:r>
        <w:rPr>
          <w:spacing w:val="1"/>
        </w:rPr>
        <w:t xml:space="preserve"> </w:t>
      </w:r>
      <w:r>
        <w:t>A continuación, se puede constatar</w:t>
      </w:r>
      <w:r>
        <w:rPr>
          <w:spacing w:val="1"/>
        </w:rPr>
        <w:t xml:space="preserve"> </w:t>
      </w:r>
      <w:r>
        <w:t>que el Presupuesto Vigente corresponde a setenta y un millones seiscientos</w:t>
      </w:r>
      <w:r>
        <w:rPr>
          <w:spacing w:val="1"/>
        </w:rPr>
        <w:t xml:space="preserve"> </w:t>
      </w:r>
      <w:r>
        <w:t>veintiséis</w:t>
      </w:r>
      <w:r>
        <w:rPr>
          <w:spacing w:val="-10"/>
        </w:rPr>
        <w:t xml:space="preserve"> </w:t>
      </w:r>
      <w:r>
        <w:t>mil</w:t>
      </w:r>
      <w:r>
        <w:rPr>
          <w:spacing w:val="-10"/>
        </w:rPr>
        <w:t xml:space="preserve"> </w:t>
      </w:r>
      <w:r>
        <w:t>cuatrociento</w:t>
      </w:r>
      <w:r>
        <w:t>s</w:t>
      </w:r>
      <w:r>
        <w:rPr>
          <w:spacing w:val="-9"/>
        </w:rPr>
        <w:t xml:space="preserve"> </w:t>
      </w:r>
      <w:r>
        <w:t>veintitrés</w:t>
      </w:r>
      <w:r>
        <w:rPr>
          <w:spacing w:val="-6"/>
        </w:rPr>
        <w:t xml:space="preserve"> </w:t>
      </w:r>
      <w:r>
        <w:t>quetzales</w:t>
      </w:r>
      <w:r>
        <w:rPr>
          <w:spacing w:val="-6"/>
        </w:rPr>
        <w:t xml:space="preserve"> </w:t>
      </w:r>
      <w:r>
        <w:t>exactos</w:t>
      </w:r>
      <w:r>
        <w:rPr>
          <w:spacing w:val="-9"/>
        </w:rPr>
        <w:t xml:space="preserve"> </w:t>
      </w:r>
      <w:r>
        <w:t>(Q.71,626,423.00),</w:t>
      </w:r>
      <w:r>
        <w:rPr>
          <w:spacing w:val="-8"/>
        </w:rPr>
        <w:t xml:space="preserve"> </w:t>
      </w:r>
      <w:r>
        <w:t>para</w:t>
      </w:r>
      <w:r>
        <w:rPr>
          <w:spacing w:val="-65"/>
        </w:rPr>
        <w:t xml:space="preserve"> </w:t>
      </w:r>
      <w:r>
        <w:t>una ejecución de sesenta y nueve millones doscientos nueve mil noventa y dos</w:t>
      </w:r>
      <w:r>
        <w:rPr>
          <w:spacing w:val="-64"/>
        </w:rPr>
        <w:t xml:space="preserve"> </w:t>
      </w:r>
      <w:r>
        <w:t>quetzales con setenta y seis centavos (Q. 69,209,092.76) y un disponible por</w:t>
      </w:r>
      <w:r>
        <w:rPr>
          <w:spacing w:val="1"/>
        </w:rPr>
        <w:t xml:space="preserve"> </w:t>
      </w:r>
      <w:r>
        <w:t>Ejecutar</w:t>
      </w:r>
      <w:r>
        <w:rPr>
          <w:spacing w:val="1"/>
        </w:rPr>
        <w:t xml:space="preserve"> </w:t>
      </w:r>
      <w:r>
        <w:t>de: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millones</w:t>
      </w:r>
      <w:r>
        <w:rPr>
          <w:spacing w:val="1"/>
        </w:rPr>
        <w:t xml:space="preserve"> </w:t>
      </w:r>
      <w:r>
        <w:t>cuatrocientos</w:t>
      </w:r>
      <w:r>
        <w:rPr>
          <w:spacing w:val="1"/>
        </w:rPr>
        <w:t xml:space="preserve"> </w:t>
      </w:r>
      <w:r>
        <w:t>diecisi</w:t>
      </w:r>
      <w:r>
        <w:t>ete</w:t>
      </w:r>
      <w:r>
        <w:rPr>
          <w:spacing w:val="1"/>
        </w:rPr>
        <w:t xml:space="preserve"> </w:t>
      </w:r>
      <w:r>
        <w:t>mil</w:t>
      </w:r>
      <w:r>
        <w:rPr>
          <w:spacing w:val="1"/>
        </w:rPr>
        <w:t xml:space="preserve"> </w:t>
      </w:r>
      <w:r>
        <w:t>trescientos</w:t>
      </w:r>
      <w:r>
        <w:rPr>
          <w:spacing w:val="1"/>
        </w:rPr>
        <w:t xml:space="preserve"> </w:t>
      </w:r>
      <w:r>
        <w:t>treinta</w:t>
      </w:r>
      <w:r>
        <w:rPr>
          <w:spacing w:val="1"/>
        </w:rPr>
        <w:t xml:space="preserve"> </w:t>
      </w:r>
      <w:r>
        <w:t>quetzales con</w:t>
      </w:r>
      <w:r>
        <w:rPr>
          <w:spacing w:val="-2"/>
        </w:rPr>
        <w:t xml:space="preserve"> </w:t>
      </w:r>
      <w:r>
        <w:t>veinticuatro</w:t>
      </w:r>
      <w:r>
        <w:rPr>
          <w:spacing w:val="-2"/>
        </w:rPr>
        <w:t xml:space="preserve"> </w:t>
      </w:r>
      <w:r>
        <w:t>centavos (Q. 2,417,330.24).</w:t>
      </w:r>
    </w:p>
    <w:p w14:paraId="16B4701C" w14:textId="77777777" w:rsidR="009C53EA" w:rsidRDefault="009C53EA">
      <w:pPr>
        <w:pStyle w:val="Textoindependiente"/>
        <w:rPr>
          <w:sz w:val="26"/>
        </w:rPr>
      </w:pPr>
    </w:p>
    <w:p w14:paraId="233DA2FD" w14:textId="77777777" w:rsidR="009C53EA" w:rsidRDefault="009C53EA">
      <w:pPr>
        <w:pStyle w:val="Textoindependiente"/>
        <w:spacing w:before="6"/>
        <w:rPr>
          <w:sz w:val="20"/>
        </w:rPr>
      </w:pPr>
    </w:p>
    <w:p w14:paraId="0EA27BF6" w14:textId="77777777" w:rsidR="009C53EA" w:rsidRDefault="00A06D3A">
      <w:pPr>
        <w:spacing w:before="1"/>
        <w:ind w:left="85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Gráfica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50"/>
          <w:sz w:val="20"/>
        </w:rPr>
        <w:t xml:space="preserve"> </w:t>
      </w:r>
      <w:r>
        <w:rPr>
          <w:rFonts w:ascii="Arial" w:hAnsi="Arial"/>
          <w:b/>
          <w:sz w:val="20"/>
        </w:rPr>
        <w:t>Grupo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Gasto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000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“Servicios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Personales”</w:t>
      </w:r>
    </w:p>
    <w:p w14:paraId="0A7A3AC0" w14:textId="77777777" w:rsidR="009C53EA" w:rsidRDefault="00A06D3A">
      <w:pPr>
        <w:pStyle w:val="Textoindependiente"/>
        <w:spacing w:before="6"/>
        <w:rPr>
          <w:rFonts w:ascii="Arial"/>
          <w:b/>
          <w:sz w:val="11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0865DB0F" wp14:editId="46917856">
            <wp:simplePos x="0" y="0"/>
            <wp:positionH relativeFrom="page">
              <wp:posOffset>1447800</wp:posOffset>
            </wp:positionH>
            <wp:positionV relativeFrom="paragraph">
              <wp:posOffset>108897</wp:posOffset>
            </wp:positionV>
            <wp:extent cx="4889282" cy="2488882"/>
            <wp:effectExtent l="0" t="0" r="0" b="0"/>
            <wp:wrapTopAndBottom/>
            <wp:docPr id="21" name="image46.png" descr="Gráfico, Gráfico de barras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282" cy="2488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C9BF0" w14:textId="77777777" w:rsidR="009C53EA" w:rsidRDefault="00A06D3A">
      <w:pPr>
        <w:spacing w:before="35"/>
        <w:ind w:left="2701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1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-3"/>
          <w:sz w:val="14"/>
        </w:rPr>
        <w:t xml:space="preserve"> </w:t>
      </w:r>
      <w:r>
        <w:rPr>
          <w:sz w:val="14"/>
        </w:rPr>
        <w:t>–SICOIN-.</w:t>
      </w:r>
    </w:p>
    <w:p w14:paraId="606704E7" w14:textId="77777777" w:rsidR="009C53EA" w:rsidRDefault="009C53EA">
      <w:pPr>
        <w:pStyle w:val="Textoindependiente"/>
        <w:rPr>
          <w:sz w:val="16"/>
        </w:rPr>
      </w:pPr>
    </w:p>
    <w:p w14:paraId="6B33ED07" w14:textId="77777777" w:rsidR="009C53EA" w:rsidRDefault="009C53EA">
      <w:pPr>
        <w:pStyle w:val="Textoindependiente"/>
        <w:rPr>
          <w:sz w:val="16"/>
        </w:rPr>
      </w:pPr>
    </w:p>
    <w:p w14:paraId="421920F3" w14:textId="77777777" w:rsidR="009C53EA" w:rsidRDefault="009C53EA">
      <w:pPr>
        <w:pStyle w:val="Textoindependiente"/>
        <w:spacing w:before="1"/>
        <w:rPr>
          <w:sz w:val="16"/>
        </w:rPr>
      </w:pPr>
    </w:p>
    <w:p w14:paraId="5911EA69" w14:textId="77777777" w:rsidR="009C53EA" w:rsidRDefault="00A06D3A">
      <w:pPr>
        <w:pStyle w:val="Ttulo2"/>
        <w:spacing w:before="1" w:line="261" w:lineRule="auto"/>
        <w:ind w:right="304"/>
        <w:jc w:val="both"/>
      </w:pPr>
      <w:r>
        <w:rPr>
          <w:spacing w:val="-1"/>
        </w:rPr>
        <w:t>RELEVANCIA</w:t>
      </w:r>
      <w:r>
        <w:rPr>
          <w:spacing w:val="-14"/>
        </w:rPr>
        <w:t xml:space="preserve"> </w:t>
      </w:r>
      <w:r>
        <w:rPr>
          <w:spacing w:val="-1"/>
        </w:rPr>
        <w:t>DEL</w:t>
      </w:r>
      <w:r>
        <w:rPr>
          <w:spacing w:val="-12"/>
        </w:rPr>
        <w:t xml:space="preserve"> </w:t>
      </w:r>
      <w:r>
        <w:rPr>
          <w:spacing w:val="-1"/>
        </w:rPr>
        <w:t>GRUPO</w:t>
      </w:r>
      <w:r>
        <w:rPr>
          <w:spacing w:val="-11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GASTO</w:t>
      </w:r>
      <w:r>
        <w:rPr>
          <w:spacing w:val="-11"/>
        </w:rPr>
        <w:t xml:space="preserve"> </w:t>
      </w:r>
      <w:r>
        <w:t>000</w:t>
      </w:r>
      <w:r>
        <w:rPr>
          <w:spacing w:val="-15"/>
        </w:rPr>
        <w:t xml:space="preserve"> </w:t>
      </w:r>
      <w:r>
        <w:t>“SERVICIOS</w:t>
      </w:r>
      <w:r>
        <w:rPr>
          <w:spacing w:val="-16"/>
        </w:rPr>
        <w:t xml:space="preserve"> </w:t>
      </w:r>
      <w:r>
        <w:t>PERSONALES”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SUS</w:t>
      </w:r>
      <w:r>
        <w:rPr>
          <w:spacing w:val="-64"/>
        </w:rPr>
        <w:t xml:space="preserve"> </w:t>
      </w:r>
      <w:r>
        <w:t>EROGACIONES</w:t>
      </w:r>
    </w:p>
    <w:p w14:paraId="1F5A99B6" w14:textId="77777777" w:rsidR="009C53EA" w:rsidRDefault="009C53EA">
      <w:pPr>
        <w:pStyle w:val="Textoindependiente"/>
        <w:spacing w:before="6"/>
        <w:rPr>
          <w:rFonts w:ascii="Arial"/>
          <w:b/>
          <w:sz w:val="25"/>
        </w:rPr>
      </w:pPr>
    </w:p>
    <w:p w14:paraId="71C78D3E" w14:textId="77777777" w:rsidR="009C53EA" w:rsidRDefault="00A06D3A">
      <w:pPr>
        <w:pStyle w:val="Textoindependiente"/>
        <w:spacing w:line="259" w:lineRule="auto"/>
        <w:ind w:left="280" w:right="302"/>
        <w:jc w:val="both"/>
      </w:pPr>
      <w:r>
        <w:t>En función del quehacer institucional, el Consejo Nacional de Áreas Protegidas -</w:t>
      </w:r>
      <w:r>
        <w:rPr>
          <w:spacing w:val="1"/>
        </w:rPr>
        <w:t xml:space="preserve"> </w:t>
      </w:r>
      <w:r>
        <w:t>CONAP-, de conformidad con</w:t>
      </w:r>
      <w:r>
        <w:rPr>
          <w:spacing w:val="1"/>
        </w:rPr>
        <w:t xml:space="preserve"> </w:t>
      </w:r>
      <w:r>
        <w:t>lo establecido en la</w:t>
      </w:r>
      <w:r>
        <w:rPr>
          <w:spacing w:val="1"/>
        </w:rPr>
        <w:t xml:space="preserve"> </w:t>
      </w:r>
      <w:r>
        <w:t>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 la</w:t>
      </w:r>
      <w:r>
        <w:rPr>
          <w:spacing w:val="1"/>
        </w:rPr>
        <w:t xml:space="preserve"> </w:t>
      </w:r>
      <w:r>
        <w:t>República de Guatemala (Art.64) y de la cual deriva la Ley de Áreas Protegidas</w:t>
      </w:r>
      <w:r>
        <w:rPr>
          <w:spacing w:val="1"/>
        </w:rPr>
        <w:t xml:space="preserve"> </w:t>
      </w:r>
      <w:r>
        <w:t>(Decreto</w:t>
      </w:r>
      <w:r>
        <w:rPr>
          <w:spacing w:val="64"/>
        </w:rPr>
        <w:t xml:space="preserve"> </w:t>
      </w:r>
      <w:r>
        <w:t>4-89),</w:t>
      </w:r>
      <w:r>
        <w:rPr>
          <w:spacing w:val="66"/>
        </w:rPr>
        <w:t xml:space="preserve"> </w:t>
      </w:r>
      <w:r>
        <w:t>misma</w:t>
      </w:r>
      <w:r>
        <w:rPr>
          <w:spacing w:val="64"/>
        </w:rPr>
        <w:t xml:space="preserve"> </w:t>
      </w:r>
      <w:r>
        <w:t>ley</w:t>
      </w:r>
      <w:r>
        <w:rPr>
          <w:spacing w:val="65"/>
        </w:rPr>
        <w:t xml:space="preserve"> </w:t>
      </w:r>
      <w:r>
        <w:t>que</w:t>
      </w:r>
      <w:r>
        <w:rPr>
          <w:spacing w:val="64"/>
        </w:rPr>
        <w:t xml:space="preserve"> </w:t>
      </w:r>
      <w:r>
        <w:t>mandata</w:t>
      </w:r>
      <w:r>
        <w:rPr>
          <w:spacing w:val="64"/>
        </w:rPr>
        <w:t xml:space="preserve"> </w:t>
      </w:r>
      <w:r>
        <w:t>al</w:t>
      </w:r>
      <w:r>
        <w:rPr>
          <w:spacing w:val="64"/>
        </w:rPr>
        <w:t xml:space="preserve"> </w:t>
      </w:r>
      <w:r>
        <w:t>resguardo</w:t>
      </w:r>
      <w:r>
        <w:rPr>
          <w:spacing w:val="64"/>
        </w:rPr>
        <w:t xml:space="preserve"> </w:t>
      </w:r>
      <w:r>
        <w:t>y</w:t>
      </w:r>
      <w:r>
        <w:rPr>
          <w:spacing w:val="65"/>
        </w:rPr>
        <w:t xml:space="preserve"> </w:t>
      </w:r>
      <w:r>
        <w:t>protección,  así</w:t>
      </w:r>
      <w:r>
        <w:rPr>
          <w:spacing w:val="66"/>
        </w:rPr>
        <w:t xml:space="preserve"> </w:t>
      </w:r>
      <w:r>
        <w:t>como</w:t>
      </w:r>
    </w:p>
    <w:p w14:paraId="0F827139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1A3E4830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55C24352" wp14:editId="189D96F4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28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29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17D30" id="Group 277" o:spid="_x0000_s1026" style="position:absolute;margin-left:.9pt;margin-top:85.3pt;width:83.65pt;height:4.3pt;z-index:1574963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">
                <v:rect id="Rectangle 28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" fillcolor="#5f4879" stroked="f"/>
                <v:rect id="Rectangle 27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" filled="f" strokecolor="#5f4879"/>
                <v:line id="Line 27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70B4D346" wp14:editId="641A0CF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27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DB844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4D346" id="Text Box 276" o:spid="_x0000_s1061" type="#_x0000_t202" style="position:absolute;margin-left:52.3pt;margin-top:94.2pt;width:28.05pt;height:28.4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" filled="f" stroked="f">
                <v:textbox style="layout-flow:vertical" inset="0,0,0,0">
                  <w:txbxContent>
                    <w:p w14:paraId="1EDDB844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26420EB" w14:textId="77777777" w:rsidR="009C53EA" w:rsidRDefault="00A06D3A">
      <w:pPr>
        <w:pStyle w:val="Textoindependiente"/>
        <w:spacing w:before="92" w:line="256" w:lineRule="auto"/>
        <w:ind w:left="280" w:right="305"/>
        <w:jc w:val="both"/>
      </w:pPr>
      <w:r>
        <w:t>conservación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debidamente</w:t>
      </w:r>
      <w:r>
        <w:rPr>
          <w:spacing w:val="1"/>
        </w:rPr>
        <w:t xml:space="preserve"> </w:t>
      </w:r>
      <w:r>
        <w:t>declaradas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administradas.</w:t>
      </w:r>
    </w:p>
    <w:p w14:paraId="364FBC27" w14:textId="77777777" w:rsidR="009C53EA" w:rsidRDefault="00A06D3A">
      <w:pPr>
        <w:pStyle w:val="Textoindependiente"/>
        <w:spacing w:before="166" w:line="259" w:lineRule="auto"/>
        <w:ind w:left="280" w:right="304"/>
        <w:jc w:val="both"/>
      </w:pPr>
      <w:r>
        <w:t>Por lo anterior, es función inherente de este Consejo, el resguardo a nivel nacional</w:t>
      </w:r>
      <w:r>
        <w:rPr>
          <w:spacing w:val="-64"/>
        </w:rPr>
        <w:t xml:space="preserve"> </w:t>
      </w:r>
      <w:r>
        <w:t>de la diversidad biológica en todas sus formas, y es por ello por lo que debe contar</w:t>
      </w:r>
      <w:r>
        <w:rPr>
          <w:spacing w:val="-64"/>
        </w:rPr>
        <w:t xml:space="preserve"> </w:t>
      </w:r>
      <w:r>
        <w:t>con las capacidades de atención a las funciones institucionales, de all</w:t>
      </w:r>
      <w:r>
        <w:t>í que derive</w:t>
      </w:r>
      <w:r>
        <w:rPr>
          <w:spacing w:val="1"/>
        </w:rPr>
        <w:t xml:space="preserve"> </w:t>
      </w:r>
      <w:r>
        <w:t>en la contratación del personal guardarecursos, técnico, operativo y administrativo</w:t>
      </w:r>
      <w:r>
        <w:rPr>
          <w:spacing w:val="1"/>
        </w:rPr>
        <w:t xml:space="preserve"> </w:t>
      </w:r>
      <w:r>
        <w:t>que laborará en el Consejo y sus dependencias ejecutivas. La relevancia de contar</w:t>
      </w:r>
      <w:r>
        <w:rPr>
          <w:spacing w:val="-64"/>
        </w:rPr>
        <w:t xml:space="preserve"> </w:t>
      </w:r>
      <w:r>
        <w:t>con dichos recursos humanos es que, a través de la sensibilización y educació</w:t>
      </w:r>
      <w:r>
        <w:t>n</w:t>
      </w:r>
      <w:r>
        <w:rPr>
          <w:spacing w:val="1"/>
        </w:rPr>
        <w:t xml:space="preserve"> </w:t>
      </w:r>
      <w:r>
        <w:t>ambiental, se fomente la importancia de conservar los recursos naturales, los</w:t>
      </w:r>
      <w:r>
        <w:rPr>
          <w:spacing w:val="1"/>
        </w:rPr>
        <w:t xml:space="preserve"> </w:t>
      </w:r>
      <w:r>
        <w:t>beneficios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provee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diversidad</w:t>
      </w:r>
      <w:r>
        <w:rPr>
          <w:spacing w:val="-4"/>
        </w:rPr>
        <w:t xml:space="preserve"> </w:t>
      </w:r>
      <w:r>
        <w:t>biológica</w:t>
      </w:r>
      <w:r>
        <w:rPr>
          <w:spacing w:val="-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compromiso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heredar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las</w:t>
      </w:r>
      <w:r>
        <w:rPr>
          <w:spacing w:val="-65"/>
        </w:rPr>
        <w:t xml:space="preserve"> </w:t>
      </w:r>
      <w:r>
        <w:t>futuras generaciones</w:t>
      </w:r>
      <w:r>
        <w:rPr>
          <w:spacing w:val="1"/>
        </w:rPr>
        <w:t xml:space="preserve"> </w:t>
      </w:r>
      <w:r>
        <w:t>ambientes sanos y</w:t>
      </w:r>
      <w:r>
        <w:rPr>
          <w:spacing w:val="1"/>
        </w:rPr>
        <w:t xml:space="preserve"> </w:t>
      </w:r>
      <w:r>
        <w:t>limpios.</w:t>
      </w:r>
    </w:p>
    <w:p w14:paraId="2BF1E369" w14:textId="77777777" w:rsidR="009C53EA" w:rsidRDefault="00A06D3A">
      <w:pPr>
        <w:pStyle w:val="Textoindependiente"/>
        <w:spacing w:before="158" w:line="259" w:lineRule="auto"/>
        <w:ind w:left="280" w:right="298"/>
        <w:jc w:val="both"/>
      </w:pPr>
      <w:r>
        <w:t>No está de más indicar que dentro del recurso</w:t>
      </w:r>
      <w:r>
        <w:t xml:space="preserve"> humano, corresponde una vital</w:t>
      </w:r>
      <w:r>
        <w:rPr>
          <w:spacing w:val="1"/>
        </w:rPr>
        <w:t xml:space="preserve"> </w:t>
      </w:r>
      <w:r>
        <w:t>relevancia al personal guardarecursos, ya que ellos inciden en el cumplimiento de</w:t>
      </w:r>
      <w:r>
        <w:rPr>
          <w:spacing w:val="1"/>
        </w:rPr>
        <w:t xml:space="preserve"> </w:t>
      </w:r>
      <w:r>
        <w:t>la Ley de Áreas Protegidas, otras leyes, normativas y políticas relacionadas con su</w:t>
      </w:r>
      <w:r>
        <w:rPr>
          <w:spacing w:val="-64"/>
        </w:rPr>
        <w:t xml:space="preserve"> </w:t>
      </w:r>
      <w:r>
        <w:t>accionar diario.</w:t>
      </w:r>
    </w:p>
    <w:p w14:paraId="79ADF24E" w14:textId="77777777" w:rsidR="009C53EA" w:rsidRDefault="00A06D3A">
      <w:pPr>
        <w:pStyle w:val="Textoindependiente"/>
        <w:spacing w:before="160" w:line="259" w:lineRule="auto"/>
        <w:ind w:left="280" w:right="300"/>
        <w:jc w:val="both"/>
      </w:pPr>
      <w:r>
        <w:t>Los hombres y mujeres que representan al CONAP, en las Áreas Protegidas,</w:t>
      </w:r>
      <w:r>
        <w:rPr>
          <w:spacing w:val="1"/>
        </w:rPr>
        <w:t xml:space="preserve"> </w:t>
      </w:r>
      <w:r>
        <w:t>Órganos Sustantivos, Órganos de Control Interno, Órganos de Apoyo Técnico,</w:t>
      </w:r>
      <w:r>
        <w:rPr>
          <w:spacing w:val="1"/>
        </w:rPr>
        <w:t xml:space="preserve"> </w:t>
      </w:r>
      <w:r>
        <w:t>Órganos</w:t>
      </w:r>
      <w:r>
        <w:rPr>
          <w:spacing w:val="1"/>
        </w:rPr>
        <w:t xml:space="preserve"> </w:t>
      </w:r>
      <w:r>
        <w:t>Administrativos,</w:t>
      </w:r>
      <w:r>
        <w:rPr>
          <w:spacing w:val="1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Atención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Visitantes</w:t>
      </w:r>
      <w:r>
        <w:rPr>
          <w:spacing w:val="1"/>
        </w:rPr>
        <w:t xml:space="preserve"> </w:t>
      </w:r>
      <w:r>
        <w:t>Nacionales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 xml:space="preserve">Extranjeros, u otros que conformen a </w:t>
      </w:r>
      <w:r>
        <w:t>este Ente, realizan actividades que aseguran</w:t>
      </w:r>
      <w:r>
        <w:rPr>
          <w:spacing w:val="-64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protección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recursos</w:t>
      </w:r>
      <w:r>
        <w:rPr>
          <w:spacing w:val="-8"/>
        </w:rPr>
        <w:t xml:space="preserve"> </w:t>
      </w:r>
      <w:r>
        <w:t>naturales,</w:t>
      </w:r>
      <w:r>
        <w:rPr>
          <w:spacing w:val="-8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prevención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hechos</w:t>
      </w:r>
      <w:r>
        <w:rPr>
          <w:spacing w:val="-8"/>
        </w:rPr>
        <w:t xml:space="preserve"> </w:t>
      </w:r>
      <w:r>
        <w:t>ilícitos,</w:t>
      </w:r>
      <w:r>
        <w:rPr>
          <w:spacing w:val="-8"/>
        </w:rPr>
        <w:t xml:space="preserve"> </w:t>
      </w:r>
      <w:r>
        <w:t>control,</w:t>
      </w:r>
      <w:r>
        <w:rPr>
          <w:spacing w:val="-64"/>
        </w:rPr>
        <w:t xml:space="preserve"> </w:t>
      </w:r>
      <w:r>
        <w:t>vigilancia, monitoreo y atención a visitantes, coordinación interinstitucional para el</w:t>
      </w:r>
      <w:r>
        <w:rPr>
          <w:spacing w:val="1"/>
        </w:rPr>
        <w:t xml:space="preserve"> </w:t>
      </w:r>
      <w:r>
        <w:t>resguardo del patrimonio natural,</w:t>
      </w:r>
      <w:r>
        <w:rPr>
          <w:spacing w:val="1"/>
        </w:rPr>
        <w:t xml:space="preserve"> </w:t>
      </w:r>
      <w:r>
        <w:t>quienes son responsables de llevar a cabo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aseguren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mantenimiento</w:t>
      </w:r>
      <w:r>
        <w:rPr>
          <w:spacing w:val="-64"/>
        </w:rPr>
        <w:t xml:space="preserve"> </w:t>
      </w:r>
      <w:r>
        <w:t>adecuado y que a su</w:t>
      </w:r>
      <w:r>
        <w:t xml:space="preserve"> vez provean de recursos inherentes para el mantenimiento y</w:t>
      </w:r>
      <w:r>
        <w:rPr>
          <w:spacing w:val="1"/>
        </w:rPr>
        <w:t xml:space="preserve"> </w:t>
      </w:r>
      <w:r>
        <w:t>mejora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calidad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vida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sociedad</w:t>
      </w:r>
      <w:r>
        <w:rPr>
          <w:spacing w:val="2"/>
        </w:rPr>
        <w:t xml:space="preserve"> </w:t>
      </w:r>
      <w:r>
        <w:t>guatemalteca.</w:t>
      </w:r>
    </w:p>
    <w:p w14:paraId="21359F43" w14:textId="77777777" w:rsidR="009C53EA" w:rsidRDefault="00A06D3A">
      <w:pPr>
        <w:pStyle w:val="Ttulo2"/>
        <w:spacing w:before="156"/>
        <w:jc w:val="both"/>
      </w:pP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INVERSIÓN</w:t>
      </w:r>
    </w:p>
    <w:p w14:paraId="212B89CF" w14:textId="77777777" w:rsidR="009C53EA" w:rsidRDefault="00A06D3A">
      <w:pPr>
        <w:pStyle w:val="Textoindependiente"/>
        <w:spacing w:before="185"/>
        <w:ind w:left="280" w:right="300"/>
        <w:jc w:val="both"/>
      </w:pPr>
      <w:r>
        <w:t>Dentro de las asignaciones para el Presupuesto Institucional de este Consejo,</w:t>
      </w:r>
      <w:r>
        <w:rPr>
          <w:spacing w:val="1"/>
        </w:rPr>
        <w:t xml:space="preserve"> </w:t>
      </w:r>
      <w:r>
        <w:t xml:space="preserve">corresponde la parte de Inversión, </w:t>
      </w:r>
      <w:r>
        <w:t>siendo el caso que las asignaciones de dicho</w:t>
      </w:r>
      <w:r>
        <w:rPr>
          <w:spacing w:val="1"/>
        </w:rPr>
        <w:t xml:space="preserve"> </w:t>
      </w:r>
      <w:r>
        <w:t>rubro constituyen los componentes de inversión, la formación bruta de capital fijo</w:t>
      </w:r>
      <w:r>
        <w:rPr>
          <w:spacing w:val="1"/>
        </w:rPr>
        <w:t xml:space="preserve"> </w:t>
      </w:r>
      <w:r>
        <w:t>programada</w:t>
      </w:r>
      <w:r>
        <w:rPr>
          <w:spacing w:val="62"/>
        </w:rPr>
        <w:t xml:space="preserve"> </w:t>
      </w:r>
      <w:r>
        <w:t>como</w:t>
      </w:r>
      <w:r>
        <w:rPr>
          <w:spacing w:val="62"/>
        </w:rPr>
        <w:t xml:space="preserve"> </w:t>
      </w:r>
      <w:r>
        <w:t>inversión</w:t>
      </w:r>
      <w:r>
        <w:rPr>
          <w:spacing w:val="63"/>
        </w:rPr>
        <w:t xml:space="preserve"> </w:t>
      </w:r>
      <w:r>
        <w:t>física,</w:t>
      </w:r>
      <w:r>
        <w:rPr>
          <w:spacing w:val="64"/>
        </w:rPr>
        <w:t xml:space="preserve"> </w:t>
      </w:r>
      <w:r>
        <w:t>las</w:t>
      </w:r>
      <w:r>
        <w:rPr>
          <w:spacing w:val="64"/>
        </w:rPr>
        <w:t xml:space="preserve"> </w:t>
      </w:r>
      <w:r>
        <w:t>transferencias</w:t>
      </w:r>
      <w:r>
        <w:rPr>
          <w:spacing w:val="63"/>
        </w:rPr>
        <w:t xml:space="preserve"> </w:t>
      </w:r>
      <w:r>
        <w:t>de</w:t>
      </w:r>
      <w:r>
        <w:rPr>
          <w:spacing w:val="63"/>
        </w:rPr>
        <w:t xml:space="preserve"> </w:t>
      </w:r>
      <w:r>
        <w:t>capital</w:t>
      </w:r>
      <w:r>
        <w:rPr>
          <w:spacing w:val="62"/>
        </w:rPr>
        <w:t xml:space="preserve"> </w:t>
      </w:r>
      <w:r>
        <w:t>y</w:t>
      </w:r>
      <w:r>
        <w:rPr>
          <w:spacing w:val="64"/>
        </w:rPr>
        <w:t xml:space="preserve"> </w:t>
      </w:r>
      <w:r>
        <w:t>la</w:t>
      </w:r>
      <w:r>
        <w:rPr>
          <w:spacing w:val="62"/>
        </w:rPr>
        <w:t xml:space="preserve"> </w:t>
      </w:r>
      <w:r>
        <w:t>inversión</w:t>
      </w:r>
      <w:r>
        <w:rPr>
          <w:spacing w:val="-64"/>
        </w:rPr>
        <w:t xml:space="preserve"> </w:t>
      </w:r>
      <w:r>
        <w:t>financiera,</w:t>
      </w:r>
      <w:r>
        <w:rPr>
          <w:spacing w:val="-1"/>
        </w:rPr>
        <w:t xml:space="preserve"> </w:t>
      </w:r>
      <w:r>
        <w:t>cuyos créditos</w:t>
      </w:r>
      <w:r>
        <w:rPr>
          <w:spacing w:val="-1"/>
        </w:rPr>
        <w:t xml:space="preserve"> </w:t>
      </w:r>
      <w:r>
        <w:t>presupuestarios se</w:t>
      </w:r>
      <w:r>
        <w:rPr>
          <w:spacing w:val="-3"/>
        </w:rPr>
        <w:t xml:space="preserve"> </w:t>
      </w:r>
      <w:r>
        <w:t>encuentran</w:t>
      </w:r>
      <w:r>
        <w:rPr>
          <w:spacing w:val="-2"/>
        </w:rPr>
        <w:t xml:space="preserve"> </w:t>
      </w:r>
      <w:r>
        <w:t>asignados en:</w:t>
      </w:r>
    </w:p>
    <w:p w14:paraId="1E529415" w14:textId="77777777" w:rsidR="009C53EA" w:rsidRDefault="009C53EA">
      <w:pPr>
        <w:pStyle w:val="Textoindependiente"/>
        <w:spacing w:before="5"/>
        <w:rPr>
          <w:sz w:val="23"/>
        </w:rPr>
      </w:pPr>
    </w:p>
    <w:p w14:paraId="6107A0D9" w14:textId="77777777" w:rsidR="009C53EA" w:rsidRDefault="00A06D3A">
      <w:pPr>
        <w:pStyle w:val="Textoindependiente"/>
        <w:spacing w:before="1"/>
        <w:ind w:left="1001" w:right="305" w:hanging="361"/>
        <w:jc w:val="both"/>
      </w:pPr>
      <w:r>
        <w:rPr>
          <w:noProof/>
        </w:rPr>
        <w:drawing>
          <wp:inline distT="0" distB="0" distL="0" distR="0" wp14:anchorId="566FD577" wp14:editId="1B5D147E">
            <wp:extent cx="228600" cy="228600"/>
            <wp:effectExtent l="0" t="0" r="0" b="0"/>
            <wp:docPr id="23" name="image45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Inversión Física: Los renglones de gasto del grupo 3 Propiedad, Planta,</w:t>
      </w:r>
      <w:r>
        <w:rPr>
          <w:spacing w:val="1"/>
        </w:rPr>
        <w:t xml:space="preserve"> </w:t>
      </w:r>
      <w:r>
        <w:t>Equipo e Intangibles, se encuentren o no programados en la categoría</w:t>
      </w:r>
      <w:r>
        <w:rPr>
          <w:spacing w:val="1"/>
        </w:rPr>
        <w:t xml:space="preserve"> </w:t>
      </w:r>
      <w:r>
        <w:t>proyecto.</w:t>
      </w:r>
    </w:p>
    <w:p w14:paraId="7CB2A003" w14:textId="77777777" w:rsidR="009C53EA" w:rsidRDefault="009C53EA">
      <w:pPr>
        <w:pStyle w:val="Textoindependiente"/>
        <w:spacing w:before="9"/>
        <w:rPr>
          <w:sz w:val="23"/>
        </w:rPr>
      </w:pPr>
    </w:p>
    <w:p w14:paraId="6BB1849B" w14:textId="77777777" w:rsidR="009C53EA" w:rsidRDefault="00A06D3A">
      <w:pPr>
        <w:pStyle w:val="Textoindependiente"/>
        <w:ind w:left="1001" w:right="304" w:hanging="361"/>
        <w:jc w:val="both"/>
      </w:pPr>
      <w:r>
        <w:rPr>
          <w:noProof/>
        </w:rPr>
        <w:drawing>
          <wp:inline distT="0" distB="0" distL="0" distR="0" wp14:anchorId="5CE7EC94" wp14:editId="486BDC8E">
            <wp:extent cx="228600" cy="228599"/>
            <wp:effectExtent l="0" t="0" r="0" b="0"/>
            <wp:docPr id="25" name="image45.jpe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Transferencias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Capital: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renglones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gru</w:t>
      </w:r>
      <w:r>
        <w:t>po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Transferencias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Capital,</w:t>
      </w:r>
      <w:r>
        <w:rPr>
          <w:spacing w:val="1"/>
        </w:rPr>
        <w:t xml:space="preserve"> </w:t>
      </w:r>
      <w:r>
        <w:t>incluidos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categorías</w:t>
      </w:r>
      <w:r>
        <w:rPr>
          <w:spacing w:val="1"/>
        </w:rPr>
        <w:t xml:space="preserve"> </w:t>
      </w:r>
      <w:r>
        <w:t>programáticas</w:t>
      </w:r>
      <w:r>
        <w:rPr>
          <w:spacing w:val="1"/>
        </w:rPr>
        <w:t xml:space="preserve"> </w:t>
      </w:r>
      <w:r>
        <w:t>distintas 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proyecto.</w:t>
      </w:r>
    </w:p>
    <w:p w14:paraId="14390F58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6C0E5F22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6CF917EA" wp14:editId="2B174E2A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23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24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B11DE" id="Group 272" o:spid="_x0000_s1026" style="position:absolute;margin-left:.9pt;margin-top:85.3pt;width:83.65pt;height:4.3pt;z-index:1575065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">
                <v:rect id="Rectangle 275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" fillcolor="#5f4879" stroked="f"/>
                <v:rect id="Rectangle 274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" filled="f" strokecolor="#5f4879"/>
                <v:line id="Line 273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381E794D" wp14:editId="042042DD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22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B964E6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E794D" id="Text Box 271" o:spid="_x0000_s1062" type="#_x0000_t202" style="position:absolute;margin-left:52.3pt;margin-top:94.2pt;width:28.05pt;height:28.4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" filled="f" stroked="f">
                <v:textbox style="layout-flow:vertical" inset="0,0,0,0">
                  <w:txbxContent>
                    <w:p w14:paraId="0FB964E6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649615" w14:textId="77777777" w:rsidR="009C53EA" w:rsidRDefault="00A06D3A">
      <w:pPr>
        <w:spacing w:before="94" w:after="4" w:line="259" w:lineRule="auto"/>
        <w:ind w:left="2385" w:right="2402" w:firstLine="600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Cuadro 6. Presupuesto de Inversión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Detalle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3"/>
          <w:sz w:val="20"/>
        </w:rPr>
        <w:t xml:space="preserve"> </w:t>
      </w:r>
      <w:r>
        <w:rPr>
          <w:rFonts w:ascii="Arial" w:hAnsi="Arial"/>
          <w:b/>
          <w:sz w:val="20"/>
        </w:rPr>
        <w:t>–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Inversión-</w:t>
      </w:r>
    </w:p>
    <w:tbl>
      <w:tblPr>
        <w:tblStyle w:val="TableNormal"/>
        <w:tblW w:w="0" w:type="auto"/>
        <w:tblInd w:w="5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1"/>
        <w:gridCol w:w="630"/>
        <w:gridCol w:w="1551"/>
        <w:gridCol w:w="446"/>
        <w:gridCol w:w="1383"/>
        <w:gridCol w:w="631"/>
        <w:gridCol w:w="1552"/>
      </w:tblGrid>
      <w:tr w:rsidR="009C53EA" w14:paraId="566582FB" w14:textId="77777777">
        <w:trPr>
          <w:trHeight w:val="468"/>
        </w:trPr>
        <w:tc>
          <w:tcPr>
            <w:tcW w:w="2181" w:type="dxa"/>
            <w:shd w:val="clear" w:color="auto" w:fill="92D050"/>
          </w:tcPr>
          <w:p w14:paraId="73DE91D8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14:paraId="3C8E132A" w14:textId="77777777" w:rsidR="009C53EA" w:rsidRDefault="00A06D3A">
            <w:pPr>
              <w:pStyle w:val="TableParagraph"/>
              <w:spacing w:line="202" w:lineRule="exact"/>
              <w:ind w:left="103" w:right="8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OBJETO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DEL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GASTO</w:t>
            </w:r>
          </w:p>
        </w:tc>
        <w:tc>
          <w:tcPr>
            <w:tcW w:w="2181" w:type="dxa"/>
            <w:gridSpan w:val="2"/>
            <w:shd w:val="clear" w:color="auto" w:fill="92D050"/>
          </w:tcPr>
          <w:p w14:paraId="31820A4D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21"/>
              </w:rPr>
            </w:pPr>
          </w:p>
          <w:p w14:paraId="64D1EFDB" w14:textId="77777777" w:rsidR="009C53EA" w:rsidRDefault="00A06D3A">
            <w:pPr>
              <w:pStyle w:val="TableParagraph"/>
              <w:spacing w:line="202" w:lineRule="exact"/>
              <w:ind w:left="6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VIGENTE</w:t>
            </w:r>
          </w:p>
        </w:tc>
        <w:tc>
          <w:tcPr>
            <w:tcW w:w="1829" w:type="dxa"/>
            <w:gridSpan w:val="2"/>
            <w:shd w:val="clear" w:color="auto" w:fill="92D050"/>
          </w:tcPr>
          <w:p w14:paraId="64EB9420" w14:textId="77777777" w:rsidR="009C53EA" w:rsidRDefault="00A06D3A">
            <w:pPr>
              <w:pStyle w:val="TableParagraph"/>
              <w:spacing w:before="8"/>
              <w:ind w:left="3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EJECUTADO</w:t>
            </w:r>
          </w:p>
          <w:p w14:paraId="3C9E7B39" w14:textId="77777777" w:rsidR="009C53EA" w:rsidRDefault="00A06D3A">
            <w:pPr>
              <w:pStyle w:val="TableParagraph"/>
              <w:spacing w:before="31" w:line="202" w:lineRule="exact"/>
              <w:ind w:left="2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(DEVENGADO)</w:t>
            </w:r>
          </w:p>
        </w:tc>
        <w:tc>
          <w:tcPr>
            <w:tcW w:w="2183" w:type="dxa"/>
            <w:gridSpan w:val="2"/>
            <w:shd w:val="clear" w:color="auto" w:fill="92D050"/>
          </w:tcPr>
          <w:p w14:paraId="26EA0D41" w14:textId="77777777" w:rsidR="009C53EA" w:rsidRDefault="00A06D3A">
            <w:pPr>
              <w:pStyle w:val="TableParagraph"/>
              <w:spacing w:before="8"/>
              <w:ind w:left="5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SALDO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POR</w:t>
            </w:r>
          </w:p>
          <w:p w14:paraId="7C0B3E64" w14:textId="77777777" w:rsidR="009C53EA" w:rsidRDefault="00A06D3A">
            <w:pPr>
              <w:pStyle w:val="TableParagraph"/>
              <w:spacing w:before="31" w:line="202" w:lineRule="exact"/>
              <w:ind w:left="58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EJECUTAR</w:t>
            </w:r>
          </w:p>
        </w:tc>
      </w:tr>
      <w:tr w:rsidR="009C53EA" w14:paraId="224177E2" w14:textId="77777777">
        <w:trPr>
          <w:trHeight w:val="211"/>
        </w:trPr>
        <w:tc>
          <w:tcPr>
            <w:tcW w:w="2181" w:type="dxa"/>
          </w:tcPr>
          <w:p w14:paraId="0F5EAC61" w14:textId="77777777" w:rsidR="009C53EA" w:rsidRDefault="00A06D3A">
            <w:pPr>
              <w:pStyle w:val="TableParagraph"/>
              <w:spacing w:before="2" w:line="190" w:lineRule="exact"/>
              <w:ind w:left="103" w:right="7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INVERSIÓN</w:t>
            </w:r>
          </w:p>
        </w:tc>
        <w:tc>
          <w:tcPr>
            <w:tcW w:w="630" w:type="dxa"/>
            <w:tcBorders>
              <w:right w:val="nil"/>
            </w:tcBorders>
          </w:tcPr>
          <w:p w14:paraId="3E07CCDF" w14:textId="77777777" w:rsidR="009C53EA" w:rsidRDefault="00A06D3A">
            <w:pPr>
              <w:pStyle w:val="TableParagraph"/>
              <w:spacing w:before="2" w:line="190" w:lineRule="exact"/>
              <w:ind w:left="125"/>
              <w:rPr>
                <w:sz w:val="18"/>
              </w:rPr>
            </w:pPr>
            <w:r>
              <w:rPr>
                <w:w w:val="105"/>
                <w:sz w:val="18"/>
              </w:rPr>
              <w:t>Q</w:t>
            </w:r>
          </w:p>
        </w:tc>
        <w:tc>
          <w:tcPr>
            <w:tcW w:w="1551" w:type="dxa"/>
            <w:tcBorders>
              <w:left w:val="nil"/>
            </w:tcBorders>
          </w:tcPr>
          <w:p w14:paraId="4C4B535D" w14:textId="77777777" w:rsidR="009C53EA" w:rsidRDefault="00A06D3A">
            <w:pPr>
              <w:pStyle w:val="TableParagraph"/>
              <w:spacing w:before="2" w:line="190" w:lineRule="exact"/>
              <w:ind w:left="363"/>
              <w:rPr>
                <w:sz w:val="18"/>
              </w:rPr>
            </w:pPr>
            <w:r>
              <w:rPr>
                <w:w w:val="105"/>
                <w:sz w:val="18"/>
              </w:rPr>
              <w:t>3,245,382.00</w:t>
            </w:r>
          </w:p>
        </w:tc>
        <w:tc>
          <w:tcPr>
            <w:tcW w:w="446" w:type="dxa"/>
            <w:tcBorders>
              <w:right w:val="nil"/>
            </w:tcBorders>
          </w:tcPr>
          <w:p w14:paraId="00C9F426" w14:textId="77777777" w:rsidR="009C53EA" w:rsidRDefault="00A06D3A">
            <w:pPr>
              <w:pStyle w:val="TableParagraph"/>
              <w:spacing w:before="2" w:line="190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Q</w:t>
            </w:r>
          </w:p>
        </w:tc>
        <w:tc>
          <w:tcPr>
            <w:tcW w:w="1383" w:type="dxa"/>
            <w:tcBorders>
              <w:left w:val="nil"/>
            </w:tcBorders>
          </w:tcPr>
          <w:p w14:paraId="5EA815B8" w14:textId="77777777" w:rsidR="009C53EA" w:rsidRDefault="00A06D3A">
            <w:pPr>
              <w:pStyle w:val="TableParagraph"/>
              <w:spacing w:before="2" w:line="190" w:lineRule="exact"/>
              <w:ind w:left="194"/>
              <w:rPr>
                <w:sz w:val="18"/>
              </w:rPr>
            </w:pPr>
            <w:r>
              <w:rPr>
                <w:w w:val="105"/>
                <w:sz w:val="18"/>
              </w:rPr>
              <w:t>1,414,047.18</w:t>
            </w:r>
          </w:p>
        </w:tc>
        <w:tc>
          <w:tcPr>
            <w:tcW w:w="631" w:type="dxa"/>
            <w:tcBorders>
              <w:right w:val="nil"/>
            </w:tcBorders>
          </w:tcPr>
          <w:p w14:paraId="71560B5C" w14:textId="77777777" w:rsidR="009C53EA" w:rsidRDefault="00A06D3A">
            <w:pPr>
              <w:pStyle w:val="TableParagraph"/>
              <w:spacing w:before="2" w:line="190" w:lineRule="exact"/>
              <w:ind w:left="125"/>
              <w:rPr>
                <w:sz w:val="18"/>
              </w:rPr>
            </w:pPr>
            <w:r>
              <w:rPr>
                <w:w w:val="105"/>
                <w:sz w:val="18"/>
              </w:rPr>
              <w:t>Q</w:t>
            </w:r>
          </w:p>
        </w:tc>
        <w:tc>
          <w:tcPr>
            <w:tcW w:w="1552" w:type="dxa"/>
            <w:tcBorders>
              <w:left w:val="nil"/>
            </w:tcBorders>
          </w:tcPr>
          <w:p w14:paraId="0CFEB3B9" w14:textId="77777777" w:rsidR="009C53EA" w:rsidRDefault="00A06D3A">
            <w:pPr>
              <w:pStyle w:val="TableParagraph"/>
              <w:spacing w:before="2" w:line="190" w:lineRule="exact"/>
              <w:ind w:left="362"/>
              <w:rPr>
                <w:sz w:val="18"/>
              </w:rPr>
            </w:pPr>
            <w:r>
              <w:rPr>
                <w:w w:val="105"/>
                <w:sz w:val="18"/>
              </w:rPr>
              <w:t>1,831,334.82</w:t>
            </w:r>
          </w:p>
        </w:tc>
      </w:tr>
    </w:tbl>
    <w:p w14:paraId="44A0CB01" w14:textId="77777777" w:rsidR="009C53EA" w:rsidRDefault="00A06D3A">
      <w:pPr>
        <w:spacing w:before="11"/>
        <w:ind w:left="832" w:right="855"/>
        <w:jc w:val="center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-3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1"/>
          <w:sz w:val="14"/>
        </w:rPr>
        <w:t xml:space="preserve"> </w:t>
      </w:r>
      <w:r>
        <w:rPr>
          <w:sz w:val="14"/>
        </w:rPr>
        <w:t>–SICOIN-.</w:t>
      </w:r>
    </w:p>
    <w:p w14:paraId="6798BE27" w14:textId="77777777" w:rsidR="009C53EA" w:rsidRDefault="009C53EA">
      <w:pPr>
        <w:pStyle w:val="Textoindependiente"/>
        <w:rPr>
          <w:sz w:val="16"/>
        </w:rPr>
      </w:pPr>
    </w:p>
    <w:p w14:paraId="69C3C15F" w14:textId="77777777" w:rsidR="009C53EA" w:rsidRDefault="009C53EA">
      <w:pPr>
        <w:pStyle w:val="Textoindependiente"/>
        <w:rPr>
          <w:sz w:val="16"/>
        </w:rPr>
      </w:pPr>
    </w:p>
    <w:p w14:paraId="15DE463C" w14:textId="77777777" w:rsidR="009C53EA" w:rsidRDefault="00A06D3A">
      <w:pPr>
        <w:spacing w:before="135" w:after="19"/>
        <w:ind w:left="832" w:right="855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Cuadro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7.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Detalle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Inversión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por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Subclasificación</w:t>
      </w:r>
    </w:p>
    <w:tbl>
      <w:tblPr>
        <w:tblStyle w:val="TableNormal"/>
        <w:tblW w:w="0" w:type="auto"/>
        <w:tblInd w:w="7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2"/>
        <w:gridCol w:w="1742"/>
        <w:gridCol w:w="351"/>
        <w:gridCol w:w="1109"/>
        <w:gridCol w:w="492"/>
        <w:gridCol w:w="1250"/>
        <w:gridCol w:w="250"/>
        <w:gridCol w:w="1008"/>
      </w:tblGrid>
      <w:tr w:rsidR="009C53EA" w14:paraId="426608DC" w14:textId="77777777">
        <w:trPr>
          <w:trHeight w:val="380"/>
        </w:trPr>
        <w:tc>
          <w:tcPr>
            <w:tcW w:w="1742" w:type="dxa"/>
            <w:shd w:val="clear" w:color="auto" w:fill="92D050"/>
          </w:tcPr>
          <w:p w14:paraId="0B3934C8" w14:textId="77777777" w:rsidR="009C53EA" w:rsidRDefault="00A06D3A">
            <w:pPr>
              <w:pStyle w:val="TableParagraph"/>
              <w:spacing w:before="103"/>
              <w:ind w:left="161" w:right="15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GRUPO DE</w:t>
            </w:r>
            <w:r>
              <w:rPr>
                <w:rFonts w:ascii="Arial"/>
                <w:b/>
                <w:spacing w:val="-1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GASTO</w:t>
            </w:r>
          </w:p>
        </w:tc>
        <w:tc>
          <w:tcPr>
            <w:tcW w:w="1742" w:type="dxa"/>
            <w:shd w:val="clear" w:color="auto" w:fill="92D050"/>
          </w:tcPr>
          <w:p w14:paraId="2CAA8CFD" w14:textId="77777777" w:rsidR="009C53EA" w:rsidRDefault="00A06D3A">
            <w:pPr>
              <w:pStyle w:val="TableParagraph"/>
              <w:spacing w:before="103"/>
              <w:ind w:left="347"/>
              <w:rPr>
                <w:rFonts w:ascii="Arial" w:hAnsi="Arial"/>
                <w:b/>
                <w:sz w:val="15"/>
              </w:rPr>
            </w:pPr>
            <w:r>
              <w:rPr>
                <w:rFonts w:ascii="Arial" w:hAnsi="Arial"/>
                <w:b/>
                <w:sz w:val="15"/>
              </w:rPr>
              <w:t>DESCRIPCIÓN</w:t>
            </w:r>
          </w:p>
        </w:tc>
        <w:tc>
          <w:tcPr>
            <w:tcW w:w="1460" w:type="dxa"/>
            <w:gridSpan w:val="2"/>
            <w:shd w:val="clear" w:color="auto" w:fill="92D050"/>
          </w:tcPr>
          <w:p w14:paraId="25EF7F75" w14:textId="77777777" w:rsidR="009C53EA" w:rsidRDefault="00A06D3A">
            <w:pPr>
              <w:pStyle w:val="TableParagraph"/>
              <w:spacing w:before="103"/>
              <w:ind w:left="39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VIGENTE</w:t>
            </w:r>
          </w:p>
        </w:tc>
        <w:tc>
          <w:tcPr>
            <w:tcW w:w="1742" w:type="dxa"/>
            <w:gridSpan w:val="2"/>
            <w:shd w:val="clear" w:color="auto" w:fill="92D050"/>
          </w:tcPr>
          <w:p w14:paraId="6FF97229" w14:textId="77777777" w:rsidR="009C53EA" w:rsidRDefault="00A06D3A">
            <w:pPr>
              <w:pStyle w:val="TableParagraph"/>
              <w:spacing w:before="8"/>
              <w:ind w:left="40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EJECUTADO</w:t>
            </w:r>
          </w:p>
          <w:p w14:paraId="4F9D73BF" w14:textId="77777777" w:rsidR="009C53EA" w:rsidRDefault="00A06D3A">
            <w:pPr>
              <w:pStyle w:val="TableParagraph"/>
              <w:spacing w:before="21" w:line="159" w:lineRule="exact"/>
              <w:ind w:left="336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(DEVENGADO)</w:t>
            </w:r>
          </w:p>
        </w:tc>
        <w:tc>
          <w:tcPr>
            <w:tcW w:w="1258" w:type="dxa"/>
            <w:gridSpan w:val="2"/>
            <w:shd w:val="clear" w:color="auto" w:fill="92D050"/>
          </w:tcPr>
          <w:p w14:paraId="666E531B" w14:textId="77777777" w:rsidR="009C53EA" w:rsidRDefault="00A06D3A">
            <w:pPr>
              <w:pStyle w:val="TableParagraph"/>
              <w:spacing w:before="8"/>
              <w:ind w:left="18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SALDO POR</w:t>
            </w:r>
          </w:p>
          <w:p w14:paraId="31772227" w14:textId="77777777" w:rsidR="009C53EA" w:rsidRDefault="00A06D3A">
            <w:pPr>
              <w:pStyle w:val="TableParagraph"/>
              <w:spacing w:before="21" w:line="159" w:lineRule="exact"/>
              <w:ind w:left="22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EJECUTAR</w:t>
            </w:r>
          </w:p>
        </w:tc>
      </w:tr>
      <w:tr w:rsidR="009C53EA" w14:paraId="0E15DE2C" w14:textId="77777777">
        <w:trPr>
          <w:trHeight w:val="551"/>
        </w:trPr>
        <w:tc>
          <w:tcPr>
            <w:tcW w:w="1742" w:type="dxa"/>
          </w:tcPr>
          <w:p w14:paraId="5F6EBFD4" w14:textId="77777777" w:rsidR="009C53EA" w:rsidRDefault="009C53EA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 w14:paraId="36C2150A" w14:textId="77777777" w:rsidR="009C53EA" w:rsidRDefault="00A06D3A">
            <w:pPr>
              <w:pStyle w:val="TableParagraph"/>
              <w:ind w:left="161" w:right="93"/>
              <w:jc w:val="center"/>
              <w:rPr>
                <w:sz w:val="15"/>
              </w:rPr>
            </w:pPr>
            <w:r>
              <w:rPr>
                <w:sz w:val="15"/>
              </w:rPr>
              <w:t>300</w:t>
            </w:r>
          </w:p>
        </w:tc>
        <w:tc>
          <w:tcPr>
            <w:tcW w:w="1742" w:type="dxa"/>
          </w:tcPr>
          <w:p w14:paraId="4EADDF1F" w14:textId="77777777" w:rsidR="009C53EA" w:rsidRDefault="00A06D3A">
            <w:pPr>
              <w:pStyle w:val="TableParagraph"/>
              <w:spacing w:line="186" w:lineRule="exact"/>
              <w:ind w:left="27" w:right="87"/>
              <w:rPr>
                <w:sz w:val="15"/>
              </w:rPr>
            </w:pPr>
            <w:r>
              <w:rPr>
                <w:sz w:val="15"/>
              </w:rPr>
              <w:t>PROPIEDAD, PLANTA,</w:t>
            </w:r>
            <w:r>
              <w:rPr>
                <w:spacing w:val="-39"/>
                <w:sz w:val="15"/>
              </w:rPr>
              <w:t xml:space="preserve"> </w:t>
            </w:r>
            <w:r>
              <w:rPr>
                <w:sz w:val="15"/>
              </w:rPr>
              <w:t>EQUIPO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INTANGIBLES</w:t>
            </w:r>
          </w:p>
        </w:tc>
        <w:tc>
          <w:tcPr>
            <w:tcW w:w="351" w:type="dxa"/>
            <w:tcBorders>
              <w:right w:val="nil"/>
            </w:tcBorders>
          </w:tcPr>
          <w:p w14:paraId="7F5594D4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13B90CA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352E4DF4" w14:textId="77777777" w:rsidR="009C53EA" w:rsidRDefault="00A06D3A">
            <w:pPr>
              <w:pStyle w:val="TableParagraph"/>
              <w:spacing w:line="149" w:lineRule="exact"/>
              <w:ind w:left="77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109" w:type="dxa"/>
            <w:tcBorders>
              <w:left w:val="nil"/>
            </w:tcBorders>
          </w:tcPr>
          <w:p w14:paraId="4C7168CD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5CE4E2D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4699D5AF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2,126,534.00</w:t>
            </w:r>
          </w:p>
        </w:tc>
        <w:tc>
          <w:tcPr>
            <w:tcW w:w="492" w:type="dxa"/>
            <w:tcBorders>
              <w:right w:val="nil"/>
            </w:tcBorders>
          </w:tcPr>
          <w:p w14:paraId="16A78367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368BE51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5459F03B" w14:textId="77777777" w:rsidR="009C53EA" w:rsidRDefault="00A06D3A">
            <w:pPr>
              <w:pStyle w:val="TableParagraph"/>
              <w:spacing w:line="149" w:lineRule="exact"/>
              <w:ind w:left="77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50" w:type="dxa"/>
            <w:tcBorders>
              <w:left w:val="nil"/>
            </w:tcBorders>
          </w:tcPr>
          <w:p w14:paraId="1961FA3A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EC94109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69D0D86C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505,156.13</w:t>
            </w:r>
          </w:p>
        </w:tc>
        <w:tc>
          <w:tcPr>
            <w:tcW w:w="250" w:type="dxa"/>
            <w:tcBorders>
              <w:right w:val="nil"/>
            </w:tcBorders>
          </w:tcPr>
          <w:p w14:paraId="0C0BA57E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5D888B9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4F01F2A7" w14:textId="77777777" w:rsidR="009C53EA" w:rsidRDefault="00A06D3A">
            <w:pPr>
              <w:pStyle w:val="TableParagraph"/>
              <w:spacing w:line="149" w:lineRule="exact"/>
              <w:ind w:left="29"/>
              <w:jc w:val="center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008" w:type="dxa"/>
            <w:tcBorders>
              <w:left w:val="nil"/>
            </w:tcBorders>
          </w:tcPr>
          <w:p w14:paraId="18C6DB85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FE0318B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sz w:val="17"/>
              </w:rPr>
            </w:pPr>
          </w:p>
          <w:p w14:paraId="76D96C1F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1,621,377.87</w:t>
            </w:r>
          </w:p>
        </w:tc>
      </w:tr>
      <w:tr w:rsidR="009C53EA" w14:paraId="533F5F44" w14:textId="77777777">
        <w:trPr>
          <w:trHeight w:val="353"/>
        </w:trPr>
        <w:tc>
          <w:tcPr>
            <w:tcW w:w="1742" w:type="dxa"/>
          </w:tcPr>
          <w:p w14:paraId="77F8E9AA" w14:textId="77777777" w:rsidR="009C53EA" w:rsidRDefault="00A06D3A">
            <w:pPr>
              <w:pStyle w:val="TableParagraph"/>
              <w:spacing w:before="86"/>
              <w:ind w:left="161" w:right="93"/>
              <w:jc w:val="center"/>
              <w:rPr>
                <w:sz w:val="15"/>
              </w:rPr>
            </w:pPr>
            <w:r>
              <w:rPr>
                <w:sz w:val="15"/>
              </w:rPr>
              <w:t>500</w:t>
            </w:r>
          </w:p>
        </w:tc>
        <w:tc>
          <w:tcPr>
            <w:tcW w:w="1742" w:type="dxa"/>
          </w:tcPr>
          <w:p w14:paraId="23291AFE" w14:textId="77777777" w:rsidR="009C53EA" w:rsidRDefault="00A06D3A">
            <w:pPr>
              <w:pStyle w:val="TableParagraph"/>
              <w:spacing w:line="171" w:lineRule="exact"/>
              <w:ind w:left="27"/>
              <w:rPr>
                <w:sz w:val="15"/>
              </w:rPr>
            </w:pPr>
            <w:r>
              <w:rPr>
                <w:sz w:val="15"/>
              </w:rPr>
              <w:t>TRANSFERENCIAS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</w:t>
            </w:r>
          </w:p>
          <w:p w14:paraId="7AFD3C0A" w14:textId="77777777" w:rsidR="009C53EA" w:rsidRDefault="00A06D3A">
            <w:pPr>
              <w:pStyle w:val="TableParagraph"/>
              <w:spacing w:before="13" w:line="149" w:lineRule="exact"/>
              <w:ind w:left="27"/>
              <w:rPr>
                <w:sz w:val="15"/>
              </w:rPr>
            </w:pPr>
            <w:r>
              <w:rPr>
                <w:sz w:val="15"/>
              </w:rPr>
              <w:t>CAPITAL</w:t>
            </w:r>
          </w:p>
        </w:tc>
        <w:tc>
          <w:tcPr>
            <w:tcW w:w="351" w:type="dxa"/>
            <w:tcBorders>
              <w:right w:val="nil"/>
            </w:tcBorders>
          </w:tcPr>
          <w:p w14:paraId="5FF54D8F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0AD3F96" w14:textId="77777777" w:rsidR="009C53EA" w:rsidRDefault="00A06D3A">
            <w:pPr>
              <w:pStyle w:val="TableParagraph"/>
              <w:spacing w:line="149" w:lineRule="exact"/>
              <w:ind w:left="77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109" w:type="dxa"/>
            <w:tcBorders>
              <w:left w:val="nil"/>
            </w:tcBorders>
          </w:tcPr>
          <w:p w14:paraId="716D591F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B00EF3A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1,118,848.00</w:t>
            </w:r>
          </w:p>
        </w:tc>
        <w:tc>
          <w:tcPr>
            <w:tcW w:w="492" w:type="dxa"/>
            <w:tcBorders>
              <w:right w:val="nil"/>
            </w:tcBorders>
          </w:tcPr>
          <w:p w14:paraId="3DE64C60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70CE394" w14:textId="77777777" w:rsidR="009C53EA" w:rsidRDefault="00A06D3A">
            <w:pPr>
              <w:pStyle w:val="TableParagraph"/>
              <w:spacing w:line="149" w:lineRule="exact"/>
              <w:ind w:left="77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50" w:type="dxa"/>
            <w:tcBorders>
              <w:left w:val="nil"/>
            </w:tcBorders>
          </w:tcPr>
          <w:p w14:paraId="54838366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5454C9B4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908,891.05</w:t>
            </w:r>
          </w:p>
        </w:tc>
        <w:tc>
          <w:tcPr>
            <w:tcW w:w="250" w:type="dxa"/>
            <w:tcBorders>
              <w:right w:val="nil"/>
            </w:tcBorders>
          </w:tcPr>
          <w:p w14:paraId="53CADC93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87CD99B" w14:textId="77777777" w:rsidR="009C53EA" w:rsidRDefault="00A06D3A">
            <w:pPr>
              <w:pStyle w:val="TableParagraph"/>
              <w:spacing w:line="149" w:lineRule="exact"/>
              <w:ind w:left="29"/>
              <w:jc w:val="center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008" w:type="dxa"/>
            <w:tcBorders>
              <w:left w:val="nil"/>
            </w:tcBorders>
          </w:tcPr>
          <w:p w14:paraId="58B4DFDB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DFCB884" w14:textId="77777777" w:rsidR="009C53EA" w:rsidRDefault="00A06D3A">
            <w:pPr>
              <w:pStyle w:val="TableParagraph"/>
              <w:spacing w:line="149" w:lineRule="exact"/>
              <w:ind w:right="63"/>
              <w:jc w:val="right"/>
              <w:rPr>
                <w:sz w:val="15"/>
              </w:rPr>
            </w:pPr>
            <w:r>
              <w:rPr>
                <w:sz w:val="15"/>
              </w:rPr>
              <w:t>209,956.95</w:t>
            </w:r>
          </w:p>
        </w:tc>
      </w:tr>
      <w:tr w:rsidR="009C53EA" w14:paraId="13D6E0AA" w14:textId="77777777">
        <w:trPr>
          <w:trHeight w:val="182"/>
        </w:trPr>
        <w:tc>
          <w:tcPr>
            <w:tcW w:w="3484" w:type="dxa"/>
            <w:gridSpan w:val="2"/>
            <w:shd w:val="clear" w:color="auto" w:fill="92D050"/>
          </w:tcPr>
          <w:p w14:paraId="4136A033" w14:textId="77777777" w:rsidR="009C53EA" w:rsidRDefault="00A06D3A">
            <w:pPr>
              <w:pStyle w:val="TableParagraph"/>
              <w:spacing w:before="3" w:line="160" w:lineRule="exact"/>
              <w:ind w:left="1474" w:right="1454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TOTAL</w:t>
            </w:r>
          </w:p>
        </w:tc>
        <w:tc>
          <w:tcPr>
            <w:tcW w:w="351" w:type="dxa"/>
            <w:tcBorders>
              <w:right w:val="nil"/>
            </w:tcBorders>
            <w:shd w:val="clear" w:color="auto" w:fill="92D050"/>
          </w:tcPr>
          <w:p w14:paraId="67AC9EF7" w14:textId="77777777" w:rsidR="009C53EA" w:rsidRDefault="00A06D3A">
            <w:pPr>
              <w:pStyle w:val="TableParagraph"/>
              <w:spacing w:before="3" w:line="160" w:lineRule="exact"/>
              <w:ind w:left="7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109" w:type="dxa"/>
            <w:tcBorders>
              <w:left w:val="nil"/>
            </w:tcBorders>
            <w:shd w:val="clear" w:color="auto" w:fill="92D050"/>
          </w:tcPr>
          <w:p w14:paraId="645B4CC9" w14:textId="77777777" w:rsidR="009C53EA" w:rsidRDefault="00A06D3A">
            <w:pPr>
              <w:pStyle w:val="TableParagraph"/>
              <w:spacing w:before="3" w:line="160" w:lineRule="exact"/>
              <w:ind w:right="63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3,245,382.00</w:t>
            </w:r>
          </w:p>
        </w:tc>
        <w:tc>
          <w:tcPr>
            <w:tcW w:w="492" w:type="dxa"/>
            <w:tcBorders>
              <w:right w:val="nil"/>
            </w:tcBorders>
            <w:shd w:val="clear" w:color="auto" w:fill="92D050"/>
          </w:tcPr>
          <w:p w14:paraId="1D9D99CE" w14:textId="77777777" w:rsidR="009C53EA" w:rsidRDefault="00A06D3A">
            <w:pPr>
              <w:pStyle w:val="TableParagraph"/>
              <w:spacing w:before="3" w:line="160" w:lineRule="exact"/>
              <w:ind w:left="7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250" w:type="dxa"/>
            <w:tcBorders>
              <w:left w:val="nil"/>
            </w:tcBorders>
            <w:shd w:val="clear" w:color="auto" w:fill="92D050"/>
          </w:tcPr>
          <w:p w14:paraId="4222450F" w14:textId="77777777" w:rsidR="009C53EA" w:rsidRDefault="00A06D3A">
            <w:pPr>
              <w:pStyle w:val="TableParagraph"/>
              <w:spacing w:before="3" w:line="160" w:lineRule="exact"/>
              <w:ind w:right="63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1,414,047.18</w:t>
            </w:r>
          </w:p>
        </w:tc>
        <w:tc>
          <w:tcPr>
            <w:tcW w:w="250" w:type="dxa"/>
            <w:tcBorders>
              <w:right w:val="nil"/>
            </w:tcBorders>
            <w:shd w:val="clear" w:color="auto" w:fill="92D050"/>
          </w:tcPr>
          <w:p w14:paraId="37C02665" w14:textId="77777777" w:rsidR="009C53EA" w:rsidRDefault="00A06D3A">
            <w:pPr>
              <w:pStyle w:val="TableParagraph"/>
              <w:spacing w:before="3" w:line="160" w:lineRule="exact"/>
              <w:ind w:left="2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008" w:type="dxa"/>
            <w:tcBorders>
              <w:left w:val="nil"/>
            </w:tcBorders>
            <w:shd w:val="clear" w:color="auto" w:fill="92D050"/>
          </w:tcPr>
          <w:p w14:paraId="618DB147" w14:textId="77777777" w:rsidR="009C53EA" w:rsidRDefault="00A06D3A">
            <w:pPr>
              <w:pStyle w:val="TableParagraph"/>
              <w:spacing w:before="3" w:line="160" w:lineRule="exact"/>
              <w:ind w:right="63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1,831,334.82</w:t>
            </w:r>
          </w:p>
        </w:tc>
      </w:tr>
    </w:tbl>
    <w:p w14:paraId="35759481" w14:textId="77777777" w:rsidR="009C53EA" w:rsidRDefault="00A06D3A">
      <w:pPr>
        <w:spacing w:before="20"/>
        <w:ind w:left="712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-3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-3"/>
          <w:sz w:val="14"/>
        </w:rPr>
        <w:t xml:space="preserve"> </w:t>
      </w:r>
      <w:r>
        <w:rPr>
          <w:sz w:val="14"/>
        </w:rPr>
        <w:t>–SICOIN-.</w:t>
      </w:r>
    </w:p>
    <w:p w14:paraId="7ACEDBEC" w14:textId="77777777" w:rsidR="009C53EA" w:rsidRDefault="009C53EA">
      <w:pPr>
        <w:pStyle w:val="Textoindependiente"/>
        <w:spacing w:before="8"/>
        <w:rPr>
          <w:sz w:val="14"/>
        </w:rPr>
      </w:pPr>
    </w:p>
    <w:p w14:paraId="6CD7DC60" w14:textId="77777777" w:rsidR="009C53EA" w:rsidRDefault="00A06D3A">
      <w:pPr>
        <w:pStyle w:val="Ttulo2"/>
        <w:jc w:val="both"/>
      </w:pPr>
      <w:r>
        <w:t>ESPECIFICACIONES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INVERSIÓN</w:t>
      </w:r>
    </w:p>
    <w:p w14:paraId="302E4197" w14:textId="77777777" w:rsidR="009C53EA" w:rsidRDefault="00A06D3A">
      <w:pPr>
        <w:pStyle w:val="Textoindependiente"/>
        <w:spacing w:before="184" w:line="259" w:lineRule="auto"/>
        <w:ind w:left="280" w:right="299"/>
        <w:jc w:val="both"/>
      </w:pP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específico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este</w:t>
      </w:r>
      <w:r>
        <w:rPr>
          <w:spacing w:val="-5"/>
        </w:rPr>
        <w:t xml:space="preserve"> </w:t>
      </w:r>
      <w:r>
        <w:t>Consejo,</w:t>
      </w:r>
      <w:r>
        <w:rPr>
          <w:spacing w:val="-4"/>
        </w:rPr>
        <w:t xml:space="preserve"> </w:t>
      </w:r>
      <w:r>
        <w:t>corresponden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asignaciones</w:t>
      </w:r>
      <w:r>
        <w:rPr>
          <w:spacing w:val="-3"/>
        </w:rPr>
        <w:t xml:space="preserve"> </w:t>
      </w:r>
      <w:r>
        <w:t>dentro</w:t>
      </w:r>
      <w:r>
        <w:rPr>
          <w:spacing w:val="-6"/>
        </w:rPr>
        <w:t xml:space="preserve"> </w:t>
      </w:r>
      <w:r>
        <w:t>del</w:t>
      </w:r>
      <w:r>
        <w:rPr>
          <w:spacing w:val="-64"/>
        </w:rPr>
        <w:t xml:space="preserve"> </w:t>
      </w:r>
      <w:r>
        <w:t>grupo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“Propiedad,</w:t>
      </w:r>
      <w:r>
        <w:rPr>
          <w:spacing w:val="1"/>
        </w:rPr>
        <w:t xml:space="preserve"> </w:t>
      </w:r>
      <w:r>
        <w:t>Planta,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Intangibles”,</w:t>
      </w:r>
      <w:r>
        <w:rPr>
          <w:spacing w:val="1"/>
        </w:rPr>
        <w:t xml:space="preserve"> </w:t>
      </w:r>
      <w:r>
        <w:t>mismas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corresponden</w:t>
      </w:r>
      <w:r>
        <w:rPr>
          <w:spacing w:val="-15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aprobación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Presupuesto</w:t>
      </w:r>
      <w:r>
        <w:rPr>
          <w:spacing w:val="-1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Ingresos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Egresos</w:t>
      </w:r>
      <w:r>
        <w:rPr>
          <w:spacing w:val="-13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Estado</w:t>
      </w:r>
      <w:r>
        <w:rPr>
          <w:spacing w:val="-64"/>
        </w:rPr>
        <w:t xml:space="preserve"> </w:t>
      </w:r>
      <w:r>
        <w:t>para el Ejercicio Fiscal 2021 por parte del Congreso de la República, razón po</w:t>
      </w:r>
      <w:r>
        <w:t>r la</w:t>
      </w:r>
      <w:r>
        <w:rPr>
          <w:spacing w:val="1"/>
        </w:rPr>
        <w:t xml:space="preserve"> </w:t>
      </w:r>
      <w:r>
        <w:t>cual se encuentran dichas asignaciones, mismas que deben reorganizarse para su</w:t>
      </w:r>
      <w:r>
        <w:rPr>
          <w:spacing w:val="-64"/>
        </w:rPr>
        <w:t xml:space="preserve"> </w:t>
      </w:r>
      <w:r>
        <w:t>adecuación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forma</w:t>
      </w:r>
      <w:r>
        <w:rPr>
          <w:spacing w:val="-11"/>
        </w:rPr>
        <w:t xml:space="preserve"> </w:t>
      </w:r>
      <w:r>
        <w:t>previa</w:t>
      </w:r>
      <w:r>
        <w:rPr>
          <w:spacing w:val="-15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ejecución</w:t>
      </w:r>
      <w:r>
        <w:rPr>
          <w:spacing w:val="-12"/>
        </w:rPr>
        <w:t xml:space="preserve"> </w:t>
      </w:r>
      <w:r>
        <w:t>presupuestaria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estas,</w:t>
      </w:r>
      <w:r>
        <w:rPr>
          <w:spacing w:val="-13"/>
        </w:rPr>
        <w:t xml:space="preserve"> </w:t>
      </w:r>
      <w:r>
        <w:t>únicamente</w:t>
      </w:r>
      <w:r>
        <w:rPr>
          <w:spacing w:val="-15"/>
        </w:rPr>
        <w:t xml:space="preserve"> </w:t>
      </w:r>
      <w:r>
        <w:t>con</w:t>
      </w:r>
      <w:r>
        <w:rPr>
          <w:spacing w:val="-65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grupo</w:t>
      </w:r>
      <w:r>
        <w:rPr>
          <w:spacing w:val="1"/>
        </w:rPr>
        <w:t xml:space="preserve"> </w:t>
      </w:r>
      <w:r>
        <w:t>300,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ningún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solicitarse</w:t>
      </w:r>
      <w:r>
        <w:rPr>
          <w:spacing w:val="1"/>
        </w:rPr>
        <w:t xml:space="preserve"> </w:t>
      </w:r>
      <w:r>
        <w:t>ni</w:t>
      </w:r>
      <w:r>
        <w:rPr>
          <w:spacing w:val="1"/>
        </w:rPr>
        <w:t xml:space="preserve"> </w:t>
      </w:r>
      <w:r>
        <w:t>aprobarse</w:t>
      </w:r>
      <w:r>
        <w:rPr>
          <w:spacing w:val="-64"/>
        </w:rPr>
        <w:t xml:space="preserve"> </w:t>
      </w:r>
      <w:r>
        <w:t>trasladando asignaciones de inversión a funcionamiento, conforme lo establece la</w:t>
      </w:r>
      <w:r>
        <w:rPr>
          <w:spacing w:val="1"/>
        </w:rPr>
        <w:t xml:space="preserve"> </w:t>
      </w:r>
      <w:r>
        <w:t>Constitución</w:t>
      </w:r>
      <w:r>
        <w:rPr>
          <w:spacing w:val="-2"/>
        </w:rPr>
        <w:t xml:space="preserve"> </w:t>
      </w:r>
      <w:r>
        <w:t>Política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República</w:t>
      </w:r>
      <w:r>
        <w:rPr>
          <w:spacing w:val="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Guatemala.</w:t>
      </w:r>
    </w:p>
    <w:p w14:paraId="79971B4A" w14:textId="77777777" w:rsidR="009C53EA" w:rsidRDefault="00A06D3A">
      <w:pPr>
        <w:pStyle w:val="Ttulo2"/>
        <w:spacing w:before="158"/>
        <w:jc w:val="both"/>
      </w:pPr>
      <w:r>
        <w:t>TRANSFERENCIAS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CAPITAL</w:t>
      </w:r>
    </w:p>
    <w:p w14:paraId="34FED321" w14:textId="77777777" w:rsidR="009C53EA" w:rsidRDefault="00A06D3A">
      <w:pPr>
        <w:pStyle w:val="Textoindependiente"/>
        <w:spacing w:before="181" w:line="259" w:lineRule="auto"/>
        <w:ind w:left="280" w:right="307"/>
        <w:jc w:val="both"/>
      </w:pPr>
      <w:r>
        <w:t>Para el grupo de Gasto 500 “”, se incluyen en este tipo de gasto las erogaciones</w:t>
      </w:r>
      <w:r>
        <w:rPr>
          <w:spacing w:val="1"/>
        </w:rPr>
        <w:t xml:space="preserve"> </w:t>
      </w:r>
      <w:r>
        <w:t xml:space="preserve">con cargo a los </w:t>
      </w:r>
      <w:r>
        <w:t>renglones del grupo 5 Transferencias de Capital, destinadas a la</w:t>
      </w:r>
      <w:r>
        <w:rPr>
          <w:spacing w:val="1"/>
        </w:rPr>
        <w:t xml:space="preserve"> </w:t>
      </w:r>
      <w:r>
        <w:t>formación de capital, a través de organismos, instituciones u organizaciones no</w:t>
      </w:r>
      <w:r>
        <w:rPr>
          <w:spacing w:val="1"/>
        </w:rPr>
        <w:t xml:space="preserve"> </w:t>
      </w:r>
      <w:r>
        <w:t>gubernamentales. Incluye todo desembolso financiero destinado a la formación de</w:t>
      </w:r>
      <w:r>
        <w:rPr>
          <w:spacing w:val="1"/>
        </w:rPr>
        <w:t xml:space="preserve"> </w:t>
      </w:r>
      <w:r>
        <w:t xml:space="preserve">capital a través de entidades, </w:t>
      </w:r>
      <w:r>
        <w:t>organismos o instituciones u organizaciones no</w:t>
      </w:r>
      <w:r>
        <w:rPr>
          <w:spacing w:val="1"/>
        </w:rPr>
        <w:t xml:space="preserve"> </w:t>
      </w:r>
      <w:r>
        <w:t>gubernamentales, sean</w:t>
      </w:r>
      <w:r>
        <w:rPr>
          <w:spacing w:val="-2"/>
        </w:rPr>
        <w:t xml:space="preserve"> </w:t>
      </w:r>
      <w:r>
        <w:t>éstos de</w:t>
      </w:r>
      <w:r>
        <w:rPr>
          <w:spacing w:val="-2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constitucional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no.</w:t>
      </w:r>
    </w:p>
    <w:p w14:paraId="2EF66C89" w14:textId="77777777" w:rsidR="009C53EA" w:rsidRDefault="00A06D3A">
      <w:pPr>
        <w:pStyle w:val="Textoindependiente"/>
        <w:spacing w:before="160" w:line="259" w:lineRule="auto"/>
        <w:ind w:left="280" w:right="297"/>
        <w:jc w:val="both"/>
      </w:pPr>
      <w:r>
        <w:t>Corresponde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sentido,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traslado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fondos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Municipalidades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Entes,</w:t>
      </w:r>
      <w:r>
        <w:rPr>
          <w:spacing w:val="-2"/>
        </w:rPr>
        <w:t xml:space="preserve"> </w:t>
      </w:r>
      <w:r>
        <w:t>que</w:t>
      </w:r>
      <w:r>
        <w:rPr>
          <w:spacing w:val="-65"/>
        </w:rPr>
        <w:t xml:space="preserve"> </w:t>
      </w:r>
      <w:r>
        <w:t>se encuentren asociados dentro del Marco de Compensación a Conservación del</w:t>
      </w:r>
      <w:r>
        <w:rPr>
          <w:spacing w:val="1"/>
        </w:rPr>
        <w:t xml:space="preserve"> </w:t>
      </w:r>
      <w:r>
        <w:t>Proyecto de Consolidación del Sistema Guatemalteco de Áreas Protegidas – Life</w:t>
      </w:r>
      <w:r>
        <w:rPr>
          <w:spacing w:val="1"/>
        </w:rPr>
        <w:t xml:space="preserve"> </w:t>
      </w:r>
      <w:r>
        <w:t>Web-,</w:t>
      </w:r>
      <w:r>
        <w:rPr>
          <w:spacing w:val="-13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financiamiento</w:t>
      </w:r>
      <w:r>
        <w:rPr>
          <w:spacing w:val="-16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rPr>
          <w:rFonts w:ascii="Arial" w:hAnsi="Arial"/>
          <w:i/>
        </w:rPr>
        <w:t>Kreditanstalt</w:t>
      </w:r>
      <w:r>
        <w:rPr>
          <w:rFonts w:ascii="Arial" w:hAnsi="Arial"/>
          <w:i/>
          <w:spacing w:val="-13"/>
        </w:rPr>
        <w:t xml:space="preserve"> </w:t>
      </w:r>
      <w:r>
        <w:rPr>
          <w:rFonts w:ascii="Arial" w:hAnsi="Arial"/>
          <w:i/>
        </w:rPr>
        <w:t>für</w:t>
      </w:r>
      <w:r>
        <w:rPr>
          <w:rFonts w:ascii="Arial" w:hAnsi="Arial"/>
          <w:i/>
          <w:spacing w:val="-14"/>
        </w:rPr>
        <w:t xml:space="preserve"> </w:t>
      </w:r>
      <w:r>
        <w:rPr>
          <w:rFonts w:ascii="Arial" w:hAnsi="Arial"/>
          <w:i/>
        </w:rPr>
        <w:t>Wiederaufbau</w:t>
      </w:r>
      <w:r>
        <w:rPr>
          <w:rFonts w:ascii="Arial" w:hAnsi="Arial"/>
          <w:i/>
          <w:spacing w:val="-12"/>
        </w:rPr>
        <w:t xml:space="preserve"> </w:t>
      </w:r>
      <w:r>
        <w:t>(KFW</w:t>
      </w:r>
      <w:r>
        <w:rPr>
          <w:spacing w:val="-12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sus</w:t>
      </w:r>
      <w:r>
        <w:rPr>
          <w:spacing w:val="-14"/>
        </w:rPr>
        <w:t xml:space="preserve"> </w:t>
      </w:r>
      <w:r>
        <w:t>siglas</w:t>
      </w:r>
      <w:r>
        <w:rPr>
          <w:spacing w:val="-10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alemán),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mandato,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departamentos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Huehuetenango y Quiché, para la promoción, ampliación, manejo y creación de</w:t>
      </w:r>
      <w:r>
        <w:rPr>
          <w:spacing w:val="1"/>
        </w:rPr>
        <w:t xml:space="preserve"> </w:t>
      </w:r>
      <w:r>
        <w:t>áreas protegidas y su resguardo por parte de las comunidades, en incidencia para</w:t>
      </w:r>
      <w:r>
        <w:rPr>
          <w:spacing w:val="1"/>
        </w:rPr>
        <w:t xml:space="preserve"> </w:t>
      </w:r>
      <w:r>
        <w:t xml:space="preserve">el mejoramiento de la calidad de vida de estas, así </w:t>
      </w:r>
      <w:r>
        <w:t>como la conservación de la</w:t>
      </w:r>
      <w:r>
        <w:rPr>
          <w:spacing w:val="1"/>
        </w:rPr>
        <w:t xml:space="preserve"> </w:t>
      </w:r>
      <w:r>
        <w:t>diversidad</w:t>
      </w:r>
      <w:r>
        <w:rPr>
          <w:spacing w:val="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dichos</w:t>
      </w:r>
      <w:r>
        <w:rPr>
          <w:spacing w:val="1"/>
        </w:rPr>
        <w:t xml:space="preserve"> </w:t>
      </w:r>
      <w:r>
        <w:t>sitios.</w:t>
      </w:r>
    </w:p>
    <w:p w14:paraId="3EAE8B8D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492C7A83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64B1BB20" wp14:editId="1164A63A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418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419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38C8F" id="Group 267" o:spid="_x0000_s1026" style="position:absolute;margin-left:.9pt;margin-top:85.3pt;width:83.65pt;height:4.3pt;z-index:1575219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">
                <v:rect id="Rectangle 27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" fillcolor="#5f4879" stroked="f"/>
                <v:rect id="Rectangle 26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" filled="f" strokecolor="#5f4879"/>
                <v:line id="Line 26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5D49AC40" wp14:editId="6E62016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17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D046BB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9AC40" id="Text Box 266" o:spid="_x0000_s1063" type="#_x0000_t202" style="position:absolute;margin-left:52.3pt;margin-top:94.2pt;width:28.05pt;height:28.4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bLl5Q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51D046BB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A64C8B5" w14:textId="77777777" w:rsidR="009C53EA" w:rsidRDefault="00A06D3A">
      <w:pPr>
        <w:pStyle w:val="Ttulo2"/>
        <w:spacing w:before="92"/>
        <w:jc w:val="both"/>
      </w:pPr>
      <w:r>
        <w:t>PRESUPUESTO</w:t>
      </w:r>
      <w:r>
        <w:rPr>
          <w:spacing w:val="-2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FINALIDAD</w:t>
      </w:r>
    </w:p>
    <w:p w14:paraId="1774AEC8" w14:textId="77777777" w:rsidR="009C53EA" w:rsidRDefault="00A06D3A">
      <w:pPr>
        <w:pStyle w:val="Textoindependiente"/>
        <w:spacing w:before="180" w:line="259" w:lineRule="auto"/>
        <w:ind w:left="280" w:right="298"/>
        <w:jc w:val="both"/>
      </w:pPr>
      <w:r>
        <w:t>Las finalidades constituyen los objetivos generales que el Sector Público busca</w:t>
      </w:r>
      <w:r>
        <w:rPr>
          <w:spacing w:val="1"/>
        </w:rPr>
        <w:t xml:space="preserve"> </w:t>
      </w:r>
      <w:r>
        <w:rPr>
          <w:spacing w:val="-1"/>
        </w:rPr>
        <w:t>realizar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través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ejecución</w:t>
      </w:r>
      <w:r>
        <w:rPr>
          <w:spacing w:val="-1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presupuesto.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funciones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parte</w:t>
      </w:r>
      <w:r>
        <w:rPr>
          <w:spacing w:val="-16"/>
        </w:rPr>
        <w:t xml:space="preserve"> </w:t>
      </w:r>
      <w:r>
        <w:t>definen</w:t>
      </w:r>
      <w:r>
        <w:rPr>
          <w:spacing w:val="-65"/>
        </w:rPr>
        <w:t xml:space="preserve"> </w:t>
      </w:r>
      <w:r>
        <w:t>los diferentes medios que el Sector Público utiliza para la consecución de los</w:t>
      </w:r>
      <w:r>
        <w:rPr>
          <w:spacing w:val="1"/>
        </w:rPr>
        <w:t xml:space="preserve"> </w:t>
      </w:r>
      <w:r>
        <w:t>objetivos g</w:t>
      </w:r>
      <w:r>
        <w:t>enerales, siendo ejemplos de dichos medios, la prestación de servicios</w:t>
      </w:r>
      <w:r>
        <w:rPr>
          <w:spacing w:val="1"/>
        </w:rPr>
        <w:t xml:space="preserve"> </w:t>
      </w:r>
      <w:r>
        <w:t>de policía y seguridad ciudadana, servicios de salud pública, reducción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contaminación</w:t>
      </w:r>
      <w:r>
        <w:rPr>
          <w:spacing w:val="-2"/>
        </w:rPr>
        <w:t xml:space="preserve"> </w:t>
      </w:r>
      <w:r>
        <w:t>y abastecimiento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agua,</w:t>
      </w:r>
      <w:r>
        <w:rPr>
          <w:spacing w:val="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otros.</w:t>
      </w:r>
    </w:p>
    <w:p w14:paraId="7261FF20" w14:textId="77777777" w:rsidR="009C53EA" w:rsidRDefault="00A06D3A">
      <w:pPr>
        <w:pStyle w:val="Textoindependiente"/>
        <w:spacing w:before="160" w:line="259" w:lineRule="auto"/>
        <w:ind w:left="280" w:right="303"/>
        <w:jc w:val="both"/>
      </w:pPr>
      <w:r>
        <w:t>Para</w:t>
      </w:r>
      <w:r>
        <w:rPr>
          <w:spacing w:val="63"/>
        </w:rPr>
        <w:t xml:space="preserve"> </w:t>
      </w:r>
      <w:r>
        <w:t>la</w:t>
      </w:r>
      <w:r>
        <w:rPr>
          <w:spacing w:val="63"/>
        </w:rPr>
        <w:t xml:space="preserve"> </w:t>
      </w:r>
      <w:r>
        <w:t>Ejecución</w:t>
      </w:r>
      <w:r>
        <w:rPr>
          <w:spacing w:val="64"/>
        </w:rPr>
        <w:t xml:space="preserve"> </w:t>
      </w:r>
      <w:r>
        <w:t>del</w:t>
      </w:r>
      <w:r>
        <w:rPr>
          <w:spacing w:val="63"/>
        </w:rPr>
        <w:t xml:space="preserve"> </w:t>
      </w:r>
      <w:r>
        <w:t>Consejo</w:t>
      </w:r>
      <w:r>
        <w:rPr>
          <w:spacing w:val="63"/>
        </w:rPr>
        <w:t xml:space="preserve"> </w:t>
      </w:r>
      <w:r>
        <w:t>Nacional</w:t>
      </w:r>
      <w:r>
        <w:rPr>
          <w:spacing w:val="64"/>
        </w:rPr>
        <w:t xml:space="preserve"> </w:t>
      </w:r>
      <w:r>
        <w:t>de</w:t>
      </w:r>
      <w:r>
        <w:rPr>
          <w:spacing w:val="63"/>
        </w:rPr>
        <w:t xml:space="preserve"> </w:t>
      </w:r>
      <w:r>
        <w:t>Áreas</w:t>
      </w:r>
      <w:r>
        <w:rPr>
          <w:spacing w:val="64"/>
        </w:rPr>
        <w:t xml:space="preserve"> </w:t>
      </w:r>
      <w:r>
        <w:t>Protegidas</w:t>
      </w:r>
      <w:r>
        <w:rPr>
          <w:spacing w:val="65"/>
        </w:rPr>
        <w:t xml:space="preserve"> </w:t>
      </w:r>
      <w:r>
        <w:t>se</w:t>
      </w:r>
      <w:r>
        <w:rPr>
          <w:spacing w:val="63"/>
        </w:rPr>
        <w:t xml:space="preserve"> </w:t>
      </w:r>
      <w:r>
        <w:t>establece</w:t>
      </w:r>
      <w:r>
        <w:rPr>
          <w:spacing w:val="63"/>
        </w:rPr>
        <w:t xml:space="preserve"> </w:t>
      </w:r>
      <w:r>
        <w:t>el</w:t>
      </w:r>
      <w:r>
        <w:rPr>
          <w:spacing w:val="-64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Presupuestario: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“RESTAURACIÓN,</w:t>
      </w:r>
      <w:r>
        <w:rPr>
          <w:spacing w:val="1"/>
        </w:rPr>
        <w:t xml:space="preserve"> </w:t>
      </w:r>
      <w:r>
        <w:t>PROTECCIÓN,</w:t>
      </w:r>
      <w:r>
        <w:rPr>
          <w:spacing w:val="-64"/>
        </w:rPr>
        <w:t xml:space="preserve"> </w:t>
      </w:r>
      <w:r>
        <w:rPr>
          <w:spacing w:val="-1"/>
        </w:rPr>
        <w:t>CONSERVACIÓN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ÁREAS</w:t>
      </w:r>
      <w:r>
        <w:rPr>
          <w:spacing w:val="-10"/>
        </w:rPr>
        <w:t xml:space="preserve"> </w:t>
      </w:r>
      <w:r>
        <w:rPr>
          <w:spacing w:val="-1"/>
        </w:rPr>
        <w:t>PROTEGIDAS</w:t>
      </w:r>
      <w:r>
        <w:rPr>
          <w:spacing w:val="-11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DIVERSIDAD</w:t>
      </w:r>
      <w:r>
        <w:rPr>
          <w:spacing w:val="-12"/>
        </w:rPr>
        <w:t xml:space="preserve"> </w:t>
      </w:r>
      <w:r>
        <w:t>BIOLÓGICA”,</w:t>
      </w:r>
      <w:r>
        <w:rPr>
          <w:spacing w:val="-18"/>
        </w:rPr>
        <w:t xml:space="preserve"> </w:t>
      </w:r>
      <w:r>
        <w:t>mismo</w:t>
      </w:r>
    </w:p>
    <w:p w14:paraId="348571FA" w14:textId="77777777" w:rsidR="009C53EA" w:rsidRDefault="00A06D3A">
      <w:pPr>
        <w:pStyle w:val="Textoindependiente"/>
        <w:spacing w:line="259" w:lineRule="auto"/>
        <w:ind w:left="280" w:right="306"/>
        <w:jc w:val="both"/>
      </w:pPr>
      <w:r>
        <w:t>que tiene como finalidad el resguardo de la flora y fauna dentro del territorio</w:t>
      </w:r>
      <w:r>
        <w:rPr>
          <w:spacing w:val="1"/>
        </w:rPr>
        <w:t xml:space="preserve"> </w:t>
      </w:r>
      <w:r>
        <w:t>nacional,</w:t>
      </w:r>
      <w:r>
        <w:rPr>
          <w:spacing w:val="-10"/>
        </w:rPr>
        <w:t xml:space="preserve"> </w:t>
      </w:r>
      <w:r>
        <w:t>así</w:t>
      </w:r>
      <w:r>
        <w:rPr>
          <w:spacing w:val="-10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planes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conservación,</w:t>
      </w:r>
      <w:r>
        <w:rPr>
          <w:spacing w:val="-10"/>
        </w:rPr>
        <w:t xml:space="preserve"> </w:t>
      </w:r>
      <w:r>
        <w:t>mejora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protección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diversidad</w:t>
      </w:r>
      <w:r>
        <w:rPr>
          <w:spacing w:val="-64"/>
        </w:rPr>
        <w:t xml:space="preserve"> </w:t>
      </w:r>
      <w:r>
        <w:t>biológica, en</w:t>
      </w:r>
      <w:r>
        <w:rPr>
          <w:spacing w:val="-2"/>
        </w:rPr>
        <w:t xml:space="preserve"> </w:t>
      </w:r>
      <w:r>
        <w:t>todas sus formas,</w:t>
      </w:r>
      <w:r>
        <w:rPr>
          <w:spacing w:val="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mandato</w:t>
      </w:r>
      <w:r>
        <w:rPr>
          <w:spacing w:val="-2"/>
        </w:rPr>
        <w:t xml:space="preserve"> </w:t>
      </w:r>
      <w:r>
        <w:t>legal.</w:t>
      </w:r>
    </w:p>
    <w:p w14:paraId="7E724754" w14:textId="77777777" w:rsidR="009C53EA" w:rsidRDefault="00A06D3A">
      <w:pPr>
        <w:pStyle w:val="Textoindependiente"/>
        <w:spacing w:before="161" w:line="256" w:lineRule="auto"/>
        <w:ind w:left="280" w:right="300"/>
        <w:jc w:val="both"/>
      </w:pPr>
      <w:r>
        <w:t>En</w:t>
      </w:r>
      <w:r>
        <w:rPr>
          <w:spacing w:val="-9"/>
        </w:rPr>
        <w:t xml:space="preserve"> </w:t>
      </w:r>
      <w:r>
        <w:t>función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anterior,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clasificación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Presupuesto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este</w:t>
      </w:r>
      <w:r>
        <w:rPr>
          <w:spacing w:val="-8"/>
        </w:rPr>
        <w:t xml:space="preserve"> </w:t>
      </w:r>
      <w:r>
        <w:t>Consejo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divide</w:t>
      </w:r>
      <w:r>
        <w:rPr>
          <w:spacing w:val="-64"/>
        </w:rPr>
        <w:t xml:space="preserve"> </w:t>
      </w:r>
      <w:r>
        <w:t>en:</w:t>
      </w:r>
      <w:r>
        <w:rPr>
          <w:spacing w:val="5"/>
        </w:rPr>
        <w:t xml:space="preserve"> </w:t>
      </w:r>
      <w:r>
        <w:t>SERVICIOS</w:t>
      </w:r>
      <w:r>
        <w:rPr>
          <w:spacing w:val="4"/>
        </w:rPr>
        <w:t xml:space="preserve"> </w:t>
      </w:r>
      <w:r>
        <w:t>PÚBLICOS</w:t>
      </w:r>
      <w:r>
        <w:rPr>
          <w:spacing w:val="4"/>
        </w:rPr>
        <w:t xml:space="preserve"> </w:t>
      </w:r>
      <w:r>
        <w:t>GENERALES,</w:t>
      </w:r>
      <w:r>
        <w:rPr>
          <w:spacing w:val="6"/>
        </w:rPr>
        <w:t xml:space="preserve"> </w:t>
      </w:r>
      <w:r>
        <w:t>PROTECCIÓN</w:t>
      </w:r>
      <w:r>
        <w:rPr>
          <w:spacing w:val="3"/>
        </w:rPr>
        <w:t xml:space="preserve"> </w:t>
      </w:r>
      <w:r>
        <w:t>AMBIENTAL,</w:t>
      </w:r>
      <w:r>
        <w:rPr>
          <w:spacing w:val="6"/>
        </w:rPr>
        <w:t xml:space="preserve"> </w:t>
      </w:r>
      <w:r>
        <w:t>siendo</w:t>
      </w:r>
      <w:r>
        <w:rPr>
          <w:spacing w:val="3"/>
        </w:rPr>
        <w:t xml:space="preserve"> </w:t>
      </w:r>
      <w:r>
        <w:t>el</w:t>
      </w:r>
    </w:p>
    <w:p w14:paraId="0127549C" w14:textId="77777777" w:rsidR="009C53EA" w:rsidRDefault="00A06D3A">
      <w:pPr>
        <w:pStyle w:val="Textoindependiente"/>
        <w:spacing w:before="5"/>
        <w:ind w:left="280"/>
        <w:jc w:val="both"/>
      </w:pPr>
      <w:r>
        <w:t>detalle</w:t>
      </w:r>
      <w:r>
        <w:rPr>
          <w:spacing w:val="-5"/>
        </w:rPr>
        <w:t xml:space="preserve"> </w:t>
      </w:r>
      <w:r>
        <w:t>siguiente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forma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conformación:</w:t>
      </w:r>
    </w:p>
    <w:p w14:paraId="5CE59825" w14:textId="77777777" w:rsidR="009C53EA" w:rsidRDefault="00A06D3A">
      <w:pPr>
        <w:spacing w:before="181" w:after="19"/>
        <w:ind w:left="832" w:right="858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Cuadro 8.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Detalle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por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Finalidad</w:t>
      </w:r>
    </w:p>
    <w:tbl>
      <w:tblPr>
        <w:tblStyle w:val="TableNormal"/>
        <w:tblW w:w="0" w:type="auto"/>
        <w:tblInd w:w="8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73"/>
        <w:gridCol w:w="1394"/>
        <w:gridCol w:w="322"/>
        <w:gridCol w:w="1242"/>
        <w:gridCol w:w="357"/>
        <w:gridCol w:w="1277"/>
        <w:gridCol w:w="439"/>
        <w:gridCol w:w="1276"/>
      </w:tblGrid>
      <w:tr w:rsidR="009C53EA" w14:paraId="2AF5432E" w14:textId="77777777">
        <w:trPr>
          <w:trHeight w:val="378"/>
        </w:trPr>
        <w:tc>
          <w:tcPr>
            <w:tcW w:w="1373" w:type="dxa"/>
            <w:shd w:val="clear" w:color="auto" w:fill="92D050"/>
          </w:tcPr>
          <w:p w14:paraId="6F0ABB7A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09C71C2D" w14:textId="77777777" w:rsidR="009C53EA" w:rsidRDefault="00A06D3A">
            <w:pPr>
              <w:pStyle w:val="TableParagraph"/>
              <w:spacing w:line="164" w:lineRule="exact"/>
              <w:ind w:left="28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FINALIDAD</w:t>
            </w:r>
          </w:p>
        </w:tc>
        <w:tc>
          <w:tcPr>
            <w:tcW w:w="1394" w:type="dxa"/>
            <w:shd w:val="clear" w:color="auto" w:fill="92D050"/>
          </w:tcPr>
          <w:p w14:paraId="3690B0B5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67D7D8BB" w14:textId="77777777" w:rsidR="009C53EA" w:rsidRDefault="00A06D3A">
            <w:pPr>
              <w:pStyle w:val="TableParagraph"/>
              <w:spacing w:line="164" w:lineRule="exact"/>
              <w:ind w:left="175"/>
              <w:rPr>
                <w:rFonts w:ascii="Arial" w:hAnsi="Arial"/>
                <w:b/>
                <w:sz w:val="15"/>
              </w:rPr>
            </w:pPr>
            <w:r>
              <w:rPr>
                <w:rFonts w:ascii="Arial" w:hAnsi="Arial"/>
                <w:b/>
                <w:sz w:val="15"/>
              </w:rPr>
              <w:t>DESCRIPCIÓN</w:t>
            </w:r>
          </w:p>
        </w:tc>
        <w:tc>
          <w:tcPr>
            <w:tcW w:w="1564" w:type="dxa"/>
            <w:gridSpan w:val="2"/>
            <w:shd w:val="clear" w:color="auto" w:fill="92D050"/>
          </w:tcPr>
          <w:p w14:paraId="5EA27AFD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1A551BD2" w14:textId="77777777" w:rsidR="009C53EA" w:rsidRDefault="00A06D3A">
            <w:pPr>
              <w:pStyle w:val="TableParagraph"/>
              <w:spacing w:line="164" w:lineRule="exact"/>
              <w:ind w:left="44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VIGENTE</w:t>
            </w:r>
          </w:p>
        </w:tc>
        <w:tc>
          <w:tcPr>
            <w:tcW w:w="1634" w:type="dxa"/>
            <w:gridSpan w:val="2"/>
            <w:shd w:val="clear" w:color="auto" w:fill="92D050"/>
          </w:tcPr>
          <w:p w14:paraId="4E190DF2" w14:textId="77777777" w:rsidR="009C53EA" w:rsidRDefault="00A06D3A">
            <w:pPr>
              <w:pStyle w:val="TableParagraph"/>
              <w:spacing w:before="2"/>
              <w:ind w:left="356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EJECUTADO</w:t>
            </w:r>
          </w:p>
          <w:p w14:paraId="3238E1C5" w14:textId="77777777" w:rsidR="009C53EA" w:rsidRDefault="00A06D3A">
            <w:pPr>
              <w:pStyle w:val="TableParagraph"/>
              <w:spacing w:before="20" w:line="164" w:lineRule="exact"/>
              <w:ind w:left="28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(DEVENGADO)</w:t>
            </w:r>
          </w:p>
        </w:tc>
        <w:tc>
          <w:tcPr>
            <w:tcW w:w="1715" w:type="dxa"/>
            <w:gridSpan w:val="2"/>
            <w:shd w:val="clear" w:color="auto" w:fill="92D050"/>
          </w:tcPr>
          <w:p w14:paraId="4B3A08C6" w14:textId="77777777" w:rsidR="009C53EA" w:rsidRDefault="00A06D3A">
            <w:pPr>
              <w:pStyle w:val="TableParagraph"/>
              <w:spacing w:before="2"/>
              <w:ind w:left="40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SALDO</w:t>
            </w:r>
            <w:r>
              <w:rPr>
                <w:rFonts w:ascii="Arial"/>
                <w:b/>
                <w:spacing w:val="-2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POR</w:t>
            </w:r>
          </w:p>
          <w:p w14:paraId="0C6F7557" w14:textId="77777777" w:rsidR="009C53EA" w:rsidRDefault="00A06D3A">
            <w:pPr>
              <w:pStyle w:val="TableParagraph"/>
              <w:spacing w:before="20" w:line="164" w:lineRule="exact"/>
              <w:ind w:left="45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EJECUTAR</w:t>
            </w:r>
          </w:p>
        </w:tc>
      </w:tr>
      <w:tr w:rsidR="009C53EA" w14:paraId="29CE3056" w14:textId="77777777">
        <w:trPr>
          <w:trHeight w:val="548"/>
        </w:trPr>
        <w:tc>
          <w:tcPr>
            <w:tcW w:w="1373" w:type="dxa"/>
          </w:tcPr>
          <w:p w14:paraId="1E1EF482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496ECEE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4D0C27CC" w14:textId="77777777" w:rsidR="009C53EA" w:rsidRDefault="00A06D3A">
            <w:pPr>
              <w:pStyle w:val="TableParagraph"/>
              <w:spacing w:before="1" w:line="149" w:lineRule="exact"/>
              <w:ind w:left="70"/>
              <w:rPr>
                <w:sz w:val="15"/>
              </w:rPr>
            </w:pPr>
            <w:r>
              <w:rPr>
                <w:sz w:val="15"/>
              </w:rPr>
              <w:t>010000</w:t>
            </w:r>
          </w:p>
        </w:tc>
        <w:tc>
          <w:tcPr>
            <w:tcW w:w="1394" w:type="dxa"/>
          </w:tcPr>
          <w:p w14:paraId="665FA5EF" w14:textId="77777777" w:rsidR="009C53EA" w:rsidRDefault="00A06D3A">
            <w:pPr>
              <w:pStyle w:val="TableParagraph"/>
              <w:spacing w:line="184" w:lineRule="exact"/>
              <w:ind w:left="27" w:right="415"/>
              <w:rPr>
                <w:sz w:val="15"/>
              </w:rPr>
            </w:pPr>
            <w:r>
              <w:rPr>
                <w:sz w:val="15"/>
              </w:rPr>
              <w:t>SERVICIOS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PÚBLICOS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GENERALES</w:t>
            </w:r>
          </w:p>
        </w:tc>
        <w:tc>
          <w:tcPr>
            <w:tcW w:w="322" w:type="dxa"/>
            <w:tcBorders>
              <w:right w:val="nil"/>
            </w:tcBorders>
          </w:tcPr>
          <w:p w14:paraId="7E6DA015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EA332CD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65E0AEF9" w14:textId="77777777" w:rsidR="009C53EA" w:rsidRDefault="00A06D3A">
            <w:pPr>
              <w:pStyle w:val="TableParagraph"/>
              <w:spacing w:before="1" w:line="149" w:lineRule="exact"/>
              <w:ind w:right="42"/>
              <w:jc w:val="center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42" w:type="dxa"/>
            <w:tcBorders>
              <w:left w:val="nil"/>
            </w:tcBorders>
          </w:tcPr>
          <w:p w14:paraId="77A571C0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2109D727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118FA526" w14:textId="77777777" w:rsidR="009C53EA" w:rsidRDefault="00A06D3A">
            <w:pPr>
              <w:pStyle w:val="TableParagraph"/>
              <w:spacing w:before="1" w:line="149" w:lineRule="exact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50,000.00</w:t>
            </w:r>
          </w:p>
        </w:tc>
        <w:tc>
          <w:tcPr>
            <w:tcW w:w="357" w:type="dxa"/>
            <w:tcBorders>
              <w:right w:val="nil"/>
            </w:tcBorders>
          </w:tcPr>
          <w:p w14:paraId="4EBF5C33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E40EF9D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3C3520C5" w14:textId="77777777" w:rsidR="009C53EA" w:rsidRDefault="00A06D3A">
            <w:pPr>
              <w:pStyle w:val="TableParagraph"/>
              <w:spacing w:before="1" w:line="149" w:lineRule="exact"/>
              <w:ind w:left="75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77" w:type="dxa"/>
            <w:tcBorders>
              <w:left w:val="nil"/>
            </w:tcBorders>
          </w:tcPr>
          <w:p w14:paraId="5D36EB06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EE32DA2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0C5A5B46" w14:textId="77777777" w:rsidR="009C53EA" w:rsidRDefault="00A06D3A">
            <w:pPr>
              <w:pStyle w:val="TableParagraph"/>
              <w:spacing w:before="1" w:line="149" w:lineRule="exact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46,489.16</w:t>
            </w:r>
          </w:p>
        </w:tc>
        <w:tc>
          <w:tcPr>
            <w:tcW w:w="439" w:type="dxa"/>
            <w:tcBorders>
              <w:right w:val="nil"/>
            </w:tcBorders>
          </w:tcPr>
          <w:p w14:paraId="016C417C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118D63D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20DFB1BD" w14:textId="77777777" w:rsidR="009C53EA" w:rsidRDefault="00A06D3A">
            <w:pPr>
              <w:pStyle w:val="TableParagraph"/>
              <w:spacing w:before="1" w:line="149" w:lineRule="exact"/>
              <w:ind w:left="75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76" w:type="dxa"/>
            <w:tcBorders>
              <w:left w:val="nil"/>
            </w:tcBorders>
          </w:tcPr>
          <w:p w14:paraId="40B25AE4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1555BA01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sz w:val="16"/>
              </w:rPr>
            </w:pPr>
          </w:p>
          <w:p w14:paraId="14CD7A01" w14:textId="77777777" w:rsidR="009C53EA" w:rsidRDefault="00A06D3A">
            <w:pPr>
              <w:pStyle w:val="TableParagraph"/>
              <w:spacing w:before="1" w:line="149" w:lineRule="exact"/>
              <w:ind w:right="66"/>
              <w:jc w:val="right"/>
              <w:rPr>
                <w:sz w:val="15"/>
              </w:rPr>
            </w:pPr>
            <w:r>
              <w:rPr>
                <w:sz w:val="15"/>
              </w:rPr>
              <w:t>3,510.84</w:t>
            </w:r>
          </w:p>
        </w:tc>
      </w:tr>
      <w:tr w:rsidR="009C53EA" w14:paraId="6CBE9D3A" w14:textId="77777777">
        <w:trPr>
          <w:trHeight w:val="354"/>
        </w:trPr>
        <w:tc>
          <w:tcPr>
            <w:tcW w:w="1373" w:type="dxa"/>
          </w:tcPr>
          <w:p w14:paraId="66212104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1FFC8520" w14:textId="77777777" w:rsidR="009C53EA" w:rsidRDefault="00A06D3A">
            <w:pPr>
              <w:pStyle w:val="TableParagraph"/>
              <w:spacing w:line="149" w:lineRule="exact"/>
              <w:ind w:left="70"/>
              <w:rPr>
                <w:sz w:val="15"/>
              </w:rPr>
            </w:pPr>
            <w:r>
              <w:rPr>
                <w:sz w:val="15"/>
              </w:rPr>
              <w:t>060000</w:t>
            </w:r>
          </w:p>
        </w:tc>
        <w:tc>
          <w:tcPr>
            <w:tcW w:w="1394" w:type="dxa"/>
          </w:tcPr>
          <w:p w14:paraId="358BDAF7" w14:textId="77777777" w:rsidR="009C53EA" w:rsidRDefault="00A06D3A">
            <w:pPr>
              <w:pStyle w:val="TableParagraph"/>
              <w:spacing w:before="1"/>
              <w:ind w:left="27"/>
              <w:rPr>
                <w:sz w:val="15"/>
              </w:rPr>
            </w:pPr>
            <w:r>
              <w:rPr>
                <w:sz w:val="15"/>
              </w:rPr>
              <w:t>PROTECCIÓN</w:t>
            </w:r>
          </w:p>
          <w:p w14:paraId="515C145D" w14:textId="77777777" w:rsidR="009C53EA" w:rsidRDefault="00A06D3A">
            <w:pPr>
              <w:pStyle w:val="TableParagraph"/>
              <w:spacing w:before="12" w:line="149" w:lineRule="exact"/>
              <w:ind w:left="27"/>
              <w:rPr>
                <w:sz w:val="15"/>
              </w:rPr>
            </w:pPr>
            <w:r>
              <w:rPr>
                <w:sz w:val="15"/>
              </w:rPr>
              <w:t>AMBIENTAL</w:t>
            </w:r>
          </w:p>
        </w:tc>
        <w:tc>
          <w:tcPr>
            <w:tcW w:w="322" w:type="dxa"/>
            <w:tcBorders>
              <w:right w:val="nil"/>
            </w:tcBorders>
          </w:tcPr>
          <w:p w14:paraId="54861D6F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38240983" w14:textId="77777777" w:rsidR="009C53EA" w:rsidRDefault="00A06D3A">
            <w:pPr>
              <w:pStyle w:val="TableParagraph"/>
              <w:spacing w:line="149" w:lineRule="exact"/>
              <w:ind w:right="42"/>
              <w:jc w:val="center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42" w:type="dxa"/>
            <w:tcBorders>
              <w:left w:val="nil"/>
            </w:tcBorders>
          </w:tcPr>
          <w:p w14:paraId="598DA66D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2A369A83" w14:textId="77777777" w:rsidR="009C53EA" w:rsidRDefault="00A06D3A">
            <w:pPr>
              <w:pStyle w:val="TableParagraph"/>
              <w:spacing w:line="149" w:lineRule="exact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112,950,000.00</w:t>
            </w:r>
          </w:p>
        </w:tc>
        <w:tc>
          <w:tcPr>
            <w:tcW w:w="357" w:type="dxa"/>
            <w:tcBorders>
              <w:right w:val="nil"/>
            </w:tcBorders>
          </w:tcPr>
          <w:p w14:paraId="0BD2512F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1E813764" w14:textId="77777777" w:rsidR="009C53EA" w:rsidRDefault="00A06D3A">
            <w:pPr>
              <w:pStyle w:val="TableParagraph"/>
              <w:spacing w:line="149" w:lineRule="exact"/>
              <w:ind w:left="75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77" w:type="dxa"/>
            <w:tcBorders>
              <w:left w:val="nil"/>
            </w:tcBorders>
          </w:tcPr>
          <w:p w14:paraId="5E36BD76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750F324D" w14:textId="77777777" w:rsidR="009C53EA" w:rsidRDefault="00A06D3A">
            <w:pPr>
              <w:pStyle w:val="TableParagraph"/>
              <w:spacing w:line="149" w:lineRule="exact"/>
              <w:ind w:right="65"/>
              <w:jc w:val="right"/>
              <w:rPr>
                <w:sz w:val="15"/>
              </w:rPr>
            </w:pPr>
            <w:r>
              <w:rPr>
                <w:sz w:val="15"/>
              </w:rPr>
              <w:t>102,620,534.38</w:t>
            </w:r>
          </w:p>
        </w:tc>
        <w:tc>
          <w:tcPr>
            <w:tcW w:w="439" w:type="dxa"/>
            <w:tcBorders>
              <w:right w:val="nil"/>
            </w:tcBorders>
          </w:tcPr>
          <w:p w14:paraId="6309BD64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07B38444" w14:textId="77777777" w:rsidR="009C53EA" w:rsidRDefault="00A06D3A">
            <w:pPr>
              <w:pStyle w:val="TableParagraph"/>
              <w:spacing w:line="149" w:lineRule="exact"/>
              <w:ind w:left="75"/>
              <w:rPr>
                <w:sz w:val="15"/>
              </w:rPr>
            </w:pPr>
            <w:r>
              <w:rPr>
                <w:sz w:val="15"/>
              </w:rPr>
              <w:t>Q</w:t>
            </w:r>
          </w:p>
        </w:tc>
        <w:tc>
          <w:tcPr>
            <w:tcW w:w="1276" w:type="dxa"/>
            <w:tcBorders>
              <w:left w:val="nil"/>
            </w:tcBorders>
          </w:tcPr>
          <w:p w14:paraId="0CE5DD81" w14:textId="77777777" w:rsidR="009C53EA" w:rsidRDefault="009C53EA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14:paraId="696F4533" w14:textId="77777777" w:rsidR="009C53EA" w:rsidRDefault="00A06D3A">
            <w:pPr>
              <w:pStyle w:val="TableParagraph"/>
              <w:spacing w:line="149" w:lineRule="exact"/>
              <w:ind w:right="66"/>
              <w:jc w:val="right"/>
              <w:rPr>
                <w:sz w:val="15"/>
              </w:rPr>
            </w:pPr>
            <w:r>
              <w:rPr>
                <w:sz w:val="15"/>
              </w:rPr>
              <w:t>10,329,465.62</w:t>
            </w:r>
          </w:p>
        </w:tc>
      </w:tr>
      <w:tr w:rsidR="009C53EA" w14:paraId="3EC05631" w14:textId="77777777">
        <w:trPr>
          <w:trHeight w:val="181"/>
        </w:trPr>
        <w:tc>
          <w:tcPr>
            <w:tcW w:w="1373" w:type="dxa"/>
            <w:shd w:val="clear" w:color="auto" w:fill="92D050"/>
          </w:tcPr>
          <w:p w14:paraId="67A2A2E5" w14:textId="77777777" w:rsidR="009C53EA" w:rsidRDefault="00A06D3A">
            <w:pPr>
              <w:pStyle w:val="TableParagraph"/>
              <w:spacing w:before="2" w:line="160" w:lineRule="exact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TOTAL</w:t>
            </w:r>
          </w:p>
        </w:tc>
        <w:tc>
          <w:tcPr>
            <w:tcW w:w="1394" w:type="dxa"/>
            <w:shd w:val="clear" w:color="auto" w:fill="92D050"/>
          </w:tcPr>
          <w:p w14:paraId="6550098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2" w:type="dxa"/>
            <w:tcBorders>
              <w:right w:val="nil"/>
            </w:tcBorders>
            <w:shd w:val="clear" w:color="auto" w:fill="92D050"/>
          </w:tcPr>
          <w:p w14:paraId="4A8A4DD1" w14:textId="77777777" w:rsidR="009C53EA" w:rsidRDefault="00A06D3A">
            <w:pPr>
              <w:pStyle w:val="TableParagraph"/>
              <w:spacing w:before="2" w:line="160" w:lineRule="exact"/>
              <w:ind w:right="4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242" w:type="dxa"/>
            <w:tcBorders>
              <w:left w:val="nil"/>
            </w:tcBorders>
            <w:shd w:val="clear" w:color="auto" w:fill="92D050"/>
          </w:tcPr>
          <w:p w14:paraId="36D83999" w14:textId="77777777" w:rsidR="009C53EA" w:rsidRDefault="00A06D3A">
            <w:pPr>
              <w:pStyle w:val="TableParagraph"/>
              <w:spacing w:before="2" w:line="160" w:lineRule="exact"/>
              <w:ind w:right="64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113,000,000.00</w:t>
            </w:r>
          </w:p>
        </w:tc>
        <w:tc>
          <w:tcPr>
            <w:tcW w:w="357" w:type="dxa"/>
            <w:tcBorders>
              <w:right w:val="nil"/>
            </w:tcBorders>
            <w:shd w:val="clear" w:color="auto" w:fill="92D050"/>
          </w:tcPr>
          <w:p w14:paraId="202660ED" w14:textId="77777777" w:rsidR="009C53EA" w:rsidRDefault="00A06D3A">
            <w:pPr>
              <w:pStyle w:val="TableParagraph"/>
              <w:spacing w:before="2" w:line="160" w:lineRule="exact"/>
              <w:ind w:left="7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277" w:type="dxa"/>
            <w:tcBorders>
              <w:left w:val="nil"/>
            </w:tcBorders>
            <w:shd w:val="clear" w:color="auto" w:fill="92D050"/>
          </w:tcPr>
          <w:p w14:paraId="7B611C5E" w14:textId="77777777" w:rsidR="009C53EA" w:rsidRDefault="00A06D3A">
            <w:pPr>
              <w:pStyle w:val="TableParagraph"/>
              <w:spacing w:before="2" w:line="160" w:lineRule="exact"/>
              <w:ind w:right="6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102,667,023.54</w:t>
            </w:r>
          </w:p>
        </w:tc>
        <w:tc>
          <w:tcPr>
            <w:tcW w:w="439" w:type="dxa"/>
            <w:tcBorders>
              <w:right w:val="nil"/>
            </w:tcBorders>
            <w:shd w:val="clear" w:color="auto" w:fill="92D050"/>
          </w:tcPr>
          <w:p w14:paraId="578A2BCC" w14:textId="77777777" w:rsidR="009C53EA" w:rsidRDefault="00A06D3A">
            <w:pPr>
              <w:pStyle w:val="TableParagraph"/>
              <w:spacing w:before="2" w:line="160" w:lineRule="exact"/>
              <w:ind w:left="7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Q</w:t>
            </w:r>
          </w:p>
        </w:tc>
        <w:tc>
          <w:tcPr>
            <w:tcW w:w="1276" w:type="dxa"/>
            <w:tcBorders>
              <w:left w:val="nil"/>
            </w:tcBorders>
            <w:shd w:val="clear" w:color="auto" w:fill="92D050"/>
          </w:tcPr>
          <w:p w14:paraId="6ABF0F71" w14:textId="77777777" w:rsidR="009C53EA" w:rsidRDefault="00A06D3A">
            <w:pPr>
              <w:pStyle w:val="TableParagraph"/>
              <w:spacing w:before="2" w:line="160" w:lineRule="exact"/>
              <w:ind w:right="6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10,332,976.46</w:t>
            </w:r>
          </w:p>
        </w:tc>
      </w:tr>
    </w:tbl>
    <w:p w14:paraId="73B75E1B" w14:textId="77777777" w:rsidR="009C53EA" w:rsidRDefault="00A06D3A">
      <w:pPr>
        <w:spacing w:before="180"/>
        <w:ind w:left="868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-3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1"/>
          <w:sz w:val="14"/>
        </w:rPr>
        <w:t xml:space="preserve"> </w:t>
      </w:r>
      <w:r>
        <w:rPr>
          <w:sz w:val="14"/>
        </w:rPr>
        <w:t>–SICOIN-.</w:t>
      </w:r>
    </w:p>
    <w:p w14:paraId="5CA21683" w14:textId="77777777" w:rsidR="009C53EA" w:rsidRDefault="009C53EA">
      <w:pPr>
        <w:pStyle w:val="Textoindependiente"/>
        <w:rPr>
          <w:sz w:val="16"/>
        </w:rPr>
      </w:pPr>
    </w:p>
    <w:p w14:paraId="51467E39" w14:textId="77777777" w:rsidR="009C53EA" w:rsidRDefault="009C53EA">
      <w:pPr>
        <w:pStyle w:val="Textoindependiente"/>
        <w:rPr>
          <w:sz w:val="16"/>
        </w:rPr>
      </w:pPr>
    </w:p>
    <w:p w14:paraId="18653A5C" w14:textId="77777777" w:rsidR="009C53EA" w:rsidRDefault="00A06D3A">
      <w:pPr>
        <w:spacing w:before="141"/>
        <w:ind w:left="915" w:right="934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Gráfica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3.</w:t>
      </w:r>
      <w:r>
        <w:rPr>
          <w:rFonts w:ascii="Arial" w:hAnsi="Arial"/>
          <w:b/>
          <w:spacing w:val="53"/>
        </w:rPr>
        <w:t xml:space="preserve"> </w:t>
      </w:r>
      <w:r>
        <w:rPr>
          <w:rFonts w:ascii="Arial" w:hAnsi="Arial"/>
          <w:b/>
        </w:rPr>
        <w:t>Ejecución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Presupuestaria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por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Finalidad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General</w:t>
      </w:r>
    </w:p>
    <w:p w14:paraId="7E7C933D" w14:textId="77777777" w:rsidR="009C53EA" w:rsidRDefault="009E51B7">
      <w:pPr>
        <w:pStyle w:val="Textoindependiente"/>
        <w:spacing w:before="2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40DC59FB" wp14:editId="6074C760">
                <wp:simplePos x="0" y="0"/>
                <wp:positionH relativeFrom="page">
                  <wp:posOffset>1309370</wp:posOffset>
                </wp:positionH>
                <wp:positionV relativeFrom="paragraph">
                  <wp:posOffset>107315</wp:posOffset>
                </wp:positionV>
                <wp:extent cx="5144135" cy="2393950"/>
                <wp:effectExtent l="0" t="0" r="0" b="0"/>
                <wp:wrapTopAndBottom/>
                <wp:docPr id="404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4135" cy="2393950"/>
                          <a:chOff x="2063" y="169"/>
                          <a:chExt cx="8101" cy="3770"/>
                        </a:xfrm>
                      </wpg:grpSpPr>
                      <wps:wsp>
                        <wps:cNvPr id="405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2070" y="176"/>
                            <a:ext cx="8086" cy="3755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264"/>
                        <wps:cNvSpPr>
                          <a:spLocks/>
                        </wps:cNvSpPr>
                        <wps:spPr bwMode="auto">
                          <a:xfrm>
                            <a:off x="6113" y="1142"/>
                            <a:ext cx="1184" cy="2368"/>
                          </a:xfrm>
                          <a:custGeom>
                            <a:avLst/>
                            <a:gdLst>
                              <a:gd name="T0" fmla="+- 0 6113 6113"/>
                              <a:gd name="T1" fmla="*/ T0 w 1184"/>
                              <a:gd name="T2" fmla="+- 0 1735 1143"/>
                              <a:gd name="T3" fmla="*/ 1735 h 2368"/>
                              <a:gd name="T4" fmla="+- 0 6259 6113"/>
                              <a:gd name="T5" fmla="*/ T4 w 1184"/>
                              <a:gd name="T6" fmla="+- 0 1753 1143"/>
                              <a:gd name="T7" fmla="*/ 1753 h 2368"/>
                              <a:gd name="T8" fmla="+- 0 6391 6113"/>
                              <a:gd name="T9" fmla="*/ T8 w 1184"/>
                              <a:gd name="T10" fmla="+- 0 1804 1143"/>
                              <a:gd name="T11" fmla="*/ 1804 h 2368"/>
                              <a:gd name="T12" fmla="+- 0 6506 6113"/>
                              <a:gd name="T13" fmla="*/ T12 w 1184"/>
                              <a:gd name="T14" fmla="+- 0 1884 1143"/>
                              <a:gd name="T15" fmla="*/ 1884 h 2368"/>
                              <a:gd name="T16" fmla="+- 0 6599 6113"/>
                              <a:gd name="T17" fmla="*/ T16 w 1184"/>
                              <a:gd name="T18" fmla="+- 0 1988 1143"/>
                              <a:gd name="T19" fmla="*/ 1988 h 2368"/>
                              <a:gd name="T20" fmla="+- 0 6665 6113"/>
                              <a:gd name="T21" fmla="*/ T20 w 1184"/>
                              <a:gd name="T22" fmla="+- 0 2113 1143"/>
                              <a:gd name="T23" fmla="*/ 2113 h 2368"/>
                              <a:gd name="T24" fmla="+- 0 6700 6113"/>
                              <a:gd name="T25" fmla="*/ T24 w 1184"/>
                              <a:gd name="T26" fmla="+- 0 2252 1143"/>
                              <a:gd name="T27" fmla="*/ 2252 h 2368"/>
                              <a:gd name="T28" fmla="+- 0 6700 6113"/>
                              <a:gd name="T29" fmla="*/ T28 w 1184"/>
                              <a:gd name="T30" fmla="+- 0 2401 1143"/>
                              <a:gd name="T31" fmla="*/ 2401 h 2368"/>
                              <a:gd name="T32" fmla="+- 0 6665 6113"/>
                              <a:gd name="T33" fmla="*/ T32 w 1184"/>
                              <a:gd name="T34" fmla="+- 0 2541 1143"/>
                              <a:gd name="T35" fmla="*/ 2541 h 2368"/>
                              <a:gd name="T36" fmla="+- 0 6599 6113"/>
                              <a:gd name="T37" fmla="*/ T36 w 1184"/>
                              <a:gd name="T38" fmla="+- 0 2665 1143"/>
                              <a:gd name="T39" fmla="*/ 2665 h 2368"/>
                              <a:gd name="T40" fmla="+- 0 6506 6113"/>
                              <a:gd name="T41" fmla="*/ T40 w 1184"/>
                              <a:gd name="T42" fmla="+- 0 2769 1143"/>
                              <a:gd name="T43" fmla="*/ 2769 h 2368"/>
                              <a:gd name="T44" fmla="+- 0 6391 6113"/>
                              <a:gd name="T45" fmla="*/ T44 w 1184"/>
                              <a:gd name="T46" fmla="+- 0 2849 1143"/>
                              <a:gd name="T47" fmla="*/ 2849 h 2368"/>
                              <a:gd name="T48" fmla="+- 0 6259 6113"/>
                              <a:gd name="T49" fmla="*/ T48 w 1184"/>
                              <a:gd name="T50" fmla="+- 0 2900 1143"/>
                              <a:gd name="T51" fmla="*/ 2900 h 2368"/>
                              <a:gd name="T52" fmla="+- 0 6113 6113"/>
                              <a:gd name="T53" fmla="*/ T52 w 1184"/>
                              <a:gd name="T54" fmla="+- 0 2919 1143"/>
                              <a:gd name="T55" fmla="*/ 2919 h 2368"/>
                              <a:gd name="T56" fmla="+- 0 6188 6113"/>
                              <a:gd name="T57" fmla="*/ T56 w 1184"/>
                              <a:gd name="T58" fmla="+- 0 3508 1143"/>
                              <a:gd name="T59" fmla="*/ 3508 h 2368"/>
                              <a:gd name="T60" fmla="+- 0 6334 6113"/>
                              <a:gd name="T61" fmla="*/ T60 w 1184"/>
                              <a:gd name="T62" fmla="+- 0 3490 1143"/>
                              <a:gd name="T63" fmla="*/ 3490 h 2368"/>
                              <a:gd name="T64" fmla="+- 0 6474 6113"/>
                              <a:gd name="T65" fmla="*/ T64 w 1184"/>
                              <a:gd name="T66" fmla="+- 0 3455 1143"/>
                              <a:gd name="T67" fmla="*/ 3455 h 2368"/>
                              <a:gd name="T68" fmla="+- 0 6606 6113"/>
                              <a:gd name="T69" fmla="*/ T68 w 1184"/>
                              <a:gd name="T70" fmla="+- 0 3403 1143"/>
                              <a:gd name="T71" fmla="*/ 3403 h 2368"/>
                              <a:gd name="T72" fmla="+- 0 6731 6113"/>
                              <a:gd name="T73" fmla="*/ T72 w 1184"/>
                              <a:gd name="T74" fmla="+- 0 3337 1143"/>
                              <a:gd name="T75" fmla="*/ 3337 h 2368"/>
                              <a:gd name="T76" fmla="+- 0 6846 6113"/>
                              <a:gd name="T77" fmla="*/ T76 w 1184"/>
                              <a:gd name="T78" fmla="+- 0 3257 1143"/>
                              <a:gd name="T79" fmla="*/ 3257 h 2368"/>
                              <a:gd name="T80" fmla="+- 0 6950 6113"/>
                              <a:gd name="T81" fmla="*/ T80 w 1184"/>
                              <a:gd name="T82" fmla="+- 0 3164 1143"/>
                              <a:gd name="T83" fmla="*/ 3164 h 2368"/>
                              <a:gd name="T84" fmla="+- 0 7043 6113"/>
                              <a:gd name="T85" fmla="*/ T84 w 1184"/>
                              <a:gd name="T86" fmla="+- 0 3059 1143"/>
                              <a:gd name="T87" fmla="*/ 3059 h 2368"/>
                              <a:gd name="T88" fmla="+- 0 7123 6113"/>
                              <a:gd name="T89" fmla="*/ T88 w 1184"/>
                              <a:gd name="T90" fmla="+- 0 2944 1143"/>
                              <a:gd name="T91" fmla="*/ 2944 h 2368"/>
                              <a:gd name="T92" fmla="+- 0 7189 6113"/>
                              <a:gd name="T93" fmla="*/ T92 w 1184"/>
                              <a:gd name="T94" fmla="+- 0 2820 1143"/>
                              <a:gd name="T95" fmla="*/ 2820 h 2368"/>
                              <a:gd name="T96" fmla="+- 0 7241 6113"/>
                              <a:gd name="T97" fmla="*/ T96 w 1184"/>
                              <a:gd name="T98" fmla="+- 0 2687 1143"/>
                              <a:gd name="T99" fmla="*/ 2687 h 2368"/>
                              <a:gd name="T100" fmla="+- 0 7276 6113"/>
                              <a:gd name="T101" fmla="*/ T100 w 1184"/>
                              <a:gd name="T102" fmla="+- 0 2547 1143"/>
                              <a:gd name="T103" fmla="*/ 2547 h 2368"/>
                              <a:gd name="T104" fmla="+- 0 7294 6113"/>
                              <a:gd name="T105" fmla="*/ T104 w 1184"/>
                              <a:gd name="T106" fmla="+- 0 2402 1143"/>
                              <a:gd name="T107" fmla="*/ 2402 h 2368"/>
                              <a:gd name="T108" fmla="+- 0 7294 6113"/>
                              <a:gd name="T109" fmla="*/ T108 w 1184"/>
                              <a:gd name="T110" fmla="+- 0 2252 1143"/>
                              <a:gd name="T111" fmla="*/ 2252 h 2368"/>
                              <a:gd name="T112" fmla="+- 0 7276 6113"/>
                              <a:gd name="T113" fmla="*/ T112 w 1184"/>
                              <a:gd name="T114" fmla="+- 0 2106 1143"/>
                              <a:gd name="T115" fmla="*/ 2106 h 2368"/>
                              <a:gd name="T116" fmla="+- 0 7241 6113"/>
                              <a:gd name="T117" fmla="*/ T116 w 1184"/>
                              <a:gd name="T118" fmla="+- 0 1966 1143"/>
                              <a:gd name="T119" fmla="*/ 1966 h 2368"/>
                              <a:gd name="T120" fmla="+- 0 7189 6113"/>
                              <a:gd name="T121" fmla="*/ T120 w 1184"/>
                              <a:gd name="T122" fmla="+- 0 1833 1143"/>
                              <a:gd name="T123" fmla="*/ 1833 h 2368"/>
                              <a:gd name="T124" fmla="+- 0 7123 6113"/>
                              <a:gd name="T125" fmla="*/ T124 w 1184"/>
                              <a:gd name="T126" fmla="+- 0 1709 1143"/>
                              <a:gd name="T127" fmla="*/ 1709 h 2368"/>
                              <a:gd name="T128" fmla="+- 0 7043 6113"/>
                              <a:gd name="T129" fmla="*/ T128 w 1184"/>
                              <a:gd name="T130" fmla="+- 0 1594 1143"/>
                              <a:gd name="T131" fmla="*/ 1594 h 2368"/>
                              <a:gd name="T132" fmla="+- 0 6950 6113"/>
                              <a:gd name="T133" fmla="*/ T132 w 1184"/>
                              <a:gd name="T134" fmla="+- 0 1490 1143"/>
                              <a:gd name="T135" fmla="*/ 1490 h 2368"/>
                              <a:gd name="T136" fmla="+- 0 6846 6113"/>
                              <a:gd name="T137" fmla="*/ T136 w 1184"/>
                              <a:gd name="T138" fmla="+- 0 1397 1143"/>
                              <a:gd name="T139" fmla="*/ 1397 h 2368"/>
                              <a:gd name="T140" fmla="+- 0 6731 6113"/>
                              <a:gd name="T141" fmla="*/ T140 w 1184"/>
                              <a:gd name="T142" fmla="+- 0 1316 1143"/>
                              <a:gd name="T143" fmla="*/ 1316 h 2368"/>
                              <a:gd name="T144" fmla="+- 0 6606 6113"/>
                              <a:gd name="T145" fmla="*/ T144 w 1184"/>
                              <a:gd name="T146" fmla="+- 0 1250 1143"/>
                              <a:gd name="T147" fmla="*/ 1250 h 2368"/>
                              <a:gd name="T148" fmla="+- 0 6474 6113"/>
                              <a:gd name="T149" fmla="*/ T148 w 1184"/>
                              <a:gd name="T150" fmla="+- 0 1199 1143"/>
                              <a:gd name="T151" fmla="*/ 1199 h 2368"/>
                              <a:gd name="T152" fmla="+- 0 6334 6113"/>
                              <a:gd name="T153" fmla="*/ T152 w 1184"/>
                              <a:gd name="T154" fmla="+- 0 1163 1143"/>
                              <a:gd name="T155" fmla="*/ 1163 h 2368"/>
                              <a:gd name="T156" fmla="+- 0 6188 6113"/>
                              <a:gd name="T157" fmla="*/ T156 w 1184"/>
                              <a:gd name="T158" fmla="+- 0 1145 1143"/>
                              <a:gd name="T159" fmla="*/ 1145 h 2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184" h="2368">
                                <a:moveTo>
                                  <a:pt x="0" y="0"/>
                                </a:moveTo>
                                <a:lnTo>
                                  <a:pt x="0" y="592"/>
                                </a:lnTo>
                                <a:lnTo>
                                  <a:pt x="74" y="596"/>
                                </a:lnTo>
                                <a:lnTo>
                                  <a:pt x="146" y="610"/>
                                </a:lnTo>
                                <a:lnTo>
                                  <a:pt x="214" y="632"/>
                                </a:lnTo>
                                <a:lnTo>
                                  <a:pt x="278" y="661"/>
                                </a:lnTo>
                                <a:lnTo>
                                  <a:pt x="338" y="698"/>
                                </a:lnTo>
                                <a:lnTo>
                                  <a:pt x="393" y="741"/>
                                </a:lnTo>
                                <a:lnTo>
                                  <a:pt x="443" y="791"/>
                                </a:lnTo>
                                <a:lnTo>
                                  <a:pt x="486" y="845"/>
                                </a:lnTo>
                                <a:lnTo>
                                  <a:pt x="523" y="905"/>
                                </a:lnTo>
                                <a:lnTo>
                                  <a:pt x="552" y="970"/>
                                </a:lnTo>
                                <a:lnTo>
                                  <a:pt x="574" y="1038"/>
                                </a:lnTo>
                                <a:lnTo>
                                  <a:pt x="587" y="1109"/>
                                </a:lnTo>
                                <a:lnTo>
                                  <a:pt x="592" y="1184"/>
                                </a:lnTo>
                                <a:lnTo>
                                  <a:pt x="587" y="1258"/>
                                </a:lnTo>
                                <a:lnTo>
                                  <a:pt x="574" y="1329"/>
                                </a:lnTo>
                                <a:lnTo>
                                  <a:pt x="552" y="1398"/>
                                </a:lnTo>
                                <a:lnTo>
                                  <a:pt x="523" y="1462"/>
                                </a:lnTo>
                                <a:lnTo>
                                  <a:pt x="486" y="1522"/>
                                </a:lnTo>
                                <a:lnTo>
                                  <a:pt x="443" y="1577"/>
                                </a:lnTo>
                                <a:lnTo>
                                  <a:pt x="393" y="1626"/>
                                </a:lnTo>
                                <a:lnTo>
                                  <a:pt x="338" y="1669"/>
                                </a:lnTo>
                                <a:lnTo>
                                  <a:pt x="278" y="1706"/>
                                </a:lnTo>
                                <a:lnTo>
                                  <a:pt x="214" y="1736"/>
                                </a:lnTo>
                                <a:lnTo>
                                  <a:pt x="146" y="1757"/>
                                </a:lnTo>
                                <a:lnTo>
                                  <a:pt x="74" y="1771"/>
                                </a:lnTo>
                                <a:lnTo>
                                  <a:pt x="0" y="1776"/>
                                </a:lnTo>
                                <a:lnTo>
                                  <a:pt x="0" y="2368"/>
                                </a:lnTo>
                                <a:lnTo>
                                  <a:pt x="75" y="2365"/>
                                </a:lnTo>
                                <a:lnTo>
                                  <a:pt x="148" y="2358"/>
                                </a:lnTo>
                                <a:lnTo>
                                  <a:pt x="221" y="2347"/>
                                </a:lnTo>
                                <a:lnTo>
                                  <a:pt x="291" y="2331"/>
                                </a:lnTo>
                                <a:lnTo>
                                  <a:pt x="361" y="2312"/>
                                </a:lnTo>
                                <a:lnTo>
                                  <a:pt x="428" y="2288"/>
                                </a:lnTo>
                                <a:lnTo>
                                  <a:pt x="493" y="2260"/>
                                </a:lnTo>
                                <a:lnTo>
                                  <a:pt x="557" y="2229"/>
                                </a:lnTo>
                                <a:lnTo>
                                  <a:pt x="618" y="2194"/>
                                </a:lnTo>
                                <a:lnTo>
                                  <a:pt x="676" y="2155"/>
                                </a:lnTo>
                                <a:lnTo>
                                  <a:pt x="733" y="2114"/>
                                </a:lnTo>
                                <a:lnTo>
                                  <a:pt x="786" y="2069"/>
                                </a:lnTo>
                                <a:lnTo>
                                  <a:pt x="837" y="2021"/>
                                </a:lnTo>
                                <a:lnTo>
                                  <a:pt x="885" y="1970"/>
                                </a:lnTo>
                                <a:lnTo>
                                  <a:pt x="930" y="1916"/>
                                </a:lnTo>
                                <a:lnTo>
                                  <a:pt x="972" y="1860"/>
                                </a:lnTo>
                                <a:lnTo>
                                  <a:pt x="1010" y="1801"/>
                                </a:lnTo>
                                <a:lnTo>
                                  <a:pt x="1045" y="1740"/>
                                </a:lnTo>
                                <a:lnTo>
                                  <a:pt x="1076" y="1677"/>
                                </a:lnTo>
                                <a:lnTo>
                                  <a:pt x="1104" y="1612"/>
                                </a:lnTo>
                                <a:lnTo>
                                  <a:pt x="1128" y="1544"/>
                                </a:lnTo>
                                <a:lnTo>
                                  <a:pt x="1148" y="1475"/>
                                </a:lnTo>
                                <a:lnTo>
                                  <a:pt x="1163" y="1404"/>
                                </a:lnTo>
                                <a:lnTo>
                                  <a:pt x="1175" y="1332"/>
                                </a:lnTo>
                                <a:lnTo>
                                  <a:pt x="1181" y="1259"/>
                                </a:lnTo>
                                <a:lnTo>
                                  <a:pt x="1184" y="1184"/>
                                </a:lnTo>
                                <a:lnTo>
                                  <a:pt x="1181" y="1109"/>
                                </a:lnTo>
                                <a:lnTo>
                                  <a:pt x="1175" y="1035"/>
                                </a:lnTo>
                                <a:lnTo>
                                  <a:pt x="1163" y="963"/>
                                </a:lnTo>
                                <a:lnTo>
                                  <a:pt x="1148" y="892"/>
                                </a:lnTo>
                                <a:lnTo>
                                  <a:pt x="1128" y="823"/>
                                </a:lnTo>
                                <a:lnTo>
                                  <a:pt x="1104" y="756"/>
                                </a:lnTo>
                                <a:lnTo>
                                  <a:pt x="1076" y="690"/>
                                </a:lnTo>
                                <a:lnTo>
                                  <a:pt x="1045" y="627"/>
                                </a:lnTo>
                                <a:lnTo>
                                  <a:pt x="1010" y="566"/>
                                </a:lnTo>
                                <a:lnTo>
                                  <a:pt x="972" y="507"/>
                                </a:lnTo>
                                <a:lnTo>
                                  <a:pt x="930" y="451"/>
                                </a:lnTo>
                                <a:lnTo>
                                  <a:pt x="885" y="397"/>
                                </a:lnTo>
                                <a:lnTo>
                                  <a:pt x="837" y="347"/>
                                </a:lnTo>
                                <a:lnTo>
                                  <a:pt x="786" y="299"/>
                                </a:lnTo>
                                <a:lnTo>
                                  <a:pt x="733" y="254"/>
                                </a:lnTo>
                                <a:lnTo>
                                  <a:pt x="676" y="212"/>
                                </a:lnTo>
                                <a:lnTo>
                                  <a:pt x="618" y="173"/>
                                </a:lnTo>
                                <a:lnTo>
                                  <a:pt x="557" y="138"/>
                                </a:lnTo>
                                <a:lnTo>
                                  <a:pt x="493" y="107"/>
                                </a:lnTo>
                                <a:lnTo>
                                  <a:pt x="428" y="79"/>
                                </a:lnTo>
                                <a:lnTo>
                                  <a:pt x="361" y="56"/>
                                </a:lnTo>
                                <a:lnTo>
                                  <a:pt x="291" y="36"/>
                                </a:lnTo>
                                <a:lnTo>
                                  <a:pt x="221" y="20"/>
                                </a:lnTo>
                                <a:lnTo>
                                  <a:pt x="148" y="9"/>
                                </a:lnTo>
                                <a:lnTo>
                                  <a:pt x="75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1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263"/>
                        <wps:cNvSpPr>
                          <a:spLocks/>
                        </wps:cNvSpPr>
                        <wps:spPr bwMode="auto">
                          <a:xfrm>
                            <a:off x="6113" y="1142"/>
                            <a:ext cx="1184" cy="2368"/>
                          </a:xfrm>
                          <a:custGeom>
                            <a:avLst/>
                            <a:gdLst>
                              <a:gd name="T0" fmla="+- 0 6188 6113"/>
                              <a:gd name="T1" fmla="*/ T0 w 1184"/>
                              <a:gd name="T2" fmla="+- 0 1145 1143"/>
                              <a:gd name="T3" fmla="*/ 1145 h 2368"/>
                              <a:gd name="T4" fmla="+- 0 6334 6113"/>
                              <a:gd name="T5" fmla="*/ T4 w 1184"/>
                              <a:gd name="T6" fmla="+- 0 1163 1143"/>
                              <a:gd name="T7" fmla="*/ 1163 h 2368"/>
                              <a:gd name="T8" fmla="+- 0 6474 6113"/>
                              <a:gd name="T9" fmla="*/ T8 w 1184"/>
                              <a:gd name="T10" fmla="+- 0 1199 1143"/>
                              <a:gd name="T11" fmla="*/ 1199 h 2368"/>
                              <a:gd name="T12" fmla="+- 0 6606 6113"/>
                              <a:gd name="T13" fmla="*/ T12 w 1184"/>
                              <a:gd name="T14" fmla="+- 0 1250 1143"/>
                              <a:gd name="T15" fmla="*/ 1250 h 2368"/>
                              <a:gd name="T16" fmla="+- 0 6731 6113"/>
                              <a:gd name="T17" fmla="*/ T16 w 1184"/>
                              <a:gd name="T18" fmla="+- 0 1316 1143"/>
                              <a:gd name="T19" fmla="*/ 1316 h 2368"/>
                              <a:gd name="T20" fmla="+- 0 6846 6113"/>
                              <a:gd name="T21" fmla="*/ T20 w 1184"/>
                              <a:gd name="T22" fmla="+- 0 1397 1143"/>
                              <a:gd name="T23" fmla="*/ 1397 h 2368"/>
                              <a:gd name="T24" fmla="+- 0 6950 6113"/>
                              <a:gd name="T25" fmla="*/ T24 w 1184"/>
                              <a:gd name="T26" fmla="+- 0 1490 1143"/>
                              <a:gd name="T27" fmla="*/ 1490 h 2368"/>
                              <a:gd name="T28" fmla="+- 0 7043 6113"/>
                              <a:gd name="T29" fmla="*/ T28 w 1184"/>
                              <a:gd name="T30" fmla="+- 0 1594 1143"/>
                              <a:gd name="T31" fmla="*/ 1594 h 2368"/>
                              <a:gd name="T32" fmla="+- 0 7123 6113"/>
                              <a:gd name="T33" fmla="*/ T32 w 1184"/>
                              <a:gd name="T34" fmla="+- 0 1709 1143"/>
                              <a:gd name="T35" fmla="*/ 1709 h 2368"/>
                              <a:gd name="T36" fmla="+- 0 7189 6113"/>
                              <a:gd name="T37" fmla="*/ T36 w 1184"/>
                              <a:gd name="T38" fmla="+- 0 1833 1143"/>
                              <a:gd name="T39" fmla="*/ 1833 h 2368"/>
                              <a:gd name="T40" fmla="+- 0 7241 6113"/>
                              <a:gd name="T41" fmla="*/ T40 w 1184"/>
                              <a:gd name="T42" fmla="+- 0 1966 1143"/>
                              <a:gd name="T43" fmla="*/ 1966 h 2368"/>
                              <a:gd name="T44" fmla="+- 0 7276 6113"/>
                              <a:gd name="T45" fmla="*/ T44 w 1184"/>
                              <a:gd name="T46" fmla="+- 0 2106 1143"/>
                              <a:gd name="T47" fmla="*/ 2106 h 2368"/>
                              <a:gd name="T48" fmla="+- 0 7294 6113"/>
                              <a:gd name="T49" fmla="*/ T48 w 1184"/>
                              <a:gd name="T50" fmla="+- 0 2252 1143"/>
                              <a:gd name="T51" fmla="*/ 2252 h 2368"/>
                              <a:gd name="T52" fmla="+- 0 7294 6113"/>
                              <a:gd name="T53" fmla="*/ T52 w 1184"/>
                              <a:gd name="T54" fmla="+- 0 2402 1143"/>
                              <a:gd name="T55" fmla="*/ 2402 h 2368"/>
                              <a:gd name="T56" fmla="+- 0 7276 6113"/>
                              <a:gd name="T57" fmla="*/ T56 w 1184"/>
                              <a:gd name="T58" fmla="+- 0 2547 1143"/>
                              <a:gd name="T59" fmla="*/ 2547 h 2368"/>
                              <a:gd name="T60" fmla="+- 0 7241 6113"/>
                              <a:gd name="T61" fmla="*/ T60 w 1184"/>
                              <a:gd name="T62" fmla="+- 0 2687 1143"/>
                              <a:gd name="T63" fmla="*/ 2687 h 2368"/>
                              <a:gd name="T64" fmla="+- 0 7189 6113"/>
                              <a:gd name="T65" fmla="*/ T64 w 1184"/>
                              <a:gd name="T66" fmla="+- 0 2820 1143"/>
                              <a:gd name="T67" fmla="*/ 2820 h 2368"/>
                              <a:gd name="T68" fmla="+- 0 7123 6113"/>
                              <a:gd name="T69" fmla="*/ T68 w 1184"/>
                              <a:gd name="T70" fmla="+- 0 2944 1143"/>
                              <a:gd name="T71" fmla="*/ 2944 h 2368"/>
                              <a:gd name="T72" fmla="+- 0 7043 6113"/>
                              <a:gd name="T73" fmla="*/ T72 w 1184"/>
                              <a:gd name="T74" fmla="+- 0 3059 1143"/>
                              <a:gd name="T75" fmla="*/ 3059 h 2368"/>
                              <a:gd name="T76" fmla="+- 0 6950 6113"/>
                              <a:gd name="T77" fmla="*/ T76 w 1184"/>
                              <a:gd name="T78" fmla="+- 0 3164 1143"/>
                              <a:gd name="T79" fmla="*/ 3164 h 2368"/>
                              <a:gd name="T80" fmla="+- 0 6846 6113"/>
                              <a:gd name="T81" fmla="*/ T80 w 1184"/>
                              <a:gd name="T82" fmla="+- 0 3257 1143"/>
                              <a:gd name="T83" fmla="*/ 3257 h 2368"/>
                              <a:gd name="T84" fmla="+- 0 6731 6113"/>
                              <a:gd name="T85" fmla="*/ T84 w 1184"/>
                              <a:gd name="T86" fmla="+- 0 3337 1143"/>
                              <a:gd name="T87" fmla="*/ 3337 h 2368"/>
                              <a:gd name="T88" fmla="+- 0 6606 6113"/>
                              <a:gd name="T89" fmla="*/ T88 w 1184"/>
                              <a:gd name="T90" fmla="+- 0 3403 1143"/>
                              <a:gd name="T91" fmla="*/ 3403 h 2368"/>
                              <a:gd name="T92" fmla="+- 0 6474 6113"/>
                              <a:gd name="T93" fmla="*/ T92 w 1184"/>
                              <a:gd name="T94" fmla="+- 0 3455 1143"/>
                              <a:gd name="T95" fmla="*/ 3455 h 2368"/>
                              <a:gd name="T96" fmla="+- 0 6334 6113"/>
                              <a:gd name="T97" fmla="*/ T96 w 1184"/>
                              <a:gd name="T98" fmla="+- 0 3490 1143"/>
                              <a:gd name="T99" fmla="*/ 3490 h 2368"/>
                              <a:gd name="T100" fmla="+- 0 6188 6113"/>
                              <a:gd name="T101" fmla="*/ T100 w 1184"/>
                              <a:gd name="T102" fmla="+- 0 3508 1143"/>
                              <a:gd name="T103" fmla="*/ 3508 h 2368"/>
                              <a:gd name="T104" fmla="+- 0 6113 6113"/>
                              <a:gd name="T105" fmla="*/ T104 w 1184"/>
                              <a:gd name="T106" fmla="+- 0 2919 1143"/>
                              <a:gd name="T107" fmla="*/ 2919 h 2368"/>
                              <a:gd name="T108" fmla="+- 0 6259 6113"/>
                              <a:gd name="T109" fmla="*/ T108 w 1184"/>
                              <a:gd name="T110" fmla="+- 0 2900 1143"/>
                              <a:gd name="T111" fmla="*/ 2900 h 2368"/>
                              <a:gd name="T112" fmla="+- 0 6391 6113"/>
                              <a:gd name="T113" fmla="*/ T112 w 1184"/>
                              <a:gd name="T114" fmla="+- 0 2849 1143"/>
                              <a:gd name="T115" fmla="*/ 2849 h 2368"/>
                              <a:gd name="T116" fmla="+- 0 6506 6113"/>
                              <a:gd name="T117" fmla="*/ T116 w 1184"/>
                              <a:gd name="T118" fmla="+- 0 2769 1143"/>
                              <a:gd name="T119" fmla="*/ 2769 h 2368"/>
                              <a:gd name="T120" fmla="+- 0 6599 6113"/>
                              <a:gd name="T121" fmla="*/ T120 w 1184"/>
                              <a:gd name="T122" fmla="+- 0 2665 1143"/>
                              <a:gd name="T123" fmla="*/ 2665 h 2368"/>
                              <a:gd name="T124" fmla="+- 0 6665 6113"/>
                              <a:gd name="T125" fmla="*/ T124 w 1184"/>
                              <a:gd name="T126" fmla="+- 0 2541 1143"/>
                              <a:gd name="T127" fmla="*/ 2541 h 2368"/>
                              <a:gd name="T128" fmla="+- 0 6700 6113"/>
                              <a:gd name="T129" fmla="*/ T128 w 1184"/>
                              <a:gd name="T130" fmla="+- 0 2401 1143"/>
                              <a:gd name="T131" fmla="*/ 2401 h 2368"/>
                              <a:gd name="T132" fmla="+- 0 6700 6113"/>
                              <a:gd name="T133" fmla="*/ T132 w 1184"/>
                              <a:gd name="T134" fmla="+- 0 2252 1143"/>
                              <a:gd name="T135" fmla="*/ 2252 h 2368"/>
                              <a:gd name="T136" fmla="+- 0 6665 6113"/>
                              <a:gd name="T137" fmla="*/ T136 w 1184"/>
                              <a:gd name="T138" fmla="+- 0 2113 1143"/>
                              <a:gd name="T139" fmla="*/ 2113 h 2368"/>
                              <a:gd name="T140" fmla="+- 0 6599 6113"/>
                              <a:gd name="T141" fmla="*/ T140 w 1184"/>
                              <a:gd name="T142" fmla="+- 0 1988 1143"/>
                              <a:gd name="T143" fmla="*/ 1988 h 2368"/>
                              <a:gd name="T144" fmla="+- 0 6506 6113"/>
                              <a:gd name="T145" fmla="*/ T144 w 1184"/>
                              <a:gd name="T146" fmla="+- 0 1884 1143"/>
                              <a:gd name="T147" fmla="*/ 1884 h 2368"/>
                              <a:gd name="T148" fmla="+- 0 6391 6113"/>
                              <a:gd name="T149" fmla="*/ T148 w 1184"/>
                              <a:gd name="T150" fmla="+- 0 1804 1143"/>
                              <a:gd name="T151" fmla="*/ 1804 h 2368"/>
                              <a:gd name="T152" fmla="+- 0 6259 6113"/>
                              <a:gd name="T153" fmla="*/ T152 w 1184"/>
                              <a:gd name="T154" fmla="+- 0 1753 1143"/>
                              <a:gd name="T155" fmla="*/ 1753 h 2368"/>
                              <a:gd name="T156" fmla="+- 0 6113 6113"/>
                              <a:gd name="T157" fmla="*/ T156 w 1184"/>
                              <a:gd name="T158" fmla="+- 0 1735 1143"/>
                              <a:gd name="T159" fmla="*/ 1735 h 2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184" h="2368">
                                <a:moveTo>
                                  <a:pt x="0" y="0"/>
                                </a:moveTo>
                                <a:lnTo>
                                  <a:pt x="75" y="2"/>
                                </a:lnTo>
                                <a:lnTo>
                                  <a:pt x="148" y="9"/>
                                </a:lnTo>
                                <a:lnTo>
                                  <a:pt x="221" y="20"/>
                                </a:lnTo>
                                <a:lnTo>
                                  <a:pt x="291" y="36"/>
                                </a:lnTo>
                                <a:lnTo>
                                  <a:pt x="361" y="56"/>
                                </a:lnTo>
                                <a:lnTo>
                                  <a:pt x="428" y="79"/>
                                </a:lnTo>
                                <a:lnTo>
                                  <a:pt x="493" y="107"/>
                                </a:lnTo>
                                <a:lnTo>
                                  <a:pt x="557" y="138"/>
                                </a:lnTo>
                                <a:lnTo>
                                  <a:pt x="618" y="173"/>
                                </a:lnTo>
                                <a:lnTo>
                                  <a:pt x="676" y="212"/>
                                </a:lnTo>
                                <a:lnTo>
                                  <a:pt x="733" y="254"/>
                                </a:lnTo>
                                <a:lnTo>
                                  <a:pt x="786" y="299"/>
                                </a:lnTo>
                                <a:lnTo>
                                  <a:pt x="837" y="347"/>
                                </a:lnTo>
                                <a:lnTo>
                                  <a:pt x="885" y="397"/>
                                </a:lnTo>
                                <a:lnTo>
                                  <a:pt x="930" y="451"/>
                                </a:lnTo>
                                <a:lnTo>
                                  <a:pt x="972" y="507"/>
                                </a:lnTo>
                                <a:lnTo>
                                  <a:pt x="1010" y="566"/>
                                </a:lnTo>
                                <a:lnTo>
                                  <a:pt x="1045" y="627"/>
                                </a:lnTo>
                                <a:lnTo>
                                  <a:pt x="1076" y="690"/>
                                </a:lnTo>
                                <a:lnTo>
                                  <a:pt x="1104" y="756"/>
                                </a:lnTo>
                                <a:lnTo>
                                  <a:pt x="1128" y="823"/>
                                </a:lnTo>
                                <a:lnTo>
                                  <a:pt x="1148" y="892"/>
                                </a:lnTo>
                                <a:lnTo>
                                  <a:pt x="1163" y="963"/>
                                </a:lnTo>
                                <a:lnTo>
                                  <a:pt x="1175" y="1035"/>
                                </a:lnTo>
                                <a:lnTo>
                                  <a:pt x="1181" y="1109"/>
                                </a:lnTo>
                                <a:lnTo>
                                  <a:pt x="1184" y="1184"/>
                                </a:lnTo>
                                <a:lnTo>
                                  <a:pt x="1181" y="1259"/>
                                </a:lnTo>
                                <a:lnTo>
                                  <a:pt x="1175" y="1332"/>
                                </a:lnTo>
                                <a:lnTo>
                                  <a:pt x="1163" y="1404"/>
                                </a:lnTo>
                                <a:lnTo>
                                  <a:pt x="1148" y="1475"/>
                                </a:lnTo>
                                <a:lnTo>
                                  <a:pt x="1128" y="1544"/>
                                </a:lnTo>
                                <a:lnTo>
                                  <a:pt x="1104" y="1612"/>
                                </a:lnTo>
                                <a:lnTo>
                                  <a:pt x="1076" y="1677"/>
                                </a:lnTo>
                                <a:lnTo>
                                  <a:pt x="1045" y="1740"/>
                                </a:lnTo>
                                <a:lnTo>
                                  <a:pt x="1010" y="1801"/>
                                </a:lnTo>
                                <a:lnTo>
                                  <a:pt x="972" y="1860"/>
                                </a:lnTo>
                                <a:lnTo>
                                  <a:pt x="930" y="1916"/>
                                </a:lnTo>
                                <a:lnTo>
                                  <a:pt x="885" y="1970"/>
                                </a:lnTo>
                                <a:lnTo>
                                  <a:pt x="837" y="2021"/>
                                </a:lnTo>
                                <a:lnTo>
                                  <a:pt x="786" y="2069"/>
                                </a:lnTo>
                                <a:lnTo>
                                  <a:pt x="733" y="2114"/>
                                </a:lnTo>
                                <a:lnTo>
                                  <a:pt x="676" y="2155"/>
                                </a:lnTo>
                                <a:lnTo>
                                  <a:pt x="618" y="2194"/>
                                </a:lnTo>
                                <a:lnTo>
                                  <a:pt x="557" y="2229"/>
                                </a:lnTo>
                                <a:lnTo>
                                  <a:pt x="493" y="2260"/>
                                </a:lnTo>
                                <a:lnTo>
                                  <a:pt x="428" y="2288"/>
                                </a:lnTo>
                                <a:lnTo>
                                  <a:pt x="361" y="2312"/>
                                </a:lnTo>
                                <a:lnTo>
                                  <a:pt x="291" y="2331"/>
                                </a:lnTo>
                                <a:lnTo>
                                  <a:pt x="221" y="2347"/>
                                </a:lnTo>
                                <a:lnTo>
                                  <a:pt x="148" y="2358"/>
                                </a:lnTo>
                                <a:lnTo>
                                  <a:pt x="75" y="2365"/>
                                </a:lnTo>
                                <a:lnTo>
                                  <a:pt x="0" y="2368"/>
                                </a:lnTo>
                                <a:lnTo>
                                  <a:pt x="0" y="1776"/>
                                </a:lnTo>
                                <a:lnTo>
                                  <a:pt x="74" y="1771"/>
                                </a:lnTo>
                                <a:lnTo>
                                  <a:pt x="146" y="1757"/>
                                </a:lnTo>
                                <a:lnTo>
                                  <a:pt x="214" y="1736"/>
                                </a:lnTo>
                                <a:lnTo>
                                  <a:pt x="278" y="1706"/>
                                </a:lnTo>
                                <a:lnTo>
                                  <a:pt x="338" y="1669"/>
                                </a:lnTo>
                                <a:lnTo>
                                  <a:pt x="393" y="1626"/>
                                </a:lnTo>
                                <a:lnTo>
                                  <a:pt x="443" y="1577"/>
                                </a:lnTo>
                                <a:lnTo>
                                  <a:pt x="486" y="1522"/>
                                </a:lnTo>
                                <a:lnTo>
                                  <a:pt x="523" y="1462"/>
                                </a:lnTo>
                                <a:lnTo>
                                  <a:pt x="552" y="1398"/>
                                </a:lnTo>
                                <a:lnTo>
                                  <a:pt x="574" y="1329"/>
                                </a:lnTo>
                                <a:lnTo>
                                  <a:pt x="587" y="1258"/>
                                </a:lnTo>
                                <a:lnTo>
                                  <a:pt x="592" y="1184"/>
                                </a:lnTo>
                                <a:lnTo>
                                  <a:pt x="587" y="1109"/>
                                </a:lnTo>
                                <a:lnTo>
                                  <a:pt x="574" y="1038"/>
                                </a:lnTo>
                                <a:lnTo>
                                  <a:pt x="552" y="970"/>
                                </a:lnTo>
                                <a:lnTo>
                                  <a:pt x="523" y="905"/>
                                </a:lnTo>
                                <a:lnTo>
                                  <a:pt x="486" y="845"/>
                                </a:lnTo>
                                <a:lnTo>
                                  <a:pt x="443" y="791"/>
                                </a:lnTo>
                                <a:lnTo>
                                  <a:pt x="393" y="741"/>
                                </a:lnTo>
                                <a:lnTo>
                                  <a:pt x="338" y="698"/>
                                </a:lnTo>
                                <a:lnTo>
                                  <a:pt x="278" y="661"/>
                                </a:lnTo>
                                <a:lnTo>
                                  <a:pt x="214" y="632"/>
                                </a:lnTo>
                                <a:lnTo>
                                  <a:pt x="146" y="610"/>
                                </a:lnTo>
                                <a:lnTo>
                                  <a:pt x="74" y="596"/>
                                </a:lnTo>
                                <a:lnTo>
                                  <a:pt x="0" y="5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262"/>
                        <wps:cNvSpPr>
                          <a:spLocks/>
                        </wps:cNvSpPr>
                        <wps:spPr bwMode="auto">
                          <a:xfrm>
                            <a:off x="4929" y="1191"/>
                            <a:ext cx="1184" cy="2320"/>
                          </a:xfrm>
                          <a:custGeom>
                            <a:avLst/>
                            <a:gdLst>
                              <a:gd name="T0" fmla="+- 0 5703 4929"/>
                              <a:gd name="T1" fmla="*/ T0 w 1184"/>
                              <a:gd name="T2" fmla="+- 0 1216 1191"/>
                              <a:gd name="T3" fmla="*/ 1216 h 2320"/>
                              <a:gd name="T4" fmla="+- 0 5562 4929"/>
                              <a:gd name="T5" fmla="*/ T4 w 1184"/>
                              <a:gd name="T6" fmla="+- 0 1279 1191"/>
                              <a:gd name="T7" fmla="*/ 1279 h 2320"/>
                              <a:gd name="T8" fmla="+- 0 5433 4929"/>
                              <a:gd name="T9" fmla="*/ T8 w 1184"/>
                              <a:gd name="T10" fmla="+- 0 1358 1191"/>
                              <a:gd name="T11" fmla="*/ 1358 h 2320"/>
                              <a:gd name="T12" fmla="+- 0 5315 4929"/>
                              <a:gd name="T13" fmla="*/ T12 w 1184"/>
                              <a:gd name="T14" fmla="+- 0 1452 1191"/>
                              <a:gd name="T15" fmla="*/ 1452 h 2320"/>
                              <a:gd name="T16" fmla="+- 0 5211 4929"/>
                              <a:gd name="T17" fmla="*/ T16 w 1184"/>
                              <a:gd name="T18" fmla="+- 0 1560 1191"/>
                              <a:gd name="T19" fmla="*/ 1560 h 2320"/>
                              <a:gd name="T20" fmla="+- 0 5122 4929"/>
                              <a:gd name="T21" fmla="*/ T20 w 1184"/>
                              <a:gd name="T22" fmla="+- 0 1679 1191"/>
                              <a:gd name="T23" fmla="*/ 1679 h 2320"/>
                              <a:gd name="T24" fmla="+- 0 5048 4929"/>
                              <a:gd name="T25" fmla="*/ T24 w 1184"/>
                              <a:gd name="T26" fmla="+- 0 1810 1191"/>
                              <a:gd name="T27" fmla="*/ 1810 h 2320"/>
                              <a:gd name="T28" fmla="+- 0 4991 4929"/>
                              <a:gd name="T29" fmla="*/ T28 w 1184"/>
                              <a:gd name="T30" fmla="+- 0 1949 1191"/>
                              <a:gd name="T31" fmla="*/ 1949 h 2320"/>
                              <a:gd name="T32" fmla="+- 0 4952 4929"/>
                              <a:gd name="T33" fmla="*/ T32 w 1184"/>
                              <a:gd name="T34" fmla="+- 0 2096 1191"/>
                              <a:gd name="T35" fmla="*/ 2096 h 2320"/>
                              <a:gd name="T36" fmla="+- 0 4932 4929"/>
                              <a:gd name="T37" fmla="*/ T36 w 1184"/>
                              <a:gd name="T38" fmla="+- 0 2249 1191"/>
                              <a:gd name="T39" fmla="*/ 2249 h 2320"/>
                              <a:gd name="T40" fmla="+- 0 4932 4929"/>
                              <a:gd name="T41" fmla="*/ T40 w 1184"/>
                              <a:gd name="T42" fmla="+- 0 2402 1191"/>
                              <a:gd name="T43" fmla="*/ 2402 h 2320"/>
                              <a:gd name="T44" fmla="+- 0 4950 4929"/>
                              <a:gd name="T45" fmla="*/ T44 w 1184"/>
                              <a:gd name="T46" fmla="+- 0 2547 1191"/>
                              <a:gd name="T47" fmla="*/ 2547 h 2320"/>
                              <a:gd name="T48" fmla="+- 0 4985 4929"/>
                              <a:gd name="T49" fmla="*/ T48 w 1184"/>
                              <a:gd name="T50" fmla="+- 0 2687 1191"/>
                              <a:gd name="T51" fmla="*/ 2687 h 2320"/>
                              <a:gd name="T52" fmla="+- 0 5037 4929"/>
                              <a:gd name="T53" fmla="*/ T52 w 1184"/>
                              <a:gd name="T54" fmla="+- 0 2820 1191"/>
                              <a:gd name="T55" fmla="*/ 2820 h 2320"/>
                              <a:gd name="T56" fmla="+- 0 5103 4929"/>
                              <a:gd name="T57" fmla="*/ T56 w 1184"/>
                              <a:gd name="T58" fmla="+- 0 2944 1191"/>
                              <a:gd name="T59" fmla="*/ 2944 h 2320"/>
                              <a:gd name="T60" fmla="+- 0 5183 4929"/>
                              <a:gd name="T61" fmla="*/ T60 w 1184"/>
                              <a:gd name="T62" fmla="+- 0 3059 1191"/>
                              <a:gd name="T63" fmla="*/ 3059 h 2320"/>
                              <a:gd name="T64" fmla="+- 0 5276 4929"/>
                              <a:gd name="T65" fmla="*/ T64 w 1184"/>
                              <a:gd name="T66" fmla="+- 0 3164 1191"/>
                              <a:gd name="T67" fmla="*/ 3164 h 2320"/>
                              <a:gd name="T68" fmla="+- 0 5380 4929"/>
                              <a:gd name="T69" fmla="*/ T68 w 1184"/>
                              <a:gd name="T70" fmla="+- 0 3257 1191"/>
                              <a:gd name="T71" fmla="*/ 3257 h 2320"/>
                              <a:gd name="T72" fmla="+- 0 5495 4929"/>
                              <a:gd name="T73" fmla="*/ T72 w 1184"/>
                              <a:gd name="T74" fmla="+- 0 3337 1191"/>
                              <a:gd name="T75" fmla="*/ 3337 h 2320"/>
                              <a:gd name="T76" fmla="+- 0 5620 4929"/>
                              <a:gd name="T77" fmla="*/ T76 w 1184"/>
                              <a:gd name="T78" fmla="+- 0 3403 1191"/>
                              <a:gd name="T79" fmla="*/ 3403 h 2320"/>
                              <a:gd name="T80" fmla="+- 0 5752 4929"/>
                              <a:gd name="T81" fmla="*/ T80 w 1184"/>
                              <a:gd name="T82" fmla="+- 0 3455 1191"/>
                              <a:gd name="T83" fmla="*/ 3455 h 2320"/>
                              <a:gd name="T84" fmla="+- 0 5892 4929"/>
                              <a:gd name="T85" fmla="*/ T84 w 1184"/>
                              <a:gd name="T86" fmla="+- 0 3490 1191"/>
                              <a:gd name="T87" fmla="*/ 3490 h 2320"/>
                              <a:gd name="T88" fmla="+- 0 6038 4929"/>
                              <a:gd name="T89" fmla="*/ T88 w 1184"/>
                              <a:gd name="T90" fmla="+- 0 3508 1191"/>
                              <a:gd name="T91" fmla="*/ 3508 h 2320"/>
                              <a:gd name="T92" fmla="+- 0 6113 4929"/>
                              <a:gd name="T93" fmla="*/ T92 w 1184"/>
                              <a:gd name="T94" fmla="+- 0 2919 1191"/>
                              <a:gd name="T95" fmla="*/ 2919 h 2320"/>
                              <a:gd name="T96" fmla="+- 0 5960 4929"/>
                              <a:gd name="T97" fmla="*/ T96 w 1184"/>
                              <a:gd name="T98" fmla="+- 0 2899 1191"/>
                              <a:gd name="T99" fmla="*/ 2899 h 2320"/>
                              <a:gd name="T100" fmla="+- 0 5821 4929"/>
                              <a:gd name="T101" fmla="*/ T100 w 1184"/>
                              <a:gd name="T102" fmla="+- 0 2842 1191"/>
                              <a:gd name="T103" fmla="*/ 2842 h 2320"/>
                              <a:gd name="T104" fmla="+- 0 5702 4929"/>
                              <a:gd name="T105" fmla="*/ T104 w 1184"/>
                              <a:gd name="T106" fmla="+- 0 2752 1191"/>
                              <a:gd name="T107" fmla="*/ 2752 h 2320"/>
                              <a:gd name="T108" fmla="+- 0 5608 4929"/>
                              <a:gd name="T109" fmla="*/ T108 w 1184"/>
                              <a:gd name="T110" fmla="+- 0 2635 1191"/>
                              <a:gd name="T111" fmla="*/ 2635 h 2320"/>
                              <a:gd name="T112" fmla="+- 0 5545 4929"/>
                              <a:gd name="T113" fmla="*/ T112 w 1184"/>
                              <a:gd name="T114" fmla="+- 0 2494 1191"/>
                              <a:gd name="T115" fmla="*/ 2494 h 2320"/>
                              <a:gd name="T116" fmla="+- 0 5521 4929"/>
                              <a:gd name="T117" fmla="*/ T116 w 1184"/>
                              <a:gd name="T118" fmla="+- 0 2349 1191"/>
                              <a:gd name="T119" fmla="*/ 2349 h 2320"/>
                              <a:gd name="T120" fmla="+- 0 5533 4929"/>
                              <a:gd name="T121" fmla="*/ T120 w 1184"/>
                              <a:gd name="T122" fmla="+- 0 2208 1191"/>
                              <a:gd name="T123" fmla="*/ 2208 h 2320"/>
                              <a:gd name="T124" fmla="+- 0 5577 4929"/>
                              <a:gd name="T125" fmla="*/ T124 w 1184"/>
                              <a:gd name="T126" fmla="+- 0 2075 1191"/>
                              <a:gd name="T127" fmla="*/ 2075 h 2320"/>
                              <a:gd name="T128" fmla="+- 0 5651 4929"/>
                              <a:gd name="T129" fmla="*/ T128 w 1184"/>
                              <a:gd name="T130" fmla="+- 0 1957 1191"/>
                              <a:gd name="T131" fmla="*/ 1957 h 2320"/>
                              <a:gd name="T132" fmla="+- 0 5751 4929"/>
                              <a:gd name="T133" fmla="*/ T132 w 1184"/>
                              <a:gd name="T134" fmla="+- 0 1858 1191"/>
                              <a:gd name="T135" fmla="*/ 1858 h 2320"/>
                              <a:gd name="T136" fmla="+- 0 5875 4929"/>
                              <a:gd name="T137" fmla="*/ T136 w 1184"/>
                              <a:gd name="T138" fmla="+- 0 1784 1191"/>
                              <a:gd name="T139" fmla="*/ 1784 h 2320"/>
                              <a:gd name="T140" fmla="+- 0 5778 4929"/>
                              <a:gd name="T141" fmla="*/ T140 w 1184"/>
                              <a:gd name="T142" fmla="+- 0 1191 1191"/>
                              <a:gd name="T143" fmla="*/ 1191 h 2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84" h="2320">
                                <a:moveTo>
                                  <a:pt x="849" y="0"/>
                                </a:moveTo>
                                <a:lnTo>
                                  <a:pt x="774" y="25"/>
                                </a:lnTo>
                                <a:lnTo>
                                  <a:pt x="703" y="54"/>
                                </a:lnTo>
                                <a:lnTo>
                                  <a:pt x="633" y="88"/>
                                </a:lnTo>
                                <a:lnTo>
                                  <a:pt x="567" y="125"/>
                                </a:lnTo>
                                <a:lnTo>
                                  <a:pt x="504" y="167"/>
                                </a:lnTo>
                                <a:lnTo>
                                  <a:pt x="443" y="212"/>
                                </a:lnTo>
                                <a:lnTo>
                                  <a:pt x="386" y="261"/>
                                </a:lnTo>
                                <a:lnTo>
                                  <a:pt x="333" y="313"/>
                                </a:lnTo>
                                <a:lnTo>
                                  <a:pt x="282" y="369"/>
                                </a:lnTo>
                                <a:lnTo>
                                  <a:pt x="236" y="427"/>
                                </a:lnTo>
                                <a:lnTo>
                                  <a:pt x="193" y="488"/>
                                </a:lnTo>
                                <a:lnTo>
                                  <a:pt x="154" y="552"/>
                                </a:lnTo>
                                <a:lnTo>
                                  <a:pt x="119" y="619"/>
                                </a:lnTo>
                                <a:lnTo>
                                  <a:pt x="88" y="687"/>
                                </a:lnTo>
                                <a:lnTo>
                                  <a:pt x="62" y="758"/>
                                </a:lnTo>
                                <a:lnTo>
                                  <a:pt x="40" y="830"/>
                                </a:lnTo>
                                <a:lnTo>
                                  <a:pt x="23" y="905"/>
                                </a:lnTo>
                                <a:lnTo>
                                  <a:pt x="10" y="980"/>
                                </a:lnTo>
                                <a:lnTo>
                                  <a:pt x="3" y="1058"/>
                                </a:lnTo>
                                <a:lnTo>
                                  <a:pt x="0" y="1136"/>
                                </a:lnTo>
                                <a:lnTo>
                                  <a:pt x="3" y="1211"/>
                                </a:lnTo>
                                <a:lnTo>
                                  <a:pt x="9" y="1284"/>
                                </a:lnTo>
                                <a:lnTo>
                                  <a:pt x="21" y="1356"/>
                                </a:lnTo>
                                <a:lnTo>
                                  <a:pt x="36" y="1427"/>
                                </a:lnTo>
                                <a:lnTo>
                                  <a:pt x="56" y="1496"/>
                                </a:lnTo>
                                <a:lnTo>
                                  <a:pt x="80" y="1564"/>
                                </a:lnTo>
                                <a:lnTo>
                                  <a:pt x="108" y="1629"/>
                                </a:lnTo>
                                <a:lnTo>
                                  <a:pt x="139" y="1692"/>
                                </a:lnTo>
                                <a:lnTo>
                                  <a:pt x="174" y="1753"/>
                                </a:lnTo>
                                <a:lnTo>
                                  <a:pt x="212" y="1812"/>
                                </a:lnTo>
                                <a:lnTo>
                                  <a:pt x="254" y="1868"/>
                                </a:lnTo>
                                <a:lnTo>
                                  <a:pt x="299" y="1922"/>
                                </a:lnTo>
                                <a:lnTo>
                                  <a:pt x="347" y="1973"/>
                                </a:lnTo>
                                <a:lnTo>
                                  <a:pt x="398" y="2021"/>
                                </a:lnTo>
                                <a:lnTo>
                                  <a:pt x="451" y="2066"/>
                                </a:lnTo>
                                <a:lnTo>
                                  <a:pt x="508" y="2107"/>
                                </a:lnTo>
                                <a:lnTo>
                                  <a:pt x="566" y="2146"/>
                                </a:lnTo>
                                <a:lnTo>
                                  <a:pt x="627" y="2181"/>
                                </a:lnTo>
                                <a:lnTo>
                                  <a:pt x="691" y="2212"/>
                                </a:lnTo>
                                <a:lnTo>
                                  <a:pt x="756" y="2240"/>
                                </a:lnTo>
                                <a:lnTo>
                                  <a:pt x="823" y="2264"/>
                                </a:lnTo>
                                <a:lnTo>
                                  <a:pt x="893" y="2283"/>
                                </a:lnTo>
                                <a:lnTo>
                                  <a:pt x="963" y="2299"/>
                                </a:lnTo>
                                <a:lnTo>
                                  <a:pt x="1036" y="2310"/>
                                </a:lnTo>
                                <a:lnTo>
                                  <a:pt x="1109" y="2317"/>
                                </a:lnTo>
                                <a:lnTo>
                                  <a:pt x="1184" y="2320"/>
                                </a:lnTo>
                                <a:lnTo>
                                  <a:pt x="1184" y="1728"/>
                                </a:lnTo>
                                <a:lnTo>
                                  <a:pt x="1106" y="1722"/>
                                </a:lnTo>
                                <a:lnTo>
                                  <a:pt x="1031" y="1708"/>
                                </a:lnTo>
                                <a:lnTo>
                                  <a:pt x="960" y="1683"/>
                                </a:lnTo>
                                <a:lnTo>
                                  <a:pt x="892" y="1651"/>
                                </a:lnTo>
                                <a:lnTo>
                                  <a:pt x="830" y="1610"/>
                                </a:lnTo>
                                <a:lnTo>
                                  <a:pt x="773" y="1561"/>
                                </a:lnTo>
                                <a:lnTo>
                                  <a:pt x="722" y="1506"/>
                                </a:lnTo>
                                <a:lnTo>
                                  <a:pt x="679" y="1444"/>
                                </a:lnTo>
                                <a:lnTo>
                                  <a:pt x="643" y="1376"/>
                                </a:lnTo>
                                <a:lnTo>
                                  <a:pt x="616" y="1303"/>
                                </a:lnTo>
                                <a:lnTo>
                                  <a:pt x="600" y="1231"/>
                                </a:lnTo>
                                <a:lnTo>
                                  <a:pt x="592" y="1158"/>
                                </a:lnTo>
                                <a:lnTo>
                                  <a:pt x="594" y="1087"/>
                                </a:lnTo>
                                <a:lnTo>
                                  <a:pt x="604" y="1017"/>
                                </a:lnTo>
                                <a:lnTo>
                                  <a:pt x="622" y="949"/>
                                </a:lnTo>
                                <a:lnTo>
                                  <a:pt x="648" y="884"/>
                                </a:lnTo>
                                <a:lnTo>
                                  <a:pt x="682" y="823"/>
                                </a:lnTo>
                                <a:lnTo>
                                  <a:pt x="722" y="766"/>
                                </a:lnTo>
                                <a:lnTo>
                                  <a:pt x="769" y="713"/>
                                </a:lnTo>
                                <a:lnTo>
                                  <a:pt x="822" y="667"/>
                                </a:lnTo>
                                <a:lnTo>
                                  <a:pt x="882" y="627"/>
                                </a:lnTo>
                                <a:lnTo>
                                  <a:pt x="946" y="593"/>
                                </a:lnTo>
                                <a:lnTo>
                                  <a:pt x="1016" y="568"/>
                                </a:lnTo>
                                <a:lnTo>
                                  <a:pt x="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261"/>
                        <wps:cNvSpPr>
                          <a:spLocks/>
                        </wps:cNvSpPr>
                        <wps:spPr bwMode="auto">
                          <a:xfrm>
                            <a:off x="4929" y="1191"/>
                            <a:ext cx="1184" cy="2320"/>
                          </a:xfrm>
                          <a:custGeom>
                            <a:avLst/>
                            <a:gdLst>
                              <a:gd name="T0" fmla="+- 0 6038 4929"/>
                              <a:gd name="T1" fmla="*/ T0 w 1184"/>
                              <a:gd name="T2" fmla="+- 0 3508 1191"/>
                              <a:gd name="T3" fmla="*/ 3508 h 2320"/>
                              <a:gd name="T4" fmla="+- 0 5892 4929"/>
                              <a:gd name="T5" fmla="*/ T4 w 1184"/>
                              <a:gd name="T6" fmla="+- 0 3490 1191"/>
                              <a:gd name="T7" fmla="*/ 3490 h 2320"/>
                              <a:gd name="T8" fmla="+- 0 5752 4929"/>
                              <a:gd name="T9" fmla="*/ T8 w 1184"/>
                              <a:gd name="T10" fmla="+- 0 3455 1191"/>
                              <a:gd name="T11" fmla="*/ 3455 h 2320"/>
                              <a:gd name="T12" fmla="+- 0 5620 4929"/>
                              <a:gd name="T13" fmla="*/ T12 w 1184"/>
                              <a:gd name="T14" fmla="+- 0 3403 1191"/>
                              <a:gd name="T15" fmla="*/ 3403 h 2320"/>
                              <a:gd name="T16" fmla="+- 0 5495 4929"/>
                              <a:gd name="T17" fmla="*/ T16 w 1184"/>
                              <a:gd name="T18" fmla="+- 0 3337 1191"/>
                              <a:gd name="T19" fmla="*/ 3337 h 2320"/>
                              <a:gd name="T20" fmla="+- 0 5380 4929"/>
                              <a:gd name="T21" fmla="*/ T20 w 1184"/>
                              <a:gd name="T22" fmla="+- 0 3257 1191"/>
                              <a:gd name="T23" fmla="*/ 3257 h 2320"/>
                              <a:gd name="T24" fmla="+- 0 5276 4929"/>
                              <a:gd name="T25" fmla="*/ T24 w 1184"/>
                              <a:gd name="T26" fmla="+- 0 3164 1191"/>
                              <a:gd name="T27" fmla="*/ 3164 h 2320"/>
                              <a:gd name="T28" fmla="+- 0 5183 4929"/>
                              <a:gd name="T29" fmla="*/ T28 w 1184"/>
                              <a:gd name="T30" fmla="+- 0 3059 1191"/>
                              <a:gd name="T31" fmla="*/ 3059 h 2320"/>
                              <a:gd name="T32" fmla="+- 0 5103 4929"/>
                              <a:gd name="T33" fmla="*/ T32 w 1184"/>
                              <a:gd name="T34" fmla="+- 0 2944 1191"/>
                              <a:gd name="T35" fmla="*/ 2944 h 2320"/>
                              <a:gd name="T36" fmla="+- 0 5037 4929"/>
                              <a:gd name="T37" fmla="*/ T36 w 1184"/>
                              <a:gd name="T38" fmla="+- 0 2820 1191"/>
                              <a:gd name="T39" fmla="*/ 2820 h 2320"/>
                              <a:gd name="T40" fmla="+- 0 4985 4929"/>
                              <a:gd name="T41" fmla="*/ T40 w 1184"/>
                              <a:gd name="T42" fmla="+- 0 2687 1191"/>
                              <a:gd name="T43" fmla="*/ 2687 h 2320"/>
                              <a:gd name="T44" fmla="+- 0 4950 4929"/>
                              <a:gd name="T45" fmla="*/ T44 w 1184"/>
                              <a:gd name="T46" fmla="+- 0 2547 1191"/>
                              <a:gd name="T47" fmla="*/ 2547 h 2320"/>
                              <a:gd name="T48" fmla="+- 0 4932 4929"/>
                              <a:gd name="T49" fmla="*/ T48 w 1184"/>
                              <a:gd name="T50" fmla="+- 0 2402 1191"/>
                              <a:gd name="T51" fmla="*/ 2402 h 2320"/>
                              <a:gd name="T52" fmla="+- 0 4932 4929"/>
                              <a:gd name="T53" fmla="*/ T52 w 1184"/>
                              <a:gd name="T54" fmla="+- 0 2249 1191"/>
                              <a:gd name="T55" fmla="*/ 2249 h 2320"/>
                              <a:gd name="T56" fmla="+- 0 4952 4929"/>
                              <a:gd name="T57" fmla="*/ T56 w 1184"/>
                              <a:gd name="T58" fmla="+- 0 2096 1191"/>
                              <a:gd name="T59" fmla="*/ 2096 h 2320"/>
                              <a:gd name="T60" fmla="+- 0 4991 4929"/>
                              <a:gd name="T61" fmla="*/ T60 w 1184"/>
                              <a:gd name="T62" fmla="+- 0 1949 1191"/>
                              <a:gd name="T63" fmla="*/ 1949 h 2320"/>
                              <a:gd name="T64" fmla="+- 0 5048 4929"/>
                              <a:gd name="T65" fmla="*/ T64 w 1184"/>
                              <a:gd name="T66" fmla="+- 0 1810 1191"/>
                              <a:gd name="T67" fmla="*/ 1810 h 2320"/>
                              <a:gd name="T68" fmla="+- 0 5122 4929"/>
                              <a:gd name="T69" fmla="*/ T68 w 1184"/>
                              <a:gd name="T70" fmla="+- 0 1679 1191"/>
                              <a:gd name="T71" fmla="*/ 1679 h 2320"/>
                              <a:gd name="T72" fmla="+- 0 5211 4929"/>
                              <a:gd name="T73" fmla="*/ T72 w 1184"/>
                              <a:gd name="T74" fmla="+- 0 1560 1191"/>
                              <a:gd name="T75" fmla="*/ 1560 h 2320"/>
                              <a:gd name="T76" fmla="+- 0 5315 4929"/>
                              <a:gd name="T77" fmla="*/ T76 w 1184"/>
                              <a:gd name="T78" fmla="+- 0 1452 1191"/>
                              <a:gd name="T79" fmla="*/ 1452 h 2320"/>
                              <a:gd name="T80" fmla="+- 0 5433 4929"/>
                              <a:gd name="T81" fmla="*/ T80 w 1184"/>
                              <a:gd name="T82" fmla="+- 0 1358 1191"/>
                              <a:gd name="T83" fmla="*/ 1358 h 2320"/>
                              <a:gd name="T84" fmla="+- 0 5562 4929"/>
                              <a:gd name="T85" fmla="*/ T84 w 1184"/>
                              <a:gd name="T86" fmla="+- 0 1279 1191"/>
                              <a:gd name="T87" fmla="*/ 1279 h 2320"/>
                              <a:gd name="T88" fmla="+- 0 5703 4929"/>
                              <a:gd name="T89" fmla="*/ T88 w 1184"/>
                              <a:gd name="T90" fmla="+- 0 1216 1191"/>
                              <a:gd name="T91" fmla="*/ 1216 h 2320"/>
                              <a:gd name="T92" fmla="+- 0 5945 4929"/>
                              <a:gd name="T93" fmla="*/ T92 w 1184"/>
                              <a:gd name="T94" fmla="+- 0 1759 1191"/>
                              <a:gd name="T95" fmla="*/ 1759 h 2320"/>
                              <a:gd name="T96" fmla="+- 0 5811 4929"/>
                              <a:gd name="T97" fmla="*/ T96 w 1184"/>
                              <a:gd name="T98" fmla="+- 0 1818 1191"/>
                              <a:gd name="T99" fmla="*/ 1818 h 2320"/>
                              <a:gd name="T100" fmla="+- 0 5698 4929"/>
                              <a:gd name="T101" fmla="*/ T100 w 1184"/>
                              <a:gd name="T102" fmla="+- 0 1904 1191"/>
                              <a:gd name="T103" fmla="*/ 1904 h 2320"/>
                              <a:gd name="T104" fmla="+- 0 5611 4929"/>
                              <a:gd name="T105" fmla="*/ T104 w 1184"/>
                              <a:gd name="T106" fmla="+- 0 2014 1191"/>
                              <a:gd name="T107" fmla="*/ 2014 h 2320"/>
                              <a:gd name="T108" fmla="+- 0 5551 4929"/>
                              <a:gd name="T109" fmla="*/ T108 w 1184"/>
                              <a:gd name="T110" fmla="+- 0 2140 1191"/>
                              <a:gd name="T111" fmla="*/ 2140 h 2320"/>
                              <a:gd name="T112" fmla="+- 0 5523 4929"/>
                              <a:gd name="T113" fmla="*/ T112 w 1184"/>
                              <a:gd name="T114" fmla="+- 0 2278 1191"/>
                              <a:gd name="T115" fmla="*/ 2278 h 2320"/>
                              <a:gd name="T116" fmla="+- 0 5529 4929"/>
                              <a:gd name="T117" fmla="*/ T116 w 1184"/>
                              <a:gd name="T118" fmla="+- 0 2422 1191"/>
                              <a:gd name="T119" fmla="*/ 2422 h 2320"/>
                              <a:gd name="T120" fmla="+- 0 5572 4929"/>
                              <a:gd name="T121" fmla="*/ T120 w 1184"/>
                              <a:gd name="T122" fmla="+- 0 2567 1191"/>
                              <a:gd name="T123" fmla="*/ 2567 h 2320"/>
                              <a:gd name="T124" fmla="+- 0 5651 4929"/>
                              <a:gd name="T125" fmla="*/ T124 w 1184"/>
                              <a:gd name="T126" fmla="+- 0 2697 1191"/>
                              <a:gd name="T127" fmla="*/ 2697 h 2320"/>
                              <a:gd name="T128" fmla="+- 0 5759 4929"/>
                              <a:gd name="T129" fmla="*/ T128 w 1184"/>
                              <a:gd name="T130" fmla="+- 0 2801 1191"/>
                              <a:gd name="T131" fmla="*/ 2801 h 2320"/>
                              <a:gd name="T132" fmla="+- 0 5889 4929"/>
                              <a:gd name="T133" fmla="*/ T132 w 1184"/>
                              <a:gd name="T134" fmla="+- 0 2874 1191"/>
                              <a:gd name="T135" fmla="*/ 2874 h 2320"/>
                              <a:gd name="T136" fmla="+- 0 6035 4929"/>
                              <a:gd name="T137" fmla="*/ T136 w 1184"/>
                              <a:gd name="T138" fmla="+- 0 2913 1191"/>
                              <a:gd name="T139" fmla="*/ 2913 h 2320"/>
                              <a:gd name="T140" fmla="+- 0 6113 4929"/>
                              <a:gd name="T141" fmla="*/ T140 w 1184"/>
                              <a:gd name="T142" fmla="+- 0 3511 1191"/>
                              <a:gd name="T143" fmla="*/ 3511 h 2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84" h="2320">
                                <a:moveTo>
                                  <a:pt x="1184" y="2320"/>
                                </a:moveTo>
                                <a:lnTo>
                                  <a:pt x="1109" y="2317"/>
                                </a:lnTo>
                                <a:lnTo>
                                  <a:pt x="1036" y="2310"/>
                                </a:lnTo>
                                <a:lnTo>
                                  <a:pt x="963" y="2299"/>
                                </a:lnTo>
                                <a:lnTo>
                                  <a:pt x="893" y="2283"/>
                                </a:lnTo>
                                <a:lnTo>
                                  <a:pt x="823" y="2264"/>
                                </a:lnTo>
                                <a:lnTo>
                                  <a:pt x="756" y="2240"/>
                                </a:lnTo>
                                <a:lnTo>
                                  <a:pt x="691" y="2212"/>
                                </a:lnTo>
                                <a:lnTo>
                                  <a:pt x="627" y="2181"/>
                                </a:lnTo>
                                <a:lnTo>
                                  <a:pt x="566" y="2146"/>
                                </a:lnTo>
                                <a:lnTo>
                                  <a:pt x="508" y="2107"/>
                                </a:lnTo>
                                <a:lnTo>
                                  <a:pt x="451" y="2066"/>
                                </a:lnTo>
                                <a:lnTo>
                                  <a:pt x="398" y="2021"/>
                                </a:lnTo>
                                <a:lnTo>
                                  <a:pt x="347" y="1973"/>
                                </a:lnTo>
                                <a:lnTo>
                                  <a:pt x="299" y="1922"/>
                                </a:lnTo>
                                <a:lnTo>
                                  <a:pt x="254" y="1868"/>
                                </a:lnTo>
                                <a:lnTo>
                                  <a:pt x="212" y="1812"/>
                                </a:lnTo>
                                <a:lnTo>
                                  <a:pt x="174" y="1753"/>
                                </a:lnTo>
                                <a:lnTo>
                                  <a:pt x="139" y="1692"/>
                                </a:lnTo>
                                <a:lnTo>
                                  <a:pt x="108" y="1629"/>
                                </a:lnTo>
                                <a:lnTo>
                                  <a:pt x="80" y="1564"/>
                                </a:lnTo>
                                <a:lnTo>
                                  <a:pt x="56" y="1496"/>
                                </a:lnTo>
                                <a:lnTo>
                                  <a:pt x="36" y="1427"/>
                                </a:lnTo>
                                <a:lnTo>
                                  <a:pt x="21" y="1356"/>
                                </a:lnTo>
                                <a:lnTo>
                                  <a:pt x="9" y="1284"/>
                                </a:lnTo>
                                <a:lnTo>
                                  <a:pt x="3" y="1211"/>
                                </a:lnTo>
                                <a:lnTo>
                                  <a:pt x="0" y="1136"/>
                                </a:lnTo>
                                <a:lnTo>
                                  <a:pt x="3" y="1058"/>
                                </a:lnTo>
                                <a:lnTo>
                                  <a:pt x="10" y="980"/>
                                </a:lnTo>
                                <a:lnTo>
                                  <a:pt x="23" y="905"/>
                                </a:lnTo>
                                <a:lnTo>
                                  <a:pt x="40" y="830"/>
                                </a:lnTo>
                                <a:lnTo>
                                  <a:pt x="62" y="758"/>
                                </a:lnTo>
                                <a:lnTo>
                                  <a:pt x="88" y="687"/>
                                </a:lnTo>
                                <a:lnTo>
                                  <a:pt x="119" y="619"/>
                                </a:lnTo>
                                <a:lnTo>
                                  <a:pt x="154" y="552"/>
                                </a:lnTo>
                                <a:lnTo>
                                  <a:pt x="193" y="488"/>
                                </a:lnTo>
                                <a:lnTo>
                                  <a:pt x="236" y="427"/>
                                </a:lnTo>
                                <a:lnTo>
                                  <a:pt x="282" y="369"/>
                                </a:lnTo>
                                <a:lnTo>
                                  <a:pt x="333" y="313"/>
                                </a:lnTo>
                                <a:lnTo>
                                  <a:pt x="386" y="261"/>
                                </a:lnTo>
                                <a:lnTo>
                                  <a:pt x="443" y="212"/>
                                </a:lnTo>
                                <a:lnTo>
                                  <a:pt x="504" y="167"/>
                                </a:lnTo>
                                <a:lnTo>
                                  <a:pt x="567" y="125"/>
                                </a:lnTo>
                                <a:lnTo>
                                  <a:pt x="633" y="88"/>
                                </a:lnTo>
                                <a:lnTo>
                                  <a:pt x="703" y="54"/>
                                </a:lnTo>
                                <a:lnTo>
                                  <a:pt x="774" y="25"/>
                                </a:lnTo>
                                <a:lnTo>
                                  <a:pt x="849" y="0"/>
                                </a:lnTo>
                                <a:lnTo>
                                  <a:pt x="1016" y="568"/>
                                </a:lnTo>
                                <a:lnTo>
                                  <a:pt x="946" y="593"/>
                                </a:lnTo>
                                <a:lnTo>
                                  <a:pt x="882" y="627"/>
                                </a:lnTo>
                                <a:lnTo>
                                  <a:pt x="822" y="667"/>
                                </a:lnTo>
                                <a:lnTo>
                                  <a:pt x="769" y="713"/>
                                </a:lnTo>
                                <a:lnTo>
                                  <a:pt x="722" y="766"/>
                                </a:lnTo>
                                <a:lnTo>
                                  <a:pt x="682" y="823"/>
                                </a:lnTo>
                                <a:lnTo>
                                  <a:pt x="648" y="884"/>
                                </a:lnTo>
                                <a:lnTo>
                                  <a:pt x="622" y="949"/>
                                </a:lnTo>
                                <a:lnTo>
                                  <a:pt x="604" y="1017"/>
                                </a:lnTo>
                                <a:lnTo>
                                  <a:pt x="594" y="1087"/>
                                </a:lnTo>
                                <a:lnTo>
                                  <a:pt x="592" y="1158"/>
                                </a:lnTo>
                                <a:lnTo>
                                  <a:pt x="600" y="1231"/>
                                </a:lnTo>
                                <a:lnTo>
                                  <a:pt x="616" y="1303"/>
                                </a:lnTo>
                                <a:lnTo>
                                  <a:pt x="643" y="1376"/>
                                </a:lnTo>
                                <a:lnTo>
                                  <a:pt x="679" y="1444"/>
                                </a:lnTo>
                                <a:lnTo>
                                  <a:pt x="722" y="1506"/>
                                </a:lnTo>
                                <a:lnTo>
                                  <a:pt x="773" y="1561"/>
                                </a:lnTo>
                                <a:lnTo>
                                  <a:pt x="830" y="1610"/>
                                </a:lnTo>
                                <a:lnTo>
                                  <a:pt x="892" y="1651"/>
                                </a:lnTo>
                                <a:lnTo>
                                  <a:pt x="960" y="1683"/>
                                </a:lnTo>
                                <a:lnTo>
                                  <a:pt x="1031" y="1708"/>
                                </a:lnTo>
                                <a:lnTo>
                                  <a:pt x="1106" y="1722"/>
                                </a:lnTo>
                                <a:lnTo>
                                  <a:pt x="1184" y="1728"/>
                                </a:lnTo>
                                <a:lnTo>
                                  <a:pt x="1184" y="2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260"/>
                        <wps:cNvSpPr>
                          <a:spLocks/>
                        </wps:cNvSpPr>
                        <wps:spPr bwMode="auto">
                          <a:xfrm>
                            <a:off x="5777" y="1142"/>
                            <a:ext cx="336" cy="617"/>
                          </a:xfrm>
                          <a:custGeom>
                            <a:avLst/>
                            <a:gdLst>
                              <a:gd name="T0" fmla="+- 0 6113 5778"/>
                              <a:gd name="T1" fmla="*/ T0 w 336"/>
                              <a:gd name="T2" fmla="+- 0 1143 1143"/>
                              <a:gd name="T3" fmla="*/ 1143 h 617"/>
                              <a:gd name="T4" fmla="+- 0 6028 5778"/>
                              <a:gd name="T5" fmla="*/ T4 w 336"/>
                              <a:gd name="T6" fmla="+- 0 1146 1143"/>
                              <a:gd name="T7" fmla="*/ 1146 h 617"/>
                              <a:gd name="T8" fmla="+- 0 5944 5778"/>
                              <a:gd name="T9" fmla="*/ T8 w 336"/>
                              <a:gd name="T10" fmla="+- 0 1155 1143"/>
                              <a:gd name="T11" fmla="*/ 1155 h 617"/>
                              <a:gd name="T12" fmla="+- 0 5860 5778"/>
                              <a:gd name="T13" fmla="*/ T12 w 336"/>
                              <a:gd name="T14" fmla="+- 0 1170 1143"/>
                              <a:gd name="T15" fmla="*/ 1170 h 617"/>
                              <a:gd name="T16" fmla="+- 0 5778 5778"/>
                              <a:gd name="T17" fmla="*/ T16 w 336"/>
                              <a:gd name="T18" fmla="+- 0 1191 1143"/>
                              <a:gd name="T19" fmla="*/ 1191 h 617"/>
                              <a:gd name="T20" fmla="+- 0 5945 5778"/>
                              <a:gd name="T21" fmla="*/ T20 w 336"/>
                              <a:gd name="T22" fmla="+- 0 1759 1143"/>
                              <a:gd name="T23" fmla="*/ 1759 h 617"/>
                              <a:gd name="T24" fmla="+- 0 5986 5778"/>
                              <a:gd name="T25" fmla="*/ T24 w 336"/>
                              <a:gd name="T26" fmla="+- 0 1748 1143"/>
                              <a:gd name="T27" fmla="*/ 1748 h 617"/>
                              <a:gd name="T28" fmla="+- 0 6028 5778"/>
                              <a:gd name="T29" fmla="*/ T28 w 336"/>
                              <a:gd name="T30" fmla="+- 0 1741 1143"/>
                              <a:gd name="T31" fmla="*/ 1741 h 617"/>
                              <a:gd name="T32" fmla="+- 0 6070 5778"/>
                              <a:gd name="T33" fmla="*/ T32 w 336"/>
                              <a:gd name="T34" fmla="+- 0 1736 1143"/>
                              <a:gd name="T35" fmla="*/ 1736 h 617"/>
                              <a:gd name="T36" fmla="+- 0 6113 5778"/>
                              <a:gd name="T37" fmla="*/ T36 w 336"/>
                              <a:gd name="T38" fmla="+- 0 1735 1143"/>
                              <a:gd name="T39" fmla="*/ 1735 h 617"/>
                              <a:gd name="T40" fmla="+- 0 6113 5778"/>
                              <a:gd name="T41" fmla="*/ T40 w 336"/>
                              <a:gd name="T42" fmla="+- 0 1143 1143"/>
                              <a:gd name="T43" fmla="*/ 1143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36" h="617">
                                <a:moveTo>
                                  <a:pt x="335" y="0"/>
                                </a:moveTo>
                                <a:lnTo>
                                  <a:pt x="250" y="3"/>
                                </a:lnTo>
                                <a:lnTo>
                                  <a:pt x="166" y="12"/>
                                </a:lnTo>
                                <a:lnTo>
                                  <a:pt x="82" y="27"/>
                                </a:lnTo>
                                <a:lnTo>
                                  <a:pt x="0" y="48"/>
                                </a:lnTo>
                                <a:lnTo>
                                  <a:pt x="167" y="616"/>
                                </a:lnTo>
                                <a:lnTo>
                                  <a:pt x="208" y="605"/>
                                </a:lnTo>
                                <a:lnTo>
                                  <a:pt x="250" y="598"/>
                                </a:lnTo>
                                <a:lnTo>
                                  <a:pt x="292" y="593"/>
                                </a:lnTo>
                                <a:lnTo>
                                  <a:pt x="335" y="592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259"/>
                        <wps:cNvSpPr>
                          <a:spLocks/>
                        </wps:cNvSpPr>
                        <wps:spPr bwMode="auto">
                          <a:xfrm>
                            <a:off x="5777" y="1142"/>
                            <a:ext cx="336" cy="617"/>
                          </a:xfrm>
                          <a:custGeom>
                            <a:avLst/>
                            <a:gdLst>
                              <a:gd name="T0" fmla="+- 0 5778 5778"/>
                              <a:gd name="T1" fmla="*/ T0 w 336"/>
                              <a:gd name="T2" fmla="+- 0 1191 1143"/>
                              <a:gd name="T3" fmla="*/ 1191 h 617"/>
                              <a:gd name="T4" fmla="+- 0 5860 5778"/>
                              <a:gd name="T5" fmla="*/ T4 w 336"/>
                              <a:gd name="T6" fmla="+- 0 1170 1143"/>
                              <a:gd name="T7" fmla="*/ 1170 h 617"/>
                              <a:gd name="T8" fmla="+- 0 5944 5778"/>
                              <a:gd name="T9" fmla="*/ T8 w 336"/>
                              <a:gd name="T10" fmla="+- 0 1155 1143"/>
                              <a:gd name="T11" fmla="*/ 1155 h 617"/>
                              <a:gd name="T12" fmla="+- 0 6028 5778"/>
                              <a:gd name="T13" fmla="*/ T12 w 336"/>
                              <a:gd name="T14" fmla="+- 0 1146 1143"/>
                              <a:gd name="T15" fmla="*/ 1146 h 617"/>
                              <a:gd name="T16" fmla="+- 0 6113 5778"/>
                              <a:gd name="T17" fmla="*/ T16 w 336"/>
                              <a:gd name="T18" fmla="+- 0 1143 1143"/>
                              <a:gd name="T19" fmla="*/ 1143 h 617"/>
                              <a:gd name="T20" fmla="+- 0 6113 5778"/>
                              <a:gd name="T21" fmla="*/ T20 w 336"/>
                              <a:gd name="T22" fmla="+- 0 1735 1143"/>
                              <a:gd name="T23" fmla="*/ 1735 h 617"/>
                              <a:gd name="T24" fmla="+- 0 6070 5778"/>
                              <a:gd name="T25" fmla="*/ T24 w 336"/>
                              <a:gd name="T26" fmla="+- 0 1736 1143"/>
                              <a:gd name="T27" fmla="*/ 1736 h 617"/>
                              <a:gd name="T28" fmla="+- 0 6028 5778"/>
                              <a:gd name="T29" fmla="*/ T28 w 336"/>
                              <a:gd name="T30" fmla="+- 0 1741 1143"/>
                              <a:gd name="T31" fmla="*/ 1741 h 617"/>
                              <a:gd name="T32" fmla="+- 0 5986 5778"/>
                              <a:gd name="T33" fmla="*/ T32 w 336"/>
                              <a:gd name="T34" fmla="+- 0 1748 1143"/>
                              <a:gd name="T35" fmla="*/ 1748 h 617"/>
                              <a:gd name="T36" fmla="+- 0 5945 5778"/>
                              <a:gd name="T37" fmla="*/ T36 w 336"/>
                              <a:gd name="T38" fmla="+- 0 1759 1143"/>
                              <a:gd name="T39" fmla="*/ 1759 h 617"/>
                              <a:gd name="T40" fmla="+- 0 5778 5778"/>
                              <a:gd name="T41" fmla="*/ T40 w 336"/>
                              <a:gd name="T42" fmla="+- 0 1191 1143"/>
                              <a:gd name="T43" fmla="*/ 1191 h 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336" h="617">
                                <a:moveTo>
                                  <a:pt x="0" y="48"/>
                                </a:moveTo>
                                <a:lnTo>
                                  <a:pt x="82" y="27"/>
                                </a:lnTo>
                                <a:lnTo>
                                  <a:pt x="166" y="12"/>
                                </a:lnTo>
                                <a:lnTo>
                                  <a:pt x="250" y="3"/>
                                </a:lnTo>
                                <a:lnTo>
                                  <a:pt x="335" y="0"/>
                                </a:lnTo>
                                <a:lnTo>
                                  <a:pt x="335" y="592"/>
                                </a:lnTo>
                                <a:lnTo>
                                  <a:pt x="292" y="593"/>
                                </a:lnTo>
                                <a:lnTo>
                                  <a:pt x="250" y="598"/>
                                </a:lnTo>
                                <a:lnTo>
                                  <a:pt x="208" y="605"/>
                                </a:lnTo>
                                <a:lnTo>
                                  <a:pt x="167" y="616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447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AutoShape 258"/>
                        <wps:cNvSpPr>
                          <a:spLocks/>
                        </wps:cNvSpPr>
                        <wps:spPr bwMode="auto">
                          <a:xfrm>
                            <a:off x="4489" y="1036"/>
                            <a:ext cx="3150" cy="1418"/>
                          </a:xfrm>
                          <a:custGeom>
                            <a:avLst/>
                            <a:gdLst>
                              <a:gd name="T0" fmla="+- 0 7001 4489"/>
                              <a:gd name="T1" fmla="*/ T0 w 3150"/>
                              <a:gd name="T2" fmla="+- 0 2327 1036"/>
                              <a:gd name="T3" fmla="*/ 2327 h 1418"/>
                              <a:gd name="T4" fmla="+- 0 7548 4489"/>
                              <a:gd name="T5" fmla="*/ T4 w 3150"/>
                              <a:gd name="T6" fmla="+- 0 2061 1036"/>
                              <a:gd name="T7" fmla="*/ 2061 h 1418"/>
                              <a:gd name="T8" fmla="+- 0 7639 4489"/>
                              <a:gd name="T9" fmla="*/ T8 w 3150"/>
                              <a:gd name="T10" fmla="+- 0 2061 1036"/>
                              <a:gd name="T11" fmla="*/ 2061 h 1418"/>
                              <a:gd name="T12" fmla="+- 0 5234 4489"/>
                              <a:gd name="T13" fmla="*/ T12 w 3150"/>
                              <a:gd name="T14" fmla="+- 0 2454 1036"/>
                              <a:gd name="T15" fmla="*/ 2454 h 1418"/>
                              <a:gd name="T16" fmla="+- 0 4580 4489"/>
                              <a:gd name="T17" fmla="*/ T16 w 3150"/>
                              <a:gd name="T18" fmla="+- 0 2365 1036"/>
                              <a:gd name="T19" fmla="*/ 2365 h 1418"/>
                              <a:gd name="T20" fmla="+- 0 4489 4489"/>
                              <a:gd name="T21" fmla="*/ T20 w 3150"/>
                              <a:gd name="T22" fmla="+- 0 2365 1036"/>
                              <a:gd name="T23" fmla="*/ 2365 h 1418"/>
                              <a:gd name="T24" fmla="+- 0 5986 4489"/>
                              <a:gd name="T25" fmla="*/ T24 w 3150"/>
                              <a:gd name="T26" fmla="+- 0 1448 1036"/>
                              <a:gd name="T27" fmla="*/ 1448 h 1418"/>
                              <a:gd name="T28" fmla="+- 0 5320 4489"/>
                              <a:gd name="T29" fmla="*/ T28 w 3150"/>
                              <a:gd name="T30" fmla="+- 0 1036 1036"/>
                              <a:gd name="T31" fmla="*/ 1036 h 1418"/>
                              <a:gd name="T32" fmla="+- 0 5232 4489"/>
                              <a:gd name="T33" fmla="*/ T32 w 3150"/>
                              <a:gd name="T34" fmla="+- 0 1036 1036"/>
                              <a:gd name="T35" fmla="*/ 1036 h 1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150" h="1418">
                                <a:moveTo>
                                  <a:pt x="2512" y="1291"/>
                                </a:moveTo>
                                <a:lnTo>
                                  <a:pt x="3059" y="1025"/>
                                </a:lnTo>
                                <a:lnTo>
                                  <a:pt x="3150" y="1025"/>
                                </a:lnTo>
                                <a:moveTo>
                                  <a:pt x="745" y="1418"/>
                                </a:moveTo>
                                <a:lnTo>
                                  <a:pt x="91" y="1329"/>
                                </a:lnTo>
                                <a:lnTo>
                                  <a:pt x="0" y="1329"/>
                                </a:lnTo>
                                <a:moveTo>
                                  <a:pt x="1497" y="412"/>
                                </a:moveTo>
                                <a:lnTo>
                                  <a:pt x="831" y="0"/>
                                </a:lnTo>
                                <a:lnTo>
                                  <a:pt x="74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FAAD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2070" y="176"/>
                            <a:ext cx="8086" cy="3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3784" y="387"/>
                            <a:ext cx="4653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9D8A42" w14:textId="77777777" w:rsidR="009C53EA" w:rsidRDefault="00A06D3A">
                              <w:pPr>
                                <w:spacing w:line="306" w:lineRule="exact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2"/>
                                  <w:sz w:val="30"/>
                                </w:rPr>
                                <w:t>COMPARATIVO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5"/>
                                  <w:sz w:val="30"/>
                                </w:rPr>
                                <w:t>PRESUPUESTARIO</w:t>
                              </w:r>
                            </w:p>
                            <w:p w14:paraId="30CDEBF5" w14:textId="77777777" w:rsidR="009C53EA" w:rsidRDefault="00A06D3A">
                              <w:pPr>
                                <w:spacing w:before="14"/>
                                <w:ind w:left="204" w:right="3261" w:firstLine="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SALDO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EJECUTAR,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Q10,332,976.46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5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3156" y="2075"/>
                            <a:ext cx="1297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349743" w14:textId="77777777" w:rsidR="009C53EA" w:rsidRDefault="00A06D3A">
                              <w:pPr>
                                <w:spacing w:line="183" w:lineRule="exact"/>
                                <w:ind w:left="1" w:right="1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EJECUTADO</w:t>
                              </w:r>
                            </w:p>
                            <w:p w14:paraId="7C9BA387" w14:textId="77777777" w:rsidR="009C53EA" w:rsidRDefault="00A06D3A">
                              <w:pPr>
                                <w:ind w:right="18" w:hanging="2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(DEVENGADO),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Q102,667,023.54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6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7695" y="1881"/>
                            <a:ext cx="1297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160ACC" w14:textId="77777777" w:rsidR="009C53EA" w:rsidRDefault="00A06D3A">
                              <w:pPr>
                                <w:spacing w:line="183" w:lineRule="exact"/>
                                <w:ind w:left="2" w:right="1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VIGENTE,</w:t>
                              </w:r>
                            </w:p>
                            <w:p w14:paraId="6EA913CA" w14:textId="77777777" w:rsidR="009C53EA" w:rsidRDefault="00A06D3A">
                              <w:pPr>
                                <w:spacing w:line="216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18"/>
                                </w:rPr>
                                <w:t>Q113,000,000.00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C59FB" id="Group 253" o:spid="_x0000_s1064" style="position:absolute;margin-left:103.1pt;margin-top:8.45pt;width:405.05pt;height:188.5pt;z-index:-15705600;mso-wrap-distance-left:0;mso-wrap-distance-right:0;mso-position-horizontal-relative:page" coordorigin="2063,169" coordsize="8101,3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">
                <v:rect id="Rectangle 265" o:spid="_x0000_s1065" style="position:absolute;left:2070;top:176;width:8086;height:3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" fillcolor="#4471c4" stroked="f"/>
                <v:shape id="Freeform 264" o:spid="_x0000_s1066" style="position:absolute;left:6113;top:1142;width:1184;height:2368;visibility:visible;mso-wrap-style:square;v-text-anchor:top" coordsize="1184,2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" path="m,l,592r74,4l146,610r68,22l278,661r60,37l393,741r50,50l486,845r37,60l552,970r22,68l587,1109r5,75l587,1258r-13,71l552,1398r-29,64l486,1522r-43,55l393,1626r-55,43l278,1706r-64,30l146,1757r-72,14l,1776r,592l75,2365r73,-7l221,2347r70,-16l361,2312r67,-24l493,2260r64,-31l618,2194r58,-39l733,2114r53,-45l837,2021r48,-51l930,1916r42,-56l1010,1801r35,-61l1076,1677r28,-65l1128,1544r20,-69l1163,1404r12,-72l1181,1259r3,-75l1181,1109r-6,-74l1163,963r-15,-71l1128,823r-24,-67l1076,690r-31,-63l1010,566,972,507,930,451,885,397,837,347,786,299,733,254,676,212,618,173,557,138,493,107,428,79,361,56,291,36,221,20,148,9,75,2,,xe" fillcolor="#fff1cc" stroked="f">
                  <v:path arrowok="t" o:connecttype="custom" o:connectlocs="0,1735;146,1753;278,1804;393,1884;486,1988;552,2113;587,2252;587,2401;552,2541;486,2665;393,2769;278,2849;146,2900;0,2919;75,3508;221,3490;361,3455;493,3403;618,3337;733,3257;837,3164;930,3059;1010,2944;1076,2820;1128,2687;1163,2547;1181,2402;1181,2252;1163,2106;1128,1966;1076,1833;1010,1709;930,1594;837,1490;733,1397;618,1316;493,1250;361,1199;221,1163;75,1145" o:connectangles="0,0,0,0,0,0,0,0,0,0,0,0,0,0,0,0,0,0,0,0,0,0,0,0,0,0,0,0,0,0,0,0,0,0,0,0,0,0,0,0"/>
                </v:shape>
                <v:shape id="Freeform 263" o:spid="_x0000_s1067" style="position:absolute;left:6113;top:1142;width:1184;height:2368;visibility:visible;mso-wrap-style:square;v-text-anchor:top" coordsize="1184,2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" path="m,l75,2r73,7l221,20r70,16l361,56r67,23l493,107r64,31l618,173r58,39l733,254r53,45l837,347r48,50l930,451r42,56l1010,566r35,61l1076,690r28,66l1128,823r20,69l1163,963r12,72l1181,1109r3,75l1181,1259r-6,73l1163,1404r-15,71l1128,1544r-24,68l1076,1677r-31,63l1010,1801r-38,59l930,1916r-45,54l837,2021r-51,48l733,2114r-57,41l618,2194r-61,35l493,2260r-65,28l361,2312r-70,19l221,2347r-73,11l75,2365,,2368,,1776r74,-5l146,1757r68,-21l278,1706r60,-37l393,1626r50,-49l486,1522r37,-60l552,1398r22,-69l587,1258r5,-74l587,1109r-13,-71l552,970,523,905,486,845,443,791,393,741,338,698,278,661,214,632,146,610,74,596,,592,,xe" filled="f" strokecolor="#4471c4" strokeweight="1.5pt">
                  <v:path arrowok="t" o:connecttype="custom" o:connectlocs="75,1145;221,1163;361,1199;493,1250;618,1316;733,1397;837,1490;930,1594;1010,1709;1076,1833;1128,1966;1163,2106;1181,2252;1181,2402;1163,2547;1128,2687;1076,2820;1010,2944;930,3059;837,3164;733,3257;618,3337;493,3403;361,3455;221,3490;75,3508;0,2919;146,2900;278,2849;393,2769;486,2665;552,2541;587,2401;587,2252;552,2113;486,1988;393,1884;278,1804;146,1753;0,1735" o:connectangles="0,0,0,0,0,0,0,0,0,0,0,0,0,0,0,0,0,0,0,0,0,0,0,0,0,0,0,0,0,0,0,0,0,0,0,0,0,0,0,0"/>
                </v:shape>
                <v:shape id="Freeform 262" o:spid="_x0000_s1068" style="position:absolute;left:4929;top:1191;width:1184;height:2320;visibility:visible;mso-wrap-style:square;v-text-anchor:top" coordsize="1184,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" path="m849,l774,25,703,54,633,88r-66,37l504,167r-61,45l386,261r-53,52l282,369r-46,58l193,488r-39,64l119,619,88,687,62,758,40,830,23,905,10,980r-7,78l,1136r3,75l9,1284r12,72l36,1427r20,69l80,1564r28,65l139,1692r35,61l212,1812r42,56l299,1922r48,51l398,2021r53,45l508,2107r58,39l627,2181r64,31l756,2240r67,24l893,2283r70,16l1036,2310r73,7l1184,2320r,-592l1106,1722r-75,-14l960,1683r-68,-32l830,1610r-57,-49l722,1506r-43,-62l643,1376r-27,-73l600,1231r-8,-73l594,1087r10,-70l622,949r26,-65l682,823r40,-57l769,713r53,-46l882,627r64,-34l1016,568,849,xe" fillcolor="#ec7c30" stroked="f">
                  <v:path arrowok="t" o:connecttype="custom" o:connectlocs="774,1216;633,1279;504,1358;386,1452;282,1560;193,1679;119,1810;62,1949;23,2096;3,2249;3,2402;21,2547;56,2687;108,2820;174,2944;254,3059;347,3164;451,3257;566,3337;691,3403;823,3455;963,3490;1109,3508;1184,2919;1031,2899;892,2842;773,2752;679,2635;616,2494;592,2349;604,2208;648,2075;722,1957;822,1858;946,1784;849,1191" o:connectangles="0,0,0,0,0,0,0,0,0,0,0,0,0,0,0,0,0,0,0,0,0,0,0,0,0,0,0,0,0,0,0,0,0,0,0,0"/>
                </v:shape>
                <v:shape id="Freeform 261" o:spid="_x0000_s1069" style="position:absolute;left:4929;top:1191;width:1184;height:2320;visibility:visible;mso-wrap-style:square;v-text-anchor:top" coordsize="1184,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" path="m1184,2320r-75,-3l1036,2310r-73,-11l893,2283r-70,-19l756,2240r-65,-28l627,2181r-61,-35l508,2107r-57,-41l398,2021r-51,-48l299,1922r-45,-54l212,1812r-38,-59l139,1692r-31,-63l80,1564,56,1496,36,1427,21,1356,9,1284,3,1211,,1136r3,-78l10,980,23,905,40,830,62,758,88,687r31,-68l154,552r39,-64l236,427r46,-58l333,313r53,-52l443,212r61,-45l567,125,633,88,703,54,774,25,849,r167,568l946,593r-64,34l822,667r-53,46l722,766r-40,57l648,884r-26,65l604,1017r-10,70l592,1158r8,73l616,1303r27,73l679,1444r43,62l773,1561r57,49l892,1651r68,32l1031,1708r75,14l1184,1728r,592xe" filled="f" strokecolor="#4471c4" strokeweight="1.5pt">
                  <v:path arrowok="t" o:connecttype="custom" o:connectlocs="1109,3508;963,3490;823,3455;691,3403;566,3337;451,3257;347,3164;254,3059;174,2944;108,2820;56,2687;21,2547;3,2402;3,2249;23,2096;62,1949;119,1810;193,1679;282,1560;386,1452;504,1358;633,1279;774,1216;1016,1759;882,1818;769,1904;682,2014;622,2140;594,2278;600,2422;643,2567;722,2697;830,2801;960,2874;1106,2913;1184,3511" o:connectangles="0,0,0,0,0,0,0,0,0,0,0,0,0,0,0,0,0,0,0,0,0,0,0,0,0,0,0,0,0,0,0,0,0,0,0,0"/>
                </v:shape>
                <v:shape id="Freeform 260" o:spid="_x0000_s1070" style="position:absolute;left:5777;top:1142;width:336;height:617;visibility:visible;mso-wrap-style:square;v-text-anchor:top" coordsize="336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" path="m335,l250,3r-84,9l82,27,,48,167,616r41,-11l250,598r42,-5l335,592,335,xe" fillcolor="yellow" stroked="f">
                  <v:path arrowok="t" o:connecttype="custom" o:connectlocs="335,1143;250,1146;166,1155;82,1170;0,1191;167,1759;208,1748;250,1741;292,1736;335,1735;335,1143" o:connectangles="0,0,0,0,0,0,0,0,0,0,0"/>
                </v:shape>
                <v:shape id="Freeform 259" o:spid="_x0000_s1071" style="position:absolute;left:5777;top:1142;width:336;height:617;visibility:visible;mso-wrap-style:square;v-text-anchor:top" coordsize="336,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" path="m,48l82,27,166,12,250,3,335,r,592l292,593r-42,5l208,605r-41,11l,48xe" filled="f" strokecolor="#4471c4" strokeweight="1.5pt">
                  <v:path arrowok="t" o:connecttype="custom" o:connectlocs="0,1191;82,1170;166,1155;250,1146;335,1143;335,1735;292,1736;250,1741;208,1748;167,1759;0,1191" o:connectangles="0,0,0,0,0,0,0,0,0,0,0"/>
                </v:shape>
                <v:shape id="AutoShape 258" o:spid="_x0000_s1072" style="position:absolute;left:4489;top:1036;width:3150;height:1418;visibility:visible;mso-wrap-style:square;v-text-anchor:top" coordsize="3150,1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" path="m2512,1291r547,-266l3150,1025m745,1418l91,1329r-91,m1497,412l831,,743,e" filled="f" strokecolor="#8faadc">
                  <v:path arrowok="t" o:connecttype="custom" o:connectlocs="2512,2327;3059,2061;3150,2061;745,2454;91,2365;0,2365;1497,1448;831,1036;743,1036" o:connectangles="0,0,0,0,0,0,0,0,0"/>
                </v:shape>
                <v:rect id="Rectangle 257" o:spid="_x0000_s1073" style="position:absolute;left:2070;top:176;width:8086;height:3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" filled="f" strokecolor="#4471c4"/>
                <v:shape id="Text Box 256" o:spid="_x0000_s1074" type="#_x0000_t202" style="position:absolute;left:3784;top:387;width:4653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14:paraId="429D8A42" w14:textId="77777777" w:rsidR="009C53EA" w:rsidRDefault="00A06D3A">
                        <w:pPr>
                          <w:spacing w:line="306" w:lineRule="exact"/>
                          <w:rPr>
                            <w:rFonts w:asci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12"/>
                            <w:sz w:val="30"/>
                          </w:rPr>
                          <w:t>COMPARATIVO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5"/>
                            <w:sz w:val="30"/>
                          </w:rPr>
                          <w:t>PRESUPUESTARIO</w:t>
                        </w:r>
                      </w:p>
                      <w:p w14:paraId="30CDEBF5" w14:textId="77777777" w:rsidR="009C53EA" w:rsidRDefault="00A06D3A">
                        <w:pPr>
                          <w:spacing w:before="14"/>
                          <w:ind w:left="204" w:right="3261" w:firstLine="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SALDO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POR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EJECUTAR,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Q10,332,976.46</w:t>
                        </w:r>
                      </w:p>
                    </w:txbxContent>
                  </v:textbox>
                </v:shape>
                <v:shape id="Text Box 255" o:spid="_x0000_s1075" type="#_x0000_t202" style="position:absolute;left:3156;top:2075;width:1297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14:paraId="00349743" w14:textId="77777777" w:rsidR="009C53EA" w:rsidRDefault="00A06D3A">
                        <w:pPr>
                          <w:spacing w:line="183" w:lineRule="exact"/>
                          <w:ind w:left="1" w:right="1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EJECUTADO</w:t>
                        </w:r>
                      </w:p>
                      <w:p w14:paraId="7C9BA387" w14:textId="77777777" w:rsidR="009C53EA" w:rsidRDefault="00A06D3A">
                        <w:pPr>
                          <w:ind w:right="18" w:hanging="2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(DEVENGADO),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Q102,667,023.54</w:t>
                        </w:r>
                      </w:p>
                    </w:txbxContent>
                  </v:textbox>
                </v:shape>
                <v:shape id="Text Box 254" o:spid="_x0000_s1076" type="#_x0000_t202" style="position:absolute;left:7695;top:1881;width:1297;height: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14:paraId="3E160ACC" w14:textId="77777777" w:rsidR="009C53EA" w:rsidRDefault="00A06D3A">
                        <w:pPr>
                          <w:spacing w:line="183" w:lineRule="exact"/>
                          <w:ind w:left="2" w:right="1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VIGENTE,</w:t>
                        </w:r>
                      </w:p>
                      <w:p w14:paraId="6EA913CA" w14:textId="77777777" w:rsidR="009C53EA" w:rsidRDefault="00A06D3A">
                        <w:pPr>
                          <w:spacing w:line="216" w:lineRule="exact"/>
                          <w:ind w:left="-1" w:right="1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8"/>
                          </w:rPr>
                          <w:t>Q113,000,000.00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2997BB" w14:textId="77777777" w:rsidR="009C53EA" w:rsidRDefault="00A06D3A">
      <w:pPr>
        <w:spacing w:before="175"/>
        <w:ind w:left="1848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3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5"/>
          <w:sz w:val="14"/>
        </w:rPr>
        <w:t xml:space="preserve"> </w:t>
      </w:r>
      <w:r>
        <w:rPr>
          <w:sz w:val="14"/>
        </w:rPr>
        <w:t>Integrado</w:t>
      </w:r>
      <w:r>
        <w:rPr>
          <w:spacing w:val="1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-6"/>
          <w:sz w:val="14"/>
        </w:rPr>
        <w:t xml:space="preserve"> </w:t>
      </w:r>
      <w:r>
        <w:rPr>
          <w:sz w:val="14"/>
        </w:rPr>
        <w:t>–SICOIN-.</w:t>
      </w:r>
    </w:p>
    <w:p w14:paraId="32AE8B1F" w14:textId="77777777" w:rsidR="009C53EA" w:rsidRDefault="009C53EA">
      <w:pPr>
        <w:rPr>
          <w:sz w:val="14"/>
        </w:rPr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6D1BE1DA" w14:textId="77777777" w:rsidR="009C53EA" w:rsidRDefault="009E51B7">
      <w:pPr>
        <w:pStyle w:val="Textoindependiente"/>
        <w:spacing w:before="10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0082432" behindDoc="1" locked="0" layoutInCell="1" allowOverlap="1" wp14:anchorId="7B119BDE" wp14:editId="6D95865C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403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9E2B23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19BDE" id="Text Box 252" o:spid="_x0000_s1077" type="#_x0000_t202" style="position:absolute;margin-left:52.3pt;margin-top:94.2pt;width:28.05pt;height:28.4pt;z-index:-2323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OiV+NH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489E2B23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B44DDF" w14:textId="77777777" w:rsidR="009C53EA" w:rsidRDefault="00A06D3A">
      <w:pPr>
        <w:spacing w:before="93" w:line="259" w:lineRule="auto"/>
        <w:ind w:left="280" w:right="298"/>
        <w:jc w:val="both"/>
      </w:pPr>
      <w:r>
        <w:t>Corresponde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Legislativa,</w:t>
      </w:r>
      <w:r>
        <w:rPr>
          <w:spacing w:val="1"/>
        </w:rPr>
        <w:t xml:space="preserve"> </w:t>
      </w:r>
      <w:r>
        <w:t>Ejecutiva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Asuntos</w:t>
      </w:r>
      <w:r>
        <w:rPr>
          <w:spacing w:val="1"/>
        </w:rPr>
        <w:t xml:space="preserve"> </w:t>
      </w:r>
      <w:r>
        <w:t>Exteriores</w:t>
      </w:r>
      <w:r>
        <w:rPr>
          <w:spacing w:val="1"/>
        </w:rPr>
        <w:t xml:space="preserve"> </w:t>
      </w:r>
      <w:r>
        <w:t>(SERVICIOS PÚBLICOS GENERALES), las asignaciones previstas para el 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traslado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Internacionales,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jurídico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obligaciones</w:t>
      </w:r>
      <w:r>
        <w:rPr>
          <w:spacing w:val="1"/>
        </w:rPr>
        <w:t xml:space="preserve"> </w:t>
      </w:r>
      <w:r>
        <w:t>contractuales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observancia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Convenios,</w:t>
      </w:r>
      <w:r>
        <w:rPr>
          <w:spacing w:val="1"/>
        </w:rPr>
        <w:t xml:space="preserve"> </w:t>
      </w:r>
      <w:r>
        <w:t>Programas,</w:t>
      </w:r>
      <w:r>
        <w:rPr>
          <w:spacing w:val="1"/>
        </w:rPr>
        <w:t xml:space="preserve"> </w:t>
      </w:r>
      <w:r>
        <w:t>Planes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correspondan, como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Cuerpos</w:t>
      </w:r>
      <w:r>
        <w:rPr>
          <w:spacing w:val="1"/>
        </w:rPr>
        <w:t xml:space="preserve"> </w:t>
      </w:r>
      <w:r>
        <w:t>establecidos,</w:t>
      </w:r>
      <w:r>
        <w:rPr>
          <w:spacing w:val="1"/>
        </w:rPr>
        <w:t xml:space="preserve"> </w:t>
      </w:r>
      <w:r>
        <w:t>Convenios</w:t>
      </w:r>
      <w:r>
        <w:rPr>
          <w:spacing w:val="-1"/>
        </w:rPr>
        <w:t xml:space="preserve"> </w:t>
      </w:r>
      <w:r>
        <w:t>suscritos</w:t>
      </w:r>
      <w:r>
        <w:rPr>
          <w:spacing w:val="-1"/>
        </w:rPr>
        <w:t xml:space="preserve"> </w:t>
      </w:r>
      <w:r>
        <w:t>u otras</w:t>
      </w:r>
      <w:r>
        <w:rPr>
          <w:spacing w:val="-5"/>
        </w:rPr>
        <w:t xml:space="preserve"> </w:t>
      </w:r>
      <w:r>
        <w:t>obligaciones</w:t>
      </w:r>
      <w:r>
        <w:rPr>
          <w:spacing w:val="-4"/>
        </w:rPr>
        <w:t xml:space="preserve"> </w:t>
      </w:r>
      <w:r>
        <w:t>inherentes</w:t>
      </w:r>
      <w:r>
        <w:rPr>
          <w:spacing w:val="-1"/>
        </w:rPr>
        <w:t xml:space="preserve"> </w:t>
      </w:r>
      <w:r>
        <w:t>a esta</w:t>
      </w:r>
      <w:r>
        <w:rPr>
          <w:spacing w:val="-1"/>
        </w:rPr>
        <w:t xml:space="preserve"> </w:t>
      </w:r>
      <w:r>
        <w:t>Entidad.</w:t>
      </w:r>
    </w:p>
    <w:p w14:paraId="5D1C5095" w14:textId="77777777" w:rsidR="009C53EA" w:rsidRDefault="00A06D3A">
      <w:pPr>
        <w:spacing w:before="162"/>
        <w:ind w:left="280"/>
        <w:jc w:val="both"/>
      </w:pP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caso</w:t>
      </w:r>
      <w:r>
        <w:rPr>
          <w:spacing w:val="-2"/>
        </w:rPr>
        <w:t xml:space="preserve"> </w:t>
      </w:r>
      <w:r>
        <w:t>específico,</w:t>
      </w:r>
      <w:r>
        <w:rPr>
          <w:spacing w:val="-5"/>
        </w:rPr>
        <w:t xml:space="preserve"> </w:t>
      </w:r>
      <w:r>
        <w:t>corresponde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traslado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fondos</w:t>
      </w:r>
      <w:r>
        <w:rPr>
          <w:spacing w:val="-2"/>
        </w:rPr>
        <w:t xml:space="preserve"> </w:t>
      </w:r>
      <w:r>
        <w:t>a:</w:t>
      </w:r>
    </w:p>
    <w:p w14:paraId="224C458A" w14:textId="77777777" w:rsidR="009C53EA" w:rsidRDefault="00A06D3A">
      <w:pPr>
        <w:pStyle w:val="Prrafodelista"/>
        <w:numPr>
          <w:ilvl w:val="0"/>
          <w:numId w:val="10"/>
        </w:numPr>
        <w:tabs>
          <w:tab w:val="left" w:pos="700"/>
          <w:tab w:val="left" w:pos="701"/>
        </w:tabs>
        <w:spacing w:before="175" w:line="252" w:lineRule="exact"/>
        <w:ind w:hanging="421"/>
      </w:pPr>
      <w:r>
        <w:t>Convención</w:t>
      </w:r>
      <w:r>
        <w:rPr>
          <w:spacing w:val="-3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Humedales</w:t>
      </w:r>
      <w:r>
        <w:rPr>
          <w:spacing w:val="-3"/>
        </w:rPr>
        <w:t xml:space="preserve"> </w:t>
      </w:r>
      <w:r>
        <w:t>(RAMSAR)</w:t>
      </w:r>
    </w:p>
    <w:p w14:paraId="631477B4" w14:textId="77777777" w:rsidR="009C53EA" w:rsidRDefault="00A06D3A">
      <w:pPr>
        <w:pStyle w:val="Prrafodelista"/>
        <w:numPr>
          <w:ilvl w:val="0"/>
          <w:numId w:val="10"/>
        </w:numPr>
        <w:tabs>
          <w:tab w:val="left" w:pos="700"/>
          <w:tab w:val="left" w:pos="701"/>
        </w:tabs>
        <w:spacing w:before="0" w:line="252" w:lineRule="exact"/>
        <w:ind w:hanging="421"/>
      </w:pPr>
      <w:r>
        <w:t>Convención</w:t>
      </w:r>
      <w:r>
        <w:rPr>
          <w:spacing w:val="-4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Comercio</w:t>
      </w:r>
      <w:r>
        <w:rPr>
          <w:spacing w:val="-4"/>
        </w:rPr>
        <w:t xml:space="preserve"> </w:t>
      </w:r>
      <w:r>
        <w:t>Internacional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Especies</w:t>
      </w:r>
      <w:r>
        <w:rPr>
          <w:spacing w:val="-3"/>
        </w:rPr>
        <w:t xml:space="preserve"> </w:t>
      </w:r>
      <w:r>
        <w:t>Amenazadas</w:t>
      </w:r>
      <w:r>
        <w:rPr>
          <w:spacing w:val="-4"/>
        </w:rPr>
        <w:t xml:space="preserve"> </w:t>
      </w:r>
      <w:r>
        <w:t>(CITES)</w:t>
      </w:r>
    </w:p>
    <w:p w14:paraId="2341138D" w14:textId="77777777" w:rsidR="009C53EA" w:rsidRDefault="00A06D3A">
      <w:pPr>
        <w:pStyle w:val="Prrafodelista"/>
        <w:numPr>
          <w:ilvl w:val="0"/>
          <w:numId w:val="10"/>
        </w:numPr>
        <w:tabs>
          <w:tab w:val="left" w:pos="700"/>
          <w:tab w:val="left" w:pos="701"/>
        </w:tabs>
        <w:spacing w:before="0" w:line="242" w:lineRule="auto"/>
        <w:ind w:right="312"/>
      </w:pPr>
      <w:r>
        <w:t>Convenio</w:t>
      </w:r>
      <w:r>
        <w:rPr>
          <w:spacing w:val="5"/>
        </w:rPr>
        <w:t xml:space="preserve"> </w:t>
      </w:r>
      <w:r>
        <w:t>sobre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Diversidad</w:t>
      </w:r>
      <w:r>
        <w:rPr>
          <w:spacing w:val="5"/>
        </w:rPr>
        <w:t xml:space="preserve"> </w:t>
      </w:r>
      <w:r>
        <w:t>Biológica</w:t>
      </w:r>
      <w:r>
        <w:rPr>
          <w:spacing w:val="6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Programa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Naciones</w:t>
      </w:r>
      <w:r>
        <w:rPr>
          <w:spacing w:val="6"/>
        </w:rPr>
        <w:t xml:space="preserve"> </w:t>
      </w:r>
      <w:r>
        <w:t>Unidas</w:t>
      </w:r>
      <w:r>
        <w:rPr>
          <w:spacing w:val="5"/>
        </w:rPr>
        <w:t xml:space="preserve"> </w:t>
      </w:r>
      <w:r>
        <w:t>para</w:t>
      </w:r>
      <w:r>
        <w:rPr>
          <w:spacing w:val="5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Medio</w:t>
      </w:r>
      <w:r>
        <w:rPr>
          <w:spacing w:val="-1"/>
        </w:rPr>
        <w:t xml:space="preserve"> </w:t>
      </w:r>
      <w:r>
        <w:t>Ambiente (PNUMA)</w:t>
      </w:r>
    </w:p>
    <w:p w14:paraId="1297D5ED" w14:textId="77777777" w:rsidR="009C53EA" w:rsidRDefault="009C53EA">
      <w:pPr>
        <w:pStyle w:val="Textoindependiente"/>
        <w:spacing w:before="5"/>
        <w:rPr>
          <w:sz w:val="35"/>
        </w:rPr>
      </w:pPr>
    </w:p>
    <w:p w14:paraId="65F6A66F" w14:textId="77777777" w:rsidR="009C53EA" w:rsidRDefault="00A06D3A">
      <w:pPr>
        <w:ind w:left="832" w:right="859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Gráfica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4.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por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Finalidad: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Protección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Ambiental</w:t>
      </w:r>
    </w:p>
    <w:p w14:paraId="425BD926" w14:textId="77777777" w:rsidR="009C53EA" w:rsidRDefault="009E51B7">
      <w:pPr>
        <w:pStyle w:val="Textoindependiente"/>
        <w:spacing w:before="2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 wp14:anchorId="1C507B39" wp14:editId="569400AA">
                <wp:simplePos x="0" y="0"/>
                <wp:positionH relativeFrom="page">
                  <wp:posOffset>1880870</wp:posOffset>
                </wp:positionH>
                <wp:positionV relativeFrom="paragraph">
                  <wp:posOffset>107315</wp:posOffset>
                </wp:positionV>
                <wp:extent cx="4003040" cy="2254885"/>
                <wp:effectExtent l="0" t="0" r="0" b="0"/>
                <wp:wrapTopAndBottom/>
                <wp:docPr id="395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3040" cy="2254885"/>
                          <a:chOff x="2963" y="169"/>
                          <a:chExt cx="6304" cy="3551"/>
                        </a:xfrm>
                      </wpg:grpSpPr>
                      <pic:pic xmlns:pic="http://schemas.openxmlformats.org/drawingml/2006/picture">
                        <pic:nvPicPr>
                          <pic:cNvPr id="39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8" y="1188"/>
                            <a:ext cx="3635" cy="1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AutoShape 250"/>
                        <wps:cNvSpPr>
                          <a:spLocks/>
                        </wps:cNvSpPr>
                        <wps:spPr bwMode="auto">
                          <a:xfrm>
                            <a:off x="4328" y="1141"/>
                            <a:ext cx="1625" cy="1589"/>
                          </a:xfrm>
                          <a:custGeom>
                            <a:avLst/>
                            <a:gdLst>
                              <a:gd name="T0" fmla="+- 0 4350 4328"/>
                              <a:gd name="T1" fmla="*/ T0 w 1625"/>
                              <a:gd name="T2" fmla="+- 0 1943 1142"/>
                              <a:gd name="T3" fmla="*/ 1943 h 1589"/>
                              <a:gd name="T4" fmla="+- 0 4328 4328"/>
                              <a:gd name="T5" fmla="*/ T4 w 1625"/>
                              <a:gd name="T6" fmla="+- 0 2730 1142"/>
                              <a:gd name="T7" fmla="*/ 2730 h 1589"/>
                              <a:gd name="T8" fmla="+- 0 5953 4328"/>
                              <a:gd name="T9" fmla="*/ T8 w 1625"/>
                              <a:gd name="T10" fmla="+- 0 1181 1142"/>
                              <a:gd name="T11" fmla="*/ 1181 h 1589"/>
                              <a:gd name="T12" fmla="+- 0 5336 4328"/>
                              <a:gd name="T13" fmla="*/ T12 w 1625"/>
                              <a:gd name="T14" fmla="+- 0 1142 1142"/>
                              <a:gd name="T15" fmla="*/ 1142 h 1589"/>
                              <a:gd name="T16" fmla="+- 0 5246 4328"/>
                              <a:gd name="T17" fmla="*/ T16 w 1625"/>
                              <a:gd name="T18" fmla="+- 0 1142 1142"/>
                              <a:gd name="T19" fmla="*/ 1142 h 1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5" h="1589">
                                <a:moveTo>
                                  <a:pt x="22" y="801"/>
                                </a:moveTo>
                                <a:lnTo>
                                  <a:pt x="0" y="1588"/>
                                </a:lnTo>
                                <a:moveTo>
                                  <a:pt x="1625" y="39"/>
                                </a:moveTo>
                                <a:lnTo>
                                  <a:pt x="1008" y="0"/>
                                </a:lnTo>
                                <a:lnTo>
                                  <a:pt x="91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2970" y="176"/>
                            <a:ext cx="6289" cy="3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4307" y="506"/>
                            <a:ext cx="987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D715DF" w14:textId="77777777" w:rsidR="009C53EA" w:rsidRDefault="00A06D3A">
                              <w:pPr>
                                <w:spacing w:line="204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B4CFA8"/>
                                  <w:sz w:val="20"/>
                                </w:rPr>
                                <w:t>SALDO POR</w:t>
                              </w:r>
                            </w:p>
                            <w:p w14:paraId="336EB5BF" w14:textId="77777777" w:rsidR="009C53EA" w:rsidRDefault="00A06D3A">
                              <w:pPr>
                                <w:ind w:left="64" w:right="49" w:hanging="20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B4CFA8"/>
                                  <w:spacing w:val="-1"/>
                                  <w:sz w:val="20"/>
                                </w:rPr>
                                <w:t>EJECUTAR,</w:t>
                              </w:r>
                              <w:r>
                                <w:rPr>
                                  <w:rFonts w:ascii="Calibri"/>
                                  <w:b/>
                                  <w:color w:val="B4CFA8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B4CFA8"/>
                                  <w:sz w:val="20"/>
                                </w:rPr>
                                <w:t>Q3,510.84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5782" y="570"/>
                            <a:ext cx="337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A9803C" w14:textId="77777777" w:rsidR="009C53EA" w:rsidRDefault="00A06D3A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2"/>
                                  <w:sz w:val="32"/>
                                </w:rPr>
                                <w:t>PROTECCION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1"/>
                                  <w:sz w:val="32"/>
                                </w:rPr>
                                <w:t>AMBIENTAL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1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7941" y="1977"/>
                            <a:ext cx="962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AD8D36" w14:textId="77777777" w:rsidR="009C53EA" w:rsidRDefault="00A06D3A">
                              <w:pPr>
                                <w:spacing w:line="204" w:lineRule="exact"/>
                                <w:ind w:left="80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5B8E39"/>
                                  <w:sz w:val="20"/>
                                </w:rPr>
                                <w:t>VIGENTE,</w:t>
                              </w:r>
                            </w:p>
                            <w:p w14:paraId="640F3C23" w14:textId="77777777" w:rsidR="009C53EA" w:rsidRDefault="00A06D3A">
                              <w:pPr>
                                <w:spacing w:line="240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5B8E39"/>
                                  <w:sz w:val="20"/>
                                </w:rPr>
                                <w:t>Q50,000.00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3221" y="2461"/>
                            <a:ext cx="1285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4CC1CE" w14:textId="77777777" w:rsidR="009C53EA" w:rsidRDefault="00A06D3A">
                              <w:pPr>
                                <w:spacing w:line="204" w:lineRule="exact"/>
                                <w:ind w:right="15"/>
                                <w:jc w:val="center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6FAC46"/>
                                  <w:sz w:val="20"/>
                                </w:rPr>
                                <w:t>EJECUTADO</w:t>
                              </w:r>
                            </w:p>
                            <w:p w14:paraId="16B3D1A2" w14:textId="77777777" w:rsidR="009C53EA" w:rsidRDefault="00A06D3A">
                              <w:pPr>
                                <w:ind w:right="18"/>
                                <w:jc w:val="center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6FAC46"/>
                                  <w:sz w:val="20"/>
                                </w:rPr>
                                <w:t>(DEVENGADO),</w:t>
                              </w:r>
                              <w:r>
                                <w:rPr>
                                  <w:rFonts w:ascii="Calibri"/>
                                  <w:b/>
                                  <w:color w:val="6FAC46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6FAC46"/>
                                  <w:sz w:val="20"/>
                                </w:rPr>
                                <w:t>Q46,489.16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07B39" id="Group 244" o:spid="_x0000_s1078" style="position:absolute;margin-left:148.1pt;margin-top:8.45pt;width:315.2pt;height:177.55pt;z-index:-15704064;mso-wrap-distance-left:0;mso-wrap-distance-right:0;mso-position-horizontal-relative:page" coordorigin="2963,169" coordsize="6304,3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">
                <v:shape id="Picture 251" o:spid="_x0000_s1079" type="#_x0000_t75" style="position:absolute;left:4298;top:1188;width:3635;height:1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">
                  <v:imagedata r:id="rId96" o:title=""/>
                </v:shape>
                <v:shape id="AutoShape 250" o:spid="_x0000_s1080" style="position:absolute;left:4328;top:1141;width:1625;height:1589;visibility:visible;mso-wrap-style:square;v-text-anchor:top" coordsize="1625,1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" path="m22,801l,1588m1625,39l1008,,918,e" filled="f" strokecolor="#a6a6a6">
                  <v:path arrowok="t" o:connecttype="custom" o:connectlocs="22,1943;0,2730;1625,1181;1008,1142;918,1142" o:connectangles="0,0,0,0,0"/>
                </v:shape>
                <v:rect id="Rectangle 249" o:spid="_x0000_s1081" style="position:absolute;left:2970;top:176;width:6289;height:3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" filled="f" strokecolor="#d9d9d9"/>
                <v:shape id="Text Box 248" o:spid="_x0000_s1082" type="#_x0000_t202" style="position:absolute;left:4307;top:506;width:987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01D715DF" w14:textId="77777777" w:rsidR="009C53EA" w:rsidRDefault="00A06D3A">
                        <w:pPr>
                          <w:spacing w:line="204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B4CFA8"/>
                            <w:sz w:val="20"/>
                          </w:rPr>
                          <w:t>SALDO POR</w:t>
                        </w:r>
                      </w:p>
                      <w:p w14:paraId="336EB5BF" w14:textId="77777777" w:rsidR="009C53EA" w:rsidRDefault="00A06D3A">
                        <w:pPr>
                          <w:ind w:left="64" w:right="49" w:hanging="20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B4CFA8"/>
                            <w:spacing w:val="-1"/>
                            <w:sz w:val="20"/>
                          </w:rPr>
                          <w:t>EJECUTAR,</w:t>
                        </w:r>
                        <w:r>
                          <w:rPr>
                            <w:rFonts w:ascii="Calibri"/>
                            <w:b/>
                            <w:color w:val="B4CFA8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B4CFA8"/>
                            <w:sz w:val="20"/>
                          </w:rPr>
                          <w:t>Q3,510.84</w:t>
                        </w:r>
                      </w:p>
                    </w:txbxContent>
                  </v:textbox>
                </v:shape>
                <v:shape id="Text Box 247" o:spid="_x0000_s1083" type="#_x0000_t202" style="position:absolute;left:5782;top:570;width:3378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4AA9803C" w14:textId="77777777" w:rsidR="009C53EA" w:rsidRDefault="00A06D3A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585858"/>
                            <w:spacing w:val="-2"/>
                            <w:sz w:val="32"/>
                          </w:rPr>
                          <w:t>PROTECCION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-1"/>
                            <w:sz w:val="32"/>
                          </w:rPr>
                          <w:t>AMBIENTAL</w:t>
                        </w:r>
                      </w:p>
                    </w:txbxContent>
                  </v:textbox>
                </v:shape>
                <v:shape id="Text Box 246" o:spid="_x0000_s1084" type="#_x0000_t202" style="position:absolute;left:7941;top:1977;width:962;height: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73AD8D36" w14:textId="77777777" w:rsidR="009C53EA" w:rsidRDefault="00A06D3A">
                        <w:pPr>
                          <w:spacing w:line="204" w:lineRule="exact"/>
                          <w:ind w:left="80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5B8E39"/>
                            <w:sz w:val="20"/>
                          </w:rPr>
                          <w:t>VIGENTE,</w:t>
                        </w:r>
                      </w:p>
                      <w:p w14:paraId="640F3C23" w14:textId="77777777" w:rsidR="009C53EA" w:rsidRDefault="00A06D3A">
                        <w:pPr>
                          <w:spacing w:line="240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5B8E39"/>
                            <w:sz w:val="20"/>
                          </w:rPr>
                          <w:t>Q50,000.00</w:t>
                        </w:r>
                      </w:p>
                    </w:txbxContent>
                  </v:textbox>
                </v:shape>
                <v:shape id="Text Box 245" o:spid="_x0000_s1085" type="#_x0000_t202" style="position:absolute;left:3221;top:2461;width:1285;height: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374CC1CE" w14:textId="77777777" w:rsidR="009C53EA" w:rsidRDefault="00A06D3A">
                        <w:pPr>
                          <w:spacing w:line="204" w:lineRule="exact"/>
                          <w:ind w:right="15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6FAC46"/>
                            <w:sz w:val="20"/>
                          </w:rPr>
                          <w:t>EJECUTADO</w:t>
                        </w:r>
                      </w:p>
                      <w:p w14:paraId="16B3D1A2" w14:textId="77777777" w:rsidR="009C53EA" w:rsidRDefault="00A06D3A">
                        <w:pPr>
                          <w:ind w:right="18"/>
                          <w:jc w:val="center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6FAC46"/>
                            <w:sz w:val="20"/>
                          </w:rPr>
                          <w:t>(DEVENGADO),</w:t>
                        </w:r>
                        <w:r>
                          <w:rPr>
                            <w:rFonts w:ascii="Calibri"/>
                            <w:b/>
                            <w:color w:val="6FAC46"/>
                            <w:spacing w:val="-4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6FAC46"/>
                            <w:sz w:val="20"/>
                          </w:rPr>
                          <w:t>Q46,489.16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A66510" w14:textId="77777777" w:rsidR="009C53EA" w:rsidRDefault="00A06D3A">
      <w:pPr>
        <w:spacing w:before="150"/>
        <w:ind w:left="832" w:right="855"/>
        <w:jc w:val="center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7"/>
          <w:sz w:val="14"/>
        </w:rPr>
        <w:t xml:space="preserve"> </w:t>
      </w:r>
      <w:r>
        <w:rPr>
          <w:sz w:val="14"/>
        </w:rPr>
        <w:t>de</w:t>
      </w:r>
      <w:r>
        <w:rPr>
          <w:spacing w:val="-3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-4"/>
          <w:sz w:val="14"/>
        </w:rPr>
        <w:t xml:space="preserve"> </w:t>
      </w:r>
      <w:r>
        <w:rPr>
          <w:sz w:val="14"/>
        </w:rPr>
        <w:t>Gubernamental</w:t>
      </w:r>
      <w:r>
        <w:rPr>
          <w:spacing w:val="1"/>
          <w:sz w:val="14"/>
        </w:rPr>
        <w:t xml:space="preserve"> </w:t>
      </w:r>
      <w:r>
        <w:rPr>
          <w:sz w:val="14"/>
        </w:rPr>
        <w:t>–SICOIN-.</w:t>
      </w:r>
    </w:p>
    <w:p w14:paraId="028003FD" w14:textId="77777777" w:rsidR="009C53EA" w:rsidRDefault="009C53EA">
      <w:pPr>
        <w:pStyle w:val="Textoindependiente"/>
        <w:spacing w:before="2"/>
        <w:rPr>
          <w:sz w:val="15"/>
        </w:rPr>
      </w:pPr>
    </w:p>
    <w:p w14:paraId="0425A6FA" w14:textId="77777777" w:rsidR="009C53EA" w:rsidRDefault="00A06D3A">
      <w:pPr>
        <w:ind w:left="832" w:right="862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Gráfica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5.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Ejecución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Presupuestaria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por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Finalidad: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Servicios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Públicos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Generales</w:t>
      </w:r>
    </w:p>
    <w:p w14:paraId="338382CA" w14:textId="77777777" w:rsidR="009C53EA" w:rsidRDefault="009E51B7">
      <w:pPr>
        <w:pStyle w:val="Textoindependiente"/>
        <w:spacing w:before="9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06EA5420" wp14:editId="66AA0559">
                <wp:simplePos x="0" y="0"/>
                <wp:positionH relativeFrom="page">
                  <wp:posOffset>2171065</wp:posOffset>
                </wp:positionH>
                <wp:positionV relativeFrom="paragraph">
                  <wp:posOffset>111125</wp:posOffset>
                </wp:positionV>
                <wp:extent cx="3430270" cy="2209165"/>
                <wp:effectExtent l="0" t="0" r="0" b="0"/>
                <wp:wrapTopAndBottom/>
                <wp:docPr id="384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0270" cy="2209165"/>
                          <a:chOff x="3419" y="175"/>
                          <a:chExt cx="5402" cy="3479"/>
                        </a:xfrm>
                      </wpg:grpSpPr>
                      <pic:pic xmlns:pic="http://schemas.openxmlformats.org/drawingml/2006/picture">
                        <pic:nvPicPr>
                          <pic:cNvPr id="385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" y="174"/>
                            <a:ext cx="5402" cy="3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6" y="1355"/>
                            <a:ext cx="4965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Freeform 241"/>
                        <wps:cNvSpPr>
                          <a:spLocks/>
                        </wps:cNvSpPr>
                        <wps:spPr bwMode="auto">
                          <a:xfrm>
                            <a:off x="4430" y="1158"/>
                            <a:ext cx="1513" cy="315"/>
                          </a:xfrm>
                          <a:custGeom>
                            <a:avLst/>
                            <a:gdLst>
                              <a:gd name="T0" fmla="+- 0 5942 4430"/>
                              <a:gd name="T1" fmla="*/ T0 w 1513"/>
                              <a:gd name="T2" fmla="+- 0 1473 1158"/>
                              <a:gd name="T3" fmla="*/ 1473 h 315"/>
                              <a:gd name="T4" fmla="+- 0 4520 4430"/>
                              <a:gd name="T5" fmla="*/ T4 w 1513"/>
                              <a:gd name="T6" fmla="+- 0 1158 1158"/>
                              <a:gd name="T7" fmla="*/ 1158 h 315"/>
                              <a:gd name="T8" fmla="+- 0 4430 4430"/>
                              <a:gd name="T9" fmla="*/ T8 w 1513"/>
                              <a:gd name="T10" fmla="+- 0 1158 1158"/>
                              <a:gd name="T11" fmla="*/ 1158 h 3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13" h="315">
                                <a:moveTo>
                                  <a:pt x="1512" y="315"/>
                                </a:moveTo>
                                <a:lnTo>
                                  <a:pt x="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1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4" y="211"/>
                            <a:ext cx="3677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" y="603"/>
                            <a:ext cx="2177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0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4556" y="391"/>
                            <a:ext cx="311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00B49B" w14:textId="77777777" w:rsidR="009C53EA" w:rsidRDefault="00A06D3A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16"/>
                                  <w:sz w:val="32"/>
                                </w:rPr>
                                <w:t>SERVICIOS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4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16"/>
                                  <w:sz w:val="32"/>
                                </w:rPr>
                                <w:t>PUBLICOS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1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3536" y="1026"/>
                            <a:ext cx="886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50EE29" w14:textId="77777777" w:rsidR="009C53EA" w:rsidRDefault="00A06D3A">
                              <w:pPr>
                                <w:spacing w:line="184" w:lineRule="exact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SALDO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POR</w:t>
                              </w:r>
                            </w:p>
                            <w:p w14:paraId="55CD74F5" w14:textId="77777777" w:rsidR="009C53EA" w:rsidRDefault="00A06D3A">
                              <w:pPr>
                                <w:ind w:left="320" w:right="66" w:hanging="260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-1"/>
                                  <w:sz w:val="18"/>
                                </w:rPr>
                                <w:t>EJECUTAR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2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5261" y="783"/>
                            <a:ext cx="17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6B3E27" w14:textId="77777777" w:rsidR="009C53EA" w:rsidRDefault="00A06D3A">
                              <w:pPr>
                                <w:spacing w:line="320" w:lineRule="exact"/>
                                <w:rPr>
                                  <w:rFonts w:asci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16"/>
                                  <w:sz w:val="32"/>
                                </w:rPr>
                                <w:t>GENERALES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3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4661" y="1702"/>
                            <a:ext cx="930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6AC65E" w14:textId="77777777" w:rsidR="009C53EA" w:rsidRDefault="00A06D3A">
                              <w:pPr>
                                <w:spacing w:line="183" w:lineRule="exact"/>
                                <w:ind w:right="17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EJECUTADO</w:t>
                              </w:r>
                            </w:p>
                            <w:p w14:paraId="1B48BFA5" w14:textId="77777777" w:rsidR="009C53EA" w:rsidRDefault="00A06D3A">
                              <w:pPr>
                                <w:ind w:right="1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(DEVENGAD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pacing w:val="-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O)</w:t>
                              </w:r>
                            </w:p>
                            <w:p w14:paraId="50ECD8F6" w14:textId="77777777" w:rsidR="009C53EA" w:rsidRDefault="00A06D3A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45%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7018" y="1858"/>
                            <a:ext cx="676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8C9388" w14:textId="77777777" w:rsidR="009C53EA" w:rsidRDefault="00A06D3A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VIGENTE</w:t>
                              </w:r>
                            </w:p>
                            <w:p w14:paraId="5104AB16" w14:textId="77777777" w:rsidR="009C53EA" w:rsidRDefault="00A06D3A">
                              <w:pPr>
                                <w:spacing w:line="216" w:lineRule="exact"/>
                                <w:ind w:right="21"/>
                                <w:jc w:val="center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D966"/>
                                  <w:sz w:val="18"/>
                                </w:rPr>
                                <w:t>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A5420" id="Group 233" o:spid="_x0000_s1086" style="position:absolute;margin-left:170.95pt;margin-top:8.75pt;width:270.1pt;height:173.95pt;z-index:-15703552;mso-wrap-distance-left:0;mso-wrap-distance-right:0;mso-position-horizontal-relative:page" coordorigin="3419,175" coordsize="5402,3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">
                <v:shape id="Picture 243" o:spid="_x0000_s1087" type="#_x0000_t75" style="position:absolute;left:3419;top:174;width:5402;height:3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">
                  <v:imagedata r:id="rId101" o:title=""/>
                </v:shape>
                <v:shape id="Picture 242" o:spid="_x0000_s1088" type="#_x0000_t75" style="position:absolute;left:3636;top:1355;width:4965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">
                  <v:imagedata r:id="rId102" o:title=""/>
                </v:shape>
                <v:shape id="Freeform 241" o:spid="_x0000_s1089" style="position:absolute;left:4430;top:1158;width:1513;height:315;visibility:visible;mso-wrap-style:square;v-text-anchor:top" coordsize="1513,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" path="m1512,315l90,,,e" filled="f" strokecolor="#f1f1f1">
                  <v:path arrowok="t" o:connecttype="custom" o:connectlocs="1512,1473;90,1158;0,1158" o:connectangles="0,0,0"/>
                </v:shape>
                <v:shape id="Picture 240" o:spid="_x0000_s1090" type="#_x0000_t75" style="position:absolute;left:4324;top:211;width:3677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">
                  <v:imagedata r:id="rId103" o:title=""/>
                </v:shape>
                <v:shape id="Picture 239" o:spid="_x0000_s1091" type="#_x0000_t75" style="position:absolute;left:5028;top:603;width:2177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">
                  <v:imagedata r:id="rId104" o:title=""/>
                </v:shape>
                <v:shape id="Text Box 238" o:spid="_x0000_s1092" type="#_x0000_t202" style="position:absolute;left:4556;top:391;width:3119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7800B49B" w14:textId="77777777" w:rsidR="009C53EA" w:rsidRDefault="00A06D3A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pacing w:val="16"/>
                            <w:sz w:val="32"/>
                          </w:rPr>
                          <w:t>SERVICIOS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pacing w:val="4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pacing w:val="16"/>
                            <w:sz w:val="32"/>
                          </w:rPr>
                          <w:t>PUBLICOS</w:t>
                        </w:r>
                      </w:p>
                    </w:txbxContent>
                  </v:textbox>
                </v:shape>
                <v:shape id="Text Box 237" o:spid="_x0000_s1093" type="#_x0000_t202" style="position:absolute;left:3536;top:1026;width:886;height: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6250EE29" w14:textId="77777777" w:rsidR="009C53EA" w:rsidRDefault="00A06D3A">
                        <w:pPr>
                          <w:spacing w:line="184" w:lineRule="exac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SALDO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POR</w:t>
                        </w:r>
                      </w:p>
                      <w:p w14:paraId="55CD74F5" w14:textId="77777777" w:rsidR="009C53EA" w:rsidRDefault="00A06D3A">
                        <w:pPr>
                          <w:ind w:left="320" w:right="66" w:hanging="26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pacing w:val="-1"/>
                            <w:sz w:val="18"/>
                          </w:rPr>
                          <w:t>EJECUTAR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5%</w:t>
                        </w:r>
                      </w:p>
                    </w:txbxContent>
                  </v:textbox>
                </v:shape>
                <v:shape id="Text Box 236" o:spid="_x0000_s1094" type="#_x0000_t202" style="position:absolute;left:5261;top:783;width:1718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726B3E27" w14:textId="77777777" w:rsidR="009C53EA" w:rsidRDefault="00A06D3A">
                        <w:pPr>
                          <w:spacing w:line="320" w:lineRule="exact"/>
                          <w:rPr>
                            <w:rFonts w:asci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pacing w:val="16"/>
                            <w:sz w:val="32"/>
                          </w:rPr>
                          <w:t>GENERALES</w:t>
                        </w:r>
                      </w:p>
                    </w:txbxContent>
                  </v:textbox>
                </v:shape>
                <v:shape id="Text Box 235" o:spid="_x0000_s1095" type="#_x0000_t202" style="position:absolute;left:4661;top:1702;width:930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006AC65E" w14:textId="77777777" w:rsidR="009C53EA" w:rsidRDefault="00A06D3A">
                        <w:pPr>
                          <w:spacing w:line="183" w:lineRule="exact"/>
                          <w:ind w:right="17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EJECUTADO</w:t>
                        </w:r>
                      </w:p>
                      <w:p w14:paraId="1B48BFA5" w14:textId="77777777" w:rsidR="009C53EA" w:rsidRDefault="00A06D3A">
                        <w:pPr>
                          <w:ind w:right="1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(DEVENGAD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pacing w:val="-3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O)</w:t>
                        </w:r>
                      </w:p>
                      <w:p w14:paraId="50ECD8F6" w14:textId="77777777" w:rsidR="009C53EA" w:rsidRDefault="00A06D3A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45%</w:t>
                        </w:r>
                      </w:p>
                    </w:txbxContent>
                  </v:textbox>
                </v:shape>
                <v:shape id="Text Box 234" o:spid="_x0000_s1096" type="#_x0000_t202" style="position:absolute;left:7018;top:1858;width:676;height: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698C9388" w14:textId="77777777" w:rsidR="009C53EA" w:rsidRDefault="00A06D3A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VIGENTE</w:t>
                        </w:r>
                      </w:p>
                      <w:p w14:paraId="5104AB16" w14:textId="77777777" w:rsidR="009C53EA" w:rsidRDefault="00A06D3A">
                        <w:pPr>
                          <w:spacing w:line="216" w:lineRule="exact"/>
                          <w:ind w:right="21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D966"/>
                            <w:sz w:val="18"/>
                          </w:rPr>
                          <w:t>50%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73D522B" w14:textId="77777777" w:rsidR="009C53EA" w:rsidRDefault="00A06D3A">
      <w:pPr>
        <w:spacing w:before="157"/>
        <w:ind w:left="832" w:right="855"/>
        <w:jc w:val="center"/>
        <w:rPr>
          <w:sz w:val="14"/>
        </w:rPr>
      </w:pPr>
      <w:r>
        <w:rPr>
          <w:sz w:val="14"/>
        </w:rPr>
        <w:t>Fuente:</w:t>
      </w:r>
      <w:r>
        <w:rPr>
          <w:spacing w:val="-7"/>
          <w:sz w:val="14"/>
        </w:rPr>
        <w:t xml:space="preserve"> </w:t>
      </w:r>
      <w:r>
        <w:rPr>
          <w:sz w:val="14"/>
        </w:rPr>
        <w:t>Sistema</w:t>
      </w:r>
      <w:r>
        <w:rPr>
          <w:spacing w:val="-6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Contabilidad</w:t>
      </w:r>
      <w:r>
        <w:rPr>
          <w:spacing w:val="-6"/>
          <w:sz w:val="14"/>
        </w:rPr>
        <w:t xml:space="preserve"> </w:t>
      </w:r>
      <w:r>
        <w:rPr>
          <w:sz w:val="14"/>
        </w:rPr>
        <w:t>Integrado</w:t>
      </w:r>
      <w:r>
        <w:rPr>
          <w:spacing w:val="-3"/>
          <w:sz w:val="14"/>
        </w:rPr>
        <w:t xml:space="preserve"> </w:t>
      </w:r>
      <w:r>
        <w:rPr>
          <w:sz w:val="14"/>
        </w:rPr>
        <w:t>Gubernamental –SICOIN-.</w:t>
      </w:r>
    </w:p>
    <w:p w14:paraId="6686218F" w14:textId="77777777" w:rsidR="009C53EA" w:rsidRDefault="009C53EA">
      <w:pPr>
        <w:jc w:val="center"/>
        <w:rPr>
          <w:sz w:val="14"/>
        </w:rPr>
        <w:sectPr w:rsidR="009C53EA">
          <w:headerReference w:type="default" r:id="rId105"/>
          <w:pgSz w:w="12240" w:h="15840"/>
          <w:pgMar w:top="1780" w:right="1400" w:bottom="280" w:left="1420" w:header="707" w:footer="0" w:gutter="0"/>
          <w:cols w:space="720"/>
        </w:sectPr>
      </w:pPr>
    </w:p>
    <w:p w14:paraId="42C25CB1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239C0A3D" wp14:editId="34419702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8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81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D19E2" id="Group 229" o:spid="_x0000_s1026" style="position:absolute;margin-left:.9pt;margin-top:85.3pt;width:83.65pt;height:4.3pt;z-index:1575475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G70QdkQAwAAzAkAAA4AAAAAAAAAAAAAAAAALgIAAGRy&#10;cy9lMm9Eb2MueG1sUEsBAi0AFAAGAAgAAAAhAPb8yWXfAAAACQEAAA8AAAAAAAAAAAAAAAAAagUA&#10;AGRycy9kb3ducmV2LnhtbFBLBQYAAAAABAAEAPMAAAB2BgAAAAA=&#10;">
                <v:rect id="Rectangle 23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" fillcolor="#5f4879" stroked="f"/>
                <v:rect id="Rectangle 23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" filled="f" strokecolor="#5f4879"/>
                <v:line id="Line 23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 wp14:anchorId="534B0131" wp14:editId="7F7989FE">
                <wp:simplePos x="0" y="0"/>
                <wp:positionH relativeFrom="page">
                  <wp:posOffset>1264920</wp:posOffset>
                </wp:positionH>
                <wp:positionV relativeFrom="page">
                  <wp:posOffset>3289300</wp:posOffset>
                </wp:positionV>
                <wp:extent cx="5710555" cy="2555875"/>
                <wp:effectExtent l="0" t="0" r="0" b="0"/>
                <wp:wrapNone/>
                <wp:docPr id="376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0555" cy="2555875"/>
                          <a:chOff x="1992" y="5180"/>
                          <a:chExt cx="8993" cy="4025"/>
                        </a:xfrm>
                      </wpg:grpSpPr>
                      <pic:pic xmlns:pic="http://schemas.openxmlformats.org/drawingml/2006/picture">
                        <pic:nvPicPr>
                          <pic:cNvPr id="37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" y="5180"/>
                            <a:ext cx="7097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3" y="5390"/>
                            <a:ext cx="30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6896"/>
                            <a:ext cx="8993" cy="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13547" id="Group 225" o:spid="_x0000_s1026" style="position:absolute;margin-left:99.6pt;margin-top:259pt;width:449.65pt;height:201.25pt;z-index:15755264;mso-position-horizontal-relative:page;mso-position-vertical-relative:page" coordorigin="1992,5180" coordsize="8993,4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">
                <v:shape id="Picture 228" o:spid="_x0000_s1027" type="#_x0000_t75" style="position:absolute;left:2952;top:5180;width:7097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">
                  <v:imagedata r:id="rId109" o:title=""/>
                </v:shape>
                <v:shape id="Picture 227" o:spid="_x0000_s1028" type="#_x0000_t75" style="position:absolute;left:4843;top:5390;width:30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">
                  <v:imagedata r:id="rId110" o:title=""/>
                </v:shape>
                <v:shape id="Picture 226" o:spid="_x0000_s1029" type="#_x0000_t75" style="position:absolute;left:1992;top:6896;width:8993;height: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">
                  <v:imagedata r:id="rId1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74AFC344" wp14:editId="15E2FA6C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75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B6426F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FC344" id="Text Box 224" o:spid="_x0000_s1097" type="#_x0000_t202" style="position:absolute;left:0;text-align:left;margin-left:52.3pt;margin-top:94.2pt;width:28.05pt;height:28.4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g5Gbee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7AB6426F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3FADB84F" wp14:editId="06847596">
                <wp:simplePos x="0" y="0"/>
                <wp:positionH relativeFrom="page">
                  <wp:posOffset>0</wp:posOffset>
                </wp:positionH>
                <wp:positionV relativeFrom="page">
                  <wp:posOffset>7620</wp:posOffset>
                </wp:positionV>
                <wp:extent cx="7772400" cy="10050780"/>
                <wp:effectExtent l="0" t="0" r="0" b="0"/>
                <wp:wrapNone/>
                <wp:docPr id="364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0780"/>
                          <a:chOff x="0" y="12"/>
                          <a:chExt cx="12240" cy="15828"/>
                        </a:xfrm>
                      </wpg:grpSpPr>
                      <pic:pic xmlns:pic="http://schemas.openxmlformats.org/drawingml/2006/picture">
                        <pic:nvPicPr>
                          <pic:cNvPr id="365" name="Picture 223" descr="Guatemala Fondos de pantalla HD | Fondos de Escritor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"/>
                            <a:ext cx="12240" cy="1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AutoShape 222"/>
                        <wps:cNvSpPr>
                          <a:spLocks/>
                        </wps:cNvSpPr>
                        <wps:spPr bwMode="auto">
                          <a:xfrm>
                            <a:off x="3021" y="5248"/>
                            <a:ext cx="6958" cy="829"/>
                          </a:xfrm>
                          <a:custGeom>
                            <a:avLst/>
                            <a:gdLst>
                              <a:gd name="T0" fmla="+- 0 4519 3021"/>
                              <a:gd name="T1" fmla="*/ T0 w 6958"/>
                              <a:gd name="T2" fmla="+- 0 5882 5249"/>
                              <a:gd name="T3" fmla="*/ 5882 h 829"/>
                              <a:gd name="T4" fmla="+- 0 4519 3021"/>
                              <a:gd name="T5" fmla="*/ T4 w 6958"/>
                              <a:gd name="T6" fmla="+- 0 5882 5249"/>
                              <a:gd name="T7" fmla="*/ 5882 h 829"/>
                              <a:gd name="T8" fmla="+- 0 4184 3021"/>
                              <a:gd name="T9" fmla="*/ T8 w 6958"/>
                              <a:gd name="T10" fmla="+- 0 5449 5249"/>
                              <a:gd name="T11" fmla="*/ 5449 h 829"/>
                              <a:gd name="T12" fmla="+- 0 4689 3021"/>
                              <a:gd name="T13" fmla="*/ T12 w 6958"/>
                              <a:gd name="T14" fmla="+- 0 6064 5249"/>
                              <a:gd name="T15" fmla="*/ 6064 h 829"/>
                              <a:gd name="T16" fmla="+- 0 5093 3021"/>
                              <a:gd name="T17" fmla="*/ T16 w 6958"/>
                              <a:gd name="T18" fmla="+- 0 5755 5249"/>
                              <a:gd name="T19" fmla="*/ 5755 h 829"/>
                              <a:gd name="T20" fmla="+- 0 5228 3021"/>
                              <a:gd name="T21" fmla="*/ T20 w 6958"/>
                              <a:gd name="T22" fmla="+- 0 5696 5249"/>
                              <a:gd name="T23" fmla="*/ 5696 h 829"/>
                              <a:gd name="T24" fmla="+- 0 4851 3021"/>
                              <a:gd name="T25" fmla="*/ T24 w 6958"/>
                              <a:gd name="T26" fmla="+- 0 5398 5249"/>
                              <a:gd name="T27" fmla="*/ 5398 h 829"/>
                              <a:gd name="T28" fmla="+- 0 5175 3021"/>
                              <a:gd name="T29" fmla="*/ T28 w 6958"/>
                              <a:gd name="T30" fmla="+- 0 5286 5249"/>
                              <a:gd name="T31" fmla="*/ 5286 h 829"/>
                              <a:gd name="T32" fmla="+- 0 5283 3021"/>
                              <a:gd name="T33" fmla="*/ T32 w 6958"/>
                              <a:gd name="T34" fmla="+- 0 5398 5249"/>
                              <a:gd name="T35" fmla="*/ 5398 h 829"/>
                              <a:gd name="T36" fmla="+- 0 5065 3021"/>
                              <a:gd name="T37" fmla="*/ T36 w 6958"/>
                              <a:gd name="T38" fmla="+- 0 5408 5249"/>
                              <a:gd name="T39" fmla="*/ 5408 h 829"/>
                              <a:gd name="T40" fmla="+- 0 5135 3021"/>
                              <a:gd name="T41" fmla="*/ T40 w 6958"/>
                              <a:gd name="T42" fmla="+- 0 5490 5249"/>
                              <a:gd name="T43" fmla="*/ 5490 h 829"/>
                              <a:gd name="T44" fmla="+- 0 5108 3021"/>
                              <a:gd name="T45" fmla="*/ T44 w 6958"/>
                              <a:gd name="T46" fmla="+- 0 5586 5249"/>
                              <a:gd name="T47" fmla="*/ 5586 h 829"/>
                              <a:gd name="T48" fmla="+- 0 4984 3021"/>
                              <a:gd name="T49" fmla="*/ T48 w 6958"/>
                              <a:gd name="T50" fmla="+- 0 5625 5249"/>
                              <a:gd name="T51" fmla="*/ 5625 h 829"/>
                              <a:gd name="T52" fmla="+- 0 5304 3021"/>
                              <a:gd name="T53" fmla="*/ T52 w 6958"/>
                              <a:gd name="T54" fmla="+- 0 5509 5249"/>
                              <a:gd name="T55" fmla="*/ 5509 h 829"/>
                              <a:gd name="T56" fmla="+- 0 8240 3021"/>
                              <a:gd name="T57" fmla="*/ T56 w 6958"/>
                              <a:gd name="T58" fmla="+- 0 5257 5249"/>
                              <a:gd name="T59" fmla="*/ 5257 h 829"/>
                              <a:gd name="T60" fmla="+- 0 8056 3021"/>
                              <a:gd name="T61" fmla="*/ T60 w 6958"/>
                              <a:gd name="T62" fmla="+- 0 5353 5249"/>
                              <a:gd name="T63" fmla="*/ 5353 h 829"/>
                              <a:gd name="T64" fmla="+- 0 7954 3021"/>
                              <a:gd name="T65" fmla="*/ T64 w 6958"/>
                              <a:gd name="T66" fmla="+- 0 5555 5249"/>
                              <a:gd name="T67" fmla="*/ 5555 h 829"/>
                              <a:gd name="T68" fmla="+- 0 8050 3021"/>
                              <a:gd name="T69" fmla="*/ T68 w 6958"/>
                              <a:gd name="T70" fmla="+- 0 5969 5249"/>
                              <a:gd name="T71" fmla="*/ 5969 h 829"/>
                              <a:gd name="T72" fmla="+- 0 8493 3021"/>
                              <a:gd name="T73" fmla="*/ T72 w 6958"/>
                              <a:gd name="T74" fmla="+- 0 6050 5249"/>
                              <a:gd name="T75" fmla="*/ 6050 h 829"/>
                              <a:gd name="T76" fmla="+- 0 8246 3021"/>
                              <a:gd name="T77" fmla="*/ T76 w 6958"/>
                              <a:gd name="T78" fmla="+- 0 5922 5249"/>
                              <a:gd name="T79" fmla="*/ 5922 h 829"/>
                              <a:gd name="T80" fmla="+- 0 8111 3021"/>
                              <a:gd name="T81" fmla="*/ T80 w 6958"/>
                              <a:gd name="T82" fmla="+- 0 5664 5249"/>
                              <a:gd name="T83" fmla="*/ 5664 h 829"/>
                              <a:gd name="T84" fmla="+- 0 8206 3021"/>
                              <a:gd name="T85" fmla="*/ T84 w 6958"/>
                              <a:gd name="T86" fmla="+- 0 5426 5249"/>
                              <a:gd name="T87" fmla="*/ 5426 h 829"/>
                              <a:gd name="T88" fmla="+- 0 8558 3021"/>
                              <a:gd name="T89" fmla="*/ T88 w 6958"/>
                              <a:gd name="T90" fmla="+- 0 5310 5249"/>
                              <a:gd name="T91" fmla="*/ 5310 h 829"/>
                              <a:gd name="T92" fmla="+- 0 8382 3021"/>
                              <a:gd name="T93" fmla="*/ T92 w 6958"/>
                              <a:gd name="T94" fmla="+- 0 5391 5249"/>
                              <a:gd name="T95" fmla="*/ 5391 h 829"/>
                              <a:gd name="T96" fmla="+- 0 8551 3021"/>
                              <a:gd name="T97" fmla="*/ T96 w 6958"/>
                              <a:gd name="T98" fmla="+- 0 5596 5249"/>
                              <a:gd name="T99" fmla="*/ 5596 h 829"/>
                              <a:gd name="T100" fmla="+- 0 8460 3021"/>
                              <a:gd name="T101" fmla="*/ T100 w 6958"/>
                              <a:gd name="T102" fmla="+- 0 5900 5249"/>
                              <a:gd name="T103" fmla="*/ 5900 h 829"/>
                              <a:gd name="T104" fmla="+- 0 8696 3021"/>
                              <a:gd name="T105" fmla="*/ T104 w 6958"/>
                              <a:gd name="T106" fmla="+- 0 5837 5249"/>
                              <a:gd name="T107" fmla="*/ 5837 h 829"/>
                              <a:gd name="T108" fmla="+- 0 8638 3021"/>
                              <a:gd name="T109" fmla="*/ T108 w 6958"/>
                              <a:gd name="T110" fmla="+- 0 5387 5249"/>
                              <a:gd name="T111" fmla="*/ 5387 h 829"/>
                              <a:gd name="T112" fmla="+- 0 7448 3021"/>
                              <a:gd name="T113" fmla="*/ T112 w 6958"/>
                              <a:gd name="T114" fmla="+- 0 5929 5249"/>
                              <a:gd name="T115" fmla="*/ 5929 h 829"/>
                              <a:gd name="T116" fmla="+- 0 6464 3021"/>
                              <a:gd name="T117" fmla="*/ T116 w 6958"/>
                              <a:gd name="T118" fmla="+- 0 5808 5249"/>
                              <a:gd name="T119" fmla="*/ 5808 h 829"/>
                              <a:gd name="T120" fmla="+- 0 6522 3021"/>
                              <a:gd name="T121" fmla="*/ T120 w 6958"/>
                              <a:gd name="T122" fmla="+- 0 5982 5249"/>
                              <a:gd name="T123" fmla="*/ 5982 h 829"/>
                              <a:gd name="T124" fmla="+- 0 6689 3021"/>
                              <a:gd name="T125" fmla="*/ T124 w 6958"/>
                              <a:gd name="T126" fmla="+- 0 6071 5249"/>
                              <a:gd name="T127" fmla="*/ 6071 h 829"/>
                              <a:gd name="T128" fmla="+- 0 6944 3021"/>
                              <a:gd name="T129" fmla="*/ T128 w 6958"/>
                              <a:gd name="T130" fmla="+- 0 6053 5249"/>
                              <a:gd name="T131" fmla="*/ 6053 h 829"/>
                              <a:gd name="T132" fmla="+- 0 7068 3021"/>
                              <a:gd name="T133" fmla="*/ T132 w 6958"/>
                              <a:gd name="T134" fmla="+- 0 5942 5249"/>
                              <a:gd name="T135" fmla="*/ 5942 h 829"/>
                              <a:gd name="T136" fmla="+- 0 6678 3021"/>
                              <a:gd name="T137" fmla="*/ T136 w 6958"/>
                              <a:gd name="T138" fmla="+- 0 5910 5249"/>
                              <a:gd name="T139" fmla="*/ 5910 h 829"/>
                              <a:gd name="T140" fmla="+- 0 6624 3021"/>
                              <a:gd name="T141" fmla="*/ T140 w 6958"/>
                              <a:gd name="T142" fmla="+- 0 5782 5249"/>
                              <a:gd name="T143" fmla="*/ 5782 h 829"/>
                              <a:gd name="T144" fmla="+- 0 6938 3021"/>
                              <a:gd name="T145" fmla="*/ T144 w 6958"/>
                              <a:gd name="T146" fmla="+- 0 5706 5249"/>
                              <a:gd name="T147" fmla="*/ 5706 h 829"/>
                              <a:gd name="T148" fmla="+- 0 6925 3021"/>
                              <a:gd name="T149" fmla="*/ T148 w 6958"/>
                              <a:gd name="T150" fmla="+- 0 5862 5249"/>
                              <a:gd name="T151" fmla="*/ 5862 h 829"/>
                              <a:gd name="T152" fmla="+- 0 6817 3021"/>
                              <a:gd name="T153" fmla="*/ T152 w 6958"/>
                              <a:gd name="T154" fmla="+- 0 5938 5249"/>
                              <a:gd name="T155" fmla="*/ 5938 h 829"/>
                              <a:gd name="T156" fmla="+- 0 7096 3021"/>
                              <a:gd name="T157" fmla="*/ T156 w 6958"/>
                              <a:gd name="T158" fmla="+- 0 5807 5249"/>
                              <a:gd name="T159" fmla="*/ 5807 h 829"/>
                              <a:gd name="T160" fmla="+- 0 5946 3021"/>
                              <a:gd name="T161" fmla="*/ T160 w 6958"/>
                              <a:gd name="T162" fmla="+- 0 6064 5249"/>
                              <a:gd name="T163" fmla="*/ 6064 h 829"/>
                              <a:gd name="T164" fmla="+- 0 6345 3021"/>
                              <a:gd name="T165" fmla="*/ T164 w 6958"/>
                              <a:gd name="T166" fmla="+- 0 5398 5249"/>
                              <a:gd name="T167" fmla="*/ 5398 h 829"/>
                              <a:gd name="T168" fmla="+- 0 5602 3021"/>
                              <a:gd name="T169" fmla="*/ T168 w 6958"/>
                              <a:gd name="T170" fmla="+- 0 5262 5249"/>
                              <a:gd name="T171" fmla="*/ 5262 h 829"/>
                              <a:gd name="T172" fmla="+- 0 3079 3021"/>
                              <a:gd name="T173" fmla="*/ T172 w 6958"/>
                              <a:gd name="T174" fmla="+- 0 5420 5249"/>
                              <a:gd name="T175" fmla="*/ 5420 h 829"/>
                              <a:gd name="T176" fmla="+- 0 3079 3021"/>
                              <a:gd name="T177" fmla="*/ T176 w 6958"/>
                              <a:gd name="T178" fmla="+- 0 5909 5249"/>
                              <a:gd name="T179" fmla="*/ 5909 h 829"/>
                              <a:gd name="T180" fmla="+- 0 3448 3021"/>
                              <a:gd name="T181" fmla="*/ T180 w 6958"/>
                              <a:gd name="T182" fmla="+- 0 6074 5249"/>
                              <a:gd name="T183" fmla="*/ 6074 h 829"/>
                              <a:gd name="T184" fmla="+- 0 3385 3021"/>
                              <a:gd name="T185" fmla="*/ T184 w 6958"/>
                              <a:gd name="T186" fmla="+- 0 5939 5249"/>
                              <a:gd name="T187" fmla="*/ 5939 h 829"/>
                              <a:gd name="T188" fmla="+- 0 3201 3021"/>
                              <a:gd name="T189" fmla="*/ T188 w 6958"/>
                              <a:gd name="T190" fmla="+- 0 5788 5249"/>
                              <a:gd name="T191" fmla="*/ 5788 h 829"/>
                              <a:gd name="T192" fmla="+- 0 3243 3021"/>
                              <a:gd name="T193" fmla="*/ T192 w 6958"/>
                              <a:gd name="T194" fmla="+- 0 5451 5249"/>
                              <a:gd name="T195" fmla="*/ 5451 h 829"/>
                              <a:gd name="T196" fmla="+- 0 3661 3021"/>
                              <a:gd name="T197" fmla="*/ T196 w 6958"/>
                              <a:gd name="T198" fmla="+- 0 5364 5249"/>
                              <a:gd name="T199" fmla="*/ 5364 h 829"/>
                              <a:gd name="T200" fmla="+- 0 3562 3021"/>
                              <a:gd name="T201" fmla="*/ T200 w 6958"/>
                              <a:gd name="T202" fmla="+- 0 5769 5249"/>
                              <a:gd name="T203" fmla="*/ 5769 h 829"/>
                              <a:gd name="T204" fmla="+- 0 3445 3021"/>
                              <a:gd name="T205" fmla="*/ T204 w 6958"/>
                              <a:gd name="T206" fmla="+- 0 5929 5249"/>
                              <a:gd name="T207" fmla="*/ 5929 h 829"/>
                              <a:gd name="T208" fmla="+- 0 3719 3021"/>
                              <a:gd name="T209" fmla="*/ T208 w 6958"/>
                              <a:gd name="T210" fmla="+- 0 5819 5249"/>
                              <a:gd name="T211" fmla="*/ 5819 h 829"/>
                              <a:gd name="T212" fmla="+- 0 3474 3021"/>
                              <a:gd name="T213" fmla="*/ T212 w 6958"/>
                              <a:gd name="T214" fmla="+- 0 5407 5249"/>
                              <a:gd name="T215" fmla="*/ 5407 h 829"/>
                              <a:gd name="T216" fmla="+- 0 3717 3021"/>
                              <a:gd name="T217" fmla="*/ T216 w 6958"/>
                              <a:gd name="T218" fmla="+- 0 5483 5249"/>
                              <a:gd name="T219" fmla="*/ 5483 h 829"/>
                              <a:gd name="T220" fmla="+- 0 9817 3021"/>
                              <a:gd name="T221" fmla="*/ T220 w 6958"/>
                              <a:gd name="T222" fmla="+- 0 6064 5249"/>
                              <a:gd name="T223" fmla="*/ 6064 h 829"/>
                              <a:gd name="T224" fmla="+- 0 9654 3021"/>
                              <a:gd name="T225" fmla="*/ T224 w 6958"/>
                              <a:gd name="T226" fmla="+- 0 6064 5249"/>
                              <a:gd name="T227" fmla="*/ 6064 h 829"/>
                              <a:gd name="T228" fmla="+- 0 9334 3021"/>
                              <a:gd name="T229" fmla="*/ T228 w 6958"/>
                              <a:gd name="T230" fmla="+- 0 5262 5249"/>
                              <a:gd name="T231" fmla="*/ 5262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958" h="829">
                                <a:moveTo>
                                  <a:pt x="1250" y="13"/>
                                </a:moveTo>
                                <a:lnTo>
                                  <a:pt x="1079" y="13"/>
                                </a:lnTo>
                                <a:lnTo>
                                  <a:pt x="767" y="815"/>
                                </a:lnTo>
                                <a:lnTo>
                                  <a:pt x="939" y="815"/>
                                </a:lnTo>
                                <a:lnTo>
                                  <a:pt x="1005" y="633"/>
                                </a:lnTo>
                                <a:lnTo>
                                  <a:pt x="1498" y="633"/>
                                </a:lnTo>
                                <a:lnTo>
                                  <a:pt x="1444" y="498"/>
                                </a:lnTo>
                                <a:lnTo>
                                  <a:pt x="1055" y="498"/>
                                </a:lnTo>
                                <a:lnTo>
                                  <a:pt x="1163" y="200"/>
                                </a:lnTo>
                                <a:lnTo>
                                  <a:pt x="1325" y="200"/>
                                </a:lnTo>
                                <a:lnTo>
                                  <a:pt x="1250" y="13"/>
                                </a:lnTo>
                                <a:close/>
                                <a:moveTo>
                                  <a:pt x="1498" y="633"/>
                                </a:moveTo>
                                <a:lnTo>
                                  <a:pt x="1325" y="633"/>
                                </a:lnTo>
                                <a:lnTo>
                                  <a:pt x="1395" y="815"/>
                                </a:lnTo>
                                <a:lnTo>
                                  <a:pt x="1571" y="815"/>
                                </a:lnTo>
                                <a:lnTo>
                                  <a:pt x="1498" y="633"/>
                                </a:lnTo>
                                <a:close/>
                                <a:moveTo>
                                  <a:pt x="1325" y="200"/>
                                </a:moveTo>
                                <a:lnTo>
                                  <a:pt x="1163" y="200"/>
                                </a:lnTo>
                                <a:lnTo>
                                  <a:pt x="1273" y="498"/>
                                </a:lnTo>
                                <a:lnTo>
                                  <a:pt x="1444" y="498"/>
                                </a:lnTo>
                                <a:lnTo>
                                  <a:pt x="1325" y="200"/>
                                </a:lnTo>
                                <a:close/>
                                <a:moveTo>
                                  <a:pt x="1928" y="13"/>
                                </a:moveTo>
                                <a:lnTo>
                                  <a:pt x="1668" y="13"/>
                                </a:lnTo>
                                <a:lnTo>
                                  <a:pt x="1668" y="815"/>
                                </a:lnTo>
                                <a:lnTo>
                                  <a:pt x="1830" y="815"/>
                                </a:lnTo>
                                <a:lnTo>
                                  <a:pt x="1830" y="513"/>
                                </a:lnTo>
                                <a:lnTo>
                                  <a:pt x="1936" y="513"/>
                                </a:lnTo>
                                <a:lnTo>
                                  <a:pt x="1988" y="512"/>
                                </a:lnTo>
                                <a:lnTo>
                                  <a:pt x="2033" y="510"/>
                                </a:lnTo>
                                <a:lnTo>
                                  <a:pt x="2072" y="506"/>
                                </a:lnTo>
                                <a:lnTo>
                                  <a:pt x="2104" y="501"/>
                                </a:lnTo>
                                <a:lnTo>
                                  <a:pt x="2125" y="495"/>
                                </a:lnTo>
                                <a:lnTo>
                                  <a:pt x="2146" y="487"/>
                                </a:lnTo>
                                <a:lnTo>
                                  <a:pt x="2167" y="476"/>
                                </a:lnTo>
                                <a:lnTo>
                                  <a:pt x="2188" y="463"/>
                                </a:lnTo>
                                <a:lnTo>
                                  <a:pt x="2207" y="447"/>
                                </a:lnTo>
                                <a:lnTo>
                                  <a:pt x="2225" y="429"/>
                                </a:lnTo>
                                <a:lnTo>
                                  <a:pt x="2242" y="408"/>
                                </a:lnTo>
                                <a:lnTo>
                                  <a:pt x="2256" y="384"/>
                                </a:lnTo>
                                <a:lnTo>
                                  <a:pt x="2259" y="376"/>
                                </a:lnTo>
                                <a:lnTo>
                                  <a:pt x="1830" y="376"/>
                                </a:lnTo>
                                <a:lnTo>
                                  <a:pt x="1830" y="149"/>
                                </a:lnTo>
                                <a:lnTo>
                                  <a:pt x="2262" y="149"/>
                                </a:lnTo>
                                <a:lnTo>
                                  <a:pt x="2257" y="136"/>
                                </a:lnTo>
                                <a:lnTo>
                                  <a:pt x="2236" y="104"/>
                                </a:lnTo>
                                <a:lnTo>
                                  <a:pt x="2212" y="76"/>
                                </a:lnTo>
                                <a:lnTo>
                                  <a:pt x="2184" y="54"/>
                                </a:lnTo>
                                <a:lnTo>
                                  <a:pt x="2154" y="37"/>
                                </a:lnTo>
                                <a:lnTo>
                                  <a:pt x="2121" y="25"/>
                                </a:lnTo>
                                <a:lnTo>
                                  <a:pt x="2092" y="20"/>
                                </a:lnTo>
                                <a:lnTo>
                                  <a:pt x="2050" y="16"/>
                                </a:lnTo>
                                <a:lnTo>
                                  <a:pt x="1996" y="14"/>
                                </a:lnTo>
                                <a:lnTo>
                                  <a:pt x="1928" y="13"/>
                                </a:lnTo>
                                <a:close/>
                                <a:moveTo>
                                  <a:pt x="2262" y="149"/>
                                </a:moveTo>
                                <a:lnTo>
                                  <a:pt x="1909" y="149"/>
                                </a:lnTo>
                                <a:lnTo>
                                  <a:pt x="1949" y="149"/>
                                </a:lnTo>
                                <a:lnTo>
                                  <a:pt x="1981" y="150"/>
                                </a:lnTo>
                                <a:lnTo>
                                  <a:pt x="2007" y="152"/>
                                </a:lnTo>
                                <a:lnTo>
                                  <a:pt x="2025" y="154"/>
                                </a:lnTo>
                                <a:lnTo>
                                  <a:pt x="2044" y="159"/>
                                </a:lnTo>
                                <a:lnTo>
                                  <a:pt x="2061" y="167"/>
                                </a:lnTo>
                                <a:lnTo>
                                  <a:pt x="2076" y="177"/>
                                </a:lnTo>
                                <a:lnTo>
                                  <a:pt x="2090" y="190"/>
                                </a:lnTo>
                                <a:lnTo>
                                  <a:pt x="2101" y="205"/>
                                </a:lnTo>
                                <a:lnTo>
                                  <a:pt x="2109" y="222"/>
                                </a:lnTo>
                                <a:lnTo>
                                  <a:pt x="2114" y="241"/>
                                </a:lnTo>
                                <a:lnTo>
                                  <a:pt x="2116" y="262"/>
                                </a:lnTo>
                                <a:lnTo>
                                  <a:pt x="2115" y="279"/>
                                </a:lnTo>
                                <a:lnTo>
                                  <a:pt x="2111" y="295"/>
                                </a:lnTo>
                                <a:lnTo>
                                  <a:pt x="2106" y="310"/>
                                </a:lnTo>
                                <a:lnTo>
                                  <a:pt x="2098" y="324"/>
                                </a:lnTo>
                                <a:lnTo>
                                  <a:pt x="2087" y="337"/>
                                </a:lnTo>
                                <a:lnTo>
                                  <a:pt x="2076" y="348"/>
                                </a:lnTo>
                                <a:lnTo>
                                  <a:pt x="2062" y="357"/>
                                </a:lnTo>
                                <a:lnTo>
                                  <a:pt x="2047" y="364"/>
                                </a:lnTo>
                                <a:lnTo>
                                  <a:pt x="2027" y="369"/>
                                </a:lnTo>
                                <a:lnTo>
                                  <a:pt x="1999" y="373"/>
                                </a:lnTo>
                                <a:lnTo>
                                  <a:pt x="1963" y="376"/>
                                </a:lnTo>
                                <a:lnTo>
                                  <a:pt x="1919" y="376"/>
                                </a:lnTo>
                                <a:lnTo>
                                  <a:pt x="2259" y="376"/>
                                </a:lnTo>
                                <a:lnTo>
                                  <a:pt x="2267" y="357"/>
                                </a:lnTo>
                                <a:lnTo>
                                  <a:pt x="2276" y="328"/>
                                </a:lnTo>
                                <a:lnTo>
                                  <a:pt x="2281" y="295"/>
                                </a:lnTo>
                                <a:lnTo>
                                  <a:pt x="2283" y="260"/>
                                </a:lnTo>
                                <a:lnTo>
                                  <a:pt x="2280" y="214"/>
                                </a:lnTo>
                                <a:lnTo>
                                  <a:pt x="2271" y="173"/>
                                </a:lnTo>
                                <a:lnTo>
                                  <a:pt x="2262" y="149"/>
                                </a:lnTo>
                                <a:close/>
                                <a:moveTo>
                                  <a:pt x="5311" y="0"/>
                                </a:moveTo>
                                <a:lnTo>
                                  <a:pt x="5264" y="2"/>
                                </a:lnTo>
                                <a:lnTo>
                                  <a:pt x="5219" y="8"/>
                                </a:lnTo>
                                <a:lnTo>
                                  <a:pt x="5178" y="17"/>
                                </a:lnTo>
                                <a:lnTo>
                                  <a:pt x="5139" y="31"/>
                                </a:lnTo>
                                <a:lnTo>
                                  <a:pt x="5111" y="45"/>
                                </a:lnTo>
                                <a:lnTo>
                                  <a:pt x="5084" y="61"/>
                                </a:lnTo>
                                <a:lnTo>
                                  <a:pt x="5059" y="81"/>
                                </a:lnTo>
                                <a:lnTo>
                                  <a:pt x="5035" y="104"/>
                                </a:lnTo>
                                <a:lnTo>
                                  <a:pt x="5013" y="129"/>
                                </a:lnTo>
                                <a:lnTo>
                                  <a:pt x="4993" y="155"/>
                                </a:lnTo>
                                <a:lnTo>
                                  <a:pt x="4975" y="184"/>
                                </a:lnTo>
                                <a:lnTo>
                                  <a:pt x="4960" y="213"/>
                                </a:lnTo>
                                <a:lnTo>
                                  <a:pt x="4944" y="257"/>
                                </a:lnTo>
                                <a:lnTo>
                                  <a:pt x="4933" y="306"/>
                                </a:lnTo>
                                <a:lnTo>
                                  <a:pt x="4926" y="360"/>
                                </a:lnTo>
                                <a:lnTo>
                                  <a:pt x="4924" y="419"/>
                                </a:lnTo>
                                <a:lnTo>
                                  <a:pt x="4930" y="510"/>
                                </a:lnTo>
                                <a:lnTo>
                                  <a:pt x="4950" y="590"/>
                                </a:lnTo>
                                <a:lnTo>
                                  <a:pt x="4983" y="660"/>
                                </a:lnTo>
                                <a:lnTo>
                                  <a:pt x="5029" y="720"/>
                                </a:lnTo>
                                <a:lnTo>
                                  <a:pt x="5087" y="767"/>
                                </a:lnTo>
                                <a:lnTo>
                                  <a:pt x="5153" y="801"/>
                                </a:lnTo>
                                <a:lnTo>
                                  <a:pt x="5229" y="822"/>
                                </a:lnTo>
                                <a:lnTo>
                                  <a:pt x="5314" y="829"/>
                                </a:lnTo>
                                <a:lnTo>
                                  <a:pt x="5397" y="822"/>
                                </a:lnTo>
                                <a:lnTo>
                                  <a:pt x="5472" y="801"/>
                                </a:lnTo>
                                <a:lnTo>
                                  <a:pt x="5539" y="767"/>
                                </a:lnTo>
                                <a:lnTo>
                                  <a:pt x="5596" y="719"/>
                                </a:lnTo>
                                <a:lnTo>
                                  <a:pt x="5618" y="690"/>
                                </a:lnTo>
                                <a:lnTo>
                                  <a:pt x="5313" y="690"/>
                                </a:lnTo>
                                <a:lnTo>
                                  <a:pt x="5267" y="686"/>
                                </a:lnTo>
                                <a:lnTo>
                                  <a:pt x="5225" y="673"/>
                                </a:lnTo>
                                <a:lnTo>
                                  <a:pt x="5187" y="651"/>
                                </a:lnTo>
                                <a:lnTo>
                                  <a:pt x="5153" y="620"/>
                                </a:lnTo>
                                <a:lnTo>
                                  <a:pt x="5126" y="581"/>
                                </a:lnTo>
                                <a:lnTo>
                                  <a:pt x="5106" y="533"/>
                                </a:lnTo>
                                <a:lnTo>
                                  <a:pt x="5094" y="478"/>
                                </a:lnTo>
                                <a:lnTo>
                                  <a:pt x="5090" y="415"/>
                                </a:lnTo>
                                <a:lnTo>
                                  <a:pt x="5091" y="411"/>
                                </a:lnTo>
                                <a:lnTo>
                                  <a:pt x="5094" y="349"/>
                                </a:lnTo>
                                <a:lnTo>
                                  <a:pt x="5106" y="293"/>
                                </a:lnTo>
                                <a:lnTo>
                                  <a:pt x="5125" y="245"/>
                                </a:lnTo>
                                <a:lnTo>
                                  <a:pt x="5152" y="207"/>
                                </a:lnTo>
                                <a:lnTo>
                                  <a:pt x="5185" y="177"/>
                                </a:lnTo>
                                <a:lnTo>
                                  <a:pt x="5223" y="155"/>
                                </a:lnTo>
                                <a:lnTo>
                                  <a:pt x="5265" y="142"/>
                                </a:lnTo>
                                <a:lnTo>
                                  <a:pt x="5313" y="138"/>
                                </a:lnTo>
                                <a:lnTo>
                                  <a:pt x="5617" y="138"/>
                                </a:lnTo>
                                <a:lnTo>
                                  <a:pt x="5595" y="110"/>
                                </a:lnTo>
                                <a:lnTo>
                                  <a:pt x="5537" y="61"/>
                                </a:lnTo>
                                <a:lnTo>
                                  <a:pt x="5471" y="27"/>
                                </a:lnTo>
                                <a:lnTo>
                                  <a:pt x="5396" y="6"/>
                                </a:lnTo>
                                <a:lnTo>
                                  <a:pt x="5311" y="0"/>
                                </a:lnTo>
                                <a:close/>
                                <a:moveTo>
                                  <a:pt x="5617" y="138"/>
                                </a:moveTo>
                                <a:lnTo>
                                  <a:pt x="5313" y="138"/>
                                </a:lnTo>
                                <a:lnTo>
                                  <a:pt x="5361" y="142"/>
                                </a:lnTo>
                                <a:lnTo>
                                  <a:pt x="5403" y="155"/>
                                </a:lnTo>
                                <a:lnTo>
                                  <a:pt x="5441" y="176"/>
                                </a:lnTo>
                                <a:lnTo>
                                  <a:pt x="5474" y="206"/>
                                </a:lnTo>
                                <a:lnTo>
                                  <a:pt x="5500" y="244"/>
                                </a:lnTo>
                                <a:lnTo>
                                  <a:pt x="5519" y="291"/>
                                </a:lnTo>
                                <a:lnTo>
                                  <a:pt x="5530" y="347"/>
                                </a:lnTo>
                                <a:lnTo>
                                  <a:pt x="5534" y="411"/>
                                </a:lnTo>
                                <a:lnTo>
                                  <a:pt x="5530" y="477"/>
                                </a:lnTo>
                                <a:lnTo>
                                  <a:pt x="5518" y="533"/>
                                </a:lnTo>
                                <a:lnTo>
                                  <a:pt x="5499" y="581"/>
                                </a:lnTo>
                                <a:lnTo>
                                  <a:pt x="5472" y="621"/>
                                </a:lnTo>
                                <a:lnTo>
                                  <a:pt x="5439" y="651"/>
                                </a:lnTo>
                                <a:lnTo>
                                  <a:pt x="5401" y="673"/>
                                </a:lnTo>
                                <a:lnTo>
                                  <a:pt x="5359" y="686"/>
                                </a:lnTo>
                                <a:lnTo>
                                  <a:pt x="5313" y="690"/>
                                </a:lnTo>
                                <a:lnTo>
                                  <a:pt x="5618" y="690"/>
                                </a:lnTo>
                                <a:lnTo>
                                  <a:pt x="5642" y="659"/>
                                </a:lnTo>
                                <a:lnTo>
                                  <a:pt x="5675" y="588"/>
                                </a:lnTo>
                                <a:lnTo>
                                  <a:pt x="5695" y="507"/>
                                </a:lnTo>
                                <a:lnTo>
                                  <a:pt x="5701" y="415"/>
                                </a:lnTo>
                                <a:lnTo>
                                  <a:pt x="5695" y="323"/>
                                </a:lnTo>
                                <a:lnTo>
                                  <a:pt x="5675" y="241"/>
                                </a:lnTo>
                                <a:lnTo>
                                  <a:pt x="5641" y="170"/>
                                </a:lnTo>
                                <a:lnTo>
                                  <a:pt x="5617" y="138"/>
                                </a:lnTo>
                                <a:close/>
                                <a:moveTo>
                                  <a:pt x="4427" y="20"/>
                                </a:moveTo>
                                <a:lnTo>
                                  <a:pt x="4265" y="20"/>
                                </a:lnTo>
                                <a:lnTo>
                                  <a:pt x="4265" y="815"/>
                                </a:lnTo>
                                <a:lnTo>
                                  <a:pt x="4829" y="815"/>
                                </a:lnTo>
                                <a:lnTo>
                                  <a:pt x="4829" y="680"/>
                                </a:lnTo>
                                <a:lnTo>
                                  <a:pt x="4427" y="680"/>
                                </a:lnTo>
                                <a:lnTo>
                                  <a:pt x="4427" y="20"/>
                                </a:lnTo>
                                <a:close/>
                                <a:moveTo>
                                  <a:pt x="3601" y="13"/>
                                </a:moveTo>
                                <a:lnTo>
                                  <a:pt x="3439" y="13"/>
                                </a:lnTo>
                                <a:lnTo>
                                  <a:pt x="3440" y="448"/>
                                </a:lnTo>
                                <a:lnTo>
                                  <a:pt x="3440" y="504"/>
                                </a:lnTo>
                                <a:lnTo>
                                  <a:pt x="3443" y="559"/>
                                </a:lnTo>
                                <a:lnTo>
                                  <a:pt x="3448" y="606"/>
                                </a:lnTo>
                                <a:lnTo>
                                  <a:pt x="3455" y="644"/>
                                </a:lnTo>
                                <a:lnTo>
                                  <a:pt x="3462" y="667"/>
                                </a:lnTo>
                                <a:lnTo>
                                  <a:pt x="3472" y="690"/>
                                </a:lnTo>
                                <a:lnTo>
                                  <a:pt x="3485" y="712"/>
                                </a:lnTo>
                                <a:lnTo>
                                  <a:pt x="3501" y="733"/>
                                </a:lnTo>
                                <a:lnTo>
                                  <a:pt x="3519" y="753"/>
                                </a:lnTo>
                                <a:lnTo>
                                  <a:pt x="3541" y="772"/>
                                </a:lnTo>
                                <a:lnTo>
                                  <a:pt x="3566" y="788"/>
                                </a:lnTo>
                                <a:lnTo>
                                  <a:pt x="3594" y="802"/>
                                </a:lnTo>
                                <a:lnTo>
                                  <a:pt x="3628" y="814"/>
                                </a:lnTo>
                                <a:lnTo>
                                  <a:pt x="3668" y="822"/>
                                </a:lnTo>
                                <a:lnTo>
                                  <a:pt x="3715" y="827"/>
                                </a:lnTo>
                                <a:lnTo>
                                  <a:pt x="3769" y="829"/>
                                </a:lnTo>
                                <a:lnTo>
                                  <a:pt x="3814" y="827"/>
                                </a:lnTo>
                                <a:lnTo>
                                  <a:pt x="3855" y="823"/>
                                </a:lnTo>
                                <a:lnTo>
                                  <a:pt x="3891" y="815"/>
                                </a:lnTo>
                                <a:lnTo>
                                  <a:pt x="3923" y="804"/>
                                </a:lnTo>
                                <a:lnTo>
                                  <a:pt x="3951" y="791"/>
                                </a:lnTo>
                                <a:lnTo>
                                  <a:pt x="3976" y="776"/>
                                </a:lnTo>
                                <a:lnTo>
                                  <a:pt x="3998" y="758"/>
                                </a:lnTo>
                                <a:lnTo>
                                  <a:pt x="4017" y="739"/>
                                </a:lnTo>
                                <a:lnTo>
                                  <a:pt x="4033" y="717"/>
                                </a:lnTo>
                                <a:lnTo>
                                  <a:pt x="4047" y="693"/>
                                </a:lnTo>
                                <a:lnTo>
                                  <a:pt x="4048" y="690"/>
                                </a:lnTo>
                                <a:lnTo>
                                  <a:pt x="3764" y="690"/>
                                </a:lnTo>
                                <a:lnTo>
                                  <a:pt x="3731" y="689"/>
                                </a:lnTo>
                                <a:lnTo>
                                  <a:pt x="3703" y="683"/>
                                </a:lnTo>
                                <a:lnTo>
                                  <a:pt x="3678" y="674"/>
                                </a:lnTo>
                                <a:lnTo>
                                  <a:pt x="3657" y="661"/>
                                </a:lnTo>
                                <a:lnTo>
                                  <a:pt x="3639" y="644"/>
                                </a:lnTo>
                                <a:lnTo>
                                  <a:pt x="3625" y="626"/>
                                </a:lnTo>
                                <a:lnTo>
                                  <a:pt x="3614" y="605"/>
                                </a:lnTo>
                                <a:lnTo>
                                  <a:pt x="3607" y="581"/>
                                </a:lnTo>
                                <a:lnTo>
                                  <a:pt x="3605" y="562"/>
                                </a:lnTo>
                                <a:lnTo>
                                  <a:pt x="3603" y="533"/>
                                </a:lnTo>
                                <a:lnTo>
                                  <a:pt x="3602" y="495"/>
                                </a:lnTo>
                                <a:lnTo>
                                  <a:pt x="3601" y="457"/>
                                </a:lnTo>
                                <a:lnTo>
                                  <a:pt x="3601" y="13"/>
                                </a:lnTo>
                                <a:close/>
                                <a:moveTo>
                                  <a:pt x="4079" y="13"/>
                                </a:moveTo>
                                <a:lnTo>
                                  <a:pt x="3917" y="13"/>
                                </a:lnTo>
                                <a:lnTo>
                                  <a:pt x="3917" y="457"/>
                                </a:lnTo>
                                <a:lnTo>
                                  <a:pt x="3916" y="495"/>
                                </a:lnTo>
                                <a:lnTo>
                                  <a:pt x="3916" y="504"/>
                                </a:lnTo>
                                <a:lnTo>
                                  <a:pt x="3915" y="538"/>
                                </a:lnTo>
                                <a:lnTo>
                                  <a:pt x="3913" y="569"/>
                                </a:lnTo>
                                <a:lnTo>
                                  <a:pt x="3910" y="593"/>
                                </a:lnTo>
                                <a:lnTo>
                                  <a:pt x="3904" y="613"/>
                                </a:lnTo>
                                <a:lnTo>
                                  <a:pt x="3896" y="631"/>
                                </a:lnTo>
                                <a:lnTo>
                                  <a:pt x="3883" y="647"/>
                                </a:lnTo>
                                <a:lnTo>
                                  <a:pt x="3868" y="662"/>
                                </a:lnTo>
                                <a:lnTo>
                                  <a:pt x="3848" y="675"/>
                                </a:lnTo>
                                <a:lnTo>
                                  <a:pt x="3824" y="683"/>
                                </a:lnTo>
                                <a:lnTo>
                                  <a:pt x="3796" y="689"/>
                                </a:lnTo>
                                <a:lnTo>
                                  <a:pt x="3764" y="690"/>
                                </a:lnTo>
                                <a:lnTo>
                                  <a:pt x="4048" y="690"/>
                                </a:lnTo>
                                <a:lnTo>
                                  <a:pt x="4058" y="667"/>
                                </a:lnTo>
                                <a:lnTo>
                                  <a:pt x="4066" y="638"/>
                                </a:lnTo>
                                <a:lnTo>
                                  <a:pt x="4071" y="603"/>
                                </a:lnTo>
                                <a:lnTo>
                                  <a:pt x="4075" y="558"/>
                                </a:lnTo>
                                <a:lnTo>
                                  <a:pt x="4078" y="501"/>
                                </a:lnTo>
                                <a:lnTo>
                                  <a:pt x="4079" y="441"/>
                                </a:lnTo>
                                <a:lnTo>
                                  <a:pt x="4079" y="13"/>
                                </a:lnTo>
                                <a:close/>
                                <a:moveTo>
                                  <a:pt x="3087" y="149"/>
                                </a:moveTo>
                                <a:lnTo>
                                  <a:pt x="2925" y="149"/>
                                </a:lnTo>
                                <a:lnTo>
                                  <a:pt x="2925" y="815"/>
                                </a:lnTo>
                                <a:lnTo>
                                  <a:pt x="3087" y="815"/>
                                </a:lnTo>
                                <a:lnTo>
                                  <a:pt x="3087" y="149"/>
                                </a:lnTo>
                                <a:close/>
                                <a:moveTo>
                                  <a:pt x="3324" y="13"/>
                                </a:moveTo>
                                <a:lnTo>
                                  <a:pt x="2687" y="13"/>
                                </a:lnTo>
                                <a:lnTo>
                                  <a:pt x="2687" y="149"/>
                                </a:lnTo>
                                <a:lnTo>
                                  <a:pt x="3324" y="149"/>
                                </a:lnTo>
                                <a:lnTo>
                                  <a:pt x="3324" y="13"/>
                                </a:lnTo>
                                <a:close/>
                                <a:moveTo>
                                  <a:pt x="2581" y="13"/>
                                </a:moveTo>
                                <a:lnTo>
                                  <a:pt x="2420" y="13"/>
                                </a:lnTo>
                                <a:lnTo>
                                  <a:pt x="2420" y="815"/>
                                </a:lnTo>
                                <a:lnTo>
                                  <a:pt x="2581" y="815"/>
                                </a:lnTo>
                                <a:lnTo>
                                  <a:pt x="2581" y="13"/>
                                </a:lnTo>
                                <a:close/>
                                <a:moveTo>
                                  <a:pt x="375" y="0"/>
                                </a:moveTo>
                                <a:lnTo>
                                  <a:pt x="295" y="7"/>
                                </a:lnTo>
                                <a:lnTo>
                                  <a:pt x="223" y="27"/>
                                </a:lnTo>
                                <a:lnTo>
                                  <a:pt x="159" y="62"/>
                                </a:lnTo>
                                <a:lnTo>
                                  <a:pt x="103" y="110"/>
                                </a:lnTo>
                                <a:lnTo>
                                  <a:pt x="58" y="171"/>
                                </a:lnTo>
                                <a:lnTo>
                                  <a:pt x="26" y="243"/>
                                </a:lnTo>
                                <a:lnTo>
                                  <a:pt x="6" y="327"/>
                                </a:lnTo>
                                <a:lnTo>
                                  <a:pt x="0" y="421"/>
                                </a:lnTo>
                                <a:lnTo>
                                  <a:pt x="6" y="511"/>
                                </a:lnTo>
                                <a:lnTo>
                                  <a:pt x="26" y="590"/>
                                </a:lnTo>
                                <a:lnTo>
                                  <a:pt x="58" y="660"/>
                                </a:lnTo>
                                <a:lnTo>
                                  <a:pt x="103" y="720"/>
                                </a:lnTo>
                                <a:lnTo>
                                  <a:pt x="158" y="767"/>
                                </a:lnTo>
                                <a:lnTo>
                                  <a:pt x="220" y="801"/>
                                </a:lnTo>
                                <a:lnTo>
                                  <a:pt x="289" y="822"/>
                                </a:lnTo>
                                <a:lnTo>
                                  <a:pt x="365" y="829"/>
                                </a:lnTo>
                                <a:lnTo>
                                  <a:pt x="427" y="825"/>
                                </a:lnTo>
                                <a:lnTo>
                                  <a:pt x="483" y="813"/>
                                </a:lnTo>
                                <a:lnTo>
                                  <a:pt x="534" y="793"/>
                                </a:lnTo>
                                <a:lnTo>
                                  <a:pt x="578" y="765"/>
                                </a:lnTo>
                                <a:lnTo>
                                  <a:pt x="617" y="729"/>
                                </a:lnTo>
                                <a:lnTo>
                                  <a:pt x="646" y="690"/>
                                </a:lnTo>
                                <a:lnTo>
                                  <a:pt x="364" y="690"/>
                                </a:lnTo>
                                <a:lnTo>
                                  <a:pt x="322" y="686"/>
                                </a:lnTo>
                                <a:lnTo>
                                  <a:pt x="284" y="674"/>
                                </a:lnTo>
                                <a:lnTo>
                                  <a:pt x="251" y="654"/>
                                </a:lnTo>
                                <a:lnTo>
                                  <a:pt x="222" y="626"/>
                                </a:lnTo>
                                <a:lnTo>
                                  <a:pt x="198" y="588"/>
                                </a:lnTo>
                                <a:lnTo>
                                  <a:pt x="180" y="539"/>
                                </a:lnTo>
                                <a:lnTo>
                                  <a:pt x="170" y="480"/>
                                </a:lnTo>
                                <a:lnTo>
                                  <a:pt x="167" y="409"/>
                                </a:lnTo>
                                <a:lnTo>
                                  <a:pt x="170" y="342"/>
                                </a:lnTo>
                                <a:lnTo>
                                  <a:pt x="181" y="286"/>
                                </a:lnTo>
                                <a:lnTo>
                                  <a:pt x="198" y="239"/>
                                </a:lnTo>
                                <a:lnTo>
                                  <a:pt x="222" y="202"/>
                                </a:lnTo>
                                <a:lnTo>
                                  <a:pt x="252" y="174"/>
                                </a:lnTo>
                                <a:lnTo>
                                  <a:pt x="286" y="154"/>
                                </a:lnTo>
                                <a:lnTo>
                                  <a:pt x="325" y="142"/>
                                </a:lnTo>
                                <a:lnTo>
                                  <a:pt x="367" y="138"/>
                                </a:lnTo>
                                <a:lnTo>
                                  <a:pt x="655" y="138"/>
                                </a:lnTo>
                                <a:lnTo>
                                  <a:pt x="640" y="115"/>
                                </a:lnTo>
                                <a:lnTo>
                                  <a:pt x="614" y="87"/>
                                </a:lnTo>
                                <a:lnTo>
                                  <a:pt x="565" y="49"/>
                                </a:lnTo>
                                <a:lnTo>
                                  <a:pt x="508" y="21"/>
                                </a:lnTo>
                                <a:lnTo>
                                  <a:pt x="445" y="5"/>
                                </a:lnTo>
                                <a:lnTo>
                                  <a:pt x="375" y="0"/>
                                </a:lnTo>
                                <a:close/>
                                <a:moveTo>
                                  <a:pt x="541" y="520"/>
                                </a:moveTo>
                                <a:lnTo>
                                  <a:pt x="530" y="561"/>
                                </a:lnTo>
                                <a:lnTo>
                                  <a:pt x="515" y="597"/>
                                </a:lnTo>
                                <a:lnTo>
                                  <a:pt x="496" y="626"/>
                                </a:lnTo>
                                <a:lnTo>
                                  <a:pt x="475" y="649"/>
                                </a:lnTo>
                                <a:lnTo>
                                  <a:pt x="450" y="667"/>
                                </a:lnTo>
                                <a:lnTo>
                                  <a:pt x="424" y="680"/>
                                </a:lnTo>
                                <a:lnTo>
                                  <a:pt x="395" y="688"/>
                                </a:lnTo>
                                <a:lnTo>
                                  <a:pt x="364" y="690"/>
                                </a:lnTo>
                                <a:lnTo>
                                  <a:pt x="646" y="690"/>
                                </a:lnTo>
                                <a:lnTo>
                                  <a:pt x="650" y="684"/>
                                </a:lnTo>
                                <a:lnTo>
                                  <a:pt x="677" y="631"/>
                                </a:lnTo>
                                <a:lnTo>
                                  <a:pt x="698" y="570"/>
                                </a:lnTo>
                                <a:lnTo>
                                  <a:pt x="541" y="520"/>
                                </a:lnTo>
                                <a:close/>
                                <a:moveTo>
                                  <a:pt x="655" y="138"/>
                                </a:moveTo>
                                <a:lnTo>
                                  <a:pt x="367" y="138"/>
                                </a:lnTo>
                                <a:lnTo>
                                  <a:pt x="398" y="140"/>
                                </a:lnTo>
                                <a:lnTo>
                                  <a:pt x="427" y="147"/>
                                </a:lnTo>
                                <a:lnTo>
                                  <a:pt x="453" y="158"/>
                                </a:lnTo>
                                <a:lnTo>
                                  <a:pt x="477" y="174"/>
                                </a:lnTo>
                                <a:lnTo>
                                  <a:pt x="497" y="194"/>
                                </a:lnTo>
                                <a:lnTo>
                                  <a:pt x="514" y="217"/>
                                </a:lnTo>
                                <a:lnTo>
                                  <a:pt x="527" y="243"/>
                                </a:lnTo>
                                <a:lnTo>
                                  <a:pt x="536" y="273"/>
                                </a:lnTo>
                                <a:lnTo>
                                  <a:pt x="696" y="234"/>
                                </a:lnTo>
                                <a:lnTo>
                                  <a:pt x="681" y="189"/>
                                </a:lnTo>
                                <a:lnTo>
                                  <a:pt x="662" y="149"/>
                                </a:lnTo>
                                <a:lnTo>
                                  <a:pt x="655" y="138"/>
                                </a:lnTo>
                                <a:close/>
                                <a:moveTo>
                                  <a:pt x="6957" y="13"/>
                                </a:moveTo>
                                <a:lnTo>
                                  <a:pt x="6796" y="13"/>
                                </a:lnTo>
                                <a:lnTo>
                                  <a:pt x="6796" y="815"/>
                                </a:lnTo>
                                <a:lnTo>
                                  <a:pt x="6957" y="815"/>
                                </a:lnTo>
                                <a:lnTo>
                                  <a:pt x="6957" y="13"/>
                                </a:lnTo>
                                <a:close/>
                                <a:moveTo>
                                  <a:pt x="6633" y="13"/>
                                </a:moveTo>
                                <a:lnTo>
                                  <a:pt x="6472" y="13"/>
                                </a:lnTo>
                                <a:lnTo>
                                  <a:pt x="6472" y="815"/>
                                </a:lnTo>
                                <a:lnTo>
                                  <a:pt x="6633" y="815"/>
                                </a:lnTo>
                                <a:lnTo>
                                  <a:pt x="6633" y="13"/>
                                </a:lnTo>
                                <a:close/>
                                <a:moveTo>
                                  <a:pt x="6313" y="13"/>
                                </a:moveTo>
                                <a:lnTo>
                                  <a:pt x="6152" y="13"/>
                                </a:lnTo>
                                <a:lnTo>
                                  <a:pt x="6152" y="815"/>
                                </a:lnTo>
                                <a:lnTo>
                                  <a:pt x="6313" y="815"/>
                                </a:lnTo>
                                <a:lnTo>
                                  <a:pt x="6313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AutoShape 221"/>
                        <wps:cNvSpPr>
                          <a:spLocks/>
                        </wps:cNvSpPr>
                        <wps:spPr bwMode="auto">
                          <a:xfrm>
                            <a:off x="3021" y="5248"/>
                            <a:ext cx="6958" cy="829"/>
                          </a:xfrm>
                          <a:custGeom>
                            <a:avLst/>
                            <a:gdLst>
                              <a:gd name="T0" fmla="+- 0 8334 3021"/>
                              <a:gd name="T1" fmla="*/ T0 w 6958"/>
                              <a:gd name="T2" fmla="+- 0 5387 5249"/>
                              <a:gd name="T3" fmla="*/ 5387 h 829"/>
                              <a:gd name="T4" fmla="+- 0 8146 3021"/>
                              <a:gd name="T5" fmla="*/ T4 w 6958"/>
                              <a:gd name="T6" fmla="+- 0 5494 5249"/>
                              <a:gd name="T7" fmla="*/ 5494 h 829"/>
                              <a:gd name="T8" fmla="+- 0 8127 3021"/>
                              <a:gd name="T9" fmla="*/ T8 w 6958"/>
                              <a:gd name="T10" fmla="+- 0 5782 5249"/>
                              <a:gd name="T11" fmla="*/ 5782 h 829"/>
                              <a:gd name="T12" fmla="+- 0 8288 3021"/>
                              <a:gd name="T13" fmla="*/ T12 w 6958"/>
                              <a:gd name="T14" fmla="+- 0 5935 5249"/>
                              <a:gd name="T15" fmla="*/ 5935 h 829"/>
                              <a:gd name="T16" fmla="+- 0 8493 3021"/>
                              <a:gd name="T17" fmla="*/ T16 w 6958"/>
                              <a:gd name="T18" fmla="+- 0 5870 5249"/>
                              <a:gd name="T19" fmla="*/ 5870 h 829"/>
                              <a:gd name="T20" fmla="+- 0 8551 3021"/>
                              <a:gd name="T21" fmla="*/ T20 w 6958"/>
                              <a:gd name="T22" fmla="+- 0 5596 5249"/>
                              <a:gd name="T23" fmla="*/ 5596 h 829"/>
                              <a:gd name="T24" fmla="+- 0 8424 3021"/>
                              <a:gd name="T25" fmla="*/ T24 w 6958"/>
                              <a:gd name="T26" fmla="+- 0 5404 5249"/>
                              <a:gd name="T27" fmla="*/ 5404 h 829"/>
                              <a:gd name="T28" fmla="+- 0 7448 3021"/>
                              <a:gd name="T29" fmla="*/ T28 w 6958"/>
                              <a:gd name="T30" fmla="+- 0 5929 5249"/>
                              <a:gd name="T31" fmla="*/ 5929 h 829"/>
                              <a:gd name="T32" fmla="+- 0 6460 3021"/>
                              <a:gd name="T33" fmla="*/ T32 w 6958"/>
                              <a:gd name="T34" fmla="+- 0 5262 5249"/>
                              <a:gd name="T35" fmla="*/ 5262 h 829"/>
                              <a:gd name="T36" fmla="+- 0 6626 3021"/>
                              <a:gd name="T37" fmla="*/ T36 w 6958"/>
                              <a:gd name="T38" fmla="+- 0 5811 5249"/>
                              <a:gd name="T39" fmla="*/ 5811 h 829"/>
                              <a:gd name="T40" fmla="+- 0 6678 3021"/>
                              <a:gd name="T41" fmla="*/ T40 w 6958"/>
                              <a:gd name="T42" fmla="+- 0 5910 5249"/>
                              <a:gd name="T43" fmla="*/ 5910 h 829"/>
                              <a:gd name="T44" fmla="+- 0 6817 3021"/>
                              <a:gd name="T45" fmla="*/ T44 w 6958"/>
                              <a:gd name="T46" fmla="+- 0 5938 5249"/>
                              <a:gd name="T47" fmla="*/ 5938 h 829"/>
                              <a:gd name="T48" fmla="+- 0 6917 3021"/>
                              <a:gd name="T49" fmla="*/ T48 w 6958"/>
                              <a:gd name="T50" fmla="+- 0 5880 5249"/>
                              <a:gd name="T51" fmla="*/ 5880 h 829"/>
                              <a:gd name="T52" fmla="+- 0 6937 3021"/>
                              <a:gd name="T53" fmla="*/ T52 w 6958"/>
                              <a:gd name="T54" fmla="+- 0 5750 5249"/>
                              <a:gd name="T55" fmla="*/ 5750 h 829"/>
                              <a:gd name="T56" fmla="+- 0 7099 3021"/>
                              <a:gd name="T57" fmla="*/ T56 w 6958"/>
                              <a:gd name="T58" fmla="+- 0 5750 5249"/>
                              <a:gd name="T59" fmla="*/ 5750 h 829"/>
                              <a:gd name="T60" fmla="+- 0 7068 3021"/>
                              <a:gd name="T61" fmla="*/ T60 w 6958"/>
                              <a:gd name="T62" fmla="+- 0 5942 5249"/>
                              <a:gd name="T63" fmla="*/ 5942 h 829"/>
                              <a:gd name="T64" fmla="+- 0 6972 3021"/>
                              <a:gd name="T65" fmla="*/ T64 w 6958"/>
                              <a:gd name="T66" fmla="+- 0 6040 5249"/>
                              <a:gd name="T67" fmla="*/ 6040 h 829"/>
                              <a:gd name="T68" fmla="+- 0 6790 3021"/>
                              <a:gd name="T69" fmla="*/ T68 w 6958"/>
                              <a:gd name="T70" fmla="+- 0 6078 5249"/>
                              <a:gd name="T71" fmla="*/ 6078 h 829"/>
                              <a:gd name="T72" fmla="+- 0 6587 3021"/>
                              <a:gd name="T73" fmla="*/ T72 w 6958"/>
                              <a:gd name="T74" fmla="+- 0 6037 5249"/>
                              <a:gd name="T75" fmla="*/ 6037 h 829"/>
                              <a:gd name="T76" fmla="+- 0 6493 3021"/>
                              <a:gd name="T77" fmla="*/ T76 w 6958"/>
                              <a:gd name="T78" fmla="+- 0 5939 5249"/>
                              <a:gd name="T79" fmla="*/ 5939 h 829"/>
                              <a:gd name="T80" fmla="+- 0 6461 3021"/>
                              <a:gd name="T81" fmla="*/ T80 w 6958"/>
                              <a:gd name="T82" fmla="+- 0 5753 5249"/>
                              <a:gd name="T83" fmla="*/ 5753 h 829"/>
                              <a:gd name="T84" fmla="+- 0 6345 3021"/>
                              <a:gd name="T85" fmla="*/ T84 w 6958"/>
                              <a:gd name="T86" fmla="+- 0 5398 5249"/>
                              <a:gd name="T87" fmla="*/ 5398 h 829"/>
                              <a:gd name="T88" fmla="+- 0 5708 3021"/>
                              <a:gd name="T89" fmla="*/ T88 w 6958"/>
                              <a:gd name="T90" fmla="+- 0 5398 5249"/>
                              <a:gd name="T91" fmla="*/ 5398 h 829"/>
                              <a:gd name="T92" fmla="+- 0 5441 3021"/>
                              <a:gd name="T93" fmla="*/ T92 w 6958"/>
                              <a:gd name="T94" fmla="+- 0 6064 5249"/>
                              <a:gd name="T95" fmla="*/ 6064 h 829"/>
                              <a:gd name="T96" fmla="+- 0 5071 3021"/>
                              <a:gd name="T97" fmla="*/ T96 w 6958"/>
                              <a:gd name="T98" fmla="+- 0 5265 5249"/>
                              <a:gd name="T99" fmla="*/ 5265 h 829"/>
                              <a:gd name="T100" fmla="+- 0 5233 3021"/>
                              <a:gd name="T101" fmla="*/ T100 w 6958"/>
                              <a:gd name="T102" fmla="+- 0 5325 5249"/>
                              <a:gd name="T103" fmla="*/ 5325 h 829"/>
                              <a:gd name="T104" fmla="+- 0 5304 3021"/>
                              <a:gd name="T105" fmla="*/ T104 w 6958"/>
                              <a:gd name="T106" fmla="+- 0 5509 5249"/>
                              <a:gd name="T107" fmla="*/ 5509 h 829"/>
                              <a:gd name="T108" fmla="+- 0 5263 3021"/>
                              <a:gd name="T109" fmla="*/ T108 w 6958"/>
                              <a:gd name="T110" fmla="+- 0 5657 5249"/>
                              <a:gd name="T111" fmla="*/ 5657 h 829"/>
                              <a:gd name="T112" fmla="+- 0 5167 3021"/>
                              <a:gd name="T113" fmla="*/ T112 w 6958"/>
                              <a:gd name="T114" fmla="+- 0 5736 5249"/>
                              <a:gd name="T115" fmla="*/ 5736 h 829"/>
                              <a:gd name="T116" fmla="+- 0 5009 3021"/>
                              <a:gd name="T117" fmla="*/ T116 w 6958"/>
                              <a:gd name="T118" fmla="+- 0 5761 5249"/>
                              <a:gd name="T119" fmla="*/ 5761 h 829"/>
                              <a:gd name="T120" fmla="+- 0 4689 3021"/>
                              <a:gd name="T121" fmla="*/ T120 w 6958"/>
                              <a:gd name="T122" fmla="+- 0 5262 5249"/>
                              <a:gd name="T123" fmla="*/ 5262 h 829"/>
                              <a:gd name="T124" fmla="+- 0 4346 3021"/>
                              <a:gd name="T125" fmla="*/ T124 w 6958"/>
                              <a:gd name="T126" fmla="+- 0 5882 5249"/>
                              <a:gd name="T127" fmla="*/ 5882 h 829"/>
                              <a:gd name="T128" fmla="+- 0 8332 3021"/>
                              <a:gd name="T129" fmla="*/ T128 w 6958"/>
                              <a:gd name="T130" fmla="+- 0 5249 5249"/>
                              <a:gd name="T131" fmla="*/ 5249 h 829"/>
                              <a:gd name="T132" fmla="+- 0 8662 3021"/>
                              <a:gd name="T133" fmla="*/ T132 w 6958"/>
                              <a:gd name="T134" fmla="+- 0 5419 5249"/>
                              <a:gd name="T135" fmla="*/ 5419 h 829"/>
                              <a:gd name="T136" fmla="+- 0 8696 3021"/>
                              <a:gd name="T137" fmla="*/ T136 w 6958"/>
                              <a:gd name="T138" fmla="+- 0 5837 5249"/>
                              <a:gd name="T139" fmla="*/ 5837 h 829"/>
                              <a:gd name="T140" fmla="+- 0 8418 3021"/>
                              <a:gd name="T141" fmla="*/ T140 w 6958"/>
                              <a:gd name="T142" fmla="+- 0 6071 5249"/>
                              <a:gd name="T143" fmla="*/ 6071 h 829"/>
                              <a:gd name="T144" fmla="+- 0 8050 3021"/>
                              <a:gd name="T145" fmla="*/ T144 w 6958"/>
                              <a:gd name="T146" fmla="+- 0 5969 5249"/>
                              <a:gd name="T147" fmla="*/ 5969 h 829"/>
                              <a:gd name="T148" fmla="+- 0 7947 3021"/>
                              <a:gd name="T149" fmla="*/ T148 w 6958"/>
                              <a:gd name="T150" fmla="+- 0 5609 5249"/>
                              <a:gd name="T151" fmla="*/ 5609 h 829"/>
                              <a:gd name="T152" fmla="+- 0 8014 3021"/>
                              <a:gd name="T153" fmla="*/ T152 w 6958"/>
                              <a:gd name="T154" fmla="+- 0 5404 5249"/>
                              <a:gd name="T155" fmla="*/ 5404 h 829"/>
                              <a:gd name="T156" fmla="+- 0 8132 3021"/>
                              <a:gd name="T157" fmla="*/ T156 w 6958"/>
                              <a:gd name="T158" fmla="+- 0 5294 5249"/>
                              <a:gd name="T159" fmla="*/ 5294 h 829"/>
                              <a:gd name="T160" fmla="+- 0 8332 3021"/>
                              <a:gd name="T161" fmla="*/ T160 w 6958"/>
                              <a:gd name="T162" fmla="+- 0 5249 5249"/>
                              <a:gd name="T163" fmla="*/ 5249 h 829"/>
                              <a:gd name="T164" fmla="+- 0 3635 3021"/>
                              <a:gd name="T165" fmla="*/ T164 w 6958"/>
                              <a:gd name="T166" fmla="+- 0 5336 5249"/>
                              <a:gd name="T167" fmla="*/ 5336 h 829"/>
                              <a:gd name="T168" fmla="+- 0 3557 3021"/>
                              <a:gd name="T169" fmla="*/ T168 w 6958"/>
                              <a:gd name="T170" fmla="+- 0 5522 5249"/>
                              <a:gd name="T171" fmla="*/ 5522 h 829"/>
                              <a:gd name="T172" fmla="+- 0 3474 3021"/>
                              <a:gd name="T173" fmla="*/ T172 w 6958"/>
                              <a:gd name="T174" fmla="+- 0 5407 5249"/>
                              <a:gd name="T175" fmla="*/ 5407 h 829"/>
                              <a:gd name="T176" fmla="+- 0 3307 3021"/>
                              <a:gd name="T177" fmla="*/ T176 w 6958"/>
                              <a:gd name="T178" fmla="+- 0 5403 5249"/>
                              <a:gd name="T179" fmla="*/ 5403 h 829"/>
                              <a:gd name="T180" fmla="+- 0 3191 3021"/>
                              <a:gd name="T181" fmla="*/ T180 w 6958"/>
                              <a:gd name="T182" fmla="+- 0 5591 5249"/>
                              <a:gd name="T183" fmla="*/ 5591 h 829"/>
                              <a:gd name="T184" fmla="+- 0 3243 3021"/>
                              <a:gd name="T185" fmla="*/ T184 w 6958"/>
                              <a:gd name="T186" fmla="+- 0 5875 5249"/>
                              <a:gd name="T187" fmla="*/ 5875 h 829"/>
                              <a:gd name="T188" fmla="+- 0 3416 3021"/>
                              <a:gd name="T189" fmla="*/ T188 w 6958"/>
                              <a:gd name="T190" fmla="+- 0 5937 5249"/>
                              <a:gd name="T191" fmla="*/ 5937 h 829"/>
                              <a:gd name="T192" fmla="+- 0 3536 3021"/>
                              <a:gd name="T193" fmla="*/ T192 w 6958"/>
                              <a:gd name="T194" fmla="+- 0 5846 5249"/>
                              <a:gd name="T195" fmla="*/ 5846 h 829"/>
                              <a:gd name="T196" fmla="+- 0 3671 3021"/>
                              <a:gd name="T197" fmla="*/ T196 w 6958"/>
                              <a:gd name="T198" fmla="+- 0 5933 5249"/>
                              <a:gd name="T199" fmla="*/ 5933 h 829"/>
                              <a:gd name="T200" fmla="+- 0 3448 3021"/>
                              <a:gd name="T201" fmla="*/ T200 w 6958"/>
                              <a:gd name="T202" fmla="+- 0 6074 5249"/>
                              <a:gd name="T203" fmla="*/ 6074 h 829"/>
                              <a:gd name="T204" fmla="+- 0 3124 3021"/>
                              <a:gd name="T205" fmla="*/ T204 w 6958"/>
                              <a:gd name="T206" fmla="+- 0 5969 5249"/>
                              <a:gd name="T207" fmla="*/ 5969 h 829"/>
                              <a:gd name="T208" fmla="+- 0 3027 3021"/>
                              <a:gd name="T209" fmla="*/ T208 w 6958"/>
                              <a:gd name="T210" fmla="+- 0 5576 5249"/>
                              <a:gd name="T211" fmla="*/ 5576 h 829"/>
                              <a:gd name="T212" fmla="+- 0 3244 3021"/>
                              <a:gd name="T213" fmla="*/ T212 w 6958"/>
                              <a:gd name="T214" fmla="+- 0 5276 5249"/>
                              <a:gd name="T215" fmla="*/ 5276 h 829"/>
                              <a:gd name="T216" fmla="+- 0 9978 3021"/>
                              <a:gd name="T217" fmla="*/ T216 w 6958"/>
                              <a:gd name="T218" fmla="+- 0 6064 5249"/>
                              <a:gd name="T219" fmla="*/ 6064 h 829"/>
                              <a:gd name="T220" fmla="+- 0 9654 3021"/>
                              <a:gd name="T221" fmla="*/ T220 w 6958"/>
                              <a:gd name="T222" fmla="+- 0 6064 5249"/>
                              <a:gd name="T223" fmla="*/ 6064 h 829"/>
                              <a:gd name="T224" fmla="+- 0 9334 3021"/>
                              <a:gd name="T225" fmla="*/ T224 w 6958"/>
                              <a:gd name="T226" fmla="+- 0 6064 5249"/>
                              <a:gd name="T227" fmla="*/ 6064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958" h="829">
                                <a:moveTo>
                                  <a:pt x="1163" y="200"/>
                                </a:moveTo>
                                <a:lnTo>
                                  <a:pt x="1055" y="498"/>
                                </a:lnTo>
                                <a:lnTo>
                                  <a:pt x="1273" y="498"/>
                                </a:lnTo>
                                <a:lnTo>
                                  <a:pt x="1163" y="200"/>
                                </a:lnTo>
                                <a:close/>
                                <a:moveTo>
                                  <a:pt x="5313" y="138"/>
                                </a:moveTo>
                                <a:lnTo>
                                  <a:pt x="5265" y="142"/>
                                </a:lnTo>
                                <a:lnTo>
                                  <a:pt x="5223" y="155"/>
                                </a:lnTo>
                                <a:lnTo>
                                  <a:pt x="5185" y="177"/>
                                </a:lnTo>
                                <a:lnTo>
                                  <a:pt x="5152" y="207"/>
                                </a:lnTo>
                                <a:lnTo>
                                  <a:pt x="5125" y="245"/>
                                </a:lnTo>
                                <a:lnTo>
                                  <a:pt x="5106" y="293"/>
                                </a:lnTo>
                                <a:lnTo>
                                  <a:pt x="5094" y="349"/>
                                </a:lnTo>
                                <a:lnTo>
                                  <a:pt x="5090" y="414"/>
                                </a:lnTo>
                                <a:lnTo>
                                  <a:pt x="5094" y="478"/>
                                </a:lnTo>
                                <a:lnTo>
                                  <a:pt x="5106" y="533"/>
                                </a:lnTo>
                                <a:lnTo>
                                  <a:pt x="5126" y="581"/>
                                </a:lnTo>
                                <a:lnTo>
                                  <a:pt x="5153" y="620"/>
                                </a:lnTo>
                                <a:lnTo>
                                  <a:pt x="5187" y="651"/>
                                </a:lnTo>
                                <a:lnTo>
                                  <a:pt x="5225" y="673"/>
                                </a:lnTo>
                                <a:lnTo>
                                  <a:pt x="5267" y="686"/>
                                </a:lnTo>
                                <a:lnTo>
                                  <a:pt x="5313" y="690"/>
                                </a:lnTo>
                                <a:lnTo>
                                  <a:pt x="5359" y="686"/>
                                </a:lnTo>
                                <a:lnTo>
                                  <a:pt x="5401" y="673"/>
                                </a:lnTo>
                                <a:lnTo>
                                  <a:pt x="5439" y="651"/>
                                </a:lnTo>
                                <a:lnTo>
                                  <a:pt x="5472" y="621"/>
                                </a:lnTo>
                                <a:lnTo>
                                  <a:pt x="5499" y="581"/>
                                </a:lnTo>
                                <a:lnTo>
                                  <a:pt x="5518" y="533"/>
                                </a:lnTo>
                                <a:lnTo>
                                  <a:pt x="5530" y="477"/>
                                </a:lnTo>
                                <a:lnTo>
                                  <a:pt x="5534" y="411"/>
                                </a:lnTo>
                                <a:lnTo>
                                  <a:pt x="5530" y="347"/>
                                </a:lnTo>
                                <a:lnTo>
                                  <a:pt x="5519" y="291"/>
                                </a:lnTo>
                                <a:lnTo>
                                  <a:pt x="5500" y="244"/>
                                </a:lnTo>
                                <a:lnTo>
                                  <a:pt x="5474" y="206"/>
                                </a:lnTo>
                                <a:lnTo>
                                  <a:pt x="5441" y="176"/>
                                </a:lnTo>
                                <a:lnTo>
                                  <a:pt x="5403" y="155"/>
                                </a:lnTo>
                                <a:lnTo>
                                  <a:pt x="5361" y="142"/>
                                </a:lnTo>
                                <a:lnTo>
                                  <a:pt x="5313" y="138"/>
                                </a:lnTo>
                                <a:close/>
                                <a:moveTo>
                                  <a:pt x="4265" y="20"/>
                                </a:moveTo>
                                <a:lnTo>
                                  <a:pt x="4427" y="20"/>
                                </a:lnTo>
                                <a:lnTo>
                                  <a:pt x="4427" y="680"/>
                                </a:lnTo>
                                <a:lnTo>
                                  <a:pt x="4829" y="680"/>
                                </a:lnTo>
                                <a:lnTo>
                                  <a:pt x="4829" y="815"/>
                                </a:lnTo>
                                <a:lnTo>
                                  <a:pt x="4265" y="815"/>
                                </a:lnTo>
                                <a:lnTo>
                                  <a:pt x="4265" y="20"/>
                                </a:lnTo>
                                <a:close/>
                                <a:moveTo>
                                  <a:pt x="3439" y="13"/>
                                </a:moveTo>
                                <a:lnTo>
                                  <a:pt x="3601" y="13"/>
                                </a:lnTo>
                                <a:lnTo>
                                  <a:pt x="3601" y="448"/>
                                </a:lnTo>
                                <a:lnTo>
                                  <a:pt x="3602" y="495"/>
                                </a:lnTo>
                                <a:lnTo>
                                  <a:pt x="3603" y="533"/>
                                </a:lnTo>
                                <a:lnTo>
                                  <a:pt x="3605" y="562"/>
                                </a:lnTo>
                                <a:lnTo>
                                  <a:pt x="3607" y="581"/>
                                </a:lnTo>
                                <a:lnTo>
                                  <a:pt x="3614" y="605"/>
                                </a:lnTo>
                                <a:lnTo>
                                  <a:pt x="3625" y="626"/>
                                </a:lnTo>
                                <a:lnTo>
                                  <a:pt x="3639" y="644"/>
                                </a:lnTo>
                                <a:lnTo>
                                  <a:pt x="3657" y="661"/>
                                </a:lnTo>
                                <a:lnTo>
                                  <a:pt x="3678" y="674"/>
                                </a:lnTo>
                                <a:lnTo>
                                  <a:pt x="3703" y="683"/>
                                </a:lnTo>
                                <a:lnTo>
                                  <a:pt x="3731" y="689"/>
                                </a:lnTo>
                                <a:lnTo>
                                  <a:pt x="3764" y="690"/>
                                </a:lnTo>
                                <a:lnTo>
                                  <a:pt x="3796" y="689"/>
                                </a:lnTo>
                                <a:lnTo>
                                  <a:pt x="3824" y="683"/>
                                </a:lnTo>
                                <a:lnTo>
                                  <a:pt x="3848" y="675"/>
                                </a:lnTo>
                                <a:lnTo>
                                  <a:pt x="3868" y="662"/>
                                </a:lnTo>
                                <a:lnTo>
                                  <a:pt x="3883" y="647"/>
                                </a:lnTo>
                                <a:lnTo>
                                  <a:pt x="3896" y="631"/>
                                </a:lnTo>
                                <a:lnTo>
                                  <a:pt x="3904" y="613"/>
                                </a:lnTo>
                                <a:lnTo>
                                  <a:pt x="3910" y="593"/>
                                </a:lnTo>
                                <a:lnTo>
                                  <a:pt x="3913" y="569"/>
                                </a:lnTo>
                                <a:lnTo>
                                  <a:pt x="3915" y="538"/>
                                </a:lnTo>
                                <a:lnTo>
                                  <a:pt x="3916" y="501"/>
                                </a:lnTo>
                                <a:lnTo>
                                  <a:pt x="3917" y="457"/>
                                </a:lnTo>
                                <a:lnTo>
                                  <a:pt x="3917" y="13"/>
                                </a:lnTo>
                                <a:lnTo>
                                  <a:pt x="4079" y="13"/>
                                </a:lnTo>
                                <a:lnTo>
                                  <a:pt x="4079" y="434"/>
                                </a:lnTo>
                                <a:lnTo>
                                  <a:pt x="4078" y="501"/>
                                </a:lnTo>
                                <a:lnTo>
                                  <a:pt x="4075" y="558"/>
                                </a:lnTo>
                                <a:lnTo>
                                  <a:pt x="4071" y="603"/>
                                </a:lnTo>
                                <a:lnTo>
                                  <a:pt x="4066" y="638"/>
                                </a:lnTo>
                                <a:lnTo>
                                  <a:pt x="4058" y="667"/>
                                </a:lnTo>
                                <a:lnTo>
                                  <a:pt x="4047" y="693"/>
                                </a:lnTo>
                                <a:lnTo>
                                  <a:pt x="4033" y="717"/>
                                </a:lnTo>
                                <a:lnTo>
                                  <a:pt x="4017" y="739"/>
                                </a:lnTo>
                                <a:lnTo>
                                  <a:pt x="3998" y="758"/>
                                </a:lnTo>
                                <a:lnTo>
                                  <a:pt x="3976" y="776"/>
                                </a:lnTo>
                                <a:lnTo>
                                  <a:pt x="3951" y="791"/>
                                </a:lnTo>
                                <a:lnTo>
                                  <a:pt x="3923" y="804"/>
                                </a:lnTo>
                                <a:lnTo>
                                  <a:pt x="3891" y="815"/>
                                </a:lnTo>
                                <a:lnTo>
                                  <a:pt x="3855" y="823"/>
                                </a:lnTo>
                                <a:lnTo>
                                  <a:pt x="3814" y="827"/>
                                </a:lnTo>
                                <a:lnTo>
                                  <a:pt x="3769" y="829"/>
                                </a:lnTo>
                                <a:lnTo>
                                  <a:pt x="3715" y="827"/>
                                </a:lnTo>
                                <a:lnTo>
                                  <a:pt x="3668" y="822"/>
                                </a:lnTo>
                                <a:lnTo>
                                  <a:pt x="3628" y="814"/>
                                </a:lnTo>
                                <a:lnTo>
                                  <a:pt x="3594" y="802"/>
                                </a:lnTo>
                                <a:lnTo>
                                  <a:pt x="3566" y="788"/>
                                </a:lnTo>
                                <a:lnTo>
                                  <a:pt x="3541" y="772"/>
                                </a:lnTo>
                                <a:lnTo>
                                  <a:pt x="3519" y="753"/>
                                </a:lnTo>
                                <a:lnTo>
                                  <a:pt x="3501" y="733"/>
                                </a:lnTo>
                                <a:lnTo>
                                  <a:pt x="3485" y="712"/>
                                </a:lnTo>
                                <a:lnTo>
                                  <a:pt x="3472" y="690"/>
                                </a:lnTo>
                                <a:lnTo>
                                  <a:pt x="3462" y="667"/>
                                </a:lnTo>
                                <a:lnTo>
                                  <a:pt x="3455" y="644"/>
                                </a:lnTo>
                                <a:lnTo>
                                  <a:pt x="3448" y="606"/>
                                </a:lnTo>
                                <a:lnTo>
                                  <a:pt x="3443" y="559"/>
                                </a:lnTo>
                                <a:lnTo>
                                  <a:pt x="3440" y="504"/>
                                </a:lnTo>
                                <a:lnTo>
                                  <a:pt x="3439" y="441"/>
                                </a:lnTo>
                                <a:lnTo>
                                  <a:pt x="3439" y="13"/>
                                </a:lnTo>
                                <a:close/>
                                <a:moveTo>
                                  <a:pt x="2687" y="13"/>
                                </a:moveTo>
                                <a:lnTo>
                                  <a:pt x="3324" y="13"/>
                                </a:lnTo>
                                <a:lnTo>
                                  <a:pt x="3324" y="149"/>
                                </a:lnTo>
                                <a:lnTo>
                                  <a:pt x="3087" y="149"/>
                                </a:lnTo>
                                <a:lnTo>
                                  <a:pt x="3087" y="815"/>
                                </a:lnTo>
                                <a:lnTo>
                                  <a:pt x="2925" y="815"/>
                                </a:lnTo>
                                <a:lnTo>
                                  <a:pt x="2925" y="149"/>
                                </a:lnTo>
                                <a:lnTo>
                                  <a:pt x="2687" y="149"/>
                                </a:lnTo>
                                <a:lnTo>
                                  <a:pt x="2687" y="13"/>
                                </a:lnTo>
                                <a:close/>
                                <a:moveTo>
                                  <a:pt x="2420" y="13"/>
                                </a:moveTo>
                                <a:lnTo>
                                  <a:pt x="2581" y="13"/>
                                </a:lnTo>
                                <a:lnTo>
                                  <a:pt x="2581" y="815"/>
                                </a:lnTo>
                                <a:lnTo>
                                  <a:pt x="2420" y="815"/>
                                </a:lnTo>
                                <a:lnTo>
                                  <a:pt x="2420" y="13"/>
                                </a:lnTo>
                                <a:close/>
                                <a:moveTo>
                                  <a:pt x="1668" y="13"/>
                                </a:moveTo>
                                <a:lnTo>
                                  <a:pt x="1928" y="13"/>
                                </a:lnTo>
                                <a:lnTo>
                                  <a:pt x="1996" y="14"/>
                                </a:lnTo>
                                <a:lnTo>
                                  <a:pt x="2050" y="16"/>
                                </a:lnTo>
                                <a:lnTo>
                                  <a:pt x="2092" y="20"/>
                                </a:lnTo>
                                <a:lnTo>
                                  <a:pt x="2121" y="25"/>
                                </a:lnTo>
                                <a:lnTo>
                                  <a:pt x="2154" y="37"/>
                                </a:lnTo>
                                <a:lnTo>
                                  <a:pt x="2184" y="54"/>
                                </a:lnTo>
                                <a:lnTo>
                                  <a:pt x="2212" y="76"/>
                                </a:lnTo>
                                <a:lnTo>
                                  <a:pt x="2236" y="104"/>
                                </a:lnTo>
                                <a:lnTo>
                                  <a:pt x="2257" y="136"/>
                                </a:lnTo>
                                <a:lnTo>
                                  <a:pt x="2271" y="173"/>
                                </a:lnTo>
                                <a:lnTo>
                                  <a:pt x="2280" y="214"/>
                                </a:lnTo>
                                <a:lnTo>
                                  <a:pt x="2283" y="260"/>
                                </a:lnTo>
                                <a:lnTo>
                                  <a:pt x="2281" y="295"/>
                                </a:lnTo>
                                <a:lnTo>
                                  <a:pt x="2276" y="328"/>
                                </a:lnTo>
                                <a:lnTo>
                                  <a:pt x="2267" y="357"/>
                                </a:lnTo>
                                <a:lnTo>
                                  <a:pt x="2256" y="384"/>
                                </a:lnTo>
                                <a:lnTo>
                                  <a:pt x="2242" y="408"/>
                                </a:lnTo>
                                <a:lnTo>
                                  <a:pt x="2225" y="429"/>
                                </a:lnTo>
                                <a:lnTo>
                                  <a:pt x="2207" y="447"/>
                                </a:lnTo>
                                <a:lnTo>
                                  <a:pt x="2188" y="463"/>
                                </a:lnTo>
                                <a:lnTo>
                                  <a:pt x="2167" y="476"/>
                                </a:lnTo>
                                <a:lnTo>
                                  <a:pt x="2146" y="487"/>
                                </a:lnTo>
                                <a:lnTo>
                                  <a:pt x="2125" y="495"/>
                                </a:lnTo>
                                <a:lnTo>
                                  <a:pt x="2104" y="501"/>
                                </a:lnTo>
                                <a:lnTo>
                                  <a:pt x="2072" y="506"/>
                                </a:lnTo>
                                <a:lnTo>
                                  <a:pt x="2033" y="510"/>
                                </a:lnTo>
                                <a:lnTo>
                                  <a:pt x="1988" y="512"/>
                                </a:lnTo>
                                <a:lnTo>
                                  <a:pt x="1936" y="513"/>
                                </a:lnTo>
                                <a:lnTo>
                                  <a:pt x="1830" y="513"/>
                                </a:lnTo>
                                <a:lnTo>
                                  <a:pt x="1830" y="815"/>
                                </a:lnTo>
                                <a:lnTo>
                                  <a:pt x="1668" y="815"/>
                                </a:lnTo>
                                <a:lnTo>
                                  <a:pt x="1668" y="13"/>
                                </a:lnTo>
                                <a:close/>
                                <a:moveTo>
                                  <a:pt x="1079" y="13"/>
                                </a:moveTo>
                                <a:lnTo>
                                  <a:pt x="1250" y="13"/>
                                </a:lnTo>
                                <a:lnTo>
                                  <a:pt x="1571" y="815"/>
                                </a:lnTo>
                                <a:lnTo>
                                  <a:pt x="1395" y="815"/>
                                </a:lnTo>
                                <a:lnTo>
                                  <a:pt x="1325" y="633"/>
                                </a:lnTo>
                                <a:lnTo>
                                  <a:pt x="1005" y="633"/>
                                </a:lnTo>
                                <a:lnTo>
                                  <a:pt x="939" y="815"/>
                                </a:lnTo>
                                <a:lnTo>
                                  <a:pt x="767" y="815"/>
                                </a:lnTo>
                                <a:lnTo>
                                  <a:pt x="1079" y="13"/>
                                </a:lnTo>
                                <a:close/>
                                <a:moveTo>
                                  <a:pt x="5311" y="0"/>
                                </a:moveTo>
                                <a:lnTo>
                                  <a:pt x="5396" y="6"/>
                                </a:lnTo>
                                <a:lnTo>
                                  <a:pt x="5471" y="27"/>
                                </a:lnTo>
                                <a:lnTo>
                                  <a:pt x="5537" y="61"/>
                                </a:lnTo>
                                <a:lnTo>
                                  <a:pt x="5595" y="110"/>
                                </a:lnTo>
                                <a:lnTo>
                                  <a:pt x="5641" y="170"/>
                                </a:lnTo>
                                <a:lnTo>
                                  <a:pt x="5675" y="241"/>
                                </a:lnTo>
                                <a:lnTo>
                                  <a:pt x="5695" y="323"/>
                                </a:lnTo>
                                <a:lnTo>
                                  <a:pt x="5701" y="415"/>
                                </a:lnTo>
                                <a:lnTo>
                                  <a:pt x="5695" y="507"/>
                                </a:lnTo>
                                <a:lnTo>
                                  <a:pt x="5675" y="588"/>
                                </a:lnTo>
                                <a:lnTo>
                                  <a:pt x="5642" y="659"/>
                                </a:lnTo>
                                <a:lnTo>
                                  <a:pt x="5596" y="719"/>
                                </a:lnTo>
                                <a:lnTo>
                                  <a:pt x="5539" y="767"/>
                                </a:lnTo>
                                <a:lnTo>
                                  <a:pt x="5472" y="801"/>
                                </a:lnTo>
                                <a:lnTo>
                                  <a:pt x="5397" y="822"/>
                                </a:lnTo>
                                <a:lnTo>
                                  <a:pt x="5314" y="829"/>
                                </a:lnTo>
                                <a:lnTo>
                                  <a:pt x="5229" y="822"/>
                                </a:lnTo>
                                <a:lnTo>
                                  <a:pt x="5153" y="801"/>
                                </a:lnTo>
                                <a:lnTo>
                                  <a:pt x="5087" y="767"/>
                                </a:lnTo>
                                <a:lnTo>
                                  <a:pt x="5029" y="720"/>
                                </a:lnTo>
                                <a:lnTo>
                                  <a:pt x="4983" y="660"/>
                                </a:lnTo>
                                <a:lnTo>
                                  <a:pt x="4950" y="590"/>
                                </a:lnTo>
                                <a:lnTo>
                                  <a:pt x="4930" y="510"/>
                                </a:lnTo>
                                <a:lnTo>
                                  <a:pt x="4924" y="419"/>
                                </a:lnTo>
                                <a:lnTo>
                                  <a:pt x="4926" y="360"/>
                                </a:lnTo>
                                <a:lnTo>
                                  <a:pt x="4933" y="306"/>
                                </a:lnTo>
                                <a:lnTo>
                                  <a:pt x="4944" y="257"/>
                                </a:lnTo>
                                <a:lnTo>
                                  <a:pt x="4960" y="213"/>
                                </a:lnTo>
                                <a:lnTo>
                                  <a:pt x="4975" y="184"/>
                                </a:lnTo>
                                <a:lnTo>
                                  <a:pt x="4993" y="155"/>
                                </a:lnTo>
                                <a:lnTo>
                                  <a:pt x="5013" y="129"/>
                                </a:lnTo>
                                <a:lnTo>
                                  <a:pt x="5035" y="104"/>
                                </a:lnTo>
                                <a:lnTo>
                                  <a:pt x="5059" y="81"/>
                                </a:lnTo>
                                <a:lnTo>
                                  <a:pt x="5084" y="61"/>
                                </a:lnTo>
                                <a:lnTo>
                                  <a:pt x="5111" y="45"/>
                                </a:lnTo>
                                <a:lnTo>
                                  <a:pt x="5139" y="31"/>
                                </a:lnTo>
                                <a:lnTo>
                                  <a:pt x="5178" y="17"/>
                                </a:lnTo>
                                <a:lnTo>
                                  <a:pt x="5219" y="8"/>
                                </a:lnTo>
                                <a:lnTo>
                                  <a:pt x="5264" y="2"/>
                                </a:lnTo>
                                <a:lnTo>
                                  <a:pt x="5311" y="0"/>
                                </a:lnTo>
                                <a:close/>
                                <a:moveTo>
                                  <a:pt x="375" y="0"/>
                                </a:moveTo>
                                <a:lnTo>
                                  <a:pt x="445" y="5"/>
                                </a:lnTo>
                                <a:lnTo>
                                  <a:pt x="508" y="21"/>
                                </a:lnTo>
                                <a:lnTo>
                                  <a:pt x="565" y="49"/>
                                </a:lnTo>
                                <a:lnTo>
                                  <a:pt x="614" y="87"/>
                                </a:lnTo>
                                <a:lnTo>
                                  <a:pt x="640" y="115"/>
                                </a:lnTo>
                                <a:lnTo>
                                  <a:pt x="662" y="149"/>
                                </a:lnTo>
                                <a:lnTo>
                                  <a:pt x="681" y="189"/>
                                </a:lnTo>
                                <a:lnTo>
                                  <a:pt x="696" y="234"/>
                                </a:lnTo>
                                <a:lnTo>
                                  <a:pt x="536" y="273"/>
                                </a:lnTo>
                                <a:lnTo>
                                  <a:pt x="527" y="243"/>
                                </a:lnTo>
                                <a:lnTo>
                                  <a:pt x="514" y="217"/>
                                </a:lnTo>
                                <a:lnTo>
                                  <a:pt x="497" y="194"/>
                                </a:lnTo>
                                <a:lnTo>
                                  <a:pt x="477" y="174"/>
                                </a:lnTo>
                                <a:lnTo>
                                  <a:pt x="453" y="158"/>
                                </a:lnTo>
                                <a:lnTo>
                                  <a:pt x="427" y="147"/>
                                </a:lnTo>
                                <a:lnTo>
                                  <a:pt x="398" y="140"/>
                                </a:lnTo>
                                <a:lnTo>
                                  <a:pt x="367" y="138"/>
                                </a:lnTo>
                                <a:lnTo>
                                  <a:pt x="325" y="142"/>
                                </a:lnTo>
                                <a:lnTo>
                                  <a:pt x="286" y="154"/>
                                </a:lnTo>
                                <a:lnTo>
                                  <a:pt x="252" y="174"/>
                                </a:lnTo>
                                <a:lnTo>
                                  <a:pt x="222" y="202"/>
                                </a:lnTo>
                                <a:lnTo>
                                  <a:pt x="198" y="239"/>
                                </a:lnTo>
                                <a:lnTo>
                                  <a:pt x="181" y="286"/>
                                </a:lnTo>
                                <a:lnTo>
                                  <a:pt x="170" y="342"/>
                                </a:lnTo>
                                <a:lnTo>
                                  <a:pt x="167" y="409"/>
                                </a:lnTo>
                                <a:lnTo>
                                  <a:pt x="170" y="480"/>
                                </a:lnTo>
                                <a:lnTo>
                                  <a:pt x="180" y="539"/>
                                </a:lnTo>
                                <a:lnTo>
                                  <a:pt x="198" y="588"/>
                                </a:lnTo>
                                <a:lnTo>
                                  <a:pt x="222" y="626"/>
                                </a:lnTo>
                                <a:lnTo>
                                  <a:pt x="251" y="654"/>
                                </a:lnTo>
                                <a:lnTo>
                                  <a:pt x="284" y="674"/>
                                </a:lnTo>
                                <a:lnTo>
                                  <a:pt x="322" y="686"/>
                                </a:lnTo>
                                <a:lnTo>
                                  <a:pt x="364" y="690"/>
                                </a:lnTo>
                                <a:lnTo>
                                  <a:pt x="395" y="688"/>
                                </a:lnTo>
                                <a:lnTo>
                                  <a:pt x="424" y="680"/>
                                </a:lnTo>
                                <a:lnTo>
                                  <a:pt x="450" y="667"/>
                                </a:lnTo>
                                <a:lnTo>
                                  <a:pt x="475" y="649"/>
                                </a:lnTo>
                                <a:lnTo>
                                  <a:pt x="496" y="626"/>
                                </a:lnTo>
                                <a:lnTo>
                                  <a:pt x="515" y="597"/>
                                </a:lnTo>
                                <a:lnTo>
                                  <a:pt x="530" y="561"/>
                                </a:lnTo>
                                <a:lnTo>
                                  <a:pt x="541" y="520"/>
                                </a:lnTo>
                                <a:lnTo>
                                  <a:pt x="698" y="570"/>
                                </a:lnTo>
                                <a:lnTo>
                                  <a:pt x="677" y="631"/>
                                </a:lnTo>
                                <a:lnTo>
                                  <a:pt x="650" y="684"/>
                                </a:lnTo>
                                <a:lnTo>
                                  <a:pt x="617" y="729"/>
                                </a:lnTo>
                                <a:lnTo>
                                  <a:pt x="578" y="765"/>
                                </a:lnTo>
                                <a:lnTo>
                                  <a:pt x="534" y="793"/>
                                </a:lnTo>
                                <a:lnTo>
                                  <a:pt x="483" y="813"/>
                                </a:lnTo>
                                <a:lnTo>
                                  <a:pt x="427" y="825"/>
                                </a:lnTo>
                                <a:lnTo>
                                  <a:pt x="365" y="829"/>
                                </a:lnTo>
                                <a:lnTo>
                                  <a:pt x="289" y="822"/>
                                </a:lnTo>
                                <a:lnTo>
                                  <a:pt x="220" y="801"/>
                                </a:lnTo>
                                <a:lnTo>
                                  <a:pt x="158" y="767"/>
                                </a:lnTo>
                                <a:lnTo>
                                  <a:pt x="103" y="720"/>
                                </a:lnTo>
                                <a:lnTo>
                                  <a:pt x="58" y="660"/>
                                </a:lnTo>
                                <a:lnTo>
                                  <a:pt x="26" y="590"/>
                                </a:lnTo>
                                <a:lnTo>
                                  <a:pt x="6" y="511"/>
                                </a:lnTo>
                                <a:lnTo>
                                  <a:pt x="0" y="421"/>
                                </a:lnTo>
                                <a:lnTo>
                                  <a:pt x="6" y="327"/>
                                </a:lnTo>
                                <a:lnTo>
                                  <a:pt x="26" y="243"/>
                                </a:lnTo>
                                <a:lnTo>
                                  <a:pt x="58" y="171"/>
                                </a:lnTo>
                                <a:lnTo>
                                  <a:pt x="103" y="110"/>
                                </a:lnTo>
                                <a:lnTo>
                                  <a:pt x="159" y="62"/>
                                </a:lnTo>
                                <a:lnTo>
                                  <a:pt x="223" y="27"/>
                                </a:lnTo>
                                <a:lnTo>
                                  <a:pt x="295" y="7"/>
                                </a:lnTo>
                                <a:lnTo>
                                  <a:pt x="375" y="0"/>
                                </a:lnTo>
                                <a:close/>
                                <a:moveTo>
                                  <a:pt x="6796" y="13"/>
                                </a:moveTo>
                                <a:lnTo>
                                  <a:pt x="6957" y="13"/>
                                </a:lnTo>
                                <a:lnTo>
                                  <a:pt x="6957" y="815"/>
                                </a:lnTo>
                                <a:lnTo>
                                  <a:pt x="6796" y="815"/>
                                </a:lnTo>
                                <a:lnTo>
                                  <a:pt x="6796" y="13"/>
                                </a:lnTo>
                                <a:close/>
                                <a:moveTo>
                                  <a:pt x="6472" y="13"/>
                                </a:moveTo>
                                <a:lnTo>
                                  <a:pt x="6633" y="13"/>
                                </a:lnTo>
                                <a:lnTo>
                                  <a:pt x="6633" y="815"/>
                                </a:lnTo>
                                <a:lnTo>
                                  <a:pt x="6472" y="815"/>
                                </a:lnTo>
                                <a:lnTo>
                                  <a:pt x="6472" y="13"/>
                                </a:lnTo>
                                <a:close/>
                                <a:moveTo>
                                  <a:pt x="6152" y="13"/>
                                </a:moveTo>
                                <a:lnTo>
                                  <a:pt x="6313" y="13"/>
                                </a:lnTo>
                                <a:lnTo>
                                  <a:pt x="6313" y="815"/>
                                </a:lnTo>
                                <a:lnTo>
                                  <a:pt x="6152" y="815"/>
                                </a:lnTo>
                                <a:lnTo>
                                  <a:pt x="6152" y="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470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6957"/>
                            <a:ext cx="8866" cy="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" y="9460"/>
                            <a:ext cx="6385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8919"/>
                            <a:ext cx="6373" cy="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3" y="8962"/>
                            <a:ext cx="6290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4" y="10555"/>
                            <a:ext cx="3053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8" y="10008"/>
                            <a:ext cx="3041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10050"/>
                            <a:ext cx="2957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15161" id="Group 213" o:spid="_x0000_s1026" style="position:absolute;margin-left:0;margin-top:.6pt;width:612pt;height:791.4pt;z-index:15756288;mso-position-horizontal-relative:page;mso-position-vertical-relative:page" coordorigin=",12" coordsize="12240,158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">
                <v:shape id="Picture 223" o:spid="_x0000_s1027" type="#_x0000_t75" alt="Guatemala Fondos de pantalla HD | Fondos de Escritorio" style="position:absolute;top:12;width:12240;height:15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">
                  <v:imagedata r:id="rId120" o:title="Guatemala Fondos de pantalla HD | Fondos de Escritorio"/>
                </v:shape>
                <v:shape id="AutoShape 222" o:spid="_x0000_s1028" style="position:absolute;left:3021;top:5248;width:6958;height:829;visibility:visible;mso-wrap-style:square;v-text-anchor:top" coordsize="6958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" path="m1250,13r-171,l767,815r172,l1005,633r493,l1444,498r-389,l1163,200r162,l1250,13xm1498,633r-173,l1395,815r176,l1498,633xm1325,200r-162,l1273,498r171,l1325,200xm1928,13r-260,l1668,815r162,l1830,513r106,l1988,512r45,-2l2072,506r32,-5l2125,495r21,-8l2167,476r21,-13l2207,447r18,-18l2242,408r14,-24l2259,376r-429,l1830,149r432,l2257,136r-21,-32l2212,76,2184,54,2154,37,2121,25r-29,-5l2050,16r-54,-2l1928,13xm2262,149r-353,l1949,149r32,1l2007,152r18,2l2044,159r17,8l2076,177r14,13l2101,205r8,17l2114,241r2,21l2115,279r-4,16l2106,310r-8,14l2087,337r-11,11l2062,357r-15,7l2027,369r-28,4l1963,376r-44,l2259,376r8,-19l2276,328r5,-33l2283,260r-3,-46l2271,173r-9,-24xm5311,r-47,2l5219,8r-41,9l5139,31r-28,14l5084,61r-25,20l5035,104r-22,25l4993,155r-18,29l4960,213r-16,44l4933,306r-7,54l4924,419r6,91l4950,590r33,70l5029,720r58,47l5153,801r76,21l5314,829r83,-7l5472,801r67,-34l5596,719r22,-29l5313,690r-46,-4l5225,673r-38,-22l5153,620r-27,-39l5106,533r-12,-55l5090,415r1,-4l5094,349r12,-56l5125,245r27,-38l5185,177r38,-22l5265,142r48,-4l5617,138r-22,-28l5537,61,5471,27,5396,6,5311,xm5617,138r-304,l5361,142r42,13l5441,176r33,30l5500,244r19,47l5530,347r4,64l5530,477r-12,56l5499,581r-27,40l5439,651r-38,22l5359,686r-46,4l5618,690r24,-31l5675,588r20,-81l5701,415r-6,-92l5675,241r-34,-71l5617,138xm4427,20r-162,l4265,815r564,l4829,680r-402,l4427,20xm3601,13r-162,l3440,448r,56l3443,559r5,47l3455,644r7,23l3472,690r13,22l3501,733r18,20l3541,772r25,16l3594,802r34,12l3668,822r47,5l3769,829r45,-2l3855,823r36,-8l3923,804r28,-13l3976,776r22,-18l4017,739r16,-22l4047,693r1,-3l3764,690r-33,-1l3703,683r-25,-9l3657,661r-18,-17l3625,626r-11,-21l3607,581r-2,-19l3603,533r-1,-38l3601,457r,-444xm4079,13r-162,l3917,457r-1,38l3916,504r-1,34l3913,569r-3,24l3904,613r-8,18l3883,647r-15,15l3848,675r-24,8l3796,689r-32,1l4048,690r10,-23l4066,638r5,-35l4075,558r3,-57l4079,441r,-428xm3087,149r-162,l2925,815r162,l3087,149xm3324,13r-637,l2687,149r637,l3324,13xm2581,13r-161,l2420,815r161,l2581,13xm375,l295,7,223,27,159,62r-56,48l58,171,26,243,6,327,,421r6,90l26,590r32,70l103,720r55,47l220,801r69,21l365,829r62,-4l483,813r51,-20l578,765r39,-36l646,690r-282,l322,686,284,674,251,654,222,626,198,588,180,539,170,480r-3,-71l170,342r11,-56l198,239r24,-37l252,174r34,-20l325,142r42,-4l655,138,640,115,614,87,565,49,508,21,445,5,375,xm541,520r-11,41l515,597r-19,29l475,649r-25,18l424,680r-29,8l364,690r282,l650,684r27,-53l698,570,541,520xm655,138r-288,l398,140r29,7l453,158r24,16l497,194r17,23l527,243r9,30l696,234,681,189,662,149r-7,-11xm6957,13r-161,l6796,815r161,l6957,13xm6633,13r-161,l6472,815r161,l6633,13xm6313,13r-161,l6152,815r161,l6313,13xe" fillcolor="#a8d08d" stroked="f">
                  <v:path arrowok="t" o:connecttype="custom" o:connectlocs="1498,5882;1498,5882;1163,5449;1668,6064;2072,5755;2207,5696;1830,5398;2154,5286;2262,5398;2044,5408;2114,5490;2087,5586;1963,5625;2283,5509;5219,5257;5035,5353;4933,5555;5029,5969;5472,6050;5225,5922;5090,5664;5185,5426;5537,5310;5361,5391;5530,5596;5439,5900;5675,5837;5617,5387;4427,5929;3443,5808;3501,5982;3668,6071;3923,6053;4047,5942;3657,5910;3603,5782;3917,5706;3904,5862;3796,5938;4075,5807;2925,6064;3324,5398;2581,5262;58,5420;58,5909;427,6074;364,5939;180,5788;222,5451;640,5364;541,5769;424,5929;698,5819;453,5407;696,5483;6796,6064;6633,6064;6313,5262" o:connectangles="0,0,0,0,0,0,0,0,0,0,0,0,0,0,0,0,0,0,0,0,0,0,0,0,0,0,0,0,0,0,0,0,0,0,0,0,0,0,0,0,0,0,0,0,0,0,0,0,0,0,0,0,0,0,0,0,0,0"/>
                </v:shape>
                <v:shape id="AutoShape 221" o:spid="_x0000_s1029" style="position:absolute;left:3021;top:5248;width:6958;height:829;visibility:visible;mso-wrap-style:square;v-text-anchor:top" coordsize="6958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" path="m1163,200l1055,498r218,l1163,200xm5313,138r-48,4l5223,155r-38,22l5152,207r-27,38l5106,293r-12,56l5090,414r4,64l5106,533r20,48l5153,620r34,31l5225,673r42,13l5313,690r46,-4l5401,673r38,-22l5472,621r27,-40l5518,533r12,-56l5534,411r-4,-64l5519,291r-19,-47l5474,206r-33,-30l5403,155r-42,-13l5313,138xm4265,20r162,l4427,680r402,l4829,815r-564,l4265,20xm3439,13r162,l3601,448r1,47l3603,533r2,29l3607,581r7,24l3625,626r14,18l3657,661r21,13l3703,683r28,6l3764,690r32,-1l3824,683r24,-8l3868,662r15,-15l3896,631r8,-18l3910,593r3,-24l3915,538r1,-37l3917,457r,-444l4079,13r,421l4078,501r-3,57l4071,603r-5,35l4058,667r-11,26l4033,717r-16,22l3998,758r-22,18l3951,791r-28,13l3891,815r-36,8l3814,827r-45,2l3715,827r-47,-5l3628,814r-34,-12l3566,788r-25,-16l3519,753r-18,-20l3485,712r-13,-22l3462,667r-7,-23l3448,606r-5,-47l3440,504r-1,-63l3439,13xm2687,13r637,l3324,149r-237,l3087,815r-162,l2925,149r-238,l2687,13xm2420,13r161,l2581,815r-161,l2420,13xm1668,13r260,l1996,14r54,2l2092,20r29,5l2154,37r30,17l2212,76r24,28l2257,136r14,37l2280,214r3,46l2281,295r-5,33l2267,357r-11,27l2242,408r-17,21l2207,447r-19,16l2167,476r-21,11l2125,495r-21,6l2072,506r-39,4l1988,512r-52,1l1830,513r,302l1668,815r,-802xm1079,13r171,l1571,815r-176,l1325,633r-320,l939,815r-172,l1079,13xm5311,r85,6l5471,27r66,34l5595,110r46,60l5675,241r20,82l5701,415r-6,92l5675,588r-33,71l5596,719r-57,48l5472,801r-75,21l5314,829r-85,-7l5153,801r-66,-34l5029,720r-46,-60l4950,590r-20,-80l4924,419r2,-59l4933,306r11,-49l4960,213r15,-29l4993,155r20,-26l5035,104r24,-23l5084,61r27,-16l5139,31r39,-14l5219,8r45,-6l5311,xm375,r70,5l508,21r57,28l614,87r26,28l662,149r19,40l696,234,536,273r-9,-30l514,217,497,194,477,174,453,158,427,147r-29,-7l367,138r-42,4l286,154r-34,20l222,202r-24,37l181,286r-11,56l167,409r3,71l180,539r18,49l222,626r29,28l284,674r38,12l364,690r31,-2l424,680r26,-13l475,649r21,-23l515,597r15,-36l541,520r157,50l677,631r-27,53l617,729r-39,36l534,793r-51,20l427,825r-62,4l289,822,220,801,158,767,103,720,58,660,26,590,6,511,,421,6,327,26,243,58,171r45,-61l159,62,223,27,295,7,375,xm6796,13r161,l6957,815r-161,l6796,13xm6472,13r161,l6633,815r-161,l6472,13xm6152,13r161,l6313,815r-161,l6152,13xe" filled="f" strokecolor="#4470c4">
                  <v:path arrowok="t" o:connecttype="custom" o:connectlocs="5313,5387;5125,5494;5106,5782;5267,5935;5472,5870;5530,5596;5403,5404;4427,5929;3439,5262;3605,5811;3657,5910;3796,5938;3896,5880;3916,5750;4078,5750;4047,5942;3951,6040;3769,6078;3566,6037;3472,5939;3440,5753;3324,5398;2687,5398;2420,6064;2050,5265;2212,5325;2283,5509;2242,5657;2146,5736;1988,5761;1668,5262;1325,5882;5311,5249;5641,5419;5675,5837;5397,6071;5029,5969;4926,5609;4993,5404;5111,5294;5311,5249;614,5336;536,5522;453,5407;286,5403;170,5591;222,5875;395,5937;515,5846;650,5933;427,6074;103,5969;6,5576;223,5276;6957,6064;6633,6064;6313,6064" o:connectangles="0,0,0,0,0,0,0,0,0,0,0,0,0,0,0,0,0,0,0,0,0,0,0,0,0,0,0,0,0,0,0,0,0,0,0,0,0,0,0,0,0,0,0,0,0,0,0,0,0,0,0,0,0,0,0,0,0"/>
                </v:shape>
                <v:shape id="Picture 220" o:spid="_x0000_s1030" type="#_x0000_t75" style="position:absolute;left:2056;top:6957;width:8866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">
                  <v:imagedata r:id="rId121" o:title=""/>
                </v:shape>
                <v:shape id="Picture 219" o:spid="_x0000_s1031" type="#_x0000_t75" style="position:absolute;left:3336;top:9460;width:6385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">
                  <v:imagedata r:id="rId122" o:title=""/>
                </v:shape>
                <v:shape id="Picture 218" o:spid="_x0000_s1032" type="#_x0000_t75" style="position:absolute;left:3340;top:8919;width:6373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">
                  <v:imagedata r:id="rId123" o:title=""/>
                </v:shape>
                <v:shape id="Picture 217" o:spid="_x0000_s1033" type="#_x0000_t75" style="position:absolute;left:3383;top:8962;width:6290;height: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">
                  <v:imagedata r:id="rId124" o:title=""/>
                </v:shape>
                <v:shape id="Picture 216" o:spid="_x0000_s1034" type="#_x0000_t75" style="position:absolute;left:4984;top:10555;width:3053;height: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">
                  <v:imagedata r:id="rId125" o:title=""/>
                </v:shape>
                <v:shape id="Picture 215" o:spid="_x0000_s1035" type="#_x0000_t75" style="position:absolute;left:4988;top:10008;width:3041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">
                  <v:imagedata r:id="rId126" o:title=""/>
                </v:shape>
                <v:shape id="Picture 214" o:spid="_x0000_s1036" type="#_x0000_t75" style="position:absolute;left:5032;top:10050;width:2957;height: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">
                  <v:imagedata r:id="rId127" o:title=""/>
                </v:shape>
                <w10:wrap anchorx="page" anchory="page"/>
              </v:group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356AC1CD" w14:textId="77777777" w:rsidR="009C53EA" w:rsidRDefault="009C53EA">
      <w:pPr>
        <w:spacing w:line="338" w:lineRule="auto"/>
        <w:rPr>
          <w:rFonts w:ascii="Trebuchet MS" w:hAnsi="Trebuchet MS"/>
        </w:rPr>
        <w:sectPr w:rsidR="009C53EA">
          <w:headerReference w:type="default" r:id="rId128"/>
          <w:pgSz w:w="12240" w:h="15840"/>
          <w:pgMar w:top="620" w:right="1400" w:bottom="280" w:left="1420" w:header="0" w:footer="0" w:gutter="0"/>
          <w:cols w:space="720"/>
        </w:sectPr>
      </w:pPr>
    </w:p>
    <w:p w14:paraId="5B99A498" w14:textId="77777777" w:rsidR="009C53EA" w:rsidRDefault="009E51B7">
      <w:pPr>
        <w:pStyle w:val="Textoindependiente"/>
        <w:spacing w:before="8"/>
        <w:rPr>
          <w:rFonts w:ascii="Trebuchet MS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 wp14:anchorId="229FA887" wp14:editId="6210FCE3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60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61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1A7121" id="Group 209" o:spid="_x0000_s1026" style="position:absolute;margin-left:.9pt;margin-top:85.3pt;width:83.65pt;height:4.3pt;z-index:1575680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Ag6UDAQAwAAzAkAAA4AAAAAAAAAAAAAAAAALgIAAGRy&#10;cy9lMm9Eb2MueG1sUEsBAi0AFAAGAAgAAAAhAPb8yWXfAAAACQEAAA8AAAAAAAAAAAAAAAAAagUA&#10;AGRycy9kb3ducmV2LnhtbFBLBQYAAAAABAAEAPMAAAB2BgAAAAA=&#10;">
                <v:rect id="Rectangle 21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" fillcolor="#5f4879" stroked="f"/>
                <v:rect id="Rectangle 21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" filled="f" strokecolor="#5f4879"/>
                <v:line id="Line 21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40C272FF" wp14:editId="7EC27501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59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762D2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19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272FF" id="Text Box 208" o:spid="_x0000_s1098" type="#_x0000_t202" style="position:absolute;margin-left:52.3pt;margin-top:94.2pt;width:28.05pt;height:28.4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VnP93e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7FE762D2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04C543B" w14:textId="77777777" w:rsidR="009C53EA" w:rsidRDefault="00A06D3A">
      <w:pPr>
        <w:pStyle w:val="Ttulo1"/>
      </w:pPr>
      <w:r>
        <w:t>PARTE</w:t>
      </w:r>
      <w:r>
        <w:rPr>
          <w:spacing w:val="-6"/>
        </w:rPr>
        <w:t xml:space="preserve"> </w:t>
      </w:r>
      <w:r>
        <w:t>ESPECÍFICA</w:t>
      </w:r>
    </w:p>
    <w:p w14:paraId="7B481C51" w14:textId="77777777" w:rsidR="009C53EA" w:rsidRDefault="00A06D3A">
      <w:pPr>
        <w:spacing w:before="266"/>
        <w:ind w:left="28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DESCRIPCIÓN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LOS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PRINCIPALES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RESULTADOS</w:t>
      </w:r>
    </w:p>
    <w:p w14:paraId="18735B2B" w14:textId="77777777" w:rsidR="009C53EA" w:rsidRDefault="00A06D3A">
      <w:pPr>
        <w:pStyle w:val="Ttulo2"/>
        <w:spacing w:before="60"/>
      </w:pPr>
      <w:r>
        <w:t>Actividades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protección</w:t>
      </w:r>
      <w:r>
        <w:rPr>
          <w:spacing w:val="-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conservación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Pinabete</w:t>
      </w:r>
    </w:p>
    <w:p w14:paraId="1C7D5152" w14:textId="77777777" w:rsidR="009C53EA" w:rsidRDefault="00A06D3A">
      <w:pPr>
        <w:pStyle w:val="Textoindependiente"/>
        <w:spacing w:before="24"/>
        <w:ind w:left="280" w:right="298"/>
        <w:jc w:val="both"/>
      </w:pPr>
      <w:r>
        <w:t>La Secretaría Ejecutiva del CONAP en coordinación con la Dirección Regional del</w:t>
      </w:r>
      <w:r>
        <w:rPr>
          <w:spacing w:val="1"/>
        </w:rPr>
        <w:t xml:space="preserve"> </w:t>
      </w:r>
      <w:r>
        <w:t>Altiplano Central, la Dirección de Manejo de Bosques y Vida Silvestre del CONAP,</w:t>
      </w:r>
      <w:r>
        <w:rPr>
          <w:spacing w:val="1"/>
        </w:rPr>
        <w:t xml:space="preserve"> </w:t>
      </w:r>
      <w:r>
        <w:t>junto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INAB,</w:t>
      </w:r>
      <w:r>
        <w:rPr>
          <w:spacing w:val="1"/>
        </w:rPr>
        <w:t xml:space="preserve"> </w:t>
      </w:r>
      <w:r>
        <w:t>Aires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actores</w:t>
      </w:r>
      <w:r>
        <w:rPr>
          <w:spacing w:val="1"/>
        </w:rPr>
        <w:t xml:space="preserve"> </w:t>
      </w:r>
      <w:r>
        <w:t>apoyan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integrantes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Federación Nim rescate, del departamento de Sololá para el comercio de pinabete</w:t>
      </w:r>
      <w:r>
        <w:rPr>
          <w:spacing w:val="-64"/>
        </w:rPr>
        <w:t xml:space="preserve"> </w:t>
      </w:r>
      <w:r>
        <w:t>y sus derivados la cual es conformada por el Caserío San Juan, Aldea Pixabaj,</w:t>
      </w:r>
      <w:r>
        <w:rPr>
          <w:spacing w:val="1"/>
        </w:rPr>
        <w:t xml:space="preserve"> </w:t>
      </w:r>
      <w:r>
        <w:t>Paraíso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Encuentros,</w:t>
      </w:r>
      <w:r>
        <w:rPr>
          <w:spacing w:val="1"/>
        </w:rPr>
        <w:t xml:space="preserve"> </w:t>
      </w:r>
      <w:r>
        <w:t>Caserío</w:t>
      </w:r>
      <w:r>
        <w:rPr>
          <w:spacing w:val="1"/>
        </w:rPr>
        <w:t xml:space="preserve"> </w:t>
      </w:r>
      <w:r>
        <w:t>Churunel</w:t>
      </w:r>
      <w:r>
        <w:rPr>
          <w:spacing w:val="1"/>
        </w:rPr>
        <w:t xml:space="preserve"> </w:t>
      </w:r>
      <w:r>
        <w:t>Central</w:t>
      </w:r>
      <w:r>
        <w:rPr>
          <w:spacing w:val="1"/>
        </w:rPr>
        <w:t xml:space="preserve"> </w:t>
      </w:r>
      <w:r>
        <w:t>Pujujil,</w:t>
      </w:r>
      <w:r>
        <w:rPr>
          <w:spacing w:val="1"/>
        </w:rPr>
        <w:t xml:space="preserve"> </w:t>
      </w:r>
      <w:r>
        <w:t>Ascenso</w:t>
      </w:r>
      <w:r>
        <w:rPr>
          <w:spacing w:val="1"/>
        </w:rPr>
        <w:t xml:space="preserve"> </w:t>
      </w:r>
      <w:r>
        <w:t>Chuiquel</w:t>
      </w:r>
      <w:r>
        <w:rPr>
          <w:spacing w:val="1"/>
        </w:rPr>
        <w:t xml:space="preserve"> </w:t>
      </w:r>
      <w:r>
        <w:t>ubicadas</w:t>
      </w:r>
      <w:r>
        <w:rPr>
          <w:spacing w:val="18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Reserva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Uso</w:t>
      </w:r>
      <w:r>
        <w:rPr>
          <w:spacing w:val="17"/>
        </w:rPr>
        <w:t xml:space="preserve"> </w:t>
      </w:r>
      <w:r>
        <w:t>Múltiple</w:t>
      </w:r>
      <w:r>
        <w:rPr>
          <w:spacing w:val="16"/>
        </w:rPr>
        <w:t xml:space="preserve"> </w:t>
      </w:r>
      <w:r>
        <w:t>Cuenca</w:t>
      </w:r>
      <w:r>
        <w:rPr>
          <w:spacing w:val="17"/>
        </w:rPr>
        <w:t xml:space="preserve"> </w:t>
      </w:r>
      <w:r>
        <w:t>del</w:t>
      </w:r>
      <w:r>
        <w:rPr>
          <w:spacing w:val="16"/>
        </w:rPr>
        <w:t xml:space="preserve"> </w:t>
      </w:r>
      <w:r>
        <w:t>Lago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Atitlán</w:t>
      </w:r>
      <w:r>
        <w:rPr>
          <w:spacing w:val="2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RUMCLA</w:t>
      </w:r>
      <w:r>
        <w:rPr>
          <w:spacing w:val="-1"/>
        </w:rPr>
        <w:t xml:space="preserve"> </w:t>
      </w:r>
      <w:r>
        <w:t>-</w:t>
      </w:r>
    </w:p>
    <w:p w14:paraId="0EA58252" w14:textId="77777777" w:rsidR="009C53EA" w:rsidRDefault="00A06D3A">
      <w:pPr>
        <w:pStyle w:val="Textoindependiente"/>
        <w:ind w:left="280" w:right="297"/>
        <w:jc w:val="both"/>
      </w:pPr>
      <w:r>
        <w:t>.</w:t>
      </w:r>
      <w:r>
        <w:rPr>
          <w:spacing w:val="1"/>
        </w:rPr>
        <w:t xml:space="preserve"> </w:t>
      </w:r>
      <w:r>
        <w:t>La Federación favorece a las y los pequeños productores, conformados por 9</w:t>
      </w:r>
      <w:r>
        <w:rPr>
          <w:spacing w:val="1"/>
        </w:rPr>
        <w:t xml:space="preserve"> </w:t>
      </w:r>
      <w:r>
        <w:t>organizaciones, donde se fomenta la producción y el cuidado de la madre tierra,</w:t>
      </w:r>
      <w:r>
        <w:rPr>
          <w:spacing w:val="1"/>
        </w:rPr>
        <w:t xml:space="preserve"> </w:t>
      </w:r>
      <w:r>
        <w:t>elaboración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abonos</w:t>
      </w:r>
      <w:r>
        <w:rPr>
          <w:spacing w:val="1"/>
        </w:rPr>
        <w:t xml:space="preserve"> </w:t>
      </w:r>
      <w:r>
        <w:t>orgánicos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lombricomp</w:t>
      </w:r>
      <w:r>
        <w:t>ost,</w:t>
      </w:r>
      <w:r>
        <w:rPr>
          <w:spacing w:val="1"/>
        </w:rPr>
        <w:t xml:space="preserve"> </w:t>
      </w:r>
      <w:r>
        <w:t>reproducción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plantas</w:t>
      </w:r>
      <w:r>
        <w:rPr>
          <w:spacing w:val="1"/>
        </w:rPr>
        <w:t xml:space="preserve"> </w:t>
      </w:r>
      <w:r>
        <w:t>medicinales, viveros forestales y producción de árboles de pinabete, permitiendo</w:t>
      </w:r>
      <w:r>
        <w:rPr>
          <w:spacing w:val="1"/>
        </w:rPr>
        <w:t xml:space="preserve"> </w:t>
      </w:r>
      <w:r>
        <w:t>apoyar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economía</w:t>
      </w:r>
      <w:r>
        <w:rPr>
          <w:spacing w:val="1"/>
        </w:rPr>
        <w:t xml:space="preserve"> </w:t>
      </w:r>
      <w:r>
        <w:t>familiar,</w:t>
      </w:r>
      <w:r>
        <w:rPr>
          <w:spacing w:val="1"/>
        </w:rPr>
        <w:t xml:space="preserve"> </w:t>
      </w:r>
      <w:r>
        <w:t>beneficiando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73</w:t>
      </w:r>
      <w:r>
        <w:rPr>
          <w:spacing w:val="1"/>
        </w:rPr>
        <w:t xml:space="preserve"> </w:t>
      </w:r>
      <w:r>
        <w:t>mujeres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hombres</w:t>
      </w:r>
      <w:r>
        <w:rPr>
          <w:spacing w:val="1"/>
        </w:rPr>
        <w:t xml:space="preserve"> </w:t>
      </w:r>
      <w:r>
        <w:t>mayas</w:t>
      </w:r>
      <w:r>
        <w:rPr>
          <w:spacing w:val="-64"/>
        </w:rPr>
        <w:t xml:space="preserve"> </w:t>
      </w:r>
      <w:r>
        <w:t>kaqchikel y con ello se apoya a la conservación de la especie de pinabete (Abies</w:t>
      </w:r>
      <w:r>
        <w:rPr>
          <w:spacing w:val="1"/>
        </w:rPr>
        <w:t xml:space="preserve"> </w:t>
      </w:r>
      <w:r>
        <w:t>guatemalensis),</w:t>
      </w:r>
      <w:r>
        <w:rPr>
          <w:spacing w:val="1"/>
        </w:rPr>
        <w:t xml:space="preserve"> </w:t>
      </w:r>
      <w:r>
        <w:t>especie</w:t>
      </w:r>
      <w:r>
        <w:rPr>
          <w:spacing w:val="-2"/>
        </w:rPr>
        <w:t xml:space="preserve"> </w:t>
      </w:r>
      <w:r>
        <w:t>emblemática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Guatemala.</w:t>
      </w:r>
    </w:p>
    <w:p w14:paraId="7E853ADC" w14:textId="77777777" w:rsidR="009C53EA" w:rsidRDefault="009C53EA">
      <w:pPr>
        <w:pStyle w:val="Textoindependiente"/>
        <w:spacing w:before="7"/>
        <w:rPr>
          <w:sz w:val="27"/>
        </w:rPr>
      </w:pPr>
    </w:p>
    <w:p w14:paraId="582FF72B" w14:textId="77777777" w:rsidR="009C53EA" w:rsidRDefault="00A06D3A">
      <w:pPr>
        <w:pStyle w:val="Ttulo2"/>
        <w:spacing w:line="256" w:lineRule="auto"/>
        <w:ind w:right="294"/>
      </w:pPr>
      <w:r>
        <w:t>Entrega</w:t>
      </w:r>
      <w:r>
        <w:rPr>
          <w:spacing w:val="-1"/>
        </w:rPr>
        <w:t xml:space="preserve"> </w:t>
      </w:r>
      <w:r>
        <w:t>de estufas ahorradoras</w:t>
      </w:r>
      <w:r>
        <w:rPr>
          <w:spacing w:val="-1"/>
        </w:rPr>
        <w:t xml:space="preserve"> </w:t>
      </w:r>
      <w:r>
        <w:t>de leña</w:t>
      </w:r>
      <w:r>
        <w:rPr>
          <w:spacing w:val="4"/>
        </w:rPr>
        <w:t xml:space="preserve"> </w:t>
      </w:r>
      <w:r>
        <w:t>para la conservación</w:t>
      </w:r>
      <w:r>
        <w:rPr>
          <w:spacing w:val="2"/>
        </w:rPr>
        <w:t xml:space="preserve"> </w:t>
      </w:r>
      <w:r>
        <w:t>de los recursos</w:t>
      </w:r>
      <w:r>
        <w:rPr>
          <w:spacing w:val="-64"/>
        </w:rPr>
        <w:t xml:space="preserve"> </w:t>
      </w:r>
      <w:r>
        <w:t>naturales</w:t>
      </w:r>
      <w:r>
        <w:rPr>
          <w:spacing w:val="-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RBM</w:t>
      </w:r>
    </w:p>
    <w:p w14:paraId="432A002B" w14:textId="77777777" w:rsidR="009C53EA" w:rsidRDefault="00A06D3A">
      <w:pPr>
        <w:pStyle w:val="Textoindependiente"/>
        <w:spacing w:before="5"/>
        <w:ind w:left="280" w:right="298"/>
        <w:jc w:val="both"/>
      </w:pPr>
      <w:r>
        <w:t>Se realizó la entrega de est</w:t>
      </w:r>
      <w:r>
        <w:t>ufas ahorradoras de leña en las comunidades de</w:t>
      </w:r>
      <w:r>
        <w:rPr>
          <w:spacing w:val="1"/>
        </w:rPr>
        <w:t xml:space="preserve"> </w:t>
      </w:r>
      <w:r>
        <w:t>Corozal,</w:t>
      </w:r>
      <w:r>
        <w:rPr>
          <w:spacing w:val="-6"/>
        </w:rPr>
        <w:t xml:space="preserve"> </w:t>
      </w:r>
      <w:r>
        <w:t>Sibalón</w:t>
      </w:r>
      <w:r>
        <w:rPr>
          <w:spacing w:val="-9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Pasadita,</w:t>
      </w:r>
      <w:r>
        <w:rPr>
          <w:spacing w:val="-5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actividad</w:t>
      </w:r>
      <w:r>
        <w:rPr>
          <w:spacing w:val="-8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CONAP</w:t>
      </w:r>
      <w:r>
        <w:rPr>
          <w:spacing w:val="-7"/>
        </w:rPr>
        <w:t xml:space="preserve"> </w:t>
      </w:r>
      <w:r>
        <w:t>desarrolla</w:t>
      </w:r>
      <w:r>
        <w:rPr>
          <w:spacing w:val="-9"/>
        </w:rPr>
        <w:t xml:space="preserve"> </w:t>
      </w:r>
      <w:r>
        <w:t>estrategias</w:t>
      </w:r>
      <w:r>
        <w:rPr>
          <w:spacing w:val="-64"/>
        </w:rPr>
        <w:t xml:space="preserve"> </w:t>
      </w:r>
      <w:r>
        <w:t>para la disminución y como una medida para evitar el consumo excesivo de 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naturales.</w:t>
      </w:r>
      <w:r>
        <w:rPr>
          <w:spacing w:val="1"/>
        </w:rPr>
        <w:t xml:space="preserve"> </w:t>
      </w:r>
      <w:r>
        <w:t>Desarrollándose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Proyecto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Fondo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Pequeñas Donaciones a través de NPV, implementado en la Unidad de Manejo La</w:t>
      </w:r>
      <w:r>
        <w:rPr>
          <w:spacing w:val="-64"/>
        </w:rPr>
        <w:t xml:space="preserve"> </w:t>
      </w:r>
      <w:r>
        <w:t>Pasadita,</w:t>
      </w:r>
      <w:r>
        <w:rPr>
          <w:spacing w:val="-3"/>
        </w:rPr>
        <w:t xml:space="preserve"> </w:t>
      </w:r>
      <w:r>
        <w:t>canalizado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través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Asociación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Productores</w:t>
      </w:r>
      <w:r>
        <w:rPr>
          <w:spacing w:val="-2"/>
        </w:rPr>
        <w:t xml:space="preserve"> </w:t>
      </w:r>
      <w:r>
        <w:t>Agroforestales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Pasadita (APROLAPA). Beneficiando a 15 núcleos familiares de las comunidades</w:t>
      </w:r>
      <w:r>
        <w:rPr>
          <w:spacing w:val="1"/>
        </w:rPr>
        <w:t xml:space="preserve"> </w:t>
      </w:r>
      <w:r>
        <w:t>La Pasadita, El Sibalón y el Corozal en la Zona de Uso Múltiple de la RBM, en el</w:t>
      </w:r>
      <w:r>
        <w:rPr>
          <w:spacing w:val="1"/>
        </w:rPr>
        <w:t xml:space="preserve"> </w:t>
      </w:r>
      <w:r>
        <w:t>municipio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San</w:t>
      </w:r>
      <w:r>
        <w:rPr>
          <w:spacing w:val="-1"/>
        </w:rPr>
        <w:t xml:space="preserve"> </w:t>
      </w:r>
      <w:r>
        <w:t>Andrés, departamento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Pet</w:t>
      </w:r>
      <w:r>
        <w:t>én.</w:t>
      </w:r>
    </w:p>
    <w:p w14:paraId="3D553967" w14:textId="77777777" w:rsidR="009C53EA" w:rsidRDefault="009C53EA">
      <w:pPr>
        <w:pStyle w:val="Textoindependiente"/>
        <w:spacing w:before="6"/>
        <w:rPr>
          <w:sz w:val="27"/>
        </w:rPr>
      </w:pPr>
    </w:p>
    <w:p w14:paraId="0987FEB6" w14:textId="77777777" w:rsidR="009C53EA" w:rsidRDefault="00A06D3A">
      <w:pPr>
        <w:pStyle w:val="Ttulo2"/>
        <w:spacing w:before="1"/>
      </w:pPr>
      <w:r>
        <w:t>Recolección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semillas</w:t>
      </w:r>
      <w:r>
        <w:rPr>
          <w:spacing w:val="-4"/>
        </w:rPr>
        <w:t xml:space="preserve"> </w:t>
      </w:r>
      <w:r>
        <w:t>de Encino</w:t>
      </w:r>
    </w:p>
    <w:p w14:paraId="41433ADF" w14:textId="77777777" w:rsidR="009C53EA" w:rsidRDefault="00A06D3A">
      <w:pPr>
        <w:pStyle w:val="Textoindependiente"/>
        <w:spacing w:before="20"/>
        <w:ind w:left="280" w:right="297"/>
        <w:jc w:val="both"/>
      </w:pPr>
      <w:r>
        <w:t>Fue desarrollada la actividad de recolección de semillas de las especies de Encino</w:t>
      </w:r>
      <w:r>
        <w:rPr>
          <w:spacing w:val="-64"/>
        </w:rPr>
        <w:t xml:space="preserve"> </w:t>
      </w:r>
      <w:r>
        <w:t>en el Parque Regional y Área Natural Recreativa Volcán Suchitán. A nivel regional</w:t>
      </w:r>
      <w:r>
        <w:rPr>
          <w:spacing w:val="1"/>
        </w:rPr>
        <w:t xml:space="preserve"> </w:t>
      </w:r>
      <w:r>
        <w:t>se tiene el antecedente que las semillas de Encino s</w:t>
      </w:r>
      <w:r>
        <w:t>on difíciles de colectar, debido</w:t>
      </w:r>
      <w:r>
        <w:rPr>
          <w:spacing w:val="-6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especies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semillas</w:t>
      </w:r>
      <w:r>
        <w:rPr>
          <w:spacing w:val="1"/>
        </w:rPr>
        <w:t xml:space="preserve"> </w:t>
      </w:r>
      <w:r>
        <w:t>recalcitrantes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atacadas</w:t>
      </w:r>
      <w:r>
        <w:rPr>
          <w:spacing w:val="1"/>
        </w:rPr>
        <w:t xml:space="preserve"> </w:t>
      </w:r>
      <w:r>
        <w:t>rápidamente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coleópteros,</w:t>
      </w:r>
      <w:r>
        <w:rPr>
          <w:spacing w:val="-14"/>
        </w:rPr>
        <w:t xml:space="preserve"> </w:t>
      </w:r>
      <w:r>
        <w:t>fitófagos</w:t>
      </w:r>
      <w:r>
        <w:rPr>
          <w:spacing w:val="-14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equipo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Dirección</w:t>
      </w:r>
      <w:r>
        <w:rPr>
          <w:spacing w:val="-16"/>
        </w:rPr>
        <w:t xml:space="preserve"> </w:t>
      </w:r>
      <w:r>
        <w:t>Regional</w:t>
      </w:r>
      <w:r>
        <w:rPr>
          <w:spacing w:val="-12"/>
        </w:rPr>
        <w:t xml:space="preserve"> </w:t>
      </w:r>
      <w:r>
        <w:t>Sur-oriente</w:t>
      </w:r>
      <w:r>
        <w:rPr>
          <w:spacing w:val="-16"/>
        </w:rPr>
        <w:t xml:space="preserve"> </w:t>
      </w:r>
      <w:r>
        <w:t>tiene</w:t>
      </w:r>
      <w:r>
        <w:rPr>
          <w:spacing w:val="-6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cargo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tarea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monitorear</w:t>
      </w:r>
      <w:r>
        <w:rPr>
          <w:spacing w:val="-7"/>
        </w:rPr>
        <w:t xml:space="preserve"> </w:t>
      </w:r>
      <w:r>
        <w:t>estos</w:t>
      </w:r>
      <w:r>
        <w:rPr>
          <w:spacing w:val="-7"/>
        </w:rPr>
        <w:t xml:space="preserve"> </w:t>
      </w:r>
      <w:r>
        <w:t>procesos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obtención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semilla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utilizar</w:t>
      </w:r>
      <w:r>
        <w:rPr>
          <w:spacing w:val="-65"/>
        </w:rPr>
        <w:t xml:space="preserve"> </w:t>
      </w:r>
      <w:r>
        <w:rPr>
          <w:spacing w:val="-1"/>
        </w:rPr>
        <w:t>en</w:t>
      </w:r>
      <w:r>
        <w:rPr>
          <w:spacing w:val="-16"/>
        </w:rPr>
        <w:t xml:space="preserve"> </w:t>
      </w:r>
      <w:r>
        <w:rPr>
          <w:spacing w:val="-1"/>
        </w:rPr>
        <w:t>viveros</w:t>
      </w:r>
      <w:r>
        <w:rPr>
          <w:spacing w:val="-12"/>
        </w:rPr>
        <w:t xml:space="preserve"> </w:t>
      </w:r>
      <w:r>
        <w:rPr>
          <w:spacing w:val="-1"/>
        </w:rPr>
        <w:t>forestales,</w:t>
      </w:r>
      <w:r>
        <w:rPr>
          <w:spacing w:val="-12"/>
        </w:rPr>
        <w:t xml:space="preserve"> </w:t>
      </w:r>
      <w:r>
        <w:rPr>
          <w:spacing w:val="-1"/>
        </w:rPr>
        <w:t>mediante</w:t>
      </w:r>
      <w:r>
        <w:rPr>
          <w:spacing w:val="-12"/>
        </w:rPr>
        <w:t xml:space="preserve"> </w:t>
      </w:r>
      <w:r>
        <w:t>esta</w:t>
      </w:r>
      <w:r>
        <w:rPr>
          <w:spacing w:val="-15"/>
        </w:rPr>
        <w:t xml:space="preserve"> </w:t>
      </w:r>
      <w:r>
        <w:t>actividad</w:t>
      </w:r>
      <w:r>
        <w:rPr>
          <w:spacing w:val="-15"/>
        </w:rPr>
        <w:t xml:space="preserve"> </w:t>
      </w:r>
      <w:r>
        <w:t>serán</w:t>
      </w:r>
      <w:r>
        <w:rPr>
          <w:spacing w:val="-11"/>
        </w:rPr>
        <w:t xml:space="preserve"> </w:t>
      </w:r>
      <w:r>
        <w:t>beneficiadas</w:t>
      </w:r>
      <w:r>
        <w:rPr>
          <w:spacing w:val="-10"/>
        </w:rPr>
        <w:t xml:space="preserve"> </w:t>
      </w:r>
      <w:r>
        <w:t>aproximadamente</w:t>
      </w:r>
      <w:r>
        <w:rPr>
          <w:spacing w:val="-64"/>
        </w:rPr>
        <w:t xml:space="preserve"> </w:t>
      </w:r>
      <w:r>
        <w:t>12 familias de las aldeas EL Limón, Quebracho, del municipio de Santa Catarina</w:t>
      </w:r>
      <w:r>
        <w:rPr>
          <w:spacing w:val="1"/>
        </w:rPr>
        <w:t xml:space="preserve"> </w:t>
      </w:r>
      <w:r>
        <w:t>Mita, Jutiapa, las cuales tienen el compromiso de repoblar esta y otras especies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consumo</w:t>
      </w:r>
      <w:r>
        <w:rPr>
          <w:spacing w:val="-2"/>
        </w:rPr>
        <w:t xml:space="preserve"> </w:t>
      </w:r>
      <w:r>
        <w:t>forestal</w:t>
      </w:r>
      <w:r>
        <w:rPr>
          <w:spacing w:val="3"/>
        </w:rPr>
        <w:t xml:space="preserve"> </w:t>
      </w:r>
      <w:r>
        <w:t>familiar</w:t>
      </w:r>
      <w:r>
        <w:rPr>
          <w:spacing w:val="1"/>
        </w:rPr>
        <w:t xml:space="preserve"> </w:t>
      </w:r>
      <w:r>
        <w:t>autorizado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 CONAP.</w:t>
      </w:r>
    </w:p>
    <w:p w14:paraId="4B36640A" w14:textId="77777777" w:rsidR="009C53EA" w:rsidRDefault="009C53EA">
      <w:pPr>
        <w:jc w:val="both"/>
        <w:sectPr w:rsidR="009C53EA">
          <w:headerReference w:type="default" r:id="rId129"/>
          <w:pgSz w:w="12240" w:h="15840"/>
          <w:pgMar w:top="1420" w:right="1400" w:bottom="280" w:left="1420" w:header="707" w:footer="0" w:gutter="0"/>
          <w:cols w:space="720"/>
        </w:sectPr>
      </w:pPr>
    </w:p>
    <w:p w14:paraId="00A8A41C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050F9570" wp14:editId="41E496B8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55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56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17438" id="Group 204" o:spid="_x0000_s1026" style="position:absolute;margin-left:.9pt;margin-top:85.3pt;width:83.65pt;height:4.3pt;z-index:1575782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">
                <v:rect id="Rectangle 20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" fillcolor="#5f4879" stroked="f"/>
                <v:rect id="Rectangle 20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" filled="f" strokecolor="#5f4879"/>
                <v:line id="Line 20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7976F10C" wp14:editId="630A6240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54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2768D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6F10C" id="Text Box 203" o:spid="_x0000_s1099" type="#_x0000_t202" style="position:absolute;margin-left:52.3pt;margin-top:94.2pt;width:28.05pt;height:28.4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NqZfTT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6FF2768D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AC7CCB" w14:textId="77777777" w:rsidR="009C53EA" w:rsidRDefault="00A06D3A">
      <w:pPr>
        <w:pStyle w:val="Ttulo2"/>
        <w:spacing w:before="92"/>
      </w:pPr>
      <w:r>
        <w:t>Patrullajes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vigilancia</w:t>
      </w:r>
    </w:p>
    <w:p w14:paraId="543C618C" w14:textId="77777777" w:rsidR="009C53EA" w:rsidRDefault="00A06D3A">
      <w:pPr>
        <w:pStyle w:val="Textoindependiente"/>
        <w:spacing w:before="20"/>
        <w:ind w:left="280" w:right="299"/>
        <w:jc w:val="both"/>
      </w:pPr>
      <w:r>
        <w:t>Además de mantener la presencia constante y vigilancia de las áreas protegidas,</w:t>
      </w:r>
      <w:r>
        <w:rPr>
          <w:spacing w:val="1"/>
        </w:rPr>
        <w:t xml:space="preserve"> </w:t>
      </w:r>
      <w:r>
        <w:t>desarrollados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personal</w:t>
      </w:r>
      <w:r>
        <w:rPr>
          <w:spacing w:val="-10"/>
        </w:rPr>
        <w:t xml:space="preserve"> </w:t>
      </w:r>
      <w:r>
        <w:t>capacitado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lugares</w:t>
      </w:r>
      <w:r>
        <w:rPr>
          <w:spacing w:val="-12"/>
        </w:rPr>
        <w:t xml:space="preserve"> </w:t>
      </w:r>
      <w:r>
        <w:t>vulnerables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propensos</w:t>
      </w:r>
      <w:r>
        <w:rPr>
          <w:spacing w:val="-12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delitos</w:t>
      </w:r>
      <w:r>
        <w:rPr>
          <w:spacing w:val="-64"/>
        </w:rPr>
        <w:t xml:space="preserve"> </w:t>
      </w:r>
      <w:r>
        <w:t>el personal de Guardarecursos del CONAP con el apoyo de elementos del Ejército</w:t>
      </w:r>
      <w:r>
        <w:rPr>
          <w:spacing w:val="-64"/>
        </w:rPr>
        <w:t xml:space="preserve"> </w:t>
      </w:r>
      <w:r>
        <w:t>de Guatemala y</w:t>
      </w:r>
      <w:r>
        <w:t xml:space="preserve"> de la Policía Nacional Civil, se desarrollan 12,741 operativos de</w:t>
      </w:r>
      <w:r>
        <w:rPr>
          <w:spacing w:val="1"/>
        </w:rPr>
        <w:t xml:space="preserve"> </w:t>
      </w:r>
      <w:r>
        <w:rPr>
          <w:spacing w:val="-1"/>
        </w:rPr>
        <w:t>control</w:t>
      </w:r>
      <w:r>
        <w:rPr>
          <w:spacing w:val="-16"/>
        </w:rPr>
        <w:t xml:space="preserve"> </w:t>
      </w:r>
      <w:r>
        <w:rPr>
          <w:spacing w:val="-1"/>
        </w:rPr>
        <w:t>y</w:t>
      </w:r>
      <w:r>
        <w:rPr>
          <w:spacing w:val="-15"/>
        </w:rPr>
        <w:t xml:space="preserve"> </w:t>
      </w:r>
      <w:r>
        <w:rPr>
          <w:spacing w:val="-1"/>
        </w:rPr>
        <w:t>vigilancia</w:t>
      </w:r>
      <w:r>
        <w:rPr>
          <w:spacing w:val="-17"/>
        </w:rPr>
        <w:t xml:space="preserve"> </w:t>
      </w:r>
      <w:r>
        <w:rPr>
          <w:spacing w:val="-1"/>
        </w:rPr>
        <w:t>con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7"/>
        </w:rPr>
        <w:t xml:space="preserve"> </w:t>
      </w:r>
      <w:r>
        <w:rPr>
          <w:spacing w:val="-1"/>
        </w:rPr>
        <w:t>implementación</w:t>
      </w:r>
      <w:r>
        <w:rPr>
          <w:spacing w:val="-17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puestos</w:t>
      </w:r>
      <w:r>
        <w:rPr>
          <w:spacing w:val="-14"/>
        </w:rPr>
        <w:t xml:space="preserve"> </w:t>
      </w:r>
      <w:r>
        <w:t>móviles</w:t>
      </w:r>
      <w:r>
        <w:rPr>
          <w:spacing w:val="-15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control</w:t>
      </w:r>
      <w:r>
        <w:rPr>
          <w:spacing w:val="-16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protección</w:t>
      </w:r>
      <w:r>
        <w:rPr>
          <w:spacing w:val="-65"/>
        </w:rPr>
        <w:t xml:space="preserve"> </w:t>
      </w:r>
      <w:r>
        <w:t>para detectar la caza ilegal y el tráfico ilegal de fauna silvestre y flora, ayudando a</w:t>
      </w:r>
      <w:r>
        <w:rPr>
          <w:spacing w:val="1"/>
        </w:rPr>
        <w:t xml:space="preserve"> </w:t>
      </w:r>
      <w:r>
        <w:t>conservar la diversidad biológica, contribuyendo a evitar la pérdida de cobertura</w:t>
      </w:r>
      <w:r>
        <w:rPr>
          <w:spacing w:val="1"/>
        </w:rPr>
        <w:t xml:space="preserve"> </w:t>
      </w:r>
      <w:r>
        <w:t>forestal conservando así las fuentes de agua que contribuyen al beneficio de la</w:t>
      </w:r>
      <w:r>
        <w:rPr>
          <w:spacing w:val="1"/>
        </w:rPr>
        <w:t xml:space="preserve"> </w:t>
      </w:r>
      <w:r>
        <w:t>poblac</w:t>
      </w:r>
      <w:r>
        <w:t>ión a nivel</w:t>
      </w:r>
      <w:r>
        <w:rPr>
          <w:spacing w:val="1"/>
        </w:rPr>
        <w:t xml:space="preserve"> </w:t>
      </w:r>
      <w:r>
        <w:t>nacional que se</w:t>
      </w:r>
      <w:r>
        <w:rPr>
          <w:spacing w:val="1"/>
        </w:rPr>
        <w:t xml:space="preserve"> </w:t>
      </w:r>
      <w:r>
        <w:t>benefician del vital líquido,</w:t>
      </w:r>
      <w:r>
        <w:rPr>
          <w:spacing w:val="1"/>
        </w:rPr>
        <w:t xml:space="preserve"> </w:t>
      </w:r>
      <w:r>
        <w:t>regularizando y</w:t>
      </w:r>
      <w:r>
        <w:rPr>
          <w:spacing w:val="1"/>
        </w:rPr>
        <w:t xml:space="preserve"> </w:t>
      </w:r>
      <w:r>
        <w:t>administrando las áreas protegidas y aprovechando los servicios ambientales que</w:t>
      </w:r>
      <w:r>
        <w:rPr>
          <w:spacing w:val="1"/>
        </w:rPr>
        <w:t xml:space="preserve"> </w:t>
      </w:r>
      <w:r>
        <w:t>generan.</w:t>
      </w:r>
    </w:p>
    <w:p w14:paraId="2B770915" w14:textId="77777777" w:rsidR="009C53EA" w:rsidRDefault="009C53EA">
      <w:pPr>
        <w:pStyle w:val="Textoindependiente"/>
        <w:spacing w:before="7"/>
        <w:rPr>
          <w:sz w:val="27"/>
        </w:rPr>
      </w:pPr>
    </w:p>
    <w:p w14:paraId="10A44093" w14:textId="77777777" w:rsidR="009C53EA" w:rsidRDefault="00A06D3A">
      <w:pPr>
        <w:pStyle w:val="Ttulo2"/>
      </w:pPr>
      <w:r>
        <w:t>Rescate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protección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Fauna</w:t>
      </w:r>
      <w:r>
        <w:rPr>
          <w:spacing w:val="-5"/>
        </w:rPr>
        <w:t xml:space="preserve"> </w:t>
      </w:r>
      <w:r>
        <w:t>Silvestre</w:t>
      </w:r>
    </w:p>
    <w:p w14:paraId="084E07FF" w14:textId="77777777" w:rsidR="009C53EA" w:rsidRDefault="00A06D3A">
      <w:pPr>
        <w:pStyle w:val="Textoindependiente"/>
        <w:spacing w:before="24"/>
        <w:ind w:left="280" w:right="295"/>
        <w:jc w:val="both"/>
      </w:pPr>
      <w:r>
        <w:t>Para la conservación y protección de la diversidad b</w:t>
      </w:r>
      <w:r>
        <w:t>iológica se logró el rescate y</w:t>
      </w:r>
      <w:r>
        <w:rPr>
          <w:spacing w:val="1"/>
        </w:rPr>
        <w:t xml:space="preserve"> </w:t>
      </w:r>
      <w:r>
        <w:t>liberación de 714 especímenes de fauna silvestre a nivel nacional. Los cuales</w:t>
      </w:r>
      <w:r>
        <w:rPr>
          <w:spacing w:val="1"/>
        </w:rPr>
        <w:t xml:space="preserve"> </w:t>
      </w:r>
      <w:r>
        <w:t>incluyen distintos tipos de aves, mamíferos y reptiles los cuales son obtenidos</w:t>
      </w:r>
      <w:r>
        <w:rPr>
          <w:spacing w:val="1"/>
        </w:rPr>
        <w:t xml:space="preserve"> </w:t>
      </w:r>
      <w:r>
        <w:t>mediante</w:t>
      </w:r>
      <w:r>
        <w:rPr>
          <w:spacing w:val="-4"/>
        </w:rPr>
        <w:t xml:space="preserve"> </w:t>
      </w:r>
      <w:r>
        <w:t>operativos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control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vigilancia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donaciones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entregas</w:t>
      </w:r>
      <w:r>
        <w:rPr>
          <w:spacing w:val="-1"/>
        </w:rPr>
        <w:t xml:space="preserve"> </w:t>
      </w:r>
      <w:r>
        <w:t>voluntarias</w:t>
      </w:r>
    </w:p>
    <w:p w14:paraId="349564C7" w14:textId="77777777" w:rsidR="009C53EA" w:rsidRDefault="009C53EA">
      <w:pPr>
        <w:pStyle w:val="Textoindependiente"/>
        <w:spacing w:before="5"/>
        <w:rPr>
          <w:sz w:val="27"/>
        </w:rPr>
      </w:pPr>
    </w:p>
    <w:p w14:paraId="62480766" w14:textId="77777777" w:rsidR="009C53EA" w:rsidRDefault="00A06D3A">
      <w:pPr>
        <w:pStyle w:val="Ttulo2"/>
        <w:spacing w:before="1"/>
      </w:pPr>
      <w:r>
        <w:t>Convenio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Cooperación</w:t>
      </w:r>
      <w:r>
        <w:rPr>
          <w:spacing w:val="-4"/>
        </w:rPr>
        <w:t xml:space="preserve"> </w:t>
      </w:r>
      <w:r>
        <w:t>Interinstitucional</w:t>
      </w:r>
    </w:p>
    <w:p w14:paraId="0050BD7C" w14:textId="77777777" w:rsidR="009C53EA" w:rsidRDefault="00A06D3A">
      <w:pPr>
        <w:pStyle w:val="Textoindependiente"/>
        <w:spacing w:before="20"/>
        <w:ind w:left="280" w:right="299"/>
        <w:jc w:val="both"/>
      </w:pPr>
      <w:r>
        <w:t>El</w:t>
      </w:r>
      <w:r>
        <w:rPr>
          <w:spacing w:val="1"/>
        </w:rPr>
        <w:t xml:space="preserve"> </w:t>
      </w:r>
      <w:r>
        <w:t>Consejo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-CONAP-</w:t>
      </w:r>
      <w:r>
        <w:rPr>
          <w:spacing w:val="1"/>
        </w:rPr>
        <w:t xml:space="preserve"> </w:t>
      </w:r>
      <w:r>
        <w:t>suscribe</w:t>
      </w:r>
      <w:r>
        <w:rPr>
          <w:spacing w:val="1"/>
        </w:rPr>
        <w:t xml:space="preserve"> </w:t>
      </w:r>
      <w:r>
        <w:t>convenios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cooperación interinstitucional tanto con el Ministerio de la Defensa Nacional y el</w:t>
      </w:r>
      <w:r>
        <w:rPr>
          <w:spacing w:val="1"/>
        </w:rPr>
        <w:t xml:space="preserve"> </w:t>
      </w:r>
      <w:r>
        <w:t>Ministerio de Gobernación, los cuales contemplan como</w:t>
      </w:r>
      <w:r>
        <w:rPr>
          <w:spacing w:val="1"/>
        </w:rPr>
        <w:t xml:space="preserve"> </w:t>
      </w:r>
      <w:r>
        <w:t>objetivo principal mejorar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gobernabilidad,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vigilancia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largo</w:t>
      </w:r>
      <w:r>
        <w:rPr>
          <w:spacing w:val="1"/>
        </w:rPr>
        <w:t xml:space="preserve"> </w:t>
      </w:r>
      <w:r>
        <w:t>plazo,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ambientales,</w:t>
      </w:r>
      <w:r>
        <w:rPr>
          <w:spacing w:val="1"/>
        </w:rPr>
        <w:t xml:space="preserve"> </w:t>
      </w:r>
      <w:r>
        <w:t>bienes</w:t>
      </w:r>
      <w:r>
        <w:rPr>
          <w:spacing w:val="1"/>
        </w:rPr>
        <w:t xml:space="preserve"> </w:t>
      </w:r>
      <w:r>
        <w:t>naturales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culturales que proveen a la sociedad guatemalteca las áreas protegidas; así como</w:t>
      </w:r>
      <w:r>
        <w:rPr>
          <w:spacing w:val="1"/>
        </w:rPr>
        <w:t xml:space="preserve"> </w:t>
      </w:r>
      <w:r>
        <w:t>establecer las condiciones del personal que colabora en actividades de protección</w:t>
      </w:r>
      <w:r>
        <w:rPr>
          <w:spacing w:val="1"/>
        </w:rPr>
        <w:t xml:space="preserve"> </w:t>
      </w:r>
      <w:r>
        <w:t>de los recursos</w:t>
      </w:r>
      <w:r>
        <w:rPr>
          <w:spacing w:val="1"/>
        </w:rPr>
        <w:t xml:space="preserve"> </w:t>
      </w:r>
      <w:r>
        <w:t>naturales dentr</w:t>
      </w:r>
      <w:r>
        <w:t>o de</w:t>
      </w:r>
      <w:r>
        <w:rPr>
          <w:spacing w:val="1"/>
        </w:rPr>
        <w:t xml:space="preserve"> </w:t>
      </w:r>
      <w:r>
        <w:t>las áreas protegidas en todo el territorio</w:t>
      </w:r>
      <w:r>
        <w:rPr>
          <w:spacing w:val="1"/>
        </w:rPr>
        <w:t xml:space="preserve"> </w:t>
      </w:r>
      <w:r>
        <w:t>nacional.</w:t>
      </w:r>
    </w:p>
    <w:p w14:paraId="3481E0F7" w14:textId="77777777" w:rsidR="009C53EA" w:rsidRDefault="009C53EA">
      <w:pPr>
        <w:pStyle w:val="Textoindependiente"/>
        <w:spacing w:before="4"/>
        <w:rPr>
          <w:sz w:val="23"/>
        </w:rPr>
      </w:pPr>
    </w:p>
    <w:p w14:paraId="75A02FEE" w14:textId="77777777" w:rsidR="009C53EA" w:rsidRDefault="00A06D3A">
      <w:pPr>
        <w:pStyle w:val="Ttulo2"/>
        <w:spacing w:line="261" w:lineRule="auto"/>
        <w:ind w:right="294"/>
      </w:pPr>
      <w:r>
        <w:t>Investigación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Causas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ocasionan</w:t>
      </w:r>
      <w:r>
        <w:rPr>
          <w:spacing w:val="-3"/>
        </w:rPr>
        <w:t xml:space="preserve"> </w:t>
      </w:r>
      <w:r>
        <w:t>incendios</w:t>
      </w:r>
      <w:r>
        <w:rPr>
          <w:spacing w:val="-5"/>
        </w:rPr>
        <w:t xml:space="preserve"> </w:t>
      </w:r>
      <w:r>
        <w:t>forestales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áreas</w:t>
      </w:r>
      <w:r>
        <w:rPr>
          <w:spacing w:val="-63"/>
        </w:rPr>
        <w:t xml:space="preserve"> </w:t>
      </w:r>
      <w:r>
        <w:t>protegidas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 manejo</w:t>
      </w:r>
      <w:r>
        <w:rPr>
          <w:spacing w:val="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información.</w:t>
      </w:r>
    </w:p>
    <w:p w14:paraId="1D5BC1A3" w14:textId="77777777" w:rsidR="009C53EA" w:rsidRDefault="00A06D3A">
      <w:pPr>
        <w:pStyle w:val="Textoindependiente"/>
        <w:ind w:left="280" w:right="297"/>
        <w:jc w:val="both"/>
      </w:pPr>
      <w:r>
        <w:t>Un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especialistas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Transición</w:t>
      </w:r>
      <w:r>
        <w:rPr>
          <w:spacing w:val="1"/>
        </w:rPr>
        <w:t xml:space="preserve"> </w:t>
      </w:r>
      <w:r>
        <w:t>Ecológica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Reto</w:t>
      </w:r>
      <w:r>
        <w:rPr>
          <w:spacing w:val="1"/>
        </w:rPr>
        <w:t xml:space="preserve"> </w:t>
      </w:r>
      <w:r>
        <w:t>Demográfico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Ministerio</w:t>
      </w:r>
      <w:r>
        <w:rPr>
          <w:spacing w:val="-4"/>
        </w:rPr>
        <w:t xml:space="preserve"> </w:t>
      </w:r>
      <w:r>
        <w:t>Tercero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Gobierno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España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Equipo</w:t>
      </w:r>
      <w:r>
        <w:rPr>
          <w:spacing w:val="-3"/>
        </w:rPr>
        <w:t xml:space="preserve"> </w:t>
      </w:r>
      <w:r>
        <w:t>FAST,</w:t>
      </w:r>
      <w:r>
        <w:rPr>
          <w:spacing w:val="-2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encuentra en Guatemala, derivado de gestiones realizadas por el CONAP, con el</w:t>
      </w:r>
      <w:r>
        <w:rPr>
          <w:spacing w:val="1"/>
        </w:rPr>
        <w:t xml:space="preserve"> </w:t>
      </w:r>
      <w:r>
        <w:t xml:space="preserve">objetivo de compartir experiencias y asesoría sobre </w:t>
      </w:r>
      <w:r>
        <w:rPr>
          <w:rFonts w:ascii="Arial" w:hAnsi="Arial"/>
          <w:b/>
        </w:rPr>
        <w:t>la Investigación Forense 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Causas que ocasionan Incendios Forestales y el manejo de la información</w:t>
      </w:r>
      <w:r>
        <w:t>, el</w:t>
      </w:r>
      <w:r>
        <w:rPr>
          <w:spacing w:val="-64"/>
        </w:rPr>
        <w:t xml:space="preserve"> </w:t>
      </w:r>
      <w:r>
        <w:t>cual es dirigido a personal del CONAP, Ministerio Público, Organismo Judicial y de</w:t>
      </w:r>
      <w:r>
        <w:rPr>
          <w:spacing w:val="-64"/>
        </w:rPr>
        <w:t xml:space="preserve"> </w:t>
      </w:r>
      <w:r>
        <w:t>las entidades que</w:t>
      </w:r>
      <w:r>
        <w:t xml:space="preserve"> intervienen en la prevención y control de incendios forestales</w:t>
      </w:r>
      <w:r>
        <w:rPr>
          <w:spacing w:val="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 áreas protegidas del</w:t>
      </w:r>
      <w:r>
        <w:rPr>
          <w:spacing w:val="-1"/>
        </w:rPr>
        <w:t xml:space="preserve"> </w:t>
      </w:r>
      <w:r>
        <w:t>departamento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Petén</w:t>
      </w:r>
      <w:r>
        <w:rPr>
          <w:spacing w:val="-2"/>
        </w:rPr>
        <w:t xml:space="preserve"> </w:t>
      </w:r>
      <w:r>
        <w:t>y Sololá.</w:t>
      </w:r>
    </w:p>
    <w:p w14:paraId="64204D93" w14:textId="77777777" w:rsidR="009C53EA" w:rsidRDefault="009C53EA">
      <w:pPr>
        <w:pStyle w:val="Textoindependiente"/>
        <w:spacing w:before="11"/>
        <w:rPr>
          <w:sz w:val="23"/>
        </w:rPr>
      </w:pPr>
    </w:p>
    <w:p w14:paraId="464CE58E" w14:textId="77777777" w:rsidR="009C53EA" w:rsidRDefault="00A06D3A">
      <w:pPr>
        <w:pStyle w:val="Textoindependiente"/>
        <w:ind w:left="280" w:right="302"/>
        <w:jc w:val="both"/>
      </w:pPr>
      <w:r>
        <w:t>Es</w:t>
      </w:r>
      <w:r>
        <w:rPr>
          <w:spacing w:val="-14"/>
        </w:rPr>
        <w:t xml:space="preserve"> </w:t>
      </w:r>
      <w:r>
        <w:t>necesario</w:t>
      </w:r>
      <w:r>
        <w:rPr>
          <w:spacing w:val="-16"/>
        </w:rPr>
        <w:t xml:space="preserve"> </w:t>
      </w:r>
      <w:r>
        <w:t>resaltar</w:t>
      </w:r>
      <w:r>
        <w:rPr>
          <w:spacing w:val="-14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departamento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Petén</w:t>
      </w:r>
      <w:r>
        <w:rPr>
          <w:spacing w:val="-16"/>
        </w:rPr>
        <w:t xml:space="preserve"> </w:t>
      </w:r>
      <w:r>
        <w:t>cuenta</w:t>
      </w:r>
      <w:r>
        <w:rPr>
          <w:spacing w:val="-15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63</w:t>
      </w:r>
      <w:r>
        <w:rPr>
          <w:spacing w:val="-16"/>
        </w:rPr>
        <w:t xml:space="preserve"> </w:t>
      </w:r>
      <w:r>
        <w:t>áreas</w:t>
      </w:r>
      <w:r>
        <w:rPr>
          <w:spacing w:val="-14"/>
        </w:rPr>
        <w:t xml:space="preserve"> </w:t>
      </w:r>
      <w:r>
        <w:t>protegidas</w:t>
      </w:r>
      <w:r>
        <w:rPr>
          <w:spacing w:val="-6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conjunto</w:t>
      </w:r>
      <w:r>
        <w:rPr>
          <w:spacing w:val="1"/>
        </w:rPr>
        <w:t xml:space="preserve"> </w:t>
      </w:r>
      <w:r>
        <w:t>representan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74%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extensión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Guatemalteco de Áreas Protegidas -SIGAP-, y Sololá registra 28 áreas protegidas,</w:t>
      </w:r>
      <w:r>
        <w:rPr>
          <w:spacing w:val="-64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ellas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grande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nivel</w:t>
      </w:r>
      <w:r>
        <w:rPr>
          <w:spacing w:val="-6"/>
        </w:rPr>
        <w:t xml:space="preserve"> </w:t>
      </w:r>
      <w:r>
        <w:t>nacional</w:t>
      </w:r>
      <w:r>
        <w:rPr>
          <w:spacing w:val="-6"/>
        </w:rPr>
        <w:t xml:space="preserve"> </w:t>
      </w:r>
      <w:r>
        <w:t>siendo</w:t>
      </w:r>
      <w:r>
        <w:rPr>
          <w:spacing w:val="-3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Reserva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Usos</w:t>
      </w:r>
      <w:r>
        <w:rPr>
          <w:spacing w:val="-4"/>
        </w:rPr>
        <w:t xml:space="preserve"> </w:t>
      </w:r>
      <w:r>
        <w:t>Múltiples</w:t>
      </w:r>
      <w:r>
        <w:rPr>
          <w:spacing w:val="-5"/>
        </w:rPr>
        <w:t xml:space="preserve"> </w:t>
      </w:r>
      <w:r>
        <w:t>de</w:t>
      </w:r>
    </w:p>
    <w:p w14:paraId="0F0F5AAC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5B16230B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20682C0F" wp14:editId="576F0A1F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50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51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DA264" id="Group 199" o:spid="_x0000_s1026" style="position:absolute;margin-left:.9pt;margin-top:85.3pt;width:83.65pt;height:4.3pt;z-index:15758848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">
                <v:rect id="Rectangle 20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" fillcolor="#5f4879" stroked="f"/>
                <v:rect id="Rectangle 20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" filled="f" strokecolor="#5f4879"/>
                <v:line id="Line 20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87552" behindDoc="1" locked="0" layoutInCell="1" allowOverlap="1" wp14:anchorId="59E43CD3" wp14:editId="23FE444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49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6444A7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43CD3" id="Text Box 198" o:spid="_x0000_s1100" type="#_x0000_t202" style="position:absolute;margin-left:52.3pt;margin-top:94.2pt;width:28.05pt;height:28.4pt;z-index:-232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f/mS6e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786444A7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4B3D6D" w14:textId="77777777" w:rsidR="009C53EA" w:rsidRDefault="00A06D3A">
      <w:pPr>
        <w:pStyle w:val="Textoindependiente"/>
        <w:spacing w:before="92"/>
        <w:ind w:left="280" w:right="302"/>
        <w:jc w:val="both"/>
      </w:pPr>
      <w:r>
        <w:t>la</w:t>
      </w:r>
      <w:r>
        <w:rPr>
          <w:spacing w:val="-5"/>
        </w:rPr>
        <w:t xml:space="preserve"> </w:t>
      </w:r>
      <w:r>
        <w:t>Cuenca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Lago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Atitlán -RUMCLA-,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extensión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124,722</w:t>
      </w:r>
      <w:r>
        <w:rPr>
          <w:spacing w:val="-4"/>
        </w:rPr>
        <w:t xml:space="preserve"> </w:t>
      </w:r>
      <w:r>
        <w:t>hectáreas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conservación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protección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cuatro</w:t>
      </w:r>
      <w:r>
        <w:rPr>
          <w:spacing w:val="5"/>
        </w:rPr>
        <w:t xml:space="preserve"> </w:t>
      </w:r>
      <w:r>
        <w:t>tipos de</w:t>
      </w:r>
      <w:r>
        <w:rPr>
          <w:spacing w:val="-2"/>
        </w:rPr>
        <w:t xml:space="preserve"> </w:t>
      </w:r>
      <w:r>
        <w:t>ecosistemas.</w:t>
      </w:r>
    </w:p>
    <w:p w14:paraId="10807609" w14:textId="77777777" w:rsidR="009C53EA" w:rsidRDefault="009C53EA">
      <w:pPr>
        <w:pStyle w:val="Textoindependiente"/>
        <w:spacing w:before="4"/>
      </w:pPr>
    </w:p>
    <w:p w14:paraId="2B3CFF6D" w14:textId="77777777" w:rsidR="009C53EA" w:rsidRDefault="00A06D3A">
      <w:pPr>
        <w:pStyle w:val="Textoindependiente"/>
        <w:ind w:left="280" w:right="297"/>
        <w:jc w:val="both"/>
      </w:pPr>
      <w:r>
        <w:t>Para la prevención de incendios forestales el CONAP está realizando esfuerzos</w:t>
      </w:r>
      <w:r>
        <w:rPr>
          <w:spacing w:val="1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preparar</w:t>
      </w:r>
      <w:r>
        <w:rPr>
          <w:spacing w:val="-10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personal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brindar</w:t>
      </w:r>
      <w:r>
        <w:rPr>
          <w:spacing w:val="-10"/>
        </w:rPr>
        <w:t xml:space="preserve"> </w:t>
      </w:r>
      <w:r>
        <w:t>apoyo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brigadas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otras</w:t>
      </w:r>
      <w:r>
        <w:rPr>
          <w:spacing w:val="-10"/>
        </w:rPr>
        <w:t xml:space="preserve"> </w:t>
      </w:r>
      <w:r>
        <w:t>instituciones</w:t>
      </w:r>
      <w:r>
        <w:rPr>
          <w:spacing w:val="-6"/>
        </w:rPr>
        <w:t xml:space="preserve"> </w:t>
      </w:r>
      <w:r>
        <w:t>como</w:t>
      </w:r>
      <w:r>
        <w:rPr>
          <w:spacing w:val="-64"/>
        </w:rPr>
        <w:t xml:space="preserve"> </w:t>
      </w:r>
      <w:r>
        <w:t>municipalidades,</w:t>
      </w:r>
      <w:r>
        <w:rPr>
          <w:spacing w:val="1"/>
        </w:rPr>
        <w:t xml:space="preserve"> </w:t>
      </w:r>
      <w:r>
        <w:t>oenegés,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otras,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atender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eficaz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coordinación</w:t>
      </w:r>
      <w:r>
        <w:rPr>
          <w:spacing w:val="-3"/>
        </w:rPr>
        <w:t xml:space="preserve"> </w:t>
      </w:r>
      <w:r>
        <w:t>los sin</w:t>
      </w:r>
      <w:r>
        <w:t>iestros que</w:t>
      </w:r>
      <w:r>
        <w:rPr>
          <w:spacing w:val="-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presenten</w:t>
      </w:r>
      <w:r>
        <w:rPr>
          <w:spacing w:val="-3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temporada.</w:t>
      </w:r>
    </w:p>
    <w:p w14:paraId="5E1FCF5D" w14:textId="77777777" w:rsidR="009C53EA" w:rsidRDefault="009C53EA">
      <w:pPr>
        <w:pStyle w:val="Textoindependiente"/>
        <w:spacing w:before="5"/>
      </w:pPr>
    </w:p>
    <w:p w14:paraId="056309AA" w14:textId="77777777" w:rsidR="009C53EA" w:rsidRDefault="00A06D3A">
      <w:pPr>
        <w:pStyle w:val="Ttulo2"/>
        <w:spacing w:line="256" w:lineRule="auto"/>
        <w:ind w:right="1117"/>
      </w:pPr>
      <w:r>
        <w:t>Conservación y Protección de la biodiversidad en la Comunidad Maya</w:t>
      </w:r>
      <w:r>
        <w:rPr>
          <w:spacing w:val="-64"/>
        </w:rPr>
        <w:t xml:space="preserve"> </w:t>
      </w:r>
      <w:r>
        <w:t>Q’eqchi’</w:t>
      </w:r>
      <w:r>
        <w:rPr>
          <w:spacing w:val="-1"/>
        </w:rPr>
        <w:t xml:space="preserve"> </w:t>
      </w:r>
      <w:r>
        <w:t>“Paso</w:t>
      </w:r>
      <w:r>
        <w:rPr>
          <w:spacing w:val="2"/>
        </w:rPr>
        <w:t xml:space="preserve"> </w:t>
      </w:r>
      <w:r>
        <w:t>Caballos”</w:t>
      </w:r>
    </w:p>
    <w:p w14:paraId="4376814B" w14:textId="77777777" w:rsidR="009C53EA" w:rsidRDefault="00A06D3A">
      <w:pPr>
        <w:pStyle w:val="Textoindependiente"/>
        <w:spacing w:before="5"/>
        <w:ind w:left="280" w:right="298"/>
        <w:jc w:val="both"/>
      </w:pPr>
      <w:r>
        <w:t>El cumplimiento al trabajo realizado por el CONAP en busca a la reducción a las</w:t>
      </w:r>
      <w:r>
        <w:rPr>
          <w:spacing w:val="1"/>
        </w:rPr>
        <w:t xml:space="preserve"> </w:t>
      </w:r>
      <w:r>
        <w:t>amenazas a la biodiversidad,</w:t>
      </w:r>
      <w:r>
        <w:rPr>
          <w:spacing w:val="1"/>
        </w:rPr>
        <w:t xml:space="preserve"> </w:t>
      </w:r>
      <w:r>
        <w:t>Se ha</w:t>
      </w:r>
      <w:r>
        <w:t>n tomado las</w:t>
      </w:r>
      <w:r>
        <w:rPr>
          <w:spacing w:val="1"/>
        </w:rPr>
        <w:t xml:space="preserve"> </w:t>
      </w:r>
      <w:r>
        <w:t>acciones,</w:t>
      </w:r>
      <w:r>
        <w:rPr>
          <w:spacing w:val="1"/>
        </w:rPr>
        <w:t xml:space="preserve"> </w:t>
      </w:r>
      <w:r>
        <w:t>con el apoyo del</w:t>
      </w:r>
      <w:r>
        <w:rPr>
          <w:spacing w:val="1"/>
        </w:rPr>
        <w:t xml:space="preserve"> </w:t>
      </w:r>
      <w:r>
        <w:t>Proyecto de Biodiversidad de USAID, WCS y otros socios, específicamente en la</w:t>
      </w:r>
      <w:r>
        <w:rPr>
          <w:spacing w:val="1"/>
        </w:rPr>
        <w:t xml:space="preserve"> </w:t>
      </w:r>
      <w:r>
        <w:t>comunidad Maya Q’eqchi’ “Paso Caballos” situada en el municipio de San Andrés,</w:t>
      </w:r>
      <w:r>
        <w:rPr>
          <w:spacing w:val="1"/>
        </w:rPr>
        <w:t xml:space="preserve"> </w:t>
      </w:r>
      <w:r>
        <w:t>Petén cuyos esfuerzos para prevenir y controlar incendios forestales, y monitorear</w:t>
      </w:r>
      <w:r>
        <w:rPr>
          <w:spacing w:val="1"/>
        </w:rPr>
        <w:t xml:space="preserve"> </w:t>
      </w:r>
      <w:r>
        <w:rPr>
          <w:spacing w:val="-1"/>
        </w:rPr>
        <w:t>amenazas</w:t>
      </w:r>
      <w:r>
        <w:rPr>
          <w:spacing w:val="-15"/>
        </w:rPr>
        <w:t xml:space="preserve"> </w:t>
      </w:r>
      <w:r>
        <w:rPr>
          <w:spacing w:val="-1"/>
        </w:rPr>
        <w:t>contra</w:t>
      </w:r>
      <w:r>
        <w:rPr>
          <w:spacing w:val="-16"/>
        </w:rPr>
        <w:t xml:space="preserve"> </w:t>
      </w:r>
      <w:r>
        <w:rPr>
          <w:spacing w:val="-1"/>
        </w:rPr>
        <w:t>la</w:t>
      </w:r>
      <w:r>
        <w:rPr>
          <w:spacing w:val="-17"/>
        </w:rPr>
        <w:t xml:space="preserve"> </w:t>
      </w:r>
      <w:r>
        <w:rPr>
          <w:spacing w:val="-1"/>
        </w:rPr>
        <w:t>biodiversidad</w:t>
      </w:r>
      <w:r>
        <w:rPr>
          <w:spacing w:val="-12"/>
        </w:rPr>
        <w:t xml:space="preserve"> </w:t>
      </w:r>
      <w:r>
        <w:rPr>
          <w:spacing w:val="-1"/>
        </w:rPr>
        <w:t>han</w:t>
      </w:r>
      <w:r>
        <w:rPr>
          <w:spacing w:val="-9"/>
        </w:rPr>
        <w:t xml:space="preserve"> </w:t>
      </w:r>
      <w:r>
        <w:rPr>
          <w:spacing w:val="-1"/>
        </w:rPr>
        <w:t>permitido</w:t>
      </w:r>
      <w:r>
        <w:rPr>
          <w:spacing w:val="-16"/>
        </w:rPr>
        <w:t xml:space="preserve"> </w:t>
      </w:r>
      <w:r>
        <w:rPr>
          <w:spacing w:val="-1"/>
        </w:rPr>
        <w:t>conservar</w:t>
      </w:r>
      <w:r>
        <w:rPr>
          <w:spacing w:val="-11"/>
        </w:rPr>
        <w:t xml:space="preserve"> </w:t>
      </w:r>
      <w:r>
        <w:t>bosques</w:t>
      </w:r>
      <w:r>
        <w:rPr>
          <w:spacing w:val="-10"/>
        </w:rPr>
        <w:t xml:space="preserve"> </w:t>
      </w:r>
      <w:r>
        <w:t>aledaños</w:t>
      </w:r>
      <w:r>
        <w:rPr>
          <w:spacing w:val="-11"/>
        </w:rPr>
        <w:t xml:space="preserve"> </w:t>
      </w:r>
      <w:r>
        <w:t>donde</w:t>
      </w:r>
      <w:r>
        <w:rPr>
          <w:spacing w:val="-64"/>
        </w:rPr>
        <w:t xml:space="preserve"> </w:t>
      </w:r>
      <w:r>
        <w:rPr>
          <w:spacing w:val="-1"/>
        </w:rPr>
        <w:t>se</w:t>
      </w:r>
      <w:r>
        <w:rPr>
          <w:spacing w:val="-17"/>
        </w:rPr>
        <w:t xml:space="preserve"> </w:t>
      </w:r>
      <w:r>
        <w:rPr>
          <w:spacing w:val="-1"/>
        </w:rPr>
        <w:t>conservan</w:t>
      </w:r>
      <w:r>
        <w:rPr>
          <w:spacing w:val="-17"/>
        </w:rPr>
        <w:t xml:space="preserve"> </w:t>
      </w:r>
      <w:r>
        <w:rPr>
          <w:spacing w:val="-1"/>
        </w:rPr>
        <w:t>e</w:t>
      </w:r>
      <w:r>
        <w:rPr>
          <w:spacing w:val="-1"/>
        </w:rPr>
        <w:t>jemplares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guacamaya</w:t>
      </w:r>
      <w:r>
        <w:rPr>
          <w:spacing w:val="-16"/>
        </w:rPr>
        <w:t xml:space="preserve"> </w:t>
      </w:r>
      <w:r>
        <w:rPr>
          <w:spacing w:val="-1"/>
        </w:rPr>
        <w:t>roja,</w:t>
      </w:r>
      <w:r>
        <w:rPr>
          <w:spacing w:val="-14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jaguar,</w:t>
      </w:r>
      <w:r>
        <w:rPr>
          <w:spacing w:val="-14"/>
        </w:rPr>
        <w:t xml:space="preserve"> </w:t>
      </w:r>
      <w:r>
        <w:rPr>
          <w:spacing w:val="-1"/>
        </w:rPr>
        <w:t>tapir,</w:t>
      </w:r>
      <w:r>
        <w:rPr>
          <w:spacing w:val="-14"/>
        </w:rPr>
        <w:t xml:space="preserve"> </w:t>
      </w:r>
      <w:r>
        <w:t>pecarí</w:t>
      </w:r>
      <w:r>
        <w:rPr>
          <w:spacing w:val="-13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otras</w:t>
      </w:r>
      <w:r>
        <w:rPr>
          <w:spacing w:val="-14"/>
        </w:rPr>
        <w:t xml:space="preserve"> </w:t>
      </w:r>
      <w:r>
        <w:t>especies</w:t>
      </w:r>
      <w:r>
        <w:rPr>
          <w:spacing w:val="-65"/>
        </w:rPr>
        <w:t xml:space="preserve"> </w:t>
      </w:r>
      <w:r>
        <w:t>emblemáticas.</w:t>
      </w:r>
    </w:p>
    <w:p w14:paraId="344AFF7A" w14:textId="77777777" w:rsidR="009C53EA" w:rsidRDefault="009C53EA">
      <w:pPr>
        <w:pStyle w:val="Textoindependiente"/>
        <w:spacing w:before="5"/>
      </w:pPr>
    </w:p>
    <w:p w14:paraId="3C37AE02" w14:textId="77777777" w:rsidR="009C53EA" w:rsidRDefault="00A06D3A">
      <w:pPr>
        <w:pStyle w:val="Textoindependiente"/>
        <w:ind w:left="280" w:right="303"/>
        <w:jc w:val="both"/>
      </w:pPr>
      <w:r>
        <w:t>Contando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extensión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6,382.12</w:t>
      </w:r>
      <w:r>
        <w:rPr>
          <w:spacing w:val="1"/>
        </w:rPr>
        <w:t xml:space="preserve"> </w:t>
      </w:r>
      <w:r>
        <w:t>hectáreas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bosque</w:t>
      </w:r>
      <w:r>
        <w:rPr>
          <w:spacing w:val="1"/>
        </w:rPr>
        <w:t xml:space="preserve"> </w:t>
      </w:r>
      <w:r>
        <w:t>protegido,</w:t>
      </w:r>
      <w:r>
        <w:rPr>
          <w:spacing w:val="1"/>
        </w:rPr>
        <w:t xml:space="preserve"> </w:t>
      </w:r>
      <w:r>
        <w:t>realizando actividades de control y liquidación de incendios dándole manteamiento</w:t>
      </w:r>
      <w:r>
        <w:rPr>
          <w:spacing w:val="-6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18.2</w:t>
      </w:r>
      <w:r>
        <w:rPr>
          <w:spacing w:val="-9"/>
        </w:rPr>
        <w:t xml:space="preserve"> </w:t>
      </w:r>
      <w:r>
        <w:t>kilómetros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brechas</w:t>
      </w:r>
      <w:r>
        <w:rPr>
          <w:spacing w:val="-7"/>
        </w:rPr>
        <w:t xml:space="preserve"> </w:t>
      </w:r>
      <w:r>
        <w:t>límites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polígono</w:t>
      </w:r>
      <w:r>
        <w:rPr>
          <w:spacing w:val="-9"/>
        </w:rPr>
        <w:t xml:space="preserve"> </w:t>
      </w:r>
      <w:r>
        <w:t>comunitario,</w:t>
      </w:r>
      <w:r>
        <w:rPr>
          <w:spacing w:val="-6"/>
        </w:rPr>
        <w:t xml:space="preserve"> </w:t>
      </w:r>
      <w:r>
        <w:t>dicha</w:t>
      </w:r>
      <w:r>
        <w:rPr>
          <w:spacing w:val="-9"/>
        </w:rPr>
        <w:t xml:space="preserve"> </w:t>
      </w:r>
      <w:r>
        <w:t>área</w:t>
      </w:r>
      <w:r>
        <w:rPr>
          <w:spacing w:val="-9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de</w:t>
      </w:r>
      <w:r>
        <w:rPr>
          <w:spacing w:val="-65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mejores</w:t>
      </w:r>
      <w:r>
        <w:rPr>
          <w:spacing w:val="-13"/>
        </w:rPr>
        <w:t xml:space="preserve"> </w:t>
      </w:r>
      <w:r>
        <w:t>conservadas</w:t>
      </w:r>
      <w:r>
        <w:rPr>
          <w:spacing w:val="-13"/>
        </w:rPr>
        <w:t xml:space="preserve"> </w:t>
      </w:r>
      <w:r>
        <w:t>debido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cero</w:t>
      </w:r>
      <w:r>
        <w:rPr>
          <w:spacing w:val="-15"/>
        </w:rPr>
        <w:t xml:space="preserve"> </w:t>
      </w:r>
      <w:r>
        <w:t>presencia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ganado</w:t>
      </w:r>
      <w:r>
        <w:rPr>
          <w:spacing w:val="-15"/>
        </w:rPr>
        <w:t xml:space="preserve"> </w:t>
      </w:r>
      <w:r>
        <w:t>vacuno</w:t>
      </w:r>
      <w:r>
        <w:rPr>
          <w:spacing w:val="-15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cual</w:t>
      </w:r>
      <w:r>
        <w:rPr>
          <w:spacing w:val="-14"/>
        </w:rPr>
        <w:t xml:space="preserve"> </w:t>
      </w:r>
      <w:r>
        <w:t>evita</w:t>
      </w:r>
      <w:r>
        <w:rPr>
          <w:spacing w:val="-6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degradación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vegetación, erosión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 suelos y deterioro.</w:t>
      </w:r>
    </w:p>
    <w:p w14:paraId="3F1B4F87" w14:textId="77777777" w:rsidR="009C53EA" w:rsidRDefault="009C53EA">
      <w:pPr>
        <w:pStyle w:val="Textoindependiente"/>
        <w:spacing w:before="5"/>
      </w:pPr>
    </w:p>
    <w:p w14:paraId="15C6CEDA" w14:textId="77777777" w:rsidR="009C53EA" w:rsidRDefault="00A06D3A">
      <w:pPr>
        <w:pStyle w:val="Ttulo2"/>
        <w:spacing w:line="256" w:lineRule="auto"/>
        <w:ind w:right="470"/>
      </w:pPr>
      <w:r>
        <w:t>Campaña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Conservación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Pin</w:t>
      </w:r>
      <w:r>
        <w:t>abete,</w:t>
      </w:r>
      <w:r>
        <w:rPr>
          <w:spacing w:val="-6"/>
        </w:rPr>
        <w:t xml:space="preserve"> </w:t>
      </w:r>
      <w:r>
        <w:t>Temporada</w:t>
      </w:r>
      <w:r>
        <w:rPr>
          <w:spacing w:val="-4"/>
        </w:rPr>
        <w:t xml:space="preserve"> </w:t>
      </w:r>
      <w:r>
        <w:t>Navideña</w:t>
      </w:r>
      <w:r>
        <w:rPr>
          <w:spacing w:val="-64"/>
        </w:rPr>
        <w:t xml:space="preserve"> </w:t>
      </w:r>
      <w:r>
        <w:t>2021</w:t>
      </w:r>
    </w:p>
    <w:p w14:paraId="06FA4EC0" w14:textId="77777777" w:rsidR="009C53EA" w:rsidRDefault="00A06D3A">
      <w:pPr>
        <w:spacing w:before="2"/>
        <w:ind w:left="280" w:right="296"/>
        <w:jc w:val="both"/>
        <w:rPr>
          <w:rFonts w:ascii="Arial" w:hAnsi="Arial"/>
          <w:b/>
          <w:sz w:val="24"/>
        </w:rPr>
      </w:pPr>
      <w:r>
        <w:rPr>
          <w:sz w:val="24"/>
        </w:rPr>
        <w:t xml:space="preserve">El Consejo Nacional de Áreas Protegidas </w:t>
      </w:r>
      <w:r>
        <w:rPr>
          <w:rFonts w:ascii="Arial" w:hAnsi="Arial"/>
          <w:b/>
          <w:sz w:val="24"/>
        </w:rPr>
        <w:t xml:space="preserve">-CONAP- </w:t>
      </w:r>
      <w:r>
        <w:rPr>
          <w:sz w:val="24"/>
        </w:rPr>
        <w:t>y el Instituto Nacional de</w:t>
      </w:r>
      <w:r>
        <w:rPr>
          <w:spacing w:val="1"/>
          <w:sz w:val="24"/>
        </w:rPr>
        <w:t xml:space="preserve"> </w:t>
      </w:r>
      <w:r>
        <w:rPr>
          <w:sz w:val="24"/>
        </w:rPr>
        <w:t>Bosques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rFonts w:ascii="Arial" w:hAnsi="Arial"/>
          <w:b/>
          <w:sz w:val="24"/>
        </w:rPr>
        <w:t>INAB-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junto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demás</w:t>
      </w:r>
      <w:r>
        <w:rPr>
          <w:spacing w:val="1"/>
          <w:sz w:val="24"/>
        </w:rPr>
        <w:t xml:space="preserve"> </w:t>
      </w:r>
      <w:r>
        <w:rPr>
          <w:sz w:val="24"/>
        </w:rPr>
        <w:t>entidades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conforman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Consejo</w:t>
      </w:r>
      <w:r>
        <w:rPr>
          <w:spacing w:val="1"/>
          <w:sz w:val="24"/>
        </w:rPr>
        <w:t xml:space="preserve"> </w:t>
      </w:r>
      <w:r>
        <w:rPr>
          <w:sz w:val="24"/>
        </w:rPr>
        <w:t>Coordinador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Estrategia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Conservación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Pinabete,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desarrollaron</w:t>
      </w:r>
      <w:r>
        <w:rPr>
          <w:spacing w:val="-15"/>
          <w:sz w:val="24"/>
        </w:rPr>
        <w:t xml:space="preserve"> </w:t>
      </w:r>
      <w:r>
        <w:rPr>
          <w:sz w:val="24"/>
        </w:rPr>
        <w:t>la</w:t>
      </w:r>
      <w:r>
        <w:rPr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“Campaña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Control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Conservación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Pinabete,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Temporada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Navideña 2021”. </w:t>
      </w:r>
      <w:r>
        <w:rPr>
          <w:sz w:val="24"/>
        </w:rPr>
        <w:t>Dando a conocer las diferentes actividades que se realizarán en</w:t>
      </w:r>
      <w:r>
        <w:rPr>
          <w:spacing w:val="1"/>
          <w:sz w:val="24"/>
        </w:rPr>
        <w:t xml:space="preserve"> </w:t>
      </w:r>
      <w:r>
        <w:rPr>
          <w:sz w:val="24"/>
        </w:rPr>
        <w:t>el marco de la campaña, con el desarrollo de operativos en carreteras, con el</w:t>
      </w:r>
      <w:r>
        <w:rPr>
          <w:spacing w:val="1"/>
          <w:sz w:val="24"/>
        </w:rPr>
        <w:t xml:space="preserve"> </w:t>
      </w:r>
      <w:r>
        <w:rPr>
          <w:sz w:val="24"/>
        </w:rPr>
        <w:t>objetivo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prevenir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comercio,</w:t>
      </w:r>
      <w:r>
        <w:rPr>
          <w:spacing w:val="1"/>
          <w:sz w:val="24"/>
        </w:rPr>
        <w:t xml:space="preserve"> </w:t>
      </w:r>
      <w:r>
        <w:rPr>
          <w:sz w:val="24"/>
        </w:rPr>
        <w:t>transporte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tala</w:t>
      </w:r>
      <w:r>
        <w:rPr>
          <w:spacing w:val="1"/>
          <w:sz w:val="24"/>
        </w:rPr>
        <w:t xml:space="preserve"> </w:t>
      </w:r>
      <w:r>
        <w:rPr>
          <w:sz w:val="24"/>
        </w:rPr>
        <w:t>ilegal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Pinabete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rFonts w:ascii="Arial" w:hAnsi="Arial"/>
          <w:i/>
          <w:sz w:val="24"/>
        </w:rPr>
        <w:t>Abies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guatemalensis Rehder)</w:t>
      </w:r>
      <w:r>
        <w:rPr>
          <w:sz w:val="24"/>
        </w:rPr>
        <w:t>, así como la promoción del comercio legal de la especie,</w:t>
      </w:r>
      <w:r>
        <w:rPr>
          <w:spacing w:val="1"/>
          <w:sz w:val="24"/>
        </w:rPr>
        <w:t xml:space="preserve"> </w:t>
      </w:r>
      <w:r>
        <w:rPr>
          <w:sz w:val="24"/>
        </w:rPr>
        <w:t>tanto de árboles y su</w:t>
      </w:r>
      <w:r>
        <w:rPr>
          <w:sz w:val="24"/>
        </w:rPr>
        <w:t>bproductos provenientes de plantaciones autorizadas por</w:t>
      </w:r>
      <w:r>
        <w:rPr>
          <w:spacing w:val="1"/>
          <w:sz w:val="24"/>
        </w:rPr>
        <w:t xml:space="preserve"> </w:t>
      </w:r>
      <w:r>
        <w:rPr>
          <w:sz w:val="24"/>
        </w:rPr>
        <w:t>CONAP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z w:val="24"/>
        </w:rPr>
        <w:t>INAB</w:t>
      </w:r>
      <w:r>
        <w:rPr>
          <w:rFonts w:ascii="Arial" w:hAnsi="Arial"/>
          <w:b/>
          <w:sz w:val="24"/>
        </w:rPr>
        <w:t>,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estima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Guatemala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cuenta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con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más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27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mil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hectáreas</w:t>
      </w:r>
      <w:r>
        <w:rPr>
          <w:rFonts w:ascii="Arial" w:hAnsi="Arial"/>
          <w:b/>
          <w:spacing w:val="-6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bosque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Pinabete,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representando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50%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bosque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encuentra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dentro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del Sistema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Guatemalteco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Áreas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Protegidas</w:t>
      </w:r>
      <w:r>
        <w:rPr>
          <w:rFonts w:ascii="Arial" w:hAnsi="Arial"/>
          <w:b/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–SIGAP-.</w:t>
      </w:r>
    </w:p>
    <w:p w14:paraId="4BABCF27" w14:textId="77777777" w:rsidR="009C53EA" w:rsidRDefault="009C53EA">
      <w:pPr>
        <w:pStyle w:val="Textoindependiente"/>
        <w:spacing w:before="4"/>
        <w:rPr>
          <w:rFonts w:ascii="Arial"/>
          <w:b/>
        </w:rPr>
      </w:pPr>
    </w:p>
    <w:p w14:paraId="1936D5E0" w14:textId="77777777" w:rsidR="009C53EA" w:rsidRDefault="00A06D3A">
      <w:pPr>
        <w:pStyle w:val="Textoindependiente"/>
        <w:ind w:left="280" w:right="298"/>
        <w:jc w:val="both"/>
      </w:pPr>
      <w:r>
        <w:t xml:space="preserve">En el Plan de Control Navideño alrededor de </w:t>
      </w:r>
      <w:r>
        <w:rPr>
          <w:rFonts w:ascii="Arial" w:hAnsi="Arial"/>
          <w:b/>
        </w:rPr>
        <w:t xml:space="preserve">2,500 </w:t>
      </w:r>
      <w:r>
        <w:t>personas llevarán a cabo</w:t>
      </w:r>
      <w:r>
        <w:rPr>
          <w:spacing w:val="1"/>
        </w:rPr>
        <w:t xml:space="preserve"> </w:t>
      </w:r>
      <w:r>
        <w:t>actividades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monitoreo,</w:t>
      </w:r>
      <w:r>
        <w:rPr>
          <w:spacing w:val="-9"/>
        </w:rPr>
        <w:t xml:space="preserve"> </w:t>
      </w:r>
      <w:r>
        <w:t>control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vigilancia</w:t>
      </w:r>
      <w:r>
        <w:rPr>
          <w:spacing w:val="-12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evitar</w:t>
      </w:r>
      <w:r>
        <w:rPr>
          <w:spacing w:val="-10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tráfico</w:t>
      </w:r>
      <w:r>
        <w:rPr>
          <w:spacing w:val="-12"/>
        </w:rPr>
        <w:t xml:space="preserve"> </w:t>
      </w:r>
      <w:r>
        <w:t>ilegal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ramilla</w:t>
      </w:r>
      <w:r>
        <w:rPr>
          <w:spacing w:val="-6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Pinabete.</w:t>
      </w:r>
      <w:r>
        <w:rPr>
          <w:spacing w:val="-4"/>
        </w:rPr>
        <w:t xml:space="preserve"> </w:t>
      </w:r>
      <w:r>
        <w:t>Dentro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monitoreos</w:t>
      </w:r>
      <w:r>
        <w:rPr>
          <w:spacing w:val="-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control</w:t>
      </w:r>
      <w:r>
        <w:rPr>
          <w:spacing w:val="-6"/>
        </w:rPr>
        <w:t xml:space="preserve"> </w:t>
      </w:r>
      <w:r>
        <w:t>(in</w:t>
      </w:r>
      <w:r>
        <w:rPr>
          <w:spacing w:val="-8"/>
        </w:rPr>
        <w:t xml:space="preserve"> </w:t>
      </w:r>
      <w:r>
        <w:t>situ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ex</w:t>
      </w:r>
      <w:r>
        <w:rPr>
          <w:spacing w:val="-5"/>
        </w:rPr>
        <w:t xml:space="preserve"> </w:t>
      </w:r>
      <w:r>
        <w:t>situ),</w:t>
      </w:r>
      <w:r>
        <w:rPr>
          <w:spacing w:val="-5"/>
        </w:rPr>
        <w:t xml:space="preserve"> </w:t>
      </w:r>
      <w:r>
        <w:t>participarán</w:t>
      </w:r>
      <w:r>
        <w:rPr>
          <w:spacing w:val="-7"/>
        </w:rPr>
        <w:t xml:space="preserve"> </w:t>
      </w:r>
      <w:r>
        <w:t>cinco</w:t>
      </w:r>
      <w:r>
        <w:rPr>
          <w:spacing w:val="-64"/>
        </w:rPr>
        <w:t xml:space="preserve"> </w:t>
      </w:r>
      <w:r>
        <w:t>delegaciones</w:t>
      </w:r>
      <w:r>
        <w:rPr>
          <w:spacing w:val="-7"/>
        </w:rPr>
        <w:t xml:space="preserve"> </w:t>
      </w:r>
      <w:r>
        <w:t>regionales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CONAP,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coordinación</w:t>
      </w:r>
      <w:r>
        <w:rPr>
          <w:spacing w:val="-9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División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Protección</w:t>
      </w:r>
      <w:r>
        <w:rPr>
          <w:spacing w:val="-64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Naturaleza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Policía</w:t>
      </w:r>
      <w:r>
        <w:rPr>
          <w:spacing w:val="10"/>
        </w:rPr>
        <w:t xml:space="preserve"> </w:t>
      </w:r>
      <w:r>
        <w:t>Nacional</w:t>
      </w:r>
      <w:r>
        <w:rPr>
          <w:spacing w:val="13"/>
        </w:rPr>
        <w:t xml:space="preserve"> </w:t>
      </w:r>
      <w:r>
        <w:t>Civil</w:t>
      </w:r>
      <w:r>
        <w:rPr>
          <w:spacing w:val="10"/>
        </w:rPr>
        <w:t xml:space="preserve"> </w:t>
      </w:r>
      <w:r>
        <w:t>(DIPRONA-PNC),</w:t>
      </w:r>
      <w:r>
        <w:rPr>
          <w:spacing w:val="13"/>
        </w:rPr>
        <w:t xml:space="preserve"> </w:t>
      </w:r>
      <w:r>
        <w:t>el</w:t>
      </w:r>
      <w:r>
        <w:rPr>
          <w:spacing w:val="10"/>
        </w:rPr>
        <w:t xml:space="preserve"> </w:t>
      </w:r>
      <w:r>
        <w:t>Ministerio</w:t>
      </w:r>
      <w:r>
        <w:rPr>
          <w:spacing w:val="10"/>
        </w:rPr>
        <w:t xml:space="preserve"> </w:t>
      </w:r>
      <w:r>
        <w:t>Público</w:t>
      </w:r>
    </w:p>
    <w:p w14:paraId="67B7A985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0BEF4789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 wp14:anchorId="6C8DC7D5" wp14:editId="16381C22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45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46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AF557" id="Group 194" o:spid="_x0000_s1026" style="position:absolute;margin-left:.9pt;margin-top:85.3pt;width:83.65pt;height:4.3pt;z-index:1575987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">
                <v:rect id="Rectangle 19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" fillcolor="#5f4879" stroked="f"/>
                <v:rect id="Rectangle 19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" filled="f" strokecolor="#5f4879"/>
                <v:line id="Line 19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88576" behindDoc="1" locked="0" layoutInCell="1" allowOverlap="1" wp14:anchorId="019C119B" wp14:editId="5B5C2533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44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9C93B1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C119B" id="Text Box 193" o:spid="_x0000_s1101" type="#_x0000_t202" style="position:absolute;margin-left:52.3pt;margin-top:94.2pt;width:28.05pt;height:28.4pt;z-index:-232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PMTEgD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629C93B1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597FBAD" w14:textId="77777777" w:rsidR="009C53EA" w:rsidRDefault="00A06D3A">
      <w:pPr>
        <w:pStyle w:val="Textoindependiente"/>
        <w:spacing w:before="92"/>
        <w:ind w:left="280" w:right="302"/>
        <w:jc w:val="both"/>
      </w:pPr>
      <w:r>
        <w:t>(MP) a través de la Fiscalía de Delitos contra el Ambiente, la Asociación de 48</w:t>
      </w:r>
      <w:r>
        <w:rPr>
          <w:spacing w:val="1"/>
        </w:rPr>
        <w:t xml:space="preserve"> </w:t>
      </w:r>
      <w:r>
        <w:t>Cantones de</w:t>
      </w:r>
      <w:r>
        <w:rPr>
          <w:spacing w:val="-2"/>
        </w:rPr>
        <w:t xml:space="preserve"> </w:t>
      </w:r>
      <w:r>
        <w:t>Totonicapán,</w:t>
      </w:r>
      <w:r>
        <w:rPr>
          <w:spacing w:val="1"/>
        </w:rPr>
        <w:t xml:space="preserve"> </w:t>
      </w:r>
      <w:r>
        <w:t>Municipalidades y oenegés.</w:t>
      </w:r>
    </w:p>
    <w:p w14:paraId="629F22CB" w14:textId="77777777" w:rsidR="009C53EA" w:rsidRDefault="009C53EA">
      <w:pPr>
        <w:pStyle w:val="Textoindependiente"/>
        <w:spacing w:before="4"/>
      </w:pPr>
    </w:p>
    <w:p w14:paraId="0E06A4D5" w14:textId="77777777" w:rsidR="009C53EA" w:rsidRDefault="00A06D3A">
      <w:pPr>
        <w:pStyle w:val="Textoindependiente"/>
        <w:ind w:left="280" w:right="301"/>
        <w:jc w:val="both"/>
      </w:pPr>
      <w:r>
        <w:t>Dentro de la operativización de la Estrategia, el Instituto Nacional Bosques (INAB)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apoyado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incentivos</w:t>
      </w:r>
      <w:r>
        <w:rPr>
          <w:spacing w:val="1"/>
        </w:rPr>
        <w:t xml:space="preserve"> </w:t>
      </w:r>
      <w:r>
        <w:t>forestales</w:t>
      </w:r>
      <w:r>
        <w:rPr>
          <w:spacing w:val="1"/>
        </w:rPr>
        <w:t xml:space="preserve"> </w:t>
      </w:r>
      <w:r>
        <w:t>PINPEP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PROBOSQUE en la protección, conservación y restauración de áreas naturales de</w:t>
      </w:r>
      <w:r>
        <w:rPr>
          <w:spacing w:val="-64"/>
        </w:rPr>
        <w:t xml:space="preserve"> </w:t>
      </w:r>
      <w:r>
        <w:t>pinabete, establecimiento de plantaciones y sistemas agroforestales, incentivando</w:t>
      </w:r>
      <w:r>
        <w:rPr>
          <w:spacing w:val="1"/>
        </w:rPr>
        <w:t xml:space="preserve"> </w:t>
      </w:r>
      <w:r>
        <w:t>263 proyectos en sus diferentes modalidades, en un área de 6,314.74 hectáreas,</w:t>
      </w:r>
      <w:r>
        <w:rPr>
          <w:spacing w:val="1"/>
        </w:rPr>
        <w:t xml:space="preserve"> </w:t>
      </w:r>
      <w:r>
        <w:t>beneficiando a más de 1,590 familias, con una inversión del Estado de Guatemala</w:t>
      </w:r>
      <w:r>
        <w:rPr>
          <w:spacing w:val="1"/>
        </w:rPr>
        <w:t xml:space="preserve"> </w:t>
      </w:r>
      <w:r>
        <w:t>de más de 20 millones de quetzales con actividades de</w:t>
      </w:r>
      <w:r>
        <w:rPr>
          <w:spacing w:val="1"/>
        </w:rPr>
        <w:t xml:space="preserve"> </w:t>
      </w:r>
      <w:r>
        <w:t>producción de árboles,</w:t>
      </w:r>
      <w:r>
        <w:rPr>
          <w:spacing w:val="1"/>
        </w:rPr>
        <w:t xml:space="preserve"> </w:t>
      </w:r>
      <w:r>
        <w:t>subproductos, semill</w:t>
      </w:r>
      <w:r>
        <w:t>as y árboles en maceta proveniente de viveros registrados,</w:t>
      </w:r>
      <w:r>
        <w:rPr>
          <w:spacing w:val="1"/>
        </w:rPr>
        <w:t xml:space="preserve"> </w:t>
      </w:r>
      <w:r>
        <w:t>contando a la fecha con 945 plantaciones establecidas las cuales representan un</w:t>
      </w:r>
      <w:r>
        <w:rPr>
          <w:spacing w:val="1"/>
        </w:rPr>
        <w:t xml:space="preserve"> </w:t>
      </w:r>
      <w:r>
        <w:t>área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349.74</w:t>
      </w:r>
      <w:r>
        <w:rPr>
          <w:spacing w:val="-2"/>
        </w:rPr>
        <w:t xml:space="preserve"> </w:t>
      </w:r>
      <w:r>
        <w:t>hectáreas,</w:t>
      </w:r>
      <w:r>
        <w:rPr>
          <w:spacing w:val="1"/>
        </w:rPr>
        <w:t xml:space="preserve"> </w:t>
      </w:r>
      <w:r>
        <w:t>así como</w:t>
      </w:r>
      <w:r>
        <w:rPr>
          <w:spacing w:val="-2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viveros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pinabete</w:t>
      </w:r>
    </w:p>
    <w:p w14:paraId="2FEE461D" w14:textId="77777777" w:rsidR="009C53EA" w:rsidRDefault="009C53EA">
      <w:pPr>
        <w:pStyle w:val="Textoindependiente"/>
        <w:spacing w:before="5"/>
      </w:pPr>
    </w:p>
    <w:p w14:paraId="63048BFE" w14:textId="77777777" w:rsidR="009C53EA" w:rsidRDefault="00A06D3A">
      <w:pPr>
        <w:pStyle w:val="Textoindependiente"/>
        <w:ind w:left="280" w:right="307"/>
        <w:jc w:val="both"/>
      </w:pP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campaña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estarán</w:t>
      </w:r>
      <w:r>
        <w:rPr>
          <w:spacing w:val="1"/>
        </w:rPr>
        <w:t xml:space="preserve"> </w:t>
      </w:r>
      <w:r>
        <w:t>dando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primer</w:t>
      </w:r>
      <w:r>
        <w:rPr>
          <w:spacing w:val="1"/>
        </w:rPr>
        <w:t xml:space="preserve"> </w:t>
      </w:r>
      <w:r>
        <w:t>cuatrimestre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año</w:t>
      </w:r>
      <w:r>
        <w:rPr>
          <w:spacing w:val="-1"/>
        </w:rPr>
        <w:t xml:space="preserve"> </w:t>
      </w:r>
      <w:r>
        <w:t>2022</w:t>
      </w:r>
    </w:p>
    <w:p w14:paraId="407B77B9" w14:textId="77777777" w:rsidR="009C53EA" w:rsidRDefault="009C53EA">
      <w:pPr>
        <w:pStyle w:val="Textoindependiente"/>
        <w:spacing w:before="5"/>
      </w:pPr>
    </w:p>
    <w:p w14:paraId="5BACD5FD" w14:textId="77777777" w:rsidR="009C53EA" w:rsidRDefault="00A06D3A">
      <w:pPr>
        <w:pStyle w:val="Ttulo2"/>
        <w:spacing w:line="256" w:lineRule="auto"/>
        <w:ind w:right="294"/>
      </w:pPr>
      <w:r>
        <w:t>Preparación</w:t>
      </w:r>
      <w:r>
        <w:rPr>
          <w:spacing w:val="-10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atención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incendios</w:t>
      </w:r>
      <w:r>
        <w:rPr>
          <w:spacing w:val="-13"/>
        </w:rPr>
        <w:t xml:space="preserve"> </w:t>
      </w:r>
      <w:r>
        <w:t>forestarles</w:t>
      </w:r>
      <w:r>
        <w:rPr>
          <w:spacing w:val="-13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temporada</w:t>
      </w:r>
      <w:r>
        <w:rPr>
          <w:spacing w:val="-13"/>
        </w:rPr>
        <w:t xml:space="preserve"> </w:t>
      </w:r>
      <w:r>
        <w:t>2022-</w:t>
      </w:r>
      <w:r>
        <w:rPr>
          <w:spacing w:val="-63"/>
        </w:rPr>
        <w:t xml:space="preserve"> </w:t>
      </w:r>
      <w:r>
        <w:t>2023</w:t>
      </w:r>
      <w:r>
        <w:rPr>
          <w:spacing w:val="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Petén.</w:t>
      </w:r>
    </w:p>
    <w:p w14:paraId="109A2653" w14:textId="77777777" w:rsidR="009C53EA" w:rsidRDefault="00A06D3A">
      <w:pPr>
        <w:pStyle w:val="Textoindependiente"/>
        <w:spacing w:before="5"/>
        <w:ind w:left="280" w:right="293"/>
        <w:jc w:val="both"/>
      </w:pPr>
      <w:r>
        <w:t>Se desarrollo la reunión de la Comisión de Incendios Forestales Peten/CODRED y</w:t>
      </w:r>
      <w:r>
        <w:rPr>
          <w:spacing w:val="-64"/>
        </w:rPr>
        <w:t xml:space="preserve"> </w:t>
      </w:r>
      <w:r>
        <w:t>Elaboración del Plan Departamental</w:t>
      </w:r>
      <w:r>
        <w:rPr>
          <w:spacing w:val="1"/>
        </w:rPr>
        <w:t xml:space="preserve"> </w:t>
      </w:r>
      <w:r>
        <w:t>de Incendios Forestales para conocer los</w:t>
      </w:r>
      <w:r>
        <w:rPr>
          <w:spacing w:val="1"/>
        </w:rPr>
        <w:t xml:space="preserve"> </w:t>
      </w:r>
      <w:r>
        <w:t>protocolos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actuación</w:t>
      </w:r>
      <w:r>
        <w:rPr>
          <w:spacing w:val="1"/>
        </w:rPr>
        <w:t xml:space="preserve"> </w:t>
      </w:r>
      <w:r>
        <w:t>ante</w:t>
      </w:r>
      <w:r>
        <w:rPr>
          <w:spacing w:val="1"/>
        </w:rPr>
        <w:t xml:space="preserve"> </w:t>
      </w:r>
      <w:r>
        <w:t>siniestros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preparación,</w:t>
      </w:r>
      <w:r>
        <w:rPr>
          <w:spacing w:val="1"/>
        </w:rPr>
        <w:t xml:space="preserve"> </w:t>
      </w:r>
      <w:r>
        <w:t>mitigación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coordinación</w:t>
      </w:r>
      <w:r>
        <w:rPr>
          <w:spacing w:val="-10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desarro</w:t>
      </w:r>
      <w:r>
        <w:t>llo</w:t>
      </w:r>
      <w:r>
        <w:rPr>
          <w:spacing w:val="-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actividades</w:t>
      </w:r>
      <w:r>
        <w:rPr>
          <w:spacing w:val="-7"/>
        </w:rPr>
        <w:t xml:space="preserve"> </w:t>
      </w:r>
      <w:r>
        <w:t>preventivas</w:t>
      </w:r>
      <w:r>
        <w:rPr>
          <w:spacing w:val="-5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áreas</w:t>
      </w:r>
      <w:r>
        <w:rPr>
          <w:spacing w:val="-5"/>
        </w:rPr>
        <w:t xml:space="preserve"> </w:t>
      </w:r>
      <w:r>
        <w:t>protegidas</w:t>
      </w:r>
      <w:r>
        <w:rPr>
          <w:spacing w:val="-7"/>
        </w:rPr>
        <w:t xml:space="preserve"> </w:t>
      </w:r>
      <w:r>
        <w:t>para</w:t>
      </w:r>
      <w:r>
        <w:rPr>
          <w:spacing w:val="-65"/>
        </w:rPr>
        <w:t xml:space="preserve"> </w:t>
      </w:r>
      <w:r>
        <w:t>evitar los incendios forestales, contando con la participación de representantes de</w:t>
      </w:r>
      <w:r>
        <w:rPr>
          <w:spacing w:val="1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Organizaciones</w:t>
      </w:r>
      <w:r>
        <w:rPr>
          <w:spacing w:val="-13"/>
        </w:rPr>
        <w:t xml:space="preserve"> </w:t>
      </w:r>
      <w:r>
        <w:rPr>
          <w:spacing w:val="-1"/>
        </w:rPr>
        <w:t>Gubernamentales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gubernamentales</w:t>
      </w:r>
      <w:r>
        <w:rPr>
          <w:spacing w:val="-1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Petén,</w:t>
      </w:r>
      <w:r>
        <w:rPr>
          <w:spacing w:val="-12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integran</w:t>
      </w:r>
      <w:r>
        <w:rPr>
          <w:spacing w:val="-64"/>
        </w:rPr>
        <w:t xml:space="preserve"> </w:t>
      </w:r>
      <w:r>
        <w:t>la Comisión de Incendios Forestal</w:t>
      </w:r>
      <w:r>
        <w:t>es Departamental CIF-D desarrollado en Santa</w:t>
      </w:r>
      <w:r>
        <w:rPr>
          <w:spacing w:val="1"/>
        </w:rPr>
        <w:t xml:space="preserve"> </w:t>
      </w:r>
      <w:r>
        <w:t>Elena</w:t>
      </w:r>
      <w:r>
        <w:rPr>
          <w:spacing w:val="-2"/>
        </w:rPr>
        <w:t xml:space="preserve"> </w:t>
      </w:r>
      <w:r>
        <w:t>Flores,</w:t>
      </w:r>
      <w:r>
        <w:rPr>
          <w:spacing w:val="1"/>
        </w:rPr>
        <w:t xml:space="preserve"> </w:t>
      </w:r>
      <w:r>
        <w:t>Petén.</w:t>
      </w:r>
    </w:p>
    <w:p w14:paraId="04BD08B6" w14:textId="77777777" w:rsidR="009C53EA" w:rsidRDefault="009C53EA">
      <w:pPr>
        <w:pStyle w:val="Textoindependiente"/>
        <w:spacing w:before="4"/>
        <w:rPr>
          <w:sz w:val="23"/>
        </w:rPr>
      </w:pPr>
    </w:p>
    <w:p w14:paraId="6303D753" w14:textId="77777777" w:rsidR="009C53EA" w:rsidRDefault="00A06D3A">
      <w:pPr>
        <w:pStyle w:val="Ttulo2"/>
        <w:spacing w:before="1"/>
      </w:pPr>
      <w:r>
        <w:t>Taller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Técnicas</w:t>
      </w:r>
      <w:r>
        <w:rPr>
          <w:spacing w:val="-4"/>
        </w:rPr>
        <w:t xml:space="preserve"> </w:t>
      </w:r>
      <w:r>
        <w:t>Básicas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incendios</w:t>
      </w:r>
      <w:r>
        <w:rPr>
          <w:spacing w:val="-3"/>
        </w:rPr>
        <w:t xml:space="preserve"> </w:t>
      </w:r>
      <w:r>
        <w:t>forestales.</w:t>
      </w:r>
    </w:p>
    <w:p w14:paraId="2568879C" w14:textId="77777777" w:rsidR="009C53EA" w:rsidRDefault="00A06D3A">
      <w:pPr>
        <w:pStyle w:val="Textoindependiente"/>
        <w:spacing w:before="20"/>
        <w:ind w:left="280" w:right="297"/>
        <w:jc w:val="both"/>
      </w:pPr>
      <w:r>
        <w:t>El CONAP por medio de la Dirección Regional de Petén, desarrolló la capacitación</w:t>
      </w:r>
      <w:r>
        <w:rPr>
          <w:spacing w:val="-64"/>
        </w:rPr>
        <w:t xml:space="preserve"> </w:t>
      </w:r>
      <w:r>
        <w:t>a pobladores que conforman la Comisión de Incendios Forestales Comunitaria,</w:t>
      </w:r>
      <w:r>
        <w:rPr>
          <w:spacing w:val="1"/>
        </w:rPr>
        <w:t xml:space="preserve"> </w:t>
      </w:r>
      <w:r>
        <w:t>proporcionando los conocimientos básicos y seguimiento de protocolos para el</w:t>
      </w:r>
      <w:r>
        <w:rPr>
          <w:spacing w:val="1"/>
        </w:rPr>
        <w:t xml:space="preserve"> </w:t>
      </w:r>
      <w:r>
        <w:t>actuar</w:t>
      </w:r>
      <w:r>
        <w:rPr>
          <w:spacing w:val="-12"/>
        </w:rPr>
        <w:t xml:space="preserve"> </w:t>
      </w:r>
      <w:r>
        <w:t>ante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incendi</w:t>
      </w:r>
      <w:r>
        <w:t>o</w:t>
      </w:r>
      <w:r>
        <w:rPr>
          <w:spacing w:val="-13"/>
        </w:rPr>
        <w:t xml:space="preserve"> </w:t>
      </w:r>
      <w:r>
        <w:t>forestal,</w:t>
      </w:r>
      <w:r>
        <w:rPr>
          <w:spacing w:val="-11"/>
        </w:rPr>
        <w:t xml:space="preserve"> </w:t>
      </w:r>
      <w:r>
        <w:t>logrando</w:t>
      </w:r>
      <w:r>
        <w:rPr>
          <w:spacing w:val="-13"/>
        </w:rPr>
        <w:t xml:space="preserve"> </w:t>
      </w:r>
      <w:r>
        <w:t>capacitar</w:t>
      </w:r>
      <w:r>
        <w:rPr>
          <w:spacing w:val="-11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22</w:t>
      </w:r>
      <w:r>
        <w:rPr>
          <w:spacing w:val="-13"/>
        </w:rPr>
        <w:t xml:space="preserve"> </w:t>
      </w:r>
      <w:r>
        <w:t>personas</w:t>
      </w:r>
      <w:r>
        <w:rPr>
          <w:spacing w:val="-11"/>
        </w:rPr>
        <w:t xml:space="preserve"> </w:t>
      </w:r>
      <w:r>
        <w:t>del</w:t>
      </w:r>
      <w:r>
        <w:rPr>
          <w:spacing w:val="43"/>
        </w:rPr>
        <w:t xml:space="preserve"> </w:t>
      </w:r>
      <w:r>
        <w:t>caserío</w:t>
      </w:r>
      <w:r>
        <w:rPr>
          <w:spacing w:val="-13"/>
        </w:rPr>
        <w:t xml:space="preserve"> </w:t>
      </w:r>
      <w:r>
        <w:t>Chile</w:t>
      </w:r>
      <w:r>
        <w:rPr>
          <w:spacing w:val="-65"/>
        </w:rPr>
        <w:t xml:space="preserve"> </w:t>
      </w:r>
      <w:r>
        <w:t>Verde y Nacimiento Machaquilaíto las cuales se ubican en Complejo IV (Refugios</w:t>
      </w:r>
      <w:r>
        <w:rPr>
          <w:spacing w:val="1"/>
        </w:rPr>
        <w:t xml:space="preserve"> </w:t>
      </w:r>
      <w:r>
        <w:t>de Vida Silvestre Machaquilla y Xutilha), las cuales cuentan con un Acuerdo de</w:t>
      </w:r>
      <w:r>
        <w:rPr>
          <w:spacing w:val="1"/>
        </w:rPr>
        <w:t xml:space="preserve"> </w:t>
      </w:r>
      <w:r>
        <w:t>Cooperación con el CONAP, en la pro</w:t>
      </w:r>
      <w:r>
        <w:t>tección en la parte suroeste del Refugio de</w:t>
      </w:r>
      <w:r>
        <w:rPr>
          <w:spacing w:val="1"/>
        </w:rPr>
        <w:t xml:space="preserve"> </w:t>
      </w:r>
      <w:r>
        <w:t>Vida Silvestre Xutilhá, actividad realizada con el acompañamiento de la Asociación</w:t>
      </w:r>
      <w:r>
        <w:rPr>
          <w:spacing w:val="-64"/>
        </w:rPr>
        <w:t xml:space="preserve"> </w:t>
      </w:r>
      <w:r>
        <w:t>BALAM,</w:t>
      </w:r>
      <w:r>
        <w:rPr>
          <w:spacing w:val="1"/>
        </w:rPr>
        <w:t xml:space="preserve"> </w:t>
      </w:r>
      <w:r>
        <w:t>previo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darle</w:t>
      </w:r>
      <w:r>
        <w:rPr>
          <w:spacing w:val="1"/>
        </w:rPr>
        <w:t xml:space="preserve"> </w:t>
      </w:r>
      <w:r>
        <w:t>seguimiento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fortalecimiento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capacidades,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continuidad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programación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realizar el</w:t>
      </w:r>
      <w:r>
        <w:rPr>
          <w:spacing w:val="-2"/>
        </w:rPr>
        <w:t xml:space="preserve"> </w:t>
      </w:r>
      <w:r>
        <w:t>Curso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Bombero</w:t>
      </w:r>
      <w:r>
        <w:rPr>
          <w:spacing w:val="-3"/>
        </w:rPr>
        <w:t xml:space="preserve"> </w:t>
      </w:r>
      <w:r>
        <w:t>Forestal.</w:t>
      </w:r>
    </w:p>
    <w:p w14:paraId="36273A33" w14:textId="77777777" w:rsidR="009C53EA" w:rsidRDefault="009C53EA">
      <w:pPr>
        <w:pStyle w:val="Textoindependiente"/>
        <w:spacing w:before="6"/>
        <w:rPr>
          <w:sz w:val="27"/>
        </w:rPr>
      </w:pPr>
    </w:p>
    <w:p w14:paraId="19F077CB" w14:textId="77777777" w:rsidR="009C53EA" w:rsidRDefault="00A06D3A">
      <w:pPr>
        <w:pStyle w:val="Ttulo2"/>
        <w:spacing w:line="261" w:lineRule="auto"/>
        <w:ind w:right="298"/>
      </w:pPr>
      <w:r>
        <w:t>Mantenimiento</w:t>
      </w:r>
      <w:r>
        <w:rPr>
          <w:spacing w:val="38"/>
        </w:rPr>
        <w:t xml:space="preserve"> </w:t>
      </w:r>
      <w:r>
        <w:t>y</w:t>
      </w:r>
      <w:r>
        <w:rPr>
          <w:spacing w:val="35"/>
        </w:rPr>
        <w:t xml:space="preserve"> </w:t>
      </w:r>
      <w:r>
        <w:t>habilitación</w:t>
      </w:r>
      <w:r>
        <w:rPr>
          <w:spacing w:val="39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rondas</w:t>
      </w:r>
      <w:r>
        <w:rPr>
          <w:spacing w:val="37"/>
        </w:rPr>
        <w:t xml:space="preserve"> </w:t>
      </w:r>
      <w:r>
        <w:t>corta</w:t>
      </w:r>
      <w:r>
        <w:rPr>
          <w:spacing w:val="35"/>
        </w:rPr>
        <w:t xml:space="preserve"> </w:t>
      </w:r>
      <w:r>
        <w:t>fuego</w:t>
      </w:r>
      <w:r>
        <w:rPr>
          <w:spacing w:val="37"/>
        </w:rPr>
        <w:t xml:space="preserve"> </w:t>
      </w:r>
      <w:r>
        <w:t>en</w:t>
      </w:r>
      <w:r>
        <w:rPr>
          <w:spacing w:val="38"/>
        </w:rPr>
        <w:t xml:space="preserve"> </w:t>
      </w:r>
      <w:r>
        <w:t>el</w:t>
      </w:r>
      <w:r>
        <w:rPr>
          <w:spacing w:val="39"/>
        </w:rPr>
        <w:t xml:space="preserve"> </w:t>
      </w:r>
      <w:r>
        <w:t>Parque</w:t>
      </w:r>
      <w:r>
        <w:rPr>
          <w:spacing w:val="36"/>
        </w:rPr>
        <w:t xml:space="preserve"> </w:t>
      </w:r>
      <w:r>
        <w:t>Nacional</w:t>
      </w:r>
      <w:r>
        <w:rPr>
          <w:spacing w:val="-64"/>
        </w:rPr>
        <w:t xml:space="preserve"> </w:t>
      </w:r>
      <w:r>
        <w:t>Yaxhá-Nakum-Naranjo</w:t>
      </w:r>
      <w:r>
        <w:rPr>
          <w:spacing w:val="3"/>
        </w:rPr>
        <w:t xml:space="preserve"> </w:t>
      </w:r>
      <w:r>
        <w:t>del departamento</w:t>
      </w:r>
      <w:r>
        <w:rPr>
          <w:spacing w:val="2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Petén.</w:t>
      </w:r>
    </w:p>
    <w:p w14:paraId="3930623D" w14:textId="77777777" w:rsidR="009C53EA" w:rsidRDefault="00A06D3A">
      <w:pPr>
        <w:pStyle w:val="Textoindependiente"/>
        <w:ind w:left="280" w:right="297"/>
        <w:jc w:val="both"/>
      </w:pPr>
      <w:r>
        <w:t>Para prevenir la propagación de incendios forestales el personal de bomberos</w:t>
      </w:r>
      <w:r>
        <w:rPr>
          <w:spacing w:val="1"/>
        </w:rPr>
        <w:t xml:space="preserve"> </w:t>
      </w:r>
      <w:r>
        <w:t>forestales de UPCI</w:t>
      </w:r>
      <w:r>
        <w:t>F-CONAP realizaron la limpieza de brechas corta fuego y con la</w:t>
      </w:r>
      <w:r>
        <w:rPr>
          <w:spacing w:val="-64"/>
        </w:rPr>
        <w:t xml:space="preserve"> </w:t>
      </w:r>
      <w:r>
        <w:rPr>
          <w:spacing w:val="-1"/>
        </w:rPr>
        <w:t>implementación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t>plántulas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diferentes</w:t>
      </w:r>
      <w:r>
        <w:rPr>
          <w:spacing w:val="-14"/>
        </w:rPr>
        <w:t xml:space="preserve"> </w:t>
      </w:r>
      <w:r>
        <w:t>especies</w:t>
      </w:r>
      <w:r>
        <w:rPr>
          <w:spacing w:val="-14"/>
        </w:rPr>
        <w:t xml:space="preserve"> </w:t>
      </w:r>
      <w:r>
        <w:t>endémicas</w:t>
      </w:r>
      <w:r>
        <w:rPr>
          <w:spacing w:val="-12"/>
        </w:rPr>
        <w:t xml:space="preserve"> </w:t>
      </w:r>
      <w:r>
        <w:t>logrando</w:t>
      </w:r>
      <w:r>
        <w:rPr>
          <w:spacing w:val="-15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limpieza</w:t>
      </w:r>
    </w:p>
    <w:p w14:paraId="1035A08B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745CBAED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790BF0B7" wp14:editId="5A1E83F5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4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41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36C90" id="Group 189" o:spid="_x0000_s1026" style="position:absolute;margin-left:.9pt;margin-top:85.3pt;width:83.65pt;height:4.3pt;z-index:1576089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IHPi6AQAwAAzAkAAA4AAAAAAAAAAAAAAAAALgIAAGRy&#10;cy9lMm9Eb2MueG1sUEsBAi0AFAAGAAgAAAAhAPb8yWXfAAAACQEAAA8AAAAAAAAAAAAAAAAAagUA&#10;AGRycy9kb3ducmV2LnhtbFBLBQYAAAAABAAEAPMAAAB2BgAAAAA=&#10;">
                <v:rect id="Rectangle 19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" fillcolor="#5f4879" stroked="f"/>
                <v:rect id="Rectangle 19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" filled="f" strokecolor="#5f4879"/>
                <v:line id="Line 19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5FB921FF" wp14:editId="5C5A253A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39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E5A3F4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921FF" id="Text Box 188" o:spid="_x0000_s1102" type="#_x0000_t202" style="position:absolute;margin-left:52.3pt;margin-top:94.2pt;width:28.05pt;height:28.4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PaY3Ue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02E5A3F4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47C0C69" w14:textId="77777777" w:rsidR="009C53EA" w:rsidRDefault="00A06D3A">
      <w:pPr>
        <w:pStyle w:val="Textoindependiente"/>
        <w:spacing w:before="92"/>
        <w:ind w:left="280" w:right="298"/>
        <w:jc w:val="both"/>
      </w:pPr>
      <w:r>
        <w:t>de 20 kilómetros en los límites del Sur Oeste del Parque Nacional Yaxhá-Nakum-</w:t>
      </w:r>
      <w:r>
        <w:rPr>
          <w:spacing w:val="1"/>
        </w:rPr>
        <w:t xml:space="preserve"> </w:t>
      </w:r>
      <w:r>
        <w:t>Naranjo contando con la participación de la comunidad el Ramonal II en Flores,</w:t>
      </w:r>
      <w:r>
        <w:rPr>
          <w:spacing w:val="1"/>
        </w:rPr>
        <w:t xml:space="preserve"> </w:t>
      </w:r>
      <w:r>
        <w:t>Petén.</w:t>
      </w:r>
    </w:p>
    <w:p w14:paraId="45F4EACA" w14:textId="77777777" w:rsidR="009C53EA" w:rsidRDefault="009C53EA">
      <w:pPr>
        <w:pStyle w:val="Textoindependiente"/>
        <w:spacing w:before="6"/>
        <w:rPr>
          <w:sz w:val="27"/>
        </w:rPr>
      </w:pPr>
    </w:p>
    <w:p w14:paraId="5FE02EA2" w14:textId="77777777" w:rsidR="009C53EA" w:rsidRDefault="00A06D3A">
      <w:pPr>
        <w:pStyle w:val="Ttulo2"/>
      </w:pPr>
      <w:r>
        <w:t>Curso</w:t>
      </w:r>
      <w:r>
        <w:rPr>
          <w:spacing w:val="-2"/>
        </w:rPr>
        <w:t xml:space="preserve"> </w:t>
      </w:r>
      <w:r>
        <w:t>Básico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uso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manejo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VANT´s</w:t>
      </w:r>
      <w:r>
        <w:rPr>
          <w:spacing w:val="-4"/>
        </w:rPr>
        <w:t xml:space="preserve"> </w:t>
      </w:r>
      <w:r>
        <w:t>(Drones).</w:t>
      </w:r>
    </w:p>
    <w:p w14:paraId="3669E23B" w14:textId="77777777" w:rsidR="009C53EA" w:rsidRDefault="00A06D3A">
      <w:pPr>
        <w:pStyle w:val="Textoindependiente"/>
        <w:spacing w:before="20"/>
        <w:ind w:left="280" w:right="299"/>
        <w:jc w:val="both"/>
      </w:pPr>
      <w:r>
        <w:t>El uso de la tecnología para el desarroll</w:t>
      </w:r>
      <w:r>
        <w:t>o de actividades de monitoreo, control y</w:t>
      </w:r>
      <w:r>
        <w:rPr>
          <w:spacing w:val="1"/>
        </w:rPr>
        <w:t xml:space="preserve"> </w:t>
      </w:r>
      <w:r>
        <w:t>protección para conservar las áreas protegidas representa un papel fundamental,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detectar</w:t>
      </w:r>
      <w:r>
        <w:rPr>
          <w:spacing w:val="1"/>
        </w:rPr>
        <w:t xml:space="preserve"> </w:t>
      </w:r>
      <w:r>
        <w:t>actos</w:t>
      </w:r>
      <w:r>
        <w:rPr>
          <w:spacing w:val="1"/>
        </w:rPr>
        <w:t xml:space="preserve"> </w:t>
      </w:r>
      <w:r>
        <w:t>ilícitos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identificación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vulnerables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incendios</w:t>
      </w:r>
      <w:r>
        <w:rPr>
          <w:spacing w:val="1"/>
        </w:rPr>
        <w:t xml:space="preserve"> </w:t>
      </w:r>
      <w:r>
        <w:t>forestales. Para ello se coordinó el desarrollo del curs</w:t>
      </w:r>
      <w:r>
        <w:t>o básico de uso y manejo de</w:t>
      </w:r>
      <w:r>
        <w:rPr>
          <w:spacing w:val="1"/>
        </w:rPr>
        <w:t xml:space="preserve"> </w:t>
      </w:r>
      <w:r>
        <w:t>drones</w:t>
      </w:r>
      <w:r>
        <w:rPr>
          <w:spacing w:val="1"/>
        </w:rPr>
        <w:t xml:space="preserve"> </w:t>
      </w:r>
      <w:r>
        <w:t>para colaboradores</w:t>
      </w:r>
      <w:r>
        <w:rPr>
          <w:spacing w:val="1"/>
        </w:rPr>
        <w:t xml:space="preserve"> </w:t>
      </w:r>
      <w:r>
        <w:t>en los</w:t>
      </w:r>
      <w:r>
        <w:rPr>
          <w:spacing w:val="1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de Operaciones</w:t>
      </w:r>
      <w:r>
        <w:rPr>
          <w:spacing w:val="1"/>
        </w:rPr>
        <w:t xml:space="preserve"> </w:t>
      </w:r>
      <w:r>
        <w:t>Interinstitucionales</w:t>
      </w:r>
      <w:r>
        <w:rPr>
          <w:spacing w:val="1"/>
        </w:rPr>
        <w:t xml:space="preserve"> </w:t>
      </w:r>
      <w:r>
        <w:t>establecidos en la Zona de Uso Múltiple de la Reserva de Biosfera Maya –RBM-,</w:t>
      </w:r>
      <w:r>
        <w:rPr>
          <w:spacing w:val="1"/>
        </w:rPr>
        <w:t xml:space="preserve"> </w:t>
      </w:r>
      <w:r>
        <w:t>capacitando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14</w:t>
      </w:r>
      <w:r>
        <w:rPr>
          <w:spacing w:val="-13"/>
        </w:rPr>
        <w:t xml:space="preserve"> </w:t>
      </w:r>
      <w:r>
        <w:t>Técnicos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CONAP,</w:t>
      </w:r>
      <w:r>
        <w:rPr>
          <w:spacing w:val="-10"/>
        </w:rPr>
        <w:t xml:space="preserve"> </w:t>
      </w:r>
      <w:r>
        <w:t>02</w:t>
      </w:r>
      <w:r>
        <w:rPr>
          <w:spacing w:val="-12"/>
        </w:rPr>
        <w:t xml:space="preserve"> </w:t>
      </w:r>
      <w:r>
        <w:t>Agentes</w:t>
      </w:r>
      <w:r>
        <w:rPr>
          <w:spacing w:val="-11"/>
        </w:rPr>
        <w:t xml:space="preserve"> </w:t>
      </w:r>
      <w:r>
        <w:t>DIPRONA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01</w:t>
      </w:r>
      <w:r>
        <w:rPr>
          <w:spacing w:val="-12"/>
        </w:rPr>
        <w:t xml:space="preserve"> </w:t>
      </w:r>
      <w:r>
        <w:t>Guardarecursos</w:t>
      </w:r>
      <w:r>
        <w:rPr>
          <w:spacing w:val="-64"/>
        </w:rPr>
        <w:t xml:space="preserve"> </w:t>
      </w:r>
      <w:r>
        <w:rPr>
          <w:spacing w:val="-1"/>
        </w:rPr>
        <w:t>denominados</w:t>
      </w:r>
      <w:r>
        <w:rPr>
          <w:spacing w:val="-10"/>
        </w:rPr>
        <w:t xml:space="preserve"> </w:t>
      </w:r>
      <w:r>
        <w:rPr>
          <w:spacing w:val="-1"/>
        </w:rPr>
        <w:t>Laborantes</w:t>
      </w:r>
      <w:r>
        <w:rPr>
          <w:spacing w:val="-15"/>
        </w:rPr>
        <w:t xml:space="preserve"> </w:t>
      </w:r>
      <w:r>
        <w:rPr>
          <w:spacing w:val="-1"/>
        </w:rPr>
        <w:t>del</w:t>
      </w:r>
      <w:r>
        <w:rPr>
          <w:spacing w:val="-16"/>
        </w:rPr>
        <w:t xml:space="preserve"> </w:t>
      </w:r>
      <w:r>
        <w:rPr>
          <w:spacing w:val="-1"/>
        </w:rPr>
        <w:t>Bosque;</w:t>
      </w:r>
      <w:r>
        <w:rPr>
          <w:spacing w:val="-14"/>
        </w:rPr>
        <w:t xml:space="preserve"> </w:t>
      </w:r>
      <w:r>
        <w:t>con</w:t>
      </w:r>
      <w:r>
        <w:rPr>
          <w:spacing w:val="-17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uso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tecnología</w:t>
      </w:r>
      <w:r>
        <w:rPr>
          <w:spacing w:val="-17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estará</w:t>
      </w:r>
      <w:r>
        <w:rPr>
          <w:spacing w:val="-17"/>
        </w:rPr>
        <w:t xml:space="preserve"> </w:t>
      </w:r>
      <w:r>
        <w:t>teniendo</w:t>
      </w:r>
      <w:r>
        <w:rPr>
          <w:spacing w:val="-64"/>
        </w:rPr>
        <w:t xml:space="preserve"> </w:t>
      </w:r>
      <w:r>
        <w:t>mayor</w:t>
      </w:r>
      <w:r>
        <w:rPr>
          <w:spacing w:val="-4"/>
        </w:rPr>
        <w:t xml:space="preserve"> </w:t>
      </w:r>
      <w:r>
        <w:t>cobertura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monitoreo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ZUM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RBM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cual</w:t>
      </w:r>
      <w:r>
        <w:rPr>
          <w:spacing w:val="-2"/>
        </w:rPr>
        <w:t xml:space="preserve"> </w:t>
      </w:r>
      <w:r>
        <w:t>ocupa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extensión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802,657</w:t>
      </w:r>
      <w:r>
        <w:rPr>
          <w:spacing w:val="-1"/>
        </w:rPr>
        <w:t xml:space="preserve"> </w:t>
      </w:r>
      <w:r>
        <w:t>hectáreas.</w:t>
      </w:r>
    </w:p>
    <w:p w14:paraId="1718C20F" w14:textId="77777777" w:rsidR="009C53EA" w:rsidRDefault="009C53EA">
      <w:pPr>
        <w:pStyle w:val="Textoindependiente"/>
        <w:spacing w:before="8"/>
        <w:rPr>
          <w:sz w:val="23"/>
        </w:rPr>
      </w:pPr>
    </w:p>
    <w:p w14:paraId="2BD97E03" w14:textId="77777777" w:rsidR="009C53EA" w:rsidRDefault="00A06D3A">
      <w:pPr>
        <w:pStyle w:val="Ttulo2"/>
        <w:spacing w:before="1"/>
      </w:pPr>
      <w:r>
        <w:t>Avance</w:t>
      </w:r>
      <w:r>
        <w:rPr>
          <w:spacing w:val="-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proceso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registro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Parlameros</w:t>
      </w:r>
    </w:p>
    <w:p w14:paraId="51C3F448" w14:textId="77777777" w:rsidR="009C53EA" w:rsidRDefault="00A06D3A">
      <w:pPr>
        <w:pStyle w:val="Textoindependiente"/>
        <w:spacing w:before="20"/>
        <w:ind w:left="280" w:right="298"/>
        <w:jc w:val="both"/>
      </w:pPr>
      <w:r>
        <w:t>El Consejo Nacional de Áreas Protegidas a través de la Dirección Regional Sur</w:t>
      </w:r>
      <w:r>
        <w:rPr>
          <w:spacing w:val="1"/>
        </w:rPr>
        <w:t xml:space="preserve"> </w:t>
      </w:r>
      <w:r>
        <w:t>Oriente a la fecha ha dictaminado técnica y legalmente 727 expedientes para el</w:t>
      </w:r>
      <w:r>
        <w:rPr>
          <w:spacing w:val="1"/>
        </w:rPr>
        <w:t xml:space="preserve"> </w:t>
      </w:r>
      <w:r>
        <w:t>registro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parlameros</w:t>
      </w:r>
      <w:r>
        <w:rPr>
          <w:spacing w:val="-7"/>
        </w:rPr>
        <w:t xml:space="preserve"> </w:t>
      </w:r>
      <w:r>
        <w:t>(colectores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huevos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tortugas</w:t>
      </w:r>
      <w:r>
        <w:rPr>
          <w:spacing w:val="-6"/>
        </w:rPr>
        <w:t xml:space="preserve"> </w:t>
      </w:r>
      <w:r>
        <w:t>marinas),</w:t>
      </w:r>
      <w:r>
        <w:rPr>
          <w:spacing w:val="-6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correcto</w:t>
      </w:r>
      <w:r>
        <w:rPr>
          <w:spacing w:val="-64"/>
        </w:rPr>
        <w:t xml:space="preserve"> </w:t>
      </w:r>
      <w:r>
        <w:t>manejo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conser</w:t>
      </w:r>
      <w:r>
        <w:t>vación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especie</w:t>
      </w:r>
      <w:r>
        <w:rPr>
          <w:spacing w:val="-5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peligro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extinción</w:t>
      </w:r>
      <w:r>
        <w:rPr>
          <w:spacing w:val="-8"/>
        </w:rPr>
        <w:t xml:space="preserve"> </w:t>
      </w:r>
      <w:r>
        <w:t>logrando</w:t>
      </w:r>
      <w:r>
        <w:rPr>
          <w:spacing w:val="-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nacimiento</w:t>
      </w:r>
      <w:r>
        <w:rPr>
          <w:spacing w:val="-65"/>
        </w:rPr>
        <w:t xml:space="preserve"> </w:t>
      </w:r>
      <w:r>
        <w:t>por medio de implementación de nidos controlados y en apoyo</w:t>
      </w:r>
      <w:r>
        <w:rPr>
          <w:spacing w:val="1"/>
        </w:rPr>
        <w:t xml:space="preserve"> </w:t>
      </w:r>
      <w:r>
        <w:t>a 727 familias que</w:t>
      </w:r>
      <w:r>
        <w:rPr>
          <w:spacing w:val="1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benefician</w:t>
      </w:r>
      <w:r>
        <w:rPr>
          <w:spacing w:val="-12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esta</w:t>
      </w:r>
      <w:r>
        <w:rPr>
          <w:spacing w:val="-12"/>
        </w:rPr>
        <w:t xml:space="preserve"> </w:t>
      </w:r>
      <w:r>
        <w:t>actividad</w:t>
      </w:r>
      <w:r>
        <w:rPr>
          <w:spacing w:val="-12"/>
        </w:rPr>
        <w:t xml:space="preserve"> </w:t>
      </w:r>
      <w:r>
        <w:t>ubicados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comunidades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Barrona,</w:t>
      </w:r>
      <w:r>
        <w:rPr>
          <w:spacing w:val="-10"/>
        </w:rPr>
        <w:t xml:space="preserve"> </w:t>
      </w:r>
      <w:r>
        <w:t>Barra</w:t>
      </w:r>
      <w:r>
        <w:rPr>
          <w:spacing w:val="-64"/>
        </w:rPr>
        <w:t xml:space="preserve"> </w:t>
      </w:r>
      <w:r>
        <w:t>El Jiote, Las Lisas, El Chapetón, Mañanitas, Hawaii, Monterrico, El Banco, Gartión,</w:t>
      </w:r>
      <w:r>
        <w:rPr>
          <w:spacing w:val="-64"/>
        </w:rPr>
        <w:t xml:space="preserve"> </w:t>
      </w:r>
      <w:r>
        <w:t>Candelaria,</w:t>
      </w:r>
      <w:r>
        <w:rPr>
          <w:spacing w:val="-12"/>
        </w:rPr>
        <w:t xml:space="preserve"> </w:t>
      </w:r>
      <w:r>
        <w:t>Madre</w:t>
      </w:r>
      <w:r>
        <w:rPr>
          <w:spacing w:val="-14"/>
        </w:rPr>
        <w:t xml:space="preserve"> </w:t>
      </w:r>
      <w:r>
        <w:t>Vieja,</w:t>
      </w:r>
      <w:r>
        <w:rPr>
          <w:spacing w:val="-12"/>
        </w:rPr>
        <w:t xml:space="preserve"> </w:t>
      </w:r>
      <w:r>
        <w:t>Conacaste,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departamentos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Jutiapa,</w:t>
      </w:r>
      <w:r>
        <w:rPr>
          <w:spacing w:val="-11"/>
        </w:rPr>
        <w:t xml:space="preserve"> </w:t>
      </w:r>
      <w:r>
        <w:t>Santa</w:t>
      </w:r>
      <w:r>
        <w:rPr>
          <w:spacing w:val="-11"/>
        </w:rPr>
        <w:t xml:space="preserve"> </w:t>
      </w:r>
      <w:r>
        <w:t>Rosa,</w:t>
      </w:r>
      <w:r>
        <w:rPr>
          <w:spacing w:val="-64"/>
        </w:rPr>
        <w:t xml:space="preserve"> </w:t>
      </w:r>
      <w:r>
        <w:t>Escuintla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apoyo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ARCAS,</w:t>
      </w:r>
      <w:r>
        <w:rPr>
          <w:spacing w:val="1"/>
        </w:rPr>
        <w:t xml:space="preserve"> </w:t>
      </w:r>
      <w:r>
        <w:t>CECON.</w:t>
      </w:r>
    </w:p>
    <w:p w14:paraId="657F5B06" w14:textId="77777777" w:rsidR="009C53EA" w:rsidRDefault="009C53EA">
      <w:pPr>
        <w:pStyle w:val="Textoindependiente"/>
        <w:spacing w:before="1"/>
      </w:pPr>
    </w:p>
    <w:p w14:paraId="61D3F275" w14:textId="77777777" w:rsidR="009C53EA" w:rsidRDefault="00A06D3A">
      <w:pPr>
        <w:pStyle w:val="Textoindependiente"/>
        <w:ind w:left="280" w:right="307"/>
        <w:jc w:val="both"/>
      </w:pPr>
      <w:r>
        <w:t>Con estas acciones se contribuye a la conservación</w:t>
      </w:r>
      <w:r>
        <w:t xml:space="preserve"> de la especie de tortugas</w:t>
      </w:r>
      <w:r>
        <w:rPr>
          <w:spacing w:val="1"/>
        </w:rPr>
        <w:t xml:space="preserve"> </w:t>
      </w:r>
      <w:r>
        <w:t>marinas logrando la liberación de 425,139 neonatos, con la eclosión del 91.74%</w:t>
      </w:r>
      <w:r>
        <w:rPr>
          <w:spacing w:val="1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reporte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Temporada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anidación</w:t>
      </w:r>
      <w:r>
        <w:rPr>
          <w:spacing w:val="-1"/>
        </w:rPr>
        <w:t xml:space="preserve"> </w:t>
      </w:r>
      <w:r>
        <w:t>2020</w:t>
      </w:r>
      <w:r>
        <w:rPr>
          <w:spacing w:val="4"/>
        </w:rPr>
        <w:t xml:space="preserve"> </w:t>
      </w:r>
      <w:r>
        <w:t>– 2021.</w:t>
      </w:r>
    </w:p>
    <w:p w14:paraId="1B096752" w14:textId="77777777" w:rsidR="009C53EA" w:rsidRDefault="009C53EA">
      <w:pPr>
        <w:pStyle w:val="Textoindependiente"/>
        <w:spacing w:before="5"/>
        <w:rPr>
          <w:sz w:val="27"/>
        </w:rPr>
      </w:pPr>
    </w:p>
    <w:p w14:paraId="52CD6F15" w14:textId="77777777" w:rsidR="009C53EA" w:rsidRDefault="00A06D3A">
      <w:pPr>
        <w:pStyle w:val="Ttulo2"/>
      </w:pPr>
      <w:r>
        <w:t>Guardarrecursos</w:t>
      </w:r>
      <w:r>
        <w:rPr>
          <w:spacing w:val="-5"/>
        </w:rPr>
        <w:t xml:space="preserve"> </w:t>
      </w:r>
      <w:r>
        <w:t>guardianes</w:t>
      </w:r>
      <w:r>
        <w:rPr>
          <w:spacing w:val="-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patrimonio</w:t>
      </w:r>
      <w:r>
        <w:rPr>
          <w:spacing w:val="-6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cultural</w:t>
      </w:r>
    </w:p>
    <w:p w14:paraId="2E2B5E9C" w14:textId="77777777" w:rsidR="009C53EA" w:rsidRDefault="00A06D3A">
      <w:pPr>
        <w:pStyle w:val="Textoindependiente"/>
        <w:spacing w:before="21"/>
        <w:ind w:left="280" w:right="295"/>
        <w:jc w:val="both"/>
      </w:pPr>
      <w:r>
        <w:t>El Sistema Guatemalteco de Áreas Protegidas -SIGAP-, 3,471,400.48 hectáreas</w:t>
      </w:r>
      <w:r>
        <w:rPr>
          <w:spacing w:val="1"/>
        </w:rPr>
        <w:t xml:space="preserve"> </w:t>
      </w:r>
      <w:r>
        <w:t>terrestres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102,589</w:t>
      </w:r>
      <w:r>
        <w:rPr>
          <w:spacing w:val="1"/>
        </w:rPr>
        <w:t xml:space="preserve"> </w:t>
      </w:r>
      <w:r>
        <w:t>hectáreas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marino</w:t>
      </w:r>
      <w:r>
        <w:rPr>
          <w:spacing w:val="1"/>
        </w:rPr>
        <w:t xml:space="preserve"> </w:t>
      </w:r>
      <w:r>
        <w:t>costeras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año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cual</w:t>
      </w:r>
      <w:r>
        <w:rPr>
          <w:spacing w:val="-64"/>
        </w:rPr>
        <w:t xml:space="preserve"> </w:t>
      </w:r>
      <w:r>
        <w:t>representan el 31.88%, para cumplir con esta misión, es importante reconocer la</w:t>
      </w:r>
      <w:r>
        <w:rPr>
          <w:spacing w:val="1"/>
        </w:rPr>
        <w:t xml:space="preserve"> </w:t>
      </w:r>
      <w:r>
        <w:t>función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desempeñan</w:t>
      </w:r>
      <w:r>
        <w:rPr>
          <w:spacing w:val="-16"/>
        </w:rPr>
        <w:t xml:space="preserve"> </w:t>
      </w:r>
      <w:r>
        <w:t>lo</w:t>
      </w:r>
      <w:r>
        <w:t>s</w:t>
      </w:r>
      <w:r>
        <w:rPr>
          <w:spacing w:val="-15"/>
        </w:rPr>
        <w:t xml:space="preserve"> </w:t>
      </w:r>
      <w:r>
        <w:t>guardarrecursos</w:t>
      </w:r>
      <w:r>
        <w:rPr>
          <w:spacing w:val="-12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lo</w:t>
      </w:r>
      <w:r>
        <w:rPr>
          <w:spacing w:val="-17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cuenta</w:t>
      </w:r>
      <w:r>
        <w:rPr>
          <w:spacing w:val="-17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poco</w:t>
      </w:r>
      <w:r>
        <w:rPr>
          <w:spacing w:val="-15"/>
        </w:rPr>
        <w:t xml:space="preserve"> </w:t>
      </w:r>
      <w:r>
        <w:t>más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400</w:t>
      </w:r>
      <w:r>
        <w:rPr>
          <w:spacing w:val="1"/>
        </w:rPr>
        <w:t xml:space="preserve"> </w:t>
      </w:r>
      <w:r>
        <w:t>guardarrecursos</w:t>
      </w:r>
      <w:r>
        <w:rPr>
          <w:spacing w:val="1"/>
        </w:rPr>
        <w:t xml:space="preserve"> </w:t>
      </w:r>
      <w:r>
        <w:t>desarrollando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encaminadas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control,</w:t>
      </w:r>
      <w:r>
        <w:rPr>
          <w:spacing w:val="1"/>
        </w:rPr>
        <w:t xml:space="preserve"> </w:t>
      </w:r>
      <w:r>
        <w:t>vigilancia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protección</w:t>
      </w:r>
      <w:r>
        <w:rPr>
          <w:spacing w:val="-2"/>
        </w:rPr>
        <w:t xml:space="preserve"> </w:t>
      </w:r>
      <w:r>
        <w:t>adecuada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 protegidas.</w:t>
      </w:r>
    </w:p>
    <w:p w14:paraId="50D94250" w14:textId="77777777" w:rsidR="009C53EA" w:rsidRDefault="009C53EA">
      <w:pPr>
        <w:pStyle w:val="Textoindependiente"/>
        <w:spacing w:before="4"/>
      </w:pPr>
    </w:p>
    <w:p w14:paraId="39D1E761" w14:textId="77777777" w:rsidR="009C53EA" w:rsidRDefault="00A06D3A">
      <w:pPr>
        <w:pStyle w:val="Textoindependiente"/>
        <w:ind w:left="280" w:right="306"/>
        <w:jc w:val="both"/>
      </w:pPr>
      <w:r>
        <w:t>Los</w:t>
      </w:r>
      <w:r>
        <w:rPr>
          <w:spacing w:val="-14"/>
        </w:rPr>
        <w:t xml:space="preserve"> </w:t>
      </w:r>
      <w:r>
        <w:t>Guardarrecursos</w:t>
      </w:r>
      <w:r>
        <w:rPr>
          <w:spacing w:val="-14"/>
        </w:rPr>
        <w:t xml:space="preserve"> </w:t>
      </w:r>
      <w:r>
        <w:t>son</w:t>
      </w:r>
      <w:r>
        <w:rPr>
          <w:spacing w:val="-16"/>
        </w:rPr>
        <w:t xml:space="preserve"> </w:t>
      </w:r>
      <w:r>
        <w:t>personas</w:t>
      </w:r>
      <w:r>
        <w:rPr>
          <w:spacing w:val="-14"/>
        </w:rPr>
        <w:t xml:space="preserve"> </w:t>
      </w:r>
      <w:r>
        <w:t>dedicadas</w:t>
      </w:r>
      <w:r>
        <w:rPr>
          <w:spacing w:val="-14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labor</w:t>
      </w:r>
      <w:r>
        <w:rPr>
          <w:spacing w:val="-13"/>
        </w:rPr>
        <w:t xml:space="preserve"> </w:t>
      </w:r>
      <w:r>
        <w:t>diaria</w:t>
      </w:r>
      <w:r>
        <w:rPr>
          <w:spacing w:val="-12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vigilar,</w:t>
      </w:r>
      <w:r>
        <w:rPr>
          <w:spacing w:val="-13"/>
        </w:rPr>
        <w:t xml:space="preserve"> </w:t>
      </w:r>
      <w:r>
        <w:t>resguardar</w:t>
      </w:r>
      <w:r>
        <w:rPr>
          <w:spacing w:val="-6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proteger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diversidad</w:t>
      </w:r>
      <w:r>
        <w:rPr>
          <w:spacing w:val="-6"/>
        </w:rPr>
        <w:t xml:space="preserve"> </w:t>
      </w:r>
      <w:r>
        <w:t>biológica,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patrimonio</w:t>
      </w:r>
      <w:r>
        <w:rPr>
          <w:spacing w:val="-6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cultural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Guatemala</w:t>
      </w:r>
      <w:r>
        <w:rPr>
          <w:spacing w:val="-6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el</w:t>
      </w:r>
      <w:r>
        <w:rPr>
          <w:spacing w:val="-65"/>
        </w:rPr>
        <w:t xml:space="preserve"> </w:t>
      </w:r>
      <w:r>
        <w:t>mundo, dentro y fuera de áreas protegidas. Su compromiso como educadores</w:t>
      </w:r>
      <w:r>
        <w:rPr>
          <w:spacing w:val="1"/>
        </w:rPr>
        <w:t xml:space="preserve"> </w:t>
      </w:r>
      <w:r>
        <w:t xml:space="preserve">ambientales, también es de suma importancia para incidir en las acciones de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futuras</w:t>
      </w:r>
      <w:r>
        <w:rPr>
          <w:spacing w:val="1"/>
        </w:rPr>
        <w:t xml:space="preserve"> </w:t>
      </w:r>
      <w:r>
        <w:t>generaciones.</w:t>
      </w:r>
    </w:p>
    <w:p w14:paraId="44A658CB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3CA93472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09530A00" wp14:editId="51B35301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35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36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67668" id="Group 184" o:spid="_x0000_s1026" style="position:absolute;margin-left:.9pt;margin-top:85.3pt;width:83.65pt;height:4.3pt;z-index:1576192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">
                <v:rect id="Rectangle 18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" fillcolor="#5f4879" stroked="f"/>
                <v:rect id="Rectangle 18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" filled="f" strokecolor="#5f4879"/>
                <v:line id="Line 18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67841F42" wp14:editId="52B0154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34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A1EBDC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841F42" id="Text Box 183" o:spid="_x0000_s1103" type="#_x0000_t202" style="position:absolute;margin-left:52.3pt;margin-top:94.2pt;width:28.05pt;height:28.4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sUy3uO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37A1EBDC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24DC4F1" w14:textId="77777777" w:rsidR="009C53EA" w:rsidRDefault="00A06D3A">
      <w:pPr>
        <w:pStyle w:val="Textoindependiente"/>
        <w:spacing w:before="92"/>
        <w:ind w:left="280" w:right="301"/>
        <w:jc w:val="both"/>
      </w:pPr>
      <w:r>
        <w:t>En</w:t>
      </w:r>
      <w:r>
        <w:rPr>
          <w:spacing w:val="-14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contexto</w:t>
      </w:r>
      <w:r>
        <w:rPr>
          <w:spacing w:val="-13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t>importante</w:t>
      </w:r>
      <w:r>
        <w:rPr>
          <w:spacing w:val="-13"/>
        </w:rPr>
        <w:t xml:space="preserve"> </w:t>
      </w:r>
      <w:r>
        <w:t>mencionar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CONAP</w:t>
      </w:r>
      <w:r>
        <w:rPr>
          <w:spacing w:val="-11"/>
        </w:rPr>
        <w:t xml:space="preserve"> </w:t>
      </w:r>
      <w:r>
        <w:t>tiene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firme</w:t>
      </w:r>
      <w:r>
        <w:rPr>
          <w:spacing w:val="-12"/>
        </w:rPr>
        <w:t xml:space="preserve"> </w:t>
      </w:r>
      <w:r>
        <w:t>compromiso</w:t>
      </w:r>
      <w:r>
        <w:rPr>
          <w:spacing w:val="-64"/>
        </w:rPr>
        <w:t xml:space="preserve"> </w:t>
      </w:r>
      <w:r>
        <w:t>de fortalecer y seguir respaldando el trabajo que desarrollan los guardarrecursos</w:t>
      </w:r>
      <w:r>
        <w:rPr>
          <w:spacing w:val="1"/>
        </w:rPr>
        <w:t xml:space="preserve"> </w:t>
      </w:r>
      <w:r>
        <w:t>del CONAP, así como guardarrecursos No pagados por CONAP, contratados por</w:t>
      </w:r>
      <w:r>
        <w:rPr>
          <w:spacing w:val="1"/>
        </w:rPr>
        <w:t xml:space="preserve"> </w:t>
      </w:r>
      <w:r>
        <w:t>instituciones de gobierno y organizaciones no gubernamentales que coadministran</w:t>
      </w:r>
      <w:r>
        <w:rPr>
          <w:spacing w:val="-64"/>
        </w:rPr>
        <w:t xml:space="preserve"> </w:t>
      </w:r>
      <w:r>
        <w:rPr>
          <w:spacing w:val="-1"/>
        </w:rPr>
        <w:t>las</w:t>
      </w:r>
      <w:r>
        <w:rPr>
          <w:spacing w:val="-15"/>
        </w:rPr>
        <w:t xml:space="preserve"> </w:t>
      </w:r>
      <w:r>
        <w:rPr>
          <w:spacing w:val="-1"/>
        </w:rPr>
        <w:t>áreas</w:t>
      </w:r>
      <w:r>
        <w:rPr>
          <w:spacing w:val="-15"/>
        </w:rPr>
        <w:t xml:space="preserve"> </w:t>
      </w:r>
      <w:r>
        <w:rPr>
          <w:spacing w:val="-1"/>
        </w:rPr>
        <w:t>protegidas</w:t>
      </w:r>
      <w:r>
        <w:rPr>
          <w:spacing w:val="-1"/>
        </w:rPr>
        <w:t>,</w:t>
      </w:r>
      <w:r>
        <w:rPr>
          <w:spacing w:val="-14"/>
        </w:rPr>
        <w:t xml:space="preserve"> </w:t>
      </w:r>
      <w:r>
        <w:rPr>
          <w:spacing w:val="-1"/>
        </w:rPr>
        <w:t>al</w:t>
      </w:r>
      <w:r>
        <w:rPr>
          <w:spacing w:val="-16"/>
        </w:rPr>
        <w:t xml:space="preserve"> </w:t>
      </w:r>
      <w:r>
        <w:rPr>
          <w:spacing w:val="-1"/>
        </w:rPr>
        <w:t>igual</w:t>
      </w:r>
      <w:r>
        <w:rPr>
          <w:spacing w:val="-16"/>
        </w:rPr>
        <w:t xml:space="preserve"> </w:t>
      </w:r>
      <w:r>
        <w:rPr>
          <w:spacing w:val="-1"/>
        </w:rPr>
        <w:t>que</w:t>
      </w:r>
      <w:r>
        <w:rPr>
          <w:spacing w:val="-16"/>
        </w:rPr>
        <w:t xml:space="preserve"> </w:t>
      </w:r>
      <w:r>
        <w:rPr>
          <w:spacing w:val="-1"/>
        </w:rPr>
        <w:t>el</w:t>
      </w:r>
      <w:r>
        <w:rPr>
          <w:spacing w:val="-12"/>
        </w:rPr>
        <w:t xml:space="preserve"> </w:t>
      </w:r>
      <w:r>
        <w:rPr>
          <w:spacing w:val="-1"/>
        </w:rPr>
        <w:t>personal</w:t>
      </w:r>
      <w:r>
        <w:rPr>
          <w:spacing w:val="-16"/>
        </w:rPr>
        <w:t xml:space="preserve"> </w:t>
      </w:r>
      <w:r>
        <w:t>contratado</w:t>
      </w:r>
      <w:r>
        <w:rPr>
          <w:spacing w:val="-17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propietarios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reservas</w:t>
      </w:r>
      <w:r>
        <w:rPr>
          <w:spacing w:val="-65"/>
        </w:rPr>
        <w:t xml:space="preserve"> </w:t>
      </w:r>
      <w:r>
        <w:t>naturales privadas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municipalidades.</w:t>
      </w:r>
    </w:p>
    <w:p w14:paraId="3C892EFD" w14:textId="77777777" w:rsidR="009C53EA" w:rsidRDefault="009C53EA">
      <w:pPr>
        <w:pStyle w:val="Textoindependiente"/>
        <w:spacing w:before="5"/>
      </w:pPr>
    </w:p>
    <w:p w14:paraId="75DC66CA" w14:textId="77777777" w:rsidR="009C53EA" w:rsidRDefault="00A06D3A">
      <w:pPr>
        <w:pStyle w:val="Ttulo2"/>
        <w:jc w:val="both"/>
      </w:pPr>
      <w:r>
        <w:t>Planes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Manejo</w:t>
      </w:r>
      <w:r>
        <w:rPr>
          <w:spacing w:val="-2"/>
        </w:rPr>
        <w:t xml:space="preserve"> </w:t>
      </w:r>
      <w:r>
        <w:t>Forestal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fines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protección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conservación</w:t>
      </w:r>
    </w:p>
    <w:p w14:paraId="23604D25" w14:textId="77777777" w:rsidR="009C53EA" w:rsidRDefault="00A06D3A">
      <w:pPr>
        <w:pStyle w:val="Textoindependiente"/>
        <w:spacing w:before="20"/>
        <w:ind w:left="280" w:right="294"/>
        <w:jc w:val="both"/>
      </w:pPr>
      <w:r>
        <w:t>El Consejo Nacional de Áreas Protegidas, por medio de la Sección de Manejo de</w:t>
      </w:r>
      <w:r>
        <w:rPr>
          <w:spacing w:val="1"/>
        </w:rPr>
        <w:t xml:space="preserve"> </w:t>
      </w:r>
      <w:r>
        <w:t>Bosques y Vida Silvestre y en coordinación con la</w:t>
      </w:r>
      <w:r>
        <w:rPr>
          <w:spacing w:val="1"/>
        </w:rPr>
        <w:t xml:space="preserve"> </w:t>
      </w:r>
      <w:r>
        <w:t>Dirección Regional de Petén</w:t>
      </w:r>
      <w:r>
        <w:rPr>
          <w:spacing w:val="1"/>
        </w:rPr>
        <w:t xml:space="preserve"> </w:t>
      </w:r>
      <w:r>
        <w:t>realizó</w:t>
      </w:r>
      <w:r>
        <w:rPr>
          <w:spacing w:val="-12"/>
        </w:rPr>
        <w:t xml:space="preserve"> </w:t>
      </w:r>
      <w:r>
        <w:t>en</w:t>
      </w:r>
      <w:r>
        <w:rPr>
          <w:spacing w:val="47"/>
        </w:rPr>
        <w:t xml:space="preserve"> </w:t>
      </w:r>
      <w:r>
        <w:t>Poptún</w:t>
      </w:r>
      <w:r>
        <w:rPr>
          <w:spacing w:val="-11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Melchor</w:t>
      </w:r>
      <w:r>
        <w:rPr>
          <w:spacing w:val="-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Mencos,</w:t>
      </w:r>
      <w:r>
        <w:rPr>
          <w:spacing w:val="-9"/>
        </w:rPr>
        <w:t xml:space="preserve"> </w:t>
      </w:r>
      <w:r>
        <w:t>Petén,</w:t>
      </w:r>
      <w:r>
        <w:rPr>
          <w:spacing w:val="-5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aprobación</w:t>
      </w:r>
      <w:r>
        <w:rPr>
          <w:spacing w:val="-11"/>
        </w:rPr>
        <w:t xml:space="preserve"> </w:t>
      </w:r>
      <w:r>
        <w:t>85</w:t>
      </w:r>
      <w:r>
        <w:rPr>
          <w:spacing w:val="-11"/>
        </w:rPr>
        <w:t xml:space="preserve"> </w:t>
      </w:r>
      <w:r>
        <w:t>Planes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Manejo</w:t>
      </w:r>
      <w:r>
        <w:rPr>
          <w:spacing w:val="-64"/>
        </w:rPr>
        <w:t xml:space="preserve"> </w:t>
      </w:r>
      <w:r>
        <w:t>Forestal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dife</w:t>
      </w:r>
      <w:r>
        <w:t>rentes</w:t>
      </w:r>
      <w:r>
        <w:rPr>
          <w:spacing w:val="1"/>
        </w:rPr>
        <w:t xml:space="preserve"> </w:t>
      </w:r>
      <w:r>
        <w:t>modalidades:</w:t>
      </w:r>
      <w:r>
        <w:rPr>
          <w:spacing w:val="1"/>
        </w:rPr>
        <w:t xml:space="preserve"> </w:t>
      </w:r>
      <w:r>
        <w:t>Protección,</w:t>
      </w:r>
      <w:r>
        <w:rPr>
          <w:spacing w:val="1"/>
        </w:rPr>
        <w:t xml:space="preserve"> </w:t>
      </w:r>
      <w:r>
        <w:t>Restauración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agroforestales, ubicados dentro de los Complejos III y IV de las Áreas Protegidas</w:t>
      </w:r>
      <w:r>
        <w:rPr>
          <w:spacing w:val="1"/>
        </w:rPr>
        <w:t xml:space="preserve"> </w:t>
      </w:r>
      <w:r>
        <w:t>del Sur de Petén, dentro de las Comunidades que participan en los planes de</w:t>
      </w:r>
      <w:r>
        <w:rPr>
          <w:spacing w:val="1"/>
        </w:rPr>
        <w:t xml:space="preserve"> </w:t>
      </w:r>
      <w:r>
        <w:t>manejo</w:t>
      </w:r>
      <w:r>
        <w:rPr>
          <w:spacing w:val="-15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encuentran:</w:t>
      </w:r>
      <w:r>
        <w:rPr>
          <w:spacing w:val="-12"/>
        </w:rPr>
        <w:t xml:space="preserve"> </w:t>
      </w:r>
      <w:r>
        <w:t>Nacimiento</w:t>
      </w:r>
      <w:r>
        <w:rPr>
          <w:spacing w:val="-15"/>
        </w:rPr>
        <w:t xml:space="preserve"> </w:t>
      </w:r>
      <w:r>
        <w:t>Cangrejal,</w:t>
      </w:r>
      <w:r>
        <w:rPr>
          <w:spacing w:val="-12"/>
        </w:rPr>
        <w:t xml:space="preserve"> </w:t>
      </w:r>
      <w:r>
        <w:t>Nacimiento</w:t>
      </w:r>
      <w:r>
        <w:rPr>
          <w:spacing w:val="-15"/>
        </w:rPr>
        <w:t xml:space="preserve"> </w:t>
      </w:r>
      <w:r>
        <w:t>Machaquilaito,</w:t>
      </w:r>
      <w:r>
        <w:rPr>
          <w:spacing w:val="-12"/>
        </w:rPr>
        <w:t xml:space="preserve"> </w:t>
      </w:r>
      <w:r>
        <w:t>Caserío</w:t>
      </w:r>
      <w:r>
        <w:rPr>
          <w:spacing w:val="-15"/>
        </w:rPr>
        <w:t xml:space="preserve"> </w:t>
      </w:r>
      <w:r>
        <w:t>el</w:t>
      </w:r>
      <w:r>
        <w:rPr>
          <w:spacing w:val="-64"/>
        </w:rPr>
        <w:t xml:space="preserve"> </w:t>
      </w:r>
      <w:r>
        <w:t>Cangrejal, Caserío El Tzuncal, Parcelamiento Semarac, Aldea Chinaja, San Luis,</w:t>
      </w:r>
      <w:r>
        <w:rPr>
          <w:spacing w:val="1"/>
        </w:rPr>
        <w:t xml:space="preserve"> </w:t>
      </w:r>
      <w:r>
        <w:t>Petén; Barrio Santa Fe, Poza Azul, Barrio Las Delicias, Las Canoa, El Pañuelo,</w:t>
      </w:r>
      <w:r>
        <w:rPr>
          <w:spacing w:val="1"/>
        </w:rPr>
        <w:t xml:space="preserve"> </w:t>
      </w:r>
      <w:r>
        <w:t>Caserío</w:t>
      </w:r>
      <w:r>
        <w:rPr>
          <w:spacing w:val="-13"/>
        </w:rPr>
        <w:t xml:space="preserve"> </w:t>
      </w:r>
      <w:r>
        <w:t>Santa</w:t>
      </w:r>
      <w:r>
        <w:rPr>
          <w:spacing w:val="-12"/>
        </w:rPr>
        <w:t xml:space="preserve"> </w:t>
      </w:r>
      <w:r>
        <w:t>Rosa,</w:t>
      </w:r>
      <w:r>
        <w:rPr>
          <w:spacing w:val="-10"/>
        </w:rPr>
        <w:t xml:space="preserve"> </w:t>
      </w:r>
      <w:r>
        <w:t>Poptún,</w:t>
      </w:r>
      <w:r>
        <w:rPr>
          <w:spacing w:val="-9"/>
        </w:rPr>
        <w:t xml:space="preserve"> </w:t>
      </w:r>
      <w:r>
        <w:t>Petén;</w:t>
      </w:r>
      <w:r>
        <w:rPr>
          <w:spacing w:val="-10"/>
        </w:rPr>
        <w:t xml:space="preserve"> </w:t>
      </w:r>
      <w:r>
        <w:t>Valle</w:t>
      </w:r>
      <w:r>
        <w:rPr>
          <w:spacing w:val="-9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Esmera</w:t>
      </w:r>
      <w:r>
        <w:t>lda,</w:t>
      </w:r>
      <w:r>
        <w:rPr>
          <w:spacing w:val="-10"/>
        </w:rPr>
        <w:t xml:space="preserve"> </w:t>
      </w:r>
      <w:r>
        <w:t>Caserío</w:t>
      </w:r>
      <w:r>
        <w:rPr>
          <w:spacing w:val="-12"/>
        </w:rPr>
        <w:t xml:space="preserve"> </w:t>
      </w:r>
      <w:r>
        <w:t>Monte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Olivos,</w:t>
      </w:r>
      <w:r>
        <w:rPr>
          <w:spacing w:val="-64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Calabazal,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Parcelamiento</w:t>
      </w:r>
      <w:r>
        <w:rPr>
          <w:spacing w:val="1"/>
        </w:rPr>
        <w:t xml:space="preserve"> </w:t>
      </w:r>
      <w:r>
        <w:t>Nuevo</w:t>
      </w:r>
      <w:r>
        <w:rPr>
          <w:spacing w:val="1"/>
        </w:rPr>
        <w:t xml:space="preserve"> </w:t>
      </w:r>
      <w:r>
        <w:t>Progreso,</w:t>
      </w:r>
      <w:r>
        <w:rPr>
          <w:spacing w:val="1"/>
        </w:rPr>
        <w:t xml:space="preserve"> </w:t>
      </w:r>
      <w:r>
        <w:t>Dolores,</w:t>
      </w:r>
      <w:r>
        <w:rPr>
          <w:spacing w:val="1"/>
        </w:rPr>
        <w:t xml:space="preserve"> </w:t>
      </w:r>
      <w:r>
        <w:t>Petén;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aldea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Camalote, Melchor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Mencos, Petén.</w:t>
      </w:r>
    </w:p>
    <w:p w14:paraId="407C3E5C" w14:textId="77777777" w:rsidR="009C53EA" w:rsidRDefault="009C53EA">
      <w:pPr>
        <w:pStyle w:val="Textoindependiente"/>
        <w:spacing w:before="1"/>
      </w:pPr>
    </w:p>
    <w:p w14:paraId="797138EB" w14:textId="77777777" w:rsidR="009C53EA" w:rsidRDefault="00A06D3A">
      <w:pPr>
        <w:pStyle w:val="Textoindependiente"/>
        <w:ind w:left="280" w:right="297"/>
        <w:jc w:val="both"/>
      </w:pPr>
      <w:r>
        <w:t>De los 85 planes de manejo aprobados: 68 planes son con fines de protección con</w:t>
      </w:r>
      <w:r>
        <w:rPr>
          <w:spacing w:val="-64"/>
        </w:rPr>
        <w:t xml:space="preserve"> </w:t>
      </w:r>
      <w:r>
        <w:t>lo que se pretende resguardar 329.4</w:t>
      </w:r>
      <w:r>
        <w:t>9 hectáreas, 1 plan es con fines de protección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fuentes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agua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14.90</w:t>
      </w:r>
      <w:r>
        <w:rPr>
          <w:spacing w:val="1"/>
        </w:rPr>
        <w:t xml:space="preserve"> </w:t>
      </w:r>
      <w:r>
        <w:t>hectáreas,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planes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fines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estableciente</w:t>
      </w:r>
      <w:r>
        <w:rPr>
          <w:spacing w:val="-16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plantación</w:t>
      </w:r>
      <w:r>
        <w:rPr>
          <w:spacing w:val="-16"/>
        </w:rPr>
        <w:t xml:space="preserve"> </w:t>
      </w:r>
      <w:r>
        <w:t>industrial</w:t>
      </w:r>
      <w:r>
        <w:rPr>
          <w:spacing w:val="-15"/>
        </w:rPr>
        <w:t xml:space="preserve"> </w:t>
      </w:r>
      <w:r>
        <w:t>con</w:t>
      </w:r>
      <w:r>
        <w:rPr>
          <w:spacing w:val="-15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total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86.09</w:t>
      </w:r>
      <w:r>
        <w:rPr>
          <w:spacing w:val="-15"/>
        </w:rPr>
        <w:t xml:space="preserve"> </w:t>
      </w:r>
      <w:r>
        <w:t>hectáreas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planes</w:t>
      </w:r>
      <w:r>
        <w:rPr>
          <w:spacing w:val="-14"/>
        </w:rPr>
        <w:t xml:space="preserve"> </w:t>
      </w:r>
      <w:r>
        <w:t>con</w:t>
      </w:r>
      <w:r>
        <w:rPr>
          <w:spacing w:val="-64"/>
        </w:rPr>
        <w:t xml:space="preserve"> </w:t>
      </w:r>
      <w:r>
        <w:t>fines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restauración</w:t>
      </w:r>
      <w:r>
        <w:rPr>
          <w:spacing w:val="-5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7.37</w:t>
      </w:r>
      <w:r>
        <w:rPr>
          <w:spacing w:val="-5"/>
        </w:rPr>
        <w:t xml:space="preserve"> </w:t>
      </w:r>
      <w:r>
        <w:t>hectáreas;</w:t>
      </w:r>
      <w:r>
        <w:rPr>
          <w:spacing w:val="-3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cual</w:t>
      </w:r>
      <w:r>
        <w:rPr>
          <w:spacing w:val="-5"/>
        </w:rPr>
        <w:t xml:space="preserve"> </w:t>
      </w:r>
      <w:r>
        <w:t>hace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437.85</w:t>
      </w:r>
      <w:r>
        <w:rPr>
          <w:spacing w:val="-5"/>
        </w:rPr>
        <w:t xml:space="preserve"> </w:t>
      </w:r>
      <w:r>
        <w:t>hectáreas</w:t>
      </w:r>
      <w:r>
        <w:rPr>
          <w:spacing w:val="-65"/>
        </w:rPr>
        <w:t xml:space="preserve"> </w:t>
      </w:r>
      <w:r>
        <w:t>protegidas hasta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fecha</w:t>
      </w:r>
      <w:r>
        <w:rPr>
          <w:spacing w:val="-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año.</w:t>
      </w:r>
    </w:p>
    <w:p w14:paraId="07A185FD" w14:textId="77777777" w:rsidR="009C53EA" w:rsidRDefault="009C53EA">
      <w:pPr>
        <w:pStyle w:val="Textoindependiente"/>
        <w:spacing w:before="8"/>
        <w:rPr>
          <w:sz w:val="23"/>
        </w:rPr>
      </w:pPr>
    </w:p>
    <w:p w14:paraId="5A9DDCB4" w14:textId="77777777" w:rsidR="009C53EA" w:rsidRDefault="00A06D3A">
      <w:pPr>
        <w:pStyle w:val="Ttulo2"/>
        <w:spacing w:before="1"/>
        <w:jc w:val="both"/>
      </w:pPr>
      <w:r>
        <w:t>Aprovechamientos</w:t>
      </w:r>
      <w:r>
        <w:rPr>
          <w:spacing w:val="-7"/>
        </w:rPr>
        <w:t xml:space="preserve"> </w:t>
      </w:r>
      <w:r>
        <w:t>Forestales</w:t>
      </w:r>
      <w:r>
        <w:rPr>
          <w:spacing w:val="-7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Comerciales</w:t>
      </w:r>
    </w:p>
    <w:p w14:paraId="7528BC28" w14:textId="77777777" w:rsidR="009C53EA" w:rsidRDefault="00A06D3A">
      <w:pPr>
        <w:pStyle w:val="Textoindependiente"/>
        <w:spacing w:before="19"/>
        <w:ind w:left="280" w:right="297"/>
        <w:jc w:val="both"/>
      </w:pPr>
      <w:r>
        <w:t>El Consejo Nacional de Áreas Protegidas, por medio de la Sección de Manejo de</w:t>
      </w:r>
      <w:r>
        <w:rPr>
          <w:spacing w:val="1"/>
        </w:rPr>
        <w:t xml:space="preserve"> </w:t>
      </w:r>
      <w:r>
        <w:t>Bosques y Vida Silvestre y en coordinación con la</w:t>
      </w:r>
      <w:r>
        <w:rPr>
          <w:spacing w:val="1"/>
        </w:rPr>
        <w:t xml:space="preserve"> </w:t>
      </w:r>
      <w:r>
        <w:t>Dirección Regional de Petén</w:t>
      </w:r>
      <w:r>
        <w:rPr>
          <w:spacing w:val="1"/>
        </w:rPr>
        <w:t xml:space="preserve"> </w:t>
      </w:r>
      <w:r>
        <w:t>realizó en</w:t>
      </w:r>
      <w:r>
        <w:rPr>
          <w:spacing w:val="1"/>
        </w:rPr>
        <w:t xml:space="preserve"> </w:t>
      </w:r>
      <w:r>
        <w:t>Poptún, se logró aprobar 45 aprovechamientos forestales de consumo</w:t>
      </w:r>
      <w:r>
        <w:rPr>
          <w:spacing w:val="1"/>
        </w:rPr>
        <w:t xml:space="preserve"> </w:t>
      </w:r>
      <w:r>
        <w:t>familiar, beneficiando</w:t>
      </w:r>
      <w:r>
        <w:t xml:space="preserve"> 45 núcleos familiares, de la cuales como titular aparecen 23</w:t>
      </w:r>
      <w:r>
        <w:rPr>
          <w:spacing w:val="1"/>
        </w:rPr>
        <w:t xml:space="preserve"> </w:t>
      </w:r>
      <w:r>
        <w:t>mujeres (51%) y 22 hombres (49 %), a favor de las comunidades de Nacimiento</w:t>
      </w:r>
      <w:r>
        <w:rPr>
          <w:spacing w:val="1"/>
        </w:rPr>
        <w:t xml:space="preserve"> </w:t>
      </w:r>
      <w:r>
        <w:t>Chile</w:t>
      </w:r>
      <w:r>
        <w:rPr>
          <w:spacing w:val="1"/>
        </w:rPr>
        <w:t xml:space="preserve"> </w:t>
      </w:r>
      <w:r>
        <w:t>Verde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Cangrejal,</w:t>
      </w:r>
      <w:r>
        <w:rPr>
          <w:spacing w:val="1"/>
        </w:rPr>
        <w:t xml:space="preserve"> </w:t>
      </w:r>
      <w:r>
        <w:t>comunidades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cooperación;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dentro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cascos</w:t>
      </w:r>
      <w:r>
        <w:rPr>
          <w:spacing w:val="-1"/>
        </w:rPr>
        <w:t xml:space="preserve"> </w:t>
      </w:r>
      <w:r>
        <w:t>urbanos de</w:t>
      </w:r>
      <w:r>
        <w:rPr>
          <w:spacing w:val="-3"/>
        </w:rPr>
        <w:t xml:space="preserve"> </w:t>
      </w:r>
      <w:r>
        <w:t>P</w:t>
      </w:r>
      <w:r>
        <w:t>optún,</w:t>
      </w:r>
      <w:r>
        <w:rPr>
          <w:spacing w:val="-1"/>
        </w:rPr>
        <w:t xml:space="preserve"> </w:t>
      </w:r>
      <w:r>
        <w:t>Dolores 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Chal.</w:t>
      </w:r>
    </w:p>
    <w:p w14:paraId="36C73169" w14:textId="77777777" w:rsidR="009C53EA" w:rsidRDefault="009C53EA">
      <w:pPr>
        <w:pStyle w:val="Textoindependiente"/>
        <w:spacing w:before="1"/>
      </w:pPr>
    </w:p>
    <w:p w14:paraId="12BF4BC2" w14:textId="77777777" w:rsidR="009C53EA" w:rsidRDefault="00A06D3A">
      <w:pPr>
        <w:pStyle w:val="Textoindependiente"/>
        <w:ind w:left="280" w:right="300"/>
        <w:jc w:val="both"/>
      </w:pP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45</w:t>
      </w:r>
      <w:r>
        <w:rPr>
          <w:spacing w:val="-9"/>
        </w:rPr>
        <w:t xml:space="preserve"> </w:t>
      </w:r>
      <w:r>
        <w:t>credenciales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consumo</w:t>
      </w:r>
      <w:r>
        <w:rPr>
          <w:spacing w:val="-9"/>
        </w:rPr>
        <w:t xml:space="preserve"> </w:t>
      </w:r>
      <w:r>
        <w:t>familiar,</w:t>
      </w:r>
      <w:r>
        <w:rPr>
          <w:spacing w:val="-6"/>
        </w:rPr>
        <w:t xml:space="preserve"> </w:t>
      </w:r>
      <w:r>
        <w:t>02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emitieron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San</w:t>
      </w:r>
      <w:r>
        <w:rPr>
          <w:spacing w:val="-9"/>
        </w:rPr>
        <w:t xml:space="preserve"> </w:t>
      </w:r>
      <w:r>
        <w:t>Luis,</w:t>
      </w:r>
      <w:r>
        <w:rPr>
          <w:spacing w:val="-6"/>
        </w:rPr>
        <w:t xml:space="preserve"> </w:t>
      </w:r>
      <w:r>
        <w:t>Petén,</w:t>
      </w:r>
      <w:r>
        <w:rPr>
          <w:spacing w:val="-5"/>
        </w:rPr>
        <w:t xml:space="preserve"> </w:t>
      </w:r>
      <w:r>
        <w:t>01</w:t>
      </w:r>
      <w:r>
        <w:rPr>
          <w:spacing w:val="-6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emitió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Dolores,</w:t>
      </w:r>
      <w:r>
        <w:rPr>
          <w:spacing w:val="-12"/>
        </w:rPr>
        <w:t xml:space="preserve"> </w:t>
      </w:r>
      <w:r>
        <w:t>Petén,</w:t>
      </w:r>
      <w:r>
        <w:rPr>
          <w:spacing w:val="-12"/>
        </w:rPr>
        <w:t xml:space="preserve"> </w:t>
      </w:r>
      <w:r>
        <w:t>01</w:t>
      </w:r>
      <w:r>
        <w:rPr>
          <w:spacing w:val="-12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Chal,</w:t>
      </w:r>
      <w:r>
        <w:rPr>
          <w:spacing w:val="-13"/>
        </w:rPr>
        <w:t xml:space="preserve"> </w:t>
      </w:r>
      <w:r>
        <w:t>Petén</w:t>
      </w:r>
      <w:r>
        <w:rPr>
          <w:spacing w:val="-15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41</w:t>
      </w:r>
      <w:r>
        <w:rPr>
          <w:spacing w:val="-16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emitieron</w:t>
      </w:r>
      <w:r>
        <w:rPr>
          <w:spacing w:val="-15"/>
        </w:rPr>
        <w:t xml:space="preserve"> </w:t>
      </w:r>
      <w:r>
        <w:t>dentro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casco</w:t>
      </w:r>
      <w:r>
        <w:rPr>
          <w:spacing w:val="-64"/>
        </w:rPr>
        <w:t xml:space="preserve"> </w:t>
      </w:r>
      <w:r>
        <w:t>urbano de Poptún, Petén, previo a otorgar la credencial se realizan inspecciones</w:t>
      </w:r>
      <w:r>
        <w:rPr>
          <w:spacing w:val="1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acompañamiento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propietario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terreno,</w:t>
      </w:r>
      <w:r>
        <w:rPr>
          <w:spacing w:val="-7"/>
        </w:rPr>
        <w:t xml:space="preserve"> </w:t>
      </w:r>
      <w:r>
        <w:t>estas</w:t>
      </w:r>
      <w:r>
        <w:rPr>
          <w:spacing w:val="-8"/>
        </w:rPr>
        <w:t xml:space="preserve"> </w:t>
      </w:r>
      <w:r>
        <w:t>actividades</w:t>
      </w:r>
      <w:r>
        <w:rPr>
          <w:spacing w:val="-8"/>
        </w:rPr>
        <w:t xml:space="preserve"> </w:t>
      </w:r>
      <w:r>
        <w:t>contribuyen</w:t>
      </w:r>
      <w:r>
        <w:rPr>
          <w:spacing w:val="-10"/>
        </w:rPr>
        <w:t xml:space="preserve"> </w:t>
      </w:r>
      <w:r>
        <w:t>al</w:t>
      </w:r>
      <w:r>
        <w:rPr>
          <w:spacing w:val="-64"/>
        </w:rPr>
        <w:t xml:space="preserve"> </w:t>
      </w:r>
      <w:r>
        <w:t>manejo y regulaciones para el correcto aprovechamiento de los bienes y servicios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propor</w:t>
      </w:r>
      <w:r>
        <w:t>cionan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 naturales.</w:t>
      </w:r>
    </w:p>
    <w:p w14:paraId="4FCA174F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16ED16A1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2944" behindDoc="0" locked="0" layoutInCell="1" allowOverlap="1" wp14:anchorId="482CE04B" wp14:editId="7CA56A1F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30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31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E3F6D3" id="Group 179" o:spid="_x0000_s1026" style="position:absolute;margin-left:.9pt;margin-top:85.3pt;width:83.65pt;height:4.3pt;z-index:1576294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">
                <v:rect id="Rectangle 18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" fillcolor="#5f4879" stroked="f"/>
                <v:rect id="Rectangle 18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" filled="f" strokecolor="#5f4879"/>
                <v:line id="Line 18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70E50F09" wp14:editId="1E7EBC2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29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4C838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50F09" id="Text Box 178" o:spid="_x0000_s1104" type="#_x0000_t202" style="position:absolute;margin-left:52.3pt;margin-top:94.2pt;width:28.05pt;height:28.4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" filled="f" stroked="f">
                <v:textbox style="layout-flow:vertical" inset="0,0,0,0">
                  <w:txbxContent>
                    <w:p w14:paraId="5444C838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89EBAB" w14:textId="77777777" w:rsidR="009C53EA" w:rsidRDefault="00A06D3A">
      <w:pPr>
        <w:pStyle w:val="Textoindependiente"/>
        <w:spacing w:before="92"/>
        <w:ind w:left="280" w:right="301"/>
        <w:jc w:val="both"/>
      </w:pPr>
      <w:r>
        <w:t>A</w:t>
      </w:r>
      <w:r>
        <w:rPr>
          <w:spacing w:val="-11"/>
        </w:rPr>
        <w:t xml:space="preserve"> </w:t>
      </w:r>
      <w:r>
        <w:t>nivel</w:t>
      </w:r>
      <w:r>
        <w:rPr>
          <w:spacing w:val="-11"/>
        </w:rPr>
        <w:t xml:space="preserve"> </w:t>
      </w:r>
      <w:r>
        <w:t>nacional</w:t>
      </w:r>
      <w:r>
        <w:rPr>
          <w:spacing w:val="-8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Consejo</w:t>
      </w:r>
      <w:r>
        <w:rPr>
          <w:spacing w:val="-8"/>
        </w:rPr>
        <w:t xml:space="preserve"> </w:t>
      </w:r>
      <w:r>
        <w:t>Nacional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Áreas</w:t>
      </w:r>
      <w:r>
        <w:rPr>
          <w:spacing w:val="-8"/>
        </w:rPr>
        <w:t xml:space="preserve"> </w:t>
      </w:r>
      <w:r>
        <w:t>Protegidas</w:t>
      </w:r>
      <w:r>
        <w:rPr>
          <w:spacing w:val="-7"/>
        </w:rPr>
        <w:t xml:space="preserve"> </w:t>
      </w:r>
      <w:r>
        <w:t>analiza</w:t>
      </w:r>
      <w:r>
        <w:rPr>
          <w:spacing w:val="-6"/>
        </w:rPr>
        <w:t xml:space="preserve"> </w:t>
      </w:r>
      <w:r>
        <w:t>planes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manejo</w:t>
      </w:r>
      <w:r>
        <w:rPr>
          <w:spacing w:val="-65"/>
        </w:rPr>
        <w:t xml:space="preserve"> </w:t>
      </w:r>
      <w:r>
        <w:t>de raleo, planes de manejo de protección, inspecciones de volumetría y emisiones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licencias,</w:t>
      </w:r>
      <w:r>
        <w:rPr>
          <w:spacing w:val="2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más importantes</w:t>
      </w:r>
      <w:r>
        <w:rPr>
          <w:spacing w:val="1"/>
        </w:rPr>
        <w:t xml:space="preserve"> </w:t>
      </w:r>
      <w:r>
        <w:t>podemos mencionar:</w:t>
      </w:r>
    </w:p>
    <w:p w14:paraId="6622B60B" w14:textId="77777777" w:rsidR="009C53EA" w:rsidRDefault="009C53EA">
      <w:pPr>
        <w:pStyle w:val="Textoindependiente"/>
        <w:spacing w:before="6"/>
        <w:rPr>
          <w:sz w:val="27"/>
        </w:rPr>
      </w:pPr>
    </w:p>
    <w:p w14:paraId="5CAEA34E" w14:textId="77777777" w:rsidR="009C53EA" w:rsidRDefault="00A06D3A">
      <w:pPr>
        <w:pStyle w:val="Ttulo2"/>
      </w:pPr>
      <w:r>
        <w:t>Análisis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Opinión de</w:t>
      </w:r>
      <w:r>
        <w:rPr>
          <w:spacing w:val="-4"/>
        </w:rPr>
        <w:t xml:space="preserve"> </w:t>
      </w:r>
      <w:r>
        <w:t>Planes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Manejo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Raleo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Plantaciones.</w:t>
      </w:r>
    </w:p>
    <w:p w14:paraId="32BBC2F9" w14:textId="77777777" w:rsidR="009C53EA" w:rsidRDefault="00A06D3A">
      <w:pPr>
        <w:pStyle w:val="Textoindependiente"/>
        <w:spacing w:before="20"/>
        <w:ind w:left="280" w:right="301"/>
        <w:jc w:val="both"/>
      </w:pPr>
      <w:r>
        <w:t>Emisión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Dictámenes</w:t>
      </w:r>
      <w:r>
        <w:rPr>
          <w:spacing w:val="1"/>
        </w:rPr>
        <w:t xml:space="preserve"> </w:t>
      </w:r>
      <w:r>
        <w:t>Favorables</w:t>
      </w:r>
      <w:r>
        <w:rPr>
          <w:spacing w:val="1"/>
        </w:rPr>
        <w:t xml:space="preserve"> </w:t>
      </w:r>
      <w:r>
        <w:t>avalando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intervención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404.99</w:t>
      </w:r>
      <w:r>
        <w:rPr>
          <w:spacing w:val="1"/>
        </w:rPr>
        <w:t xml:space="preserve"> </w:t>
      </w:r>
      <w:r>
        <w:t>hectáreas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volumen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autorizado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19,799.44</w:t>
      </w:r>
      <w:r>
        <w:rPr>
          <w:spacing w:val="1"/>
        </w:rPr>
        <w:t xml:space="preserve"> </w:t>
      </w:r>
      <w:r>
        <w:t>m3.</w:t>
      </w:r>
      <w:r>
        <w:rPr>
          <w:spacing w:val="1"/>
        </w:rPr>
        <w:t xml:space="preserve"> </w:t>
      </w:r>
      <w:r>
        <w:t>(Plantaciones</w:t>
      </w:r>
      <w:r>
        <w:rPr>
          <w:spacing w:val="1"/>
        </w:rPr>
        <w:t xml:space="preserve"> </w:t>
      </w:r>
      <w:r>
        <w:t>voluntarias con la especie Teca). En las comunidades de La Nueva, El Buen</w:t>
      </w:r>
      <w:r>
        <w:rPr>
          <w:spacing w:val="1"/>
        </w:rPr>
        <w:t xml:space="preserve"> </w:t>
      </w:r>
      <w:r>
        <w:t>Samaritano, Tierra Linda, San Julián, Josefinos, ubicados en los municipio</w:t>
      </w:r>
      <w:r>
        <w:t>s de La</w:t>
      </w:r>
      <w:r>
        <w:rPr>
          <w:spacing w:val="1"/>
        </w:rPr>
        <w:t xml:space="preserve"> </w:t>
      </w:r>
      <w:r>
        <w:t>Libertad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Cruces</w:t>
      </w:r>
      <w:r>
        <w:rPr>
          <w:spacing w:val="1"/>
        </w:rPr>
        <w:t xml:space="preserve"> </w:t>
      </w:r>
      <w:r>
        <w:t>Petén.</w:t>
      </w:r>
    </w:p>
    <w:p w14:paraId="6833A9EA" w14:textId="77777777" w:rsidR="009C53EA" w:rsidRDefault="009C53EA">
      <w:pPr>
        <w:pStyle w:val="Textoindependiente"/>
        <w:spacing w:before="8"/>
        <w:rPr>
          <w:sz w:val="23"/>
        </w:rPr>
      </w:pPr>
    </w:p>
    <w:p w14:paraId="210A5F96" w14:textId="77777777" w:rsidR="009C53EA" w:rsidRDefault="00A06D3A">
      <w:pPr>
        <w:pStyle w:val="Ttulo2"/>
      </w:pPr>
      <w:r>
        <w:t>Análisis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Opinión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Planes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Manejo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Protección</w:t>
      </w:r>
    </w:p>
    <w:p w14:paraId="2601AE59" w14:textId="77777777" w:rsidR="009C53EA" w:rsidRDefault="00A06D3A">
      <w:pPr>
        <w:pStyle w:val="Textoindependiente"/>
        <w:spacing w:before="20"/>
        <w:ind w:left="280"/>
        <w:jc w:val="both"/>
      </w:pPr>
      <w:r>
        <w:t>Dictamen</w:t>
      </w:r>
      <w:r>
        <w:rPr>
          <w:spacing w:val="4"/>
        </w:rPr>
        <w:t xml:space="preserve"> </w:t>
      </w:r>
      <w:r>
        <w:t>sobre</w:t>
      </w:r>
      <w:r>
        <w:rPr>
          <w:spacing w:val="11"/>
        </w:rPr>
        <w:t xml:space="preserve"> </w:t>
      </w:r>
      <w:r>
        <w:t>3</w:t>
      </w:r>
      <w:r>
        <w:rPr>
          <w:spacing w:val="5"/>
        </w:rPr>
        <w:t xml:space="preserve"> </w:t>
      </w:r>
      <w:r>
        <w:t>planes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manejo</w:t>
      </w:r>
      <w:r>
        <w:rPr>
          <w:spacing w:val="4"/>
        </w:rPr>
        <w:t xml:space="preserve"> </w:t>
      </w:r>
      <w:r>
        <w:t>con</w:t>
      </w:r>
      <w:r>
        <w:rPr>
          <w:spacing w:val="5"/>
        </w:rPr>
        <w:t xml:space="preserve"> </w:t>
      </w:r>
      <w:r>
        <w:t>fines</w:t>
      </w:r>
      <w:r>
        <w:rPr>
          <w:spacing w:val="1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protección</w:t>
      </w:r>
      <w:r>
        <w:rPr>
          <w:spacing w:val="5"/>
        </w:rPr>
        <w:t xml:space="preserve"> </w:t>
      </w:r>
      <w:r>
        <w:t>con</w:t>
      </w:r>
      <w:r>
        <w:rPr>
          <w:spacing w:val="5"/>
        </w:rPr>
        <w:t xml:space="preserve"> </w:t>
      </w:r>
      <w:r>
        <w:t>una</w:t>
      </w:r>
      <w:r>
        <w:rPr>
          <w:spacing w:val="4"/>
        </w:rPr>
        <w:t xml:space="preserve"> </w:t>
      </w:r>
      <w:r>
        <w:t>extensión</w:t>
      </w:r>
      <w:r>
        <w:rPr>
          <w:spacing w:val="5"/>
        </w:rPr>
        <w:t xml:space="preserve"> </w:t>
      </w:r>
      <w:r>
        <w:t>de</w:t>
      </w:r>
    </w:p>
    <w:p w14:paraId="298A504B" w14:textId="77777777" w:rsidR="009C53EA" w:rsidRDefault="00A06D3A">
      <w:pPr>
        <w:pStyle w:val="Textoindependiente"/>
        <w:ind w:left="280" w:right="297"/>
        <w:jc w:val="both"/>
      </w:pPr>
      <w:r>
        <w:t>25.89 ha. Derivado de un proceso de intervenciones técnicas, institucionales y</w:t>
      </w:r>
      <w:r>
        <w:rPr>
          <w:spacing w:val="1"/>
        </w:rPr>
        <w:t xml:space="preserve"> </w:t>
      </w:r>
      <w:r>
        <w:t>comunicativas dirigidas a la producción sostenible de los recursos forestales, la</w:t>
      </w:r>
      <w:r>
        <w:rPr>
          <w:spacing w:val="1"/>
        </w:rPr>
        <w:t xml:space="preserve"> </w:t>
      </w:r>
      <w:r>
        <w:t>conservación de los ecosistemas forestales y su capacidad para proveer servicios</w:t>
      </w:r>
      <w:r>
        <w:rPr>
          <w:spacing w:val="1"/>
        </w:rPr>
        <w:t xml:space="preserve"> </w:t>
      </w:r>
      <w:r>
        <w:rPr>
          <w:spacing w:val="-1"/>
        </w:rPr>
        <w:t>ambientales</w:t>
      </w:r>
      <w:r>
        <w:rPr>
          <w:spacing w:val="-15"/>
        </w:rPr>
        <w:t xml:space="preserve"> </w:t>
      </w:r>
      <w:r>
        <w:rPr>
          <w:spacing w:val="-1"/>
        </w:rPr>
        <w:t>y</w:t>
      </w:r>
      <w:r>
        <w:rPr>
          <w:spacing w:val="-15"/>
        </w:rPr>
        <w:t xml:space="preserve"> </w:t>
      </w:r>
      <w:r>
        <w:rPr>
          <w:spacing w:val="-1"/>
        </w:rPr>
        <w:t>la</w:t>
      </w:r>
      <w:r>
        <w:rPr>
          <w:spacing w:val="-17"/>
        </w:rPr>
        <w:t xml:space="preserve"> </w:t>
      </w:r>
      <w:r>
        <w:rPr>
          <w:spacing w:val="-1"/>
        </w:rPr>
        <w:t>restauración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rehabilitación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áreas</w:t>
      </w:r>
      <w:r>
        <w:rPr>
          <w:spacing w:val="-15"/>
        </w:rPr>
        <w:t xml:space="preserve"> </w:t>
      </w:r>
      <w:r>
        <w:t>forestales,</w:t>
      </w:r>
      <w:r>
        <w:rPr>
          <w:spacing w:val="-13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cual</w:t>
      </w:r>
      <w:r>
        <w:rPr>
          <w:spacing w:val="-16"/>
        </w:rPr>
        <w:t xml:space="preserve"> </w:t>
      </w:r>
      <w:r>
        <w:t>comprende</w:t>
      </w:r>
      <w:r>
        <w:rPr>
          <w:spacing w:val="-6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conjunto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actividades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prácticas encaminadas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prevenir,</w:t>
      </w:r>
      <w:r>
        <w:rPr>
          <w:spacing w:val="-2"/>
        </w:rPr>
        <w:t xml:space="preserve"> </w:t>
      </w:r>
      <w:r>
        <w:t>controlar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combatir</w:t>
      </w:r>
      <w:r>
        <w:rPr>
          <w:spacing w:val="-64"/>
        </w:rPr>
        <w:t xml:space="preserve"> </w:t>
      </w:r>
      <w:r>
        <w:t>todos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factores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inciden</w:t>
      </w:r>
      <w:r>
        <w:rPr>
          <w:spacing w:val="-10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destrucción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bosques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árboles,</w:t>
      </w:r>
      <w:r>
        <w:rPr>
          <w:spacing w:val="-3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Comunidades del Rey Balantún y El Guacutal del municipio de San Andrés y</w:t>
      </w:r>
      <w:r>
        <w:rPr>
          <w:spacing w:val="1"/>
        </w:rPr>
        <w:t xml:space="preserve"> </w:t>
      </w:r>
      <w:r>
        <w:t>Melchor de</w:t>
      </w:r>
      <w:r>
        <w:rPr>
          <w:spacing w:val="-1"/>
        </w:rPr>
        <w:t xml:space="preserve"> </w:t>
      </w:r>
      <w:r>
        <w:t>Mencos.</w:t>
      </w:r>
    </w:p>
    <w:p w14:paraId="3A371D6C" w14:textId="77777777" w:rsidR="009C53EA" w:rsidRDefault="009C53EA">
      <w:pPr>
        <w:pStyle w:val="Textoindependiente"/>
        <w:spacing w:before="9"/>
        <w:rPr>
          <w:sz w:val="23"/>
        </w:rPr>
      </w:pPr>
    </w:p>
    <w:p w14:paraId="6F707958" w14:textId="77777777" w:rsidR="009C53EA" w:rsidRDefault="00A06D3A">
      <w:pPr>
        <w:pStyle w:val="Ttulo2"/>
      </w:pPr>
      <w:r>
        <w:t>Inspecciones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embarque</w:t>
      </w:r>
      <w:r>
        <w:rPr>
          <w:spacing w:val="-2"/>
        </w:rPr>
        <w:t xml:space="preserve"> </w:t>
      </w:r>
      <w:r>
        <w:t>CITES</w:t>
      </w:r>
    </w:p>
    <w:p w14:paraId="48EC1F40" w14:textId="77777777" w:rsidR="009C53EA" w:rsidRDefault="00A06D3A">
      <w:pPr>
        <w:pStyle w:val="Textoindependiente"/>
        <w:spacing w:before="20"/>
        <w:ind w:left="280" w:right="302"/>
        <w:jc w:val="both"/>
      </w:pPr>
      <w:r>
        <w:t>Inspección de la volumetría autorizada de 140.23 m3, de las especies Caoba y</w:t>
      </w:r>
      <w:r>
        <w:rPr>
          <w:spacing w:val="1"/>
        </w:rPr>
        <w:t xml:space="preserve"> </w:t>
      </w:r>
      <w:r>
        <w:t xml:space="preserve">Cedro, correspondiente a 6 contenedores y se emitieron </w:t>
      </w:r>
      <w:r>
        <w:t>5 Certificados CITES</w:t>
      </w:r>
      <w:r>
        <w:rPr>
          <w:spacing w:val="1"/>
        </w:rPr>
        <w:t xml:space="preserve"> </w:t>
      </w:r>
      <w:r>
        <w:t>otorgadas en beneficio a dos empresas industriales y tres comunitarias, ubicadas</w:t>
      </w:r>
      <w:r>
        <w:rPr>
          <w:spacing w:val="1"/>
        </w:rPr>
        <w:t xml:space="preserve"> </w:t>
      </w:r>
      <w:r>
        <w:rPr>
          <w:spacing w:val="-1"/>
        </w:rPr>
        <w:t>en</w:t>
      </w:r>
      <w:r>
        <w:rPr>
          <w:spacing w:val="-16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rPr>
          <w:spacing w:val="-1"/>
        </w:rPr>
        <w:t>municipios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San</w:t>
      </w:r>
      <w:r>
        <w:rPr>
          <w:spacing w:val="-16"/>
        </w:rPr>
        <w:t xml:space="preserve"> </w:t>
      </w:r>
      <w:r>
        <w:rPr>
          <w:spacing w:val="-1"/>
        </w:rPr>
        <w:t>Andrés,</w:t>
      </w:r>
      <w:r>
        <w:rPr>
          <w:spacing w:val="-12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t>Cruces,</w:t>
      </w:r>
      <w:r>
        <w:rPr>
          <w:spacing w:val="-13"/>
        </w:rPr>
        <w:t xml:space="preserve"> </w:t>
      </w:r>
      <w:r>
        <w:t>Melchor</w:t>
      </w:r>
      <w:r>
        <w:rPr>
          <w:spacing w:val="-13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Mencos</w:t>
      </w:r>
      <w:r>
        <w:rPr>
          <w:spacing w:val="-10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departamento</w:t>
      </w:r>
      <w:r>
        <w:rPr>
          <w:spacing w:val="-6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Petén.</w:t>
      </w:r>
    </w:p>
    <w:p w14:paraId="2577C4E0" w14:textId="77777777" w:rsidR="009C53EA" w:rsidRDefault="009C53EA">
      <w:pPr>
        <w:pStyle w:val="Textoindependiente"/>
        <w:spacing w:before="6"/>
        <w:rPr>
          <w:sz w:val="27"/>
        </w:rPr>
      </w:pPr>
    </w:p>
    <w:p w14:paraId="7EC88B0E" w14:textId="77777777" w:rsidR="009C53EA" w:rsidRDefault="00A06D3A">
      <w:pPr>
        <w:pStyle w:val="Ttulo2"/>
      </w:pPr>
      <w:r>
        <w:t>Emisión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Licencias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Comercialización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Flora</w:t>
      </w:r>
      <w:r>
        <w:rPr>
          <w:spacing w:val="-5"/>
        </w:rPr>
        <w:t xml:space="preserve"> </w:t>
      </w:r>
      <w:r>
        <w:t>Silvestre</w:t>
      </w:r>
      <w:r>
        <w:rPr>
          <w:spacing w:val="-5"/>
        </w:rPr>
        <w:t xml:space="preserve"> </w:t>
      </w:r>
      <w:r>
        <w:t>Maderable.</w:t>
      </w:r>
    </w:p>
    <w:p w14:paraId="6E8B9570" w14:textId="77777777" w:rsidR="009C53EA" w:rsidRDefault="00A06D3A">
      <w:pPr>
        <w:pStyle w:val="Textoindependiente"/>
        <w:spacing w:before="20"/>
        <w:ind w:left="280" w:right="298"/>
        <w:jc w:val="both"/>
      </w:pPr>
      <w:r>
        <w:t>Se emitieron 17 licencias Comerciales para la Comercialización de Flora Silvestre</w:t>
      </w:r>
      <w:r>
        <w:rPr>
          <w:spacing w:val="1"/>
        </w:rPr>
        <w:t xml:space="preserve"> </w:t>
      </w:r>
      <w:r>
        <w:t>Maderable, beneficiando así a la silvicultura en plantaciones voluntarias ubicadas</w:t>
      </w:r>
      <w:r>
        <w:rPr>
          <w:spacing w:val="1"/>
        </w:rPr>
        <w:t xml:space="preserve"> </w:t>
      </w:r>
      <w:r>
        <w:t xml:space="preserve">en las comunidades de La Nueva, El Buen Samaritano, Tierra Linda, San </w:t>
      </w:r>
      <w:r>
        <w:t>Julián,</w:t>
      </w:r>
      <w:r>
        <w:rPr>
          <w:spacing w:val="1"/>
        </w:rPr>
        <w:t xml:space="preserve"> </w:t>
      </w:r>
      <w:r>
        <w:t>Josefinos de los municipios de La Libertad y Las Cruces Petén, contribuyendo a la</w:t>
      </w:r>
      <w:r>
        <w:rPr>
          <w:spacing w:val="-64"/>
        </w:rPr>
        <w:t xml:space="preserve"> </w:t>
      </w:r>
      <w:r>
        <w:t>conservación y aprovechamiento de los servicios ecosistémicos que proporcionan</w:t>
      </w:r>
      <w:r>
        <w:rPr>
          <w:spacing w:val="1"/>
        </w:rPr>
        <w:t xml:space="preserve"> </w:t>
      </w:r>
      <w:r>
        <w:rPr>
          <w:spacing w:val="-1"/>
        </w:rPr>
        <w:t>las</w:t>
      </w:r>
      <w:r>
        <w:rPr>
          <w:spacing w:val="-15"/>
        </w:rPr>
        <w:t xml:space="preserve"> </w:t>
      </w:r>
      <w:r>
        <w:rPr>
          <w:spacing w:val="-1"/>
        </w:rPr>
        <w:t>áreas</w:t>
      </w:r>
      <w:r>
        <w:rPr>
          <w:spacing w:val="-14"/>
        </w:rPr>
        <w:t xml:space="preserve"> </w:t>
      </w:r>
      <w:r>
        <w:rPr>
          <w:spacing w:val="-1"/>
        </w:rPr>
        <w:t>protegidas</w:t>
      </w:r>
      <w:r>
        <w:rPr>
          <w:spacing w:val="-14"/>
        </w:rPr>
        <w:t xml:space="preserve"> </w:t>
      </w:r>
      <w:r>
        <w:rPr>
          <w:spacing w:val="-1"/>
        </w:rPr>
        <w:t>Además</w:t>
      </w:r>
      <w:r>
        <w:rPr>
          <w:spacing w:val="-15"/>
        </w:rPr>
        <w:t xml:space="preserve"> </w:t>
      </w:r>
      <w:r>
        <w:rPr>
          <w:spacing w:val="-1"/>
        </w:rPr>
        <w:t>se</w:t>
      </w:r>
      <w:r>
        <w:rPr>
          <w:spacing w:val="-14"/>
        </w:rPr>
        <w:t xml:space="preserve"> </w:t>
      </w:r>
      <w:r>
        <w:rPr>
          <w:spacing w:val="-1"/>
        </w:rPr>
        <w:t>emitieron</w:t>
      </w:r>
      <w:r>
        <w:rPr>
          <w:spacing w:val="-16"/>
        </w:rPr>
        <w:t xml:space="preserve"> </w:t>
      </w:r>
      <w:r>
        <w:rPr>
          <w:spacing w:val="-1"/>
        </w:rPr>
        <w:t>10</w:t>
      </w:r>
      <w:r>
        <w:rPr>
          <w:spacing w:val="-13"/>
        </w:rPr>
        <w:t xml:space="preserve"> </w:t>
      </w:r>
      <w:r>
        <w:rPr>
          <w:spacing w:val="-1"/>
        </w:rPr>
        <w:t>Credenciales</w:t>
      </w:r>
      <w:r>
        <w:rPr>
          <w:spacing w:val="-10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Comerciales</w:t>
      </w:r>
      <w:r>
        <w:rPr>
          <w:spacing w:val="-10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Flora</w:t>
      </w:r>
      <w:r>
        <w:rPr>
          <w:spacing w:val="-64"/>
        </w:rPr>
        <w:t xml:space="preserve"> </w:t>
      </w:r>
      <w:r>
        <w:t>Silves</w:t>
      </w:r>
      <w:r>
        <w:t>tre</w:t>
      </w:r>
      <w:r>
        <w:rPr>
          <w:spacing w:val="1"/>
        </w:rPr>
        <w:t xml:space="preserve"> </w:t>
      </w:r>
      <w:r>
        <w:t>Maderable,</w:t>
      </w:r>
      <w:r>
        <w:rPr>
          <w:spacing w:val="1"/>
        </w:rPr>
        <w:t xml:space="preserve"> </w:t>
      </w:r>
      <w:r>
        <w:t>beneficiando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género</w:t>
      </w:r>
      <w:r>
        <w:rPr>
          <w:spacing w:val="1"/>
        </w:rPr>
        <w:t xml:space="preserve"> </w:t>
      </w:r>
      <w:r>
        <w:t>masculino,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comunidades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San</w:t>
      </w:r>
      <w:r>
        <w:rPr>
          <w:spacing w:val="-8"/>
        </w:rPr>
        <w:t xml:space="preserve"> </w:t>
      </w:r>
      <w:r>
        <w:t>Andrés,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Viñas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Caoba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municipios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San</w:t>
      </w:r>
      <w:r>
        <w:rPr>
          <w:spacing w:val="-4"/>
        </w:rPr>
        <w:t xml:space="preserve"> </w:t>
      </w:r>
      <w:r>
        <w:t>Andrés</w:t>
      </w:r>
      <w:r>
        <w:rPr>
          <w:spacing w:val="-64"/>
        </w:rPr>
        <w:t xml:space="preserve"> </w:t>
      </w:r>
      <w:r>
        <w:t>y Flores,</w:t>
      </w:r>
      <w:r>
        <w:rPr>
          <w:spacing w:val="1"/>
        </w:rPr>
        <w:t xml:space="preserve"> </w:t>
      </w:r>
      <w:r>
        <w:t>Petén.</w:t>
      </w:r>
    </w:p>
    <w:p w14:paraId="7BF0E58A" w14:textId="77777777" w:rsidR="009C53EA" w:rsidRDefault="009C53EA">
      <w:pPr>
        <w:pStyle w:val="Textoindependiente"/>
        <w:spacing w:before="6"/>
        <w:rPr>
          <w:sz w:val="27"/>
        </w:rPr>
      </w:pPr>
    </w:p>
    <w:p w14:paraId="63A2E913" w14:textId="77777777" w:rsidR="009C53EA" w:rsidRDefault="00A06D3A">
      <w:pPr>
        <w:pStyle w:val="Ttulo2"/>
        <w:spacing w:line="261" w:lineRule="auto"/>
        <w:ind w:right="470"/>
      </w:pPr>
      <w:r>
        <w:t>Socialización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Política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Asentamientos</w:t>
      </w:r>
      <w:r>
        <w:rPr>
          <w:spacing w:val="-4"/>
        </w:rPr>
        <w:t xml:space="preserve"> </w:t>
      </w:r>
      <w:r>
        <w:t>Humanos</w:t>
      </w:r>
      <w:r>
        <w:rPr>
          <w:spacing w:val="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conservación</w:t>
      </w:r>
      <w:r>
        <w:rPr>
          <w:spacing w:val="-6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diversidad</w:t>
      </w:r>
      <w:r>
        <w:rPr>
          <w:spacing w:val="1"/>
        </w:rPr>
        <w:t xml:space="preserve"> </w:t>
      </w:r>
      <w:r>
        <w:t>biológica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protección</w:t>
      </w:r>
      <w:r>
        <w:rPr>
          <w:spacing w:val="8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áreas</w:t>
      </w:r>
      <w:r>
        <w:rPr>
          <w:spacing w:val="-2"/>
        </w:rPr>
        <w:t xml:space="preserve"> </w:t>
      </w:r>
      <w:r>
        <w:t>protegidas.</w:t>
      </w:r>
    </w:p>
    <w:p w14:paraId="7BD4672C" w14:textId="77777777" w:rsidR="009C53EA" w:rsidRDefault="00A06D3A">
      <w:pPr>
        <w:pStyle w:val="Textoindependiente"/>
        <w:ind w:left="280" w:right="298"/>
        <w:jc w:val="both"/>
      </w:pPr>
      <w:r>
        <w:t>Se contó con la participación de 69 personas, de la Municipalidad de Melchor de</w:t>
      </w:r>
      <w:r>
        <w:rPr>
          <w:spacing w:val="1"/>
        </w:rPr>
        <w:t xml:space="preserve"> </w:t>
      </w:r>
      <w:r>
        <w:t>Mencos, y de las comunidades: La Rejoya, Nueva Armenia, San José las Flores,</w:t>
      </w:r>
      <w:r>
        <w:rPr>
          <w:spacing w:val="1"/>
        </w:rPr>
        <w:t xml:space="preserve"> </w:t>
      </w:r>
      <w:r>
        <w:t>Tikalito,</w:t>
      </w:r>
      <w:r>
        <w:rPr>
          <w:spacing w:val="-7"/>
        </w:rPr>
        <w:t xml:space="preserve"> </w:t>
      </w:r>
      <w:r>
        <w:t>Sabaneta,</w:t>
      </w:r>
      <w:r>
        <w:rPr>
          <w:spacing w:val="-6"/>
        </w:rPr>
        <w:t xml:space="preserve"> </w:t>
      </w:r>
      <w:r>
        <w:t>Asociación</w:t>
      </w:r>
      <w:r>
        <w:rPr>
          <w:spacing w:val="-9"/>
        </w:rPr>
        <w:t xml:space="preserve"> </w:t>
      </w:r>
      <w:r>
        <w:t>Balam,</w:t>
      </w:r>
      <w:r>
        <w:rPr>
          <w:spacing w:val="-2"/>
        </w:rPr>
        <w:t xml:space="preserve"> </w:t>
      </w:r>
      <w:r>
        <w:t>ad</w:t>
      </w:r>
      <w:r>
        <w:t>emás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contar</w:t>
      </w:r>
      <w:r>
        <w:rPr>
          <w:spacing w:val="-7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apoyo</w:t>
      </w:r>
      <w:r>
        <w:rPr>
          <w:spacing w:val="-5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Gobierno</w:t>
      </w:r>
    </w:p>
    <w:p w14:paraId="1E870B0E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3DBFEC88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7F046BE5" wp14:editId="67AC2095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25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26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74E6B" id="Group 174" o:spid="_x0000_s1026" style="position:absolute;margin-left:.9pt;margin-top:85.3pt;width:83.65pt;height:4.3pt;z-index:15763968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">
                <v:rect id="Rectangle 17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" fillcolor="#5f4879" stroked="f"/>
                <v:rect id="Rectangle 17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" filled="f" strokecolor="#5f4879"/>
                <v:line id="Line 17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 wp14:anchorId="516ADFA6" wp14:editId="0C12D640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2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051EA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6ADFA6" id="Text Box 173" o:spid="_x0000_s1105" type="#_x0000_t202" style="position:absolute;margin-left:52.3pt;margin-top:94.2pt;width:28.05pt;height:28.4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HEig0b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44D051EA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6E1EC16" w14:textId="77777777" w:rsidR="009C53EA" w:rsidRDefault="00A06D3A">
      <w:pPr>
        <w:pStyle w:val="Textoindependiente"/>
        <w:spacing w:before="92"/>
        <w:ind w:left="280" w:right="299"/>
        <w:jc w:val="both"/>
      </w:pPr>
      <w:r>
        <w:t>Central para realizar los procesos de regulación de permanencia, así mismo con</w:t>
      </w:r>
      <w:r>
        <w:rPr>
          <w:spacing w:val="1"/>
        </w:rPr>
        <w:t xml:space="preserve"> </w:t>
      </w:r>
      <w:r>
        <w:t>apoyo de autoridades locales y organizaciones de la sociedad civil desarrollado en</w:t>
      </w:r>
      <w:r>
        <w:rPr>
          <w:spacing w:val="-64"/>
        </w:rPr>
        <w:t xml:space="preserve"> </w:t>
      </w:r>
      <w:r>
        <w:t xml:space="preserve">el departamento del Petén, para la socialización de la </w:t>
      </w:r>
      <w:r>
        <w:rPr>
          <w:rFonts w:ascii="Arial" w:hAnsi="Arial"/>
          <w:b/>
          <w:sz w:val="22"/>
        </w:rPr>
        <w:t>Política de Asentamientos</w:t>
      </w:r>
      <w:r>
        <w:rPr>
          <w:rFonts w:ascii="Arial" w:hAnsi="Arial"/>
          <w:b/>
          <w:spacing w:val="1"/>
          <w:sz w:val="22"/>
        </w:rPr>
        <w:t xml:space="preserve"> </w:t>
      </w:r>
      <w:r>
        <w:rPr>
          <w:rFonts w:ascii="Arial" w:hAnsi="Arial"/>
          <w:b/>
          <w:sz w:val="22"/>
        </w:rPr>
        <w:t xml:space="preserve">Humanos </w:t>
      </w:r>
      <w:r>
        <w:t>a comunitarios,</w:t>
      </w:r>
      <w:r>
        <w:rPr>
          <w:spacing w:val="1"/>
        </w:rPr>
        <w:t xml:space="preserve"> </w:t>
      </w:r>
      <w:r>
        <w:t>con el fin de regular la permanencia de asentamientos</w:t>
      </w:r>
      <w:r>
        <w:rPr>
          <w:spacing w:val="1"/>
        </w:rPr>
        <w:t xml:space="preserve"> </w:t>
      </w:r>
      <w:r>
        <w:t>humanos</w:t>
      </w:r>
      <w:r>
        <w:rPr>
          <w:spacing w:val="-4"/>
        </w:rPr>
        <w:t xml:space="preserve"> </w:t>
      </w:r>
      <w:r>
        <w:t>ubicad</w:t>
      </w:r>
      <w:r>
        <w:t>os</w:t>
      </w:r>
      <w:r>
        <w:rPr>
          <w:spacing w:val="-3"/>
        </w:rPr>
        <w:t xml:space="preserve"> </w:t>
      </w:r>
      <w:r>
        <w:t>dentro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áreas</w:t>
      </w:r>
      <w:r>
        <w:rPr>
          <w:spacing w:val="-3"/>
        </w:rPr>
        <w:t xml:space="preserve"> </w:t>
      </w:r>
      <w:r>
        <w:t>protegidas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ello</w:t>
      </w:r>
      <w:r>
        <w:rPr>
          <w:spacing w:val="-5"/>
        </w:rPr>
        <w:t xml:space="preserve"> </w:t>
      </w:r>
      <w:r>
        <w:t>promover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conservación</w:t>
      </w:r>
      <w:r>
        <w:rPr>
          <w:spacing w:val="-65"/>
        </w:rPr>
        <w:t xml:space="preserve"> </w:t>
      </w:r>
      <w:r>
        <w:t>de la diversidad biológica y protección de las áreas protegidas, así como el manejo</w:t>
      </w:r>
      <w:r>
        <w:rPr>
          <w:spacing w:val="-64"/>
        </w:rPr>
        <w:t xml:space="preserve"> </w:t>
      </w:r>
      <w:r>
        <w:t>adecuado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recursos</w:t>
      </w:r>
      <w:r>
        <w:rPr>
          <w:spacing w:val="-7"/>
        </w:rPr>
        <w:t xml:space="preserve"> </w:t>
      </w:r>
      <w:r>
        <w:t>naturales,</w:t>
      </w:r>
      <w:r>
        <w:rPr>
          <w:spacing w:val="-6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cuales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desarrollaron</w:t>
      </w:r>
      <w:r>
        <w:rPr>
          <w:spacing w:val="-9"/>
        </w:rPr>
        <w:t xml:space="preserve"> </w:t>
      </w:r>
      <w:r>
        <w:t>4</w:t>
      </w:r>
      <w:r>
        <w:rPr>
          <w:spacing w:val="-9"/>
        </w:rPr>
        <w:t xml:space="preserve"> </w:t>
      </w:r>
      <w:r>
        <w:t>reuniones</w:t>
      </w:r>
      <w:r>
        <w:rPr>
          <w:spacing w:val="-7"/>
        </w:rPr>
        <w:t xml:space="preserve"> </w:t>
      </w:r>
      <w:r>
        <w:t>con</w:t>
      </w:r>
      <w:r>
        <w:rPr>
          <w:spacing w:val="-64"/>
        </w:rPr>
        <w:t xml:space="preserve"> </w:t>
      </w:r>
      <w:r>
        <w:t>autoridades municipales y comunitarias como seguimiento de diálogos para la</w:t>
      </w:r>
      <w:r>
        <w:rPr>
          <w:spacing w:val="1"/>
        </w:rPr>
        <w:t xml:space="preserve"> </w:t>
      </w:r>
      <w:r>
        <w:t>negociación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procesos</w:t>
      </w:r>
    </w:p>
    <w:p w14:paraId="242AB0D5" w14:textId="77777777" w:rsidR="009C53EA" w:rsidRDefault="009C53EA">
      <w:pPr>
        <w:pStyle w:val="Textoindependiente"/>
        <w:spacing w:before="6"/>
        <w:rPr>
          <w:sz w:val="27"/>
        </w:rPr>
      </w:pPr>
    </w:p>
    <w:p w14:paraId="14CE8EA2" w14:textId="77777777" w:rsidR="009C53EA" w:rsidRDefault="00A06D3A">
      <w:pPr>
        <w:pStyle w:val="Ttulo2"/>
      </w:pPr>
      <w:r>
        <w:t>Recuperación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área</w:t>
      </w:r>
      <w:r>
        <w:rPr>
          <w:spacing w:val="-5"/>
        </w:rPr>
        <w:t xml:space="preserve"> </w:t>
      </w:r>
      <w:r>
        <w:t>usurpada</w:t>
      </w:r>
    </w:p>
    <w:p w14:paraId="5342999E" w14:textId="77777777" w:rsidR="009C53EA" w:rsidRDefault="00A06D3A">
      <w:pPr>
        <w:pStyle w:val="Textoindependiente"/>
        <w:spacing w:before="21"/>
        <w:ind w:left="280" w:right="298"/>
        <w:jc w:val="both"/>
      </w:pPr>
      <w:r>
        <w:t>Derivado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acciones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protección,</w:t>
      </w:r>
      <w:r>
        <w:rPr>
          <w:spacing w:val="-7"/>
        </w:rPr>
        <w:t xml:space="preserve"> </w:t>
      </w:r>
      <w:r>
        <w:t>conservación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restauración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áreas</w:t>
      </w:r>
      <w:r>
        <w:rPr>
          <w:spacing w:val="-64"/>
        </w:rPr>
        <w:t xml:space="preserve"> </w:t>
      </w:r>
      <w:r>
        <w:t>protegidas se realizó por medio del ap</w:t>
      </w:r>
      <w:r>
        <w:t>oyo interinstitucional entre CONAP, Policía</w:t>
      </w:r>
      <w:r>
        <w:rPr>
          <w:spacing w:val="1"/>
        </w:rPr>
        <w:t xml:space="preserve"> </w:t>
      </w:r>
      <w:r>
        <w:t>Nacional</w:t>
      </w:r>
      <w:r>
        <w:rPr>
          <w:spacing w:val="-13"/>
        </w:rPr>
        <w:t xml:space="preserve"> </w:t>
      </w:r>
      <w:r>
        <w:t>Civil</w:t>
      </w:r>
      <w:r>
        <w:rPr>
          <w:spacing w:val="-12"/>
        </w:rPr>
        <w:t xml:space="preserve"> </w:t>
      </w:r>
      <w:r>
        <w:t>–DIPRONA-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Ejercito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Guatemala,</w:t>
      </w:r>
      <w:r>
        <w:rPr>
          <w:spacing w:val="-11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desarrollo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recuperación</w:t>
      </w:r>
      <w:r>
        <w:rPr>
          <w:spacing w:val="-6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áreas</w:t>
      </w:r>
      <w:r>
        <w:rPr>
          <w:spacing w:val="-2"/>
        </w:rPr>
        <w:t xml:space="preserve"> </w:t>
      </w:r>
      <w:r>
        <w:t>usurpada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interior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Unidad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Manejo</w:t>
      </w:r>
      <w:r>
        <w:rPr>
          <w:spacing w:val="-7"/>
        </w:rPr>
        <w:t xml:space="preserve"> </w:t>
      </w:r>
      <w:r>
        <w:t>Cruce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Colorada,</w:t>
      </w:r>
      <w:r>
        <w:rPr>
          <w:spacing w:val="-5"/>
        </w:rPr>
        <w:t xml:space="preserve"> </w:t>
      </w:r>
      <w:r>
        <w:t>ubica</w:t>
      </w:r>
      <w:r>
        <w:rPr>
          <w:spacing w:val="-6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municipio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San</w:t>
      </w:r>
      <w:r>
        <w:rPr>
          <w:spacing w:val="-7"/>
        </w:rPr>
        <w:t xml:space="preserve"> </w:t>
      </w:r>
      <w:r>
        <w:t>Andrés,</w:t>
      </w:r>
      <w:r>
        <w:rPr>
          <w:spacing w:val="-4"/>
        </w:rPr>
        <w:t xml:space="preserve"> </w:t>
      </w:r>
      <w:r>
        <w:t>departamento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Petén,</w:t>
      </w:r>
      <w:r>
        <w:rPr>
          <w:spacing w:val="-4"/>
        </w:rPr>
        <w:t xml:space="preserve"> </w:t>
      </w:r>
      <w:r>
        <w:t>Zona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Uso</w:t>
      </w:r>
      <w:r>
        <w:rPr>
          <w:spacing w:val="-7"/>
        </w:rPr>
        <w:t xml:space="preserve"> </w:t>
      </w:r>
      <w:r>
        <w:t>Múltiple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Reserva de Biosfera Maya, en la cual se recuperaron 3.32 caballerías (149.57</w:t>
      </w:r>
      <w:r>
        <w:rPr>
          <w:spacing w:val="1"/>
        </w:rPr>
        <w:t xml:space="preserve"> </w:t>
      </w:r>
      <w:r>
        <w:t>hectáreas).</w:t>
      </w:r>
      <w:r>
        <w:rPr>
          <w:spacing w:val="-4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comunidad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beneficia</w:t>
      </w:r>
      <w:r>
        <w:rPr>
          <w:spacing w:val="-7"/>
        </w:rPr>
        <w:t xml:space="preserve"> </w:t>
      </w:r>
      <w:r>
        <w:t>directamente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esta</w:t>
      </w:r>
      <w:r>
        <w:rPr>
          <w:spacing w:val="-7"/>
        </w:rPr>
        <w:t xml:space="preserve"> </w:t>
      </w:r>
      <w:r>
        <w:t>recuperación</w:t>
      </w:r>
      <w:r>
        <w:rPr>
          <w:spacing w:val="1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cual</w:t>
      </w:r>
      <w:r>
        <w:rPr>
          <w:spacing w:val="-65"/>
        </w:rPr>
        <w:t xml:space="preserve"> </w:t>
      </w:r>
      <w:r>
        <w:t>es de vital importancia para el seguimiento a l</w:t>
      </w:r>
      <w:r>
        <w:t>o acordado con CONAP a los planes</w:t>
      </w:r>
      <w:r>
        <w:rPr>
          <w:spacing w:val="-64"/>
        </w:rPr>
        <w:t xml:space="preserve"> </w:t>
      </w:r>
      <w:r>
        <w:t>maestros del área, la cual está conformada por 88 familias, para un total de 524</w:t>
      </w:r>
      <w:r>
        <w:rPr>
          <w:spacing w:val="1"/>
        </w:rPr>
        <w:t xml:space="preserve"> </w:t>
      </w:r>
      <w:r>
        <w:t>habitantes, siendo</w:t>
      </w:r>
      <w:r>
        <w:rPr>
          <w:spacing w:val="-1"/>
        </w:rPr>
        <w:t xml:space="preserve"> </w:t>
      </w:r>
      <w:r>
        <w:t>259</w:t>
      </w:r>
      <w:r>
        <w:rPr>
          <w:spacing w:val="-2"/>
        </w:rPr>
        <w:t xml:space="preserve"> </w:t>
      </w:r>
      <w:r>
        <w:t>hombres</w:t>
      </w:r>
      <w:r>
        <w:rPr>
          <w:spacing w:val="1"/>
        </w:rPr>
        <w:t xml:space="preserve"> </w:t>
      </w:r>
      <w:r>
        <w:t>y 265</w:t>
      </w:r>
      <w:r>
        <w:rPr>
          <w:spacing w:val="3"/>
        </w:rPr>
        <w:t xml:space="preserve"> </w:t>
      </w:r>
      <w:r>
        <w:t>mujeres.</w:t>
      </w:r>
    </w:p>
    <w:p w14:paraId="3D0C2827" w14:textId="77777777" w:rsidR="009C53EA" w:rsidRDefault="009C53EA">
      <w:pPr>
        <w:pStyle w:val="Textoindependiente"/>
        <w:spacing w:before="6"/>
        <w:rPr>
          <w:sz w:val="27"/>
        </w:rPr>
      </w:pPr>
    </w:p>
    <w:p w14:paraId="166D2D46" w14:textId="77777777" w:rsidR="009C53EA" w:rsidRDefault="00A06D3A">
      <w:pPr>
        <w:pStyle w:val="Ttulo2"/>
        <w:spacing w:line="261" w:lineRule="auto"/>
        <w:ind w:right="294"/>
      </w:pPr>
      <w:r>
        <w:t>Consolidación</w:t>
      </w:r>
      <w:r>
        <w:rPr>
          <w:spacing w:val="41"/>
        </w:rPr>
        <w:t xml:space="preserve"> </w:t>
      </w:r>
      <w:r>
        <w:t>del</w:t>
      </w:r>
      <w:r>
        <w:rPr>
          <w:spacing w:val="42"/>
        </w:rPr>
        <w:t xml:space="preserve"> </w:t>
      </w:r>
      <w:r>
        <w:t>Sistema</w:t>
      </w:r>
      <w:r>
        <w:rPr>
          <w:spacing w:val="40"/>
        </w:rPr>
        <w:t xml:space="preserve"> </w:t>
      </w:r>
      <w:r>
        <w:t>Guatemalteco</w:t>
      </w:r>
      <w:r>
        <w:rPr>
          <w:spacing w:val="41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Áreas</w:t>
      </w:r>
      <w:r>
        <w:rPr>
          <w:spacing w:val="40"/>
        </w:rPr>
        <w:t xml:space="preserve"> </w:t>
      </w:r>
      <w:r>
        <w:t>Protegidas</w:t>
      </w:r>
      <w:r>
        <w:rPr>
          <w:spacing w:val="45"/>
        </w:rPr>
        <w:t xml:space="preserve"> </w:t>
      </w:r>
      <w:r>
        <w:t>-SIGAP-,</w:t>
      </w:r>
      <w:r>
        <w:rPr>
          <w:spacing w:val="42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Quiché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Huehuetenango.</w:t>
      </w:r>
    </w:p>
    <w:p w14:paraId="756E8662" w14:textId="77777777" w:rsidR="009C53EA" w:rsidRDefault="00A06D3A">
      <w:pPr>
        <w:pStyle w:val="Prrafodelista"/>
        <w:numPr>
          <w:ilvl w:val="0"/>
          <w:numId w:val="9"/>
        </w:numPr>
        <w:tabs>
          <w:tab w:val="left" w:pos="565"/>
        </w:tabs>
        <w:spacing w:before="0"/>
        <w:ind w:right="295"/>
        <w:jc w:val="both"/>
      </w:pPr>
      <w:r>
        <w:t>Inscripción del Parque Regional Municipal “El Rincón” en el Sistema Guatemalteco 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-SIGAP-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206/2021</w:t>
      </w:r>
      <w:r>
        <w:rPr>
          <w:spacing w:val="1"/>
        </w:rPr>
        <w:t xml:space="preserve"> </w:t>
      </w:r>
      <w:r>
        <w:t>emitida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 Ejecutiva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Consejo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de 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-CONAP-,</w:t>
      </w:r>
      <w:r>
        <w:rPr>
          <w:spacing w:val="1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</w:t>
      </w:r>
      <w:r>
        <w:t>tegoría de Manejo Tipo IV "Parque Regional", ubicado en el municipio de Uspantán,</w:t>
      </w:r>
      <w:r>
        <w:rPr>
          <w:spacing w:val="1"/>
        </w:rPr>
        <w:t xml:space="preserve"> </w:t>
      </w:r>
      <w:r>
        <w:t>departamento de Quiché. El mismo abarca una extensión de 53.11 hectáreas, con esta</w:t>
      </w:r>
      <w:r>
        <w:rPr>
          <w:spacing w:val="-59"/>
        </w:rPr>
        <w:t xml:space="preserve"> </w:t>
      </w:r>
      <w:r>
        <w:t>adhesión</w:t>
      </w:r>
      <w:r>
        <w:rPr>
          <w:spacing w:val="-2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evidencia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trabajo</w:t>
      </w:r>
      <w:r>
        <w:rPr>
          <w:spacing w:val="-2"/>
        </w:rPr>
        <w:t xml:space="preserve"> </w:t>
      </w:r>
      <w:r>
        <w:t>desarrollado</w:t>
      </w:r>
      <w:r>
        <w:rPr>
          <w:spacing w:val="-1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CONAP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fortalecer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SIGAP.</w:t>
      </w:r>
    </w:p>
    <w:p w14:paraId="2C264108" w14:textId="77777777" w:rsidR="009C53EA" w:rsidRDefault="00A06D3A">
      <w:pPr>
        <w:pStyle w:val="Prrafodelista"/>
        <w:numPr>
          <w:ilvl w:val="0"/>
          <w:numId w:val="9"/>
        </w:numPr>
        <w:tabs>
          <w:tab w:val="left" w:pos="565"/>
        </w:tabs>
        <w:spacing w:before="0" w:line="252" w:lineRule="exact"/>
        <w:ind w:hanging="361"/>
        <w:jc w:val="both"/>
      </w:pPr>
      <w:r>
        <w:t>Inscripción del</w:t>
      </w:r>
      <w:r>
        <w:rPr>
          <w:spacing w:val="-4"/>
        </w:rPr>
        <w:t xml:space="preserve"> </w:t>
      </w:r>
      <w:r>
        <w:t>Parque</w:t>
      </w:r>
      <w:r>
        <w:rPr>
          <w:spacing w:val="-2"/>
        </w:rPr>
        <w:t xml:space="preserve"> </w:t>
      </w:r>
      <w:r>
        <w:t>Regional</w:t>
      </w:r>
      <w:r>
        <w:rPr>
          <w:spacing w:val="-4"/>
        </w:rPr>
        <w:t xml:space="preserve"> </w:t>
      </w:r>
      <w:r>
        <w:t>Municipal</w:t>
      </w:r>
      <w:r>
        <w:rPr>
          <w:spacing w:val="-4"/>
        </w:rPr>
        <w:t xml:space="preserve"> </w:t>
      </w:r>
      <w:r>
        <w:t>Puente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Piedra</w:t>
      </w:r>
      <w:r>
        <w:rPr>
          <w:spacing w:val="-6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SIGAP</w:t>
      </w:r>
    </w:p>
    <w:p w14:paraId="5299AB3E" w14:textId="77777777" w:rsidR="009C53EA" w:rsidRDefault="00A06D3A">
      <w:pPr>
        <w:ind w:left="564" w:right="300"/>
        <w:jc w:val="both"/>
      </w:pPr>
      <w:r>
        <w:t>Mediante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Resolución</w:t>
      </w:r>
      <w:r>
        <w:rPr>
          <w:spacing w:val="-4"/>
        </w:rPr>
        <w:t xml:space="preserve"> </w:t>
      </w:r>
      <w:r>
        <w:t>No.</w:t>
      </w:r>
      <w:r>
        <w:rPr>
          <w:spacing w:val="-9"/>
        </w:rPr>
        <w:t xml:space="preserve"> </w:t>
      </w:r>
      <w:r>
        <w:t>Resolución</w:t>
      </w:r>
      <w:r>
        <w:rPr>
          <w:spacing w:val="-6"/>
        </w:rPr>
        <w:t xml:space="preserve"> </w:t>
      </w:r>
      <w:r>
        <w:t>211/2021</w:t>
      </w:r>
      <w:r>
        <w:rPr>
          <w:spacing w:val="-6"/>
        </w:rPr>
        <w:t xml:space="preserve"> </w:t>
      </w:r>
      <w:r>
        <w:t>emitida</w:t>
      </w:r>
      <w:r>
        <w:rPr>
          <w:spacing w:val="-6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Secretaría</w:t>
      </w:r>
      <w:r>
        <w:rPr>
          <w:spacing w:val="-6"/>
        </w:rPr>
        <w:t xml:space="preserve"> </w:t>
      </w:r>
      <w:r>
        <w:t>Ejecutiva</w:t>
      </w:r>
      <w:r>
        <w:rPr>
          <w:spacing w:val="-6"/>
        </w:rPr>
        <w:t xml:space="preserve"> </w:t>
      </w:r>
      <w:r>
        <w:t>del</w:t>
      </w:r>
      <w:r>
        <w:rPr>
          <w:spacing w:val="-58"/>
        </w:rPr>
        <w:t xml:space="preserve"> </w:t>
      </w:r>
      <w:r>
        <w:t>Consejo Nacional de Áreas Protegidas -CONAP-, se aprobó la inscripción del Parque</w:t>
      </w:r>
      <w:r>
        <w:rPr>
          <w:spacing w:val="1"/>
        </w:rPr>
        <w:t xml:space="preserve"> </w:t>
      </w:r>
      <w:r>
        <w:t>Regional</w:t>
      </w:r>
      <w:r>
        <w:rPr>
          <w:spacing w:val="-9"/>
        </w:rPr>
        <w:t xml:space="preserve"> </w:t>
      </w:r>
      <w:r>
        <w:t>Municip</w:t>
      </w:r>
      <w:r>
        <w:t>al</w:t>
      </w:r>
      <w:r>
        <w:rPr>
          <w:spacing w:val="-9"/>
        </w:rPr>
        <w:t xml:space="preserve"> </w:t>
      </w:r>
      <w:r>
        <w:t>Puente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Piedra,</w:t>
      </w:r>
      <w:r>
        <w:rPr>
          <w:spacing w:val="-9"/>
        </w:rPr>
        <w:t xml:space="preserve"> </w:t>
      </w:r>
      <w:r>
        <w:t>ubicado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municipio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Nentón,</w:t>
      </w:r>
      <w:r>
        <w:rPr>
          <w:spacing w:val="-9"/>
        </w:rPr>
        <w:t xml:space="preserve"> </w:t>
      </w:r>
      <w:r>
        <w:t>departamento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Huehuetenango,</w:t>
      </w:r>
      <w:r>
        <w:rPr>
          <w:spacing w:val="-3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una extensión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80.77 hectáreas.</w:t>
      </w:r>
    </w:p>
    <w:p w14:paraId="6C4B5378" w14:textId="77777777" w:rsidR="009C53EA" w:rsidRDefault="009C53EA">
      <w:pPr>
        <w:pStyle w:val="Textoindependiente"/>
        <w:spacing w:before="3"/>
        <w:rPr>
          <w:sz w:val="25"/>
        </w:rPr>
      </w:pPr>
    </w:p>
    <w:p w14:paraId="20CE1CA7" w14:textId="77777777" w:rsidR="009C53EA" w:rsidRDefault="00A06D3A">
      <w:pPr>
        <w:pStyle w:val="Ttulo2"/>
        <w:spacing w:line="256" w:lineRule="auto"/>
        <w:ind w:right="294"/>
      </w:pPr>
      <w:r>
        <w:rPr>
          <w:spacing w:val="-1"/>
        </w:rPr>
        <w:t>Firma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Convenios</w:t>
      </w:r>
      <w:r>
        <w:rPr>
          <w:spacing w:val="-12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ASUNLAQ,</w:t>
      </w:r>
      <w:r>
        <w:rPr>
          <w:spacing w:val="-17"/>
        </w:rPr>
        <w:t xml:space="preserve"> </w:t>
      </w:r>
      <w:r>
        <w:t>AGUA</w:t>
      </w:r>
      <w:r>
        <w:rPr>
          <w:spacing w:val="-14"/>
        </w:rPr>
        <w:t xml:space="preserve"> </w:t>
      </w:r>
      <w:r>
        <w:t>DULCE,</w:t>
      </w:r>
      <w:r>
        <w:rPr>
          <w:spacing w:val="-12"/>
        </w:rPr>
        <w:t xml:space="preserve"> </w:t>
      </w:r>
      <w:r>
        <w:t>RESERVA</w:t>
      </w:r>
      <w:r>
        <w:rPr>
          <w:spacing w:val="-16"/>
        </w:rPr>
        <w:t xml:space="preserve"> </w:t>
      </w:r>
      <w:r>
        <w:t>MANANTIALES,</w:t>
      </w:r>
      <w:r>
        <w:rPr>
          <w:spacing w:val="-63"/>
        </w:rPr>
        <w:t xml:space="preserve"> </w:t>
      </w:r>
      <w:r>
        <w:t>MONTAÑA</w:t>
      </w:r>
      <w:r>
        <w:rPr>
          <w:spacing w:val="-1"/>
        </w:rPr>
        <w:t xml:space="preserve"> </w:t>
      </w:r>
      <w:r>
        <w:t>AQ’OMÁ,</w:t>
      </w:r>
      <w:r>
        <w:rPr>
          <w:spacing w:val="-2"/>
        </w:rPr>
        <w:t xml:space="preserve"> </w:t>
      </w:r>
      <w:r>
        <w:t>Huehuetenango.</w:t>
      </w:r>
    </w:p>
    <w:p w14:paraId="1E2E0877" w14:textId="77777777" w:rsidR="009C53EA" w:rsidRDefault="00A06D3A">
      <w:pPr>
        <w:pStyle w:val="Prrafodelista"/>
        <w:numPr>
          <w:ilvl w:val="0"/>
          <w:numId w:val="8"/>
        </w:numPr>
        <w:tabs>
          <w:tab w:val="left" w:pos="565"/>
        </w:tabs>
        <w:spacing w:before="4"/>
        <w:ind w:right="301"/>
        <w:jc w:val="both"/>
      </w:pPr>
      <w:r>
        <w:t>Firma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Convenio</w:t>
      </w:r>
      <w:r>
        <w:rPr>
          <w:spacing w:val="-12"/>
        </w:rPr>
        <w:t xml:space="preserve"> </w:t>
      </w:r>
      <w:r>
        <w:t>No.</w:t>
      </w:r>
      <w:r>
        <w:rPr>
          <w:spacing w:val="-14"/>
        </w:rPr>
        <w:t xml:space="preserve"> </w:t>
      </w:r>
      <w:r>
        <w:t>04/2021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Cooperación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Compensación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Conservación</w:t>
      </w:r>
      <w:r>
        <w:rPr>
          <w:spacing w:val="-12"/>
        </w:rPr>
        <w:t xml:space="preserve"> </w:t>
      </w:r>
      <w:r>
        <w:t>entre</w:t>
      </w:r>
      <w:r>
        <w:rPr>
          <w:spacing w:val="-58"/>
        </w:rPr>
        <w:t xml:space="preserve"> </w:t>
      </w:r>
      <w:r>
        <w:t>CONAP, -KFW- y la Municipalidad de Santa Cruz Barillas, Huehuetenango para la</w:t>
      </w:r>
      <w:r>
        <w:rPr>
          <w:spacing w:val="1"/>
        </w:rPr>
        <w:t xml:space="preserve"> </w:t>
      </w:r>
      <w:r>
        <w:t>protección y conservación del Parque Regional Municipal “ASUNLAQ”, Implementación</w:t>
      </w:r>
      <w:r>
        <w:rPr>
          <w:spacing w:val="-59"/>
        </w:rPr>
        <w:t xml:space="preserve"> </w:t>
      </w:r>
      <w:r>
        <w:t>de estufas ahorradoras de leña en las comunidades de Ajanchiblac, Vuelta Grande y El</w:t>
      </w:r>
      <w:r>
        <w:rPr>
          <w:spacing w:val="-59"/>
        </w:rPr>
        <w:t xml:space="preserve"> </w:t>
      </w:r>
      <w:r>
        <w:t>Injerto Manantial del municipio de Santa Cruz Barillas, Huehuetenango, el cual se</w:t>
      </w:r>
      <w:r>
        <w:rPr>
          <w:spacing w:val="1"/>
        </w:rPr>
        <w:t xml:space="preserve"> </w:t>
      </w:r>
      <w:r>
        <w:t>benefic</w:t>
      </w:r>
      <w:r>
        <w:t>ian un total de 2,214 personas siendo 1,102 Hombres y</w:t>
      </w:r>
      <w:r>
        <w:rPr>
          <w:spacing w:val="1"/>
        </w:rPr>
        <w:t xml:space="preserve"> </w:t>
      </w:r>
      <w:r>
        <w:t>1,112 Mujeres, el área</w:t>
      </w:r>
      <w:r>
        <w:rPr>
          <w:spacing w:val="1"/>
        </w:rPr>
        <w:t xml:space="preserve"> </w:t>
      </w:r>
      <w:r>
        <w:t>comprende</w:t>
      </w:r>
      <w:r>
        <w:rPr>
          <w:spacing w:val="-1"/>
        </w:rPr>
        <w:t xml:space="preserve"> </w:t>
      </w:r>
      <w:r>
        <w:t>87.36 Hectáreas.</w:t>
      </w:r>
    </w:p>
    <w:p w14:paraId="67076FE1" w14:textId="77777777" w:rsidR="009C53EA" w:rsidRDefault="00A06D3A">
      <w:pPr>
        <w:pStyle w:val="Prrafodelista"/>
        <w:numPr>
          <w:ilvl w:val="0"/>
          <w:numId w:val="8"/>
        </w:numPr>
        <w:tabs>
          <w:tab w:val="left" w:pos="565"/>
        </w:tabs>
        <w:spacing w:before="2"/>
        <w:ind w:right="301"/>
        <w:jc w:val="both"/>
      </w:pPr>
      <w:r>
        <w:t>Firma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Convenio</w:t>
      </w:r>
      <w:r>
        <w:rPr>
          <w:spacing w:val="-12"/>
        </w:rPr>
        <w:t xml:space="preserve"> </w:t>
      </w:r>
      <w:r>
        <w:t>No.</w:t>
      </w:r>
      <w:r>
        <w:rPr>
          <w:spacing w:val="-14"/>
        </w:rPr>
        <w:t xml:space="preserve"> </w:t>
      </w:r>
      <w:r>
        <w:t>05/2021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Cooperación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Compensación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Conservación</w:t>
      </w:r>
      <w:r>
        <w:rPr>
          <w:spacing w:val="-12"/>
        </w:rPr>
        <w:t xml:space="preserve"> </w:t>
      </w:r>
      <w:r>
        <w:t>entre</w:t>
      </w:r>
      <w:r>
        <w:rPr>
          <w:spacing w:val="-58"/>
        </w:rPr>
        <w:t xml:space="preserve"> </w:t>
      </w:r>
      <w:r>
        <w:t>CONAP,</w:t>
      </w:r>
      <w:r>
        <w:rPr>
          <w:spacing w:val="53"/>
        </w:rPr>
        <w:t xml:space="preserve"> </w:t>
      </w:r>
      <w:r>
        <w:t>la</w:t>
      </w:r>
      <w:r>
        <w:rPr>
          <w:spacing w:val="56"/>
        </w:rPr>
        <w:t xml:space="preserve"> </w:t>
      </w:r>
      <w:r>
        <w:t>Municipalidad</w:t>
      </w:r>
      <w:r>
        <w:rPr>
          <w:spacing w:val="55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Santa</w:t>
      </w:r>
      <w:r>
        <w:rPr>
          <w:spacing w:val="55"/>
        </w:rPr>
        <w:t xml:space="preserve"> </w:t>
      </w:r>
      <w:r>
        <w:t>Cruz</w:t>
      </w:r>
      <w:r>
        <w:rPr>
          <w:spacing w:val="57"/>
        </w:rPr>
        <w:t xml:space="preserve"> </w:t>
      </w:r>
      <w:r>
        <w:t>Barillas,</w:t>
      </w:r>
      <w:r>
        <w:rPr>
          <w:spacing w:val="53"/>
        </w:rPr>
        <w:t xml:space="preserve"> </w:t>
      </w:r>
      <w:r>
        <w:t>Huehuetenango</w:t>
      </w:r>
      <w:r>
        <w:rPr>
          <w:spacing w:val="56"/>
        </w:rPr>
        <w:t xml:space="preserve"> </w:t>
      </w:r>
      <w:r>
        <w:t>y</w:t>
      </w:r>
      <w:r>
        <w:rPr>
          <w:spacing w:val="56"/>
        </w:rPr>
        <w:t xml:space="preserve"> </w:t>
      </w:r>
      <w:r>
        <w:t>la</w:t>
      </w:r>
      <w:r>
        <w:rPr>
          <w:spacing w:val="53"/>
        </w:rPr>
        <w:t xml:space="preserve"> </w:t>
      </w:r>
      <w:r>
        <w:t>com</w:t>
      </w:r>
      <w:r>
        <w:t>unidad</w:t>
      </w:r>
    </w:p>
    <w:p w14:paraId="235C02DA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1BE61F31" w14:textId="77777777" w:rsidR="009C53EA" w:rsidRDefault="009E51B7">
      <w:pPr>
        <w:pStyle w:val="Textoindependiente"/>
        <w:spacing w:before="4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4992" behindDoc="0" locked="0" layoutInCell="1" allowOverlap="1" wp14:anchorId="49B1FACA" wp14:editId="4BEEF14C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20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21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6D6D2" id="Group 169" o:spid="_x0000_s1026" style="position:absolute;margin-left:.9pt;margin-top:85.3pt;width:83.65pt;height:4.3pt;z-index:1576499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">
                <v:rect id="Rectangle 17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" fillcolor="#5f4879" stroked="f"/>
                <v:rect id="Rectangle 17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" filled="f" strokecolor="#5f4879"/>
                <v:line id="Line 17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28ABC940" wp14:editId="6154718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19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CA5930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BC940" id="Text Box 168" o:spid="_x0000_s1106" type="#_x0000_t202" style="position:absolute;margin-left:52.3pt;margin-top:94.2pt;width:28.05pt;height:28.4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" filled="f" stroked="f">
                <v:textbox style="layout-flow:vertical" inset="0,0,0,0">
                  <w:txbxContent>
                    <w:p w14:paraId="5CCA5930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64764E7" w14:textId="77777777" w:rsidR="009C53EA" w:rsidRDefault="00A06D3A">
      <w:pPr>
        <w:spacing w:before="93"/>
        <w:ind w:left="564" w:right="306"/>
        <w:jc w:val="both"/>
      </w:pPr>
      <w:r>
        <w:t>Caserío La Nueva Providencia, para la protección y conservación del Reserva Natural</w:t>
      </w:r>
      <w:r>
        <w:rPr>
          <w:spacing w:val="1"/>
        </w:rPr>
        <w:t xml:space="preserve"> </w:t>
      </w:r>
      <w:r>
        <w:t>Privada “AGUA DULCE”, la cual comprende 11.03595 hectáreas y agrupa a un total de</w:t>
      </w:r>
      <w:r>
        <w:rPr>
          <w:spacing w:val="-59"/>
        </w:rPr>
        <w:t xml:space="preserve"> </w:t>
      </w:r>
      <w:r>
        <w:t>875 habitantes siendo 520 hombres y 355 Mujeres. En el cual se les dio la dotación de</w:t>
      </w:r>
      <w:r>
        <w:rPr>
          <w:spacing w:val="1"/>
        </w:rPr>
        <w:t xml:space="preserve"> </w:t>
      </w:r>
      <w:r>
        <w:t>materiales para</w:t>
      </w:r>
      <w:r>
        <w:rPr>
          <w:spacing w:val="1"/>
        </w:rPr>
        <w:t xml:space="preserve"> </w:t>
      </w:r>
      <w:r>
        <w:t>la reparación</w:t>
      </w:r>
      <w:r>
        <w:rPr>
          <w:spacing w:val="1"/>
        </w:rPr>
        <w:t xml:space="preserve"> </w:t>
      </w:r>
      <w:r>
        <w:t>de un puente colgante que</w:t>
      </w:r>
      <w:r>
        <w:rPr>
          <w:spacing w:val="1"/>
        </w:rPr>
        <w:t xml:space="preserve"> </w:t>
      </w:r>
      <w:r>
        <w:t>facilitara</w:t>
      </w:r>
      <w:r>
        <w:rPr>
          <w:spacing w:val="1"/>
        </w:rPr>
        <w:t xml:space="preserve"> </w:t>
      </w:r>
      <w:r>
        <w:t>el acceso 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</w:t>
      </w:r>
      <w:r>
        <w:t>ollo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mejorar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distribución de</w:t>
      </w:r>
      <w:r>
        <w:rPr>
          <w:spacing w:val="1"/>
        </w:rPr>
        <w:t xml:space="preserve"> </w:t>
      </w:r>
      <w:r>
        <w:t>agua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cultivos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pobladores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caserío la</w:t>
      </w:r>
      <w:r>
        <w:rPr>
          <w:spacing w:val="-1"/>
        </w:rPr>
        <w:t xml:space="preserve"> </w:t>
      </w:r>
      <w:r>
        <w:t>Nueva Providencia.</w:t>
      </w:r>
    </w:p>
    <w:p w14:paraId="5BF6E468" w14:textId="77777777" w:rsidR="009C53EA" w:rsidRDefault="00A06D3A">
      <w:pPr>
        <w:pStyle w:val="Prrafodelista"/>
        <w:numPr>
          <w:ilvl w:val="0"/>
          <w:numId w:val="8"/>
        </w:numPr>
        <w:tabs>
          <w:tab w:val="left" w:pos="565"/>
        </w:tabs>
        <w:spacing w:before="0"/>
        <w:ind w:right="298"/>
        <w:jc w:val="both"/>
      </w:pPr>
      <w:r>
        <w:t>Firma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Convenio</w:t>
      </w:r>
      <w:r>
        <w:rPr>
          <w:spacing w:val="-12"/>
        </w:rPr>
        <w:t xml:space="preserve"> </w:t>
      </w:r>
      <w:r>
        <w:t>No.</w:t>
      </w:r>
      <w:r>
        <w:rPr>
          <w:spacing w:val="-14"/>
        </w:rPr>
        <w:t xml:space="preserve"> </w:t>
      </w:r>
      <w:r>
        <w:t>06/2021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Cooperación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Compensación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Conservación</w:t>
      </w:r>
      <w:r>
        <w:rPr>
          <w:spacing w:val="-11"/>
        </w:rPr>
        <w:t xml:space="preserve"> </w:t>
      </w:r>
      <w:r>
        <w:t>entre</w:t>
      </w:r>
      <w:r>
        <w:rPr>
          <w:spacing w:val="-59"/>
        </w:rPr>
        <w:t xml:space="preserve"> </w:t>
      </w:r>
      <w:r>
        <w:t>CONAP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Municipalidad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Chiantla,</w:t>
      </w:r>
      <w:r>
        <w:rPr>
          <w:spacing w:val="1"/>
        </w:rPr>
        <w:t xml:space="preserve"> </w:t>
      </w:r>
      <w:r>
        <w:t>Huehuetenango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Parque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Huehuetenango</w:t>
      </w:r>
      <w:r>
        <w:rPr>
          <w:spacing w:val="1"/>
        </w:rPr>
        <w:t xml:space="preserve"> </w:t>
      </w:r>
      <w:r>
        <w:t>“Reserva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Manantiales”,</w:t>
      </w:r>
      <w:r>
        <w:rPr>
          <w:spacing w:val="-7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elaboración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Vivero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Oficina</w:t>
      </w:r>
      <w:r>
        <w:rPr>
          <w:spacing w:val="-3"/>
        </w:rPr>
        <w:t xml:space="preserve"> </w:t>
      </w:r>
      <w:r>
        <w:t>Municipal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Ambiente</w:t>
      </w:r>
      <w:r>
        <w:rPr>
          <w:spacing w:val="-7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Recursos</w:t>
      </w:r>
      <w:r>
        <w:rPr>
          <w:spacing w:val="-59"/>
        </w:rPr>
        <w:t xml:space="preserve"> </w:t>
      </w:r>
      <w:r>
        <w:t>Naturales, el cual beneficiara a 28.4759 hectáreas y a 5,000 p</w:t>
      </w:r>
      <w:r>
        <w:t>ersonas siendo 2,000</w:t>
      </w:r>
      <w:r>
        <w:rPr>
          <w:spacing w:val="1"/>
        </w:rPr>
        <w:t xml:space="preserve"> </w:t>
      </w:r>
      <w:r>
        <w:t>hombres</w:t>
      </w:r>
      <w:r>
        <w:rPr>
          <w:spacing w:val="-1"/>
        </w:rPr>
        <w:t xml:space="preserve"> </w:t>
      </w:r>
      <w:r>
        <w:t>y 3,000 mujeres.</w:t>
      </w:r>
    </w:p>
    <w:p w14:paraId="29A5589A" w14:textId="77777777" w:rsidR="009C53EA" w:rsidRDefault="00A06D3A">
      <w:pPr>
        <w:pStyle w:val="Prrafodelista"/>
        <w:numPr>
          <w:ilvl w:val="0"/>
          <w:numId w:val="8"/>
        </w:numPr>
        <w:tabs>
          <w:tab w:val="left" w:pos="565"/>
        </w:tabs>
        <w:spacing w:before="1"/>
        <w:ind w:right="297"/>
        <w:jc w:val="both"/>
      </w:pPr>
      <w:r>
        <w:t>Firma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Convenio</w:t>
      </w:r>
      <w:r>
        <w:rPr>
          <w:spacing w:val="-12"/>
        </w:rPr>
        <w:t xml:space="preserve"> </w:t>
      </w:r>
      <w:r>
        <w:t>No.</w:t>
      </w:r>
      <w:r>
        <w:rPr>
          <w:spacing w:val="-14"/>
        </w:rPr>
        <w:t xml:space="preserve"> </w:t>
      </w:r>
      <w:r>
        <w:t>07/2021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Cooperación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Compensación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Conservación</w:t>
      </w:r>
      <w:r>
        <w:rPr>
          <w:spacing w:val="-11"/>
        </w:rPr>
        <w:t xml:space="preserve"> </w:t>
      </w:r>
      <w:r>
        <w:t>entre</w:t>
      </w:r>
      <w:r>
        <w:rPr>
          <w:spacing w:val="-59"/>
        </w:rPr>
        <w:t xml:space="preserve"> </w:t>
      </w:r>
      <w:r>
        <w:t>CONAP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Municipalidad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Jacaltenango, Huehuetenango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 del Parque Regional Municipal “Montaña AQ’OMÁ”, con la dotación de</w:t>
      </w:r>
      <w:r>
        <w:rPr>
          <w:spacing w:val="1"/>
        </w:rPr>
        <w:t xml:space="preserve"> </w:t>
      </w:r>
      <w:r>
        <w:rPr>
          <w:spacing w:val="-1"/>
        </w:rPr>
        <w:t>estufas</w:t>
      </w:r>
      <w:r>
        <w:rPr>
          <w:spacing w:val="-12"/>
        </w:rPr>
        <w:t xml:space="preserve"> </w:t>
      </w:r>
      <w:r>
        <w:rPr>
          <w:spacing w:val="-1"/>
        </w:rPr>
        <w:t>mejoradas</w:t>
      </w:r>
      <w:r>
        <w:rPr>
          <w:spacing w:val="-12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aldea</w:t>
      </w:r>
      <w:r>
        <w:rPr>
          <w:spacing w:val="-12"/>
        </w:rPr>
        <w:t xml:space="preserve"> </w:t>
      </w:r>
      <w:r>
        <w:rPr>
          <w:spacing w:val="-1"/>
        </w:rPr>
        <w:t>Huitzobla,</w:t>
      </w:r>
      <w:r>
        <w:rPr>
          <w:spacing w:val="-14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construcción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muro</w:t>
      </w:r>
      <w:r>
        <w:rPr>
          <w:spacing w:val="-12"/>
        </w:rPr>
        <w:t xml:space="preserve"> </w:t>
      </w:r>
      <w:r>
        <w:t>perimetral</w:t>
      </w:r>
      <w:r>
        <w:rPr>
          <w:spacing w:val="-14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Parque</w:t>
      </w:r>
      <w:r>
        <w:rPr>
          <w:spacing w:val="-59"/>
        </w:rPr>
        <w:t xml:space="preserve"> </w:t>
      </w:r>
      <w:r>
        <w:t>contando con una extensión de 291.73 hectáreas el cual beneficia a un total de 817</w:t>
      </w:r>
      <w:r>
        <w:rPr>
          <w:spacing w:val="1"/>
        </w:rPr>
        <w:t xml:space="preserve"> </w:t>
      </w:r>
      <w:r>
        <w:t>pers</w:t>
      </w:r>
      <w:r>
        <w:t>onas</w:t>
      </w:r>
      <w:r>
        <w:rPr>
          <w:spacing w:val="-1"/>
        </w:rPr>
        <w:t xml:space="preserve"> </w:t>
      </w:r>
      <w:r>
        <w:t>siendo</w:t>
      </w:r>
      <w:r>
        <w:rPr>
          <w:spacing w:val="-4"/>
        </w:rPr>
        <w:t xml:space="preserve"> </w:t>
      </w:r>
      <w:r>
        <w:t>405 hombres y 412</w:t>
      </w:r>
      <w:r>
        <w:rPr>
          <w:spacing w:val="-1"/>
        </w:rPr>
        <w:t xml:space="preserve"> </w:t>
      </w:r>
      <w:r>
        <w:t>mujeres.</w:t>
      </w:r>
    </w:p>
    <w:p w14:paraId="4744D839" w14:textId="77777777" w:rsidR="009C53EA" w:rsidRDefault="009C53EA">
      <w:pPr>
        <w:pStyle w:val="Textoindependiente"/>
        <w:spacing w:before="7"/>
        <w:rPr>
          <w:sz w:val="25"/>
        </w:rPr>
      </w:pPr>
    </w:p>
    <w:p w14:paraId="3727D91A" w14:textId="77777777" w:rsidR="009C53EA" w:rsidRDefault="00A06D3A">
      <w:pPr>
        <w:pStyle w:val="Ttulo1"/>
        <w:spacing w:before="0" w:line="259" w:lineRule="auto"/>
        <w:ind w:right="470"/>
      </w:pPr>
      <w:r>
        <w:t>-INVESTIGACIÓN Y CONSERVACIÓN DE ÁREAS PROTEGIDAS Y</w:t>
      </w:r>
      <w:r>
        <w:rPr>
          <w:spacing w:val="-76"/>
        </w:rPr>
        <w:t xml:space="preserve"> </w:t>
      </w:r>
      <w:r>
        <w:t>DIVERSIDAD</w:t>
      </w:r>
      <w:r>
        <w:rPr>
          <w:spacing w:val="-2"/>
        </w:rPr>
        <w:t xml:space="preserve"> </w:t>
      </w:r>
      <w:r>
        <w:t>BIOLÓGICA.</w:t>
      </w:r>
    </w:p>
    <w:p w14:paraId="0EC07E7C" w14:textId="77777777" w:rsidR="009C53EA" w:rsidRDefault="009C53EA">
      <w:pPr>
        <w:pStyle w:val="Textoindependiente"/>
        <w:spacing w:before="5"/>
        <w:rPr>
          <w:rFonts w:ascii="Arial"/>
          <w:b/>
          <w:sz w:val="37"/>
        </w:rPr>
      </w:pPr>
    </w:p>
    <w:p w14:paraId="09C10BD4" w14:textId="77777777" w:rsidR="009C53EA" w:rsidRDefault="00A06D3A">
      <w:pPr>
        <w:pStyle w:val="Ttulo2"/>
        <w:spacing w:line="259" w:lineRule="auto"/>
        <w:ind w:right="294"/>
        <w:jc w:val="both"/>
      </w:pPr>
      <w:r>
        <w:t>Entrega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instrumentos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lineamientos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consolidación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Corredor Biológico Sostenible “Cuyamel-Omoa” Punta de Manabique entre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países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Guatemala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Honduras.</w:t>
      </w:r>
    </w:p>
    <w:p w14:paraId="4DEF8102" w14:textId="77777777" w:rsidR="009C53EA" w:rsidRDefault="00A06D3A">
      <w:pPr>
        <w:pStyle w:val="Textoindependiente"/>
        <w:spacing w:before="2"/>
        <w:ind w:left="280" w:right="295"/>
        <w:jc w:val="both"/>
      </w:pPr>
      <w:r>
        <w:t xml:space="preserve">En el municipio de Puerto Barrios Izabal, se realizó el </w:t>
      </w:r>
      <w:r>
        <w:rPr>
          <w:rFonts w:ascii="Arial" w:hAnsi="Arial"/>
          <w:b/>
        </w:rPr>
        <w:t>“Lanzamiento y entrega de</w:t>
      </w:r>
      <w:r>
        <w:rPr>
          <w:rFonts w:ascii="Arial" w:hAnsi="Arial"/>
          <w:b/>
          <w:spacing w:val="-64"/>
        </w:rPr>
        <w:t xml:space="preserve"> </w:t>
      </w:r>
      <w:r>
        <w:rPr>
          <w:rFonts w:ascii="Arial" w:hAnsi="Arial"/>
          <w:b/>
        </w:rPr>
        <w:t>documentos: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Corredor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Biológico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Sostenible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Cuyamel-Omoa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Punta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Mana</w:t>
      </w:r>
      <w:r>
        <w:rPr>
          <w:rFonts w:ascii="Arial" w:hAnsi="Arial"/>
          <w:b/>
        </w:rPr>
        <w:t xml:space="preserve">bique (CBS)”, este </w:t>
      </w:r>
      <w:r>
        <w:t>corredor biológico es una herramienta de conservación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caracteriza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conectar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enfocados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dispersión o migración de especies y procesos biológicos esenciales. El Corredor</w:t>
      </w:r>
      <w:r>
        <w:rPr>
          <w:spacing w:val="1"/>
        </w:rPr>
        <w:t xml:space="preserve"> </w:t>
      </w:r>
      <w:r>
        <w:t>Biológico</w:t>
      </w:r>
      <w:r>
        <w:rPr>
          <w:spacing w:val="1"/>
        </w:rPr>
        <w:t xml:space="preserve"> </w:t>
      </w:r>
      <w:r>
        <w:t>ubicado</w:t>
      </w:r>
      <w:r>
        <w:rPr>
          <w:spacing w:val="1"/>
        </w:rPr>
        <w:t xml:space="preserve"> </w:t>
      </w:r>
      <w:r>
        <w:t>estratégicamente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declaradas y sitios Ramsar (Refugio de Vida Silvestre Punta de Manabique en</w:t>
      </w:r>
      <w:r>
        <w:rPr>
          <w:spacing w:val="1"/>
        </w:rPr>
        <w:t xml:space="preserve"> </w:t>
      </w:r>
      <w:r>
        <w:t xml:space="preserve">Guatemala y el Refugio de </w:t>
      </w:r>
      <w:r>
        <w:t>Vida Silvestre Cuyamel y Parque Nacional Omoa, en</w:t>
      </w:r>
      <w:r>
        <w:rPr>
          <w:spacing w:val="1"/>
        </w:rPr>
        <w:t xml:space="preserve"> </w:t>
      </w:r>
      <w:r>
        <w:rPr>
          <w:spacing w:val="-1"/>
        </w:rPr>
        <w:t>Honduras)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interés</w:t>
      </w:r>
      <w:r>
        <w:rPr>
          <w:spacing w:val="-15"/>
        </w:rPr>
        <w:t xml:space="preserve"> </w:t>
      </w:r>
      <w:r>
        <w:rPr>
          <w:spacing w:val="-1"/>
        </w:rPr>
        <w:t>a</w:t>
      </w:r>
      <w:r>
        <w:rPr>
          <w:spacing w:val="-17"/>
        </w:rPr>
        <w:t xml:space="preserve"> </w:t>
      </w:r>
      <w:r>
        <w:rPr>
          <w:spacing w:val="-1"/>
        </w:rPr>
        <w:t>nivel</w:t>
      </w:r>
      <w:r>
        <w:rPr>
          <w:spacing w:val="-16"/>
        </w:rPr>
        <w:t xml:space="preserve"> </w:t>
      </w:r>
      <w:r>
        <w:rPr>
          <w:spacing w:val="-1"/>
        </w:rPr>
        <w:t>internacional,</w:t>
      </w:r>
      <w:r>
        <w:rPr>
          <w:spacing w:val="-13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una</w:t>
      </w:r>
      <w:r>
        <w:rPr>
          <w:spacing w:val="-17"/>
        </w:rPr>
        <w:t xml:space="preserve"> </w:t>
      </w:r>
      <w:r>
        <w:t>iniciativa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conservación</w:t>
      </w:r>
      <w:r>
        <w:rPr>
          <w:spacing w:val="-17"/>
        </w:rPr>
        <w:t xml:space="preserve"> </w:t>
      </w:r>
      <w:r>
        <w:t>liderada</w:t>
      </w:r>
      <w:r>
        <w:rPr>
          <w:spacing w:val="-64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Guatemala,</w:t>
      </w:r>
      <w:r>
        <w:rPr>
          <w:spacing w:val="-13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Secretaría</w:t>
      </w:r>
      <w:r>
        <w:rPr>
          <w:spacing w:val="-17"/>
        </w:rPr>
        <w:t xml:space="preserve"> </w:t>
      </w:r>
      <w:r>
        <w:t>Ejecutiva</w:t>
      </w:r>
      <w:r>
        <w:rPr>
          <w:spacing w:val="-16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CONAP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través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Unidad</w:t>
      </w:r>
      <w:r>
        <w:rPr>
          <w:spacing w:val="-17"/>
        </w:rPr>
        <w:t xml:space="preserve"> </w:t>
      </w:r>
      <w:r>
        <w:t>Técnica</w:t>
      </w:r>
      <w:r>
        <w:rPr>
          <w:spacing w:val="-64"/>
        </w:rPr>
        <w:t xml:space="preserve"> </w:t>
      </w:r>
      <w:r>
        <w:t>Punta de Manabique, la Dirección Regi</w:t>
      </w:r>
      <w:r>
        <w:t>onal Nororiente y la Organización Cuerpos</w:t>
      </w:r>
      <w:r>
        <w:rPr>
          <w:spacing w:val="1"/>
        </w:rPr>
        <w:t xml:space="preserve"> </w:t>
      </w:r>
      <w:r>
        <w:t>de Conservación de Omoa en Honduras, comprendiendo el área protegida Punta</w:t>
      </w:r>
      <w:r>
        <w:rPr>
          <w:spacing w:val="1"/>
        </w:rPr>
        <w:t xml:space="preserve"> </w:t>
      </w:r>
      <w:r>
        <w:t xml:space="preserve">de Manabique, el corredor biológico representa el </w:t>
      </w:r>
      <w:r>
        <w:rPr>
          <w:rFonts w:ascii="Arial" w:hAnsi="Arial"/>
          <w:b/>
        </w:rPr>
        <w:t xml:space="preserve">25.5% </w:t>
      </w:r>
      <w:r>
        <w:t>(38,735.07 ha) de su</w:t>
      </w:r>
      <w:r>
        <w:rPr>
          <w:spacing w:val="1"/>
        </w:rPr>
        <w:t xml:space="preserve"> </w:t>
      </w:r>
      <w:r>
        <w:t>extensión total (</w:t>
      </w:r>
      <w:r>
        <w:rPr>
          <w:rFonts w:ascii="Arial" w:hAnsi="Arial"/>
          <w:b/>
        </w:rPr>
        <w:t xml:space="preserve">151,878 ha), </w:t>
      </w:r>
      <w:r>
        <w:t>esta importante área protegida en la actualidad es</w:t>
      </w:r>
      <w:r>
        <w:rPr>
          <w:spacing w:val="1"/>
        </w:rPr>
        <w:t xml:space="preserve"> </w:t>
      </w:r>
      <w:r>
        <w:t>administrada por el CONAP, ya que posee la capacidad instalada dentro de la</w:t>
      </w:r>
      <w:r>
        <w:rPr>
          <w:spacing w:val="1"/>
        </w:rPr>
        <w:t xml:space="preserve"> </w:t>
      </w:r>
      <w:r>
        <w:t>misma (equipo, infraestructura y personal). Esto ha permitido 1. el cumplimiento de</w:t>
      </w:r>
      <w:r>
        <w:rPr>
          <w:spacing w:val="-64"/>
        </w:rPr>
        <w:t xml:space="preserve"> </w:t>
      </w:r>
      <w:r>
        <w:t>los instrumentos de gestión como el Plan Maes</w:t>
      </w:r>
      <w:r>
        <w:t>tro y Planes Operativos Anuales a</w:t>
      </w:r>
      <w:r>
        <w:rPr>
          <w:spacing w:val="1"/>
        </w:rPr>
        <w:t xml:space="preserve"> </w:t>
      </w:r>
      <w:r>
        <w:t>través de la ejecución de acciones que garantizan la conservación de la diversidad</w:t>
      </w:r>
      <w:r>
        <w:rPr>
          <w:spacing w:val="-64"/>
        </w:rPr>
        <w:t xml:space="preserve"> </w:t>
      </w:r>
      <w:r>
        <w:t>biológica y fortalecen la conectividad en las áreas protegidas en coordinación con</w:t>
      </w:r>
      <w:r>
        <w:rPr>
          <w:spacing w:val="1"/>
        </w:rPr>
        <w:t xml:space="preserve"> </w:t>
      </w:r>
      <w:r>
        <w:t xml:space="preserve">socios estratégicos de Honduras (Monitoreos Biológicos, </w:t>
      </w:r>
      <w:r>
        <w:t>patrullajes de Control y</w:t>
      </w:r>
      <w:r>
        <w:rPr>
          <w:spacing w:val="1"/>
        </w:rPr>
        <w:t xml:space="preserve"> </w:t>
      </w:r>
      <w:r>
        <w:t>Vigilancia),</w:t>
      </w:r>
      <w:r>
        <w:rPr>
          <w:spacing w:val="55"/>
        </w:rPr>
        <w:t xml:space="preserve"> </w:t>
      </w:r>
      <w:r>
        <w:t>por</w:t>
      </w:r>
      <w:r>
        <w:rPr>
          <w:spacing w:val="54"/>
        </w:rPr>
        <w:t xml:space="preserve"> </w:t>
      </w:r>
      <w:r>
        <w:t>ello</w:t>
      </w:r>
      <w:r>
        <w:rPr>
          <w:spacing w:val="53"/>
        </w:rPr>
        <w:t xml:space="preserve"> </w:t>
      </w:r>
      <w:r>
        <w:t>el</w:t>
      </w:r>
      <w:r>
        <w:rPr>
          <w:spacing w:val="53"/>
        </w:rPr>
        <w:t xml:space="preserve"> </w:t>
      </w:r>
      <w:r>
        <w:t>CONAP</w:t>
      </w:r>
      <w:r>
        <w:rPr>
          <w:spacing w:val="54"/>
        </w:rPr>
        <w:t xml:space="preserve"> </w:t>
      </w:r>
      <w:r>
        <w:t>como</w:t>
      </w:r>
      <w:r>
        <w:rPr>
          <w:spacing w:val="53"/>
        </w:rPr>
        <w:t xml:space="preserve"> </w:t>
      </w:r>
      <w:r>
        <w:t>ente</w:t>
      </w:r>
      <w:r>
        <w:rPr>
          <w:spacing w:val="53"/>
        </w:rPr>
        <w:t xml:space="preserve"> </w:t>
      </w:r>
      <w:r>
        <w:t>rector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la</w:t>
      </w:r>
      <w:r>
        <w:rPr>
          <w:spacing w:val="53"/>
        </w:rPr>
        <w:t xml:space="preserve"> </w:t>
      </w:r>
      <w:r>
        <w:t>diversidad</w:t>
      </w:r>
      <w:r>
        <w:rPr>
          <w:spacing w:val="53"/>
        </w:rPr>
        <w:t xml:space="preserve"> </w:t>
      </w:r>
      <w:r>
        <w:t>biológica</w:t>
      </w:r>
      <w:r>
        <w:rPr>
          <w:spacing w:val="53"/>
        </w:rPr>
        <w:t xml:space="preserve"> </w:t>
      </w:r>
      <w:r>
        <w:t>en</w:t>
      </w:r>
    </w:p>
    <w:p w14:paraId="7834FE05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2401ECEB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6016" behindDoc="0" locked="0" layoutInCell="1" allowOverlap="1" wp14:anchorId="7F93C9EA" wp14:editId="63B6049A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1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16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00FC21" id="Group 164" o:spid="_x0000_s1026" style="position:absolute;margin-left:.9pt;margin-top:85.3pt;width:83.65pt;height:4.3pt;z-index:1576601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">
                <v:rect id="Rectangle 16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" fillcolor="#5f4879" stroked="f"/>
                <v:rect id="Rectangle 16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" filled="f" strokecolor="#5f4879"/>
                <v:line id="Line 16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94720" behindDoc="1" locked="0" layoutInCell="1" allowOverlap="1" wp14:anchorId="58DB65AE" wp14:editId="73D8A6F7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14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2560F6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B65AE" id="Text Box 163" o:spid="_x0000_s1107" type="#_x0000_t202" style="position:absolute;margin-left:52.3pt;margin-top:94.2pt;width:28.05pt;height:28.4pt;z-index:-232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AoqhsP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152560F6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EACACF" w14:textId="77777777" w:rsidR="009C53EA" w:rsidRDefault="00A06D3A">
      <w:pPr>
        <w:pStyle w:val="Textoindependiente"/>
        <w:spacing w:before="92"/>
        <w:ind w:left="280" w:right="306"/>
        <w:jc w:val="both"/>
      </w:pPr>
      <w:r>
        <w:t>Guatemala</w:t>
      </w:r>
      <w:r>
        <w:rPr>
          <w:spacing w:val="-10"/>
        </w:rPr>
        <w:t xml:space="preserve"> </w:t>
      </w:r>
      <w:r>
        <w:t>reitera</w:t>
      </w:r>
      <w:r>
        <w:rPr>
          <w:spacing w:val="-9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compromiso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continuar</w:t>
      </w:r>
      <w:r>
        <w:rPr>
          <w:spacing w:val="-7"/>
        </w:rPr>
        <w:t xml:space="preserve"> </w:t>
      </w:r>
      <w:r>
        <w:t>trabajando</w:t>
      </w:r>
      <w:r>
        <w:rPr>
          <w:spacing w:val="-10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firme</w:t>
      </w:r>
      <w:r>
        <w:rPr>
          <w:spacing w:val="-8"/>
        </w:rPr>
        <w:t xml:space="preserve"> </w:t>
      </w:r>
      <w:r>
        <w:t>compromiso</w:t>
      </w:r>
      <w:r>
        <w:rPr>
          <w:spacing w:val="-6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cumplir su</w:t>
      </w:r>
      <w:r>
        <w:rPr>
          <w:spacing w:val="-3"/>
        </w:rPr>
        <w:t xml:space="preserve"> </w:t>
      </w:r>
      <w:r>
        <w:t>misión, para</w:t>
      </w:r>
      <w:r>
        <w:rPr>
          <w:spacing w:val="-3"/>
        </w:rPr>
        <w:t xml:space="preserve"> </w:t>
      </w:r>
      <w:r>
        <w:t>beneficio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futuras generaciones.</w:t>
      </w:r>
    </w:p>
    <w:p w14:paraId="6273666D" w14:textId="77777777" w:rsidR="009C53EA" w:rsidRDefault="009C53EA">
      <w:pPr>
        <w:pStyle w:val="Textoindependiente"/>
        <w:spacing w:before="4"/>
      </w:pPr>
    </w:p>
    <w:p w14:paraId="002D4DED" w14:textId="77777777" w:rsidR="009C53EA" w:rsidRDefault="00A06D3A">
      <w:pPr>
        <w:pStyle w:val="Textoindependiente"/>
        <w:ind w:left="280" w:right="302"/>
        <w:jc w:val="both"/>
      </w:pPr>
      <w:r>
        <w:t>La</w:t>
      </w:r>
      <w:r>
        <w:rPr>
          <w:spacing w:val="1"/>
        </w:rPr>
        <w:t xml:space="preserve"> </w:t>
      </w:r>
      <w:r>
        <w:t>consolidación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Corredor</w:t>
      </w:r>
      <w:r>
        <w:rPr>
          <w:spacing w:val="1"/>
        </w:rPr>
        <w:t xml:space="preserve"> </w:t>
      </w:r>
      <w:r>
        <w:t>Biológico</w:t>
      </w:r>
      <w:r>
        <w:rPr>
          <w:spacing w:val="1"/>
        </w:rPr>
        <w:t xml:space="preserve"> </w:t>
      </w:r>
      <w:r>
        <w:t>Sostenible</w:t>
      </w:r>
      <w:r>
        <w:rPr>
          <w:spacing w:val="1"/>
        </w:rPr>
        <w:t xml:space="preserve"> </w:t>
      </w:r>
      <w:r>
        <w:t>Cuyamel-Omoa</w:t>
      </w:r>
      <w:r>
        <w:rPr>
          <w:spacing w:val="1"/>
        </w:rPr>
        <w:t xml:space="preserve"> </w:t>
      </w:r>
      <w:r>
        <w:t>Punta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Manabique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gubernamentales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países</w:t>
      </w:r>
      <w:r>
        <w:rPr>
          <w:spacing w:val="1"/>
        </w:rPr>
        <w:t xml:space="preserve"> </w:t>
      </w:r>
      <w:r>
        <w:t>(Guatemala</w:t>
      </w:r>
      <w:r>
        <w:rPr>
          <w:spacing w:val="-1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Honduras)</w:t>
      </w:r>
      <w:r>
        <w:rPr>
          <w:spacing w:val="-9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asegurar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naciones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lleven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cabo</w:t>
      </w:r>
      <w:r>
        <w:rPr>
          <w:spacing w:val="-65"/>
        </w:rPr>
        <w:t xml:space="preserve"> </w:t>
      </w:r>
      <w:r>
        <w:t>las</w:t>
      </w:r>
      <w:r>
        <w:rPr>
          <w:spacing w:val="8"/>
        </w:rPr>
        <w:t xml:space="preserve"> </w:t>
      </w:r>
      <w:r>
        <w:t>acciones</w:t>
      </w:r>
      <w:r>
        <w:rPr>
          <w:spacing w:val="13"/>
        </w:rPr>
        <w:t xml:space="preserve"> </w:t>
      </w:r>
      <w:r>
        <w:t>puntuales</w:t>
      </w:r>
      <w:r>
        <w:rPr>
          <w:spacing w:val="9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necesarias</w:t>
      </w:r>
      <w:r>
        <w:rPr>
          <w:spacing w:val="12"/>
        </w:rPr>
        <w:t xml:space="preserve"> </w:t>
      </w:r>
      <w:r>
        <w:t>para</w:t>
      </w:r>
      <w:r>
        <w:rPr>
          <w:spacing w:val="7"/>
        </w:rPr>
        <w:t xml:space="preserve"> </w:t>
      </w:r>
      <w:r>
        <w:t>su</w:t>
      </w:r>
      <w:r>
        <w:rPr>
          <w:spacing w:val="7"/>
        </w:rPr>
        <w:t xml:space="preserve"> </w:t>
      </w:r>
      <w:r>
        <w:t>conservación</w:t>
      </w:r>
      <w:r>
        <w:rPr>
          <w:spacing w:val="7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desarrollo</w:t>
      </w:r>
      <w:r>
        <w:rPr>
          <w:spacing w:val="7"/>
        </w:rPr>
        <w:t xml:space="preserve"> </w:t>
      </w:r>
      <w:r>
        <w:t>sostenible.</w:t>
      </w:r>
    </w:p>
    <w:p w14:paraId="651326E8" w14:textId="77777777" w:rsidR="009C53EA" w:rsidRDefault="00A06D3A">
      <w:pPr>
        <w:pStyle w:val="Textoindependiente"/>
        <w:spacing w:before="1"/>
        <w:ind w:left="280" w:right="301"/>
        <w:jc w:val="both"/>
      </w:pPr>
      <w:r>
        <w:t>2. El compromiso de las instancias que conforman el Grupo Gestor del CBS de</w:t>
      </w:r>
      <w:r>
        <w:rPr>
          <w:spacing w:val="1"/>
        </w:rPr>
        <w:t xml:space="preserve"> </w:t>
      </w:r>
      <w:r>
        <w:t>continuar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acciones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conservación</w:t>
      </w:r>
      <w:r>
        <w:rPr>
          <w:spacing w:val="-8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CBS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desarrollo</w:t>
      </w:r>
      <w:r>
        <w:rPr>
          <w:spacing w:val="-7"/>
        </w:rPr>
        <w:t xml:space="preserve"> </w:t>
      </w:r>
      <w:r>
        <w:t>sostenible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21</w:t>
      </w:r>
      <w:r>
        <w:rPr>
          <w:spacing w:val="-64"/>
        </w:rPr>
        <w:t xml:space="preserve"> </w:t>
      </w:r>
      <w:r>
        <w:t>comunidad</w:t>
      </w:r>
      <w:r>
        <w:t>es que lo habitan; acciones que están detalladas en el Plan Estratégico</w:t>
      </w:r>
      <w:r>
        <w:rPr>
          <w:spacing w:val="1"/>
        </w:rPr>
        <w:t xml:space="preserve"> </w:t>
      </w:r>
      <w:r>
        <w:t>y demás documentos presentados. Y 3. Impulsar el conocimiento del CBS y la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ambiente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1"/>
        </w:rPr>
        <w:t>biodiversidad,</w:t>
      </w:r>
      <w:r>
        <w:rPr>
          <w:spacing w:val="-13"/>
        </w:rPr>
        <w:t xml:space="preserve"> </w:t>
      </w:r>
      <w:r>
        <w:rPr>
          <w:spacing w:val="-1"/>
        </w:rPr>
        <w:t>acciones</w:t>
      </w:r>
      <w:r>
        <w:rPr>
          <w:spacing w:val="-15"/>
        </w:rPr>
        <w:t xml:space="preserve"> </w:t>
      </w:r>
      <w:r>
        <w:rPr>
          <w:spacing w:val="-1"/>
        </w:rPr>
        <w:t>esenciales</w:t>
      </w:r>
      <w:r>
        <w:rPr>
          <w:spacing w:val="-15"/>
        </w:rPr>
        <w:t xml:space="preserve"> </w:t>
      </w:r>
      <w:r>
        <w:rPr>
          <w:spacing w:val="-1"/>
        </w:rPr>
        <w:t>para</w:t>
      </w:r>
      <w:r>
        <w:rPr>
          <w:spacing w:val="-17"/>
        </w:rPr>
        <w:t xml:space="preserve"> </w:t>
      </w:r>
      <w:r>
        <w:rPr>
          <w:spacing w:val="-1"/>
        </w:rPr>
        <w:t>los</w:t>
      </w:r>
      <w:r>
        <w:rPr>
          <w:spacing w:val="-15"/>
        </w:rPr>
        <w:t xml:space="preserve"> </w:t>
      </w:r>
      <w:r>
        <w:t>países,</w:t>
      </w:r>
      <w:r>
        <w:rPr>
          <w:spacing w:val="-14"/>
        </w:rPr>
        <w:t xml:space="preserve"> </w:t>
      </w:r>
      <w:r>
        <w:t>como</w:t>
      </w:r>
      <w:r>
        <w:rPr>
          <w:spacing w:val="-17"/>
        </w:rPr>
        <w:t xml:space="preserve"> </w:t>
      </w:r>
      <w:r>
        <w:t>parte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sus</w:t>
      </w:r>
      <w:r>
        <w:rPr>
          <w:spacing w:val="-15"/>
        </w:rPr>
        <w:t xml:space="preserve"> </w:t>
      </w:r>
      <w:r>
        <w:t>compromisos</w:t>
      </w:r>
      <w:r>
        <w:rPr>
          <w:spacing w:val="-64"/>
        </w:rPr>
        <w:t xml:space="preserve"> </w:t>
      </w:r>
      <w:r>
        <w:t>adquiridos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nivel</w:t>
      </w:r>
      <w:r>
        <w:rPr>
          <w:spacing w:val="-2"/>
        </w:rPr>
        <w:t xml:space="preserve"> </w:t>
      </w:r>
      <w:r>
        <w:t>internacional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lucha</w:t>
      </w:r>
      <w:r>
        <w:rPr>
          <w:spacing w:val="-2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cambio</w:t>
      </w:r>
      <w:r>
        <w:rPr>
          <w:spacing w:val="-2"/>
        </w:rPr>
        <w:t xml:space="preserve"> </w:t>
      </w:r>
      <w:r>
        <w:t>climático.</w:t>
      </w:r>
    </w:p>
    <w:p w14:paraId="2AC879C3" w14:textId="77777777" w:rsidR="009C53EA" w:rsidRDefault="009C53EA">
      <w:pPr>
        <w:pStyle w:val="Textoindependiente"/>
        <w:spacing w:before="4"/>
      </w:pPr>
    </w:p>
    <w:p w14:paraId="67F3E9C8" w14:textId="77777777" w:rsidR="009C53EA" w:rsidRDefault="00A06D3A">
      <w:pPr>
        <w:pStyle w:val="Textoindependiente"/>
        <w:spacing w:before="1" w:line="259" w:lineRule="auto"/>
        <w:ind w:left="280" w:right="304"/>
        <w:jc w:val="both"/>
      </w:pPr>
      <w:r>
        <w:t>Se</w:t>
      </w:r>
      <w:r>
        <w:rPr>
          <w:spacing w:val="1"/>
        </w:rPr>
        <w:t xml:space="preserve"> </w:t>
      </w:r>
      <w:r>
        <w:t>aprobó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Normativo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regular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promover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reducción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emisiones de deforestación y degradación evitada -RE</w:t>
      </w:r>
      <w:r>
        <w:t>DD+- en el SIGAP, en el</w:t>
      </w:r>
      <w:r>
        <w:rPr>
          <w:spacing w:val="1"/>
        </w:rPr>
        <w:t xml:space="preserve"> </w:t>
      </w:r>
      <w:r>
        <w:t>marco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programa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reducciones</w:t>
      </w:r>
      <w:r>
        <w:rPr>
          <w:spacing w:val="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emisiones</w:t>
      </w:r>
      <w:r>
        <w:rPr>
          <w:spacing w:val="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RBM.</w:t>
      </w:r>
    </w:p>
    <w:p w14:paraId="135C837D" w14:textId="77777777" w:rsidR="009C53EA" w:rsidRDefault="00A06D3A">
      <w:pPr>
        <w:pStyle w:val="Textoindependiente"/>
        <w:ind w:left="280" w:right="297"/>
        <w:jc w:val="both"/>
      </w:pPr>
      <w:r>
        <w:t>Una de las Líneas Estratégicas contempladas en el instrumento de gestión bajo el</w:t>
      </w:r>
      <w:r>
        <w:rPr>
          <w:spacing w:val="1"/>
        </w:rPr>
        <w:t xml:space="preserve"> </w:t>
      </w:r>
      <w:r>
        <w:t>mecanismo</w:t>
      </w:r>
      <w:r>
        <w:rPr>
          <w:spacing w:val="-6"/>
        </w:rPr>
        <w:t xml:space="preserve"> </w:t>
      </w:r>
      <w:r>
        <w:t>REDD+</w:t>
      </w:r>
      <w:r>
        <w:rPr>
          <w:spacing w:val="-4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Guatemala</w:t>
      </w:r>
      <w:r>
        <w:rPr>
          <w:spacing w:val="-6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Fortalecimiento</w:t>
      </w:r>
      <w:r>
        <w:rPr>
          <w:spacing w:val="-6"/>
        </w:rPr>
        <w:t xml:space="preserve"> </w:t>
      </w:r>
      <w:r>
        <w:t>del Sistema</w:t>
      </w:r>
      <w:r>
        <w:rPr>
          <w:spacing w:val="-5"/>
        </w:rPr>
        <w:t xml:space="preserve"> </w:t>
      </w:r>
      <w:r>
        <w:t>Guatemalteco</w:t>
      </w:r>
      <w:r>
        <w:rPr>
          <w:spacing w:val="-64"/>
        </w:rPr>
        <w:t xml:space="preserve"> </w:t>
      </w:r>
      <w:r>
        <w:t>de Áreas Protegidas; esto por medio de acciones orientadas a la gobernabilidad y</w:t>
      </w:r>
      <w:r>
        <w:rPr>
          <w:spacing w:val="1"/>
        </w:rPr>
        <w:t xml:space="preserve"> </w:t>
      </w:r>
      <w:r>
        <w:t>gobernanza del SIGAP, lo que permitirá garantizar la conservación, rehabilitación,</w:t>
      </w:r>
      <w:r>
        <w:rPr>
          <w:spacing w:val="1"/>
        </w:rPr>
        <w:t xml:space="preserve"> </w:t>
      </w:r>
      <w:r>
        <w:t>procesos</w:t>
      </w:r>
      <w:r>
        <w:rPr>
          <w:spacing w:val="1"/>
        </w:rPr>
        <w:t xml:space="preserve"> </w:t>
      </w:r>
      <w:r>
        <w:t>ecológicos,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usos</w:t>
      </w:r>
      <w:r>
        <w:rPr>
          <w:spacing w:val="1"/>
        </w:rPr>
        <w:t xml:space="preserve"> </w:t>
      </w:r>
      <w:r>
        <w:t>sostenible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diversidad</w:t>
      </w:r>
      <w:r>
        <w:rPr>
          <w:spacing w:val="1"/>
        </w:rPr>
        <w:t xml:space="preserve"> </w:t>
      </w:r>
      <w:r>
        <w:t>biológica</w:t>
      </w:r>
      <w:r>
        <w:rPr>
          <w:spacing w:val="1"/>
        </w:rPr>
        <w:t xml:space="preserve"> </w:t>
      </w:r>
      <w:r>
        <w:t xml:space="preserve">enfocándose en </w:t>
      </w:r>
      <w:r>
        <w:t>los ecosistemas forestales, no forestales y elementos asociados a</w:t>
      </w:r>
      <w:r>
        <w:rPr>
          <w:spacing w:val="-64"/>
        </w:rPr>
        <w:t xml:space="preserve"> </w:t>
      </w:r>
      <w:r>
        <w:t>los ecosistemas.</w:t>
      </w:r>
    </w:p>
    <w:p w14:paraId="5F2D001D" w14:textId="77777777" w:rsidR="009C53EA" w:rsidRDefault="009C53EA">
      <w:pPr>
        <w:pStyle w:val="Textoindependiente"/>
        <w:spacing w:before="9"/>
        <w:rPr>
          <w:sz w:val="23"/>
        </w:rPr>
      </w:pPr>
    </w:p>
    <w:p w14:paraId="5C6A5118" w14:textId="77777777" w:rsidR="009C53EA" w:rsidRDefault="00A06D3A">
      <w:pPr>
        <w:pStyle w:val="Textoindependiente"/>
        <w:spacing w:before="1"/>
        <w:ind w:left="280" w:right="301"/>
        <w:jc w:val="both"/>
      </w:pPr>
      <w:r>
        <w:t>Como miembro del Grupo de Coordinación Interinstitucional (GCI), el Consejo</w:t>
      </w:r>
      <w:r>
        <w:rPr>
          <w:spacing w:val="1"/>
        </w:rPr>
        <w:t xml:space="preserve"> </w:t>
      </w:r>
      <w:r>
        <w:t>Nacional de Áreas Protegidas co-lidera el proceso nacional REDD+, que va desde</w:t>
      </w:r>
      <w:r>
        <w:rPr>
          <w:spacing w:val="1"/>
        </w:rPr>
        <w:t xml:space="preserve"> </w:t>
      </w:r>
      <w:r>
        <w:t>la preparación de</w:t>
      </w:r>
      <w:r>
        <w:t xml:space="preserve"> la Estrategia Nacional REDD+, la implementación de actividades</w:t>
      </w:r>
      <w:r>
        <w:rPr>
          <w:spacing w:val="-64"/>
        </w:rPr>
        <w:t xml:space="preserve"> </w:t>
      </w:r>
      <w:r>
        <w:t>REDD+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ejemplo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proyecto</w:t>
      </w:r>
      <w:r>
        <w:rPr>
          <w:spacing w:val="1"/>
        </w:rPr>
        <w:t xml:space="preserve"> </w:t>
      </w:r>
      <w:r>
        <w:t>GUATECARBON en coordinación con las concesiones forestales comunitarias en</w:t>
      </w:r>
      <w:r>
        <w:rPr>
          <w:spacing w:val="1"/>
        </w:rPr>
        <w:t xml:space="preserve"> </w:t>
      </w:r>
      <w:r>
        <w:t>la Reserva de la Biosfera Maya en Petén, y alianza</w:t>
      </w:r>
      <w:r>
        <w:t>s estratégicas con aliados de la</w:t>
      </w:r>
      <w:r>
        <w:rPr>
          <w:spacing w:val="-64"/>
        </w:rPr>
        <w:t xml:space="preserve"> </w:t>
      </w:r>
      <w:r>
        <w:t>conservación, así como en la preparación y diseño del Programa Nacional de</w:t>
      </w:r>
      <w:r>
        <w:rPr>
          <w:spacing w:val="1"/>
        </w:rPr>
        <w:t xml:space="preserve"> </w:t>
      </w:r>
      <w:r>
        <w:t>Reducción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Emisiones para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fase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pagos por resultado.</w:t>
      </w:r>
    </w:p>
    <w:p w14:paraId="75B5E985" w14:textId="77777777" w:rsidR="009C53EA" w:rsidRDefault="009C53EA">
      <w:pPr>
        <w:pStyle w:val="Textoindependiente"/>
        <w:spacing w:before="1"/>
      </w:pPr>
    </w:p>
    <w:p w14:paraId="5ECC916B" w14:textId="77777777" w:rsidR="009C53EA" w:rsidRDefault="00A06D3A">
      <w:pPr>
        <w:pStyle w:val="Textoindependiente"/>
        <w:ind w:left="280" w:right="299"/>
        <w:jc w:val="both"/>
      </w:pPr>
      <w:r>
        <w:t>Es así como el CONAP a través de esta Estrategia busca fortalecer sinergias con</w:t>
      </w:r>
      <w:r>
        <w:rPr>
          <w:spacing w:val="1"/>
        </w:rPr>
        <w:t xml:space="preserve"> </w:t>
      </w:r>
      <w:r>
        <w:t>actores locales, mejorar el control y vigilancia en territorios estratégicos, promover</w:t>
      </w:r>
      <w:r>
        <w:rPr>
          <w:spacing w:val="1"/>
        </w:rPr>
        <w:t xml:space="preserve"> </w:t>
      </w:r>
      <w:r>
        <w:t>la diversificación de actividades productivas que constituyen una fuente económica</w:t>
      </w:r>
      <w:r>
        <w:rPr>
          <w:spacing w:val="-64"/>
        </w:rPr>
        <w:t xml:space="preserve"> </w:t>
      </w:r>
      <w:r>
        <w:t>para l</w:t>
      </w:r>
      <w:r>
        <w:t>as comunidades locales promoviendo la participación plena y efectiva de los</w:t>
      </w:r>
      <w:r>
        <w:rPr>
          <w:spacing w:val="1"/>
        </w:rPr>
        <w:t xml:space="preserve"> </w:t>
      </w:r>
      <w:r>
        <w:t>pueblos indígenas,</w:t>
      </w:r>
      <w:r>
        <w:rPr>
          <w:spacing w:val="4"/>
        </w:rPr>
        <w:t xml:space="preserve"> </w:t>
      </w:r>
      <w:r>
        <w:t>hombres y</w:t>
      </w:r>
      <w:r>
        <w:rPr>
          <w:spacing w:val="2"/>
        </w:rPr>
        <w:t xml:space="preserve"> </w:t>
      </w:r>
      <w:r>
        <w:t>mujeres, en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SIGAP.</w:t>
      </w:r>
    </w:p>
    <w:p w14:paraId="68F3AAAF" w14:textId="77777777" w:rsidR="009C53EA" w:rsidRDefault="009C53EA">
      <w:pPr>
        <w:pStyle w:val="Textoindependiente"/>
        <w:spacing w:before="5"/>
        <w:rPr>
          <w:sz w:val="27"/>
        </w:rPr>
      </w:pPr>
    </w:p>
    <w:p w14:paraId="66E7DC3B" w14:textId="77777777" w:rsidR="009C53EA" w:rsidRDefault="00A06D3A">
      <w:pPr>
        <w:pStyle w:val="Textoindependiente"/>
        <w:spacing w:line="256" w:lineRule="auto"/>
        <w:ind w:left="280" w:right="309"/>
        <w:jc w:val="both"/>
      </w:pPr>
      <w:r>
        <w:t>El Banco Mundial y Guatemala firman un acuerdo para reducir las emisiones de</w:t>
      </w:r>
      <w:r>
        <w:rPr>
          <w:spacing w:val="1"/>
        </w:rPr>
        <w:t xml:space="preserve"> </w:t>
      </w:r>
      <w:r>
        <w:t>carbono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preservar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bosques.</w:t>
      </w:r>
    </w:p>
    <w:p w14:paraId="67F8A969" w14:textId="77777777" w:rsidR="009C53EA" w:rsidRDefault="00A06D3A">
      <w:pPr>
        <w:pStyle w:val="Textoindependiente"/>
        <w:spacing w:before="6"/>
        <w:ind w:left="280" w:right="304"/>
        <w:jc w:val="both"/>
      </w:pPr>
      <w:r>
        <w:rPr>
          <w:spacing w:val="-1"/>
        </w:rPr>
        <w:t>Ciudad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Guatemal</w:t>
      </w:r>
      <w:r>
        <w:rPr>
          <w:spacing w:val="-1"/>
        </w:rPr>
        <w:t>a,</w:t>
      </w:r>
      <w:r>
        <w:rPr>
          <w:spacing w:val="-13"/>
        </w:rPr>
        <w:t xml:space="preserve"> </w:t>
      </w:r>
      <w:r>
        <w:rPr>
          <w:spacing w:val="-1"/>
        </w:rPr>
        <w:t>12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octubre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2021:</w:t>
      </w:r>
      <w:r>
        <w:rPr>
          <w:spacing w:val="-13"/>
        </w:rPr>
        <w:t xml:space="preserve"> </w:t>
      </w:r>
      <w:r>
        <w:t>Guatemala</w:t>
      </w:r>
      <w:r>
        <w:rPr>
          <w:spacing w:val="-15"/>
        </w:rPr>
        <w:t xml:space="preserve"> </w:t>
      </w:r>
      <w:r>
        <w:t>firmó</w:t>
      </w:r>
      <w:r>
        <w:rPr>
          <w:spacing w:val="-14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acuerdo</w:t>
      </w:r>
      <w:r>
        <w:rPr>
          <w:spacing w:val="-15"/>
        </w:rPr>
        <w:t xml:space="preserve"> </w:t>
      </w:r>
      <w:r>
        <w:t>histórico</w:t>
      </w:r>
      <w:r>
        <w:rPr>
          <w:spacing w:val="-64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Fondo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Asociación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Carbono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 Bosques</w:t>
      </w:r>
      <w:r>
        <w:rPr>
          <w:spacing w:val="-1"/>
        </w:rPr>
        <w:t xml:space="preserve"> </w:t>
      </w:r>
      <w:r>
        <w:t>(FCPF,</w:t>
      </w:r>
      <w:r>
        <w:rPr>
          <w:spacing w:val="-1"/>
        </w:rPr>
        <w:t xml:space="preserve"> </w:t>
      </w:r>
      <w:r>
        <w:t>por sus</w:t>
      </w:r>
      <w:r>
        <w:rPr>
          <w:spacing w:val="-1"/>
        </w:rPr>
        <w:t xml:space="preserve"> </w:t>
      </w:r>
      <w:r>
        <w:t>siglas</w:t>
      </w:r>
    </w:p>
    <w:p w14:paraId="49880327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01EDB920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598A3B01" wp14:editId="27067726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1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1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0FBBA" id="Group 159" o:spid="_x0000_s1026" style="position:absolute;margin-left:.9pt;margin-top:85.3pt;width:83.65pt;height:4.3pt;z-index:1576704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">
                <v:rect id="Rectangle 16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" fillcolor="#5f4879" stroked="f"/>
                <v:rect id="Rectangle 16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" filled="f" strokecolor="#5f4879"/>
                <v:line id="Line 16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 wp14:anchorId="3E15A1DB" wp14:editId="5EEF191C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09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EEC750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29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5A1DB" id="Text Box 158" o:spid="_x0000_s1108" type="#_x0000_t202" style="position:absolute;margin-left:52.3pt;margin-top:94.2pt;width:28.05pt;height:28.4pt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IVclAD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2BEEC750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7E3BED1" w14:textId="77777777" w:rsidR="009C53EA" w:rsidRDefault="00A06D3A">
      <w:pPr>
        <w:pStyle w:val="Textoindependiente"/>
        <w:spacing w:before="92"/>
        <w:ind w:left="280" w:right="301"/>
        <w:jc w:val="both"/>
      </w:pPr>
      <w:r>
        <w:t>en inglés) del Banco Mundial para reducir las emisiones de la deforestación y</w:t>
      </w:r>
      <w:r>
        <w:rPr>
          <w:spacing w:val="1"/>
        </w:rPr>
        <w:t xml:space="preserve"> </w:t>
      </w:r>
      <w:r>
        <w:t>degradación de los bosques y aumentar el secuestro de carbono, comúnmente</w:t>
      </w:r>
      <w:r>
        <w:rPr>
          <w:spacing w:val="1"/>
        </w:rPr>
        <w:t xml:space="preserve"> </w:t>
      </w:r>
      <w:r>
        <w:rPr>
          <w:spacing w:val="-1"/>
        </w:rPr>
        <w:t>conocido</w:t>
      </w:r>
      <w:r>
        <w:rPr>
          <w:spacing w:val="-17"/>
        </w:rPr>
        <w:t xml:space="preserve"> </w:t>
      </w:r>
      <w:r>
        <w:rPr>
          <w:spacing w:val="-1"/>
        </w:rPr>
        <w:t>como</w:t>
      </w:r>
      <w:r>
        <w:rPr>
          <w:spacing w:val="-17"/>
        </w:rPr>
        <w:t xml:space="preserve"> </w:t>
      </w:r>
      <w:r>
        <w:rPr>
          <w:spacing w:val="-1"/>
        </w:rPr>
        <w:t>REDD</w:t>
      </w:r>
      <w:r>
        <w:rPr>
          <w:spacing w:val="-16"/>
        </w:rPr>
        <w:t xml:space="preserve"> </w:t>
      </w:r>
      <w:r>
        <w:rPr>
          <w:spacing w:val="-1"/>
        </w:rPr>
        <w:t>+.</w:t>
      </w:r>
      <w:r>
        <w:rPr>
          <w:spacing w:val="-14"/>
        </w:rPr>
        <w:t xml:space="preserve"> </w:t>
      </w:r>
      <w:r>
        <w:rPr>
          <w:spacing w:val="-1"/>
        </w:rPr>
        <w:t>Este</w:t>
      </w:r>
      <w:r>
        <w:rPr>
          <w:spacing w:val="-17"/>
        </w:rPr>
        <w:t xml:space="preserve"> </w:t>
      </w:r>
      <w:r>
        <w:rPr>
          <w:spacing w:val="-1"/>
        </w:rPr>
        <w:t>Acuerdo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t>Pago</w:t>
      </w:r>
      <w:r>
        <w:rPr>
          <w:spacing w:val="-12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Reducción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Emisiones</w:t>
      </w:r>
      <w:r>
        <w:rPr>
          <w:spacing w:val="-15"/>
        </w:rPr>
        <w:t xml:space="preserve"> </w:t>
      </w:r>
      <w:r>
        <w:t>(ERPA)</w:t>
      </w:r>
      <w:r>
        <w:rPr>
          <w:spacing w:val="-64"/>
        </w:rPr>
        <w:t xml:space="preserve"> </w:t>
      </w:r>
      <w:r>
        <w:t>recompensará los esfuerzos p</w:t>
      </w:r>
      <w:r>
        <w:t>ara reducir 10,5 millones de toneladas de emisiones</w:t>
      </w:r>
      <w:r>
        <w:rPr>
          <w:spacing w:val="1"/>
        </w:rPr>
        <w:t xml:space="preserve"> </w:t>
      </w:r>
      <w:r>
        <w:t>de carbono hasta el 2025 bajo el ambicioso programa de reducción de emisiones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Guatemala.</w:t>
      </w:r>
    </w:p>
    <w:p w14:paraId="171C28A1" w14:textId="77777777" w:rsidR="009C53EA" w:rsidRDefault="009C53EA">
      <w:pPr>
        <w:pStyle w:val="Textoindependiente"/>
        <w:spacing w:before="1"/>
      </w:pPr>
    </w:p>
    <w:p w14:paraId="2E4F64A8" w14:textId="77777777" w:rsidR="009C53EA" w:rsidRDefault="00A06D3A">
      <w:pPr>
        <w:pStyle w:val="Textoindependiente"/>
        <w:ind w:left="280" w:right="298"/>
        <w:jc w:val="both"/>
      </w:pPr>
      <w:r>
        <w:t>El programa de reducción de emisiones de Guatemala tiene como objetivo abordar</w:t>
      </w:r>
      <w:r>
        <w:rPr>
          <w:spacing w:val="-64"/>
        </w:rPr>
        <w:t xml:space="preserve"> </w:t>
      </w:r>
      <w:r>
        <w:t>los principales impulsores de la deforestación y la degradación forestal. Por lo que</w:t>
      </w:r>
      <w:r>
        <w:rPr>
          <w:spacing w:val="1"/>
        </w:rPr>
        <w:t xml:space="preserve"> </w:t>
      </w:r>
      <w:r>
        <w:t>el Consejo Nacional de Áreas Protegidas con una cobertura de más del 31% del</w:t>
      </w:r>
      <w:r>
        <w:rPr>
          <w:spacing w:val="1"/>
        </w:rPr>
        <w:t xml:space="preserve"> </w:t>
      </w:r>
      <w:r>
        <w:t>territorio naci</w:t>
      </w:r>
      <w:r>
        <w:t>onal y el 92% de las tierras forestales, busca fortalecer el manejo de</w:t>
      </w:r>
      <w:r>
        <w:rPr>
          <w:spacing w:val="1"/>
        </w:rPr>
        <w:t xml:space="preserve"> </w:t>
      </w:r>
      <w:r>
        <w:t>las áreas protegidas nacionales y reforzar los instrumentos de política forestal,</w:t>
      </w:r>
      <w:r>
        <w:rPr>
          <w:spacing w:val="1"/>
        </w:rPr>
        <w:t xml:space="preserve"> </w:t>
      </w:r>
      <w:r>
        <w:rPr>
          <w:spacing w:val="-1"/>
        </w:rPr>
        <w:t>ampliar</w:t>
      </w:r>
      <w:r>
        <w:rPr>
          <w:spacing w:val="-15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incentivos</w:t>
      </w:r>
      <w:r>
        <w:rPr>
          <w:spacing w:val="-15"/>
        </w:rPr>
        <w:t xml:space="preserve"> </w:t>
      </w:r>
      <w:r>
        <w:t>existentes</w:t>
      </w:r>
      <w:r>
        <w:rPr>
          <w:spacing w:val="-14"/>
        </w:rPr>
        <w:t xml:space="preserve"> </w:t>
      </w:r>
      <w:r>
        <w:t>para</w:t>
      </w:r>
      <w:r>
        <w:rPr>
          <w:spacing w:val="-17"/>
        </w:rPr>
        <w:t xml:space="preserve"> </w:t>
      </w:r>
      <w:r>
        <w:t>aumentar</w:t>
      </w:r>
      <w:r>
        <w:rPr>
          <w:spacing w:val="-11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reservas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carbono</w:t>
      </w:r>
      <w:r>
        <w:rPr>
          <w:spacing w:val="-16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promover</w:t>
      </w:r>
      <w:r>
        <w:rPr>
          <w:spacing w:val="-64"/>
        </w:rPr>
        <w:t xml:space="preserve"> </w:t>
      </w:r>
      <w:r>
        <w:t>el manejo forestal sostenible. También tiene como objetivo fortalecer la cogestión</w:t>
      </w:r>
      <w:r>
        <w:rPr>
          <w:spacing w:val="1"/>
        </w:rPr>
        <w:t xml:space="preserve"> </w:t>
      </w:r>
      <w:r>
        <w:t>de áreas protegidas, sistemas agroforestales y plantaciones forestales, este logro</w:t>
      </w:r>
      <w:r>
        <w:rPr>
          <w:spacing w:val="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obtiene</w:t>
      </w:r>
      <w:r>
        <w:rPr>
          <w:spacing w:val="-2"/>
        </w:rPr>
        <w:t xml:space="preserve"> </w:t>
      </w:r>
      <w:r>
        <w:t>por la</w:t>
      </w:r>
      <w:r>
        <w:rPr>
          <w:spacing w:val="-2"/>
        </w:rPr>
        <w:t xml:space="preserve"> </w:t>
      </w:r>
      <w:r>
        <w:t>correcta</w:t>
      </w:r>
      <w:r>
        <w:rPr>
          <w:spacing w:val="-2"/>
        </w:rPr>
        <w:t xml:space="preserve"> </w:t>
      </w:r>
      <w:r>
        <w:t>administración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 áreas protegidas.</w:t>
      </w:r>
    </w:p>
    <w:p w14:paraId="36D55567" w14:textId="77777777" w:rsidR="009C53EA" w:rsidRDefault="009C53EA">
      <w:pPr>
        <w:pStyle w:val="Textoindependiente"/>
        <w:spacing w:before="6"/>
        <w:rPr>
          <w:sz w:val="27"/>
        </w:rPr>
      </w:pPr>
    </w:p>
    <w:p w14:paraId="313A1820" w14:textId="77777777" w:rsidR="009C53EA" w:rsidRDefault="00A06D3A">
      <w:pPr>
        <w:pStyle w:val="Textoindependiente"/>
        <w:spacing w:line="256" w:lineRule="auto"/>
        <w:ind w:left="280" w:right="298"/>
        <w:jc w:val="both"/>
      </w:pPr>
      <w:r>
        <w:t>Participación en el We</w:t>
      </w:r>
      <w:r>
        <w:t>binario Internacional sobre Cambio Climático, denominado</w:t>
      </w:r>
      <w:r>
        <w:rPr>
          <w:spacing w:val="1"/>
        </w:rPr>
        <w:t xml:space="preserve"> </w:t>
      </w:r>
      <w:r>
        <w:t>“El</w:t>
      </w:r>
      <w:r>
        <w:rPr>
          <w:spacing w:val="-4"/>
        </w:rPr>
        <w:t xml:space="preserve"> </w:t>
      </w:r>
      <w:r>
        <w:t>monitoreo, la</w:t>
      </w:r>
      <w:r>
        <w:rPr>
          <w:spacing w:val="-3"/>
        </w:rPr>
        <w:t xml:space="preserve"> </w:t>
      </w:r>
      <w:r>
        <w:t>observación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alertas</w:t>
      </w:r>
      <w:r>
        <w:rPr>
          <w:spacing w:val="2"/>
        </w:rPr>
        <w:t xml:space="preserve"> </w:t>
      </w:r>
      <w:r>
        <w:t>tempranas”</w:t>
      </w:r>
      <w:r>
        <w:rPr>
          <w:spacing w:val="3"/>
        </w:rPr>
        <w:t xml:space="preserve"> </w:t>
      </w:r>
      <w:r>
        <w:t>promovido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UNESCO.</w:t>
      </w:r>
    </w:p>
    <w:p w14:paraId="1CBC56F3" w14:textId="77777777" w:rsidR="009C53EA" w:rsidRDefault="00A06D3A">
      <w:pPr>
        <w:pStyle w:val="Textoindependiente"/>
        <w:spacing w:before="5"/>
        <w:ind w:left="280" w:right="300"/>
        <w:jc w:val="both"/>
      </w:pPr>
      <w:r>
        <w:t>A</w:t>
      </w:r>
      <w:r>
        <w:rPr>
          <w:spacing w:val="-7"/>
        </w:rPr>
        <w:t xml:space="preserve"> </w:t>
      </w:r>
      <w:r>
        <w:t>través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plataforma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rFonts w:ascii="Arial" w:hAnsi="Arial"/>
          <w:i/>
        </w:rPr>
        <w:t>Cambio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Climático,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Riesgo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Resiliencia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los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sitios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65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UNESCO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América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Latina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el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Caribe</w:t>
      </w:r>
      <w:r>
        <w:t>,</w:t>
      </w:r>
      <w:r>
        <w:rPr>
          <w:spacing w:val="-3"/>
        </w:rPr>
        <w:t xml:space="preserve"> </w:t>
      </w:r>
      <w:r>
        <w:t>fue</w:t>
      </w:r>
      <w:r>
        <w:rPr>
          <w:spacing w:val="-4"/>
        </w:rPr>
        <w:t xml:space="preserve"> </w:t>
      </w:r>
      <w:r>
        <w:t>realizado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webinario</w:t>
      </w:r>
      <w:r>
        <w:rPr>
          <w:spacing w:val="-4"/>
        </w:rPr>
        <w:t xml:space="preserve"> </w:t>
      </w:r>
      <w:r>
        <w:t>internacional:</w:t>
      </w:r>
      <w:r>
        <w:rPr>
          <w:spacing w:val="-64"/>
        </w:rPr>
        <w:t xml:space="preserve"> </w:t>
      </w:r>
      <w:r>
        <w:t>Cambio Climático y el manejo de los incendios forestales en las Reservas de</w:t>
      </w:r>
      <w:r>
        <w:rPr>
          <w:spacing w:val="1"/>
        </w:rPr>
        <w:t xml:space="preserve"> </w:t>
      </w:r>
      <w:r>
        <w:t>Biosfera</w:t>
      </w:r>
      <w:r>
        <w:rPr>
          <w:spacing w:val="-13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geoparques</w:t>
      </w:r>
      <w:r>
        <w:rPr>
          <w:spacing w:val="-11"/>
        </w:rPr>
        <w:t xml:space="preserve"> </w:t>
      </w:r>
      <w:r>
        <w:t>mundiales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UNESCO.</w:t>
      </w:r>
      <w:r>
        <w:rPr>
          <w:spacing w:val="-5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Consejo</w:t>
      </w:r>
      <w:r>
        <w:rPr>
          <w:spacing w:val="-13"/>
        </w:rPr>
        <w:t xml:space="preserve"> </w:t>
      </w:r>
      <w:r>
        <w:t>Nacional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Áreas</w:t>
      </w:r>
      <w:r>
        <w:rPr>
          <w:spacing w:val="-64"/>
        </w:rPr>
        <w:t xml:space="preserve"> </w:t>
      </w:r>
      <w:r>
        <w:t xml:space="preserve">Protegidas presentó el tema </w:t>
      </w:r>
      <w:r>
        <w:rPr>
          <w:rFonts w:ascii="Arial" w:hAnsi="Arial"/>
          <w:i/>
        </w:rPr>
        <w:t>“El monitoreo, la observación y alertas tempranas”,</w:t>
      </w:r>
      <w:r>
        <w:rPr>
          <w:rFonts w:ascii="Arial" w:hAnsi="Arial"/>
          <w:i/>
          <w:spacing w:val="1"/>
        </w:rPr>
        <w:t xml:space="preserve"> </w:t>
      </w:r>
      <w:r>
        <w:t>donde se presentaron estudios de caso de Centros de Monitoreo de incendios y</w:t>
      </w:r>
      <w:r>
        <w:rPr>
          <w:spacing w:val="1"/>
        </w:rPr>
        <w:t xml:space="preserve"> </w:t>
      </w:r>
      <w:r>
        <w:t>herramientas</w:t>
      </w:r>
      <w:r>
        <w:rPr>
          <w:spacing w:val="1"/>
        </w:rPr>
        <w:t xml:space="preserve"> </w:t>
      </w:r>
      <w:r>
        <w:t>digitales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gestión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fuego,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ponencias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especialistas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estadístic</w:t>
      </w:r>
      <w:r>
        <w:t>as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incendios</w:t>
      </w:r>
      <w:r>
        <w:rPr>
          <w:spacing w:val="-4"/>
        </w:rPr>
        <w:t xml:space="preserve"> </w:t>
      </w:r>
      <w:r>
        <w:t>forestales,</w:t>
      </w:r>
      <w:r>
        <w:rPr>
          <w:spacing w:val="-4"/>
        </w:rPr>
        <w:t xml:space="preserve"> </w:t>
      </w:r>
      <w:r>
        <w:t>inventarios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estimaciones</w:t>
      </w:r>
      <w:r>
        <w:rPr>
          <w:spacing w:val="-4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rPr>
          <w:spacing w:val="-1"/>
        </w:rPr>
        <w:t>gases</w:t>
      </w:r>
      <w:r>
        <w:rPr>
          <w:spacing w:val="-15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efecto</w:t>
      </w:r>
      <w:r>
        <w:rPr>
          <w:spacing w:val="-17"/>
        </w:rPr>
        <w:t xml:space="preserve"> </w:t>
      </w:r>
      <w:r>
        <w:t>invernadero</w:t>
      </w:r>
      <w:r>
        <w:rPr>
          <w:spacing w:val="-16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medio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herramientas</w:t>
      </w:r>
      <w:r>
        <w:rPr>
          <w:spacing w:val="-15"/>
        </w:rPr>
        <w:t xml:space="preserve"> </w:t>
      </w:r>
      <w:r>
        <w:t>informáticas</w:t>
      </w:r>
      <w:r>
        <w:rPr>
          <w:spacing w:val="-1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reducción</w:t>
      </w:r>
      <w:r>
        <w:rPr>
          <w:spacing w:val="-6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emisiones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deforestación</w:t>
      </w:r>
      <w:r>
        <w:rPr>
          <w:spacing w:val="1"/>
        </w:rPr>
        <w:t xml:space="preserve"> </w:t>
      </w:r>
      <w:r>
        <w:t>evitada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ecología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fuego de</w:t>
      </w:r>
      <w:r>
        <w:rPr>
          <w:spacing w:val="1"/>
        </w:rPr>
        <w:t xml:space="preserve"> </w:t>
      </w:r>
      <w:r>
        <w:t>Honduras,</w:t>
      </w:r>
      <w:r>
        <w:rPr>
          <w:spacing w:val="1"/>
        </w:rPr>
        <w:t xml:space="preserve"> </w:t>
      </w:r>
      <w:r>
        <w:t>Venezuela, Estados Unidos, México, Guatemala y Brasil;</w:t>
      </w:r>
      <w:r>
        <w:rPr>
          <w:spacing w:val="1"/>
        </w:rPr>
        <w:t xml:space="preserve"> </w:t>
      </w:r>
      <w:r>
        <w:t>en la cual especialistas</w:t>
      </w:r>
      <w:r>
        <w:rPr>
          <w:spacing w:val="1"/>
        </w:rPr>
        <w:t xml:space="preserve"> </w:t>
      </w:r>
      <w:r>
        <w:t>que trabajan en</w:t>
      </w:r>
      <w:r>
        <w:rPr>
          <w:spacing w:val="1"/>
        </w:rPr>
        <w:t xml:space="preserve"> </w:t>
      </w:r>
      <w:r>
        <w:t>las plataformas Global Forest Watch</w:t>
      </w:r>
      <w:r>
        <w:rPr>
          <w:spacing w:val="1"/>
        </w:rPr>
        <w:t xml:space="preserve"> </w:t>
      </w:r>
      <w:r>
        <w:t>y Um grau e meio</w:t>
      </w:r>
      <w:r>
        <w:rPr>
          <w:spacing w:val="1"/>
        </w:rPr>
        <w:t xml:space="preserve"> </w:t>
      </w:r>
      <w:r>
        <w:t>(1.5C),</w:t>
      </w:r>
      <w:r>
        <w:rPr>
          <w:spacing w:val="1"/>
        </w:rPr>
        <w:t xml:space="preserve"> </w:t>
      </w:r>
      <w:r>
        <w:t>herramientas</w:t>
      </w:r>
      <w:r>
        <w:rPr>
          <w:spacing w:val="-7"/>
        </w:rPr>
        <w:t xml:space="preserve"> </w:t>
      </w:r>
      <w:r>
        <w:t>digitales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reducción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emisiones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CO2</w:t>
      </w:r>
      <w:r>
        <w:rPr>
          <w:spacing w:val="-9"/>
        </w:rPr>
        <w:t xml:space="preserve"> </w:t>
      </w:r>
      <w:r>
        <w:t>(dióxido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carbono)</w:t>
      </w:r>
      <w:r>
        <w:rPr>
          <w:spacing w:val="-64"/>
        </w:rPr>
        <w:t xml:space="preserve"> </w:t>
      </w:r>
      <w:r>
        <w:t>provocada</w:t>
      </w:r>
      <w:r>
        <w:rPr>
          <w:spacing w:val="31"/>
        </w:rPr>
        <w:t xml:space="preserve"> </w:t>
      </w:r>
      <w:r>
        <w:t>por</w:t>
      </w:r>
      <w:r>
        <w:rPr>
          <w:spacing w:val="34"/>
        </w:rPr>
        <w:t xml:space="preserve"> </w:t>
      </w:r>
      <w:r>
        <w:t>los</w:t>
      </w:r>
      <w:r>
        <w:rPr>
          <w:spacing w:val="33"/>
        </w:rPr>
        <w:t xml:space="preserve"> </w:t>
      </w:r>
      <w:r>
        <w:t>incendios</w:t>
      </w:r>
      <w:r>
        <w:rPr>
          <w:spacing w:val="34"/>
        </w:rPr>
        <w:t xml:space="preserve"> </w:t>
      </w:r>
      <w:r>
        <w:t>forestales</w:t>
      </w:r>
      <w:r>
        <w:rPr>
          <w:spacing w:val="33"/>
        </w:rPr>
        <w:t xml:space="preserve"> </w:t>
      </w:r>
      <w:r>
        <w:t>entre</w:t>
      </w:r>
      <w:r>
        <w:rPr>
          <w:spacing w:val="32"/>
        </w:rPr>
        <w:t xml:space="preserve"> </w:t>
      </w:r>
      <w:r>
        <w:t>otros,</w:t>
      </w:r>
      <w:r>
        <w:rPr>
          <w:spacing w:val="34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contó</w:t>
      </w:r>
      <w:r>
        <w:rPr>
          <w:spacing w:val="32"/>
        </w:rPr>
        <w:t xml:space="preserve"> </w:t>
      </w:r>
      <w:r>
        <w:t>con</w:t>
      </w:r>
      <w:r>
        <w:rPr>
          <w:spacing w:val="31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participación</w:t>
      </w:r>
      <w:r>
        <w:rPr>
          <w:spacing w:val="-64"/>
        </w:rPr>
        <w:t xml:space="preserve"> </w:t>
      </w:r>
      <w:r>
        <w:t>de 185</w:t>
      </w:r>
      <w:r>
        <w:rPr>
          <w:spacing w:val="1"/>
        </w:rPr>
        <w:t xml:space="preserve"> </w:t>
      </w:r>
      <w:r>
        <w:t>personas 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webinar</w:t>
      </w:r>
      <w:r>
        <w:rPr>
          <w:spacing w:val="1"/>
        </w:rPr>
        <w:t xml:space="preserve"> </w:t>
      </w:r>
      <w:r>
        <w:t>organizado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UNESCO</w:t>
      </w:r>
      <w:r>
        <w:rPr>
          <w:spacing w:val="1"/>
        </w:rPr>
        <w:t xml:space="preserve"> </w:t>
      </w:r>
      <w:r>
        <w:t>Montevideo, Ecuador.</w:t>
      </w:r>
    </w:p>
    <w:p w14:paraId="00605B28" w14:textId="77777777" w:rsidR="009C53EA" w:rsidRDefault="009C53EA">
      <w:pPr>
        <w:pStyle w:val="Textoindependiente"/>
        <w:spacing w:before="4"/>
        <w:rPr>
          <w:sz w:val="27"/>
        </w:rPr>
      </w:pPr>
    </w:p>
    <w:p w14:paraId="0B95CDD3" w14:textId="77777777" w:rsidR="009C53EA" w:rsidRDefault="00A06D3A">
      <w:pPr>
        <w:pStyle w:val="Textoindependiente"/>
        <w:spacing w:line="261" w:lineRule="auto"/>
        <w:ind w:left="280" w:right="306"/>
        <w:jc w:val="both"/>
      </w:pPr>
      <w:r>
        <w:t>Instalación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sensores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monitoreo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aire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municipalidades del</w:t>
      </w:r>
      <w:r>
        <w:rPr>
          <w:spacing w:val="-1"/>
        </w:rPr>
        <w:t xml:space="preserve"> </w:t>
      </w:r>
      <w:r>
        <w:t>departamento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Petén.</w:t>
      </w:r>
    </w:p>
    <w:p w14:paraId="0D05C54A" w14:textId="77777777" w:rsidR="009C53EA" w:rsidRDefault="00A06D3A">
      <w:pPr>
        <w:pStyle w:val="Textoindependiente"/>
        <w:ind w:left="280" w:right="300"/>
        <w:jc w:val="both"/>
      </w:pPr>
      <w:r>
        <w:t>El proyecto “Fomento del Monitoreo de Biodiversidad y Cambio Climático en la</w:t>
      </w:r>
      <w:r>
        <w:rPr>
          <w:spacing w:val="1"/>
        </w:rPr>
        <w:t xml:space="preserve"> </w:t>
      </w:r>
      <w:r>
        <w:t>Selva Maya” de la Deutsche Gesellschaft für Internationale Zusammenarbeit (GIZ)</w:t>
      </w:r>
      <w:r>
        <w:rPr>
          <w:spacing w:val="1"/>
        </w:rPr>
        <w:t xml:space="preserve"> </w:t>
      </w:r>
      <w:r>
        <w:t>GmbH (Cooperación Técnica Alemana), con el apoyo de Wild</w:t>
      </w:r>
      <w:r>
        <w:t>life Conservation</w:t>
      </w:r>
      <w:r>
        <w:rPr>
          <w:spacing w:val="1"/>
        </w:rPr>
        <w:t xml:space="preserve"> </w:t>
      </w:r>
      <w:r>
        <w:t>Society</w:t>
      </w:r>
      <w:r>
        <w:rPr>
          <w:spacing w:val="67"/>
        </w:rPr>
        <w:t xml:space="preserve"> </w:t>
      </w:r>
      <w:r>
        <w:t>(WCS)</w:t>
      </w:r>
      <w:r>
        <w:rPr>
          <w:spacing w:val="67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el</w:t>
      </w:r>
      <w:r>
        <w:rPr>
          <w:spacing w:val="67"/>
        </w:rPr>
        <w:t xml:space="preserve"> </w:t>
      </w:r>
      <w:r>
        <w:t>Centro</w:t>
      </w:r>
      <w:r>
        <w:rPr>
          <w:spacing w:val="67"/>
        </w:rPr>
        <w:t xml:space="preserve"> </w:t>
      </w:r>
      <w:r>
        <w:t>de</w:t>
      </w:r>
      <w:r>
        <w:rPr>
          <w:spacing w:val="67"/>
        </w:rPr>
        <w:t xml:space="preserve"> </w:t>
      </w:r>
      <w:r>
        <w:t>Monitoreo</w:t>
      </w:r>
      <w:r>
        <w:rPr>
          <w:spacing w:val="67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Evaluación   (CEMEC)   del</w:t>
      </w:r>
      <w:r>
        <w:rPr>
          <w:spacing w:val="1"/>
        </w:rPr>
        <w:t xml:space="preserve"> </w:t>
      </w:r>
      <w:r>
        <w:t>CONAP,</w:t>
      </w:r>
      <w:r>
        <w:rPr>
          <w:spacing w:val="-3"/>
        </w:rPr>
        <w:t xml:space="preserve"> </w:t>
      </w:r>
      <w:r>
        <w:t>brindaron</w:t>
      </w:r>
      <w:r>
        <w:rPr>
          <w:spacing w:val="-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últimos</w:t>
      </w:r>
      <w:r>
        <w:rPr>
          <w:spacing w:val="-12"/>
        </w:rPr>
        <w:t xml:space="preserve"> </w:t>
      </w:r>
      <w:r>
        <w:t>tres</w:t>
      </w:r>
      <w:r>
        <w:rPr>
          <w:spacing w:val="-11"/>
        </w:rPr>
        <w:t xml:space="preserve"> </w:t>
      </w:r>
      <w:r>
        <w:t>años,</w:t>
      </w:r>
      <w:r>
        <w:rPr>
          <w:spacing w:val="-1"/>
        </w:rPr>
        <w:t xml:space="preserve"> </w:t>
      </w:r>
      <w:r>
        <w:t>acompañamiento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14</w:t>
      </w:r>
      <w:r>
        <w:rPr>
          <w:spacing w:val="-13"/>
        </w:rPr>
        <w:t xml:space="preserve"> </w:t>
      </w:r>
      <w:r>
        <w:t>municipalidades</w:t>
      </w:r>
      <w:r>
        <w:rPr>
          <w:spacing w:val="-65"/>
        </w:rPr>
        <w:t xml:space="preserve"> </w:t>
      </w:r>
      <w:r>
        <w:t>del departamento de Petén, con la donación y capacitación de técnicos para la</w:t>
      </w:r>
      <w:r>
        <w:rPr>
          <w:spacing w:val="1"/>
        </w:rPr>
        <w:t xml:space="preserve"> </w:t>
      </w:r>
      <w:r>
        <w:t xml:space="preserve">instalación, </w:t>
      </w:r>
      <w:r>
        <w:rPr>
          <w:spacing w:val="1"/>
        </w:rPr>
        <w:t xml:space="preserve"> </w:t>
      </w:r>
      <w:r>
        <w:t>configuración</w:t>
      </w:r>
      <w:r>
        <w:rPr>
          <w:spacing w:val="65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uso</w:t>
      </w:r>
      <w:r>
        <w:rPr>
          <w:spacing w:val="65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sensores</w:t>
      </w:r>
      <w:r>
        <w:rPr>
          <w:spacing w:val="66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calidad</w:t>
      </w:r>
      <w:r>
        <w:rPr>
          <w:spacing w:val="65"/>
        </w:rPr>
        <w:t xml:space="preserve"> </w:t>
      </w:r>
      <w:r>
        <w:t>del</w:t>
      </w:r>
      <w:r>
        <w:rPr>
          <w:spacing w:val="65"/>
        </w:rPr>
        <w:t xml:space="preserve"> </w:t>
      </w:r>
      <w:r>
        <w:t>aire.</w:t>
      </w:r>
      <w:r>
        <w:rPr>
          <w:spacing w:val="3"/>
        </w:rPr>
        <w:t xml:space="preserve"> </w:t>
      </w:r>
      <w:r>
        <w:t>Los</w:t>
      </w:r>
    </w:p>
    <w:p w14:paraId="316E5B20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71AAAE7F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15A33D1D" wp14:editId="326C3144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05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06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133D9" id="Group 154" o:spid="_x0000_s1026" style="position:absolute;margin-left:.9pt;margin-top:85.3pt;width:83.65pt;height:4.3pt;z-index:1576806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">
                <v:rect id="Rectangle 15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" fillcolor="#5f4879" stroked="f"/>
                <v:rect id="Rectangle 15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" filled="f" strokecolor="#5f4879"/>
                <v:line id="Line 15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96768" behindDoc="1" locked="0" layoutInCell="1" allowOverlap="1" wp14:anchorId="7BAACC3A" wp14:editId="6269B4B2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304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B556C0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ACC3A" id="Text Box 153" o:spid="_x0000_s1109" type="#_x0000_t202" style="position:absolute;margin-left:52.3pt;margin-top:94.2pt;width:28.05pt;height:28.4pt;z-index:-2321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Am2FOn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5FB556C0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BF52936" w14:textId="77777777" w:rsidR="009C53EA" w:rsidRDefault="00A06D3A">
      <w:pPr>
        <w:pStyle w:val="Textoindependiente"/>
        <w:spacing w:before="92"/>
        <w:ind w:left="280" w:right="299"/>
        <w:jc w:val="both"/>
      </w:pPr>
      <w:r>
        <w:t>sensores permitirán obtener</w:t>
      </w:r>
      <w:r>
        <w:rPr>
          <w:spacing w:val="1"/>
        </w:rPr>
        <w:t xml:space="preserve"> </w:t>
      </w:r>
      <w:r>
        <w:t>información valiosa 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toma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decisiones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</w:t>
      </w:r>
      <w:r>
        <w:t>eneración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sistemas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alerta</w:t>
      </w:r>
      <w:r>
        <w:rPr>
          <w:spacing w:val="-5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altos</w:t>
      </w:r>
      <w:r>
        <w:rPr>
          <w:spacing w:val="-2"/>
        </w:rPr>
        <w:t xml:space="preserve"> </w:t>
      </w:r>
      <w:r>
        <w:t>niveles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contaminación</w:t>
      </w:r>
      <w:r>
        <w:rPr>
          <w:spacing w:val="-4"/>
        </w:rPr>
        <w:t xml:space="preserve"> </w:t>
      </w:r>
      <w:r>
        <w:t>detectados.</w:t>
      </w:r>
    </w:p>
    <w:p w14:paraId="473AC5D2" w14:textId="77777777" w:rsidR="009C53EA" w:rsidRDefault="009C53EA">
      <w:pPr>
        <w:pStyle w:val="Textoindependiente"/>
      </w:pPr>
    </w:p>
    <w:p w14:paraId="34C3F4E3" w14:textId="77777777" w:rsidR="009C53EA" w:rsidRDefault="00A06D3A">
      <w:pPr>
        <w:pStyle w:val="Textoindependiente"/>
        <w:ind w:left="280" w:right="301"/>
        <w:jc w:val="both"/>
      </w:pPr>
      <w:r>
        <w:t>El aire es un recurso vital para los humanos y otros seres vivos, por ello es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monitorear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determinar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concentración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partículas</w:t>
      </w:r>
      <w:r>
        <w:rPr>
          <w:spacing w:val="1"/>
        </w:rPr>
        <w:t xml:space="preserve"> </w:t>
      </w:r>
      <w:r>
        <w:t>disueltas en el ambiente que puedan ser perjudiciales para la salud humana. El</w:t>
      </w:r>
      <w:r>
        <w:rPr>
          <w:spacing w:val="1"/>
        </w:rPr>
        <w:t xml:space="preserve"> </w:t>
      </w:r>
      <w:r>
        <w:t>monitoreo de calidad del aire permite identificar fuentes o acontecimientos de</w:t>
      </w:r>
      <w:r>
        <w:rPr>
          <w:spacing w:val="1"/>
        </w:rPr>
        <w:t xml:space="preserve"> </w:t>
      </w:r>
      <w:r>
        <w:t>contaminación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prevenir</w:t>
      </w:r>
      <w:r>
        <w:rPr>
          <w:spacing w:val="1"/>
        </w:rPr>
        <w:t xml:space="preserve"> </w:t>
      </w:r>
      <w:r>
        <w:t>riesgos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salud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habitantes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 área</w:t>
      </w:r>
      <w:r>
        <w:rPr>
          <w:spacing w:val="-64"/>
        </w:rPr>
        <w:t xml:space="preserve"> </w:t>
      </w:r>
      <w:r>
        <w:t>determinada.</w:t>
      </w:r>
    </w:p>
    <w:p w14:paraId="5C967C02" w14:textId="77777777" w:rsidR="009C53EA" w:rsidRDefault="009C53EA">
      <w:pPr>
        <w:pStyle w:val="Textoindependiente"/>
        <w:spacing w:before="6"/>
        <w:rPr>
          <w:sz w:val="27"/>
        </w:rPr>
      </w:pPr>
    </w:p>
    <w:p w14:paraId="142046E0" w14:textId="77777777" w:rsidR="009C53EA" w:rsidRDefault="00A06D3A">
      <w:pPr>
        <w:pStyle w:val="Ttulo2"/>
        <w:spacing w:line="256" w:lineRule="auto"/>
        <w:ind w:right="298"/>
        <w:jc w:val="both"/>
      </w:pPr>
      <w:r>
        <w:t>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Actualización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Maestro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Micro</w:t>
      </w:r>
      <w:r>
        <w:rPr>
          <w:spacing w:val="1"/>
        </w:rPr>
        <w:t xml:space="preserve"> </w:t>
      </w:r>
      <w:r>
        <w:t>Regiones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64"/>
        </w:rPr>
        <w:t xml:space="preserve"> </w:t>
      </w:r>
      <w:r>
        <w:t>municipios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Sayaxché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Cruces</w:t>
      </w:r>
      <w:r>
        <w:rPr>
          <w:spacing w:val="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Petén.</w:t>
      </w:r>
    </w:p>
    <w:p w14:paraId="354BB34D" w14:textId="77777777" w:rsidR="009C53EA" w:rsidRDefault="00A06D3A">
      <w:pPr>
        <w:pStyle w:val="Textoindependiente"/>
        <w:spacing w:before="7"/>
        <w:ind w:left="280" w:right="299"/>
        <w:jc w:val="both"/>
      </w:pPr>
      <w:r>
        <w:t>Se está desarrollando la actualización del Plan Maestro de los Complejos I y II de</w:t>
      </w:r>
      <w:r>
        <w:rPr>
          <w:spacing w:val="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Áreas</w:t>
      </w:r>
      <w:r>
        <w:rPr>
          <w:spacing w:val="-9"/>
        </w:rPr>
        <w:t xml:space="preserve"> </w:t>
      </w:r>
      <w:r>
        <w:t>Protegidas</w:t>
      </w:r>
      <w:r>
        <w:rPr>
          <w:spacing w:val="-5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Sur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Petén,</w:t>
      </w:r>
      <w:r>
        <w:rPr>
          <w:spacing w:val="-8"/>
        </w:rPr>
        <w:t xml:space="preserve"> </w:t>
      </w:r>
      <w:r>
        <w:t>documento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cual</w:t>
      </w:r>
      <w:r>
        <w:rPr>
          <w:spacing w:val="-10"/>
        </w:rPr>
        <w:t xml:space="preserve"> </w:t>
      </w:r>
      <w:r>
        <w:t>determinara</w:t>
      </w:r>
      <w:r>
        <w:rPr>
          <w:spacing w:val="-10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actores</w:t>
      </w:r>
      <w:r>
        <w:rPr>
          <w:spacing w:val="-64"/>
        </w:rPr>
        <w:t xml:space="preserve"> </w:t>
      </w:r>
      <w:r>
        <w:t>para la ordenación territorial, gestión, y desarrollo de las áreas protegidas del</w:t>
      </w:r>
      <w:r>
        <w:rPr>
          <w:spacing w:val="1"/>
        </w:rPr>
        <w:t xml:space="preserve"> </w:t>
      </w:r>
      <w:r>
        <w:t>SIGAP, a</w:t>
      </w:r>
      <w:r>
        <w:t>nalizando las políticas públicas, directrices generales y programas de</w:t>
      </w:r>
      <w:r>
        <w:rPr>
          <w:spacing w:val="1"/>
        </w:rPr>
        <w:t xml:space="preserve"> </w:t>
      </w:r>
      <w:r>
        <w:t>manejo,</w:t>
      </w:r>
      <w:r>
        <w:rPr>
          <w:spacing w:val="1"/>
        </w:rPr>
        <w:t xml:space="preserve"> </w:t>
      </w:r>
      <w:r>
        <w:t>conservación,</w:t>
      </w:r>
      <w:r>
        <w:rPr>
          <w:spacing w:val="1"/>
        </w:rPr>
        <w:t xml:space="preserve"> </w:t>
      </w:r>
      <w:r>
        <w:t>investigación,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público,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otros,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protegidas,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consensuado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beneficio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4,017</w:t>
      </w:r>
      <w:r>
        <w:rPr>
          <w:spacing w:val="1"/>
        </w:rPr>
        <w:t xml:space="preserve"> </w:t>
      </w:r>
      <w:r>
        <w:t>personas,</w:t>
      </w:r>
      <w:r>
        <w:rPr>
          <w:spacing w:val="1"/>
        </w:rPr>
        <w:t xml:space="preserve"> </w:t>
      </w:r>
      <w:r>
        <w:t>30</w:t>
      </w:r>
      <w:r>
        <w:rPr>
          <w:spacing w:val="-64"/>
        </w:rPr>
        <w:t xml:space="preserve"> </w:t>
      </w:r>
      <w:r>
        <w:t>Comunidades y 2 Micro Regiones de los municipios de Sayaxché y Las Cruces,</w:t>
      </w:r>
      <w:r>
        <w:rPr>
          <w:spacing w:val="1"/>
        </w:rPr>
        <w:t xml:space="preserve"> </w:t>
      </w:r>
      <w:r>
        <w:t>Petén. Contemplando 156,800 hectáreas, actualización realizada en conjunto con</w:t>
      </w:r>
      <w:r>
        <w:rPr>
          <w:spacing w:val="1"/>
        </w:rPr>
        <w:t xml:space="preserve"> </w:t>
      </w:r>
      <w:r>
        <w:t>la Municipalidad de las Cruces y Sayaxché, La Asociación Balam, La Secretaria de</w:t>
      </w:r>
      <w:r>
        <w:rPr>
          <w:spacing w:val="-64"/>
        </w:rPr>
        <w:t xml:space="preserve"> </w:t>
      </w:r>
      <w:r>
        <w:t>Planificación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Progr</w:t>
      </w:r>
      <w:r>
        <w:t>amación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Presidencia</w:t>
      </w:r>
      <w:r>
        <w:rPr>
          <w:spacing w:val="1"/>
        </w:rPr>
        <w:t xml:space="preserve"> </w:t>
      </w:r>
      <w:r>
        <w:t>–SEGEPLAN-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Instituto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Antropología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Historia</w:t>
      </w:r>
      <w:r>
        <w:rPr>
          <w:spacing w:val="1"/>
        </w:rPr>
        <w:t xml:space="preserve"> </w:t>
      </w:r>
      <w:r>
        <w:t>–IDAEH-, el</w:t>
      </w:r>
      <w:r>
        <w:rPr>
          <w:spacing w:val="-3"/>
        </w:rPr>
        <w:t xml:space="preserve"> </w:t>
      </w:r>
      <w:r>
        <w:t>Instituto</w:t>
      </w:r>
      <w:r>
        <w:rPr>
          <w:spacing w:val="-2"/>
        </w:rPr>
        <w:t xml:space="preserve"> </w:t>
      </w:r>
      <w:r>
        <w:t>Nacional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Bosques</w:t>
      </w:r>
      <w:r>
        <w:rPr>
          <w:spacing w:val="3"/>
        </w:rPr>
        <w:t xml:space="preserve"> </w:t>
      </w:r>
      <w:r>
        <w:t>–INAB-.</w:t>
      </w:r>
    </w:p>
    <w:p w14:paraId="342A6618" w14:textId="77777777" w:rsidR="009C53EA" w:rsidRDefault="009C53EA">
      <w:pPr>
        <w:pStyle w:val="Textoindependiente"/>
        <w:spacing w:before="5"/>
        <w:rPr>
          <w:sz w:val="27"/>
        </w:rPr>
      </w:pPr>
    </w:p>
    <w:p w14:paraId="599B6761" w14:textId="77777777" w:rsidR="009C53EA" w:rsidRDefault="00A06D3A">
      <w:pPr>
        <w:pStyle w:val="Ttulo2"/>
        <w:spacing w:before="1" w:line="256" w:lineRule="auto"/>
        <w:ind w:right="305"/>
        <w:jc w:val="both"/>
      </w:pPr>
      <w:r>
        <w:t>Establecimiento de viveros para la creación de sistemas agroforestales que</w:t>
      </w:r>
      <w:r>
        <w:rPr>
          <w:spacing w:val="1"/>
        </w:rPr>
        <w:t xml:space="preserve"> </w:t>
      </w:r>
      <w:r>
        <w:t>beneficiaran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comunidades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seguridad</w:t>
      </w:r>
      <w:r>
        <w:rPr>
          <w:spacing w:val="-1"/>
        </w:rPr>
        <w:t xml:space="preserve"> </w:t>
      </w:r>
      <w:r>
        <w:t>alim</w:t>
      </w:r>
      <w:r>
        <w:t>entaria</w:t>
      </w:r>
      <w:r>
        <w:rPr>
          <w:spacing w:val="-3"/>
        </w:rPr>
        <w:t xml:space="preserve"> </w:t>
      </w:r>
      <w:r>
        <w:t>en la</w:t>
      </w:r>
      <w:r>
        <w:rPr>
          <w:spacing w:val="-3"/>
        </w:rPr>
        <w:t xml:space="preserve"> </w:t>
      </w:r>
      <w:r>
        <w:t>RBM.</w:t>
      </w:r>
    </w:p>
    <w:p w14:paraId="39D9EB13" w14:textId="77777777" w:rsidR="009C53EA" w:rsidRDefault="00A06D3A">
      <w:pPr>
        <w:pStyle w:val="Textoindependiente"/>
        <w:spacing w:before="1"/>
        <w:ind w:left="280" w:right="300"/>
        <w:jc w:val="both"/>
      </w:pPr>
      <w:r>
        <w:t>Con el apoyo interinstitucional se establecieron tres viveros forestales en la ruta</w:t>
      </w:r>
      <w:r>
        <w:rPr>
          <w:spacing w:val="1"/>
        </w:rPr>
        <w:t xml:space="preserve"> </w:t>
      </w:r>
      <w:r>
        <w:t>hacia Carmelita, San Andrés, Petén, con especies nativas de la región (Cedro,</w:t>
      </w:r>
      <w:r>
        <w:rPr>
          <w:spacing w:val="1"/>
        </w:rPr>
        <w:t xml:space="preserve"> </w:t>
      </w:r>
      <w:r>
        <w:t>Caoba, Ramón y Pimienta), con una capacidad de 60,000 plántulas, es decir c</w:t>
      </w:r>
      <w:r>
        <w:t>ada</w:t>
      </w:r>
      <w:r>
        <w:rPr>
          <w:spacing w:val="1"/>
        </w:rPr>
        <w:t xml:space="preserve"> </w:t>
      </w:r>
      <w:r>
        <w:t>vivero cuenta con 20,000 plántulas. Con la implementación de estas acciones el</w:t>
      </w:r>
      <w:r>
        <w:rPr>
          <w:spacing w:val="1"/>
        </w:rPr>
        <w:t xml:space="preserve"> </w:t>
      </w:r>
      <w:r>
        <w:t>CONAP</w:t>
      </w:r>
      <w:r>
        <w:rPr>
          <w:spacing w:val="1"/>
        </w:rPr>
        <w:t xml:space="preserve"> </w:t>
      </w:r>
      <w:r>
        <w:t>reafirma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compromiso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incluir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comunidades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conservación,</w:t>
      </w:r>
      <w:r>
        <w:rPr>
          <w:spacing w:val="1"/>
        </w:rPr>
        <w:t xml:space="preserve"> </w:t>
      </w:r>
      <w:r>
        <w:t>restauración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reforestación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continuar</w:t>
      </w:r>
      <w:r>
        <w:rPr>
          <w:spacing w:val="1"/>
        </w:rPr>
        <w:t xml:space="preserve"> </w:t>
      </w:r>
      <w:r>
        <w:t>resguardando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bosques de la Reserva de la Biosfera Maya, y con ello conservar las especies,</w:t>
      </w:r>
      <w:r>
        <w:rPr>
          <w:spacing w:val="1"/>
        </w:rPr>
        <w:t xml:space="preserve"> </w:t>
      </w:r>
      <w:r>
        <w:t>contando con la colaboración de 155 personas de la Comunidad la Pasadita,</w:t>
      </w:r>
      <w:r>
        <w:rPr>
          <w:spacing w:val="1"/>
        </w:rPr>
        <w:t xml:space="preserve"> </w:t>
      </w:r>
      <w:r>
        <w:t>Carmelita, Cruce a la Colorada y San Miguel La Palotada. Actividad realizada en</w:t>
      </w:r>
      <w:r>
        <w:rPr>
          <w:spacing w:val="1"/>
        </w:rPr>
        <w:t xml:space="preserve"> </w:t>
      </w:r>
      <w:r>
        <w:t>conjunto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ACOFOP,</w:t>
      </w:r>
      <w:r>
        <w:rPr>
          <w:spacing w:val="1"/>
        </w:rPr>
        <w:t xml:space="preserve"> </w:t>
      </w:r>
      <w:r>
        <w:t>Rai</w:t>
      </w:r>
      <w:r>
        <w:t>nforest</w:t>
      </w:r>
      <w:r>
        <w:rPr>
          <w:spacing w:val="1"/>
        </w:rPr>
        <w:t xml:space="preserve"> </w:t>
      </w:r>
      <w:r>
        <w:t>Alliance,</w:t>
      </w:r>
      <w:r>
        <w:rPr>
          <w:spacing w:val="1"/>
        </w:rPr>
        <w:t xml:space="preserve"> </w:t>
      </w:r>
      <w:r>
        <w:t>Wildlife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Society,</w:t>
      </w:r>
      <w:r>
        <w:rPr>
          <w:spacing w:val="-64"/>
        </w:rPr>
        <w:t xml:space="preserve"> </w:t>
      </w:r>
      <w:r>
        <w:t>Cooperativa</w:t>
      </w:r>
      <w:r>
        <w:rPr>
          <w:spacing w:val="-2"/>
        </w:rPr>
        <w:t xml:space="preserve"> </w:t>
      </w:r>
      <w:r>
        <w:t>Carmelita</w:t>
      </w:r>
      <w:r>
        <w:rPr>
          <w:spacing w:val="-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L., AFICC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APROLAPA.</w:t>
      </w:r>
    </w:p>
    <w:p w14:paraId="781C14E3" w14:textId="77777777" w:rsidR="009C53EA" w:rsidRDefault="009C53EA">
      <w:pPr>
        <w:pStyle w:val="Textoindependiente"/>
        <w:spacing w:before="1"/>
      </w:pPr>
    </w:p>
    <w:p w14:paraId="685A3243" w14:textId="77777777" w:rsidR="009C53EA" w:rsidRDefault="00A06D3A">
      <w:pPr>
        <w:pStyle w:val="Textoindependiente"/>
        <w:ind w:left="280" w:right="302"/>
        <w:jc w:val="both"/>
      </w:pPr>
      <w:r>
        <w:t>Los</w:t>
      </w:r>
      <w:r>
        <w:rPr>
          <w:spacing w:val="-12"/>
        </w:rPr>
        <w:t xml:space="preserve"> </w:t>
      </w:r>
      <w:r>
        <w:t>sistemas</w:t>
      </w:r>
      <w:r>
        <w:rPr>
          <w:spacing w:val="-12"/>
        </w:rPr>
        <w:t xml:space="preserve"> </w:t>
      </w:r>
      <w:r>
        <w:t>agroforestales</w:t>
      </w:r>
      <w:r>
        <w:rPr>
          <w:spacing w:val="-10"/>
        </w:rPr>
        <w:t xml:space="preserve"> </w:t>
      </w:r>
      <w:r>
        <w:t>con</w:t>
      </w:r>
      <w:r>
        <w:rPr>
          <w:spacing w:val="-14"/>
        </w:rPr>
        <w:t xml:space="preserve"> </w:t>
      </w:r>
      <w:r>
        <w:t>cultivos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maíz,</w:t>
      </w:r>
      <w:r>
        <w:rPr>
          <w:spacing w:val="-11"/>
        </w:rPr>
        <w:t xml:space="preserve"> </w:t>
      </w:r>
      <w:r>
        <w:t>pepitoria,</w:t>
      </w:r>
      <w:r>
        <w:rPr>
          <w:spacing w:val="-11"/>
        </w:rPr>
        <w:t xml:space="preserve"> </w:t>
      </w:r>
      <w:r>
        <w:t>plátano,</w:t>
      </w:r>
      <w:r>
        <w:rPr>
          <w:spacing w:val="-11"/>
        </w:rPr>
        <w:t xml:space="preserve"> </w:t>
      </w:r>
      <w:r>
        <w:t>etc.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especies</w:t>
      </w:r>
      <w:r>
        <w:rPr>
          <w:spacing w:val="-64"/>
        </w:rPr>
        <w:t xml:space="preserve"> </w:t>
      </w:r>
      <w:r>
        <w:t>forestales de la zona, como una alternativa para la generación de beneficios a las</w:t>
      </w:r>
      <w:r>
        <w:rPr>
          <w:spacing w:val="1"/>
        </w:rPr>
        <w:t xml:space="preserve"> </w:t>
      </w:r>
      <w:r>
        <w:t>comunidades</w:t>
      </w:r>
      <w:r>
        <w:rPr>
          <w:spacing w:val="-8"/>
        </w:rPr>
        <w:t xml:space="preserve"> </w:t>
      </w:r>
      <w:r>
        <w:t>mediante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seguridad</w:t>
      </w:r>
      <w:r>
        <w:rPr>
          <w:spacing w:val="-9"/>
        </w:rPr>
        <w:t xml:space="preserve"> </w:t>
      </w:r>
      <w:r>
        <w:t>alimentaria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restauración</w:t>
      </w:r>
      <w:r>
        <w:rPr>
          <w:spacing w:val="-9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paisaje</w:t>
      </w:r>
      <w:r>
        <w:rPr>
          <w:spacing w:val="-10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áreas</w:t>
      </w:r>
      <w:r>
        <w:rPr>
          <w:spacing w:val="-64"/>
        </w:rPr>
        <w:t xml:space="preserve"> </w:t>
      </w:r>
      <w:r>
        <w:t>que fueron degradadas en su momento por la ganadería y que actualmente se</w:t>
      </w:r>
      <w:r>
        <w:rPr>
          <w:spacing w:val="1"/>
        </w:rPr>
        <w:t xml:space="preserve"> </w:t>
      </w:r>
      <w:r>
        <w:t>encuentran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rec</w:t>
      </w:r>
      <w:r>
        <w:t>uperación</w:t>
      </w:r>
      <w:r>
        <w:rPr>
          <w:spacing w:val="-1"/>
        </w:rPr>
        <w:t xml:space="preserve"> </w:t>
      </w:r>
      <w:r>
        <w:t>natural.</w:t>
      </w:r>
    </w:p>
    <w:p w14:paraId="67472076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2EB52CD4" w14:textId="77777777" w:rsidR="009C53EA" w:rsidRDefault="009E51B7">
      <w:pPr>
        <w:pStyle w:val="Textoindependiente"/>
        <w:spacing w:before="1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9088" behindDoc="0" locked="0" layoutInCell="1" allowOverlap="1" wp14:anchorId="0C45F299" wp14:editId="72789A91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300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301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6717D" id="Group 149" o:spid="_x0000_s1026" style="position:absolute;margin-left:.9pt;margin-top:85.3pt;width:83.65pt;height:4.3pt;z-index:15769088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">
                <v:rect id="Rectangle 152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" fillcolor="#5f4879" stroked="f"/>
                <v:rect id="Rectangle 151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" filled="f" strokecolor="#5f4879"/>
                <v:line id="Line 150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097792" behindDoc="1" locked="0" layoutInCell="1" allowOverlap="1" wp14:anchorId="17CE955A" wp14:editId="6B446E17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99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C65203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E955A" id="Text Box 148" o:spid="_x0000_s1110" type="#_x0000_t202" style="position:absolute;margin-left:52.3pt;margin-top:94.2pt;width:28.05pt;height:28.4pt;z-index:-2321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1ueXgO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56C65203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785924F" w14:textId="77777777" w:rsidR="009C53EA" w:rsidRDefault="00A06D3A">
      <w:pPr>
        <w:pStyle w:val="Ttulo1"/>
      </w:pPr>
      <w:r>
        <w:t>-TURISMO</w:t>
      </w:r>
      <w:r>
        <w:rPr>
          <w:spacing w:val="-8"/>
        </w:rPr>
        <w:t xml:space="preserve"> </w:t>
      </w:r>
      <w:r>
        <w:t>SOSTENIBLE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ÁREAS</w:t>
      </w:r>
      <w:r>
        <w:rPr>
          <w:spacing w:val="-5"/>
        </w:rPr>
        <w:t xml:space="preserve"> </w:t>
      </w:r>
      <w:r>
        <w:t>PROTEGIDAS</w:t>
      </w:r>
    </w:p>
    <w:p w14:paraId="5A4AE3F9" w14:textId="77777777" w:rsidR="009C53EA" w:rsidRDefault="009C53EA">
      <w:pPr>
        <w:pStyle w:val="Textoindependiente"/>
        <w:spacing w:before="6"/>
        <w:rPr>
          <w:rFonts w:ascii="Arial"/>
          <w:b/>
          <w:sz w:val="29"/>
        </w:rPr>
      </w:pPr>
    </w:p>
    <w:p w14:paraId="0618AA4B" w14:textId="77777777" w:rsidR="009C53EA" w:rsidRDefault="00A06D3A">
      <w:pPr>
        <w:pStyle w:val="Ttulo2"/>
        <w:spacing w:line="256" w:lineRule="auto"/>
        <w:ind w:right="294"/>
      </w:pPr>
      <w:r>
        <w:t>Capacitación</w:t>
      </w:r>
      <w:r>
        <w:rPr>
          <w:spacing w:val="64"/>
        </w:rPr>
        <w:t xml:space="preserve"> </w:t>
      </w:r>
      <w:r>
        <w:t>en</w:t>
      </w:r>
      <w:r>
        <w:rPr>
          <w:spacing w:val="64"/>
        </w:rPr>
        <w:t xml:space="preserve"> </w:t>
      </w:r>
      <w:r>
        <w:t>ecoturismo</w:t>
      </w:r>
      <w:r>
        <w:rPr>
          <w:spacing w:val="65"/>
        </w:rPr>
        <w:t xml:space="preserve"> </w:t>
      </w:r>
      <w:r>
        <w:t>comunitario</w:t>
      </w:r>
      <w:r>
        <w:rPr>
          <w:spacing w:val="60"/>
        </w:rPr>
        <w:t xml:space="preserve"> </w:t>
      </w:r>
      <w:r>
        <w:t>dirigido</w:t>
      </w:r>
      <w:r>
        <w:rPr>
          <w:spacing w:val="61"/>
        </w:rPr>
        <w:t xml:space="preserve"> </w:t>
      </w:r>
      <w:r>
        <w:t>a</w:t>
      </w:r>
      <w:r>
        <w:rPr>
          <w:spacing w:val="63"/>
        </w:rPr>
        <w:t xml:space="preserve"> </w:t>
      </w:r>
      <w:r>
        <w:t>jóvenes</w:t>
      </w:r>
      <w:r>
        <w:rPr>
          <w:spacing w:val="4"/>
        </w:rPr>
        <w:t xml:space="preserve"> </w:t>
      </w:r>
      <w:r>
        <w:t>en</w:t>
      </w:r>
      <w:r>
        <w:rPr>
          <w:spacing w:val="64"/>
        </w:rPr>
        <w:t xml:space="preserve"> </w:t>
      </w:r>
      <w:r>
        <w:t>el</w:t>
      </w:r>
      <w:r>
        <w:rPr>
          <w:spacing w:val="57"/>
        </w:rPr>
        <w:t xml:space="preserve"> </w:t>
      </w:r>
      <w:r>
        <w:t>Parque</w:t>
      </w:r>
      <w:r>
        <w:rPr>
          <w:spacing w:val="-64"/>
        </w:rPr>
        <w:t xml:space="preserve"> </w:t>
      </w:r>
      <w:r>
        <w:t>Nacional Sipacate–Naranjo.</w:t>
      </w:r>
    </w:p>
    <w:p w14:paraId="7B49A2C2" w14:textId="77777777" w:rsidR="009C53EA" w:rsidRDefault="00A06D3A">
      <w:pPr>
        <w:pStyle w:val="Textoindependiente"/>
        <w:spacing w:before="6"/>
        <w:ind w:left="280" w:right="299"/>
        <w:jc w:val="both"/>
      </w:pPr>
      <w:r>
        <w:t>La costa del Pacífico de Guatemala presenta una gran diversidad de ecosistemas</w:t>
      </w:r>
      <w:r>
        <w:rPr>
          <w:spacing w:val="1"/>
        </w:rPr>
        <w:t xml:space="preserve"> </w:t>
      </w:r>
      <w:r>
        <w:t>acuáticos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suma</w:t>
      </w:r>
      <w:r>
        <w:rPr>
          <w:spacing w:val="1"/>
        </w:rPr>
        <w:t xml:space="preserve"> </w:t>
      </w:r>
      <w:r>
        <w:t>importancia ambiental, cuyos</w:t>
      </w:r>
      <w:r>
        <w:rPr>
          <w:spacing w:val="1"/>
        </w:rPr>
        <w:t xml:space="preserve"> </w:t>
      </w:r>
      <w:r>
        <w:t>humedales y manglares son</w:t>
      </w:r>
      <w:r>
        <w:rPr>
          <w:spacing w:val="1"/>
        </w:rPr>
        <w:t xml:space="preserve"> </w:t>
      </w:r>
      <w:r>
        <w:t>fundamentales para conservar la biodiversidad y promover medios de vida para un</w:t>
      </w:r>
      <w:r>
        <w:rPr>
          <w:spacing w:val="-64"/>
        </w:rPr>
        <w:t xml:space="preserve"> </w:t>
      </w:r>
      <w:r>
        <w:t>desarrollo sostenible. E</w:t>
      </w:r>
      <w:r>
        <w:t>l Ministerio de Ambiente y Recursos Naturales (MARN), el</w:t>
      </w:r>
      <w:r>
        <w:rPr>
          <w:spacing w:val="1"/>
        </w:rPr>
        <w:t xml:space="preserve"> </w:t>
      </w:r>
      <w:r>
        <w:t>Consejo Nacional de Áreas Protegidas (CONAP); en conjunto con el Programa de</w:t>
      </w:r>
      <w:r>
        <w:rPr>
          <w:spacing w:val="1"/>
        </w:rPr>
        <w:t xml:space="preserve"> </w:t>
      </w:r>
      <w:r>
        <w:t>las Naciones Unidas para el Desarrollo (PNUD), con el Programa de Pequeñas</w:t>
      </w:r>
      <w:r>
        <w:rPr>
          <w:spacing w:val="1"/>
        </w:rPr>
        <w:t xml:space="preserve"> </w:t>
      </w:r>
      <w:r>
        <w:t>Donaciones del Fondo para el Medio Ambiente Mun</w:t>
      </w:r>
      <w:r>
        <w:t>dial y Wildlife Conservation</w:t>
      </w:r>
      <w:r>
        <w:rPr>
          <w:spacing w:val="1"/>
        </w:rPr>
        <w:t xml:space="preserve"> </w:t>
      </w:r>
      <w:r>
        <w:t>Society</w:t>
      </w:r>
      <w:r>
        <w:rPr>
          <w:spacing w:val="-11"/>
        </w:rPr>
        <w:t xml:space="preserve"> </w:t>
      </w:r>
      <w:r>
        <w:t>(WCS),</w:t>
      </w:r>
      <w:r>
        <w:rPr>
          <w:spacing w:val="-9"/>
        </w:rPr>
        <w:t xml:space="preserve"> </w:t>
      </w:r>
      <w:r>
        <w:t>apoyan</w:t>
      </w:r>
      <w:r>
        <w:rPr>
          <w:spacing w:val="-9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reactivación</w:t>
      </w:r>
      <w:r>
        <w:rPr>
          <w:spacing w:val="-8"/>
        </w:rPr>
        <w:t xml:space="preserve"> </w:t>
      </w:r>
      <w:r>
        <w:t>económica</w:t>
      </w:r>
      <w:r>
        <w:rPr>
          <w:spacing w:val="-1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local,</w:t>
      </w:r>
      <w:r>
        <w:rPr>
          <w:spacing w:val="-9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especial</w:t>
      </w:r>
      <w:r>
        <w:rPr>
          <w:spacing w:val="-64"/>
        </w:rPr>
        <w:t xml:space="preserve"> </w:t>
      </w:r>
      <w:r>
        <w:t>énfasis en la juventud, mediante el impulso del turismo y el manejo sostenible de</w:t>
      </w:r>
      <w:r>
        <w:rPr>
          <w:spacing w:val="1"/>
        </w:rPr>
        <w:t xml:space="preserve"> </w:t>
      </w:r>
      <w:r>
        <w:t>los recursos naturales en el Parque Nacional Sipacate – Naran</w:t>
      </w:r>
      <w:r>
        <w:t>jo, impulsando la</w:t>
      </w:r>
      <w:r>
        <w:rPr>
          <w:spacing w:val="1"/>
        </w:rPr>
        <w:t xml:space="preserve"> </w:t>
      </w:r>
      <w:r>
        <w:t>conservación y manejo sostenible de la diversidad biológica en la zona marina y</w:t>
      </w:r>
      <w:r>
        <w:rPr>
          <w:spacing w:val="1"/>
        </w:rPr>
        <w:t xml:space="preserve"> </w:t>
      </w:r>
      <w:r>
        <w:t>costera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Pacífico,</w:t>
      </w:r>
      <w:r>
        <w:rPr>
          <w:spacing w:val="-5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ello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CONAP</w:t>
      </w:r>
      <w:r>
        <w:rPr>
          <w:spacing w:val="-6"/>
        </w:rPr>
        <w:t xml:space="preserve"> </w:t>
      </w:r>
      <w:r>
        <w:t>desarrolló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visita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campo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conocer</w:t>
      </w:r>
      <w:r>
        <w:rPr>
          <w:spacing w:val="-64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Proyecto</w:t>
      </w:r>
      <w:r>
        <w:rPr>
          <w:spacing w:val="-16"/>
        </w:rPr>
        <w:t xml:space="preserve"> </w:t>
      </w:r>
      <w:r>
        <w:t>‘Creación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Capacidades</w:t>
      </w:r>
      <w:r>
        <w:rPr>
          <w:spacing w:val="-10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Ecoturismo</w:t>
      </w:r>
      <w:r>
        <w:rPr>
          <w:spacing w:val="-16"/>
        </w:rPr>
        <w:t xml:space="preserve"> </w:t>
      </w:r>
      <w:r>
        <w:t>Comunitario</w:t>
      </w:r>
      <w:r>
        <w:rPr>
          <w:spacing w:val="-16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rPr>
          <w:rFonts w:ascii="Arial" w:hAnsi="Arial"/>
          <w:b/>
        </w:rPr>
        <w:t>40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Jóvenes</w:t>
      </w:r>
      <w:r>
        <w:rPr>
          <w:rFonts w:ascii="Arial" w:hAnsi="Arial"/>
          <w:b/>
          <w:spacing w:val="-64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Comunidades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Parque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Nacional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Sipacate-Naranjo’</w:t>
      </w:r>
      <w:r>
        <w:t>;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conocieron los resultados obtenidos en la creación de capacidades locales en</w:t>
      </w:r>
      <w:r>
        <w:rPr>
          <w:spacing w:val="1"/>
        </w:rPr>
        <w:t xml:space="preserve"> </w:t>
      </w:r>
      <w:r>
        <w:t>ecoturismo</w:t>
      </w:r>
      <w:r>
        <w:rPr>
          <w:spacing w:val="1"/>
        </w:rPr>
        <w:t xml:space="preserve"> </w:t>
      </w:r>
      <w:r>
        <w:t>comunitario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reactivación</w:t>
      </w:r>
      <w:r>
        <w:rPr>
          <w:spacing w:val="1"/>
        </w:rPr>
        <w:t xml:space="preserve"> </w:t>
      </w:r>
      <w:r>
        <w:t>económica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</w:t>
      </w:r>
      <w:r>
        <w:rPr>
          <w:spacing w:val="1"/>
        </w:rPr>
        <w:t xml:space="preserve"> </w:t>
      </w:r>
      <w:r>
        <w:t>turístico,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protocolos que contengan l</w:t>
      </w:r>
      <w:r>
        <w:t>ineamientos de higiene y seguridad para la prevención</w:t>
      </w:r>
      <w:r>
        <w:rPr>
          <w:spacing w:val="1"/>
        </w:rPr>
        <w:t xml:space="preserve"> </w:t>
      </w:r>
      <w:r>
        <w:t>del COVID-19.</w:t>
      </w:r>
      <w:r>
        <w:rPr>
          <w:spacing w:val="1"/>
        </w:rPr>
        <w:t xml:space="preserve"> </w:t>
      </w:r>
      <w:r>
        <w:t>El proyecto, que comenzó en mayo de 2020, está apoyando a las</w:t>
      </w:r>
      <w:r>
        <w:rPr>
          <w:spacing w:val="1"/>
        </w:rPr>
        <w:t xml:space="preserve"> </w:t>
      </w:r>
      <w:r>
        <w:t>comunidades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lograr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recuperación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pandemia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rápida,</w:t>
      </w:r>
      <w:r>
        <w:rPr>
          <w:spacing w:val="1"/>
        </w:rPr>
        <w:t xml:space="preserve"> </w:t>
      </w:r>
      <w:r>
        <w:t>justa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sostenible,</w:t>
      </w:r>
      <w:r>
        <w:rPr>
          <w:spacing w:val="-9"/>
        </w:rPr>
        <w:t xml:space="preserve"> </w:t>
      </w:r>
      <w:r>
        <w:t>garantizando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protección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uso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biodiversidad</w:t>
      </w:r>
      <w:r>
        <w:rPr>
          <w:spacing w:val="-11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medio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mitigación y adaptación al cambio climático en áreas protegidas en el litoral del</w:t>
      </w:r>
      <w:r>
        <w:rPr>
          <w:spacing w:val="1"/>
        </w:rPr>
        <w:t xml:space="preserve"> </w:t>
      </w:r>
      <w:r>
        <w:t>Pacífico.</w:t>
      </w:r>
    </w:p>
    <w:p w14:paraId="52F5F06D" w14:textId="77777777" w:rsidR="009C53EA" w:rsidRDefault="009C53EA">
      <w:pPr>
        <w:pStyle w:val="Textoindependiente"/>
        <w:spacing w:before="3"/>
        <w:rPr>
          <w:sz w:val="27"/>
        </w:rPr>
      </w:pPr>
    </w:p>
    <w:p w14:paraId="40155A7E" w14:textId="77777777" w:rsidR="009C53EA" w:rsidRDefault="00A06D3A">
      <w:pPr>
        <w:pStyle w:val="Ttulo2"/>
        <w:spacing w:line="261" w:lineRule="auto"/>
        <w:ind w:right="544"/>
      </w:pPr>
      <w:r>
        <w:t>Mantenimiento de parques nacionales turísticos en áreas protegidas de las</w:t>
      </w:r>
      <w:r>
        <w:rPr>
          <w:spacing w:val="-65"/>
        </w:rPr>
        <w:t xml:space="preserve"> </w:t>
      </w:r>
      <w:r>
        <w:t>Verapaces.</w:t>
      </w:r>
    </w:p>
    <w:p w14:paraId="0E3D65E6" w14:textId="77777777" w:rsidR="009C53EA" w:rsidRDefault="00A06D3A">
      <w:pPr>
        <w:pStyle w:val="Textoindependiente"/>
        <w:ind w:left="280" w:right="299"/>
        <w:jc w:val="both"/>
      </w:pPr>
      <w:r>
        <w:t>El Consejo</w:t>
      </w:r>
      <w:r>
        <w:rPr>
          <w:spacing w:val="1"/>
        </w:rPr>
        <w:t xml:space="preserve"> </w:t>
      </w:r>
      <w:r>
        <w:t>Nacional de Áreas</w:t>
      </w:r>
      <w:r>
        <w:rPr>
          <w:spacing w:val="1"/>
        </w:rPr>
        <w:t xml:space="preserve"> </w:t>
      </w:r>
      <w:r>
        <w:t>Protegidads</w:t>
      </w:r>
      <w:r>
        <w:rPr>
          <w:spacing w:val="1"/>
        </w:rPr>
        <w:t xml:space="preserve"> </w:t>
      </w:r>
      <w:r>
        <w:t>a tr</w:t>
      </w:r>
      <w:r>
        <w:t>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Dirección Regional</w:t>
      </w:r>
      <w:r>
        <w:rPr>
          <w:spacing w:val="1"/>
        </w:rPr>
        <w:t xml:space="preserve"> </w:t>
      </w:r>
      <w:r>
        <w:t>Verapaces desarrolló el mantenimiento de Áreas Protegidas (limpieza de caminos,</w:t>
      </w:r>
      <w:r>
        <w:rPr>
          <w:spacing w:val="-64"/>
        </w:rPr>
        <w:t xml:space="preserve"> </w:t>
      </w:r>
      <w:r>
        <w:t>senderos con o sin infraestructura, limpieza del área, linderos e infraestructura</w:t>
      </w:r>
      <w:r>
        <w:rPr>
          <w:spacing w:val="1"/>
        </w:rPr>
        <w:t xml:space="preserve"> </w:t>
      </w:r>
      <w:r>
        <w:t>administrativa y de uso público), con el objetivo de conservar e</w:t>
      </w:r>
      <w:r>
        <w:t>n buen estado la</w:t>
      </w:r>
      <w:r>
        <w:rPr>
          <w:spacing w:val="1"/>
        </w:rPr>
        <w:t xml:space="preserve"> </w:t>
      </w:r>
      <w:r>
        <w:t>infraestructura, así como senderos y áreas destinadas para uso de visitantes, en el</w:t>
      </w:r>
      <w:r>
        <w:rPr>
          <w:spacing w:val="-64"/>
        </w:rPr>
        <w:t xml:space="preserve"> </w:t>
      </w:r>
      <w:r>
        <w:t>Parque Nacional Laguna Lachuá y Parque Nacional Las Victorias en Cobán, Alta</w:t>
      </w:r>
      <w:r>
        <w:rPr>
          <w:spacing w:val="1"/>
        </w:rPr>
        <w:t xml:space="preserve"> </w:t>
      </w:r>
      <w:r>
        <w:rPr>
          <w:spacing w:val="-1"/>
        </w:rPr>
        <w:t>Verapaz,</w:t>
      </w:r>
      <w:r>
        <w:rPr>
          <w:spacing w:val="-14"/>
        </w:rPr>
        <w:t xml:space="preserve"> </w:t>
      </w:r>
      <w:r>
        <w:rPr>
          <w:spacing w:val="-1"/>
        </w:rPr>
        <w:t>en</w:t>
      </w:r>
      <w:r>
        <w:rPr>
          <w:spacing w:val="-16"/>
        </w:rPr>
        <w:t xml:space="preserve"> </w:t>
      </w:r>
      <w:r>
        <w:rPr>
          <w:spacing w:val="-1"/>
        </w:rPr>
        <w:t>conjunto</w:t>
      </w:r>
      <w:r>
        <w:rPr>
          <w:spacing w:val="-17"/>
        </w:rPr>
        <w:t xml:space="preserve"> </w:t>
      </w:r>
      <w:r>
        <w:rPr>
          <w:spacing w:val="-1"/>
        </w:rPr>
        <w:t>con</w:t>
      </w:r>
      <w:r>
        <w:rPr>
          <w:spacing w:val="-16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–INAB-</w:t>
      </w:r>
      <w:r>
        <w:rPr>
          <w:spacing w:val="-14"/>
        </w:rPr>
        <w:t xml:space="preserve"> </w:t>
      </w:r>
      <w:r>
        <w:rPr>
          <w:spacing w:val="-1"/>
        </w:rPr>
        <w:t>cubriendo</w:t>
      </w:r>
      <w:r>
        <w:rPr>
          <w:spacing w:val="-17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área</w:t>
      </w:r>
      <w:r>
        <w:rPr>
          <w:spacing w:val="-17"/>
        </w:rPr>
        <w:t xml:space="preserve"> </w:t>
      </w:r>
      <w:r>
        <w:t>aproximada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10</w:t>
      </w:r>
      <w:r>
        <w:rPr>
          <w:spacing w:val="-16"/>
        </w:rPr>
        <w:t xml:space="preserve"> </w:t>
      </w:r>
      <w:r>
        <w:t>kilómetros.</w:t>
      </w:r>
    </w:p>
    <w:p w14:paraId="647ADF07" w14:textId="77777777" w:rsidR="009C53EA" w:rsidRDefault="009C53EA">
      <w:pPr>
        <w:pStyle w:val="Textoindependiente"/>
        <w:spacing w:before="1"/>
        <w:rPr>
          <w:sz w:val="27"/>
        </w:rPr>
      </w:pPr>
    </w:p>
    <w:p w14:paraId="58CAEB67" w14:textId="77777777" w:rsidR="009C53EA" w:rsidRDefault="00A06D3A">
      <w:pPr>
        <w:pStyle w:val="Ttulo2"/>
      </w:pPr>
      <w:r>
        <w:t>Implementación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Trenes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aseo</w:t>
      </w:r>
      <w:r>
        <w:rPr>
          <w:spacing w:val="2"/>
        </w:rPr>
        <w:t xml:space="preserve"> </w:t>
      </w:r>
      <w:r>
        <w:t>comunitarios</w:t>
      </w:r>
      <w:r>
        <w:rPr>
          <w:spacing w:val="30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RBM</w:t>
      </w:r>
    </w:p>
    <w:p w14:paraId="7BB5C2C7" w14:textId="77777777" w:rsidR="009C53EA" w:rsidRDefault="00A06D3A">
      <w:pPr>
        <w:pStyle w:val="Textoindependiente"/>
        <w:spacing w:before="24"/>
        <w:ind w:left="280" w:right="297"/>
        <w:jc w:val="both"/>
      </w:pPr>
      <w:r>
        <w:t>Se realizaron dos trenes de aseo comunitario consistente en la recopilación de</w:t>
      </w:r>
      <w:r>
        <w:rPr>
          <w:spacing w:val="1"/>
        </w:rPr>
        <w:t xml:space="preserve"> </w:t>
      </w:r>
      <w:r>
        <w:t>desechos sólidos con la participación de población, como parte de las actividades</w:t>
      </w:r>
      <w:r>
        <w:rPr>
          <w:spacing w:val="1"/>
        </w:rPr>
        <w:t xml:space="preserve"> </w:t>
      </w:r>
      <w:r>
        <w:t>de concientización que s</w:t>
      </w:r>
      <w:r>
        <w:t>e implementan a través</w:t>
      </w:r>
      <w:r>
        <w:rPr>
          <w:spacing w:val="1"/>
        </w:rPr>
        <w:t xml:space="preserve"> </w:t>
      </w:r>
      <w:r>
        <w:t>de 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CONAP. Esta actividad beneficia al contar con un área limpia y atractiva para el</w:t>
      </w:r>
      <w:r>
        <w:rPr>
          <w:spacing w:val="1"/>
        </w:rPr>
        <w:t xml:space="preserve"> </w:t>
      </w:r>
      <w:r>
        <w:t>turismo en la cual se benefician 161 familias de La Pasadita siendo 718 habitantes</w:t>
      </w:r>
      <w:r>
        <w:rPr>
          <w:spacing w:val="-64"/>
        </w:rPr>
        <w:t xml:space="preserve"> </w:t>
      </w:r>
      <w:r>
        <w:t>de los cuales 384 son hombres y 334 son m</w:t>
      </w:r>
      <w:r>
        <w:t>ujeres), y 30 familias de San Miguel La</w:t>
      </w:r>
      <w:r>
        <w:rPr>
          <w:spacing w:val="-64"/>
        </w:rPr>
        <w:t xml:space="preserve"> </w:t>
      </w:r>
      <w:r>
        <w:t>Palotada,</w:t>
      </w:r>
      <w:r>
        <w:rPr>
          <w:spacing w:val="37"/>
        </w:rPr>
        <w:t xml:space="preserve"> </w:t>
      </w:r>
      <w:r>
        <w:t>con</w:t>
      </w:r>
      <w:r>
        <w:rPr>
          <w:spacing w:val="35"/>
        </w:rPr>
        <w:t xml:space="preserve"> </w:t>
      </w:r>
      <w:r>
        <w:t>115</w:t>
      </w:r>
      <w:r>
        <w:rPr>
          <w:spacing w:val="35"/>
        </w:rPr>
        <w:t xml:space="preserve"> </w:t>
      </w:r>
      <w:r>
        <w:t>habitantes</w:t>
      </w:r>
      <w:r>
        <w:rPr>
          <w:spacing w:val="37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los</w:t>
      </w:r>
      <w:r>
        <w:rPr>
          <w:spacing w:val="41"/>
        </w:rPr>
        <w:t xml:space="preserve"> </w:t>
      </w:r>
      <w:r>
        <w:t>cuales</w:t>
      </w:r>
      <w:r>
        <w:rPr>
          <w:spacing w:val="37"/>
        </w:rPr>
        <w:t xml:space="preserve"> </w:t>
      </w:r>
      <w:r>
        <w:t>63</w:t>
      </w:r>
      <w:r>
        <w:rPr>
          <w:spacing w:val="35"/>
        </w:rPr>
        <w:t xml:space="preserve"> </w:t>
      </w:r>
      <w:r>
        <w:t>son</w:t>
      </w:r>
      <w:r>
        <w:rPr>
          <w:spacing w:val="35"/>
        </w:rPr>
        <w:t xml:space="preserve"> </w:t>
      </w:r>
      <w:r>
        <w:t>hombres</w:t>
      </w:r>
      <w:r>
        <w:rPr>
          <w:spacing w:val="37"/>
        </w:rPr>
        <w:t xml:space="preserve"> </w:t>
      </w:r>
      <w:r>
        <w:t>y</w:t>
      </w:r>
      <w:r>
        <w:rPr>
          <w:spacing w:val="37"/>
        </w:rPr>
        <w:t xml:space="preserve"> </w:t>
      </w:r>
      <w:r>
        <w:t>52</w:t>
      </w:r>
      <w:r>
        <w:rPr>
          <w:spacing w:val="35"/>
        </w:rPr>
        <w:t xml:space="preserve"> </w:t>
      </w:r>
      <w:r>
        <w:t>son</w:t>
      </w:r>
      <w:r>
        <w:rPr>
          <w:spacing w:val="35"/>
        </w:rPr>
        <w:t xml:space="preserve"> </w:t>
      </w:r>
      <w:r>
        <w:t>mujeres,</w:t>
      </w:r>
    </w:p>
    <w:p w14:paraId="06FE4FDF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654ACFFD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0112" behindDoc="0" locked="0" layoutInCell="1" allowOverlap="1" wp14:anchorId="3B4064BD" wp14:editId="30656E38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295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29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E7A70B" id="Group 144" o:spid="_x0000_s1026" style="position:absolute;margin-left:.9pt;margin-top:85.3pt;width:83.65pt;height:4.3pt;z-index:1577011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">
                <v:rect id="Rectangle 147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" fillcolor="#5f4879" stroked="f"/>
                <v:rect id="Rectangle 146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" filled="f" strokecolor="#5f4879"/>
                <v:line id="Line 145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3E421FBA" wp14:editId="09C8040E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94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67C4CC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21FBA" id="Text Box 143" o:spid="_x0000_s1111" type="#_x0000_t202" style="position:absolute;margin-left:52.3pt;margin-top:94.2pt;width:28.05pt;height:28.4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FoNF2n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2467C4CC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219FCAC" w14:textId="77777777" w:rsidR="009C53EA" w:rsidRDefault="00A06D3A">
      <w:pPr>
        <w:pStyle w:val="Textoindependiente"/>
        <w:spacing w:before="92"/>
        <w:ind w:left="280" w:right="302"/>
        <w:jc w:val="both"/>
      </w:pPr>
      <w:r>
        <w:t>ubicadas en la Zona de Uso múltiple de la –RBM-del municipio de San Andrés,</w:t>
      </w:r>
      <w:r>
        <w:rPr>
          <w:spacing w:val="1"/>
        </w:rPr>
        <w:t xml:space="preserve"> </w:t>
      </w:r>
      <w:r>
        <w:t>Petén.</w:t>
      </w:r>
    </w:p>
    <w:p w14:paraId="39FF0B35" w14:textId="77777777" w:rsidR="009C53EA" w:rsidRDefault="00A06D3A">
      <w:pPr>
        <w:pStyle w:val="Textoindependiente"/>
        <w:ind w:left="280" w:right="301"/>
        <w:jc w:val="both"/>
      </w:pPr>
      <w:r>
        <w:t>Esta actividad tiene como objetivo mitigar la contaminación ambiental en general,</w:t>
      </w:r>
      <w:r>
        <w:rPr>
          <w:spacing w:val="1"/>
        </w:rPr>
        <w:t xml:space="preserve"> </w:t>
      </w:r>
      <w:r>
        <w:t>se recolectó un total cinco quintales de desechos sólidos (como envases Pet,</w:t>
      </w:r>
      <w:r>
        <w:rPr>
          <w:spacing w:val="1"/>
        </w:rPr>
        <w:t xml:space="preserve"> </w:t>
      </w:r>
      <w:r>
        <w:t>residuos de bo</w:t>
      </w:r>
      <w:r>
        <w:t>lsas plásticas, latas, etc), mismos que fueron trasladados para su</w:t>
      </w:r>
      <w:r>
        <w:rPr>
          <w:spacing w:val="1"/>
        </w:rPr>
        <w:t xml:space="preserve"> </w:t>
      </w:r>
      <w:r>
        <w:t>correcto desecho.</w:t>
      </w:r>
      <w:r>
        <w:rPr>
          <w:spacing w:val="1"/>
        </w:rPr>
        <w:t xml:space="preserve"> </w:t>
      </w:r>
      <w:r>
        <w:t>Adicionalmente con la participación de</w:t>
      </w:r>
      <w:r>
        <w:rPr>
          <w:spacing w:val="1"/>
        </w:rPr>
        <w:t xml:space="preserve"> </w:t>
      </w:r>
      <w:r>
        <w:t>población</w:t>
      </w:r>
      <w:r>
        <w:rPr>
          <w:spacing w:val="1"/>
        </w:rPr>
        <w:t xml:space="preserve"> </w:t>
      </w:r>
      <w:r>
        <w:t>infantil se</w:t>
      </w:r>
      <w:r>
        <w:rPr>
          <w:spacing w:val="1"/>
        </w:rPr>
        <w:t xml:space="preserve"> </w:t>
      </w:r>
      <w:r>
        <w:t>elaboraron</w:t>
      </w:r>
      <w:r>
        <w:rPr>
          <w:spacing w:val="-12"/>
        </w:rPr>
        <w:t xml:space="preserve"> </w:t>
      </w:r>
      <w:r>
        <w:t>15</w:t>
      </w:r>
      <w:r>
        <w:rPr>
          <w:spacing w:val="-12"/>
        </w:rPr>
        <w:t xml:space="preserve"> </w:t>
      </w:r>
      <w:r>
        <w:t>rótulos</w:t>
      </w:r>
      <w:r>
        <w:rPr>
          <w:spacing w:val="-10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mensajes</w:t>
      </w:r>
      <w:r>
        <w:rPr>
          <w:spacing w:val="-6"/>
        </w:rPr>
        <w:t xml:space="preserve"> </w:t>
      </w:r>
      <w:r>
        <w:t>alusivos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conservación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medio</w:t>
      </w:r>
      <w:r>
        <w:rPr>
          <w:spacing w:val="-12"/>
        </w:rPr>
        <w:t xml:space="preserve"> </w:t>
      </w:r>
      <w:r>
        <w:t>ambiente,</w:t>
      </w:r>
      <w:r>
        <w:rPr>
          <w:spacing w:val="-6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cuales</w:t>
      </w:r>
      <w:r>
        <w:rPr>
          <w:spacing w:val="-1"/>
        </w:rPr>
        <w:t xml:space="preserve"> </w:t>
      </w:r>
      <w:r>
        <w:t>fueron</w:t>
      </w:r>
      <w:r>
        <w:rPr>
          <w:spacing w:val="-3"/>
        </w:rPr>
        <w:t xml:space="preserve"> </w:t>
      </w:r>
      <w:r>
        <w:t>colocados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puntos</w:t>
      </w:r>
      <w:r>
        <w:rPr>
          <w:spacing w:val="2"/>
        </w:rPr>
        <w:t xml:space="preserve"> </w:t>
      </w:r>
      <w:r>
        <w:t>estratégicos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ambas</w:t>
      </w:r>
      <w:r>
        <w:rPr>
          <w:spacing w:val="-1"/>
        </w:rPr>
        <w:t xml:space="preserve"> </w:t>
      </w:r>
      <w:r>
        <w:t>comunidades.</w:t>
      </w:r>
    </w:p>
    <w:p w14:paraId="085DB6FE" w14:textId="77777777" w:rsidR="009C53EA" w:rsidRDefault="009C53EA">
      <w:pPr>
        <w:pStyle w:val="Textoindependiente"/>
        <w:spacing w:before="9"/>
        <w:rPr>
          <w:sz w:val="27"/>
        </w:rPr>
      </w:pPr>
    </w:p>
    <w:p w14:paraId="0E41E460" w14:textId="77777777" w:rsidR="009C53EA" w:rsidRDefault="00A06D3A">
      <w:pPr>
        <w:pStyle w:val="Ttulo1"/>
        <w:spacing w:before="0"/>
      </w:pPr>
      <w:r>
        <w:t>-CAPACITACIÓN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FORTALECIMIENTO</w:t>
      </w:r>
      <w:r>
        <w:rPr>
          <w:spacing w:val="-2"/>
        </w:rPr>
        <w:t xml:space="preserve"> </w:t>
      </w:r>
      <w:r>
        <w:t>INSTITUCIONAL</w:t>
      </w:r>
    </w:p>
    <w:p w14:paraId="10E2EFE6" w14:textId="77777777" w:rsidR="009C53EA" w:rsidRDefault="009C53EA">
      <w:pPr>
        <w:pStyle w:val="Textoindependiente"/>
        <w:spacing w:before="2"/>
        <w:rPr>
          <w:rFonts w:ascii="Arial"/>
          <w:b/>
          <w:sz w:val="29"/>
        </w:rPr>
      </w:pPr>
    </w:p>
    <w:p w14:paraId="6D1A06CB" w14:textId="77777777" w:rsidR="009C53EA" w:rsidRDefault="00A06D3A">
      <w:pPr>
        <w:pStyle w:val="Ttulo2"/>
        <w:spacing w:line="256" w:lineRule="auto"/>
        <w:ind w:right="294"/>
      </w:pPr>
      <w:r>
        <w:t>Capacitación</w:t>
      </w:r>
      <w:r>
        <w:rPr>
          <w:spacing w:val="9"/>
        </w:rPr>
        <w:t xml:space="preserve"> </w:t>
      </w:r>
      <w:r>
        <w:t>dirigida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guardarrecursos</w:t>
      </w:r>
      <w:r>
        <w:rPr>
          <w:spacing w:val="9"/>
        </w:rPr>
        <w:t xml:space="preserve"> </w:t>
      </w:r>
      <w:r>
        <w:t>sobre</w:t>
      </w:r>
      <w:r>
        <w:rPr>
          <w:spacing w:val="7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t>resguardo</w:t>
      </w:r>
      <w:r>
        <w:rPr>
          <w:spacing w:val="10"/>
        </w:rPr>
        <w:t xml:space="preserve"> </w:t>
      </w:r>
      <w:r>
        <w:t>y</w:t>
      </w:r>
      <w:r>
        <w:rPr>
          <w:spacing w:val="7"/>
        </w:rPr>
        <w:t xml:space="preserve"> </w:t>
      </w:r>
      <w:r>
        <w:t>protección</w:t>
      </w:r>
      <w:r>
        <w:rPr>
          <w:spacing w:val="9"/>
        </w:rPr>
        <w:t xml:space="preserve"> </w:t>
      </w:r>
      <w:r>
        <w:t>del</w:t>
      </w:r>
      <w:r>
        <w:rPr>
          <w:spacing w:val="-64"/>
        </w:rPr>
        <w:t xml:space="preserve"> </w:t>
      </w:r>
      <w:r>
        <w:t>Parque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Tikal.</w:t>
      </w:r>
    </w:p>
    <w:p w14:paraId="1A839B73" w14:textId="77777777" w:rsidR="009C53EA" w:rsidRDefault="00A06D3A">
      <w:pPr>
        <w:pStyle w:val="Textoindependiente"/>
        <w:spacing w:before="6"/>
        <w:ind w:left="280" w:right="293"/>
        <w:jc w:val="both"/>
      </w:pPr>
      <w:r>
        <w:t>A</w:t>
      </w:r>
      <w:r>
        <w:rPr>
          <w:spacing w:val="-12"/>
        </w:rPr>
        <w:t xml:space="preserve"> </w:t>
      </w:r>
      <w:r>
        <w:t>través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instructores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Unidad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Incendios</w:t>
      </w:r>
      <w:r>
        <w:rPr>
          <w:spacing w:val="-11"/>
        </w:rPr>
        <w:t xml:space="preserve"> </w:t>
      </w:r>
      <w:r>
        <w:t>Forestales</w:t>
      </w:r>
      <w:r>
        <w:rPr>
          <w:spacing w:val="-12"/>
        </w:rPr>
        <w:t xml:space="preserve"> </w:t>
      </w:r>
      <w:r>
        <w:t>(UPCIF/CONAP)</w:t>
      </w:r>
      <w:r>
        <w:rPr>
          <w:spacing w:val="-11"/>
        </w:rPr>
        <w:t xml:space="preserve"> </w:t>
      </w:r>
      <w:r>
        <w:t>fue</w:t>
      </w:r>
      <w:r>
        <w:rPr>
          <w:spacing w:val="-64"/>
        </w:rPr>
        <w:t xml:space="preserve"> </w:t>
      </w:r>
      <w:r>
        <w:t>impartida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capacitación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Manual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Guardarrecursos,</w:t>
      </w:r>
      <w:r>
        <w:rPr>
          <w:spacing w:val="1"/>
        </w:rPr>
        <w:t xml:space="preserve"> </w:t>
      </w:r>
      <w:r>
        <w:t>capacitando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Guardarrecursos del Parque Nacional Tikal, con diferentes temas de protección y</w:t>
      </w:r>
      <w:r>
        <w:rPr>
          <w:spacing w:val="1"/>
        </w:rPr>
        <w:t xml:space="preserve"> </w:t>
      </w:r>
      <w:r>
        <w:t>conservación del patrimonio natural y cultural del parque, dando a conocer los</w:t>
      </w:r>
      <w:r>
        <w:rPr>
          <w:spacing w:val="1"/>
        </w:rPr>
        <w:t xml:space="preserve"> </w:t>
      </w:r>
      <w:r>
        <w:t>procedimientos y actuaciones ante cualquier incendio forestal y otros actos para</w:t>
      </w:r>
      <w:r>
        <w:rPr>
          <w:spacing w:val="1"/>
        </w:rPr>
        <w:t xml:space="preserve"> </w:t>
      </w:r>
      <w:r>
        <w:rPr>
          <w:spacing w:val="-1"/>
        </w:rPr>
        <w:t>mitigar</w:t>
      </w:r>
      <w:r>
        <w:rPr>
          <w:spacing w:val="-15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propa</w:t>
      </w:r>
      <w:r>
        <w:t>gación</w:t>
      </w:r>
      <w:r>
        <w:rPr>
          <w:spacing w:val="-16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daños</w:t>
      </w:r>
      <w:r>
        <w:rPr>
          <w:spacing w:val="-1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ecosistemas</w:t>
      </w:r>
      <w:r>
        <w:rPr>
          <w:spacing w:val="-14"/>
        </w:rPr>
        <w:t xml:space="preserve"> </w:t>
      </w:r>
      <w:r>
        <w:t>dicho</w:t>
      </w:r>
      <w:r>
        <w:rPr>
          <w:spacing w:val="-16"/>
        </w:rPr>
        <w:t xml:space="preserve"> </w:t>
      </w:r>
      <w:r>
        <w:t>parque</w:t>
      </w:r>
      <w:r>
        <w:rPr>
          <w:spacing w:val="-17"/>
        </w:rPr>
        <w:t xml:space="preserve"> </w:t>
      </w:r>
      <w:r>
        <w:t>ocupa</w:t>
      </w:r>
      <w:r>
        <w:rPr>
          <w:spacing w:val="-16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extensión</w:t>
      </w:r>
      <w:r>
        <w:rPr>
          <w:spacing w:val="-64"/>
        </w:rPr>
        <w:t xml:space="preserve"> </w:t>
      </w:r>
      <w:r>
        <w:t>de 57,600 hectáreas de humedales, sabanas, extensiones tropicales y bosques, el</w:t>
      </w:r>
      <w:r>
        <w:rPr>
          <w:spacing w:val="-64"/>
        </w:rPr>
        <w:t xml:space="preserve"> </w:t>
      </w:r>
      <w:r>
        <w:t>cual por su importancia para la economía turística es de vital importancia su</w:t>
      </w:r>
      <w:r>
        <w:rPr>
          <w:spacing w:val="1"/>
        </w:rPr>
        <w:t xml:space="preserve"> </w:t>
      </w:r>
      <w:r>
        <w:t>resguardo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protección.</w:t>
      </w:r>
    </w:p>
    <w:p w14:paraId="45EF4E70" w14:textId="77777777" w:rsidR="009C53EA" w:rsidRDefault="009C53EA">
      <w:pPr>
        <w:pStyle w:val="Textoindependiente"/>
        <w:spacing w:before="5"/>
        <w:rPr>
          <w:sz w:val="25"/>
        </w:rPr>
      </w:pPr>
    </w:p>
    <w:p w14:paraId="08A0F95B" w14:textId="77777777" w:rsidR="009C53EA" w:rsidRDefault="00A06D3A">
      <w:pPr>
        <w:pStyle w:val="Ttulo2"/>
        <w:spacing w:line="256" w:lineRule="auto"/>
        <w:ind w:right="294"/>
      </w:pPr>
      <w:r>
        <w:t>Capacit</w:t>
      </w:r>
      <w:r>
        <w:t>aciones</w:t>
      </w:r>
      <w:r>
        <w:rPr>
          <w:spacing w:val="41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fortalecimiento</w:t>
      </w:r>
      <w:r>
        <w:rPr>
          <w:spacing w:val="42"/>
        </w:rPr>
        <w:t xml:space="preserve"> </w:t>
      </w:r>
      <w:r>
        <w:t>institucional</w:t>
      </w:r>
      <w:r>
        <w:rPr>
          <w:spacing w:val="39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comunitario</w:t>
      </w:r>
      <w:r>
        <w:rPr>
          <w:spacing w:val="42"/>
        </w:rPr>
        <w:t xml:space="preserve"> </w:t>
      </w:r>
      <w:r>
        <w:t>en</w:t>
      </w:r>
      <w:r>
        <w:rPr>
          <w:spacing w:val="43"/>
        </w:rPr>
        <w:t xml:space="preserve"> </w:t>
      </w:r>
      <w:r>
        <w:t>el</w:t>
      </w:r>
      <w:r>
        <w:rPr>
          <w:spacing w:val="38"/>
        </w:rPr>
        <w:t xml:space="preserve"> </w:t>
      </w:r>
      <w:r>
        <w:t>proceso</w:t>
      </w:r>
      <w:r>
        <w:rPr>
          <w:spacing w:val="-6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obtención</w:t>
      </w:r>
      <w:r>
        <w:rPr>
          <w:spacing w:val="-2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Distintivo</w:t>
      </w:r>
      <w:r>
        <w:rPr>
          <w:spacing w:val="2"/>
        </w:rPr>
        <w:t xml:space="preserve"> </w:t>
      </w:r>
      <w:r>
        <w:t>Sello</w:t>
      </w:r>
      <w:r>
        <w:rPr>
          <w:spacing w:val="2"/>
        </w:rPr>
        <w:t xml:space="preserve"> </w:t>
      </w:r>
      <w:r>
        <w:t>QVerde.</w:t>
      </w:r>
    </w:p>
    <w:p w14:paraId="228AC34B" w14:textId="77777777" w:rsidR="009C53EA" w:rsidRDefault="00A06D3A">
      <w:pPr>
        <w:pStyle w:val="Textoindependiente"/>
        <w:spacing w:before="6"/>
        <w:ind w:left="280" w:right="301"/>
        <w:jc w:val="both"/>
      </w:pPr>
      <w:r>
        <w:t>Dicho</w:t>
      </w:r>
      <w:r>
        <w:rPr>
          <w:spacing w:val="-4"/>
        </w:rPr>
        <w:t xml:space="preserve"> </w:t>
      </w:r>
      <w:r>
        <w:t>distintivo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Calidad</w:t>
      </w:r>
      <w:r>
        <w:rPr>
          <w:spacing w:val="-7"/>
        </w:rPr>
        <w:t xml:space="preserve"> </w:t>
      </w:r>
      <w:r>
        <w:t>Turística,</w:t>
      </w:r>
      <w:r>
        <w:rPr>
          <w:spacing w:val="-5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reconocimiento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otorga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INGUAT</w:t>
      </w:r>
      <w:r>
        <w:rPr>
          <w:spacing w:val="-4"/>
        </w:rPr>
        <w:t xml:space="preserve"> </w:t>
      </w:r>
      <w:r>
        <w:t>a</w:t>
      </w:r>
      <w:r>
        <w:rPr>
          <w:spacing w:val="-65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implementan</w:t>
      </w:r>
      <w:r>
        <w:rPr>
          <w:spacing w:val="1"/>
        </w:rPr>
        <w:t xml:space="preserve"> </w:t>
      </w:r>
      <w:r>
        <w:t>estándares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sostenibilidad</w:t>
      </w:r>
      <w:r>
        <w:rPr>
          <w:spacing w:val="1"/>
        </w:rPr>
        <w:t xml:space="preserve"> </w:t>
      </w:r>
      <w:r>
        <w:t>estableciendo controles en los procesos y servicios que garanticen la satisfacción</w:t>
      </w:r>
      <w:r>
        <w:rPr>
          <w:spacing w:val="1"/>
        </w:rPr>
        <w:t xml:space="preserve"> </w:t>
      </w:r>
      <w:r>
        <w:t>de los turistas y la seguridad y confort de las instalaciones, en este proceso se</w:t>
      </w:r>
      <w:r>
        <w:rPr>
          <w:spacing w:val="1"/>
        </w:rPr>
        <w:t xml:space="preserve"> </w:t>
      </w:r>
      <w:r>
        <w:t>benefician</w:t>
      </w:r>
      <w:r>
        <w:rPr>
          <w:spacing w:val="1"/>
        </w:rPr>
        <w:t xml:space="preserve"> </w:t>
      </w:r>
      <w:r>
        <w:t>familias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viven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comunidades</w:t>
      </w:r>
      <w:r>
        <w:rPr>
          <w:spacing w:val="1"/>
        </w:rPr>
        <w:t xml:space="preserve"> </w:t>
      </w:r>
      <w:r>
        <w:t>aledañas,</w:t>
      </w:r>
      <w:r>
        <w:rPr>
          <w:spacing w:val="1"/>
        </w:rPr>
        <w:t xml:space="preserve"> </w:t>
      </w:r>
      <w:r>
        <w:t>dire</w:t>
      </w:r>
      <w:r>
        <w:t>cta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indirectamente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Ramonal,</w:t>
      </w:r>
      <w:r>
        <w:rPr>
          <w:spacing w:val="1"/>
        </w:rPr>
        <w:t xml:space="preserve"> </w:t>
      </w:r>
      <w:r>
        <w:t>Naranjo,</w:t>
      </w:r>
      <w:r>
        <w:rPr>
          <w:spacing w:val="1"/>
        </w:rPr>
        <w:t xml:space="preserve"> </w:t>
      </w:r>
      <w:r>
        <w:t>Aguadas</w:t>
      </w:r>
      <w:r>
        <w:rPr>
          <w:spacing w:val="1"/>
        </w:rPr>
        <w:t xml:space="preserve"> </w:t>
      </w:r>
      <w:r>
        <w:t>Nuevas,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Triunfo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Esperanza, El Zapote, Las Viñas, Los Tulipanes, La Máquina, Yaxha, El Bajo del</w:t>
      </w:r>
      <w:r>
        <w:rPr>
          <w:spacing w:val="1"/>
        </w:rPr>
        <w:t xml:space="preserve"> </w:t>
      </w:r>
      <w:r>
        <w:t>Venado,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Puerta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Cielo</w:t>
      </w:r>
      <w:r>
        <w:rPr>
          <w:spacing w:val="-8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Pólvora,</w:t>
      </w:r>
      <w:r>
        <w:rPr>
          <w:spacing w:val="-4"/>
        </w:rPr>
        <w:t xml:space="preserve"> </w:t>
      </w:r>
      <w:r>
        <w:t>Zona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Amortiguamiento,</w:t>
      </w:r>
      <w:r>
        <w:rPr>
          <w:spacing w:val="-4"/>
        </w:rPr>
        <w:t xml:space="preserve"> </w:t>
      </w:r>
      <w:r>
        <w:t>contando</w:t>
      </w:r>
      <w:r>
        <w:rPr>
          <w:spacing w:val="-7"/>
        </w:rPr>
        <w:t xml:space="preserve"> </w:t>
      </w:r>
      <w:r>
        <w:t>con</w:t>
      </w:r>
      <w:r>
        <w:rPr>
          <w:spacing w:val="-65"/>
        </w:rPr>
        <w:t xml:space="preserve"> </w:t>
      </w:r>
      <w:r>
        <w:t>la participación de 20 personas por cada una de las capacitaciones entre personal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comunitarios.</w:t>
      </w:r>
    </w:p>
    <w:p w14:paraId="4072E6AB" w14:textId="77777777" w:rsidR="009C53EA" w:rsidRDefault="009C53EA">
      <w:pPr>
        <w:pStyle w:val="Textoindependiente"/>
        <w:spacing w:before="6"/>
        <w:rPr>
          <w:sz w:val="27"/>
        </w:rPr>
      </w:pPr>
    </w:p>
    <w:p w14:paraId="13080078" w14:textId="77777777" w:rsidR="009C53EA" w:rsidRDefault="00A06D3A">
      <w:pPr>
        <w:pStyle w:val="Ttulo2"/>
        <w:spacing w:line="256" w:lineRule="auto"/>
        <w:ind w:right="294"/>
      </w:pPr>
      <w:r>
        <w:t>Capacitaciones para la conservación biológica en el Parque Nacional Laguna</w:t>
      </w:r>
      <w:r>
        <w:rPr>
          <w:spacing w:val="-64"/>
        </w:rPr>
        <w:t xml:space="preserve"> </w:t>
      </w:r>
      <w:r>
        <w:t>Lachuá, Alta</w:t>
      </w:r>
      <w:r>
        <w:rPr>
          <w:spacing w:val="-1"/>
        </w:rPr>
        <w:t xml:space="preserve"> </w:t>
      </w:r>
      <w:r>
        <w:t>Verapaz.</w:t>
      </w:r>
    </w:p>
    <w:p w14:paraId="3506C6F9" w14:textId="77777777" w:rsidR="009C53EA" w:rsidRDefault="00A06D3A">
      <w:pPr>
        <w:pStyle w:val="Textoindependiente"/>
        <w:spacing w:before="6"/>
        <w:ind w:left="280" w:right="301"/>
        <w:jc w:val="both"/>
      </w:pPr>
      <w:r>
        <w:t>Como</w:t>
      </w:r>
      <w:r>
        <w:rPr>
          <w:spacing w:val="-8"/>
        </w:rPr>
        <w:t xml:space="preserve"> </w:t>
      </w:r>
      <w:r>
        <w:t>parte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labores</w:t>
      </w:r>
      <w:r>
        <w:rPr>
          <w:spacing w:val="-10"/>
        </w:rPr>
        <w:t xml:space="preserve"> </w:t>
      </w:r>
      <w:r>
        <w:t>desarrolladas</w:t>
      </w:r>
      <w:r>
        <w:rPr>
          <w:spacing w:val="-10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CONAP</w:t>
      </w:r>
      <w:r>
        <w:rPr>
          <w:spacing w:val="-10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temas</w:t>
      </w:r>
      <w:r>
        <w:rPr>
          <w:spacing w:val="-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sensibilización</w:t>
      </w:r>
      <w:r>
        <w:rPr>
          <w:spacing w:val="-65"/>
        </w:rPr>
        <w:t xml:space="preserve"> </w:t>
      </w:r>
      <w:r>
        <w:t>a la población en general en temas de conservación y protección de la diversidad</w:t>
      </w:r>
      <w:r>
        <w:rPr>
          <w:spacing w:val="1"/>
        </w:rPr>
        <w:t xml:space="preserve"> </w:t>
      </w:r>
      <w:r>
        <w:t>biológica y áreas protegidas fue impartida una charla informativa y educativa sobre</w:t>
      </w:r>
      <w:r>
        <w:rPr>
          <w:spacing w:val="-64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protegida</w:t>
      </w:r>
      <w:r>
        <w:rPr>
          <w:spacing w:val="1"/>
        </w:rPr>
        <w:t xml:space="preserve"> </w:t>
      </w:r>
      <w:r>
        <w:t>Parque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Laguna</w:t>
      </w:r>
      <w:r>
        <w:rPr>
          <w:spacing w:val="1"/>
        </w:rPr>
        <w:t xml:space="preserve"> </w:t>
      </w:r>
      <w:r>
        <w:t>Lachuá,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Cobán,</w:t>
      </w:r>
      <w:r>
        <w:rPr>
          <w:spacing w:val="1"/>
        </w:rPr>
        <w:t xml:space="preserve"> </w:t>
      </w:r>
      <w:r>
        <w:t>Alta</w:t>
      </w:r>
      <w:r>
        <w:rPr>
          <w:spacing w:val="1"/>
        </w:rPr>
        <w:t xml:space="preserve"> </w:t>
      </w:r>
      <w:r>
        <w:t>Verapaz</w:t>
      </w:r>
      <w:r>
        <w:rPr>
          <w:spacing w:val="1"/>
        </w:rPr>
        <w:t xml:space="preserve"> </w:t>
      </w:r>
      <w:r>
        <w:t>sensibilizando a través de charlas presenciales a más de 528 personas nacionales</w:t>
      </w:r>
      <w:r>
        <w:rPr>
          <w:spacing w:val="-64"/>
        </w:rPr>
        <w:t xml:space="preserve"> </w:t>
      </w:r>
      <w:r>
        <w:t>y extranjeros</w:t>
      </w:r>
      <w:r>
        <w:rPr>
          <w:spacing w:val="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atención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visitantes.</w:t>
      </w:r>
    </w:p>
    <w:p w14:paraId="600C0DF4" w14:textId="77777777" w:rsidR="009C53EA" w:rsidRDefault="009C53EA">
      <w:pPr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49803F21" w14:textId="77777777" w:rsidR="009C53EA" w:rsidRDefault="009E51B7">
      <w:pPr>
        <w:pStyle w:val="Textoindependiente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59504CA0" wp14:editId="78987129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93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CA4FB4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04CA0" id="Text Box 142" o:spid="_x0000_s1112" type="#_x0000_t202" style="position:absolute;margin-left:52.3pt;margin-top:94.2pt;width:28.05pt;height:28.4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Zkhou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54CA4FB4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802A7A2" w14:textId="77777777" w:rsidR="009C53EA" w:rsidRDefault="00A06D3A">
      <w:pPr>
        <w:pStyle w:val="Ttulo2"/>
        <w:spacing w:before="92"/>
      </w:pPr>
      <w:r>
        <w:t>Diplomado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 manejo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datos</w:t>
      </w:r>
      <w:r>
        <w:rPr>
          <w:spacing w:val="-5"/>
        </w:rPr>
        <w:t xml:space="preserve"> </w:t>
      </w:r>
      <w:r>
        <w:t>científicos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Tortugas</w:t>
      </w:r>
      <w:r>
        <w:rPr>
          <w:spacing w:val="-1"/>
        </w:rPr>
        <w:t xml:space="preserve"> </w:t>
      </w:r>
      <w:r>
        <w:t>Marinas.</w:t>
      </w:r>
    </w:p>
    <w:p w14:paraId="78E5D919" w14:textId="77777777" w:rsidR="009C53EA" w:rsidRDefault="00A06D3A">
      <w:pPr>
        <w:pStyle w:val="Textoindependiente"/>
        <w:spacing w:before="20"/>
        <w:ind w:left="280" w:right="299"/>
        <w:jc w:val="both"/>
      </w:pPr>
      <w:r>
        <w:rPr>
          <w:spacing w:val="-1"/>
        </w:rPr>
        <w:t>En</w:t>
      </w:r>
      <w:r>
        <w:rPr>
          <w:spacing w:val="-16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marco</w:t>
      </w:r>
      <w:r>
        <w:rPr>
          <w:spacing w:val="-15"/>
        </w:rPr>
        <w:t xml:space="preserve"> </w:t>
      </w:r>
      <w:r>
        <w:rPr>
          <w:spacing w:val="-1"/>
        </w:rPr>
        <w:t>del</w:t>
      </w:r>
      <w:r>
        <w:rPr>
          <w:spacing w:val="-15"/>
        </w:rPr>
        <w:t xml:space="preserve"> </w:t>
      </w:r>
      <w:r>
        <w:rPr>
          <w:spacing w:val="-1"/>
        </w:rPr>
        <w:t>proyecto</w:t>
      </w:r>
      <w:r>
        <w:rPr>
          <w:spacing w:val="-15"/>
        </w:rPr>
        <w:t xml:space="preserve"> </w:t>
      </w:r>
      <w:r>
        <w:rPr>
          <w:spacing w:val="-1"/>
        </w:rPr>
        <w:t>Desarrollo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Actividades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Consolidar</w:t>
      </w:r>
      <w:r>
        <w:rPr>
          <w:spacing w:val="-14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Conservación</w:t>
      </w:r>
      <w:r>
        <w:rPr>
          <w:spacing w:val="-65"/>
        </w:rPr>
        <w:t xml:space="preserve"> </w:t>
      </w:r>
      <w:r>
        <w:t>de la Tortuga Marina en las Áreas Protegidas de la Reserva Natural de Usos</w:t>
      </w:r>
      <w:r>
        <w:rPr>
          <w:spacing w:val="1"/>
        </w:rPr>
        <w:t xml:space="preserve"> </w:t>
      </w:r>
      <w:r>
        <w:t>Múltiples Monterrico y Área de Usos Múltiples Hawaii F5/2021/FONACON, de la</w:t>
      </w:r>
      <w:r>
        <w:rPr>
          <w:spacing w:val="1"/>
        </w:rPr>
        <w:t xml:space="preserve"> </w:t>
      </w:r>
      <w:r>
        <w:t>Zona Costera Marino de la Región Sur Oriente fueron desarrollados 6 diplomados</w:t>
      </w:r>
      <w:r>
        <w:rPr>
          <w:spacing w:val="1"/>
        </w:rPr>
        <w:t xml:space="preserve"> </w:t>
      </w:r>
      <w:r>
        <w:t xml:space="preserve">en los cuales se capacitó </w:t>
      </w:r>
      <w:r>
        <w:t>a los participantes en temas de ecología de tortugas</w:t>
      </w:r>
      <w:r>
        <w:rPr>
          <w:spacing w:val="1"/>
        </w:rPr>
        <w:t xml:space="preserve"> </w:t>
      </w:r>
      <w:r>
        <w:t>marinas, marco legal, normativos y procesos nacionales, buenas prácticas en el</w:t>
      </w:r>
      <w:r>
        <w:rPr>
          <w:spacing w:val="1"/>
        </w:rPr>
        <w:t xml:space="preserve"> </w:t>
      </w:r>
      <w:r>
        <w:t>manejo de tortugarios, varamientos de fauna marina y manejo de datos científicos,</w:t>
      </w:r>
      <w:r>
        <w:rPr>
          <w:spacing w:val="-64"/>
        </w:rPr>
        <w:t xml:space="preserve"> </w:t>
      </w:r>
      <w:r>
        <w:t>dirigido a encargados de tortugarios de la</w:t>
      </w:r>
      <w:r>
        <w:t xml:space="preserve"> costa pacífica, con el fin de fortalecer la</w:t>
      </w:r>
      <w:r>
        <w:rPr>
          <w:spacing w:val="1"/>
        </w:rPr>
        <w:t xml:space="preserve"> </w:t>
      </w:r>
      <w:r>
        <w:t>estrategia de conservación de tortugas marinas de Guatemala, capacitando a 37</w:t>
      </w:r>
      <w:r>
        <w:rPr>
          <w:spacing w:val="1"/>
        </w:rPr>
        <w:t xml:space="preserve"> </w:t>
      </w:r>
      <w:r>
        <w:t>participantes de los tortugarios La Barrona, Manuelita, Thanisa, Las Lisas, Las</w:t>
      </w:r>
      <w:r>
        <w:rPr>
          <w:spacing w:val="1"/>
        </w:rPr>
        <w:t xml:space="preserve"> </w:t>
      </w:r>
      <w:r>
        <w:t>Mañanitas,</w:t>
      </w:r>
      <w:r>
        <w:rPr>
          <w:spacing w:val="-7"/>
        </w:rPr>
        <w:t xml:space="preserve"> </w:t>
      </w:r>
      <w:r>
        <w:t>Hawaii,</w:t>
      </w:r>
      <w:r>
        <w:rPr>
          <w:spacing w:val="-7"/>
        </w:rPr>
        <w:t xml:space="preserve"> </w:t>
      </w:r>
      <w:r>
        <w:t>Monterrico,</w:t>
      </w:r>
      <w:r>
        <w:rPr>
          <w:spacing w:val="-7"/>
        </w:rPr>
        <w:t xml:space="preserve"> </w:t>
      </w:r>
      <w:r>
        <w:t>Centro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Conservación</w:t>
      </w:r>
      <w:r>
        <w:rPr>
          <w:spacing w:val="-10"/>
        </w:rPr>
        <w:t xml:space="preserve"> </w:t>
      </w:r>
      <w:r>
        <w:t>Marina</w:t>
      </w:r>
      <w:r>
        <w:rPr>
          <w:spacing w:val="-10"/>
        </w:rPr>
        <w:t xml:space="preserve"> </w:t>
      </w:r>
      <w:r>
        <w:t>AGHN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Garitón.</w:t>
      </w:r>
    </w:p>
    <w:p w14:paraId="24C69FD3" w14:textId="77777777" w:rsidR="009C53EA" w:rsidRDefault="009C53EA">
      <w:pPr>
        <w:pStyle w:val="Textoindependiente"/>
        <w:spacing w:before="9"/>
        <w:rPr>
          <w:sz w:val="23"/>
        </w:rPr>
      </w:pPr>
    </w:p>
    <w:p w14:paraId="72EE3259" w14:textId="77777777" w:rsidR="009C53EA" w:rsidRDefault="00A06D3A">
      <w:pPr>
        <w:pStyle w:val="Ttulo2"/>
        <w:spacing w:line="256" w:lineRule="auto"/>
        <w:ind w:right="294"/>
      </w:pPr>
      <w:r>
        <w:t>Evento</w:t>
      </w:r>
      <w:r>
        <w:rPr>
          <w:spacing w:val="29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capacitación</w:t>
      </w:r>
      <w:r>
        <w:rPr>
          <w:spacing w:val="33"/>
        </w:rPr>
        <w:t xml:space="preserve"> </w:t>
      </w:r>
      <w:r>
        <w:t>virtual</w:t>
      </w:r>
      <w:r>
        <w:rPr>
          <w:spacing w:val="26"/>
        </w:rPr>
        <w:t xml:space="preserve"> </w:t>
      </w:r>
      <w:r>
        <w:t>dirigido</w:t>
      </w:r>
      <w:r>
        <w:rPr>
          <w:spacing w:val="26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maestros</w:t>
      </w:r>
      <w:r>
        <w:rPr>
          <w:spacing w:val="27"/>
        </w:rPr>
        <w:t xml:space="preserve"> </w:t>
      </w:r>
      <w:r>
        <w:t>con</w:t>
      </w:r>
      <w:r>
        <w:rPr>
          <w:spacing w:val="29"/>
        </w:rPr>
        <w:t xml:space="preserve"> </w:t>
      </w:r>
      <w:r>
        <w:t>el</w:t>
      </w:r>
      <w:r>
        <w:rPr>
          <w:spacing w:val="30"/>
        </w:rPr>
        <w:t xml:space="preserve"> </w:t>
      </w:r>
      <w:r>
        <w:t>tema</w:t>
      </w:r>
      <w:r>
        <w:rPr>
          <w:spacing w:val="26"/>
        </w:rPr>
        <w:t xml:space="preserve"> </w:t>
      </w:r>
      <w:r>
        <w:t>“Diversidad</w:t>
      </w:r>
      <w:r>
        <w:rPr>
          <w:spacing w:val="-63"/>
        </w:rPr>
        <w:t xml:space="preserve"> </w:t>
      </w:r>
      <w:r>
        <w:t>Biológica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Áreas Protegidas.</w:t>
      </w:r>
    </w:p>
    <w:p w14:paraId="370E7239" w14:textId="77777777" w:rsidR="009C53EA" w:rsidRDefault="00A06D3A">
      <w:pPr>
        <w:pStyle w:val="Textoindependiente"/>
        <w:spacing w:before="5"/>
        <w:ind w:left="280" w:right="298"/>
        <w:jc w:val="both"/>
      </w:pPr>
      <w:r>
        <w:t>De</w:t>
      </w:r>
      <w:r>
        <w:rPr>
          <w:spacing w:val="1"/>
        </w:rPr>
        <w:t xml:space="preserve"> </w:t>
      </w:r>
      <w:r>
        <w:t>manera</w:t>
      </w:r>
      <w:r>
        <w:rPr>
          <w:spacing w:val="1"/>
        </w:rPr>
        <w:t xml:space="preserve"> </w:t>
      </w:r>
      <w:r>
        <w:t>virtual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Zoom,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realizado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taller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capacitación con el tema “Diversidad Biológica y Áreas Protegidas”, contando con</w:t>
      </w:r>
      <w:r>
        <w:rPr>
          <w:spacing w:val="1"/>
        </w:rPr>
        <w:t xml:space="preserve"> </w:t>
      </w:r>
      <w:r>
        <w:t>la participación de 280 maestros de distintas escuelas del municipio de Asunción</w:t>
      </w:r>
      <w:r>
        <w:rPr>
          <w:spacing w:val="1"/>
        </w:rPr>
        <w:t xml:space="preserve"> </w:t>
      </w:r>
      <w:r>
        <w:t>Mita,</w:t>
      </w:r>
      <w:r>
        <w:rPr>
          <w:spacing w:val="1"/>
        </w:rPr>
        <w:t xml:space="preserve"> </w:t>
      </w:r>
      <w:r>
        <w:t>Jutiapa,</w:t>
      </w:r>
      <w:r>
        <w:rPr>
          <w:spacing w:val="1"/>
        </w:rPr>
        <w:t xml:space="preserve"> </w:t>
      </w:r>
      <w:r>
        <w:t>resaltando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concientizar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niños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resguardo,</w:t>
      </w:r>
      <w:r>
        <w:rPr>
          <w:spacing w:val="-7"/>
        </w:rPr>
        <w:t xml:space="preserve"> </w:t>
      </w:r>
      <w:r>
        <w:t>protec</w:t>
      </w:r>
      <w:r>
        <w:t>ción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conservación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diversidad</w:t>
      </w:r>
      <w:r>
        <w:rPr>
          <w:spacing w:val="-9"/>
        </w:rPr>
        <w:t xml:space="preserve"> </w:t>
      </w:r>
      <w:r>
        <w:t>biológica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Guatemala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los</w:t>
      </w:r>
      <w:r>
        <w:rPr>
          <w:spacing w:val="-64"/>
        </w:rPr>
        <w:t xml:space="preserve"> </w:t>
      </w:r>
      <w:r>
        <w:t>beneficios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servicios</w:t>
      </w:r>
      <w:r>
        <w:rPr>
          <w:spacing w:val="-2"/>
        </w:rPr>
        <w:t xml:space="preserve"> </w:t>
      </w:r>
      <w:r>
        <w:t>ecosistémicos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proporcionan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población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general.</w:t>
      </w:r>
    </w:p>
    <w:p w14:paraId="4040D225" w14:textId="77777777" w:rsidR="009C53EA" w:rsidRDefault="009C53EA">
      <w:pPr>
        <w:pStyle w:val="Textoindependiente"/>
        <w:spacing w:before="6"/>
        <w:rPr>
          <w:sz w:val="27"/>
        </w:rPr>
      </w:pPr>
    </w:p>
    <w:p w14:paraId="11CA9C54" w14:textId="77777777" w:rsidR="009C53EA" w:rsidRDefault="00A06D3A">
      <w:pPr>
        <w:pStyle w:val="Ttulo2"/>
        <w:tabs>
          <w:tab w:val="left" w:pos="1760"/>
          <w:tab w:val="left" w:pos="2875"/>
          <w:tab w:val="left" w:pos="3243"/>
          <w:tab w:val="left" w:pos="4530"/>
          <w:tab w:val="left" w:pos="5269"/>
          <w:tab w:val="left" w:pos="5709"/>
          <w:tab w:val="left" w:pos="7108"/>
          <w:tab w:val="left" w:pos="7623"/>
        </w:tabs>
        <w:spacing w:line="256" w:lineRule="auto"/>
        <w:ind w:right="298"/>
      </w:pPr>
      <w:r>
        <w:t>Diplomado</w:t>
      </w:r>
      <w:r>
        <w:tab/>
        <w:t>dirigido</w:t>
      </w:r>
      <w:r>
        <w:tab/>
        <w:t>a</w:t>
      </w:r>
      <w:r>
        <w:tab/>
        <w:t>docentes</w:t>
      </w:r>
      <w:r>
        <w:tab/>
        <w:t>para</w:t>
      </w:r>
      <w:r>
        <w:tab/>
        <w:t>la</w:t>
      </w:r>
      <w:r>
        <w:tab/>
        <w:t>formación</w:t>
      </w:r>
      <w:r>
        <w:tab/>
        <w:t>de</w:t>
      </w:r>
      <w:r>
        <w:tab/>
      </w:r>
      <w:r>
        <w:rPr>
          <w:spacing w:val="-1"/>
        </w:rPr>
        <w:t>“Educadores</w:t>
      </w:r>
      <w:r>
        <w:rPr>
          <w:spacing w:val="-64"/>
        </w:rPr>
        <w:t xml:space="preserve"> </w:t>
      </w:r>
      <w:r>
        <w:t>Ambientales”,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San</w:t>
      </w:r>
      <w:r>
        <w:rPr>
          <w:spacing w:val="2"/>
        </w:rPr>
        <w:t xml:space="preserve"> </w:t>
      </w:r>
      <w:r>
        <w:t>Pedro</w:t>
      </w:r>
      <w:r>
        <w:rPr>
          <w:spacing w:val="1"/>
        </w:rPr>
        <w:t xml:space="preserve"> </w:t>
      </w:r>
      <w:r>
        <w:t>Carcha,</w:t>
      </w:r>
      <w:r>
        <w:rPr>
          <w:spacing w:val="1"/>
        </w:rPr>
        <w:t xml:space="preserve"> </w:t>
      </w:r>
      <w:r>
        <w:t>Alta</w:t>
      </w:r>
      <w:r>
        <w:rPr>
          <w:spacing w:val="-2"/>
        </w:rPr>
        <w:t xml:space="preserve"> </w:t>
      </w:r>
      <w:r>
        <w:t>Verapaz.</w:t>
      </w:r>
    </w:p>
    <w:p w14:paraId="24DBEF8D" w14:textId="77777777" w:rsidR="009C53EA" w:rsidRDefault="00A06D3A">
      <w:pPr>
        <w:pStyle w:val="Textoindependiente"/>
        <w:spacing w:before="2"/>
        <w:ind w:left="280" w:right="299"/>
        <w:jc w:val="both"/>
      </w:pPr>
      <w:r>
        <w:t>El Consejo Nacional de Áreas Protegidas por medio de la Dirección Regional</w:t>
      </w:r>
      <w:r>
        <w:rPr>
          <w:spacing w:val="1"/>
        </w:rPr>
        <w:t xml:space="preserve"> </w:t>
      </w:r>
      <w:r>
        <w:t>Verapaces desarrolló el taller de educación ambiental dirigida a docentes quienes</w:t>
      </w:r>
      <w:r>
        <w:rPr>
          <w:spacing w:val="1"/>
        </w:rPr>
        <w:t xml:space="preserve"> </w:t>
      </w:r>
      <w:r>
        <w:t>cursan diplomado en Educadores Ambientales, con el objetivo de sensibilizar 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conser</w:t>
      </w:r>
      <w:r>
        <w:t>vación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Diversidad</w:t>
      </w:r>
      <w:r>
        <w:rPr>
          <w:spacing w:val="1"/>
        </w:rPr>
        <w:t xml:space="preserve"> </w:t>
      </w:r>
      <w:r>
        <w:t>Biológica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presencial</w:t>
      </w:r>
      <w:r>
        <w:rPr>
          <w:spacing w:val="-64"/>
        </w:rPr>
        <w:t xml:space="preserve"> </w:t>
      </w:r>
      <w:r>
        <w:t>(charlas, foros, conferencias, simposios, etc) contando con la participación de 7</w:t>
      </w:r>
      <w:r>
        <w:rPr>
          <w:spacing w:val="1"/>
        </w:rPr>
        <w:t xml:space="preserve"> </w:t>
      </w:r>
      <w:r>
        <w:t>mujeres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hombres,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cuales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compromiso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socializar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conocimiento obtenidos con los alumnos de las escuelas</w:t>
      </w:r>
      <w:r>
        <w:rPr>
          <w:spacing w:val="1"/>
        </w:rPr>
        <w:t xml:space="preserve"> </w:t>
      </w:r>
      <w:r>
        <w:t>públicas en San Pedro</w:t>
      </w:r>
      <w:r>
        <w:rPr>
          <w:spacing w:val="1"/>
        </w:rPr>
        <w:t xml:space="preserve"> </w:t>
      </w:r>
      <w:r>
        <w:t>Carcha, Alta</w:t>
      </w:r>
      <w:r>
        <w:rPr>
          <w:spacing w:val="-1"/>
        </w:rPr>
        <w:t xml:space="preserve"> </w:t>
      </w:r>
      <w:r>
        <w:t>Verapaz.</w:t>
      </w:r>
    </w:p>
    <w:p w14:paraId="2481AE12" w14:textId="77777777" w:rsidR="009C53EA" w:rsidRDefault="009C53EA">
      <w:pPr>
        <w:pStyle w:val="Textoindependiente"/>
        <w:spacing w:before="8"/>
        <w:rPr>
          <w:sz w:val="23"/>
        </w:rPr>
      </w:pPr>
    </w:p>
    <w:p w14:paraId="1DFFA4B5" w14:textId="77777777" w:rsidR="009C53EA" w:rsidRDefault="00A06D3A">
      <w:pPr>
        <w:pStyle w:val="Ttulo2"/>
      </w:pPr>
      <w:r>
        <w:t>Charlas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sensibilización</w:t>
      </w:r>
      <w:r>
        <w:rPr>
          <w:spacing w:val="-2"/>
        </w:rPr>
        <w:t xml:space="preserve"> </w:t>
      </w:r>
      <w:r>
        <w:t>ambiental</w:t>
      </w:r>
      <w:r>
        <w:rPr>
          <w:spacing w:val="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municipios</w:t>
      </w:r>
      <w:r>
        <w:rPr>
          <w:spacing w:val="-9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Petén.</w:t>
      </w:r>
    </w:p>
    <w:p w14:paraId="735E881F" w14:textId="77777777" w:rsidR="009C53EA" w:rsidRDefault="00A06D3A">
      <w:pPr>
        <w:pStyle w:val="Textoindependiente"/>
        <w:spacing w:before="21"/>
        <w:ind w:left="280" w:right="294"/>
        <w:jc w:val="both"/>
      </w:pPr>
      <w:r>
        <w:t>El Consejo Nacional de Áreas Protegidas por medio de la Dirección Regional de</w:t>
      </w:r>
      <w:r>
        <w:rPr>
          <w:spacing w:val="1"/>
        </w:rPr>
        <w:t xml:space="preserve"> </w:t>
      </w:r>
      <w:r>
        <w:t xml:space="preserve">Petén realizó 3 </w:t>
      </w:r>
      <w:r>
        <w:t>charlas de sensibilización sobre temas referentes a la protección,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diversidad</w:t>
      </w:r>
      <w:r>
        <w:rPr>
          <w:spacing w:val="1"/>
        </w:rPr>
        <w:t xml:space="preserve"> </w:t>
      </w:r>
      <w:r>
        <w:t>biológica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>“Conservación</w:t>
      </w:r>
      <w:r>
        <w:rPr>
          <w:spacing w:val="-17"/>
        </w:rPr>
        <w:t xml:space="preserve"> </w:t>
      </w:r>
      <w:r>
        <w:rPr>
          <w:spacing w:val="-1"/>
        </w:rPr>
        <w:t>del</w:t>
      </w:r>
      <w:r>
        <w:rPr>
          <w:spacing w:val="-16"/>
        </w:rPr>
        <w:t xml:space="preserve"> </w:t>
      </w:r>
      <w:r>
        <w:rPr>
          <w:spacing w:val="-1"/>
        </w:rPr>
        <w:t>Bosque”,</w:t>
      </w:r>
      <w:r>
        <w:rPr>
          <w:spacing w:val="-14"/>
        </w:rPr>
        <w:t xml:space="preserve"> </w:t>
      </w:r>
      <w:r>
        <w:rPr>
          <w:spacing w:val="-1"/>
        </w:rPr>
        <w:t>con</w:t>
      </w:r>
      <w:r>
        <w:rPr>
          <w:spacing w:val="-13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objeto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prevenir</w:t>
      </w:r>
      <w:r>
        <w:rPr>
          <w:spacing w:val="-15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incendios</w:t>
      </w:r>
      <w:r>
        <w:rPr>
          <w:spacing w:val="-15"/>
        </w:rPr>
        <w:t xml:space="preserve"> </w:t>
      </w:r>
      <w:r>
        <w:t>forestales,</w:t>
      </w:r>
      <w:r>
        <w:rPr>
          <w:spacing w:val="-14"/>
        </w:rPr>
        <w:t xml:space="preserve"> </w:t>
      </w:r>
      <w:r>
        <w:t>tráfico</w:t>
      </w:r>
      <w:r>
        <w:rPr>
          <w:spacing w:val="-64"/>
        </w:rPr>
        <w:t xml:space="preserve"> </w:t>
      </w:r>
      <w:r>
        <w:t>ilegal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flora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fauna</w:t>
      </w:r>
      <w:r>
        <w:rPr>
          <w:spacing w:val="1"/>
        </w:rPr>
        <w:t xml:space="preserve"> </w:t>
      </w:r>
      <w:r>
        <w:t>silvestre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ilícito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esté</w:t>
      </w:r>
      <w:r>
        <w:rPr>
          <w:spacing w:val="1"/>
        </w:rPr>
        <w:t xml:space="preserve"> </w:t>
      </w:r>
      <w:r>
        <w:t>desarrollando en el Sureste de Petén. La actividad se realizó en el Parcelamiento</w:t>
      </w:r>
      <w:r>
        <w:rPr>
          <w:spacing w:val="1"/>
        </w:rPr>
        <w:t xml:space="preserve"> </w:t>
      </w:r>
      <w:r>
        <w:t>las Mojarras I, Caserío San Agustín, Caserío El Naranjón, sensibilizando a 87</w:t>
      </w:r>
      <w:r>
        <w:rPr>
          <w:spacing w:val="1"/>
        </w:rPr>
        <w:t xml:space="preserve"> </w:t>
      </w:r>
      <w:r>
        <w:t xml:space="preserve">personas, 45 de género masculino y </w:t>
      </w:r>
      <w:r>
        <w:t>42 de género femenino. Contando con la</w:t>
      </w:r>
      <w:r>
        <w:rPr>
          <w:spacing w:val="1"/>
        </w:rPr>
        <w:t xml:space="preserve"> </w:t>
      </w:r>
      <w:r>
        <w:t>participación de la Asociación Balam y Municipalidad de Dolores y El Chal, con el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apoyo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autoridades locales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ONG´s.</w:t>
      </w:r>
    </w:p>
    <w:p w14:paraId="0C98FB56" w14:textId="77777777" w:rsidR="009C53EA" w:rsidRDefault="009C53EA">
      <w:pPr>
        <w:jc w:val="both"/>
        <w:sectPr w:rsidR="009C53EA">
          <w:headerReference w:type="default" r:id="rId130"/>
          <w:pgSz w:w="12240" w:h="15840"/>
          <w:pgMar w:top="1780" w:right="1400" w:bottom="280" w:left="1420" w:header="707" w:footer="0" w:gutter="0"/>
          <w:cols w:space="720"/>
        </w:sectPr>
      </w:pPr>
    </w:p>
    <w:p w14:paraId="63EEBF46" w14:textId="77777777" w:rsidR="009C53EA" w:rsidRDefault="009E51B7">
      <w:pPr>
        <w:pStyle w:val="Textoindependiente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0B3A2656" wp14:editId="50DD6F35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92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616E7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A2656" id="Text Box 141" o:spid="_x0000_s1113" type="#_x0000_t202" style="position:absolute;margin-left:52.3pt;margin-top:94.2pt;width:28.05pt;height:28.4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ARKtl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44D616E7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92CC0A3" w14:textId="77777777" w:rsidR="009C53EA" w:rsidRDefault="00A06D3A">
      <w:pPr>
        <w:pStyle w:val="Ttulo2"/>
        <w:spacing w:before="92" w:line="256" w:lineRule="auto"/>
        <w:ind w:right="1"/>
      </w:pPr>
      <w:r>
        <w:t>Curso</w:t>
      </w:r>
      <w:r>
        <w:rPr>
          <w:spacing w:val="56"/>
        </w:rPr>
        <w:t xml:space="preserve"> </w:t>
      </w:r>
      <w:r>
        <w:t>virtual</w:t>
      </w:r>
      <w:r>
        <w:rPr>
          <w:spacing w:val="56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capacitación</w:t>
      </w:r>
      <w:r>
        <w:rPr>
          <w:spacing w:val="56"/>
        </w:rPr>
        <w:t xml:space="preserve"> </w:t>
      </w:r>
      <w:r>
        <w:t>dirigido</w:t>
      </w:r>
      <w:r>
        <w:rPr>
          <w:spacing w:val="56"/>
        </w:rPr>
        <w:t xml:space="preserve"> </w:t>
      </w:r>
      <w:r>
        <w:t>al</w:t>
      </w:r>
      <w:r>
        <w:rPr>
          <w:spacing w:val="52"/>
        </w:rPr>
        <w:t xml:space="preserve"> </w:t>
      </w:r>
      <w:r>
        <w:t>personal</w:t>
      </w:r>
      <w:r>
        <w:rPr>
          <w:spacing w:val="56"/>
        </w:rPr>
        <w:t xml:space="preserve"> </w:t>
      </w:r>
      <w:r>
        <w:t>institucional</w:t>
      </w:r>
      <w:r>
        <w:rPr>
          <w:spacing w:val="53"/>
        </w:rPr>
        <w:t xml:space="preserve"> </w:t>
      </w:r>
      <w:r>
        <w:t>en</w:t>
      </w:r>
      <w:r>
        <w:rPr>
          <w:spacing w:val="56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Formulación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Evaluación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Proyectos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Inversión</w:t>
      </w:r>
      <w:r>
        <w:rPr>
          <w:spacing w:val="1"/>
        </w:rPr>
        <w:t xml:space="preserve"> </w:t>
      </w:r>
      <w:r>
        <w:t>Pública.</w:t>
      </w:r>
    </w:p>
    <w:p w14:paraId="24E70FBF" w14:textId="77777777" w:rsidR="009C53EA" w:rsidRDefault="00A06D3A">
      <w:pPr>
        <w:pStyle w:val="Textoindependiente"/>
        <w:spacing w:before="6"/>
        <w:ind w:left="280" w:right="301"/>
        <w:jc w:val="both"/>
      </w:pPr>
      <w:r>
        <w:t>El</w:t>
      </w:r>
      <w:r>
        <w:rPr>
          <w:spacing w:val="-11"/>
        </w:rPr>
        <w:t xml:space="preserve"> </w:t>
      </w:r>
      <w:r>
        <w:t>Consejo</w:t>
      </w:r>
      <w:r>
        <w:rPr>
          <w:spacing w:val="-12"/>
        </w:rPr>
        <w:t xml:space="preserve"> </w:t>
      </w:r>
      <w:r>
        <w:t>Nacional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Áreas</w:t>
      </w:r>
      <w:r>
        <w:rPr>
          <w:spacing w:val="-10"/>
        </w:rPr>
        <w:t xml:space="preserve"> </w:t>
      </w:r>
      <w:r>
        <w:t>Protegidas</w:t>
      </w:r>
      <w:r>
        <w:rPr>
          <w:spacing w:val="-9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apoyo</w:t>
      </w:r>
      <w:r>
        <w:rPr>
          <w:spacing w:val="-12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desarrollo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gestiones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Cooperación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Internacional,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obtuvo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apoyo</w:t>
      </w:r>
      <w:r>
        <w:rPr>
          <w:spacing w:val="1"/>
        </w:rPr>
        <w:t xml:space="preserve"> </w:t>
      </w:r>
      <w:r>
        <w:t>económico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Cooperante</w:t>
      </w:r>
      <w:r>
        <w:rPr>
          <w:spacing w:val="1"/>
        </w:rPr>
        <w:t xml:space="preserve"> </w:t>
      </w:r>
      <w:r>
        <w:t>Selva</w:t>
      </w:r>
      <w:r>
        <w:rPr>
          <w:spacing w:val="1"/>
        </w:rPr>
        <w:t xml:space="preserve"> </w:t>
      </w:r>
      <w:r>
        <w:t>Maya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coordinación</w:t>
      </w:r>
      <w:r>
        <w:rPr>
          <w:spacing w:val="1"/>
        </w:rPr>
        <w:t xml:space="preserve"> </w:t>
      </w:r>
      <w:r>
        <w:t>interinstitucional con SEGEPLAN e INAP se impartió en modalidad virtual el curso</w:t>
      </w:r>
      <w:r>
        <w:rPr>
          <w:spacing w:val="1"/>
        </w:rPr>
        <w:t xml:space="preserve"> </w:t>
      </w:r>
      <w:r>
        <w:t>con el objetivo de desarrollar capacidades que incidan en la gestión, formulación, y</w:t>
      </w:r>
      <w:r>
        <w:rPr>
          <w:spacing w:val="-64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contando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participación</w:t>
      </w:r>
      <w:r>
        <w:rPr>
          <w:spacing w:val="1"/>
        </w:rPr>
        <w:t xml:space="preserve"> </w:t>
      </w:r>
      <w:r>
        <w:t>47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Direcciones</w:t>
      </w:r>
      <w:r>
        <w:rPr>
          <w:spacing w:val="-64"/>
        </w:rPr>
        <w:t xml:space="preserve"> </w:t>
      </w:r>
      <w:r>
        <w:t>Regionales del</w:t>
      </w:r>
      <w:r>
        <w:rPr>
          <w:spacing w:val="1"/>
        </w:rPr>
        <w:t xml:space="preserve"> </w:t>
      </w:r>
      <w:r>
        <w:t>Altiplano Central, Noroccidente, Suroriente, Oriente, Nororiente,</w:t>
      </w:r>
      <w:r>
        <w:rPr>
          <w:spacing w:val="1"/>
        </w:rPr>
        <w:t xml:space="preserve"> </w:t>
      </w:r>
      <w:r>
        <w:t>Petén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Central</w:t>
      </w:r>
      <w:r>
        <w:rPr>
          <w:spacing w:val="1"/>
        </w:rPr>
        <w:t xml:space="preserve"> </w:t>
      </w:r>
      <w:r>
        <w:t>desarrollado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semanas.</w:t>
      </w:r>
    </w:p>
    <w:p w14:paraId="4F53E6C1" w14:textId="77777777" w:rsidR="009C53EA" w:rsidRDefault="009C53EA">
      <w:pPr>
        <w:pStyle w:val="Textoindependiente"/>
        <w:spacing w:before="4"/>
        <w:rPr>
          <w:sz w:val="23"/>
        </w:rPr>
      </w:pPr>
    </w:p>
    <w:p w14:paraId="60C8682E" w14:textId="77777777" w:rsidR="009C53EA" w:rsidRDefault="00A06D3A">
      <w:pPr>
        <w:pStyle w:val="Ttulo2"/>
        <w:spacing w:line="261" w:lineRule="auto"/>
        <w:ind w:right="1"/>
      </w:pPr>
      <w:r>
        <w:t>Normativo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optimizar</w:t>
      </w:r>
      <w:r>
        <w:rPr>
          <w:spacing w:val="-1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desarrollo</w:t>
      </w:r>
      <w:r>
        <w:rPr>
          <w:spacing w:val="6"/>
        </w:rPr>
        <w:t xml:space="preserve"> </w:t>
      </w:r>
      <w:r>
        <w:t>para las</w:t>
      </w:r>
      <w:r>
        <w:rPr>
          <w:spacing w:val="-1"/>
        </w:rPr>
        <w:t xml:space="preserve"> </w:t>
      </w:r>
      <w:r>
        <w:t>áreas protegidas</w:t>
      </w:r>
      <w:r>
        <w:rPr>
          <w:spacing w:val="-64"/>
        </w:rPr>
        <w:t xml:space="preserve"> </w:t>
      </w:r>
      <w:r>
        <w:t>del SIGAP.</w:t>
      </w:r>
    </w:p>
    <w:p w14:paraId="0351A666" w14:textId="77777777" w:rsidR="009C53EA" w:rsidRDefault="00A06D3A">
      <w:pPr>
        <w:pStyle w:val="Textoindependiente"/>
        <w:ind w:left="280" w:right="299"/>
        <w:jc w:val="both"/>
      </w:pP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compatibilizar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optimizar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conservación del patrimonio natural y cultural, con el desarrollo de actividades de</w:t>
      </w:r>
      <w:r>
        <w:rPr>
          <w:spacing w:val="1"/>
        </w:rPr>
        <w:t xml:space="preserve"> </w:t>
      </w:r>
      <w:r>
        <w:t>calidad para visitantes, se aprobó el Normativo de Servicios para Visitantes en</w:t>
      </w:r>
      <w:r>
        <w:rPr>
          <w:spacing w:val="1"/>
        </w:rPr>
        <w:t xml:space="preserve"> </w:t>
      </w:r>
      <w:r>
        <w:t>Áreas Protegidas del SIGAP, el cual propone 4 figuras para auto</w:t>
      </w:r>
      <w:r>
        <w:t>rizar la prestación</w:t>
      </w:r>
      <w:r>
        <w:rPr>
          <w:spacing w:val="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servicios,</w:t>
      </w:r>
      <w:r>
        <w:rPr>
          <w:spacing w:val="-12"/>
        </w:rPr>
        <w:t xml:space="preserve"> </w:t>
      </w:r>
      <w:r>
        <w:t>siendo</w:t>
      </w:r>
      <w:r>
        <w:rPr>
          <w:spacing w:val="-15"/>
        </w:rPr>
        <w:t xml:space="preserve"> </w:t>
      </w:r>
      <w:r>
        <w:t>estas</w:t>
      </w:r>
      <w:r>
        <w:rPr>
          <w:spacing w:val="-13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concesiones,</w:t>
      </w:r>
      <w:r>
        <w:rPr>
          <w:spacing w:val="-13"/>
        </w:rPr>
        <w:t xml:space="preserve"> </w:t>
      </w:r>
      <w:r>
        <w:t>arrendamientos,</w:t>
      </w:r>
      <w:r>
        <w:rPr>
          <w:spacing w:val="-12"/>
        </w:rPr>
        <w:t xml:space="preserve"> </w:t>
      </w:r>
      <w:r>
        <w:t>licencias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permisos</w:t>
      </w:r>
      <w:r>
        <w:rPr>
          <w:spacing w:val="-9"/>
        </w:rPr>
        <w:t xml:space="preserve"> </w:t>
      </w:r>
      <w:r>
        <w:t>en</w:t>
      </w:r>
      <w:r>
        <w:rPr>
          <w:spacing w:val="-65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protegidas.</w:t>
      </w:r>
      <w:r>
        <w:rPr>
          <w:spacing w:val="1"/>
        </w:rPr>
        <w:t xml:space="preserve"> </w:t>
      </w:r>
      <w:r>
        <w:t>Asimismo,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aprobaron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tarifas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licencias</w:t>
      </w:r>
      <w:r>
        <w:rPr>
          <w:spacing w:val="-10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permisos</w:t>
      </w:r>
      <w:r>
        <w:rPr>
          <w:spacing w:val="-10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medio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Resolución</w:t>
      </w:r>
      <w:r>
        <w:rPr>
          <w:spacing w:val="-11"/>
        </w:rPr>
        <w:t xml:space="preserve"> </w:t>
      </w:r>
      <w:r>
        <w:t>06-19-2021</w:t>
      </w:r>
      <w:r>
        <w:rPr>
          <w:spacing w:val="-12"/>
        </w:rPr>
        <w:t xml:space="preserve"> </w:t>
      </w:r>
      <w:r>
        <w:t>emitida</w:t>
      </w:r>
      <w:r>
        <w:rPr>
          <w:spacing w:val="-8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CONAP.</w:t>
      </w:r>
      <w:r>
        <w:rPr>
          <w:spacing w:val="-65"/>
        </w:rPr>
        <w:t xml:space="preserve"> </w:t>
      </w:r>
      <w:r>
        <w:t>Con la elaboración del normativo el cual abarca todas las áreas protegidas que</w:t>
      </w:r>
      <w:r>
        <w:rPr>
          <w:spacing w:val="1"/>
        </w:rPr>
        <w:t xml:space="preserve"> </w:t>
      </w:r>
      <w:r>
        <w:t>integran el Sistema Guatemalteco de Áreas Protegidas -SIGAP-, dirigido al público</w:t>
      </w:r>
      <w:r>
        <w:rPr>
          <w:spacing w:val="-6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y al</w:t>
      </w:r>
      <w:r>
        <w:rPr>
          <w:spacing w:val="-2"/>
        </w:rPr>
        <w:t xml:space="preserve"> </w:t>
      </w:r>
      <w:r>
        <w:t>sector privado, ONG´s,</w:t>
      </w:r>
      <w:r>
        <w:rPr>
          <w:spacing w:val="1"/>
        </w:rPr>
        <w:t xml:space="preserve"> </w:t>
      </w:r>
      <w:r>
        <w:t>Comunidades, entre</w:t>
      </w:r>
      <w:r>
        <w:rPr>
          <w:spacing w:val="-2"/>
        </w:rPr>
        <w:t xml:space="preserve"> </w:t>
      </w:r>
      <w:r>
        <w:t>otros.</w:t>
      </w:r>
    </w:p>
    <w:p w14:paraId="6E6949EE" w14:textId="77777777" w:rsidR="009C53EA" w:rsidRDefault="009C53EA">
      <w:pPr>
        <w:pStyle w:val="Textoindependiente"/>
        <w:spacing w:before="10"/>
        <w:rPr>
          <w:sz w:val="22"/>
        </w:rPr>
      </w:pPr>
    </w:p>
    <w:p w14:paraId="5846161D" w14:textId="77777777" w:rsidR="009C53EA" w:rsidRDefault="00A06D3A">
      <w:pPr>
        <w:pStyle w:val="Ttulo2"/>
      </w:pPr>
      <w:r>
        <w:t>Recurso</w:t>
      </w:r>
      <w:r>
        <w:rPr>
          <w:spacing w:val="-5"/>
        </w:rPr>
        <w:t xml:space="preserve"> </w:t>
      </w:r>
      <w:r>
        <w:t>Humano</w:t>
      </w:r>
      <w:r>
        <w:rPr>
          <w:spacing w:val="-3"/>
        </w:rPr>
        <w:t xml:space="preserve"> </w:t>
      </w:r>
      <w:r>
        <w:t>Institu</w:t>
      </w:r>
      <w:r>
        <w:t>cional</w:t>
      </w:r>
    </w:p>
    <w:p w14:paraId="13CB419C" w14:textId="77777777" w:rsidR="009C53EA" w:rsidRDefault="00A06D3A">
      <w:pPr>
        <w:spacing w:before="27" w:line="259" w:lineRule="auto"/>
        <w:ind w:left="280" w:right="298"/>
        <w:jc w:val="both"/>
      </w:pPr>
      <w:r>
        <w:t>Dentro de las acciones para el fortalecimiento en el resguardo y protección de 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crearon</w:t>
      </w:r>
      <w:r>
        <w:rPr>
          <w:spacing w:val="1"/>
        </w:rPr>
        <w:t xml:space="preserve"> </w:t>
      </w:r>
      <w:r>
        <w:t>50</w:t>
      </w:r>
      <w:r>
        <w:rPr>
          <w:spacing w:val="1"/>
        </w:rPr>
        <w:t xml:space="preserve"> </w:t>
      </w:r>
      <w:r>
        <w:t>plazas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guardarecurso,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reglón</w:t>
      </w:r>
      <w:r>
        <w:rPr>
          <w:spacing w:val="1"/>
        </w:rPr>
        <w:t xml:space="preserve"> </w:t>
      </w:r>
      <w:r>
        <w:t>presupuestario 011, lo que constituye el medio para lograr los alcances institucionales</w:t>
      </w:r>
      <w:r>
        <w:t xml:space="preserve"> y el</w:t>
      </w:r>
      <w:r>
        <w:rPr>
          <w:spacing w:val="-59"/>
        </w:rPr>
        <w:t xml:space="preserve"> </w:t>
      </w:r>
      <w:r>
        <w:t>cumplimiento que en ley corresponde a CONAP para las direcciones regionales de Petén,</w:t>
      </w:r>
      <w:r>
        <w:rPr>
          <w:spacing w:val="1"/>
        </w:rPr>
        <w:t xml:space="preserve"> </w:t>
      </w:r>
      <w:r>
        <w:t>Verapaces, Suroriente y Nororiente que contribuye a la creación de nuevas fuentes de</w:t>
      </w:r>
      <w:r>
        <w:rPr>
          <w:spacing w:val="1"/>
        </w:rPr>
        <w:t xml:space="preserve"> </w:t>
      </w:r>
      <w:r>
        <w:t>trabajo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beneficio de las familias.</w:t>
      </w:r>
    </w:p>
    <w:p w14:paraId="77A0C6CC" w14:textId="77777777" w:rsidR="009C53EA" w:rsidRDefault="009C53EA">
      <w:pPr>
        <w:pStyle w:val="Textoindependiente"/>
      </w:pPr>
    </w:p>
    <w:p w14:paraId="6DF78B19" w14:textId="77777777" w:rsidR="009C53EA" w:rsidRDefault="009C53EA">
      <w:pPr>
        <w:pStyle w:val="Textoindependiente"/>
        <w:spacing w:before="4"/>
        <w:rPr>
          <w:sz w:val="27"/>
        </w:rPr>
      </w:pPr>
    </w:p>
    <w:p w14:paraId="4CA03C30" w14:textId="77777777" w:rsidR="009C53EA" w:rsidRDefault="00A06D3A">
      <w:pPr>
        <w:pStyle w:val="Ttulo2"/>
      </w:pPr>
      <w:r>
        <w:t>-CONSOLIDADO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LOGROS</w:t>
      </w:r>
      <w:r>
        <w:rPr>
          <w:spacing w:val="-8"/>
        </w:rPr>
        <w:t xml:space="preserve"> </w:t>
      </w:r>
      <w:r>
        <w:t>INSTITUCIONALES</w:t>
      </w:r>
    </w:p>
    <w:p w14:paraId="3A31CBE3" w14:textId="77777777" w:rsidR="009C53EA" w:rsidRDefault="00A06D3A">
      <w:pPr>
        <w:spacing w:before="23" w:line="276" w:lineRule="auto"/>
        <w:ind w:left="640" w:right="306" w:hanging="360"/>
        <w:jc w:val="both"/>
      </w:pPr>
      <w:r>
        <w:rPr>
          <w:rFonts w:ascii="Arial" w:hAnsi="Arial"/>
          <w:b/>
          <w:color w:val="00AFEF"/>
        </w:rPr>
        <w:t>1.</w:t>
      </w:r>
      <w:r>
        <w:rPr>
          <w:rFonts w:ascii="Arial" w:hAnsi="Arial"/>
          <w:b/>
          <w:color w:val="00AFEF"/>
          <w:spacing w:val="1"/>
        </w:rPr>
        <w:t xml:space="preserve"> </w:t>
      </w:r>
      <w:r>
        <w:t>Enumeración concreta de los logros institucionales, con la indicación de la meta física</w:t>
      </w:r>
      <w:r>
        <w:rPr>
          <w:spacing w:val="1"/>
        </w:rPr>
        <w:t xml:space="preserve"> </w:t>
      </w:r>
      <w:r>
        <w:t>ejecutada</w:t>
      </w:r>
      <w:r>
        <w:rPr>
          <w:spacing w:val="-8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población</w:t>
      </w:r>
      <w:r>
        <w:rPr>
          <w:spacing w:val="-7"/>
        </w:rPr>
        <w:t xml:space="preserve"> </w:t>
      </w:r>
      <w:r>
        <w:t>beneficiada.</w:t>
      </w:r>
      <w:r>
        <w:rPr>
          <w:spacing w:val="-7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máximo</w:t>
      </w:r>
      <w:r>
        <w:rPr>
          <w:spacing w:val="-7"/>
        </w:rPr>
        <w:t xml:space="preserve"> </w:t>
      </w:r>
      <w:r>
        <w:t>deberán</w:t>
      </w:r>
      <w:r>
        <w:rPr>
          <w:spacing w:val="-4"/>
        </w:rPr>
        <w:t xml:space="preserve"> </w:t>
      </w:r>
      <w:r>
        <w:t>enumerarse</w:t>
      </w:r>
      <w:r>
        <w:rPr>
          <w:spacing w:val="-7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10</w:t>
      </w:r>
      <w:r>
        <w:rPr>
          <w:spacing w:val="-7"/>
        </w:rPr>
        <w:t xml:space="preserve"> </w:t>
      </w:r>
      <w:r>
        <w:t>logros</w:t>
      </w:r>
      <w:r>
        <w:rPr>
          <w:spacing w:val="-59"/>
        </w:rPr>
        <w:t xml:space="preserve"> </w:t>
      </w:r>
      <w:r>
        <w:t>institucionales</w:t>
      </w:r>
      <w:r>
        <w:rPr>
          <w:spacing w:val="-1"/>
        </w:rPr>
        <w:t xml:space="preserve"> </w:t>
      </w:r>
      <w:r>
        <w:t>más importantes</w:t>
      </w:r>
      <w:r>
        <w:rPr>
          <w:spacing w:val="-1"/>
        </w:rPr>
        <w:t xml:space="preserve"> </w:t>
      </w:r>
      <w:r>
        <w:t>obtenidos</w:t>
      </w:r>
      <w:r>
        <w:rPr>
          <w:spacing w:val="-4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año.</w:t>
      </w:r>
    </w:p>
    <w:p w14:paraId="2367A420" w14:textId="77777777" w:rsidR="009C53EA" w:rsidRDefault="009C53EA">
      <w:pPr>
        <w:spacing w:line="276" w:lineRule="auto"/>
        <w:jc w:val="both"/>
        <w:sectPr w:rsidR="009C53EA">
          <w:pgSz w:w="12240" w:h="15840"/>
          <w:pgMar w:top="1780" w:right="1400" w:bottom="280" w:left="1420" w:header="707" w:footer="0" w:gutter="0"/>
          <w:cols w:space="720"/>
        </w:sectPr>
      </w:pPr>
    </w:p>
    <w:p w14:paraId="5A101F3D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5A002669" wp14:editId="52CE6209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288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289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2513F" id="Group 137" o:spid="_x0000_s1026" style="position:absolute;margin-left:.9pt;margin-top:85.3pt;width:83.65pt;height:4.3pt;z-index:1577216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">
                <v:rect id="Rectangle 14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" fillcolor="#5f4879" stroked="f"/>
                <v:rect id="Rectangle 13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" filled="f" strokecolor="#5f4879"/>
                <v:line id="Line 13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100864" behindDoc="1" locked="0" layoutInCell="1" allowOverlap="1" wp14:anchorId="5293CF95" wp14:editId="0B8F589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87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CBD51E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3CF95" id="Text Box 136" o:spid="_x0000_s1114" type="#_x0000_t202" style="position:absolute;margin-left:52.3pt;margin-top:94.2pt;width:28.05pt;height:28.4pt;z-index:-2321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Hfh1PX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0CCBD51E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78B492B" w14:textId="77777777" w:rsidR="009C53EA" w:rsidRDefault="00A06D3A">
      <w:pPr>
        <w:spacing w:before="92"/>
        <w:ind w:left="832" w:right="848"/>
        <w:jc w:val="center"/>
        <w:rPr>
          <w:rFonts w:ascii="Arial"/>
          <w:b/>
          <w:i/>
          <w:sz w:val="24"/>
        </w:rPr>
      </w:pPr>
      <w:r>
        <w:rPr>
          <w:rFonts w:ascii="Arial"/>
          <w:b/>
          <w:i/>
          <w:sz w:val="24"/>
        </w:rPr>
        <w:t>Tabla 1</w:t>
      </w:r>
    </w:p>
    <w:p w14:paraId="7582C093" w14:textId="77777777" w:rsidR="009C53EA" w:rsidRDefault="00A06D3A">
      <w:pPr>
        <w:spacing w:before="40" w:after="42"/>
        <w:ind w:left="832" w:right="858"/>
        <w:jc w:val="center"/>
        <w:rPr>
          <w:rFonts w:ascii="Arial"/>
          <w:b/>
          <w:i/>
          <w:sz w:val="24"/>
        </w:rPr>
      </w:pPr>
      <w:r>
        <w:rPr>
          <w:rFonts w:ascii="Arial"/>
          <w:b/>
          <w:i/>
          <w:sz w:val="24"/>
        </w:rPr>
        <w:t>Consolidado</w:t>
      </w:r>
      <w:r>
        <w:rPr>
          <w:rFonts w:ascii="Arial"/>
          <w:b/>
          <w:i/>
          <w:spacing w:val="-1"/>
          <w:sz w:val="24"/>
        </w:rPr>
        <w:t xml:space="preserve"> </w:t>
      </w:r>
      <w:r>
        <w:rPr>
          <w:rFonts w:ascii="Arial"/>
          <w:b/>
          <w:i/>
          <w:sz w:val="24"/>
        </w:rPr>
        <w:t>de</w:t>
      </w:r>
      <w:r>
        <w:rPr>
          <w:rFonts w:ascii="Arial"/>
          <w:b/>
          <w:i/>
          <w:spacing w:val="-8"/>
          <w:sz w:val="24"/>
        </w:rPr>
        <w:t xml:space="preserve"> </w:t>
      </w:r>
      <w:r>
        <w:rPr>
          <w:rFonts w:ascii="Arial"/>
          <w:b/>
          <w:i/>
          <w:sz w:val="24"/>
        </w:rPr>
        <w:t>logros</w:t>
      </w:r>
      <w:r>
        <w:rPr>
          <w:rFonts w:ascii="Arial"/>
          <w:b/>
          <w:i/>
          <w:spacing w:val="-8"/>
          <w:sz w:val="24"/>
        </w:rPr>
        <w:t xml:space="preserve"> </w:t>
      </w:r>
      <w:r>
        <w:rPr>
          <w:rFonts w:ascii="Arial"/>
          <w:b/>
          <w:i/>
          <w:sz w:val="24"/>
        </w:rPr>
        <w:t>institucionales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5"/>
        <w:gridCol w:w="2977"/>
        <w:gridCol w:w="2529"/>
      </w:tblGrid>
      <w:tr w:rsidR="009C53EA" w14:paraId="6B1A7296" w14:textId="77777777">
        <w:trPr>
          <w:trHeight w:val="321"/>
        </w:trPr>
        <w:tc>
          <w:tcPr>
            <w:tcW w:w="3685" w:type="dxa"/>
            <w:shd w:val="clear" w:color="auto" w:fill="001F5F"/>
          </w:tcPr>
          <w:p w14:paraId="3422ABF5" w14:textId="77777777" w:rsidR="009C53EA" w:rsidRDefault="00A06D3A">
            <w:pPr>
              <w:pStyle w:val="TableParagraph"/>
              <w:spacing w:before="2"/>
              <w:ind w:left="10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Logro</w:t>
            </w:r>
            <w:r>
              <w:rPr>
                <w:rFonts w:ascii="Arial"/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sz w:val="18"/>
              </w:rPr>
              <w:t>institucional</w:t>
            </w:r>
          </w:p>
        </w:tc>
        <w:tc>
          <w:tcPr>
            <w:tcW w:w="2977" w:type="dxa"/>
            <w:shd w:val="clear" w:color="auto" w:fill="001F5F"/>
          </w:tcPr>
          <w:p w14:paraId="312BA6DA" w14:textId="77777777" w:rsidR="009C53EA" w:rsidRDefault="00A06D3A">
            <w:pPr>
              <w:pStyle w:val="TableParagraph"/>
              <w:spacing w:before="2"/>
              <w:ind w:left="110" w:right="10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Meta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física ejecutada</w:t>
            </w:r>
          </w:p>
        </w:tc>
        <w:tc>
          <w:tcPr>
            <w:tcW w:w="2529" w:type="dxa"/>
            <w:shd w:val="clear" w:color="auto" w:fill="001F5F"/>
          </w:tcPr>
          <w:p w14:paraId="72ACD2A8" w14:textId="77777777" w:rsidR="009C53EA" w:rsidRDefault="00A06D3A">
            <w:pPr>
              <w:pStyle w:val="TableParagraph"/>
              <w:spacing w:before="2"/>
              <w:ind w:left="3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Población</w:t>
            </w:r>
            <w:r>
              <w:rPr>
                <w:rFonts w:ascii="Arial" w:hAnsi="Arial"/>
                <w:b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beneficiada</w:t>
            </w:r>
          </w:p>
        </w:tc>
      </w:tr>
      <w:tr w:rsidR="009C53EA" w14:paraId="2438BDFD" w14:textId="77777777">
        <w:trPr>
          <w:trHeight w:val="1810"/>
        </w:trPr>
        <w:tc>
          <w:tcPr>
            <w:tcW w:w="3685" w:type="dxa"/>
          </w:tcPr>
          <w:p w14:paraId="70AAD28F" w14:textId="77777777" w:rsidR="009C53EA" w:rsidRDefault="00A06D3A">
            <w:pPr>
              <w:pStyle w:val="TableParagraph"/>
              <w:spacing w:before="74"/>
              <w:ind w:left="107" w:right="204"/>
              <w:jc w:val="both"/>
              <w:rPr>
                <w:sz w:val="18"/>
              </w:rPr>
            </w:pPr>
            <w:r>
              <w:rPr>
                <w:sz w:val="18"/>
              </w:rPr>
              <w:t>1. Contratos de Prórroga de Concesiones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Forestales Comunitarias en la Reserva de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la Biosfera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Maya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  <w:p w14:paraId="645CB1B5" w14:textId="77777777" w:rsidR="009C53EA" w:rsidRDefault="00A06D3A">
            <w:pPr>
              <w:pStyle w:val="TableParagraph"/>
              <w:spacing w:before="4"/>
              <w:ind w:left="107" w:right="175"/>
              <w:rPr>
                <w:sz w:val="18"/>
              </w:rPr>
            </w:pPr>
            <w:r>
              <w:rPr>
                <w:sz w:val="18"/>
              </w:rPr>
              <w:t>La Unidad de Manejo Chosquitán, 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Unidad de Manejo San Andrés, La Unidad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 Manejo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Ventanas,</w:t>
            </w:r>
          </w:p>
          <w:p w14:paraId="531A4D09" w14:textId="77777777" w:rsidR="009C53EA" w:rsidRDefault="00A06D3A">
            <w:pPr>
              <w:pStyle w:val="TableParagraph"/>
              <w:ind w:left="107" w:right="626"/>
              <w:rPr>
                <w:sz w:val="18"/>
              </w:rPr>
            </w:pPr>
            <w:r>
              <w:rPr>
                <w:sz w:val="18"/>
              </w:rPr>
              <w:t>La Unidad de Manejo Carmelita y La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Unidad 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Manejo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Río Chanchich.</w:t>
            </w:r>
          </w:p>
        </w:tc>
        <w:tc>
          <w:tcPr>
            <w:tcW w:w="2977" w:type="dxa"/>
          </w:tcPr>
          <w:p w14:paraId="330A3BC5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2AA3C4D1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67C24E01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i/>
                <w:sz w:val="29"/>
              </w:rPr>
            </w:pPr>
          </w:p>
          <w:p w14:paraId="24377287" w14:textId="77777777" w:rsidR="009C53EA" w:rsidRDefault="00A06D3A">
            <w:pPr>
              <w:pStyle w:val="TableParagraph"/>
              <w:ind w:left="109" w:right="109"/>
              <w:jc w:val="center"/>
              <w:rPr>
                <w:sz w:val="18"/>
              </w:rPr>
            </w:pPr>
            <w:r>
              <w:rPr>
                <w:sz w:val="18"/>
              </w:rPr>
              <w:t>136,374.46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hectáreas</w:t>
            </w:r>
          </w:p>
        </w:tc>
        <w:tc>
          <w:tcPr>
            <w:tcW w:w="2529" w:type="dxa"/>
          </w:tcPr>
          <w:p w14:paraId="7E3169AC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48AFFA5F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2224F757" w14:textId="77777777" w:rsidR="009C53EA" w:rsidRDefault="009C53EA">
            <w:pPr>
              <w:pStyle w:val="TableParagraph"/>
              <w:spacing w:before="8"/>
              <w:rPr>
                <w:rFonts w:ascii="Arial"/>
                <w:b/>
                <w:i/>
                <w:sz w:val="20"/>
              </w:rPr>
            </w:pPr>
          </w:p>
          <w:p w14:paraId="7F317C80" w14:textId="77777777" w:rsidR="009C53EA" w:rsidRDefault="00A06D3A">
            <w:pPr>
              <w:pStyle w:val="TableParagraph"/>
              <w:spacing w:before="1" w:line="205" w:lineRule="exact"/>
              <w:ind w:left="255" w:right="254"/>
              <w:jc w:val="center"/>
              <w:rPr>
                <w:sz w:val="18"/>
              </w:rPr>
            </w:pPr>
            <w:r>
              <w:rPr>
                <w:sz w:val="18"/>
              </w:rPr>
              <w:t>662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familias</w:t>
            </w:r>
          </w:p>
          <w:p w14:paraId="288227AC" w14:textId="77777777" w:rsidR="009C53EA" w:rsidRDefault="00A06D3A">
            <w:pPr>
              <w:pStyle w:val="TableParagraph"/>
              <w:spacing w:line="205" w:lineRule="exact"/>
              <w:ind w:left="255" w:right="255"/>
              <w:jc w:val="center"/>
              <w:rPr>
                <w:sz w:val="18"/>
              </w:rPr>
            </w:pPr>
            <w:r>
              <w:rPr>
                <w:sz w:val="18"/>
              </w:rPr>
              <w:t>274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socios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Comunitarios</w:t>
            </w:r>
          </w:p>
        </w:tc>
      </w:tr>
      <w:tr w:rsidR="009C53EA" w14:paraId="1CF13BE8" w14:textId="77777777">
        <w:trPr>
          <w:trHeight w:val="826"/>
        </w:trPr>
        <w:tc>
          <w:tcPr>
            <w:tcW w:w="3685" w:type="dxa"/>
          </w:tcPr>
          <w:p w14:paraId="2FDD57D8" w14:textId="77777777" w:rsidR="009C53EA" w:rsidRDefault="00A06D3A">
            <w:pPr>
              <w:pStyle w:val="TableParagraph"/>
              <w:ind w:left="107" w:right="286"/>
              <w:rPr>
                <w:sz w:val="18"/>
              </w:rPr>
            </w:pPr>
            <w:r>
              <w:rPr>
                <w:sz w:val="18"/>
              </w:rPr>
              <w:t>2. Adhesión de parques Regionales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Municipales al Sistema Guatemalteco de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Áreas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Protegidas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-SIGAP-,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 Quiché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</w:p>
          <w:p w14:paraId="597FD781" w14:textId="77777777" w:rsidR="009C53EA" w:rsidRDefault="00A06D3A">
            <w:pPr>
              <w:pStyle w:val="TableParagraph"/>
              <w:spacing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Huehuetenango.</w:t>
            </w:r>
          </w:p>
        </w:tc>
        <w:tc>
          <w:tcPr>
            <w:tcW w:w="2977" w:type="dxa"/>
          </w:tcPr>
          <w:p w14:paraId="187B4822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26"/>
              </w:rPr>
            </w:pPr>
          </w:p>
          <w:p w14:paraId="4C8AF2C7" w14:textId="77777777" w:rsidR="009C53EA" w:rsidRDefault="00A06D3A">
            <w:pPr>
              <w:pStyle w:val="TableParagraph"/>
              <w:ind w:left="787"/>
              <w:rPr>
                <w:sz w:val="18"/>
              </w:rPr>
            </w:pPr>
            <w:r>
              <w:rPr>
                <w:sz w:val="18"/>
              </w:rPr>
              <w:t>133.80 hectáreas</w:t>
            </w:r>
          </w:p>
        </w:tc>
        <w:tc>
          <w:tcPr>
            <w:tcW w:w="2529" w:type="dxa"/>
          </w:tcPr>
          <w:p w14:paraId="09909F80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26"/>
              </w:rPr>
            </w:pPr>
          </w:p>
          <w:p w14:paraId="0C43B7DC" w14:textId="77777777" w:rsidR="009C53EA" w:rsidRDefault="00A06D3A">
            <w:pPr>
              <w:pStyle w:val="TableParagraph"/>
              <w:ind w:left="255" w:right="255"/>
              <w:jc w:val="center"/>
              <w:rPr>
                <w:sz w:val="18"/>
              </w:rPr>
            </w:pPr>
            <w:r>
              <w:rPr>
                <w:sz w:val="18"/>
              </w:rPr>
              <w:t>------</w:t>
            </w:r>
          </w:p>
        </w:tc>
      </w:tr>
      <w:tr w:rsidR="009C53EA" w14:paraId="2453FAB3" w14:textId="77777777">
        <w:trPr>
          <w:trHeight w:val="1065"/>
        </w:trPr>
        <w:tc>
          <w:tcPr>
            <w:tcW w:w="3685" w:type="dxa"/>
          </w:tcPr>
          <w:p w14:paraId="6D93E39C" w14:textId="77777777" w:rsidR="009C53EA" w:rsidRDefault="009C53EA">
            <w:pPr>
              <w:pStyle w:val="TableParagraph"/>
              <w:spacing w:before="3"/>
              <w:rPr>
                <w:rFonts w:ascii="Arial"/>
                <w:b/>
                <w:i/>
                <w:sz w:val="19"/>
              </w:rPr>
            </w:pPr>
          </w:p>
          <w:p w14:paraId="5D8FB794" w14:textId="77777777" w:rsidR="009C53EA" w:rsidRDefault="00A06D3A">
            <w:pPr>
              <w:pStyle w:val="TableParagraph"/>
              <w:spacing w:before="1"/>
              <w:ind w:left="107" w:right="85"/>
              <w:rPr>
                <w:sz w:val="18"/>
              </w:rPr>
            </w:pPr>
            <w:r>
              <w:rPr>
                <w:sz w:val="18"/>
              </w:rPr>
              <w:t>3. Recuperación de un área usurpada en el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interior de la Unidad de Manejo Cruce a 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Colorada.</w:t>
            </w:r>
          </w:p>
        </w:tc>
        <w:tc>
          <w:tcPr>
            <w:tcW w:w="2977" w:type="dxa"/>
          </w:tcPr>
          <w:p w14:paraId="6D8295C9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45B924DF" w14:textId="77777777" w:rsidR="009C53EA" w:rsidRDefault="009C53EA">
            <w:pPr>
              <w:pStyle w:val="TableParagraph"/>
              <w:spacing w:before="4"/>
              <w:rPr>
                <w:rFonts w:ascii="Arial"/>
                <w:b/>
                <w:i/>
                <w:sz w:val="17"/>
              </w:rPr>
            </w:pPr>
          </w:p>
          <w:p w14:paraId="6AC86BBB" w14:textId="77777777" w:rsidR="009C53EA" w:rsidRDefault="00A06D3A">
            <w:pPr>
              <w:pStyle w:val="TableParagraph"/>
              <w:ind w:left="787"/>
              <w:rPr>
                <w:sz w:val="18"/>
              </w:rPr>
            </w:pPr>
            <w:r>
              <w:rPr>
                <w:sz w:val="18"/>
              </w:rPr>
              <w:t>149.57 hectáreas</w:t>
            </w:r>
          </w:p>
        </w:tc>
        <w:tc>
          <w:tcPr>
            <w:tcW w:w="2529" w:type="dxa"/>
          </w:tcPr>
          <w:p w14:paraId="25D9D447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i/>
                <w:sz w:val="28"/>
              </w:rPr>
            </w:pPr>
          </w:p>
          <w:p w14:paraId="30B17EA3" w14:textId="77777777" w:rsidR="009C53EA" w:rsidRDefault="00A06D3A">
            <w:pPr>
              <w:pStyle w:val="TableParagraph"/>
              <w:spacing w:before="1" w:line="237" w:lineRule="auto"/>
              <w:ind w:left="103" w:right="234"/>
              <w:rPr>
                <w:sz w:val="18"/>
              </w:rPr>
            </w:pPr>
            <w:r>
              <w:rPr>
                <w:sz w:val="18"/>
              </w:rPr>
              <w:t>524 habitantes, siendo 259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hombres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265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mujeres.</w:t>
            </w:r>
          </w:p>
        </w:tc>
      </w:tr>
      <w:tr w:rsidR="009C53EA" w14:paraId="1068E72E" w14:textId="77777777">
        <w:trPr>
          <w:trHeight w:val="790"/>
        </w:trPr>
        <w:tc>
          <w:tcPr>
            <w:tcW w:w="3685" w:type="dxa"/>
          </w:tcPr>
          <w:p w14:paraId="44C56371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i/>
                <w:sz w:val="16"/>
              </w:rPr>
            </w:pPr>
          </w:p>
          <w:p w14:paraId="6384CBA7" w14:textId="77777777" w:rsidR="009C53EA" w:rsidRDefault="00A06D3A">
            <w:pPr>
              <w:pStyle w:val="TableParagraph"/>
              <w:ind w:left="107" w:right="401"/>
              <w:rPr>
                <w:sz w:val="18"/>
              </w:rPr>
            </w:pPr>
            <w:r>
              <w:rPr>
                <w:sz w:val="18"/>
              </w:rPr>
              <w:t>4.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Convenio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Cooperación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Interinstitucional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MINGOB/MINDEF</w:t>
            </w:r>
          </w:p>
        </w:tc>
        <w:tc>
          <w:tcPr>
            <w:tcW w:w="2977" w:type="dxa"/>
          </w:tcPr>
          <w:p w14:paraId="7885AB31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i/>
                <w:sz w:val="25"/>
              </w:rPr>
            </w:pPr>
          </w:p>
          <w:p w14:paraId="3B057BB9" w14:textId="77777777" w:rsidR="009C53EA" w:rsidRDefault="00A06D3A">
            <w:pPr>
              <w:pStyle w:val="TableParagraph"/>
              <w:ind w:left="109" w:right="109"/>
              <w:jc w:val="center"/>
              <w:rPr>
                <w:sz w:val="18"/>
              </w:rPr>
            </w:pPr>
            <w:r>
              <w:rPr>
                <w:sz w:val="18"/>
              </w:rPr>
              <w:t>--------</w:t>
            </w:r>
          </w:p>
        </w:tc>
        <w:tc>
          <w:tcPr>
            <w:tcW w:w="2529" w:type="dxa"/>
          </w:tcPr>
          <w:p w14:paraId="5C684B09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  <w:i/>
                <w:sz w:val="25"/>
              </w:rPr>
            </w:pPr>
          </w:p>
          <w:p w14:paraId="28138884" w14:textId="77777777" w:rsidR="009C53EA" w:rsidRDefault="00A06D3A"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nivel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9C53EA" w14:paraId="3C385B2A" w14:textId="77777777">
        <w:trPr>
          <w:trHeight w:val="414"/>
        </w:trPr>
        <w:tc>
          <w:tcPr>
            <w:tcW w:w="3685" w:type="dxa"/>
          </w:tcPr>
          <w:p w14:paraId="23797E2B" w14:textId="77777777" w:rsidR="009C53EA" w:rsidRDefault="00A06D3A">
            <w:pPr>
              <w:pStyle w:val="TableParagraph"/>
              <w:spacing w:before="106"/>
              <w:ind w:left="107"/>
              <w:rPr>
                <w:sz w:val="18"/>
              </w:rPr>
            </w:pPr>
            <w:r>
              <w:rPr>
                <w:sz w:val="18"/>
              </w:rPr>
              <w:t>5.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Patrullajes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vigilancia</w:t>
            </w:r>
          </w:p>
        </w:tc>
        <w:tc>
          <w:tcPr>
            <w:tcW w:w="2977" w:type="dxa"/>
          </w:tcPr>
          <w:p w14:paraId="06EA02C7" w14:textId="77777777" w:rsidR="009C53EA" w:rsidRDefault="00A06D3A">
            <w:pPr>
              <w:pStyle w:val="TableParagraph"/>
              <w:spacing w:before="2" w:line="205" w:lineRule="exact"/>
              <w:ind w:left="109" w:right="109"/>
              <w:jc w:val="center"/>
              <w:rPr>
                <w:sz w:val="18"/>
              </w:rPr>
            </w:pPr>
            <w:r>
              <w:rPr>
                <w:sz w:val="18"/>
              </w:rPr>
              <w:t>12,741</w:t>
            </w:r>
          </w:p>
          <w:p w14:paraId="5A7946E3" w14:textId="77777777" w:rsidR="009C53EA" w:rsidRDefault="00A06D3A">
            <w:pPr>
              <w:pStyle w:val="TableParagraph"/>
              <w:spacing w:line="186" w:lineRule="exact"/>
              <w:ind w:left="110" w:right="109"/>
              <w:jc w:val="center"/>
              <w:rPr>
                <w:sz w:val="18"/>
              </w:rPr>
            </w:pPr>
            <w:r>
              <w:rPr>
                <w:sz w:val="18"/>
              </w:rPr>
              <w:t>Operativos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 Vigilancia</w:t>
            </w:r>
          </w:p>
        </w:tc>
        <w:tc>
          <w:tcPr>
            <w:tcW w:w="2529" w:type="dxa"/>
          </w:tcPr>
          <w:p w14:paraId="79A14DF3" w14:textId="77777777" w:rsidR="009C53EA" w:rsidRDefault="00A06D3A">
            <w:pPr>
              <w:pStyle w:val="TableParagraph"/>
              <w:spacing w:before="106"/>
              <w:ind w:left="103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9C53EA" w14:paraId="15F7512F" w14:textId="77777777">
        <w:trPr>
          <w:trHeight w:val="622"/>
        </w:trPr>
        <w:tc>
          <w:tcPr>
            <w:tcW w:w="3685" w:type="dxa"/>
          </w:tcPr>
          <w:p w14:paraId="590E25B6" w14:textId="77777777" w:rsidR="009C53EA" w:rsidRDefault="00A06D3A">
            <w:pPr>
              <w:pStyle w:val="TableParagraph"/>
              <w:spacing w:before="4" w:line="237" w:lineRule="auto"/>
              <w:ind w:left="107" w:right="142"/>
              <w:rPr>
                <w:sz w:val="18"/>
              </w:rPr>
            </w:pPr>
            <w:r>
              <w:rPr>
                <w:sz w:val="18"/>
              </w:rPr>
              <w:t>6.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Recepción, rescate,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entrega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voluntaria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liberación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714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especímenes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fauna</w:t>
            </w:r>
          </w:p>
          <w:p w14:paraId="0EC98D96" w14:textId="77777777" w:rsidR="009C53EA" w:rsidRDefault="00A06D3A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silvestre 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nivel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  <w:tc>
          <w:tcPr>
            <w:tcW w:w="2977" w:type="dxa"/>
          </w:tcPr>
          <w:p w14:paraId="65497E7E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i/>
                <w:sz w:val="17"/>
              </w:rPr>
            </w:pPr>
          </w:p>
          <w:p w14:paraId="4F86A128" w14:textId="77777777" w:rsidR="009C53EA" w:rsidRDefault="00A06D3A">
            <w:pPr>
              <w:pStyle w:val="TableParagraph"/>
              <w:ind w:left="109" w:right="109"/>
              <w:jc w:val="center"/>
              <w:rPr>
                <w:sz w:val="18"/>
              </w:rPr>
            </w:pPr>
            <w:r>
              <w:rPr>
                <w:sz w:val="18"/>
              </w:rPr>
              <w:t>714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especímenes</w:t>
            </w:r>
          </w:p>
        </w:tc>
        <w:tc>
          <w:tcPr>
            <w:tcW w:w="2529" w:type="dxa"/>
          </w:tcPr>
          <w:p w14:paraId="7AE15F42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i/>
                <w:sz w:val="17"/>
              </w:rPr>
            </w:pPr>
          </w:p>
          <w:p w14:paraId="33105E1D" w14:textId="77777777" w:rsidR="009C53EA" w:rsidRDefault="00A06D3A"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9C53EA" w14:paraId="4610CDE9" w14:textId="77777777">
        <w:trPr>
          <w:trHeight w:val="1033"/>
        </w:trPr>
        <w:tc>
          <w:tcPr>
            <w:tcW w:w="3685" w:type="dxa"/>
          </w:tcPr>
          <w:p w14:paraId="4BF238F6" w14:textId="77777777" w:rsidR="009C53EA" w:rsidRDefault="00A06D3A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7. Entrega de instrumentos sobre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lineamientos para la consolidación 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Corredor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Biológico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Sostenible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“Cuyamel-</w:t>
            </w:r>
          </w:p>
          <w:p w14:paraId="26801ABF" w14:textId="77777777" w:rsidR="009C53EA" w:rsidRDefault="00A06D3A">
            <w:pPr>
              <w:pStyle w:val="TableParagraph"/>
              <w:spacing w:line="204" w:lineRule="exact"/>
              <w:ind w:left="107" w:right="546"/>
              <w:rPr>
                <w:sz w:val="18"/>
              </w:rPr>
            </w:pPr>
            <w:r>
              <w:rPr>
                <w:sz w:val="18"/>
              </w:rPr>
              <w:t>Omoa” Punta de Manabique entre los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países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Guatemala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Honduras.</w:t>
            </w:r>
          </w:p>
        </w:tc>
        <w:tc>
          <w:tcPr>
            <w:tcW w:w="2977" w:type="dxa"/>
          </w:tcPr>
          <w:p w14:paraId="1B8EE203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538151A6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16"/>
              </w:rPr>
            </w:pPr>
          </w:p>
          <w:p w14:paraId="23262EDD" w14:textId="77777777" w:rsidR="009C53EA" w:rsidRDefault="00A06D3A">
            <w:pPr>
              <w:pStyle w:val="TableParagraph"/>
              <w:ind w:left="109" w:right="109"/>
              <w:jc w:val="center"/>
              <w:rPr>
                <w:sz w:val="18"/>
              </w:rPr>
            </w:pPr>
            <w:r>
              <w:rPr>
                <w:sz w:val="18"/>
              </w:rPr>
              <w:t>----------</w:t>
            </w:r>
          </w:p>
        </w:tc>
        <w:tc>
          <w:tcPr>
            <w:tcW w:w="2529" w:type="dxa"/>
          </w:tcPr>
          <w:p w14:paraId="0AE09ACC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659F34A9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16"/>
              </w:rPr>
            </w:pPr>
          </w:p>
          <w:p w14:paraId="27B42C36" w14:textId="77777777" w:rsidR="009C53EA" w:rsidRDefault="00A06D3A"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Guatemala/Honduras</w:t>
            </w:r>
          </w:p>
        </w:tc>
      </w:tr>
      <w:tr w:rsidR="009C53EA" w14:paraId="5C9FB294" w14:textId="77777777">
        <w:trPr>
          <w:trHeight w:val="622"/>
        </w:trPr>
        <w:tc>
          <w:tcPr>
            <w:tcW w:w="3685" w:type="dxa"/>
          </w:tcPr>
          <w:p w14:paraId="0DB849A0" w14:textId="77777777" w:rsidR="009C53EA" w:rsidRDefault="00A06D3A">
            <w:pPr>
              <w:pStyle w:val="TableParagraph"/>
              <w:spacing w:before="4" w:line="237" w:lineRule="auto"/>
              <w:ind w:left="107" w:right="195"/>
              <w:rPr>
                <w:sz w:val="18"/>
              </w:rPr>
            </w:pPr>
            <w:r>
              <w:rPr>
                <w:sz w:val="18"/>
              </w:rPr>
              <w:t>8. Liberación de 425,139 neonatos, con la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eclosión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91.74%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según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</w:p>
          <w:p w14:paraId="71ED3AC4" w14:textId="77777777" w:rsidR="009C53EA" w:rsidRDefault="00A06D3A">
            <w:pPr>
              <w:pStyle w:val="TableParagraph"/>
              <w:spacing w:before="1"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Temporada 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anidación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2021.</w:t>
            </w:r>
          </w:p>
        </w:tc>
        <w:tc>
          <w:tcPr>
            <w:tcW w:w="2977" w:type="dxa"/>
          </w:tcPr>
          <w:p w14:paraId="34F46186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17"/>
              </w:rPr>
            </w:pPr>
          </w:p>
          <w:p w14:paraId="1E4E0FF3" w14:textId="77777777" w:rsidR="009C53EA" w:rsidRDefault="00A06D3A">
            <w:pPr>
              <w:pStyle w:val="TableParagraph"/>
              <w:ind w:left="110" w:right="109"/>
              <w:jc w:val="center"/>
              <w:rPr>
                <w:sz w:val="18"/>
              </w:rPr>
            </w:pPr>
            <w:r>
              <w:rPr>
                <w:sz w:val="18"/>
              </w:rPr>
              <w:t>425,139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neonatos</w:t>
            </w:r>
          </w:p>
        </w:tc>
        <w:tc>
          <w:tcPr>
            <w:tcW w:w="2529" w:type="dxa"/>
          </w:tcPr>
          <w:p w14:paraId="33C68E95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17"/>
              </w:rPr>
            </w:pPr>
          </w:p>
          <w:p w14:paraId="6358B189" w14:textId="77777777" w:rsidR="009C53EA" w:rsidRDefault="00A06D3A">
            <w:pPr>
              <w:pStyle w:val="TableParagraph"/>
              <w:ind w:left="103"/>
              <w:rPr>
                <w:sz w:val="18"/>
              </w:rPr>
            </w:pPr>
            <w:r>
              <w:rPr>
                <w:sz w:val="18"/>
              </w:rPr>
              <w:t>727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familias</w:t>
            </w:r>
          </w:p>
        </w:tc>
      </w:tr>
      <w:tr w:rsidR="009C53EA" w14:paraId="4C24EC39" w14:textId="77777777">
        <w:trPr>
          <w:trHeight w:val="1033"/>
        </w:trPr>
        <w:tc>
          <w:tcPr>
            <w:tcW w:w="3685" w:type="dxa"/>
          </w:tcPr>
          <w:p w14:paraId="7592C17D" w14:textId="77777777" w:rsidR="009C53EA" w:rsidRDefault="00A06D3A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7. Entrega de instrumentos sobre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lineamientos para la consolidación 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Corredor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Biológico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Sostenible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“Cuyamel-</w:t>
            </w:r>
          </w:p>
          <w:p w14:paraId="1A15BD91" w14:textId="77777777" w:rsidR="009C53EA" w:rsidRDefault="00A06D3A">
            <w:pPr>
              <w:pStyle w:val="TableParagraph"/>
              <w:spacing w:line="204" w:lineRule="exact"/>
              <w:ind w:left="107" w:right="175"/>
              <w:rPr>
                <w:sz w:val="18"/>
              </w:rPr>
            </w:pPr>
            <w:r>
              <w:rPr>
                <w:sz w:val="18"/>
              </w:rPr>
              <w:t>Omoa”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Punta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Manabique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países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Guatemala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Honduras.</w:t>
            </w:r>
          </w:p>
        </w:tc>
        <w:tc>
          <w:tcPr>
            <w:tcW w:w="2977" w:type="dxa"/>
          </w:tcPr>
          <w:p w14:paraId="4F161F8B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1EC4F65C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15"/>
              </w:rPr>
            </w:pPr>
          </w:p>
          <w:p w14:paraId="052BD941" w14:textId="77777777" w:rsidR="009C53EA" w:rsidRDefault="00A06D3A">
            <w:pPr>
              <w:pStyle w:val="TableParagraph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---------</w:t>
            </w:r>
          </w:p>
        </w:tc>
        <w:tc>
          <w:tcPr>
            <w:tcW w:w="2529" w:type="dxa"/>
          </w:tcPr>
          <w:p w14:paraId="7E3A3E11" w14:textId="77777777" w:rsidR="009C53EA" w:rsidRDefault="009C53EA"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 w14:paraId="1B6C1FDE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i/>
                <w:sz w:val="15"/>
              </w:rPr>
            </w:pPr>
          </w:p>
          <w:p w14:paraId="1E0F4DB5" w14:textId="77777777" w:rsidR="009C53EA" w:rsidRDefault="00A06D3A">
            <w:pPr>
              <w:pStyle w:val="TableParagraph"/>
              <w:ind w:left="403"/>
              <w:rPr>
                <w:sz w:val="18"/>
              </w:rPr>
            </w:pPr>
            <w:r>
              <w:rPr>
                <w:sz w:val="18"/>
              </w:rPr>
              <w:t>Guatemala/Honduras</w:t>
            </w:r>
          </w:p>
        </w:tc>
      </w:tr>
      <w:tr w:rsidR="009C53EA" w14:paraId="37A09169" w14:textId="77777777">
        <w:trPr>
          <w:trHeight w:val="622"/>
        </w:trPr>
        <w:tc>
          <w:tcPr>
            <w:tcW w:w="3685" w:type="dxa"/>
          </w:tcPr>
          <w:p w14:paraId="3F872DE2" w14:textId="77777777" w:rsidR="009C53EA" w:rsidRDefault="00A06D3A">
            <w:pPr>
              <w:pStyle w:val="TableParagraph"/>
              <w:spacing w:before="4" w:line="237" w:lineRule="auto"/>
              <w:ind w:left="107" w:right="195"/>
              <w:rPr>
                <w:sz w:val="18"/>
              </w:rPr>
            </w:pPr>
            <w:r>
              <w:rPr>
                <w:sz w:val="18"/>
              </w:rPr>
              <w:t>8. Liberación de 425,139 neonatos, con la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eclosión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91.74%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según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</w:p>
          <w:p w14:paraId="3FF81583" w14:textId="77777777" w:rsidR="009C53EA" w:rsidRDefault="00A06D3A">
            <w:pPr>
              <w:pStyle w:val="TableParagraph"/>
              <w:spacing w:before="1"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Temporada 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anidación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2021.</w:t>
            </w:r>
          </w:p>
        </w:tc>
        <w:tc>
          <w:tcPr>
            <w:tcW w:w="2977" w:type="dxa"/>
          </w:tcPr>
          <w:p w14:paraId="2B5E1756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i/>
                <w:sz w:val="17"/>
              </w:rPr>
            </w:pPr>
          </w:p>
          <w:p w14:paraId="53B2026D" w14:textId="77777777" w:rsidR="009C53EA" w:rsidRDefault="00A06D3A">
            <w:pPr>
              <w:pStyle w:val="TableParagraph"/>
              <w:ind w:left="110" w:right="109"/>
              <w:jc w:val="center"/>
              <w:rPr>
                <w:sz w:val="18"/>
              </w:rPr>
            </w:pPr>
            <w:r>
              <w:rPr>
                <w:sz w:val="18"/>
              </w:rPr>
              <w:t>425,139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neonatos</w:t>
            </w:r>
          </w:p>
        </w:tc>
        <w:tc>
          <w:tcPr>
            <w:tcW w:w="2529" w:type="dxa"/>
          </w:tcPr>
          <w:p w14:paraId="6F13F4AC" w14:textId="77777777" w:rsidR="009C53EA" w:rsidRDefault="009C53EA">
            <w:pPr>
              <w:pStyle w:val="TableParagraph"/>
              <w:spacing w:before="10"/>
              <w:rPr>
                <w:rFonts w:ascii="Arial"/>
                <w:b/>
                <w:i/>
                <w:sz w:val="17"/>
              </w:rPr>
            </w:pPr>
          </w:p>
          <w:p w14:paraId="6B9E6BF5" w14:textId="77777777" w:rsidR="009C53EA" w:rsidRDefault="00A06D3A">
            <w:pPr>
              <w:pStyle w:val="TableParagraph"/>
              <w:ind w:left="779"/>
              <w:rPr>
                <w:sz w:val="18"/>
              </w:rPr>
            </w:pPr>
            <w:r>
              <w:rPr>
                <w:sz w:val="18"/>
              </w:rPr>
              <w:t>727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familias</w:t>
            </w:r>
          </w:p>
        </w:tc>
      </w:tr>
    </w:tbl>
    <w:p w14:paraId="25F74948" w14:textId="77777777" w:rsidR="009C53EA" w:rsidRDefault="00A06D3A">
      <w:pPr>
        <w:spacing w:before="3"/>
        <w:ind w:left="588"/>
        <w:rPr>
          <w:sz w:val="18"/>
        </w:rPr>
      </w:pPr>
      <w:r>
        <w:rPr>
          <w:rFonts w:ascii="Arial" w:hAnsi="Arial"/>
          <w:b/>
          <w:sz w:val="16"/>
        </w:rPr>
        <w:t>Fuente:</w:t>
      </w:r>
      <w:r>
        <w:rPr>
          <w:rFonts w:ascii="Arial" w:hAnsi="Arial"/>
          <w:b/>
          <w:spacing w:val="-4"/>
          <w:sz w:val="16"/>
        </w:rPr>
        <w:t xml:space="preserve"> </w:t>
      </w:r>
      <w:r>
        <w:rPr>
          <w:sz w:val="16"/>
        </w:rPr>
        <w:t>Elaboración</w:t>
      </w:r>
      <w:r>
        <w:rPr>
          <w:spacing w:val="-3"/>
          <w:sz w:val="16"/>
        </w:rPr>
        <w:t xml:space="preserve"> </w:t>
      </w:r>
      <w:r>
        <w:rPr>
          <w:sz w:val="16"/>
        </w:rPr>
        <w:t>propia</w:t>
      </w:r>
      <w:r>
        <w:rPr>
          <w:spacing w:val="-1"/>
          <w:sz w:val="16"/>
        </w:rPr>
        <w:t xml:space="preserve"> </w:t>
      </w:r>
      <w:r>
        <w:rPr>
          <w:sz w:val="16"/>
        </w:rPr>
        <w:t>CONAP</w:t>
      </w:r>
      <w:r>
        <w:rPr>
          <w:spacing w:val="-1"/>
          <w:sz w:val="16"/>
        </w:rPr>
        <w:t xml:space="preserve"> </w:t>
      </w:r>
      <w:r>
        <w:rPr>
          <w:sz w:val="16"/>
        </w:rPr>
        <w:t>2021</w:t>
      </w:r>
      <w:r>
        <w:rPr>
          <w:sz w:val="18"/>
        </w:rPr>
        <w:t>.</w:t>
      </w:r>
    </w:p>
    <w:p w14:paraId="1AC3045C" w14:textId="77777777" w:rsidR="009C53EA" w:rsidRDefault="009C53EA">
      <w:pPr>
        <w:rPr>
          <w:sz w:val="18"/>
        </w:rPr>
        <w:sectPr w:rsidR="009C53EA">
          <w:headerReference w:type="default" r:id="rId131"/>
          <w:pgSz w:w="12240" w:h="15840"/>
          <w:pgMar w:top="1420" w:right="1400" w:bottom="280" w:left="1420" w:header="707" w:footer="0" w:gutter="0"/>
          <w:cols w:space="720"/>
        </w:sectPr>
      </w:pPr>
    </w:p>
    <w:p w14:paraId="468AEF8D" w14:textId="77777777" w:rsidR="009C53EA" w:rsidRDefault="009E51B7">
      <w:pPr>
        <w:pStyle w:val="Textoindependiente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3184" behindDoc="0" locked="0" layoutInCell="1" allowOverlap="1" wp14:anchorId="1545EA41" wp14:editId="363873D7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283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284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91E1C" id="Group 132" o:spid="_x0000_s1026" style="position:absolute;margin-left:.9pt;margin-top:85.3pt;width:83.65pt;height:4.3pt;z-index:1577318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">
                <v:rect id="Rectangle 135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" fillcolor="#5f4879" stroked="f"/>
                <v:rect id="Rectangle 134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" filled="f" strokecolor="#5f4879"/>
                <v:line id="Line 133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2EC0C9BC" wp14:editId="350807D7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82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28F188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0C9BC" id="Text Box 131" o:spid="_x0000_s1115" type="#_x0000_t202" style="position:absolute;margin-left:52.3pt;margin-top:94.2pt;width:28.05pt;height:28.4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fCKNR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6F28F188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B14BB8E" w14:textId="77777777" w:rsidR="009C53EA" w:rsidRDefault="00A06D3A">
      <w:pPr>
        <w:pStyle w:val="Ttulo2"/>
        <w:spacing w:before="92"/>
      </w:pPr>
      <w:r>
        <w:t>CONCLUSIONES</w:t>
      </w:r>
    </w:p>
    <w:p w14:paraId="456C0D6E" w14:textId="77777777" w:rsidR="009C53EA" w:rsidRDefault="00A06D3A">
      <w:pPr>
        <w:spacing w:before="60"/>
        <w:ind w:left="28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Explicación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las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tendencias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observadas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ejecución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presupuestaria.</w:t>
      </w:r>
    </w:p>
    <w:p w14:paraId="5D4BFC71" w14:textId="77777777" w:rsidR="009C53EA" w:rsidRDefault="00A06D3A">
      <w:pPr>
        <w:pStyle w:val="Textoindependiente"/>
        <w:spacing w:before="24" w:line="259" w:lineRule="auto"/>
        <w:ind w:left="280" w:right="303"/>
        <w:jc w:val="both"/>
      </w:pPr>
      <w:r>
        <w:t>En</w:t>
      </w:r>
      <w:r>
        <w:rPr>
          <w:spacing w:val="-16"/>
        </w:rPr>
        <w:t xml:space="preserve"> </w:t>
      </w:r>
      <w:r>
        <w:t>función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</w:t>
      </w:r>
      <w:r>
        <w:rPr>
          <w:spacing w:val="-15"/>
        </w:rPr>
        <w:t xml:space="preserve"> </w:t>
      </w:r>
      <w:r>
        <w:t>observado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cuanto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ejecución</w:t>
      </w:r>
      <w:r>
        <w:rPr>
          <w:spacing w:val="-15"/>
        </w:rPr>
        <w:t xml:space="preserve"> </w:t>
      </w:r>
      <w:r>
        <w:t>presupuestaria,</w:t>
      </w:r>
      <w:r>
        <w:rPr>
          <w:spacing w:val="-13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observa</w:t>
      </w:r>
      <w:r>
        <w:rPr>
          <w:spacing w:val="-15"/>
        </w:rPr>
        <w:t xml:space="preserve"> </w:t>
      </w:r>
      <w:r>
        <w:t>que</w:t>
      </w:r>
      <w:r>
        <w:rPr>
          <w:spacing w:val="-65"/>
        </w:rPr>
        <w:t xml:space="preserve"> </w:t>
      </w:r>
      <w:r>
        <w:t>esta tiene un comportamiento menor a lo esperado, esto mismo derivado de la</w:t>
      </w:r>
      <w:r>
        <w:rPr>
          <w:spacing w:val="1"/>
        </w:rPr>
        <w:t xml:space="preserve"> </w:t>
      </w:r>
      <w:r>
        <w:t>reorganización que fue realizada de manera institucional dentro del abastecimiento</w:t>
      </w:r>
      <w:r>
        <w:rPr>
          <w:spacing w:val="-64"/>
        </w:rPr>
        <w:t xml:space="preserve"> </w:t>
      </w:r>
      <w:r>
        <w:t>específico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fuentes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financiamiento,</w:t>
      </w:r>
      <w:r>
        <w:rPr>
          <w:spacing w:val="-5"/>
        </w:rPr>
        <w:t xml:space="preserve"> </w:t>
      </w:r>
      <w:r>
        <w:t>ya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estas</w:t>
      </w:r>
      <w:r>
        <w:rPr>
          <w:spacing w:val="-6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vez,</w:t>
      </w:r>
      <w:r>
        <w:rPr>
          <w:spacing w:val="-1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función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coyuntura</w:t>
      </w:r>
      <w:r>
        <w:rPr>
          <w:spacing w:val="1"/>
        </w:rPr>
        <w:t xml:space="preserve"> </w:t>
      </w:r>
      <w:r>
        <w:t>na</w:t>
      </w:r>
      <w:r>
        <w:t>cional</w:t>
      </w:r>
      <w:r>
        <w:rPr>
          <w:spacing w:val="1"/>
        </w:rPr>
        <w:t xml:space="preserve"> </w:t>
      </w:r>
      <w:r>
        <w:t>derivada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Pandemia</w:t>
      </w:r>
      <w:r>
        <w:rPr>
          <w:spacing w:val="1"/>
        </w:rPr>
        <w:t xml:space="preserve"> </w:t>
      </w:r>
      <w:r>
        <w:t>COVID-19,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deficiencias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recaudo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permitan</w:t>
      </w:r>
      <w:r>
        <w:rPr>
          <w:spacing w:val="1"/>
        </w:rPr>
        <w:t xml:space="preserve"> </w:t>
      </w:r>
      <w:r>
        <w:t>financiar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inherentes a</w:t>
      </w:r>
      <w:r>
        <w:rPr>
          <w:spacing w:val="-1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Consejo.</w:t>
      </w:r>
    </w:p>
    <w:p w14:paraId="47205FD4" w14:textId="77777777" w:rsidR="009C53EA" w:rsidRDefault="00A06D3A">
      <w:pPr>
        <w:pStyle w:val="Textoindependiente"/>
        <w:spacing w:before="158" w:line="259" w:lineRule="auto"/>
        <w:ind w:left="280" w:right="300"/>
        <w:jc w:val="both"/>
      </w:pPr>
      <w:r>
        <w:t>En consecuencia, de lo anterior, se han ejecutado gestiones pertinentes para el</w:t>
      </w:r>
      <w:r>
        <w:rPr>
          <w:spacing w:val="1"/>
        </w:rPr>
        <w:t xml:space="preserve"> </w:t>
      </w:r>
      <w:r>
        <w:t>correcto abastecimiento del recurso financiero, que en materia corresponda, con la</w:t>
      </w:r>
      <w:r>
        <w:rPr>
          <w:spacing w:val="-64"/>
        </w:rPr>
        <w:t xml:space="preserve"> </w:t>
      </w:r>
      <w:r>
        <w:t>finalidad de dar viabilidad a todas las acciones, actividades, planes, u otras que</w:t>
      </w:r>
      <w:r>
        <w:rPr>
          <w:spacing w:val="1"/>
        </w:rPr>
        <w:t xml:space="preserve"> </w:t>
      </w:r>
      <w:r>
        <w:t>promuevan,</w:t>
      </w:r>
      <w:r>
        <w:rPr>
          <w:spacing w:val="-11"/>
        </w:rPr>
        <w:t xml:space="preserve"> </w:t>
      </w:r>
      <w:r>
        <w:t>incidan</w:t>
      </w:r>
      <w:r>
        <w:rPr>
          <w:spacing w:val="-14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prioricen</w:t>
      </w:r>
      <w:r>
        <w:rPr>
          <w:spacing w:val="-14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función</w:t>
      </w:r>
      <w:r>
        <w:rPr>
          <w:spacing w:val="-14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finalidad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este</w:t>
      </w:r>
      <w:r>
        <w:rPr>
          <w:spacing w:val="-14"/>
        </w:rPr>
        <w:t xml:space="preserve"> </w:t>
      </w:r>
      <w:r>
        <w:t>Consejo,</w:t>
      </w:r>
      <w:r>
        <w:rPr>
          <w:spacing w:val="-10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beneficio</w:t>
      </w:r>
      <w:r>
        <w:rPr>
          <w:spacing w:val="-6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sociedad</w:t>
      </w:r>
      <w:r>
        <w:rPr>
          <w:spacing w:val="-1"/>
        </w:rPr>
        <w:t xml:space="preserve"> </w:t>
      </w:r>
      <w:r>
        <w:t>guatemalteca.</w:t>
      </w:r>
    </w:p>
    <w:p w14:paraId="40092D9E" w14:textId="77777777" w:rsidR="009C53EA" w:rsidRDefault="00A06D3A">
      <w:pPr>
        <w:pStyle w:val="Textoindependiente"/>
        <w:spacing w:before="159" w:line="259" w:lineRule="auto"/>
        <w:ind w:left="280" w:right="301"/>
        <w:jc w:val="both"/>
      </w:pPr>
      <w:r>
        <w:rPr>
          <w:spacing w:val="-1"/>
        </w:rPr>
        <w:t>Dada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6"/>
        </w:rPr>
        <w:t xml:space="preserve"> </w:t>
      </w:r>
      <w:r>
        <w:rPr>
          <w:spacing w:val="-1"/>
        </w:rPr>
        <w:t>relevancia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la</w:t>
      </w:r>
      <w:r>
        <w:rPr>
          <w:spacing w:val="-16"/>
        </w:rPr>
        <w:t xml:space="preserve"> </w:t>
      </w:r>
      <w:r>
        <w:rPr>
          <w:spacing w:val="-1"/>
        </w:rPr>
        <w:t>institucionalidad</w:t>
      </w:r>
      <w:r>
        <w:rPr>
          <w:spacing w:val="-16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Consejo</w:t>
      </w:r>
      <w:r>
        <w:rPr>
          <w:spacing w:val="-12"/>
        </w:rPr>
        <w:t xml:space="preserve"> </w:t>
      </w:r>
      <w:r>
        <w:t>Nacional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Áreas</w:t>
      </w:r>
      <w:r>
        <w:rPr>
          <w:spacing w:val="-14"/>
        </w:rPr>
        <w:t xml:space="preserve"> </w:t>
      </w:r>
      <w:r>
        <w:t>Protegidas,</w:t>
      </w:r>
      <w:r>
        <w:rPr>
          <w:spacing w:val="-6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cuanto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protección,</w:t>
      </w:r>
      <w:r>
        <w:rPr>
          <w:spacing w:val="-12"/>
        </w:rPr>
        <w:t xml:space="preserve"> </w:t>
      </w:r>
      <w:r>
        <w:t>conservación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diversidad</w:t>
      </w:r>
      <w:r>
        <w:rPr>
          <w:spacing w:val="-11"/>
        </w:rPr>
        <w:t xml:space="preserve"> </w:t>
      </w:r>
      <w:r>
        <w:t>biológica</w:t>
      </w:r>
      <w:r>
        <w:rPr>
          <w:spacing w:val="-15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mejor</w:t>
      </w:r>
      <w:r>
        <w:rPr>
          <w:spacing w:val="-13"/>
        </w:rPr>
        <w:t xml:space="preserve"> </w:t>
      </w:r>
      <w:r>
        <w:t>uso</w:t>
      </w:r>
      <w:r>
        <w:rPr>
          <w:spacing w:val="-64"/>
        </w:rPr>
        <w:t xml:space="preserve"> </w:t>
      </w:r>
      <w:r>
        <w:t>y beneficio de la sociedad, se realizan los ajustes presupuestarios que propendan</w:t>
      </w:r>
      <w:r>
        <w:rPr>
          <w:spacing w:val="1"/>
        </w:rPr>
        <w:t xml:space="preserve"> </w:t>
      </w:r>
      <w:r>
        <w:t>no sólo la eficiencia en el Gasto Institucional, sino su transparencia y efectividad,</w:t>
      </w:r>
      <w:r>
        <w:rPr>
          <w:spacing w:val="1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cumplimiento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materia</w:t>
      </w:r>
      <w:r>
        <w:rPr>
          <w:spacing w:val="-8"/>
        </w:rPr>
        <w:t xml:space="preserve"> </w:t>
      </w:r>
      <w:r>
        <w:t>corresponda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Consejo,</w:t>
      </w:r>
      <w:r>
        <w:rPr>
          <w:spacing w:val="-5"/>
        </w:rPr>
        <w:t xml:space="preserve"> </w:t>
      </w:r>
      <w:r>
        <w:t>esto</w:t>
      </w:r>
      <w:r>
        <w:rPr>
          <w:spacing w:val="-8"/>
        </w:rPr>
        <w:t xml:space="preserve"> </w:t>
      </w:r>
      <w:r>
        <w:t>mismo</w:t>
      </w:r>
      <w:r>
        <w:rPr>
          <w:spacing w:val="-65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realización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como:</w:t>
      </w:r>
      <w:r>
        <w:rPr>
          <w:spacing w:val="1"/>
        </w:rPr>
        <w:t xml:space="preserve"> </w:t>
      </w:r>
      <w:r>
        <w:t>modificaciones</w:t>
      </w:r>
      <w:r>
        <w:rPr>
          <w:spacing w:val="1"/>
        </w:rPr>
        <w:t xml:space="preserve"> </w:t>
      </w:r>
      <w:r>
        <w:t>presupuestarias</w:t>
      </w:r>
      <w:r>
        <w:rPr>
          <w:spacing w:val="1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seguimiento a acciones relevantes, sustituciones de fuentes de financiamiento,</w:t>
      </w:r>
      <w:r>
        <w:rPr>
          <w:spacing w:val="1"/>
        </w:rPr>
        <w:t xml:space="preserve"> </w:t>
      </w:r>
      <w:r>
        <w:t>utilización de recursos propios, utilización de saldos de caja, entre otras acci</w:t>
      </w:r>
      <w:r>
        <w:t>ones,</w:t>
      </w:r>
      <w:r>
        <w:rPr>
          <w:spacing w:val="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lideren</w:t>
      </w:r>
      <w:r>
        <w:rPr>
          <w:spacing w:val="-8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buen</w:t>
      </w:r>
      <w:r>
        <w:rPr>
          <w:spacing w:val="-8"/>
        </w:rPr>
        <w:t xml:space="preserve"> </w:t>
      </w:r>
      <w:r>
        <w:t>desempeño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ejecución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Institución,</w:t>
      </w:r>
      <w:r>
        <w:rPr>
          <w:spacing w:val="-5"/>
        </w:rPr>
        <w:t xml:space="preserve"> </w:t>
      </w:r>
      <w:r>
        <w:t>así</w:t>
      </w:r>
      <w:r>
        <w:rPr>
          <w:spacing w:val="-6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beneficio</w:t>
      </w:r>
      <w:r>
        <w:rPr>
          <w:spacing w:val="-6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goza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sociedad</w:t>
      </w:r>
      <w:r>
        <w:rPr>
          <w:spacing w:val="-7"/>
        </w:rPr>
        <w:t xml:space="preserve"> </w:t>
      </w:r>
      <w:r>
        <w:t>guatemalteca</w:t>
      </w:r>
      <w:r>
        <w:rPr>
          <w:spacing w:val="-8"/>
        </w:rPr>
        <w:t xml:space="preserve"> </w:t>
      </w:r>
      <w:r>
        <w:t>mediante</w:t>
      </w:r>
      <w:r>
        <w:rPr>
          <w:spacing w:val="-8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servicios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presta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Institución.</w:t>
      </w:r>
    </w:p>
    <w:p w14:paraId="3B27EBED" w14:textId="77777777" w:rsidR="009C53EA" w:rsidRDefault="00A06D3A">
      <w:pPr>
        <w:pStyle w:val="Ttulo2"/>
        <w:spacing w:before="160" w:line="256" w:lineRule="auto"/>
        <w:ind w:right="294"/>
      </w:pPr>
      <w:r>
        <w:t>Resultados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corto</w:t>
      </w:r>
      <w:r>
        <w:rPr>
          <w:spacing w:val="23"/>
        </w:rPr>
        <w:t xml:space="preserve"> </w:t>
      </w:r>
      <w:r>
        <w:t>y</w:t>
      </w:r>
      <w:r>
        <w:rPr>
          <w:spacing w:val="21"/>
        </w:rPr>
        <w:t xml:space="preserve"> </w:t>
      </w:r>
      <w:r>
        <w:t>mediano</w:t>
      </w:r>
      <w:r>
        <w:rPr>
          <w:spacing w:val="24"/>
        </w:rPr>
        <w:t xml:space="preserve"> </w:t>
      </w:r>
      <w:r>
        <w:t>plazo</w:t>
      </w:r>
      <w:r>
        <w:rPr>
          <w:spacing w:val="24"/>
        </w:rPr>
        <w:t xml:space="preserve"> </w:t>
      </w:r>
      <w:r>
        <w:t>alcanzados</w:t>
      </w:r>
      <w:r>
        <w:rPr>
          <w:spacing w:val="21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marco</w:t>
      </w:r>
      <w:r>
        <w:rPr>
          <w:spacing w:val="24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Política</w:t>
      </w:r>
      <w:r>
        <w:rPr>
          <w:spacing w:val="-63"/>
        </w:rPr>
        <w:t xml:space="preserve"> </w:t>
      </w:r>
      <w:r>
        <w:t>General de</w:t>
      </w:r>
      <w:r>
        <w:rPr>
          <w:spacing w:val="-1"/>
        </w:rPr>
        <w:t xml:space="preserve"> </w:t>
      </w:r>
      <w:r>
        <w:t>Gobierno.</w:t>
      </w:r>
    </w:p>
    <w:p w14:paraId="0592C1A9" w14:textId="77777777" w:rsidR="009C53EA" w:rsidRDefault="00A06D3A">
      <w:pPr>
        <w:pStyle w:val="Textoindependiente"/>
        <w:spacing w:before="5" w:line="259" w:lineRule="auto"/>
        <w:ind w:left="280" w:right="303"/>
        <w:jc w:val="both"/>
      </w:pPr>
      <w:r>
        <w:t>El</w:t>
      </w:r>
      <w:r>
        <w:rPr>
          <w:spacing w:val="1"/>
        </w:rPr>
        <w:t xml:space="preserve"> </w:t>
      </w:r>
      <w:r>
        <w:t>Consejo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-CONAP-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desarrollado</w:t>
      </w:r>
      <w:r>
        <w:rPr>
          <w:spacing w:val="1"/>
        </w:rPr>
        <w:t xml:space="preserve"> </w:t>
      </w:r>
      <w:r>
        <w:t>acciones</w:t>
      </w:r>
      <w:r>
        <w:rPr>
          <w:spacing w:val="-64"/>
        </w:rPr>
        <w:t xml:space="preserve"> </w:t>
      </w:r>
      <w:r>
        <w:t>basadas en su mandato institucional referente a la Conservación de la Diversidad</w:t>
      </w:r>
      <w:r>
        <w:rPr>
          <w:spacing w:val="1"/>
        </w:rPr>
        <w:t xml:space="preserve"> </w:t>
      </w:r>
      <w:r>
        <w:t>Biológica y al resguardo de la Áreas Protegidas a nivel nacional la cual encaminan</w:t>
      </w:r>
      <w:r>
        <w:rPr>
          <w:spacing w:val="-64"/>
        </w:rPr>
        <w:t xml:space="preserve"> </w:t>
      </w:r>
      <w:r>
        <w:t>sus logros para el cumplimiento de la PGG en el Pilar 4. Estado Responsable,</w:t>
      </w:r>
      <w:r>
        <w:rPr>
          <w:spacing w:val="1"/>
        </w:rPr>
        <w:t xml:space="preserve"> </w:t>
      </w:r>
      <w:r>
        <w:t>Transparente y Efectivo logrando el objetivo de conservación y protección para el</w:t>
      </w:r>
      <w:r>
        <w:rPr>
          <w:spacing w:val="1"/>
        </w:rPr>
        <w:t xml:space="preserve"> </w:t>
      </w:r>
      <w:r>
        <w:t>uso</w:t>
      </w:r>
      <w:r>
        <w:rPr>
          <w:spacing w:val="-2"/>
        </w:rPr>
        <w:t xml:space="preserve"> </w:t>
      </w:r>
      <w:r>
        <w:t>sostenible</w:t>
      </w:r>
      <w:r>
        <w:rPr>
          <w:spacing w:val="-2"/>
        </w:rPr>
        <w:t xml:space="preserve"> </w:t>
      </w:r>
      <w:r>
        <w:t>y con</w:t>
      </w:r>
      <w:r>
        <w:rPr>
          <w:spacing w:val="-2"/>
        </w:rPr>
        <w:t xml:space="preserve"> </w:t>
      </w:r>
      <w:r>
        <w:t>ello</w:t>
      </w:r>
      <w:r>
        <w:rPr>
          <w:spacing w:val="-2"/>
        </w:rPr>
        <w:t xml:space="preserve"> </w:t>
      </w:r>
      <w:r>
        <w:t>preservar para</w:t>
      </w:r>
      <w:r>
        <w:rPr>
          <w:spacing w:val="-1"/>
        </w:rPr>
        <w:t xml:space="preserve"> </w:t>
      </w:r>
      <w:r>
        <w:t>las futuras generación.</w:t>
      </w:r>
    </w:p>
    <w:p w14:paraId="6A1C2CB6" w14:textId="77777777" w:rsidR="009C53EA" w:rsidRDefault="009C53EA">
      <w:pPr>
        <w:pStyle w:val="Textoindependiente"/>
        <w:spacing w:before="3"/>
        <w:rPr>
          <w:sz w:val="29"/>
        </w:rPr>
      </w:pPr>
    </w:p>
    <w:p w14:paraId="55EC246C" w14:textId="77777777" w:rsidR="009C53EA" w:rsidRDefault="00A06D3A">
      <w:pPr>
        <w:pStyle w:val="Ttulo2"/>
        <w:spacing w:line="256" w:lineRule="auto"/>
        <w:ind w:right="294"/>
      </w:pPr>
      <w:r>
        <w:t>Medidas</w:t>
      </w:r>
      <w:r>
        <w:rPr>
          <w:spacing w:val="2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acciones</w:t>
      </w:r>
      <w:r>
        <w:rPr>
          <w:spacing w:val="2"/>
        </w:rPr>
        <w:t xml:space="preserve"> </w:t>
      </w:r>
      <w:r>
        <w:t>aplicadas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transparentar</w:t>
      </w:r>
      <w:r>
        <w:rPr>
          <w:spacing w:val="10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ejecución</w:t>
      </w:r>
      <w:r>
        <w:rPr>
          <w:spacing w:val="5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gasto</w:t>
      </w:r>
      <w:r>
        <w:rPr>
          <w:spacing w:val="-64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combatir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corrupción.</w:t>
      </w:r>
    </w:p>
    <w:p w14:paraId="5F3E290F" w14:textId="77777777" w:rsidR="009C53EA" w:rsidRDefault="00A06D3A">
      <w:pPr>
        <w:pStyle w:val="Textoindependiente"/>
        <w:spacing w:before="6" w:line="259" w:lineRule="auto"/>
        <w:ind w:left="280" w:right="300"/>
        <w:jc w:val="both"/>
      </w:pPr>
      <w:r>
        <w:t>El</w:t>
      </w:r>
      <w:r>
        <w:rPr>
          <w:spacing w:val="1"/>
        </w:rPr>
        <w:t xml:space="preserve"> </w:t>
      </w:r>
      <w:r>
        <w:t>Consejo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Protegidas,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adoptado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transparencia: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Simplificaci</w:t>
      </w:r>
      <w:r>
        <w:t>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Trámites,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implementación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bancarización de servicios que presta a usuarios para el correcto uso de los</w:t>
      </w:r>
      <w:r>
        <w:rPr>
          <w:spacing w:val="1"/>
        </w:rPr>
        <w:t xml:space="preserve"> </w:t>
      </w:r>
      <w:r>
        <w:t>recursos</w:t>
      </w:r>
      <w:r>
        <w:rPr>
          <w:spacing w:val="-1"/>
        </w:rPr>
        <w:t xml:space="preserve"> </w:t>
      </w:r>
      <w:r>
        <w:t>naturales y el</w:t>
      </w:r>
      <w:r>
        <w:rPr>
          <w:spacing w:val="-2"/>
        </w:rPr>
        <w:t xml:space="preserve"> </w:t>
      </w:r>
      <w:r>
        <w:t>aprovechamiento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beneficio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sociedad.</w:t>
      </w:r>
    </w:p>
    <w:p w14:paraId="6EBA1EE1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753F964C" w14:textId="77777777" w:rsidR="009C53EA" w:rsidRDefault="009E51B7">
      <w:pPr>
        <w:pStyle w:val="Textoindependiente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4208" behindDoc="0" locked="0" layoutInCell="1" allowOverlap="1" wp14:anchorId="10219515" wp14:editId="7360EF2A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278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279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1C51E" id="Group 127" o:spid="_x0000_s1026" style="position:absolute;margin-left:.9pt;margin-top:85.3pt;width:83.65pt;height:4.3pt;z-index:15774208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">
                <v:rect id="Rectangle 13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" fillcolor="#5f4879" stroked="f"/>
                <v:rect id="Rectangle 12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" filled="f" strokecolor="#5f4879"/>
                <v:line id="Line 12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68C4025C" wp14:editId="429B7709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77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6CF102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C4025C" id="Text Box 126" o:spid="_x0000_s1116" type="#_x0000_t202" style="position:absolute;margin-left:52.3pt;margin-top:94.2pt;width:28.05pt;height:28.4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" filled="f" stroked="f">
                <v:textbox style="layout-flow:vertical" inset="0,0,0,0">
                  <w:txbxContent>
                    <w:p w14:paraId="366CF102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375C57E" w14:textId="77777777" w:rsidR="009C53EA" w:rsidRDefault="00A06D3A">
      <w:pPr>
        <w:spacing w:before="93"/>
        <w:ind w:left="280"/>
        <w:rPr>
          <w:rFonts w:ascii="Arial" w:hAnsi="Arial"/>
          <w:b/>
        </w:rPr>
      </w:pPr>
      <w:r>
        <w:rPr>
          <w:rFonts w:ascii="Arial" w:hAnsi="Arial"/>
          <w:b/>
        </w:rPr>
        <w:t>DESAFÍOS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INSTITUCIONALES</w:t>
      </w:r>
    </w:p>
    <w:p w14:paraId="78262B31" w14:textId="77777777" w:rsidR="009C53EA" w:rsidRDefault="00A06D3A">
      <w:pPr>
        <w:pStyle w:val="Ttulo2"/>
        <w:spacing w:before="56"/>
      </w:pPr>
      <w:r>
        <w:t>Indicación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desafíos</w:t>
      </w:r>
      <w:r>
        <w:rPr>
          <w:spacing w:val="-3"/>
        </w:rPr>
        <w:t xml:space="preserve"> </w:t>
      </w:r>
      <w:r>
        <w:t>institucionales.</w:t>
      </w:r>
    </w:p>
    <w:p w14:paraId="6B53EE62" w14:textId="77777777" w:rsidR="009C53EA" w:rsidRDefault="00A06D3A">
      <w:pPr>
        <w:pStyle w:val="Textoindependiente"/>
        <w:spacing w:before="20" w:line="259" w:lineRule="auto"/>
        <w:ind w:left="280" w:right="298"/>
        <w:jc w:val="both"/>
      </w:pPr>
      <w:r>
        <w:t>Desarrollo de actividades encaminadas al cumplimiento de metas institucionales y</w:t>
      </w:r>
      <w:r>
        <w:rPr>
          <w:spacing w:val="1"/>
        </w:rPr>
        <w:t xml:space="preserve"> </w:t>
      </w:r>
      <w:r>
        <w:t>compromisos internacionales referentes a temas de diversidad biológica y áreas</w:t>
      </w:r>
      <w:r>
        <w:rPr>
          <w:spacing w:val="1"/>
        </w:rPr>
        <w:t xml:space="preserve"> </w:t>
      </w:r>
      <w:r>
        <w:t>protegidas.</w:t>
      </w:r>
    </w:p>
    <w:p w14:paraId="0DED21E9" w14:textId="77777777" w:rsidR="009C53EA" w:rsidRDefault="00A06D3A">
      <w:pPr>
        <w:spacing w:before="165" w:line="259" w:lineRule="auto"/>
        <w:ind w:left="280" w:right="297"/>
        <w:jc w:val="both"/>
      </w:pPr>
      <w:r>
        <w:t>Fortalecer al SIGAP con el establecimien</w:t>
      </w:r>
      <w:r>
        <w:t>to de nuevas áreas protegidas o implementación</w:t>
      </w:r>
      <w:r>
        <w:rPr>
          <w:spacing w:val="1"/>
        </w:rPr>
        <w:t xml:space="preserve"> </w:t>
      </w:r>
      <w:r>
        <w:t>de modelos de gestión compartida, en ecosistemas escasamente representados en el</w:t>
      </w:r>
      <w:r>
        <w:rPr>
          <w:spacing w:val="1"/>
        </w:rPr>
        <w:t xml:space="preserve"> </w:t>
      </w:r>
      <w:r>
        <w:t>SIGAP, con carácter de utilidad pública e interés social, planificando y coordinando la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sostenible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Diversidad</w:t>
      </w:r>
      <w:r>
        <w:rPr>
          <w:spacing w:val="-1"/>
        </w:rPr>
        <w:t xml:space="preserve"> </w:t>
      </w:r>
      <w:r>
        <w:t>Biológica.</w:t>
      </w:r>
    </w:p>
    <w:p w14:paraId="5D3AA84E" w14:textId="77777777" w:rsidR="009C53EA" w:rsidRDefault="00A06D3A">
      <w:pPr>
        <w:spacing w:before="158" w:line="259" w:lineRule="auto"/>
        <w:ind w:left="280" w:right="304"/>
        <w:jc w:val="both"/>
      </w:pPr>
      <w:r>
        <w:t>Velar, propiciar y fomentar la conservación y el mejoramiento del patrimonio natural de</w:t>
      </w:r>
      <w:r>
        <w:rPr>
          <w:spacing w:val="1"/>
        </w:rPr>
        <w:t xml:space="preserve"> </w:t>
      </w:r>
      <w:r>
        <w:t>Guatemala, coordinando la administración de los recursos de flora y fauna silvestr</w:t>
      </w:r>
      <w:r>
        <w:t>e y de la</w:t>
      </w:r>
      <w:r>
        <w:rPr>
          <w:spacing w:val="-59"/>
        </w:rPr>
        <w:t xml:space="preserve"> </w:t>
      </w:r>
      <w:r>
        <w:t>Diversidad</w:t>
      </w:r>
      <w:r>
        <w:rPr>
          <w:spacing w:val="-8"/>
        </w:rPr>
        <w:t xml:space="preserve"> </w:t>
      </w:r>
      <w:r>
        <w:t>Biológica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Guatemala,</w:t>
      </w:r>
      <w:r>
        <w:rPr>
          <w:spacing w:val="-14"/>
        </w:rPr>
        <w:t xml:space="preserve"> </w:t>
      </w:r>
      <w:r>
        <w:t>planificar</w:t>
      </w:r>
      <w:r>
        <w:rPr>
          <w:spacing w:val="-10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coordinar</w:t>
      </w:r>
      <w:r>
        <w:rPr>
          <w:spacing w:val="-10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aplicación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disposiciones</w:t>
      </w:r>
      <w:r>
        <w:rPr>
          <w:spacing w:val="-5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materia de conservación</w:t>
      </w:r>
      <w:r>
        <w:rPr>
          <w:spacing w:val="-1"/>
        </w:rPr>
        <w:t xml:space="preserve"> </w:t>
      </w:r>
      <w:r>
        <w:t>de la diversidad biológica.</w:t>
      </w:r>
    </w:p>
    <w:p w14:paraId="2E57AF2C" w14:textId="77777777" w:rsidR="009C53EA" w:rsidRDefault="009C53EA">
      <w:pPr>
        <w:spacing w:line="259" w:lineRule="auto"/>
        <w:jc w:val="both"/>
        <w:sectPr w:rsidR="009C53EA">
          <w:pgSz w:w="12240" w:h="15840"/>
          <w:pgMar w:top="1420" w:right="1400" w:bottom="280" w:left="1420" w:header="707" w:footer="0" w:gutter="0"/>
          <w:cols w:space="720"/>
        </w:sectPr>
      </w:pPr>
    </w:p>
    <w:p w14:paraId="74E807F8" w14:textId="77777777" w:rsidR="009C53EA" w:rsidRDefault="009E51B7">
      <w:pPr>
        <w:spacing w:before="133" w:line="338" w:lineRule="auto"/>
        <w:ind w:left="5462" w:right="294" w:hanging="188"/>
        <w:rPr>
          <w:rFonts w:ascii="Trebuchet MS" w:hAnsi="Trebuchet MS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104448" behindDoc="1" locked="0" layoutInCell="1" allowOverlap="1" wp14:anchorId="61327886" wp14:editId="684687DE">
                <wp:simplePos x="0" y="0"/>
                <wp:positionH relativeFrom="page">
                  <wp:posOffset>11430</wp:posOffset>
                </wp:positionH>
                <wp:positionV relativeFrom="page">
                  <wp:posOffset>1083310</wp:posOffset>
                </wp:positionV>
                <wp:extent cx="1062355" cy="54610"/>
                <wp:effectExtent l="0" t="0" r="0" b="0"/>
                <wp:wrapNone/>
                <wp:docPr id="273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54610"/>
                          <a:chOff x="18" y="1706"/>
                          <a:chExt cx="1673" cy="86"/>
                        </a:xfrm>
                      </wpg:grpSpPr>
                      <wps:wsp>
                        <wps:cNvPr id="274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solidFill>
                            <a:srgbClr val="5F48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58" y="1714"/>
                            <a:ext cx="625" cy="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1058" y="1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5F48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110FE9" id="Group 122" o:spid="_x0000_s1026" style="position:absolute;margin-left:.9pt;margin-top:85.3pt;width:83.65pt;height:4.3pt;z-index:-23212032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">
                <v:rect id="Rectangle 125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" fillcolor="#5f4879" stroked="f"/>
                <v:rect id="Rectangle 124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" filled="f" strokecolor="#5f4879"/>
                <v:line id="Line 123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" strokecolor="#5f4879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0104960" behindDoc="1" locked="0" layoutInCell="1" allowOverlap="1" wp14:anchorId="74D72BA8" wp14:editId="7DB2CE54">
                <wp:simplePos x="0" y="0"/>
                <wp:positionH relativeFrom="page">
                  <wp:posOffset>664210</wp:posOffset>
                </wp:positionH>
                <wp:positionV relativeFrom="page">
                  <wp:posOffset>1196340</wp:posOffset>
                </wp:positionV>
                <wp:extent cx="356235" cy="360680"/>
                <wp:effectExtent l="0" t="0" r="0" b="0"/>
                <wp:wrapNone/>
                <wp:docPr id="272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3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067338" w14:textId="77777777" w:rsidR="009C53EA" w:rsidRDefault="00A06D3A">
                            <w:pPr>
                              <w:spacing w:line="550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BE8F00"/>
                                <w:sz w:val="52"/>
                              </w:rPr>
                              <w:t>38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D72BA8" id="Text Box 121" o:spid="_x0000_s1117" type="#_x0000_t202" style="position:absolute;left:0;text-align:left;margin-left:52.3pt;margin-top:94.2pt;width:28.05pt;height:28.4pt;z-index:-2321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" filled="f" stroked="f">
                <v:textbox style="layout-flow:vertical" inset="0,0,0,0">
                  <w:txbxContent>
                    <w:p w14:paraId="5B067338" w14:textId="77777777" w:rsidR="009C53EA" w:rsidRDefault="00A06D3A">
                      <w:pPr>
                        <w:spacing w:line="550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Calibri"/>
                          <w:b/>
                          <w:color w:val="BE8F00"/>
                          <w:sz w:val="52"/>
                        </w:rPr>
                        <w:t>38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7280" behindDoc="0" locked="0" layoutInCell="1" allowOverlap="1" wp14:anchorId="4FA267EC" wp14:editId="2479A8DF">
                <wp:simplePos x="0" y="0"/>
                <wp:positionH relativeFrom="page">
                  <wp:posOffset>11430</wp:posOffset>
                </wp:positionH>
                <wp:positionV relativeFrom="page">
                  <wp:posOffset>0</wp:posOffset>
                </wp:positionV>
                <wp:extent cx="7760970" cy="10058400"/>
                <wp:effectExtent l="0" t="0" r="0" b="0"/>
                <wp:wrapNone/>
                <wp:docPr id="264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970" cy="10058400"/>
                          <a:chOff x="18" y="0"/>
                          <a:chExt cx="12222" cy="15840"/>
                        </a:xfrm>
                      </wpg:grpSpPr>
                      <pic:pic xmlns:pic="http://schemas.openxmlformats.org/drawingml/2006/picture">
                        <pic:nvPicPr>
                          <pic:cNvPr id="26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" y="0"/>
                            <a:ext cx="12222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AutoShape 119"/>
                        <wps:cNvSpPr>
                          <a:spLocks/>
                        </wps:cNvSpPr>
                        <wps:spPr bwMode="auto">
                          <a:xfrm>
                            <a:off x="3076" y="7456"/>
                            <a:ext cx="4725" cy="830"/>
                          </a:xfrm>
                          <a:custGeom>
                            <a:avLst/>
                            <a:gdLst>
                              <a:gd name="T0" fmla="+- 0 3314 3076"/>
                              <a:gd name="T1" fmla="*/ T0 w 4725"/>
                              <a:gd name="T2" fmla="+- 0 8090 7457"/>
                              <a:gd name="T3" fmla="*/ 8090 h 830"/>
                              <a:gd name="T4" fmla="+- 0 3634 3076"/>
                              <a:gd name="T5" fmla="*/ T4 w 4725"/>
                              <a:gd name="T6" fmla="+- 0 7657 7457"/>
                              <a:gd name="T7" fmla="*/ 7657 h 830"/>
                              <a:gd name="T8" fmla="+- 0 3880 3076"/>
                              <a:gd name="T9" fmla="*/ T8 w 4725"/>
                              <a:gd name="T10" fmla="+- 0 8272 7457"/>
                              <a:gd name="T11" fmla="*/ 8272 h 830"/>
                              <a:gd name="T12" fmla="+- 0 3753 3076"/>
                              <a:gd name="T13" fmla="*/ T12 w 4725"/>
                              <a:gd name="T14" fmla="+- 0 7955 7457"/>
                              <a:gd name="T15" fmla="*/ 7955 h 830"/>
                              <a:gd name="T16" fmla="+- 0 6531 3076"/>
                              <a:gd name="T17" fmla="*/ T16 w 4725"/>
                              <a:gd name="T18" fmla="+- 0 7474 7457"/>
                              <a:gd name="T19" fmla="*/ 7474 h 830"/>
                              <a:gd name="T20" fmla="+- 0 6388 3076"/>
                              <a:gd name="T21" fmla="*/ T20 w 4725"/>
                              <a:gd name="T22" fmla="+- 0 7561 7457"/>
                              <a:gd name="T23" fmla="*/ 7561 h 830"/>
                              <a:gd name="T24" fmla="+- 0 6297 3076"/>
                              <a:gd name="T25" fmla="*/ T24 w 4725"/>
                              <a:gd name="T26" fmla="+- 0 7714 7457"/>
                              <a:gd name="T27" fmla="*/ 7714 h 830"/>
                              <a:gd name="T28" fmla="+- 0 6303 3076"/>
                              <a:gd name="T29" fmla="*/ T28 w 4725"/>
                              <a:gd name="T30" fmla="+- 0 8047 7457"/>
                              <a:gd name="T31" fmla="*/ 8047 h 830"/>
                              <a:gd name="T32" fmla="+- 0 6582 3076"/>
                              <a:gd name="T33" fmla="*/ T32 w 4725"/>
                              <a:gd name="T34" fmla="+- 0 8279 7457"/>
                              <a:gd name="T35" fmla="*/ 8279 h 830"/>
                              <a:gd name="T36" fmla="+- 0 6949 3076"/>
                              <a:gd name="T37" fmla="*/ T36 w 4725"/>
                              <a:gd name="T38" fmla="+- 0 8176 7457"/>
                              <a:gd name="T39" fmla="*/ 8176 h 830"/>
                              <a:gd name="T40" fmla="+- 0 6540 3076"/>
                              <a:gd name="T41" fmla="*/ T40 w 4725"/>
                              <a:gd name="T42" fmla="+- 0 8108 7457"/>
                              <a:gd name="T43" fmla="*/ 8108 h 830"/>
                              <a:gd name="T44" fmla="+- 0 6443 3076"/>
                              <a:gd name="T45" fmla="*/ T44 w 4725"/>
                              <a:gd name="T46" fmla="+- 0 7872 7457"/>
                              <a:gd name="T47" fmla="*/ 7872 h 830"/>
                              <a:gd name="T48" fmla="+- 0 6505 3076"/>
                              <a:gd name="T49" fmla="*/ T48 w 4725"/>
                              <a:gd name="T50" fmla="+- 0 7664 7457"/>
                              <a:gd name="T51" fmla="*/ 7664 h 830"/>
                              <a:gd name="T52" fmla="+- 0 6970 3076"/>
                              <a:gd name="T53" fmla="*/ T52 w 4725"/>
                              <a:gd name="T54" fmla="+- 0 7595 7457"/>
                              <a:gd name="T55" fmla="*/ 7595 h 830"/>
                              <a:gd name="T56" fmla="+- 0 6664 3076"/>
                              <a:gd name="T57" fmla="*/ T56 w 4725"/>
                              <a:gd name="T58" fmla="+- 0 7457 7457"/>
                              <a:gd name="T59" fmla="*/ 7457 h 830"/>
                              <a:gd name="T60" fmla="+- 0 6794 3076"/>
                              <a:gd name="T61" fmla="*/ T60 w 4725"/>
                              <a:gd name="T62" fmla="+- 0 7633 7457"/>
                              <a:gd name="T63" fmla="*/ 7633 h 830"/>
                              <a:gd name="T64" fmla="+- 0 6887 3076"/>
                              <a:gd name="T65" fmla="*/ T64 w 4725"/>
                              <a:gd name="T66" fmla="+- 0 7868 7457"/>
                              <a:gd name="T67" fmla="*/ 7868 h 830"/>
                              <a:gd name="T68" fmla="+- 0 6792 3076"/>
                              <a:gd name="T69" fmla="*/ T68 w 4725"/>
                              <a:gd name="T70" fmla="+- 0 8108 7457"/>
                              <a:gd name="T71" fmla="*/ 8108 h 830"/>
                              <a:gd name="T72" fmla="+- 0 6995 3076"/>
                              <a:gd name="T73" fmla="*/ T72 w 4725"/>
                              <a:gd name="T74" fmla="+- 0 8116 7457"/>
                              <a:gd name="T75" fmla="*/ 8116 h 830"/>
                              <a:gd name="T76" fmla="+- 0 7028 3076"/>
                              <a:gd name="T77" fmla="*/ T76 w 4725"/>
                              <a:gd name="T78" fmla="+- 0 7698 7457"/>
                              <a:gd name="T79" fmla="*/ 7698 h 830"/>
                              <a:gd name="T80" fmla="+- 0 5746 3076"/>
                              <a:gd name="T81" fmla="*/ T80 w 4725"/>
                              <a:gd name="T82" fmla="+- 0 7854 7457"/>
                              <a:gd name="T83" fmla="*/ 7854 h 830"/>
                              <a:gd name="T84" fmla="+- 0 5943 3076"/>
                              <a:gd name="T85" fmla="*/ T84 w 4725"/>
                              <a:gd name="T86" fmla="+- 0 7860 7457"/>
                              <a:gd name="T87" fmla="*/ 7860 h 830"/>
                              <a:gd name="T88" fmla="+- 0 5844 3076"/>
                              <a:gd name="T89" fmla="*/ T88 w 4725"/>
                              <a:gd name="T90" fmla="+- 0 7995 7457"/>
                              <a:gd name="T91" fmla="*/ 7995 h 830"/>
                              <a:gd name="T92" fmla="+- 0 6005 3076"/>
                              <a:gd name="T93" fmla="*/ T92 w 4725"/>
                              <a:gd name="T94" fmla="+- 0 7470 7457"/>
                              <a:gd name="T95" fmla="*/ 7470 h 830"/>
                              <a:gd name="T96" fmla="+- 0 4797 3076"/>
                              <a:gd name="T97" fmla="*/ T96 w 4725"/>
                              <a:gd name="T98" fmla="+- 0 7470 7457"/>
                              <a:gd name="T99" fmla="*/ 7470 h 830"/>
                              <a:gd name="T100" fmla="+- 0 4959 3076"/>
                              <a:gd name="T101" fmla="*/ T100 w 4725"/>
                              <a:gd name="T102" fmla="+- 0 7919 7457"/>
                              <a:gd name="T103" fmla="*/ 7919 h 830"/>
                              <a:gd name="T104" fmla="+- 0 5392 3076"/>
                              <a:gd name="T105" fmla="*/ T104 w 4725"/>
                              <a:gd name="T106" fmla="+- 0 7606 7457"/>
                              <a:gd name="T107" fmla="*/ 7606 h 830"/>
                              <a:gd name="T108" fmla="+- 0 4130 3076"/>
                              <a:gd name="T109" fmla="*/ T108 w 4725"/>
                              <a:gd name="T110" fmla="+- 0 8272 7457"/>
                              <a:gd name="T111" fmla="*/ 8272 h 830"/>
                              <a:gd name="T112" fmla="+- 0 4130 3076"/>
                              <a:gd name="T113" fmla="*/ T112 w 4725"/>
                              <a:gd name="T114" fmla="+- 0 7749 7457"/>
                              <a:gd name="T115" fmla="*/ 7749 h 830"/>
                              <a:gd name="T116" fmla="+- 0 4308 3076"/>
                              <a:gd name="T117" fmla="*/ T116 w 4725"/>
                              <a:gd name="T118" fmla="+- 0 7749 7457"/>
                              <a:gd name="T119" fmla="*/ 7749 h 830"/>
                              <a:gd name="T120" fmla="+- 0 4615 3076"/>
                              <a:gd name="T121" fmla="*/ T120 w 4725"/>
                              <a:gd name="T122" fmla="+- 0 7470 7457"/>
                              <a:gd name="T123" fmla="*/ 7470 h 830"/>
                              <a:gd name="T124" fmla="+- 0 7209 3076"/>
                              <a:gd name="T125" fmla="*/ T124 w 4725"/>
                              <a:gd name="T126" fmla="+- 0 8177 7457"/>
                              <a:gd name="T127" fmla="*/ 8177 h 830"/>
                              <a:gd name="T128" fmla="+- 0 7479 3076"/>
                              <a:gd name="T129" fmla="*/ T128 w 4725"/>
                              <a:gd name="T130" fmla="+- 0 8286 7457"/>
                              <a:gd name="T131" fmla="*/ 8286 h 830"/>
                              <a:gd name="T132" fmla="+- 0 7687 3076"/>
                              <a:gd name="T133" fmla="*/ T132 w 4725"/>
                              <a:gd name="T134" fmla="+- 0 8240 7457"/>
                              <a:gd name="T135" fmla="*/ 8240 h 830"/>
                              <a:gd name="T136" fmla="+- 0 7481 3076"/>
                              <a:gd name="T137" fmla="*/ T136 w 4725"/>
                              <a:gd name="T138" fmla="+- 0 8150 7457"/>
                              <a:gd name="T139" fmla="*/ 8150 h 830"/>
                              <a:gd name="T140" fmla="+- 0 7344 3076"/>
                              <a:gd name="T141" fmla="*/ T140 w 4725"/>
                              <a:gd name="T142" fmla="+- 0 8091 7457"/>
                              <a:gd name="T143" fmla="*/ 8091 h 830"/>
                              <a:gd name="T144" fmla="+- 0 7425 3076"/>
                              <a:gd name="T145" fmla="*/ T144 w 4725"/>
                              <a:gd name="T146" fmla="+- 0 7458 7457"/>
                              <a:gd name="T147" fmla="*/ 7458 h 830"/>
                              <a:gd name="T148" fmla="+- 0 7255 3076"/>
                              <a:gd name="T149" fmla="*/ T148 w 4725"/>
                              <a:gd name="T150" fmla="+- 0 7519 7457"/>
                              <a:gd name="T151" fmla="*/ 7519 h 830"/>
                              <a:gd name="T152" fmla="+- 0 7180 3076"/>
                              <a:gd name="T153" fmla="*/ T152 w 4725"/>
                              <a:gd name="T154" fmla="+- 0 7650 7457"/>
                              <a:gd name="T155" fmla="*/ 7650 h 830"/>
                              <a:gd name="T156" fmla="+- 0 7251 3076"/>
                              <a:gd name="T157" fmla="*/ T156 w 4725"/>
                              <a:gd name="T158" fmla="+- 0 7842 7457"/>
                              <a:gd name="T159" fmla="*/ 7842 h 830"/>
                              <a:gd name="T160" fmla="+- 0 7480 3076"/>
                              <a:gd name="T161" fmla="*/ T160 w 4725"/>
                              <a:gd name="T162" fmla="+- 0 7933 7457"/>
                              <a:gd name="T163" fmla="*/ 7933 h 830"/>
                              <a:gd name="T164" fmla="+- 0 7599 3076"/>
                              <a:gd name="T165" fmla="*/ T164 w 4725"/>
                              <a:gd name="T166" fmla="+- 0 7972 7457"/>
                              <a:gd name="T167" fmla="*/ 7972 h 830"/>
                              <a:gd name="T168" fmla="+- 0 7637 3076"/>
                              <a:gd name="T169" fmla="*/ T168 w 4725"/>
                              <a:gd name="T170" fmla="+- 0 8025 7457"/>
                              <a:gd name="T171" fmla="*/ 8025 h 830"/>
                              <a:gd name="T172" fmla="+- 0 7599 3076"/>
                              <a:gd name="T173" fmla="*/ T172 w 4725"/>
                              <a:gd name="T174" fmla="+- 0 8116 7457"/>
                              <a:gd name="T175" fmla="*/ 8116 h 830"/>
                              <a:gd name="T176" fmla="+- 0 7772 3076"/>
                              <a:gd name="T177" fmla="*/ T176 w 4725"/>
                              <a:gd name="T178" fmla="+- 0 8150 7457"/>
                              <a:gd name="T179" fmla="*/ 8150 h 830"/>
                              <a:gd name="T180" fmla="+- 0 7798 3076"/>
                              <a:gd name="T181" fmla="*/ T180 w 4725"/>
                              <a:gd name="T182" fmla="+- 0 8002 7457"/>
                              <a:gd name="T183" fmla="*/ 8002 h 830"/>
                              <a:gd name="T184" fmla="+- 0 7730 3076"/>
                              <a:gd name="T185" fmla="*/ T184 w 4725"/>
                              <a:gd name="T186" fmla="+- 0 7865 7457"/>
                              <a:gd name="T187" fmla="*/ 7865 h 830"/>
                              <a:gd name="T188" fmla="+- 0 7560 3076"/>
                              <a:gd name="T189" fmla="*/ T188 w 4725"/>
                              <a:gd name="T190" fmla="+- 0 7786 7457"/>
                              <a:gd name="T191" fmla="*/ 7786 h 830"/>
                              <a:gd name="T192" fmla="+- 0 7346 3076"/>
                              <a:gd name="T193" fmla="*/ T192 w 4725"/>
                              <a:gd name="T194" fmla="+- 0 7707 7457"/>
                              <a:gd name="T195" fmla="*/ 7707 h 830"/>
                              <a:gd name="T196" fmla="+- 0 7339 3076"/>
                              <a:gd name="T197" fmla="*/ T196 w 4725"/>
                              <a:gd name="T198" fmla="+- 0 7641 7457"/>
                              <a:gd name="T199" fmla="*/ 7641 h 830"/>
                              <a:gd name="T200" fmla="+- 0 7435 3076"/>
                              <a:gd name="T201" fmla="*/ T200 w 4725"/>
                              <a:gd name="T202" fmla="+- 0 7592 7457"/>
                              <a:gd name="T203" fmla="*/ 7592 h 830"/>
                              <a:gd name="T204" fmla="+- 0 7654 3076"/>
                              <a:gd name="T205" fmla="*/ T204 w 4725"/>
                              <a:gd name="T206" fmla="+- 0 7494 7457"/>
                              <a:gd name="T207" fmla="*/ 7494 h 830"/>
                              <a:gd name="T208" fmla="+- 0 7468 3076"/>
                              <a:gd name="T209" fmla="*/ T208 w 4725"/>
                              <a:gd name="T210" fmla="+- 0 7591 7457"/>
                              <a:gd name="T211" fmla="*/ 7591 h 830"/>
                              <a:gd name="T212" fmla="+- 0 7587 3076"/>
                              <a:gd name="T213" fmla="*/ T212 w 4725"/>
                              <a:gd name="T214" fmla="+- 0 7633 7457"/>
                              <a:gd name="T215" fmla="*/ 7633 h 830"/>
                              <a:gd name="T216" fmla="+- 0 7771 3076"/>
                              <a:gd name="T217" fmla="*/ T216 w 4725"/>
                              <a:gd name="T218" fmla="+- 0 7647 7457"/>
                              <a:gd name="T219" fmla="*/ 764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725" h="830">
                                <a:moveTo>
                                  <a:pt x="483" y="13"/>
                                </a:moveTo>
                                <a:lnTo>
                                  <a:pt x="312" y="13"/>
                                </a:lnTo>
                                <a:lnTo>
                                  <a:pt x="0" y="815"/>
                                </a:lnTo>
                                <a:lnTo>
                                  <a:pt x="172" y="815"/>
                                </a:lnTo>
                                <a:lnTo>
                                  <a:pt x="238" y="633"/>
                                </a:lnTo>
                                <a:lnTo>
                                  <a:pt x="731" y="633"/>
                                </a:lnTo>
                                <a:lnTo>
                                  <a:pt x="677" y="498"/>
                                </a:lnTo>
                                <a:lnTo>
                                  <a:pt x="288" y="498"/>
                                </a:lnTo>
                                <a:lnTo>
                                  <a:pt x="396" y="200"/>
                                </a:lnTo>
                                <a:lnTo>
                                  <a:pt x="558" y="200"/>
                                </a:lnTo>
                                <a:lnTo>
                                  <a:pt x="483" y="13"/>
                                </a:lnTo>
                                <a:close/>
                                <a:moveTo>
                                  <a:pt x="731" y="633"/>
                                </a:moveTo>
                                <a:lnTo>
                                  <a:pt x="558" y="633"/>
                                </a:lnTo>
                                <a:lnTo>
                                  <a:pt x="628" y="815"/>
                                </a:lnTo>
                                <a:lnTo>
                                  <a:pt x="804" y="815"/>
                                </a:lnTo>
                                <a:lnTo>
                                  <a:pt x="731" y="633"/>
                                </a:lnTo>
                                <a:close/>
                                <a:moveTo>
                                  <a:pt x="558" y="200"/>
                                </a:moveTo>
                                <a:lnTo>
                                  <a:pt x="396" y="200"/>
                                </a:lnTo>
                                <a:lnTo>
                                  <a:pt x="506" y="498"/>
                                </a:lnTo>
                                <a:lnTo>
                                  <a:pt x="677" y="498"/>
                                </a:lnTo>
                                <a:lnTo>
                                  <a:pt x="558" y="200"/>
                                </a:lnTo>
                                <a:close/>
                                <a:moveTo>
                                  <a:pt x="3588" y="0"/>
                                </a:moveTo>
                                <a:lnTo>
                                  <a:pt x="3541" y="2"/>
                                </a:lnTo>
                                <a:lnTo>
                                  <a:pt x="3496" y="8"/>
                                </a:lnTo>
                                <a:lnTo>
                                  <a:pt x="3455" y="17"/>
                                </a:lnTo>
                                <a:lnTo>
                                  <a:pt x="3416" y="31"/>
                                </a:lnTo>
                                <a:lnTo>
                                  <a:pt x="3388" y="45"/>
                                </a:lnTo>
                                <a:lnTo>
                                  <a:pt x="3361" y="61"/>
                                </a:lnTo>
                                <a:lnTo>
                                  <a:pt x="3336" y="81"/>
                                </a:lnTo>
                                <a:lnTo>
                                  <a:pt x="3312" y="104"/>
                                </a:lnTo>
                                <a:lnTo>
                                  <a:pt x="3290" y="129"/>
                                </a:lnTo>
                                <a:lnTo>
                                  <a:pt x="3270" y="155"/>
                                </a:lnTo>
                                <a:lnTo>
                                  <a:pt x="3252" y="184"/>
                                </a:lnTo>
                                <a:lnTo>
                                  <a:pt x="3237" y="213"/>
                                </a:lnTo>
                                <a:lnTo>
                                  <a:pt x="3221" y="257"/>
                                </a:lnTo>
                                <a:lnTo>
                                  <a:pt x="3210" y="306"/>
                                </a:lnTo>
                                <a:lnTo>
                                  <a:pt x="3203" y="360"/>
                                </a:lnTo>
                                <a:lnTo>
                                  <a:pt x="3201" y="419"/>
                                </a:lnTo>
                                <a:lnTo>
                                  <a:pt x="3207" y="510"/>
                                </a:lnTo>
                                <a:lnTo>
                                  <a:pt x="3227" y="590"/>
                                </a:lnTo>
                                <a:lnTo>
                                  <a:pt x="3260" y="660"/>
                                </a:lnTo>
                                <a:lnTo>
                                  <a:pt x="3306" y="720"/>
                                </a:lnTo>
                                <a:lnTo>
                                  <a:pt x="3364" y="767"/>
                                </a:lnTo>
                                <a:lnTo>
                                  <a:pt x="3430" y="801"/>
                                </a:lnTo>
                                <a:lnTo>
                                  <a:pt x="3506" y="822"/>
                                </a:lnTo>
                                <a:lnTo>
                                  <a:pt x="3591" y="829"/>
                                </a:lnTo>
                                <a:lnTo>
                                  <a:pt x="3674" y="822"/>
                                </a:lnTo>
                                <a:lnTo>
                                  <a:pt x="3749" y="801"/>
                                </a:lnTo>
                                <a:lnTo>
                                  <a:pt x="3816" y="767"/>
                                </a:lnTo>
                                <a:lnTo>
                                  <a:pt x="3873" y="719"/>
                                </a:lnTo>
                                <a:lnTo>
                                  <a:pt x="3895" y="690"/>
                                </a:lnTo>
                                <a:lnTo>
                                  <a:pt x="3590" y="690"/>
                                </a:lnTo>
                                <a:lnTo>
                                  <a:pt x="3544" y="686"/>
                                </a:lnTo>
                                <a:lnTo>
                                  <a:pt x="3502" y="673"/>
                                </a:lnTo>
                                <a:lnTo>
                                  <a:pt x="3464" y="651"/>
                                </a:lnTo>
                                <a:lnTo>
                                  <a:pt x="3430" y="620"/>
                                </a:lnTo>
                                <a:lnTo>
                                  <a:pt x="3403" y="581"/>
                                </a:lnTo>
                                <a:lnTo>
                                  <a:pt x="3383" y="533"/>
                                </a:lnTo>
                                <a:lnTo>
                                  <a:pt x="3371" y="478"/>
                                </a:lnTo>
                                <a:lnTo>
                                  <a:pt x="3367" y="415"/>
                                </a:lnTo>
                                <a:lnTo>
                                  <a:pt x="3368" y="411"/>
                                </a:lnTo>
                                <a:lnTo>
                                  <a:pt x="3371" y="349"/>
                                </a:lnTo>
                                <a:lnTo>
                                  <a:pt x="3383" y="293"/>
                                </a:lnTo>
                                <a:lnTo>
                                  <a:pt x="3402" y="245"/>
                                </a:lnTo>
                                <a:lnTo>
                                  <a:pt x="3429" y="207"/>
                                </a:lnTo>
                                <a:lnTo>
                                  <a:pt x="3462" y="177"/>
                                </a:lnTo>
                                <a:lnTo>
                                  <a:pt x="3500" y="155"/>
                                </a:lnTo>
                                <a:lnTo>
                                  <a:pt x="3542" y="142"/>
                                </a:lnTo>
                                <a:lnTo>
                                  <a:pt x="3590" y="138"/>
                                </a:lnTo>
                                <a:lnTo>
                                  <a:pt x="3894" y="138"/>
                                </a:lnTo>
                                <a:lnTo>
                                  <a:pt x="3872" y="110"/>
                                </a:lnTo>
                                <a:lnTo>
                                  <a:pt x="3814" y="61"/>
                                </a:lnTo>
                                <a:lnTo>
                                  <a:pt x="3748" y="27"/>
                                </a:lnTo>
                                <a:lnTo>
                                  <a:pt x="3673" y="6"/>
                                </a:lnTo>
                                <a:lnTo>
                                  <a:pt x="3588" y="0"/>
                                </a:lnTo>
                                <a:close/>
                                <a:moveTo>
                                  <a:pt x="3894" y="138"/>
                                </a:moveTo>
                                <a:lnTo>
                                  <a:pt x="3590" y="138"/>
                                </a:lnTo>
                                <a:lnTo>
                                  <a:pt x="3638" y="142"/>
                                </a:lnTo>
                                <a:lnTo>
                                  <a:pt x="3680" y="155"/>
                                </a:lnTo>
                                <a:lnTo>
                                  <a:pt x="3718" y="176"/>
                                </a:lnTo>
                                <a:lnTo>
                                  <a:pt x="3751" y="206"/>
                                </a:lnTo>
                                <a:lnTo>
                                  <a:pt x="3777" y="244"/>
                                </a:lnTo>
                                <a:lnTo>
                                  <a:pt x="3796" y="291"/>
                                </a:lnTo>
                                <a:lnTo>
                                  <a:pt x="3807" y="347"/>
                                </a:lnTo>
                                <a:lnTo>
                                  <a:pt x="3811" y="411"/>
                                </a:lnTo>
                                <a:lnTo>
                                  <a:pt x="3807" y="477"/>
                                </a:lnTo>
                                <a:lnTo>
                                  <a:pt x="3795" y="533"/>
                                </a:lnTo>
                                <a:lnTo>
                                  <a:pt x="3776" y="581"/>
                                </a:lnTo>
                                <a:lnTo>
                                  <a:pt x="3749" y="621"/>
                                </a:lnTo>
                                <a:lnTo>
                                  <a:pt x="3716" y="651"/>
                                </a:lnTo>
                                <a:lnTo>
                                  <a:pt x="3678" y="673"/>
                                </a:lnTo>
                                <a:lnTo>
                                  <a:pt x="3636" y="686"/>
                                </a:lnTo>
                                <a:lnTo>
                                  <a:pt x="3590" y="690"/>
                                </a:lnTo>
                                <a:lnTo>
                                  <a:pt x="3895" y="690"/>
                                </a:lnTo>
                                <a:lnTo>
                                  <a:pt x="3919" y="659"/>
                                </a:lnTo>
                                <a:lnTo>
                                  <a:pt x="3952" y="588"/>
                                </a:lnTo>
                                <a:lnTo>
                                  <a:pt x="3972" y="507"/>
                                </a:lnTo>
                                <a:lnTo>
                                  <a:pt x="3978" y="415"/>
                                </a:lnTo>
                                <a:lnTo>
                                  <a:pt x="3972" y="323"/>
                                </a:lnTo>
                                <a:lnTo>
                                  <a:pt x="3952" y="241"/>
                                </a:lnTo>
                                <a:lnTo>
                                  <a:pt x="3918" y="170"/>
                                </a:lnTo>
                                <a:lnTo>
                                  <a:pt x="3894" y="138"/>
                                </a:lnTo>
                                <a:close/>
                                <a:moveTo>
                                  <a:pt x="2611" y="13"/>
                                </a:moveTo>
                                <a:lnTo>
                                  <a:pt x="2422" y="13"/>
                                </a:lnTo>
                                <a:lnTo>
                                  <a:pt x="2670" y="397"/>
                                </a:lnTo>
                                <a:lnTo>
                                  <a:pt x="2396" y="815"/>
                                </a:lnTo>
                                <a:lnTo>
                                  <a:pt x="2590" y="815"/>
                                </a:lnTo>
                                <a:lnTo>
                                  <a:pt x="2768" y="538"/>
                                </a:lnTo>
                                <a:lnTo>
                                  <a:pt x="2957" y="538"/>
                                </a:lnTo>
                                <a:lnTo>
                                  <a:pt x="2867" y="403"/>
                                </a:lnTo>
                                <a:lnTo>
                                  <a:pt x="2952" y="271"/>
                                </a:lnTo>
                                <a:lnTo>
                                  <a:pt x="2772" y="271"/>
                                </a:lnTo>
                                <a:lnTo>
                                  <a:pt x="2611" y="13"/>
                                </a:lnTo>
                                <a:close/>
                                <a:moveTo>
                                  <a:pt x="2957" y="538"/>
                                </a:moveTo>
                                <a:lnTo>
                                  <a:pt x="2768" y="538"/>
                                </a:lnTo>
                                <a:lnTo>
                                  <a:pt x="2946" y="815"/>
                                </a:lnTo>
                                <a:lnTo>
                                  <a:pt x="3141" y="815"/>
                                </a:lnTo>
                                <a:lnTo>
                                  <a:pt x="2957" y="538"/>
                                </a:lnTo>
                                <a:close/>
                                <a:moveTo>
                                  <a:pt x="3117" y="13"/>
                                </a:moveTo>
                                <a:lnTo>
                                  <a:pt x="2929" y="13"/>
                                </a:lnTo>
                                <a:lnTo>
                                  <a:pt x="2772" y="271"/>
                                </a:lnTo>
                                <a:lnTo>
                                  <a:pt x="2952" y="271"/>
                                </a:lnTo>
                                <a:lnTo>
                                  <a:pt x="3117" y="13"/>
                                </a:lnTo>
                                <a:close/>
                                <a:moveTo>
                                  <a:pt x="2316" y="13"/>
                                </a:moveTo>
                                <a:lnTo>
                                  <a:pt x="1721" y="13"/>
                                </a:lnTo>
                                <a:lnTo>
                                  <a:pt x="1721" y="815"/>
                                </a:lnTo>
                                <a:lnTo>
                                  <a:pt x="2331" y="815"/>
                                </a:lnTo>
                                <a:lnTo>
                                  <a:pt x="2331" y="680"/>
                                </a:lnTo>
                                <a:lnTo>
                                  <a:pt x="1883" y="680"/>
                                </a:lnTo>
                                <a:lnTo>
                                  <a:pt x="1883" y="462"/>
                                </a:lnTo>
                                <a:lnTo>
                                  <a:pt x="2286" y="462"/>
                                </a:lnTo>
                                <a:lnTo>
                                  <a:pt x="2286" y="327"/>
                                </a:lnTo>
                                <a:lnTo>
                                  <a:pt x="1883" y="327"/>
                                </a:lnTo>
                                <a:lnTo>
                                  <a:pt x="1883" y="149"/>
                                </a:lnTo>
                                <a:lnTo>
                                  <a:pt x="2316" y="149"/>
                                </a:lnTo>
                                <a:lnTo>
                                  <a:pt x="2316" y="13"/>
                                </a:lnTo>
                                <a:close/>
                                <a:moveTo>
                                  <a:pt x="1061" y="13"/>
                                </a:moveTo>
                                <a:lnTo>
                                  <a:pt x="903" y="13"/>
                                </a:lnTo>
                                <a:lnTo>
                                  <a:pt x="903" y="815"/>
                                </a:lnTo>
                                <a:lnTo>
                                  <a:pt x="1054" y="815"/>
                                </a:lnTo>
                                <a:lnTo>
                                  <a:pt x="1054" y="292"/>
                                </a:lnTo>
                                <a:lnTo>
                                  <a:pt x="1232" y="292"/>
                                </a:lnTo>
                                <a:lnTo>
                                  <a:pt x="1061" y="13"/>
                                </a:lnTo>
                                <a:close/>
                                <a:moveTo>
                                  <a:pt x="1232" y="292"/>
                                </a:moveTo>
                                <a:lnTo>
                                  <a:pt x="1054" y="292"/>
                                </a:lnTo>
                                <a:lnTo>
                                  <a:pt x="1377" y="815"/>
                                </a:lnTo>
                                <a:lnTo>
                                  <a:pt x="1539" y="815"/>
                                </a:lnTo>
                                <a:lnTo>
                                  <a:pt x="1539" y="549"/>
                                </a:lnTo>
                                <a:lnTo>
                                  <a:pt x="1389" y="549"/>
                                </a:lnTo>
                                <a:lnTo>
                                  <a:pt x="1232" y="292"/>
                                </a:lnTo>
                                <a:close/>
                                <a:moveTo>
                                  <a:pt x="1539" y="13"/>
                                </a:moveTo>
                                <a:lnTo>
                                  <a:pt x="1389" y="13"/>
                                </a:lnTo>
                                <a:lnTo>
                                  <a:pt x="1389" y="549"/>
                                </a:lnTo>
                                <a:lnTo>
                                  <a:pt x="1539" y="549"/>
                                </a:lnTo>
                                <a:lnTo>
                                  <a:pt x="1539" y="13"/>
                                </a:lnTo>
                                <a:close/>
                                <a:moveTo>
                                  <a:pt x="4230" y="539"/>
                                </a:moveTo>
                                <a:lnTo>
                                  <a:pt x="4072" y="554"/>
                                </a:lnTo>
                                <a:lnTo>
                                  <a:pt x="4084" y="617"/>
                                </a:lnTo>
                                <a:lnTo>
                                  <a:pt x="4105" y="673"/>
                                </a:lnTo>
                                <a:lnTo>
                                  <a:pt x="4133" y="720"/>
                                </a:lnTo>
                                <a:lnTo>
                                  <a:pt x="4170" y="759"/>
                                </a:lnTo>
                                <a:lnTo>
                                  <a:pt x="4215" y="790"/>
                                </a:lnTo>
                                <a:lnTo>
                                  <a:pt x="4269" y="812"/>
                                </a:lnTo>
                                <a:lnTo>
                                  <a:pt x="4332" y="825"/>
                                </a:lnTo>
                                <a:lnTo>
                                  <a:pt x="4403" y="829"/>
                                </a:lnTo>
                                <a:lnTo>
                                  <a:pt x="4453" y="827"/>
                                </a:lnTo>
                                <a:lnTo>
                                  <a:pt x="4499" y="822"/>
                                </a:lnTo>
                                <a:lnTo>
                                  <a:pt x="4541" y="813"/>
                                </a:lnTo>
                                <a:lnTo>
                                  <a:pt x="4578" y="800"/>
                                </a:lnTo>
                                <a:lnTo>
                                  <a:pt x="4611" y="783"/>
                                </a:lnTo>
                                <a:lnTo>
                                  <a:pt x="4640" y="763"/>
                                </a:lnTo>
                                <a:lnTo>
                                  <a:pt x="4665" y="739"/>
                                </a:lnTo>
                                <a:lnTo>
                                  <a:pt x="4686" y="711"/>
                                </a:lnTo>
                                <a:lnTo>
                                  <a:pt x="4696" y="693"/>
                                </a:lnTo>
                                <a:lnTo>
                                  <a:pt x="4405" y="693"/>
                                </a:lnTo>
                                <a:lnTo>
                                  <a:pt x="4370" y="690"/>
                                </a:lnTo>
                                <a:lnTo>
                                  <a:pt x="4339" y="683"/>
                                </a:lnTo>
                                <a:lnTo>
                                  <a:pt x="4311" y="672"/>
                                </a:lnTo>
                                <a:lnTo>
                                  <a:pt x="4288" y="655"/>
                                </a:lnTo>
                                <a:lnTo>
                                  <a:pt x="4268" y="634"/>
                                </a:lnTo>
                                <a:lnTo>
                                  <a:pt x="4251" y="608"/>
                                </a:lnTo>
                                <a:lnTo>
                                  <a:pt x="4239" y="576"/>
                                </a:lnTo>
                                <a:lnTo>
                                  <a:pt x="4230" y="539"/>
                                </a:lnTo>
                                <a:close/>
                                <a:moveTo>
                                  <a:pt x="4394" y="0"/>
                                </a:moveTo>
                                <a:lnTo>
                                  <a:pt x="4349" y="1"/>
                                </a:lnTo>
                                <a:lnTo>
                                  <a:pt x="4308" y="7"/>
                                </a:lnTo>
                                <a:lnTo>
                                  <a:pt x="4271" y="15"/>
                                </a:lnTo>
                                <a:lnTo>
                                  <a:pt x="4236" y="28"/>
                                </a:lnTo>
                                <a:lnTo>
                                  <a:pt x="4205" y="43"/>
                                </a:lnTo>
                                <a:lnTo>
                                  <a:pt x="4179" y="62"/>
                                </a:lnTo>
                                <a:lnTo>
                                  <a:pt x="4155" y="84"/>
                                </a:lnTo>
                                <a:lnTo>
                                  <a:pt x="4136" y="109"/>
                                </a:lnTo>
                                <a:lnTo>
                                  <a:pt x="4121" y="136"/>
                                </a:lnTo>
                                <a:lnTo>
                                  <a:pt x="4110" y="164"/>
                                </a:lnTo>
                                <a:lnTo>
                                  <a:pt x="4104" y="193"/>
                                </a:lnTo>
                                <a:lnTo>
                                  <a:pt x="4101" y="223"/>
                                </a:lnTo>
                                <a:lnTo>
                                  <a:pt x="4106" y="269"/>
                                </a:lnTo>
                                <a:lnTo>
                                  <a:pt x="4120" y="311"/>
                                </a:lnTo>
                                <a:lnTo>
                                  <a:pt x="4143" y="350"/>
                                </a:lnTo>
                                <a:lnTo>
                                  <a:pt x="4175" y="385"/>
                                </a:lnTo>
                                <a:lnTo>
                                  <a:pt x="4206" y="407"/>
                                </a:lnTo>
                                <a:lnTo>
                                  <a:pt x="4247" y="428"/>
                                </a:lnTo>
                                <a:lnTo>
                                  <a:pt x="4298" y="447"/>
                                </a:lnTo>
                                <a:lnTo>
                                  <a:pt x="4358" y="464"/>
                                </a:lnTo>
                                <a:lnTo>
                                  <a:pt x="4404" y="476"/>
                                </a:lnTo>
                                <a:lnTo>
                                  <a:pt x="4441" y="485"/>
                                </a:lnTo>
                                <a:lnTo>
                                  <a:pt x="4469" y="493"/>
                                </a:lnTo>
                                <a:lnTo>
                                  <a:pt x="4488" y="499"/>
                                </a:lnTo>
                                <a:lnTo>
                                  <a:pt x="4507" y="507"/>
                                </a:lnTo>
                                <a:lnTo>
                                  <a:pt x="4523" y="515"/>
                                </a:lnTo>
                                <a:lnTo>
                                  <a:pt x="4536" y="524"/>
                                </a:lnTo>
                                <a:lnTo>
                                  <a:pt x="4546" y="534"/>
                                </a:lnTo>
                                <a:lnTo>
                                  <a:pt x="4553" y="544"/>
                                </a:lnTo>
                                <a:lnTo>
                                  <a:pt x="4558" y="556"/>
                                </a:lnTo>
                                <a:lnTo>
                                  <a:pt x="4561" y="568"/>
                                </a:lnTo>
                                <a:lnTo>
                                  <a:pt x="4562" y="582"/>
                                </a:lnTo>
                                <a:lnTo>
                                  <a:pt x="4560" y="603"/>
                                </a:lnTo>
                                <a:lnTo>
                                  <a:pt x="4552" y="624"/>
                                </a:lnTo>
                                <a:lnTo>
                                  <a:pt x="4540" y="642"/>
                                </a:lnTo>
                                <a:lnTo>
                                  <a:pt x="4523" y="659"/>
                                </a:lnTo>
                                <a:lnTo>
                                  <a:pt x="4501" y="674"/>
                                </a:lnTo>
                                <a:lnTo>
                                  <a:pt x="4474" y="684"/>
                                </a:lnTo>
                                <a:lnTo>
                                  <a:pt x="4442" y="691"/>
                                </a:lnTo>
                                <a:lnTo>
                                  <a:pt x="4405" y="693"/>
                                </a:lnTo>
                                <a:lnTo>
                                  <a:pt x="4696" y="693"/>
                                </a:lnTo>
                                <a:lnTo>
                                  <a:pt x="4703" y="680"/>
                                </a:lnTo>
                                <a:lnTo>
                                  <a:pt x="4715" y="648"/>
                                </a:lnTo>
                                <a:lnTo>
                                  <a:pt x="4722" y="615"/>
                                </a:lnTo>
                                <a:lnTo>
                                  <a:pt x="4724" y="581"/>
                                </a:lnTo>
                                <a:lnTo>
                                  <a:pt x="4722" y="545"/>
                                </a:lnTo>
                                <a:lnTo>
                                  <a:pt x="4716" y="512"/>
                                </a:lnTo>
                                <a:lnTo>
                                  <a:pt x="4706" y="481"/>
                                </a:lnTo>
                                <a:lnTo>
                                  <a:pt x="4692" y="454"/>
                                </a:lnTo>
                                <a:lnTo>
                                  <a:pt x="4675" y="429"/>
                                </a:lnTo>
                                <a:lnTo>
                                  <a:pt x="4654" y="408"/>
                                </a:lnTo>
                                <a:lnTo>
                                  <a:pt x="4630" y="389"/>
                                </a:lnTo>
                                <a:lnTo>
                                  <a:pt x="4604" y="372"/>
                                </a:lnTo>
                                <a:lnTo>
                                  <a:pt x="4572" y="358"/>
                                </a:lnTo>
                                <a:lnTo>
                                  <a:pt x="4532" y="343"/>
                                </a:lnTo>
                                <a:lnTo>
                                  <a:pt x="4484" y="329"/>
                                </a:lnTo>
                                <a:lnTo>
                                  <a:pt x="4375" y="301"/>
                                </a:lnTo>
                                <a:lnTo>
                                  <a:pt x="4333" y="287"/>
                                </a:lnTo>
                                <a:lnTo>
                                  <a:pt x="4301" y="274"/>
                                </a:lnTo>
                                <a:lnTo>
                                  <a:pt x="4280" y="261"/>
                                </a:lnTo>
                                <a:lnTo>
                                  <a:pt x="4270" y="250"/>
                                </a:lnTo>
                                <a:lnTo>
                                  <a:pt x="4262" y="239"/>
                                </a:lnTo>
                                <a:lnTo>
                                  <a:pt x="4258" y="226"/>
                                </a:lnTo>
                                <a:lnTo>
                                  <a:pt x="4256" y="212"/>
                                </a:lnTo>
                                <a:lnTo>
                                  <a:pt x="4258" y="198"/>
                                </a:lnTo>
                                <a:lnTo>
                                  <a:pt x="4263" y="184"/>
                                </a:lnTo>
                                <a:lnTo>
                                  <a:pt x="4271" y="173"/>
                                </a:lnTo>
                                <a:lnTo>
                                  <a:pt x="4282" y="163"/>
                                </a:lnTo>
                                <a:lnTo>
                                  <a:pt x="4304" y="150"/>
                                </a:lnTo>
                                <a:lnTo>
                                  <a:pt x="4330" y="141"/>
                                </a:lnTo>
                                <a:lnTo>
                                  <a:pt x="4359" y="135"/>
                                </a:lnTo>
                                <a:lnTo>
                                  <a:pt x="4392" y="134"/>
                                </a:lnTo>
                                <a:lnTo>
                                  <a:pt x="4674" y="134"/>
                                </a:lnTo>
                                <a:lnTo>
                                  <a:pt x="4655" y="102"/>
                                </a:lnTo>
                                <a:lnTo>
                                  <a:pt x="4621" y="66"/>
                                </a:lnTo>
                                <a:lnTo>
                                  <a:pt x="4578" y="37"/>
                                </a:lnTo>
                                <a:lnTo>
                                  <a:pt x="4526" y="16"/>
                                </a:lnTo>
                                <a:lnTo>
                                  <a:pt x="4465" y="4"/>
                                </a:lnTo>
                                <a:lnTo>
                                  <a:pt x="4394" y="0"/>
                                </a:lnTo>
                                <a:close/>
                                <a:moveTo>
                                  <a:pt x="4674" y="134"/>
                                </a:moveTo>
                                <a:lnTo>
                                  <a:pt x="4392" y="134"/>
                                </a:lnTo>
                                <a:lnTo>
                                  <a:pt x="4424" y="135"/>
                                </a:lnTo>
                                <a:lnTo>
                                  <a:pt x="4452" y="140"/>
                                </a:lnTo>
                                <a:lnTo>
                                  <a:pt x="4476" y="149"/>
                                </a:lnTo>
                                <a:lnTo>
                                  <a:pt x="4495" y="161"/>
                                </a:lnTo>
                                <a:lnTo>
                                  <a:pt x="4511" y="176"/>
                                </a:lnTo>
                                <a:lnTo>
                                  <a:pt x="4523" y="196"/>
                                </a:lnTo>
                                <a:lnTo>
                                  <a:pt x="4533" y="221"/>
                                </a:lnTo>
                                <a:lnTo>
                                  <a:pt x="4539" y="250"/>
                                </a:lnTo>
                                <a:lnTo>
                                  <a:pt x="4701" y="242"/>
                                </a:lnTo>
                                <a:lnTo>
                                  <a:pt x="4695" y="190"/>
                                </a:lnTo>
                                <a:lnTo>
                                  <a:pt x="4679" y="143"/>
                                </a:lnTo>
                                <a:lnTo>
                                  <a:pt x="4674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9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AutoShape 118"/>
                        <wps:cNvSpPr>
                          <a:spLocks/>
                        </wps:cNvSpPr>
                        <wps:spPr bwMode="auto">
                          <a:xfrm>
                            <a:off x="3076" y="7456"/>
                            <a:ext cx="4725" cy="830"/>
                          </a:xfrm>
                          <a:custGeom>
                            <a:avLst/>
                            <a:gdLst>
                              <a:gd name="T0" fmla="+- 0 3472 3076"/>
                              <a:gd name="T1" fmla="*/ T0 w 4725"/>
                              <a:gd name="T2" fmla="+- 0 7657 7457"/>
                              <a:gd name="T3" fmla="*/ 7657 h 830"/>
                              <a:gd name="T4" fmla="+- 0 6538 3076"/>
                              <a:gd name="T5" fmla="*/ T4 w 4725"/>
                              <a:gd name="T6" fmla="+- 0 7634 7457"/>
                              <a:gd name="T7" fmla="*/ 7634 h 830"/>
                              <a:gd name="T8" fmla="+- 0 6447 3076"/>
                              <a:gd name="T9" fmla="*/ T8 w 4725"/>
                              <a:gd name="T10" fmla="+- 0 7806 7457"/>
                              <a:gd name="T11" fmla="*/ 7806 h 830"/>
                              <a:gd name="T12" fmla="+- 0 6479 3076"/>
                              <a:gd name="T13" fmla="*/ T12 w 4725"/>
                              <a:gd name="T14" fmla="+- 0 8038 7457"/>
                              <a:gd name="T15" fmla="*/ 8038 h 830"/>
                              <a:gd name="T16" fmla="+- 0 6620 3076"/>
                              <a:gd name="T17" fmla="*/ T16 w 4725"/>
                              <a:gd name="T18" fmla="+- 0 8143 7457"/>
                              <a:gd name="T19" fmla="*/ 8143 h 830"/>
                              <a:gd name="T20" fmla="+- 0 6792 3076"/>
                              <a:gd name="T21" fmla="*/ T20 w 4725"/>
                              <a:gd name="T22" fmla="+- 0 8108 7457"/>
                              <a:gd name="T23" fmla="*/ 8108 h 830"/>
                              <a:gd name="T24" fmla="+- 0 6883 3076"/>
                              <a:gd name="T25" fmla="*/ T24 w 4725"/>
                              <a:gd name="T26" fmla="+- 0 7934 7457"/>
                              <a:gd name="T27" fmla="*/ 7934 h 830"/>
                              <a:gd name="T28" fmla="+- 0 6853 3076"/>
                              <a:gd name="T29" fmla="*/ T28 w 4725"/>
                              <a:gd name="T30" fmla="+- 0 7701 7457"/>
                              <a:gd name="T31" fmla="*/ 7701 h 830"/>
                              <a:gd name="T32" fmla="+- 0 6714 3076"/>
                              <a:gd name="T33" fmla="*/ T32 w 4725"/>
                              <a:gd name="T34" fmla="+- 0 7599 7457"/>
                              <a:gd name="T35" fmla="*/ 7599 h 830"/>
                              <a:gd name="T36" fmla="+- 0 5848 3076"/>
                              <a:gd name="T37" fmla="*/ T36 w 4725"/>
                              <a:gd name="T38" fmla="+- 0 7728 7457"/>
                              <a:gd name="T39" fmla="*/ 7728 h 830"/>
                              <a:gd name="T40" fmla="+- 0 6217 3076"/>
                              <a:gd name="T41" fmla="*/ T40 w 4725"/>
                              <a:gd name="T42" fmla="+- 0 8272 7457"/>
                              <a:gd name="T43" fmla="*/ 8272 h 830"/>
                              <a:gd name="T44" fmla="+- 0 5472 3076"/>
                              <a:gd name="T45" fmla="*/ T44 w 4725"/>
                              <a:gd name="T46" fmla="+- 0 8272 7457"/>
                              <a:gd name="T47" fmla="*/ 8272 h 830"/>
                              <a:gd name="T48" fmla="+- 0 5392 3076"/>
                              <a:gd name="T49" fmla="*/ T48 w 4725"/>
                              <a:gd name="T50" fmla="+- 0 7470 7457"/>
                              <a:gd name="T51" fmla="*/ 7470 h 830"/>
                              <a:gd name="T52" fmla="+- 0 5362 3076"/>
                              <a:gd name="T53" fmla="*/ T52 w 4725"/>
                              <a:gd name="T54" fmla="+- 0 7784 7457"/>
                              <a:gd name="T55" fmla="*/ 7784 h 830"/>
                              <a:gd name="T56" fmla="+- 0 5407 3076"/>
                              <a:gd name="T57" fmla="*/ T56 w 4725"/>
                              <a:gd name="T58" fmla="+- 0 8137 7457"/>
                              <a:gd name="T59" fmla="*/ 8137 h 830"/>
                              <a:gd name="T60" fmla="+- 0 3979 3076"/>
                              <a:gd name="T61" fmla="*/ T60 w 4725"/>
                              <a:gd name="T62" fmla="+- 0 7470 7457"/>
                              <a:gd name="T63" fmla="*/ 7470 h 830"/>
                              <a:gd name="T64" fmla="+- 0 4615 3076"/>
                              <a:gd name="T65" fmla="*/ T64 w 4725"/>
                              <a:gd name="T66" fmla="+- 0 7470 7457"/>
                              <a:gd name="T67" fmla="*/ 7470 h 830"/>
                              <a:gd name="T68" fmla="+- 0 4130 3076"/>
                              <a:gd name="T69" fmla="*/ T68 w 4725"/>
                              <a:gd name="T70" fmla="+- 0 8272 7457"/>
                              <a:gd name="T71" fmla="*/ 8272 h 830"/>
                              <a:gd name="T72" fmla="+- 0 3559 3076"/>
                              <a:gd name="T73" fmla="*/ T72 w 4725"/>
                              <a:gd name="T74" fmla="+- 0 7470 7457"/>
                              <a:gd name="T75" fmla="*/ 7470 h 830"/>
                              <a:gd name="T76" fmla="+- 0 3314 3076"/>
                              <a:gd name="T77" fmla="*/ T76 w 4725"/>
                              <a:gd name="T78" fmla="+- 0 8090 7457"/>
                              <a:gd name="T79" fmla="*/ 8090 h 830"/>
                              <a:gd name="T80" fmla="+- 0 7470 3076"/>
                              <a:gd name="T81" fmla="*/ T80 w 4725"/>
                              <a:gd name="T82" fmla="+- 0 7457 7457"/>
                              <a:gd name="T83" fmla="*/ 7457 h 830"/>
                              <a:gd name="T84" fmla="+- 0 7697 3076"/>
                              <a:gd name="T85" fmla="*/ T84 w 4725"/>
                              <a:gd name="T86" fmla="+- 0 7523 7457"/>
                              <a:gd name="T87" fmla="*/ 7523 h 830"/>
                              <a:gd name="T88" fmla="+- 0 7777 3076"/>
                              <a:gd name="T89" fmla="*/ T88 w 4725"/>
                              <a:gd name="T90" fmla="+- 0 7699 7457"/>
                              <a:gd name="T91" fmla="*/ 7699 h 830"/>
                              <a:gd name="T92" fmla="+- 0 7587 3076"/>
                              <a:gd name="T93" fmla="*/ T92 w 4725"/>
                              <a:gd name="T94" fmla="+- 0 7633 7457"/>
                              <a:gd name="T95" fmla="*/ 7633 h 830"/>
                              <a:gd name="T96" fmla="+- 0 7500 3076"/>
                              <a:gd name="T97" fmla="*/ T96 w 4725"/>
                              <a:gd name="T98" fmla="+- 0 7592 7457"/>
                              <a:gd name="T99" fmla="*/ 7592 h 830"/>
                              <a:gd name="T100" fmla="+- 0 7380 3076"/>
                              <a:gd name="T101" fmla="*/ T100 w 4725"/>
                              <a:gd name="T102" fmla="+- 0 7607 7457"/>
                              <a:gd name="T103" fmla="*/ 7607 h 830"/>
                              <a:gd name="T104" fmla="+- 0 7334 3076"/>
                              <a:gd name="T105" fmla="*/ T104 w 4725"/>
                              <a:gd name="T106" fmla="+- 0 7655 7457"/>
                              <a:gd name="T107" fmla="*/ 7655 h 830"/>
                              <a:gd name="T108" fmla="+- 0 7346 3076"/>
                              <a:gd name="T109" fmla="*/ T108 w 4725"/>
                              <a:gd name="T110" fmla="+- 0 7707 7457"/>
                              <a:gd name="T111" fmla="*/ 7707 h 830"/>
                              <a:gd name="T112" fmla="+- 0 7451 3076"/>
                              <a:gd name="T113" fmla="*/ T112 w 4725"/>
                              <a:gd name="T114" fmla="+- 0 7758 7457"/>
                              <a:gd name="T115" fmla="*/ 7758 h 830"/>
                              <a:gd name="T116" fmla="+- 0 7648 3076"/>
                              <a:gd name="T117" fmla="*/ T116 w 4725"/>
                              <a:gd name="T118" fmla="+- 0 7815 7457"/>
                              <a:gd name="T119" fmla="*/ 7815 h 830"/>
                              <a:gd name="T120" fmla="+- 0 7751 3076"/>
                              <a:gd name="T121" fmla="*/ T120 w 4725"/>
                              <a:gd name="T122" fmla="+- 0 7886 7457"/>
                              <a:gd name="T123" fmla="*/ 7886 h 830"/>
                              <a:gd name="T124" fmla="+- 0 7798 3076"/>
                              <a:gd name="T125" fmla="*/ T124 w 4725"/>
                              <a:gd name="T126" fmla="+- 0 8002 7457"/>
                              <a:gd name="T127" fmla="*/ 8002 h 830"/>
                              <a:gd name="T128" fmla="+- 0 7779 3076"/>
                              <a:gd name="T129" fmla="*/ T128 w 4725"/>
                              <a:gd name="T130" fmla="+- 0 8137 7457"/>
                              <a:gd name="T131" fmla="*/ 8137 h 830"/>
                              <a:gd name="T132" fmla="+- 0 7687 3076"/>
                              <a:gd name="T133" fmla="*/ T132 w 4725"/>
                              <a:gd name="T134" fmla="+- 0 8240 7457"/>
                              <a:gd name="T135" fmla="*/ 8240 h 830"/>
                              <a:gd name="T136" fmla="+- 0 7529 3076"/>
                              <a:gd name="T137" fmla="*/ T136 w 4725"/>
                              <a:gd name="T138" fmla="+- 0 8284 7457"/>
                              <a:gd name="T139" fmla="*/ 8284 h 830"/>
                              <a:gd name="T140" fmla="+- 0 7291 3076"/>
                              <a:gd name="T141" fmla="*/ T140 w 4725"/>
                              <a:gd name="T142" fmla="+- 0 8247 7457"/>
                              <a:gd name="T143" fmla="*/ 8247 h 830"/>
                              <a:gd name="T144" fmla="+- 0 7160 3076"/>
                              <a:gd name="T145" fmla="*/ T144 w 4725"/>
                              <a:gd name="T146" fmla="+- 0 8074 7457"/>
                              <a:gd name="T147" fmla="*/ 8074 h 830"/>
                              <a:gd name="T148" fmla="+- 0 7327 3076"/>
                              <a:gd name="T149" fmla="*/ T148 w 4725"/>
                              <a:gd name="T150" fmla="+- 0 8065 7457"/>
                              <a:gd name="T151" fmla="*/ 8065 h 830"/>
                              <a:gd name="T152" fmla="+- 0 7415 3076"/>
                              <a:gd name="T153" fmla="*/ T152 w 4725"/>
                              <a:gd name="T154" fmla="+- 0 8140 7457"/>
                              <a:gd name="T155" fmla="*/ 8140 h 830"/>
                              <a:gd name="T156" fmla="+- 0 7550 3076"/>
                              <a:gd name="T157" fmla="*/ T156 w 4725"/>
                              <a:gd name="T158" fmla="+- 0 8141 7457"/>
                              <a:gd name="T159" fmla="*/ 8141 h 830"/>
                              <a:gd name="T160" fmla="+- 0 7628 3076"/>
                              <a:gd name="T161" fmla="*/ T160 w 4725"/>
                              <a:gd name="T162" fmla="+- 0 8081 7457"/>
                              <a:gd name="T163" fmla="*/ 8081 h 830"/>
                              <a:gd name="T164" fmla="+- 0 7634 3076"/>
                              <a:gd name="T165" fmla="*/ T164 w 4725"/>
                              <a:gd name="T166" fmla="+- 0 8013 7457"/>
                              <a:gd name="T167" fmla="*/ 8013 h 830"/>
                              <a:gd name="T168" fmla="+- 0 7599 3076"/>
                              <a:gd name="T169" fmla="*/ T168 w 4725"/>
                              <a:gd name="T170" fmla="+- 0 7972 7457"/>
                              <a:gd name="T171" fmla="*/ 7972 h 830"/>
                              <a:gd name="T172" fmla="+- 0 7517 3076"/>
                              <a:gd name="T173" fmla="*/ T172 w 4725"/>
                              <a:gd name="T174" fmla="+- 0 7942 7457"/>
                              <a:gd name="T175" fmla="*/ 7942 h 830"/>
                              <a:gd name="T176" fmla="+- 0 7323 3076"/>
                              <a:gd name="T177" fmla="*/ T176 w 4725"/>
                              <a:gd name="T178" fmla="+- 0 7885 7457"/>
                              <a:gd name="T179" fmla="*/ 7885 h 830"/>
                              <a:gd name="T180" fmla="+- 0 7196 3076"/>
                              <a:gd name="T181" fmla="*/ T180 w 4725"/>
                              <a:gd name="T182" fmla="+- 0 7768 7457"/>
                              <a:gd name="T183" fmla="*/ 7768 h 830"/>
                              <a:gd name="T184" fmla="+- 0 7186 3076"/>
                              <a:gd name="T185" fmla="*/ T184 w 4725"/>
                              <a:gd name="T186" fmla="+- 0 7621 7457"/>
                              <a:gd name="T187" fmla="*/ 7621 h 830"/>
                              <a:gd name="T188" fmla="+- 0 7255 3076"/>
                              <a:gd name="T189" fmla="*/ T188 w 4725"/>
                              <a:gd name="T190" fmla="+- 0 7519 7457"/>
                              <a:gd name="T191" fmla="*/ 7519 h 830"/>
                              <a:gd name="T192" fmla="+- 0 7384 3076"/>
                              <a:gd name="T193" fmla="*/ T192 w 4725"/>
                              <a:gd name="T194" fmla="+- 0 7464 7457"/>
                              <a:gd name="T195" fmla="*/ 7464 h 830"/>
                              <a:gd name="T196" fmla="+- 0 6749 3076"/>
                              <a:gd name="T197" fmla="*/ T196 w 4725"/>
                              <a:gd name="T198" fmla="+- 0 7463 7457"/>
                              <a:gd name="T199" fmla="*/ 7463 h 830"/>
                              <a:gd name="T200" fmla="+- 0 6994 3076"/>
                              <a:gd name="T201" fmla="*/ T200 w 4725"/>
                              <a:gd name="T202" fmla="+- 0 7627 7457"/>
                              <a:gd name="T203" fmla="*/ 7627 h 830"/>
                              <a:gd name="T204" fmla="+- 0 7048 3076"/>
                              <a:gd name="T205" fmla="*/ T204 w 4725"/>
                              <a:gd name="T206" fmla="+- 0 7964 7457"/>
                              <a:gd name="T207" fmla="*/ 7964 h 830"/>
                              <a:gd name="T208" fmla="+- 0 6892 3076"/>
                              <a:gd name="T209" fmla="*/ T208 w 4725"/>
                              <a:gd name="T210" fmla="+- 0 8224 7457"/>
                              <a:gd name="T211" fmla="*/ 8224 h 830"/>
                              <a:gd name="T212" fmla="+- 0 6582 3076"/>
                              <a:gd name="T213" fmla="*/ T212 w 4725"/>
                              <a:gd name="T214" fmla="+- 0 8279 7457"/>
                              <a:gd name="T215" fmla="*/ 8279 h 830"/>
                              <a:gd name="T216" fmla="+- 0 6336 3076"/>
                              <a:gd name="T217" fmla="*/ T216 w 4725"/>
                              <a:gd name="T218" fmla="+- 0 8117 7457"/>
                              <a:gd name="T219" fmla="*/ 8117 h 830"/>
                              <a:gd name="T220" fmla="+- 0 6279 3076"/>
                              <a:gd name="T221" fmla="*/ T220 w 4725"/>
                              <a:gd name="T222" fmla="+- 0 7817 7457"/>
                              <a:gd name="T223" fmla="*/ 7817 h 830"/>
                              <a:gd name="T224" fmla="+- 0 6328 3076"/>
                              <a:gd name="T225" fmla="*/ T224 w 4725"/>
                              <a:gd name="T226" fmla="+- 0 7641 7457"/>
                              <a:gd name="T227" fmla="*/ 7641 h 830"/>
                              <a:gd name="T228" fmla="+- 0 6412 3076"/>
                              <a:gd name="T229" fmla="*/ T228 w 4725"/>
                              <a:gd name="T230" fmla="+- 0 7538 7457"/>
                              <a:gd name="T231" fmla="*/ 7538 h 830"/>
                              <a:gd name="T232" fmla="+- 0 6531 3076"/>
                              <a:gd name="T233" fmla="*/ T232 w 4725"/>
                              <a:gd name="T234" fmla="+- 0 7474 7457"/>
                              <a:gd name="T235" fmla="*/ 747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725" h="830">
                                <a:moveTo>
                                  <a:pt x="396" y="200"/>
                                </a:moveTo>
                                <a:lnTo>
                                  <a:pt x="288" y="498"/>
                                </a:lnTo>
                                <a:lnTo>
                                  <a:pt x="506" y="498"/>
                                </a:lnTo>
                                <a:lnTo>
                                  <a:pt x="396" y="200"/>
                                </a:lnTo>
                                <a:close/>
                                <a:moveTo>
                                  <a:pt x="3590" y="138"/>
                                </a:moveTo>
                                <a:lnTo>
                                  <a:pt x="3542" y="142"/>
                                </a:lnTo>
                                <a:lnTo>
                                  <a:pt x="3500" y="155"/>
                                </a:lnTo>
                                <a:lnTo>
                                  <a:pt x="3462" y="177"/>
                                </a:lnTo>
                                <a:lnTo>
                                  <a:pt x="3429" y="207"/>
                                </a:lnTo>
                                <a:lnTo>
                                  <a:pt x="3402" y="245"/>
                                </a:lnTo>
                                <a:lnTo>
                                  <a:pt x="3383" y="293"/>
                                </a:lnTo>
                                <a:lnTo>
                                  <a:pt x="3371" y="349"/>
                                </a:lnTo>
                                <a:lnTo>
                                  <a:pt x="3367" y="414"/>
                                </a:lnTo>
                                <a:lnTo>
                                  <a:pt x="3371" y="478"/>
                                </a:lnTo>
                                <a:lnTo>
                                  <a:pt x="3383" y="533"/>
                                </a:lnTo>
                                <a:lnTo>
                                  <a:pt x="3403" y="581"/>
                                </a:lnTo>
                                <a:lnTo>
                                  <a:pt x="3430" y="620"/>
                                </a:lnTo>
                                <a:lnTo>
                                  <a:pt x="3464" y="651"/>
                                </a:lnTo>
                                <a:lnTo>
                                  <a:pt x="3502" y="673"/>
                                </a:lnTo>
                                <a:lnTo>
                                  <a:pt x="3544" y="686"/>
                                </a:lnTo>
                                <a:lnTo>
                                  <a:pt x="3590" y="690"/>
                                </a:lnTo>
                                <a:lnTo>
                                  <a:pt x="3636" y="686"/>
                                </a:lnTo>
                                <a:lnTo>
                                  <a:pt x="3678" y="673"/>
                                </a:lnTo>
                                <a:lnTo>
                                  <a:pt x="3716" y="651"/>
                                </a:lnTo>
                                <a:lnTo>
                                  <a:pt x="3749" y="621"/>
                                </a:lnTo>
                                <a:lnTo>
                                  <a:pt x="3776" y="581"/>
                                </a:lnTo>
                                <a:lnTo>
                                  <a:pt x="3795" y="533"/>
                                </a:lnTo>
                                <a:lnTo>
                                  <a:pt x="3807" y="477"/>
                                </a:lnTo>
                                <a:lnTo>
                                  <a:pt x="3811" y="411"/>
                                </a:lnTo>
                                <a:lnTo>
                                  <a:pt x="3807" y="347"/>
                                </a:lnTo>
                                <a:lnTo>
                                  <a:pt x="3796" y="291"/>
                                </a:lnTo>
                                <a:lnTo>
                                  <a:pt x="3777" y="244"/>
                                </a:lnTo>
                                <a:lnTo>
                                  <a:pt x="3751" y="206"/>
                                </a:lnTo>
                                <a:lnTo>
                                  <a:pt x="3718" y="176"/>
                                </a:lnTo>
                                <a:lnTo>
                                  <a:pt x="3680" y="155"/>
                                </a:lnTo>
                                <a:lnTo>
                                  <a:pt x="3638" y="142"/>
                                </a:lnTo>
                                <a:lnTo>
                                  <a:pt x="3590" y="138"/>
                                </a:lnTo>
                                <a:close/>
                                <a:moveTo>
                                  <a:pt x="2422" y="13"/>
                                </a:moveTo>
                                <a:lnTo>
                                  <a:pt x="2611" y="13"/>
                                </a:lnTo>
                                <a:lnTo>
                                  <a:pt x="2772" y="271"/>
                                </a:lnTo>
                                <a:lnTo>
                                  <a:pt x="2929" y="13"/>
                                </a:lnTo>
                                <a:lnTo>
                                  <a:pt x="3117" y="13"/>
                                </a:lnTo>
                                <a:lnTo>
                                  <a:pt x="2867" y="403"/>
                                </a:lnTo>
                                <a:lnTo>
                                  <a:pt x="3141" y="815"/>
                                </a:lnTo>
                                <a:lnTo>
                                  <a:pt x="2946" y="815"/>
                                </a:lnTo>
                                <a:lnTo>
                                  <a:pt x="2768" y="538"/>
                                </a:lnTo>
                                <a:lnTo>
                                  <a:pt x="2590" y="815"/>
                                </a:lnTo>
                                <a:lnTo>
                                  <a:pt x="2396" y="815"/>
                                </a:lnTo>
                                <a:lnTo>
                                  <a:pt x="2670" y="397"/>
                                </a:lnTo>
                                <a:lnTo>
                                  <a:pt x="2422" y="13"/>
                                </a:lnTo>
                                <a:close/>
                                <a:moveTo>
                                  <a:pt x="1721" y="13"/>
                                </a:moveTo>
                                <a:lnTo>
                                  <a:pt x="2316" y="13"/>
                                </a:lnTo>
                                <a:lnTo>
                                  <a:pt x="2316" y="149"/>
                                </a:lnTo>
                                <a:lnTo>
                                  <a:pt x="1883" y="149"/>
                                </a:lnTo>
                                <a:lnTo>
                                  <a:pt x="1883" y="327"/>
                                </a:lnTo>
                                <a:lnTo>
                                  <a:pt x="2286" y="327"/>
                                </a:lnTo>
                                <a:lnTo>
                                  <a:pt x="2286" y="462"/>
                                </a:lnTo>
                                <a:lnTo>
                                  <a:pt x="1883" y="462"/>
                                </a:lnTo>
                                <a:lnTo>
                                  <a:pt x="1883" y="680"/>
                                </a:lnTo>
                                <a:lnTo>
                                  <a:pt x="2331" y="680"/>
                                </a:lnTo>
                                <a:lnTo>
                                  <a:pt x="2331" y="815"/>
                                </a:lnTo>
                                <a:lnTo>
                                  <a:pt x="1721" y="815"/>
                                </a:lnTo>
                                <a:lnTo>
                                  <a:pt x="1721" y="13"/>
                                </a:lnTo>
                                <a:close/>
                                <a:moveTo>
                                  <a:pt x="903" y="13"/>
                                </a:moveTo>
                                <a:lnTo>
                                  <a:pt x="1061" y="13"/>
                                </a:lnTo>
                                <a:lnTo>
                                  <a:pt x="1389" y="549"/>
                                </a:lnTo>
                                <a:lnTo>
                                  <a:pt x="1389" y="13"/>
                                </a:lnTo>
                                <a:lnTo>
                                  <a:pt x="1539" y="13"/>
                                </a:lnTo>
                                <a:lnTo>
                                  <a:pt x="1539" y="815"/>
                                </a:lnTo>
                                <a:lnTo>
                                  <a:pt x="1377" y="815"/>
                                </a:lnTo>
                                <a:lnTo>
                                  <a:pt x="1054" y="292"/>
                                </a:lnTo>
                                <a:lnTo>
                                  <a:pt x="1054" y="815"/>
                                </a:lnTo>
                                <a:lnTo>
                                  <a:pt x="903" y="815"/>
                                </a:lnTo>
                                <a:lnTo>
                                  <a:pt x="903" y="13"/>
                                </a:lnTo>
                                <a:close/>
                                <a:moveTo>
                                  <a:pt x="312" y="13"/>
                                </a:moveTo>
                                <a:lnTo>
                                  <a:pt x="483" y="13"/>
                                </a:lnTo>
                                <a:lnTo>
                                  <a:pt x="804" y="815"/>
                                </a:lnTo>
                                <a:lnTo>
                                  <a:pt x="628" y="815"/>
                                </a:lnTo>
                                <a:lnTo>
                                  <a:pt x="558" y="633"/>
                                </a:lnTo>
                                <a:lnTo>
                                  <a:pt x="238" y="633"/>
                                </a:lnTo>
                                <a:lnTo>
                                  <a:pt x="172" y="815"/>
                                </a:lnTo>
                                <a:lnTo>
                                  <a:pt x="0" y="815"/>
                                </a:lnTo>
                                <a:lnTo>
                                  <a:pt x="312" y="13"/>
                                </a:lnTo>
                                <a:close/>
                                <a:moveTo>
                                  <a:pt x="4394" y="0"/>
                                </a:moveTo>
                                <a:lnTo>
                                  <a:pt x="4465" y="4"/>
                                </a:lnTo>
                                <a:lnTo>
                                  <a:pt x="4526" y="16"/>
                                </a:lnTo>
                                <a:lnTo>
                                  <a:pt x="4578" y="37"/>
                                </a:lnTo>
                                <a:lnTo>
                                  <a:pt x="4621" y="66"/>
                                </a:lnTo>
                                <a:lnTo>
                                  <a:pt x="4655" y="102"/>
                                </a:lnTo>
                                <a:lnTo>
                                  <a:pt x="4679" y="143"/>
                                </a:lnTo>
                                <a:lnTo>
                                  <a:pt x="4695" y="190"/>
                                </a:lnTo>
                                <a:lnTo>
                                  <a:pt x="4701" y="242"/>
                                </a:lnTo>
                                <a:lnTo>
                                  <a:pt x="4539" y="250"/>
                                </a:lnTo>
                                <a:lnTo>
                                  <a:pt x="4533" y="221"/>
                                </a:lnTo>
                                <a:lnTo>
                                  <a:pt x="4523" y="196"/>
                                </a:lnTo>
                                <a:lnTo>
                                  <a:pt x="4511" y="176"/>
                                </a:lnTo>
                                <a:lnTo>
                                  <a:pt x="4495" y="161"/>
                                </a:lnTo>
                                <a:lnTo>
                                  <a:pt x="4476" y="149"/>
                                </a:lnTo>
                                <a:lnTo>
                                  <a:pt x="4452" y="140"/>
                                </a:lnTo>
                                <a:lnTo>
                                  <a:pt x="4424" y="135"/>
                                </a:lnTo>
                                <a:lnTo>
                                  <a:pt x="4392" y="134"/>
                                </a:lnTo>
                                <a:lnTo>
                                  <a:pt x="4359" y="135"/>
                                </a:lnTo>
                                <a:lnTo>
                                  <a:pt x="4330" y="141"/>
                                </a:lnTo>
                                <a:lnTo>
                                  <a:pt x="4304" y="150"/>
                                </a:lnTo>
                                <a:lnTo>
                                  <a:pt x="4282" y="163"/>
                                </a:lnTo>
                                <a:lnTo>
                                  <a:pt x="4271" y="173"/>
                                </a:lnTo>
                                <a:lnTo>
                                  <a:pt x="4263" y="184"/>
                                </a:lnTo>
                                <a:lnTo>
                                  <a:pt x="4258" y="198"/>
                                </a:lnTo>
                                <a:lnTo>
                                  <a:pt x="4256" y="212"/>
                                </a:lnTo>
                                <a:lnTo>
                                  <a:pt x="4258" y="226"/>
                                </a:lnTo>
                                <a:lnTo>
                                  <a:pt x="4262" y="239"/>
                                </a:lnTo>
                                <a:lnTo>
                                  <a:pt x="4270" y="250"/>
                                </a:lnTo>
                                <a:lnTo>
                                  <a:pt x="4280" y="261"/>
                                </a:lnTo>
                                <a:lnTo>
                                  <a:pt x="4301" y="274"/>
                                </a:lnTo>
                                <a:lnTo>
                                  <a:pt x="4333" y="287"/>
                                </a:lnTo>
                                <a:lnTo>
                                  <a:pt x="4375" y="301"/>
                                </a:lnTo>
                                <a:lnTo>
                                  <a:pt x="4429" y="315"/>
                                </a:lnTo>
                                <a:lnTo>
                                  <a:pt x="4484" y="329"/>
                                </a:lnTo>
                                <a:lnTo>
                                  <a:pt x="4532" y="343"/>
                                </a:lnTo>
                                <a:lnTo>
                                  <a:pt x="4572" y="358"/>
                                </a:lnTo>
                                <a:lnTo>
                                  <a:pt x="4604" y="372"/>
                                </a:lnTo>
                                <a:lnTo>
                                  <a:pt x="4630" y="389"/>
                                </a:lnTo>
                                <a:lnTo>
                                  <a:pt x="4654" y="408"/>
                                </a:lnTo>
                                <a:lnTo>
                                  <a:pt x="4675" y="429"/>
                                </a:lnTo>
                                <a:lnTo>
                                  <a:pt x="4692" y="454"/>
                                </a:lnTo>
                                <a:lnTo>
                                  <a:pt x="4706" y="481"/>
                                </a:lnTo>
                                <a:lnTo>
                                  <a:pt x="4716" y="512"/>
                                </a:lnTo>
                                <a:lnTo>
                                  <a:pt x="4722" y="545"/>
                                </a:lnTo>
                                <a:lnTo>
                                  <a:pt x="4724" y="581"/>
                                </a:lnTo>
                                <a:lnTo>
                                  <a:pt x="4722" y="615"/>
                                </a:lnTo>
                                <a:lnTo>
                                  <a:pt x="4715" y="648"/>
                                </a:lnTo>
                                <a:lnTo>
                                  <a:pt x="4703" y="680"/>
                                </a:lnTo>
                                <a:lnTo>
                                  <a:pt x="4686" y="711"/>
                                </a:lnTo>
                                <a:lnTo>
                                  <a:pt x="4665" y="739"/>
                                </a:lnTo>
                                <a:lnTo>
                                  <a:pt x="4640" y="763"/>
                                </a:lnTo>
                                <a:lnTo>
                                  <a:pt x="4611" y="783"/>
                                </a:lnTo>
                                <a:lnTo>
                                  <a:pt x="4578" y="800"/>
                                </a:lnTo>
                                <a:lnTo>
                                  <a:pt x="4541" y="813"/>
                                </a:lnTo>
                                <a:lnTo>
                                  <a:pt x="4499" y="822"/>
                                </a:lnTo>
                                <a:lnTo>
                                  <a:pt x="4453" y="827"/>
                                </a:lnTo>
                                <a:lnTo>
                                  <a:pt x="4403" y="829"/>
                                </a:lnTo>
                                <a:lnTo>
                                  <a:pt x="4332" y="825"/>
                                </a:lnTo>
                                <a:lnTo>
                                  <a:pt x="4269" y="812"/>
                                </a:lnTo>
                                <a:lnTo>
                                  <a:pt x="4215" y="790"/>
                                </a:lnTo>
                                <a:lnTo>
                                  <a:pt x="4170" y="759"/>
                                </a:lnTo>
                                <a:lnTo>
                                  <a:pt x="4133" y="720"/>
                                </a:lnTo>
                                <a:lnTo>
                                  <a:pt x="4105" y="673"/>
                                </a:lnTo>
                                <a:lnTo>
                                  <a:pt x="4084" y="617"/>
                                </a:lnTo>
                                <a:lnTo>
                                  <a:pt x="4072" y="554"/>
                                </a:lnTo>
                                <a:lnTo>
                                  <a:pt x="4230" y="539"/>
                                </a:lnTo>
                                <a:lnTo>
                                  <a:pt x="4239" y="576"/>
                                </a:lnTo>
                                <a:lnTo>
                                  <a:pt x="4251" y="608"/>
                                </a:lnTo>
                                <a:lnTo>
                                  <a:pt x="4268" y="634"/>
                                </a:lnTo>
                                <a:lnTo>
                                  <a:pt x="4288" y="655"/>
                                </a:lnTo>
                                <a:lnTo>
                                  <a:pt x="4311" y="672"/>
                                </a:lnTo>
                                <a:lnTo>
                                  <a:pt x="4339" y="683"/>
                                </a:lnTo>
                                <a:lnTo>
                                  <a:pt x="4370" y="690"/>
                                </a:lnTo>
                                <a:lnTo>
                                  <a:pt x="4405" y="693"/>
                                </a:lnTo>
                                <a:lnTo>
                                  <a:pt x="4442" y="691"/>
                                </a:lnTo>
                                <a:lnTo>
                                  <a:pt x="4474" y="684"/>
                                </a:lnTo>
                                <a:lnTo>
                                  <a:pt x="4501" y="674"/>
                                </a:lnTo>
                                <a:lnTo>
                                  <a:pt x="4523" y="659"/>
                                </a:lnTo>
                                <a:lnTo>
                                  <a:pt x="4540" y="642"/>
                                </a:lnTo>
                                <a:lnTo>
                                  <a:pt x="4552" y="624"/>
                                </a:lnTo>
                                <a:lnTo>
                                  <a:pt x="4560" y="603"/>
                                </a:lnTo>
                                <a:lnTo>
                                  <a:pt x="4562" y="582"/>
                                </a:lnTo>
                                <a:lnTo>
                                  <a:pt x="4561" y="568"/>
                                </a:lnTo>
                                <a:lnTo>
                                  <a:pt x="4558" y="556"/>
                                </a:lnTo>
                                <a:lnTo>
                                  <a:pt x="4553" y="544"/>
                                </a:lnTo>
                                <a:lnTo>
                                  <a:pt x="4546" y="534"/>
                                </a:lnTo>
                                <a:lnTo>
                                  <a:pt x="4536" y="524"/>
                                </a:lnTo>
                                <a:lnTo>
                                  <a:pt x="4523" y="515"/>
                                </a:lnTo>
                                <a:lnTo>
                                  <a:pt x="4507" y="507"/>
                                </a:lnTo>
                                <a:lnTo>
                                  <a:pt x="4488" y="499"/>
                                </a:lnTo>
                                <a:lnTo>
                                  <a:pt x="4469" y="493"/>
                                </a:lnTo>
                                <a:lnTo>
                                  <a:pt x="4441" y="485"/>
                                </a:lnTo>
                                <a:lnTo>
                                  <a:pt x="4404" y="476"/>
                                </a:lnTo>
                                <a:lnTo>
                                  <a:pt x="4358" y="464"/>
                                </a:lnTo>
                                <a:lnTo>
                                  <a:pt x="4298" y="447"/>
                                </a:lnTo>
                                <a:lnTo>
                                  <a:pt x="4247" y="428"/>
                                </a:lnTo>
                                <a:lnTo>
                                  <a:pt x="4206" y="407"/>
                                </a:lnTo>
                                <a:lnTo>
                                  <a:pt x="4175" y="385"/>
                                </a:lnTo>
                                <a:lnTo>
                                  <a:pt x="4143" y="350"/>
                                </a:lnTo>
                                <a:lnTo>
                                  <a:pt x="4120" y="311"/>
                                </a:lnTo>
                                <a:lnTo>
                                  <a:pt x="4106" y="269"/>
                                </a:lnTo>
                                <a:lnTo>
                                  <a:pt x="4101" y="223"/>
                                </a:lnTo>
                                <a:lnTo>
                                  <a:pt x="4104" y="193"/>
                                </a:lnTo>
                                <a:lnTo>
                                  <a:pt x="4110" y="164"/>
                                </a:lnTo>
                                <a:lnTo>
                                  <a:pt x="4121" y="136"/>
                                </a:lnTo>
                                <a:lnTo>
                                  <a:pt x="4136" y="109"/>
                                </a:lnTo>
                                <a:lnTo>
                                  <a:pt x="4155" y="84"/>
                                </a:lnTo>
                                <a:lnTo>
                                  <a:pt x="4179" y="62"/>
                                </a:lnTo>
                                <a:lnTo>
                                  <a:pt x="4205" y="43"/>
                                </a:lnTo>
                                <a:lnTo>
                                  <a:pt x="4236" y="28"/>
                                </a:lnTo>
                                <a:lnTo>
                                  <a:pt x="4271" y="15"/>
                                </a:lnTo>
                                <a:lnTo>
                                  <a:pt x="4308" y="7"/>
                                </a:lnTo>
                                <a:lnTo>
                                  <a:pt x="4349" y="1"/>
                                </a:lnTo>
                                <a:lnTo>
                                  <a:pt x="4394" y="0"/>
                                </a:lnTo>
                                <a:close/>
                                <a:moveTo>
                                  <a:pt x="3588" y="0"/>
                                </a:moveTo>
                                <a:lnTo>
                                  <a:pt x="3673" y="6"/>
                                </a:lnTo>
                                <a:lnTo>
                                  <a:pt x="3748" y="27"/>
                                </a:lnTo>
                                <a:lnTo>
                                  <a:pt x="3814" y="61"/>
                                </a:lnTo>
                                <a:lnTo>
                                  <a:pt x="3872" y="110"/>
                                </a:lnTo>
                                <a:lnTo>
                                  <a:pt x="3918" y="170"/>
                                </a:lnTo>
                                <a:lnTo>
                                  <a:pt x="3952" y="241"/>
                                </a:lnTo>
                                <a:lnTo>
                                  <a:pt x="3972" y="323"/>
                                </a:lnTo>
                                <a:lnTo>
                                  <a:pt x="3978" y="415"/>
                                </a:lnTo>
                                <a:lnTo>
                                  <a:pt x="3972" y="507"/>
                                </a:lnTo>
                                <a:lnTo>
                                  <a:pt x="3952" y="588"/>
                                </a:lnTo>
                                <a:lnTo>
                                  <a:pt x="3919" y="659"/>
                                </a:lnTo>
                                <a:lnTo>
                                  <a:pt x="3873" y="719"/>
                                </a:lnTo>
                                <a:lnTo>
                                  <a:pt x="3816" y="767"/>
                                </a:lnTo>
                                <a:lnTo>
                                  <a:pt x="3749" y="801"/>
                                </a:lnTo>
                                <a:lnTo>
                                  <a:pt x="3674" y="822"/>
                                </a:lnTo>
                                <a:lnTo>
                                  <a:pt x="3591" y="829"/>
                                </a:lnTo>
                                <a:lnTo>
                                  <a:pt x="3506" y="822"/>
                                </a:lnTo>
                                <a:lnTo>
                                  <a:pt x="3430" y="801"/>
                                </a:lnTo>
                                <a:lnTo>
                                  <a:pt x="3364" y="767"/>
                                </a:lnTo>
                                <a:lnTo>
                                  <a:pt x="3306" y="720"/>
                                </a:lnTo>
                                <a:lnTo>
                                  <a:pt x="3260" y="660"/>
                                </a:lnTo>
                                <a:lnTo>
                                  <a:pt x="3227" y="590"/>
                                </a:lnTo>
                                <a:lnTo>
                                  <a:pt x="3207" y="510"/>
                                </a:lnTo>
                                <a:lnTo>
                                  <a:pt x="3201" y="419"/>
                                </a:lnTo>
                                <a:lnTo>
                                  <a:pt x="3203" y="360"/>
                                </a:lnTo>
                                <a:lnTo>
                                  <a:pt x="3210" y="306"/>
                                </a:lnTo>
                                <a:lnTo>
                                  <a:pt x="3221" y="257"/>
                                </a:lnTo>
                                <a:lnTo>
                                  <a:pt x="3237" y="213"/>
                                </a:lnTo>
                                <a:lnTo>
                                  <a:pt x="3252" y="184"/>
                                </a:lnTo>
                                <a:lnTo>
                                  <a:pt x="3270" y="155"/>
                                </a:lnTo>
                                <a:lnTo>
                                  <a:pt x="3290" y="129"/>
                                </a:lnTo>
                                <a:lnTo>
                                  <a:pt x="3312" y="104"/>
                                </a:lnTo>
                                <a:lnTo>
                                  <a:pt x="3336" y="81"/>
                                </a:lnTo>
                                <a:lnTo>
                                  <a:pt x="3361" y="61"/>
                                </a:lnTo>
                                <a:lnTo>
                                  <a:pt x="3388" y="45"/>
                                </a:lnTo>
                                <a:lnTo>
                                  <a:pt x="3416" y="31"/>
                                </a:lnTo>
                                <a:lnTo>
                                  <a:pt x="3455" y="17"/>
                                </a:lnTo>
                                <a:lnTo>
                                  <a:pt x="3496" y="8"/>
                                </a:lnTo>
                                <a:lnTo>
                                  <a:pt x="3541" y="2"/>
                                </a:lnTo>
                                <a:lnTo>
                                  <a:pt x="35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4470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" y="9751"/>
                            <a:ext cx="7049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4" y="9204"/>
                            <a:ext cx="7037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7" y="9246"/>
                            <a:ext cx="6954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1" y="10342"/>
                            <a:ext cx="6850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8639F" id="Group 113" o:spid="_x0000_s1026" style="position:absolute;margin-left:.9pt;margin-top:0;width:611.1pt;height:11in;z-index:15777280;mso-position-horizontal-relative:page;mso-position-vertical-relative:page" coordorigin="18" coordsize="12222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">
                <v:shape id="Picture 120" o:spid="_x0000_s1027" type="#_x0000_t75" style="position:absolute;left:18;width:12222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">
                  <v:imagedata r:id="rId137" o:title=""/>
                </v:shape>
                <v:shape id="AutoShape 119" o:spid="_x0000_s1028" style="position:absolute;left:3076;top:7456;width:4725;height:830;visibility:visible;mso-wrap-style:square;v-text-anchor:top" coordsize="4725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" path="m483,13r-171,l,815r172,l238,633r493,l677,498r-389,l396,200r162,l483,13xm731,633r-173,l628,815r176,l731,633xm558,200r-162,l506,498r171,l558,200xm3588,r-47,2l3496,8r-41,9l3416,31r-28,14l3361,61r-25,20l3312,104r-22,25l3270,155r-18,29l3237,213r-16,44l3210,306r-7,54l3201,419r6,91l3227,590r33,70l3306,720r58,47l3430,801r76,21l3591,829r83,-7l3749,801r67,-34l3873,719r22,-29l3590,690r-46,-4l3502,673r-38,-22l3430,620r-27,-39l3383,533r-12,-55l3367,415r1,-4l3371,349r12,-56l3402,245r27,-38l3462,177r38,-22l3542,142r48,-4l3894,138r-22,-28l3814,61,3748,27,3673,6,3588,xm3894,138r-304,l3638,142r42,13l3718,176r33,30l3777,244r19,47l3807,347r4,64l3807,477r-12,56l3776,581r-27,40l3716,651r-38,22l3636,686r-46,4l3895,690r24,-31l3952,588r20,-81l3978,415r-6,-92l3952,241r-34,-71l3894,138xm2611,13r-189,l2670,397,2396,815r194,l2768,538r189,l2867,403r85,-132l2772,271,2611,13xm2957,538r-189,l2946,815r195,l2957,538xm3117,13r-188,l2772,271r180,l3117,13xm2316,13r-595,l1721,815r610,l2331,680r-448,l1883,462r403,l2286,327r-403,l1883,149r433,l2316,13xm1061,13r-158,l903,815r151,l1054,292r178,l1061,13xm1232,292r-178,l1377,815r162,l1539,549r-150,l1232,292xm1539,13r-150,l1389,549r150,l1539,13xm4230,539r-158,15l4084,617r21,56l4133,720r37,39l4215,790r54,22l4332,825r71,4l4453,827r46,-5l4541,813r37,-13l4611,783r29,-20l4665,739r21,-28l4696,693r-291,l4370,690r-31,-7l4311,672r-23,-17l4268,634r-17,-26l4239,576r-9,-37xm4394,r-45,1l4308,7r-37,8l4236,28r-31,15l4179,62r-24,22l4136,109r-15,27l4110,164r-6,29l4101,223r5,46l4120,311r23,39l4175,385r31,22l4247,428r51,19l4358,464r46,12l4441,485r28,8l4488,499r19,8l4523,515r13,9l4546,534r7,10l4558,556r3,12l4562,582r-2,21l4552,624r-12,18l4523,659r-22,15l4474,684r-32,7l4405,693r291,l4703,680r12,-32l4722,615r2,-34l4722,545r-6,-33l4706,481r-14,-27l4675,429r-21,-21l4630,389r-26,-17l4572,358r-40,-15l4484,329,4375,301r-42,-14l4301,274r-21,-13l4270,250r-8,-11l4258,226r-2,-14l4258,198r5,-14l4271,173r11,-10l4304,150r26,-9l4359,135r33,-1l4674,134r-19,-32l4621,66,4578,37,4526,16,4465,4,4394,xm4674,134r-282,l4424,135r28,5l4476,149r19,12l4511,176r12,20l4533,221r6,29l4701,242r-6,-52l4679,143r-5,-9xe" fillcolor="#e2f905" stroked="f">
                  <v:path arrowok="t" o:connecttype="custom" o:connectlocs="238,8090;558,7657;804,8272;677,7955;3455,7474;3312,7561;3221,7714;3227,8047;3506,8279;3873,8176;3464,8108;3367,7872;3429,7664;3894,7595;3588,7457;3718,7633;3811,7868;3716,8108;3919,8116;3952,7698;2670,7854;2867,7860;2768,7995;2929,7470;1721,7470;1883,7919;2316,7606;1054,8272;1054,7749;1232,7749;1539,7470;4133,8177;4403,8286;4611,8240;4405,8150;4268,8091;4349,7458;4179,7519;4104,7650;4175,7842;4404,7933;4523,7972;4561,8025;4523,8116;4696,8150;4722,8002;4654,7865;4484,7786;4270,7707;4263,7641;4359,7592;4578,7494;4392,7591;4511,7633;4695,7647" o:connectangles="0,0,0,0,0,0,0,0,0,0,0,0,0,0,0,0,0,0,0,0,0,0,0,0,0,0,0,0,0,0,0,0,0,0,0,0,0,0,0,0,0,0,0,0,0,0,0,0,0,0,0,0,0,0,0"/>
                </v:shape>
                <v:shape id="AutoShape 118" o:spid="_x0000_s1029" style="position:absolute;left:3076;top:7456;width:4725;height:830;visibility:visible;mso-wrap-style:square;v-text-anchor:top" coordsize="4725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" path="m396,200l288,498r218,l396,200xm3590,138r-48,4l3500,155r-38,22l3429,207r-27,38l3383,293r-12,56l3367,414r4,64l3383,533r20,48l3430,620r34,31l3502,673r42,13l3590,690r46,-4l3678,673r38,-22l3749,621r27,-40l3795,533r12,-56l3811,411r-4,-64l3796,291r-19,-47l3751,206r-33,-30l3680,155r-42,-13l3590,138xm2422,13r189,l2772,271,2929,13r188,l2867,403r274,412l2946,815,2768,538,2590,815r-194,l2670,397,2422,13xm1721,13r595,l2316,149r-433,l1883,327r403,l2286,462r-403,l1883,680r448,l2331,815r-610,l1721,13xm903,13r158,l1389,549r,-536l1539,13r,802l1377,815,1054,292r,523l903,815r,-802xm312,13r171,l804,815r-176,l558,633r-320,l172,815,,815,312,13xm4394,r71,4l4526,16r52,21l4621,66r34,36l4679,143r16,47l4701,242r-162,8l4533,221r-10,-25l4511,176r-16,-15l4476,149r-24,-9l4424,135r-32,-1l4359,135r-29,6l4304,150r-22,13l4271,173r-8,11l4258,198r-2,14l4258,226r4,13l4270,250r10,11l4301,274r32,13l4375,301r54,14l4484,329r48,14l4572,358r32,14l4630,389r24,19l4675,429r17,25l4706,481r10,31l4722,545r2,36l4722,615r-7,33l4703,680r-17,31l4665,739r-25,24l4611,783r-33,17l4541,813r-42,9l4453,827r-50,2l4332,825r-63,-13l4215,790r-45,-31l4133,720r-28,-47l4084,617r-12,-63l4230,539r9,37l4251,608r17,26l4288,655r23,17l4339,683r31,7l4405,693r37,-2l4474,684r27,-10l4523,659r17,-17l4552,624r8,-21l4562,582r-1,-14l4558,556r-5,-12l4546,534r-10,-10l4523,515r-16,-8l4488,499r-19,-6l4441,485r-37,-9l4358,464r-60,-17l4247,428r-41,-21l4175,385r-32,-35l4120,311r-14,-42l4101,223r3,-30l4110,164r11,-28l4136,109r19,-25l4179,62r26,-19l4236,28r35,-13l4308,7r41,-6l4394,xm3588,r85,6l3748,27r66,34l3872,110r46,60l3952,241r20,82l3978,415r-6,92l3952,588r-33,71l3873,719r-57,48l3749,801r-75,21l3591,829r-85,-7l3430,801r-66,-34l3306,720r-46,-60l3227,590r-20,-80l3201,419r2,-59l3210,306r11,-49l3237,213r15,-29l3270,155r20,-26l3312,104r24,-23l3361,61r27,-16l3416,31r39,-14l3496,8r45,-6l3588,xe" filled="f" strokecolor="#4470c4">
                  <v:path arrowok="t" o:connecttype="custom" o:connectlocs="396,7657;3462,7634;3371,7806;3403,8038;3544,8143;3716,8108;3807,7934;3777,7701;3638,7599;2772,7728;3141,8272;2396,8272;2316,7470;2286,7784;2331,8137;903,7470;1539,7470;1054,8272;483,7470;238,8090;4394,7457;4621,7523;4701,7699;4511,7633;4424,7592;4304,7607;4258,7655;4270,7707;4375,7758;4572,7815;4675,7886;4722,8002;4703,8137;4611,8240;4453,8284;4215,8247;4084,8074;4251,8065;4339,8140;4474,8141;4552,8081;4558,8013;4523,7972;4441,7942;4247,7885;4120,7768;4110,7621;4179,7519;4308,7464;3673,7463;3918,7627;3972,7964;3816,8224;3506,8279;3260,8117;3203,7817;3252,7641;3336,7538;3455,7474" o:connectangles="0,0,0,0,0,0,0,0,0,0,0,0,0,0,0,0,0,0,0,0,0,0,0,0,0,0,0,0,0,0,0,0,0,0,0,0,0,0,0,0,0,0,0,0,0,0,0,0,0,0,0,0,0,0,0,0,0,0,0"/>
                </v:shape>
                <v:shape id="Picture 117" o:spid="_x0000_s1030" type="#_x0000_t75" style="position:absolute;left:1960;top:9751;width:7049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">
                  <v:imagedata r:id="rId138" o:title=""/>
                </v:shape>
                <v:shape id="Picture 116" o:spid="_x0000_s1031" type="#_x0000_t75" style="position:absolute;left:1964;top:9204;width:7037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">
                  <v:imagedata r:id="rId139" o:title=""/>
                </v:shape>
                <v:shape id="Picture 115" o:spid="_x0000_s1032" type="#_x0000_t75" style="position:absolute;left:2007;top:9246;width:6954;height: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">
                  <v:imagedata r:id="rId140" o:title=""/>
                </v:shape>
                <v:shape id="Picture 114" o:spid="_x0000_s1033" type="#_x0000_t75" style="position:absolute;left:2051;top:10342;width:6850;height: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">
                  <v:imagedata r:id="rId141" o:title=""/>
                </v:shape>
                <w10:wrap anchorx="page" anchory="page"/>
              </v:group>
            </w:pict>
          </mc:Fallback>
        </mc:AlternateContent>
      </w:r>
      <w:r w:rsidR="00A06D3A">
        <w:rPr>
          <w:rFonts w:ascii="Trebuchet MS" w:hAnsi="Trebuchet MS"/>
          <w:b/>
          <w:color w:val="001F5F"/>
          <w:w w:val="80"/>
        </w:rPr>
        <w:t>TERCER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Informe de Ejecución</w:t>
      </w:r>
      <w:r w:rsidR="00A06D3A">
        <w:rPr>
          <w:rFonts w:ascii="Trebuchet MS" w:hAnsi="Trebuchet MS"/>
          <w:b/>
          <w:color w:val="001F5F"/>
          <w:spacing w:val="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80"/>
        </w:rPr>
        <w:t>Presupuestaria</w:t>
      </w:r>
      <w:r w:rsidR="00A06D3A">
        <w:rPr>
          <w:rFonts w:ascii="Trebuchet MS" w:hAnsi="Trebuchet MS"/>
          <w:b/>
          <w:color w:val="001F5F"/>
          <w:spacing w:val="-51"/>
          <w:w w:val="80"/>
        </w:rPr>
        <w:t xml:space="preserve"> </w:t>
      </w:r>
      <w:r w:rsidR="00A06D3A">
        <w:rPr>
          <w:rFonts w:ascii="Trebuchet MS" w:hAnsi="Trebuchet MS"/>
          <w:b/>
          <w:color w:val="001F5F"/>
          <w:w w:val="70"/>
        </w:rPr>
        <w:t>C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u</w:t>
      </w:r>
      <w:r w:rsidR="00A06D3A">
        <w:rPr>
          <w:rFonts w:ascii="Trebuchet MS" w:hAnsi="Trebuchet MS"/>
          <w:b/>
          <w:color w:val="001F5F"/>
          <w:w w:val="77"/>
        </w:rPr>
        <w:t>a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104"/>
        </w:rPr>
        <w:t>r</w:t>
      </w:r>
      <w:r w:rsidR="00A06D3A">
        <w:rPr>
          <w:rFonts w:ascii="Trebuchet MS" w:hAnsi="Trebuchet MS"/>
          <w:b/>
          <w:color w:val="001F5F"/>
          <w:w w:val="104"/>
        </w:rPr>
        <w:t>i</w:t>
      </w:r>
      <w:r w:rsidR="00A06D3A">
        <w:rPr>
          <w:rFonts w:ascii="Trebuchet MS" w:hAnsi="Trebuchet MS"/>
          <w:b/>
          <w:color w:val="001F5F"/>
          <w:spacing w:val="-2"/>
          <w:w w:val="74"/>
        </w:rPr>
        <w:t>m</w:t>
      </w:r>
      <w:r w:rsidR="00A06D3A">
        <w:rPr>
          <w:rFonts w:ascii="Trebuchet MS" w:hAnsi="Trebuchet MS"/>
          <w:b/>
          <w:color w:val="001F5F"/>
          <w:spacing w:val="-2"/>
          <w:w w:val="67"/>
        </w:rPr>
        <w:t>e</w:t>
      </w:r>
      <w:r w:rsidR="00A06D3A">
        <w:rPr>
          <w:rFonts w:ascii="Trebuchet MS" w:hAnsi="Trebuchet MS"/>
          <w:b/>
          <w:color w:val="001F5F"/>
          <w:spacing w:val="3"/>
          <w:w w:val="92"/>
        </w:rPr>
        <w:t>s</w:t>
      </w:r>
      <w:r w:rsidR="00A06D3A">
        <w:rPr>
          <w:rFonts w:ascii="Trebuchet MS" w:hAnsi="Trebuchet MS"/>
          <w:b/>
          <w:color w:val="001F5F"/>
          <w:spacing w:val="-1"/>
          <w:w w:val="88"/>
        </w:rPr>
        <w:t>t</w:t>
      </w:r>
      <w:r w:rsidR="00A06D3A">
        <w:rPr>
          <w:rFonts w:ascii="Trebuchet MS" w:hAnsi="Trebuchet MS"/>
          <w:b/>
          <w:color w:val="001F5F"/>
          <w:spacing w:val="-1"/>
          <w:w w:val="86"/>
        </w:rPr>
        <w:t>r</w:t>
      </w:r>
      <w:r w:rsidR="00A06D3A">
        <w:rPr>
          <w:rFonts w:ascii="Trebuchet MS" w:hAnsi="Trebuchet MS"/>
          <w:b/>
          <w:color w:val="001F5F"/>
          <w:w w:val="86"/>
        </w:rPr>
        <w:t>e</w:t>
      </w:r>
      <w:r w:rsidR="00A06D3A">
        <w:rPr>
          <w:rFonts w:ascii="Trebuchet MS" w:hAnsi="Trebuchet MS"/>
          <w:b/>
          <w:color w:val="001F5F"/>
          <w:spacing w:val="-3"/>
        </w:rPr>
        <w:t xml:space="preserve"> </w:t>
      </w:r>
      <w:r w:rsidR="00A06D3A">
        <w:rPr>
          <w:rFonts w:ascii="Trebuchet MS" w:hAnsi="Trebuchet MS"/>
          <w:b/>
          <w:color w:val="001F5F"/>
          <w:spacing w:val="-1"/>
          <w:w w:val="89"/>
        </w:rPr>
        <w:t>S</w:t>
      </w:r>
      <w:r w:rsidR="00A06D3A">
        <w:rPr>
          <w:rFonts w:ascii="Trebuchet MS" w:hAnsi="Trebuchet MS"/>
          <w:b/>
          <w:color w:val="001F5F"/>
          <w:spacing w:val="1"/>
          <w:w w:val="78"/>
        </w:rPr>
        <w:t>E</w:t>
      </w:r>
      <w:r w:rsidR="00A06D3A">
        <w:rPr>
          <w:rFonts w:ascii="Trebuchet MS" w:hAnsi="Trebuchet MS"/>
          <w:b/>
          <w:color w:val="001F5F"/>
          <w:spacing w:val="-1"/>
          <w:w w:val="84"/>
        </w:rPr>
        <w:t>P</w:t>
      </w:r>
      <w:r w:rsidR="00A06D3A">
        <w:rPr>
          <w:rFonts w:ascii="Trebuchet MS" w:hAnsi="Trebuchet MS"/>
          <w:b/>
          <w:color w:val="001F5F"/>
          <w:w w:val="80"/>
        </w:rPr>
        <w:t>TI</w:t>
      </w:r>
      <w:r w:rsidR="00A06D3A">
        <w:rPr>
          <w:rFonts w:ascii="Trebuchet MS" w:hAnsi="Trebuchet MS"/>
          <w:b/>
          <w:color w:val="001F5F"/>
          <w:spacing w:val="1"/>
          <w:w w:val="80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</w:t>
      </w:r>
      <w:r w:rsidR="00A06D3A">
        <w:rPr>
          <w:rFonts w:ascii="Trebuchet MS" w:hAnsi="Trebuchet MS"/>
          <w:b/>
          <w:color w:val="001F5F"/>
          <w:spacing w:val="2"/>
          <w:w w:val="84"/>
        </w:rPr>
        <w:t>E</w:t>
      </w:r>
      <w:r w:rsidR="00A06D3A">
        <w:rPr>
          <w:rFonts w:ascii="Trebuchet MS" w:hAnsi="Trebuchet MS"/>
          <w:b/>
          <w:color w:val="001F5F"/>
          <w:spacing w:val="-2"/>
          <w:w w:val="160"/>
        </w:rPr>
        <w:t>-</w:t>
      </w:r>
      <w:r w:rsidR="00A06D3A">
        <w:rPr>
          <w:rFonts w:ascii="Trebuchet MS" w:hAnsi="Trebuchet MS"/>
          <w:b/>
          <w:color w:val="001F5F"/>
          <w:w w:val="79"/>
        </w:rPr>
        <w:t>DIC</w:t>
      </w:r>
      <w:r w:rsidR="00A06D3A">
        <w:rPr>
          <w:rFonts w:ascii="Trebuchet MS" w:hAnsi="Trebuchet MS"/>
          <w:b/>
          <w:color w:val="001F5F"/>
          <w:spacing w:val="-1"/>
          <w:w w:val="91"/>
        </w:rPr>
        <w:t>I</w:t>
      </w:r>
      <w:r w:rsidR="00A06D3A">
        <w:rPr>
          <w:rFonts w:ascii="Trebuchet MS" w:hAnsi="Trebuchet MS"/>
          <w:b/>
          <w:color w:val="001F5F"/>
          <w:spacing w:val="1"/>
          <w:w w:val="91"/>
        </w:rPr>
        <w:t>E</w:t>
      </w:r>
      <w:r w:rsidR="00A06D3A">
        <w:rPr>
          <w:rFonts w:ascii="Trebuchet MS" w:hAnsi="Trebuchet MS"/>
          <w:b/>
          <w:color w:val="001F5F"/>
          <w:spacing w:val="1"/>
          <w:w w:val="98"/>
        </w:rPr>
        <w:t>M</w:t>
      </w:r>
      <w:r w:rsidR="00A06D3A">
        <w:rPr>
          <w:rFonts w:ascii="Trebuchet MS" w:hAnsi="Trebuchet MS"/>
          <w:b/>
          <w:color w:val="001F5F"/>
          <w:spacing w:val="-1"/>
          <w:w w:val="77"/>
        </w:rPr>
        <w:t>B</w:t>
      </w:r>
      <w:r w:rsidR="00A06D3A">
        <w:rPr>
          <w:rFonts w:ascii="Trebuchet MS" w:hAnsi="Trebuchet MS"/>
          <w:b/>
          <w:color w:val="001F5F"/>
          <w:w w:val="84"/>
        </w:rPr>
        <w:t>RE</w:t>
      </w:r>
      <w:r w:rsidR="00A06D3A">
        <w:rPr>
          <w:rFonts w:ascii="Trebuchet MS" w:hAnsi="Trebuchet MS"/>
          <w:b/>
          <w:color w:val="001F5F"/>
          <w:spacing w:val="-4"/>
        </w:rPr>
        <w:t xml:space="preserve"> </w:t>
      </w:r>
      <w:r w:rsidR="00A06D3A">
        <w:rPr>
          <w:rFonts w:ascii="Trebuchet MS" w:hAnsi="Trebuchet MS"/>
          <w:b/>
          <w:color w:val="001F5F"/>
          <w:spacing w:val="1"/>
          <w:w w:val="57"/>
        </w:rPr>
        <w:t>2</w:t>
      </w:r>
      <w:r w:rsidR="00A06D3A">
        <w:rPr>
          <w:rFonts w:ascii="Trebuchet MS" w:hAnsi="Trebuchet MS"/>
          <w:b/>
          <w:color w:val="001F5F"/>
          <w:w w:val="70"/>
        </w:rPr>
        <w:t>0</w:t>
      </w:r>
      <w:r w:rsidR="00A06D3A">
        <w:rPr>
          <w:rFonts w:ascii="Trebuchet MS" w:hAnsi="Trebuchet MS"/>
          <w:b/>
          <w:color w:val="001F5F"/>
          <w:spacing w:val="-3"/>
          <w:w w:val="57"/>
        </w:rPr>
        <w:t>2</w:t>
      </w:r>
      <w:r w:rsidR="00A06D3A">
        <w:rPr>
          <w:rFonts w:ascii="Trebuchet MS" w:hAnsi="Trebuchet MS"/>
          <w:b/>
          <w:color w:val="001F5F"/>
          <w:w w:val="60"/>
        </w:rPr>
        <w:t>1</w:t>
      </w:r>
    </w:p>
    <w:p w14:paraId="04869EE5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B8A7CF3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AE8543D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DF47975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6E45A6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16D775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F880E7D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1A088C8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6AC436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9A2FC93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CC03652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04F0B3FF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135E6B3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BE0292F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5198C6D7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6D110CFB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22BE215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88D24DC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9CBCE9C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AC2037A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00C19C3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1B4541C2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4AF862F4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35F8FC50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BF46274" w14:textId="77777777" w:rsidR="009C53EA" w:rsidRDefault="00A06D3A">
      <w:pPr>
        <w:pStyle w:val="Textoindependiente"/>
        <w:rPr>
          <w:rFonts w:ascii="Trebuchet MS"/>
          <w:b/>
          <w:sz w:val="26"/>
        </w:rPr>
      </w:pPr>
      <w:r>
        <w:rPr>
          <w:noProof/>
        </w:rPr>
        <w:drawing>
          <wp:anchor distT="0" distB="0" distL="0" distR="0" simplePos="0" relativeHeight="91" behindDoc="0" locked="0" layoutInCell="1" allowOverlap="1" wp14:anchorId="6A502835" wp14:editId="2023781C">
            <wp:simplePos x="0" y="0"/>
            <wp:positionH relativeFrom="page">
              <wp:posOffset>1907539</wp:posOffset>
            </wp:positionH>
            <wp:positionV relativeFrom="paragraph">
              <wp:posOffset>216659</wp:posOffset>
            </wp:positionV>
            <wp:extent cx="3117834" cy="1229867"/>
            <wp:effectExtent l="0" t="0" r="0" b="0"/>
            <wp:wrapTopAndBottom/>
            <wp:docPr id="2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834" cy="1229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1CA5D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7D6D43E6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63D2C0E5" w14:textId="77777777" w:rsidR="009C53EA" w:rsidRDefault="009C53EA">
      <w:pPr>
        <w:pStyle w:val="Textoindependiente"/>
        <w:rPr>
          <w:rFonts w:ascii="Trebuchet MS"/>
          <w:b/>
          <w:sz w:val="20"/>
        </w:rPr>
      </w:pPr>
    </w:p>
    <w:p w14:paraId="273EF23A" w14:textId="77777777" w:rsidR="009C53EA" w:rsidRDefault="00A06D3A">
      <w:pPr>
        <w:pStyle w:val="Textoindependiente"/>
        <w:spacing w:before="1"/>
        <w:rPr>
          <w:rFonts w:ascii="Trebuchet MS"/>
          <w:b/>
          <w:sz w:val="18"/>
        </w:rPr>
      </w:pPr>
      <w:r>
        <w:rPr>
          <w:noProof/>
        </w:rPr>
        <w:drawing>
          <wp:anchor distT="0" distB="0" distL="0" distR="0" simplePos="0" relativeHeight="92" behindDoc="0" locked="0" layoutInCell="1" allowOverlap="1" wp14:anchorId="0BC39182" wp14:editId="68B1D8B4">
            <wp:simplePos x="0" y="0"/>
            <wp:positionH relativeFrom="page">
              <wp:posOffset>1272539</wp:posOffset>
            </wp:positionH>
            <wp:positionV relativeFrom="paragraph">
              <wp:posOffset>158445</wp:posOffset>
            </wp:positionV>
            <wp:extent cx="4368514" cy="707326"/>
            <wp:effectExtent l="0" t="0" r="0" b="0"/>
            <wp:wrapTopAndBottom/>
            <wp:docPr id="2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514" cy="707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DF572A" w14:textId="77777777" w:rsidR="009C53EA" w:rsidRDefault="009C53EA">
      <w:pPr>
        <w:rPr>
          <w:rFonts w:ascii="Trebuchet MS"/>
          <w:sz w:val="18"/>
        </w:rPr>
        <w:sectPr w:rsidR="009C53EA">
          <w:headerReference w:type="default" r:id="rId144"/>
          <w:pgSz w:w="12240" w:h="15840"/>
          <w:pgMar w:top="620" w:right="1400" w:bottom="280" w:left="1420" w:header="0" w:footer="0" w:gutter="0"/>
          <w:cols w:space="720"/>
        </w:sectPr>
      </w:pPr>
    </w:p>
    <w:p w14:paraId="771FB3A8" w14:textId="77777777" w:rsidR="009C53EA" w:rsidRDefault="009E51B7">
      <w:pPr>
        <w:pStyle w:val="Textoindependiente"/>
        <w:spacing w:before="6"/>
        <w:rPr>
          <w:rFonts w:ascii="Trebuchet MS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09D35F3D" wp14:editId="0CF96594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63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9EDA7A" id="Line 112" o:spid="_x0000_s1026" style="position:absolute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" strokeweight="1.5pt">
                <w10:wrap anchorx="page" anchory="page"/>
              </v:line>
            </w:pict>
          </mc:Fallback>
        </mc:AlternateContent>
      </w:r>
    </w:p>
    <w:p w14:paraId="163C263A" w14:textId="77777777" w:rsidR="009C53EA" w:rsidRDefault="009E51B7">
      <w:pPr>
        <w:pStyle w:val="Textoindependiente"/>
        <w:spacing w:line="30" w:lineRule="exact"/>
        <w:ind w:left="143"/>
        <w:rPr>
          <w:rFonts w:ascii="Trebuchet MS"/>
          <w:sz w:val="3"/>
        </w:rPr>
      </w:pPr>
      <w:r>
        <w:rPr>
          <w:rFonts w:ascii="Trebuchet MS"/>
          <w:noProof/>
          <w:sz w:val="3"/>
        </w:rPr>
        <mc:AlternateContent>
          <mc:Choice Requires="wpg">
            <w:drawing>
              <wp:inline distT="0" distB="0" distL="0" distR="0" wp14:anchorId="56BA9E01" wp14:editId="504C71E4">
                <wp:extent cx="9767570" cy="19050"/>
                <wp:effectExtent l="9525" t="0" r="14605" b="0"/>
                <wp:docPr id="26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62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C1323C" id="Group 110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">
                <v:line id="Line 111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" strokeweight="1.5pt"/>
                <w10:anchorlock/>
              </v:group>
            </w:pict>
          </mc:Fallback>
        </mc:AlternateContent>
      </w:r>
    </w:p>
    <w:p w14:paraId="1C932BA8" w14:textId="77777777" w:rsidR="009C53EA" w:rsidRDefault="009C53EA">
      <w:pPr>
        <w:pStyle w:val="Textoindependiente"/>
        <w:spacing w:before="3"/>
        <w:rPr>
          <w:rFonts w:ascii="Trebuchet MS"/>
          <w:b/>
          <w:sz w:val="11"/>
        </w:rPr>
      </w:pPr>
    </w:p>
    <w:p w14:paraId="54FE826E" w14:textId="77777777" w:rsidR="009C53EA" w:rsidRDefault="00A06D3A">
      <w:pPr>
        <w:tabs>
          <w:tab w:val="left" w:pos="2317"/>
        </w:tabs>
        <w:spacing w:before="95"/>
        <w:ind w:left="158"/>
        <w:rPr>
          <w:rFonts w:ascii="Times New Roman" w:hAnsi="Times New Roman"/>
          <w:b/>
          <w:sz w:val="14"/>
        </w:rPr>
      </w:pPr>
      <w:r>
        <w:rPr>
          <w:rFonts w:ascii="Times New Roman" w:hAnsi="Times New Roman"/>
          <w:b/>
          <w:sz w:val="14"/>
        </w:rPr>
        <w:t>ENTIDAD:11130016-217-00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b/>
          <w:sz w:val="14"/>
        </w:rPr>
        <w:t>CONSEJO NACIONAL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DE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ÁREAS PROTEGIDAS</w:t>
      </w:r>
    </w:p>
    <w:p w14:paraId="42DE8ADB" w14:textId="77777777" w:rsidR="009C53EA" w:rsidRDefault="00A06D3A">
      <w:pPr>
        <w:tabs>
          <w:tab w:val="left" w:pos="517"/>
        </w:tabs>
        <w:spacing w:before="92" w:line="312" w:lineRule="auto"/>
        <w:ind w:left="158" w:right="10110"/>
        <w:rPr>
          <w:rFonts w:ascii="Arial" w:hAnsi="Arial"/>
          <w:b/>
          <w:sz w:val="14"/>
        </w:rPr>
      </w:pPr>
      <w:r>
        <w:rPr>
          <w:rFonts w:ascii="Arial" w:hAnsi="Arial"/>
          <w:b/>
          <w:sz w:val="14"/>
        </w:rPr>
        <w:t>31</w:t>
      </w:r>
      <w:r>
        <w:rPr>
          <w:rFonts w:ascii="Times New Roman" w:hAnsi="Times New Roman"/>
          <w:sz w:val="14"/>
        </w:rPr>
        <w:tab/>
      </w:r>
      <w:r>
        <w:rPr>
          <w:rFonts w:ascii="Arial" w:hAnsi="Arial"/>
          <w:b/>
          <w:spacing w:val="-1"/>
          <w:sz w:val="14"/>
        </w:rPr>
        <w:t>RESTAURACIÓN,</w:t>
      </w:r>
      <w:r>
        <w:rPr>
          <w:rFonts w:ascii="Arial" w:hAnsi="Arial"/>
          <w:b/>
          <w:spacing w:val="-8"/>
          <w:sz w:val="14"/>
        </w:rPr>
        <w:t xml:space="preserve"> </w:t>
      </w:r>
      <w:r>
        <w:rPr>
          <w:rFonts w:ascii="Arial" w:hAnsi="Arial"/>
          <w:b/>
          <w:spacing w:val="-1"/>
          <w:sz w:val="14"/>
        </w:rPr>
        <w:t>PROTECCIÓN,</w:t>
      </w:r>
      <w:r>
        <w:rPr>
          <w:rFonts w:ascii="Arial" w:hAnsi="Arial"/>
          <w:b/>
          <w:spacing w:val="-8"/>
          <w:sz w:val="14"/>
        </w:rPr>
        <w:t xml:space="preserve"> </w:t>
      </w:r>
      <w:r>
        <w:rPr>
          <w:rFonts w:ascii="Arial" w:hAnsi="Arial"/>
          <w:b/>
          <w:sz w:val="14"/>
        </w:rPr>
        <w:t>CONSERVACIÓN</w:t>
      </w:r>
      <w:r>
        <w:rPr>
          <w:rFonts w:ascii="Arial" w:hAnsi="Arial"/>
          <w:b/>
          <w:spacing w:val="-7"/>
          <w:sz w:val="14"/>
        </w:rPr>
        <w:t xml:space="preserve"> </w:t>
      </w:r>
      <w:r>
        <w:rPr>
          <w:rFonts w:ascii="Arial" w:hAnsi="Arial"/>
          <w:b/>
          <w:sz w:val="14"/>
        </w:rPr>
        <w:t>DE</w:t>
      </w:r>
      <w:r>
        <w:rPr>
          <w:rFonts w:ascii="Arial" w:hAnsi="Arial"/>
          <w:b/>
          <w:spacing w:val="-8"/>
          <w:sz w:val="14"/>
        </w:rPr>
        <w:t xml:space="preserve"> </w:t>
      </w:r>
      <w:r>
        <w:rPr>
          <w:rFonts w:ascii="Arial" w:hAnsi="Arial"/>
          <w:b/>
          <w:sz w:val="14"/>
        </w:rPr>
        <w:t>ÁREAS</w:t>
      </w:r>
      <w:r>
        <w:rPr>
          <w:rFonts w:ascii="Arial" w:hAnsi="Arial"/>
          <w:b/>
          <w:spacing w:val="-7"/>
          <w:sz w:val="14"/>
        </w:rPr>
        <w:t xml:space="preserve"> </w:t>
      </w:r>
      <w:r>
        <w:rPr>
          <w:rFonts w:ascii="Arial" w:hAnsi="Arial"/>
          <w:b/>
          <w:sz w:val="14"/>
        </w:rPr>
        <w:t>PROTEGIDAS</w:t>
      </w:r>
      <w:r>
        <w:rPr>
          <w:rFonts w:ascii="Arial" w:hAnsi="Arial"/>
          <w:b/>
          <w:spacing w:val="-36"/>
          <w:sz w:val="14"/>
        </w:rPr>
        <w:t xml:space="preserve"> </w:t>
      </w:r>
      <w:r>
        <w:rPr>
          <w:rFonts w:ascii="Arial" w:hAnsi="Arial"/>
          <w:b/>
          <w:sz w:val="14"/>
        </w:rPr>
        <w:t>Y</w:t>
      </w:r>
      <w:r>
        <w:rPr>
          <w:rFonts w:ascii="Arial" w:hAnsi="Arial"/>
          <w:b/>
          <w:spacing w:val="-2"/>
          <w:sz w:val="14"/>
        </w:rPr>
        <w:t xml:space="preserve"> </w:t>
      </w:r>
      <w:r>
        <w:rPr>
          <w:rFonts w:ascii="Arial" w:hAnsi="Arial"/>
          <w:b/>
          <w:sz w:val="14"/>
        </w:rPr>
        <w:t>DIVERSIDAD</w:t>
      </w:r>
      <w:r>
        <w:rPr>
          <w:rFonts w:ascii="Arial" w:hAnsi="Arial"/>
          <w:b/>
          <w:spacing w:val="-1"/>
          <w:sz w:val="14"/>
        </w:rPr>
        <w:t xml:space="preserve"> </w:t>
      </w:r>
      <w:r>
        <w:rPr>
          <w:rFonts w:ascii="Arial" w:hAnsi="Arial"/>
          <w:b/>
          <w:sz w:val="14"/>
        </w:rPr>
        <w:t>BIOLÓGICA</w:t>
      </w:r>
    </w:p>
    <w:p w14:paraId="6E81C5AD" w14:textId="77777777" w:rsidR="009C53EA" w:rsidRDefault="00A06D3A">
      <w:pPr>
        <w:tabs>
          <w:tab w:val="left" w:pos="877"/>
        </w:tabs>
        <w:spacing w:before="2"/>
        <w:ind w:left="518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00</w:t>
      </w:r>
      <w:r>
        <w:rPr>
          <w:rFonts w:ascii="Times New Roman"/>
          <w:sz w:val="14"/>
        </w:rPr>
        <w:tab/>
      </w:r>
      <w:r>
        <w:rPr>
          <w:rFonts w:ascii="Times New Roman"/>
          <w:b/>
          <w:sz w:val="14"/>
        </w:rPr>
        <w:t>SIN</w:t>
      </w:r>
      <w:r>
        <w:rPr>
          <w:rFonts w:ascii="Times New Roman"/>
          <w:b/>
          <w:spacing w:val="-2"/>
          <w:sz w:val="14"/>
        </w:rPr>
        <w:t xml:space="preserve"> </w:t>
      </w:r>
      <w:r>
        <w:rPr>
          <w:rFonts w:ascii="Times New Roman"/>
          <w:b/>
          <w:sz w:val="14"/>
        </w:rPr>
        <w:t>SUBPROGRAMA</w:t>
      </w:r>
    </w:p>
    <w:p w14:paraId="0389810D" w14:textId="77777777" w:rsidR="009C53EA" w:rsidRDefault="00A06D3A">
      <w:pPr>
        <w:spacing w:before="75"/>
        <w:ind w:left="998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000  </w:t>
      </w:r>
      <w:r>
        <w:rPr>
          <w:rFonts w:ascii="Times New Roman"/>
          <w:b/>
          <w:spacing w:val="13"/>
          <w:sz w:val="14"/>
        </w:rPr>
        <w:t xml:space="preserve"> </w:t>
      </w:r>
      <w:r>
        <w:rPr>
          <w:rFonts w:ascii="Times New Roman"/>
          <w:b/>
          <w:sz w:val="14"/>
        </w:rPr>
        <w:t>SIN</w:t>
      </w:r>
      <w:r>
        <w:rPr>
          <w:rFonts w:ascii="Times New Roman"/>
          <w:b/>
          <w:spacing w:val="1"/>
          <w:sz w:val="14"/>
        </w:rPr>
        <w:t xml:space="preserve"> </w:t>
      </w:r>
      <w:r>
        <w:rPr>
          <w:rFonts w:ascii="Times New Roman"/>
          <w:b/>
          <w:sz w:val="14"/>
        </w:rPr>
        <w:t>PROYECTO</w:t>
      </w:r>
    </w:p>
    <w:p w14:paraId="4D28854C" w14:textId="77777777" w:rsidR="009C53EA" w:rsidRDefault="00A06D3A">
      <w:pPr>
        <w:spacing w:before="60" w:after="57"/>
        <w:ind w:left="1238"/>
        <w:rPr>
          <w:rFonts w:ascii="Times New Roman" w:hAnsi="Times New Roman"/>
          <w:b/>
          <w:sz w:val="14"/>
        </w:rPr>
      </w:pPr>
      <w:r>
        <w:rPr>
          <w:rFonts w:ascii="Times New Roman" w:hAnsi="Times New Roman"/>
          <w:b/>
          <w:sz w:val="14"/>
        </w:rPr>
        <w:t>009</w:t>
      </w:r>
      <w:r>
        <w:rPr>
          <w:rFonts w:ascii="Times New Roman" w:hAnsi="Times New Roman"/>
          <w:b/>
          <w:spacing w:val="34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000</w:t>
      </w:r>
      <w:r>
        <w:rPr>
          <w:rFonts w:ascii="Times New Roman" w:hAnsi="Times New Roman"/>
          <w:b/>
          <w:spacing w:val="-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DIRECCIÓN Y COORDINACIÓN</w:t>
      </w: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205"/>
        <w:gridCol w:w="1849"/>
        <w:gridCol w:w="1884"/>
        <w:gridCol w:w="1956"/>
        <w:gridCol w:w="2009"/>
        <w:gridCol w:w="1032"/>
      </w:tblGrid>
      <w:tr w:rsidR="009C53EA" w14:paraId="73A9459E" w14:textId="77777777">
        <w:trPr>
          <w:trHeight w:val="236"/>
        </w:trPr>
        <w:tc>
          <w:tcPr>
            <w:tcW w:w="690" w:type="dxa"/>
          </w:tcPr>
          <w:p w14:paraId="268E8994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011</w:t>
            </w:r>
          </w:p>
        </w:tc>
        <w:tc>
          <w:tcPr>
            <w:tcW w:w="4205" w:type="dxa"/>
          </w:tcPr>
          <w:p w14:paraId="4540CBDB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</w:tc>
        <w:tc>
          <w:tcPr>
            <w:tcW w:w="1849" w:type="dxa"/>
          </w:tcPr>
          <w:p w14:paraId="61D96946" w14:textId="77777777" w:rsidR="009C53EA" w:rsidRDefault="00A06D3A">
            <w:pPr>
              <w:pStyle w:val="TableParagraph"/>
              <w:spacing w:line="159" w:lineRule="exact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3,076,392.00</w:t>
            </w:r>
          </w:p>
        </w:tc>
        <w:tc>
          <w:tcPr>
            <w:tcW w:w="1884" w:type="dxa"/>
          </w:tcPr>
          <w:p w14:paraId="6CA87EAA" w14:textId="77777777" w:rsidR="009C53EA" w:rsidRDefault="00A06D3A">
            <w:pPr>
              <w:pStyle w:val="TableParagraph"/>
              <w:spacing w:line="159" w:lineRule="exact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-274,090.00</w:t>
            </w:r>
          </w:p>
        </w:tc>
        <w:tc>
          <w:tcPr>
            <w:tcW w:w="1956" w:type="dxa"/>
          </w:tcPr>
          <w:p w14:paraId="1710309A" w14:textId="77777777" w:rsidR="009C53EA" w:rsidRDefault="00A06D3A">
            <w:pPr>
              <w:pStyle w:val="TableParagraph"/>
              <w:spacing w:line="159" w:lineRule="exact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2,802,302.00</w:t>
            </w:r>
          </w:p>
        </w:tc>
        <w:tc>
          <w:tcPr>
            <w:tcW w:w="2009" w:type="dxa"/>
          </w:tcPr>
          <w:p w14:paraId="63254CB3" w14:textId="77777777" w:rsidR="009C53EA" w:rsidRDefault="00A06D3A">
            <w:pPr>
              <w:pStyle w:val="TableParagraph"/>
              <w:spacing w:line="159" w:lineRule="exact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2,790,704.52</w:t>
            </w:r>
          </w:p>
        </w:tc>
        <w:tc>
          <w:tcPr>
            <w:tcW w:w="1032" w:type="dxa"/>
          </w:tcPr>
          <w:p w14:paraId="28FC572E" w14:textId="77777777" w:rsidR="009C53EA" w:rsidRDefault="00A06D3A">
            <w:pPr>
              <w:pStyle w:val="TableParagraph"/>
              <w:spacing w:line="158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99.59</w:t>
            </w:r>
          </w:p>
        </w:tc>
      </w:tr>
      <w:tr w:rsidR="009C53EA" w14:paraId="739947E0" w14:textId="77777777">
        <w:trPr>
          <w:trHeight w:val="282"/>
        </w:trPr>
        <w:tc>
          <w:tcPr>
            <w:tcW w:w="690" w:type="dxa"/>
          </w:tcPr>
          <w:p w14:paraId="3FE0AA4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012</w:t>
            </w:r>
          </w:p>
        </w:tc>
        <w:tc>
          <w:tcPr>
            <w:tcW w:w="4205" w:type="dxa"/>
          </w:tcPr>
          <w:p w14:paraId="28F1EEA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SALARIO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DEL</w:t>
            </w:r>
          </w:p>
        </w:tc>
        <w:tc>
          <w:tcPr>
            <w:tcW w:w="1849" w:type="dxa"/>
          </w:tcPr>
          <w:p w14:paraId="645DCD6B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195,120.00</w:t>
            </w:r>
          </w:p>
        </w:tc>
        <w:tc>
          <w:tcPr>
            <w:tcW w:w="1884" w:type="dxa"/>
          </w:tcPr>
          <w:p w14:paraId="7D9E5DA8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-24,117.00</w:t>
            </w:r>
          </w:p>
        </w:tc>
        <w:tc>
          <w:tcPr>
            <w:tcW w:w="1956" w:type="dxa"/>
          </w:tcPr>
          <w:p w14:paraId="3F7BE36D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171,003.00</w:t>
            </w:r>
          </w:p>
        </w:tc>
        <w:tc>
          <w:tcPr>
            <w:tcW w:w="2009" w:type="dxa"/>
          </w:tcPr>
          <w:p w14:paraId="0ED0ADEF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93,076.05</w:t>
            </w:r>
          </w:p>
        </w:tc>
        <w:tc>
          <w:tcPr>
            <w:tcW w:w="1032" w:type="dxa"/>
          </w:tcPr>
          <w:p w14:paraId="76AD5B6C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54.43</w:t>
            </w:r>
          </w:p>
        </w:tc>
      </w:tr>
      <w:tr w:rsidR="009C53EA" w14:paraId="32B78C2A" w14:textId="77777777">
        <w:trPr>
          <w:trHeight w:val="419"/>
        </w:trPr>
        <w:tc>
          <w:tcPr>
            <w:tcW w:w="690" w:type="dxa"/>
          </w:tcPr>
          <w:p w14:paraId="5A67502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87A40FB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013</w:t>
            </w:r>
          </w:p>
        </w:tc>
        <w:tc>
          <w:tcPr>
            <w:tcW w:w="4205" w:type="dxa"/>
          </w:tcPr>
          <w:p w14:paraId="151BB71A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  <w:p w14:paraId="634C12B8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ANTIGÜEDAD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</w:p>
        </w:tc>
        <w:tc>
          <w:tcPr>
            <w:tcW w:w="1849" w:type="dxa"/>
          </w:tcPr>
          <w:p w14:paraId="7877187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BF2CEEC" w14:textId="77777777" w:rsidR="009C53EA" w:rsidRDefault="00A06D3A">
            <w:pPr>
              <w:pStyle w:val="TableParagraph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4,860.00</w:t>
            </w:r>
          </w:p>
        </w:tc>
        <w:tc>
          <w:tcPr>
            <w:tcW w:w="1884" w:type="dxa"/>
          </w:tcPr>
          <w:p w14:paraId="7CF8FC0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E9F055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540.00</w:t>
            </w:r>
          </w:p>
        </w:tc>
        <w:tc>
          <w:tcPr>
            <w:tcW w:w="1956" w:type="dxa"/>
          </w:tcPr>
          <w:p w14:paraId="07B5F1E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A0D0819" w14:textId="77777777" w:rsidR="009C53EA" w:rsidRDefault="00A06D3A">
            <w:pPr>
              <w:pStyle w:val="TableParagraph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5,400.00</w:t>
            </w:r>
          </w:p>
        </w:tc>
        <w:tc>
          <w:tcPr>
            <w:tcW w:w="2009" w:type="dxa"/>
          </w:tcPr>
          <w:p w14:paraId="10FC8C3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39CBBE1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4,355.36</w:t>
            </w:r>
          </w:p>
        </w:tc>
        <w:tc>
          <w:tcPr>
            <w:tcW w:w="1032" w:type="dxa"/>
          </w:tcPr>
          <w:p w14:paraId="6EE077A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45B6ED4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80.65</w:t>
            </w:r>
          </w:p>
        </w:tc>
      </w:tr>
      <w:tr w:rsidR="009C53EA" w14:paraId="1A118D3C" w14:textId="77777777">
        <w:trPr>
          <w:trHeight w:val="419"/>
        </w:trPr>
        <w:tc>
          <w:tcPr>
            <w:tcW w:w="690" w:type="dxa"/>
          </w:tcPr>
          <w:p w14:paraId="4688F63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F5B2082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014</w:t>
            </w:r>
          </w:p>
        </w:tc>
        <w:tc>
          <w:tcPr>
            <w:tcW w:w="4205" w:type="dxa"/>
          </w:tcPr>
          <w:p w14:paraId="35FAE45C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  <w:p w14:paraId="75175BAF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PROFESIONAL</w:t>
            </w:r>
          </w:p>
        </w:tc>
        <w:tc>
          <w:tcPr>
            <w:tcW w:w="1849" w:type="dxa"/>
          </w:tcPr>
          <w:p w14:paraId="1C25469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D126FDD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884" w:type="dxa"/>
          </w:tcPr>
          <w:p w14:paraId="275A5D0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0AFDD63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16,420.00</w:t>
            </w:r>
          </w:p>
        </w:tc>
        <w:tc>
          <w:tcPr>
            <w:tcW w:w="1956" w:type="dxa"/>
          </w:tcPr>
          <w:p w14:paraId="05CD04D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54093B0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106,420.00</w:t>
            </w:r>
          </w:p>
        </w:tc>
        <w:tc>
          <w:tcPr>
            <w:tcW w:w="2009" w:type="dxa"/>
          </w:tcPr>
          <w:p w14:paraId="396E950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2577844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102,778.51</w:t>
            </w:r>
          </w:p>
        </w:tc>
        <w:tc>
          <w:tcPr>
            <w:tcW w:w="1032" w:type="dxa"/>
          </w:tcPr>
          <w:p w14:paraId="50ADC34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529A7A7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96.58</w:t>
            </w:r>
          </w:p>
        </w:tc>
      </w:tr>
      <w:tr w:rsidR="009C53EA" w14:paraId="1CADA01D" w14:textId="77777777">
        <w:trPr>
          <w:trHeight w:val="419"/>
        </w:trPr>
        <w:tc>
          <w:tcPr>
            <w:tcW w:w="690" w:type="dxa"/>
          </w:tcPr>
          <w:p w14:paraId="2E63E8E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EB936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015</w:t>
            </w:r>
          </w:p>
        </w:tc>
        <w:tc>
          <w:tcPr>
            <w:tcW w:w="4205" w:type="dxa"/>
          </w:tcPr>
          <w:p w14:paraId="6D83B9CD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AL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  <w:p w14:paraId="717BDB51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49" w:type="dxa"/>
          </w:tcPr>
          <w:p w14:paraId="3799975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A504B50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2,201,760.00</w:t>
            </w:r>
          </w:p>
        </w:tc>
        <w:tc>
          <w:tcPr>
            <w:tcW w:w="1884" w:type="dxa"/>
          </w:tcPr>
          <w:p w14:paraId="1565F9F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432E0D5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-232,127.00</w:t>
            </w:r>
          </w:p>
        </w:tc>
        <w:tc>
          <w:tcPr>
            <w:tcW w:w="1956" w:type="dxa"/>
          </w:tcPr>
          <w:p w14:paraId="2EE8010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57C457C" w14:textId="77777777" w:rsidR="009C53EA" w:rsidRDefault="00A06D3A">
            <w:pPr>
              <w:pStyle w:val="TableParagraph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1,969,633.00</w:t>
            </w:r>
          </w:p>
        </w:tc>
        <w:tc>
          <w:tcPr>
            <w:tcW w:w="2009" w:type="dxa"/>
          </w:tcPr>
          <w:p w14:paraId="5B8254A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1F663C2" w14:textId="77777777" w:rsidR="009C53EA" w:rsidRDefault="00A06D3A">
            <w:pPr>
              <w:pStyle w:val="TableParagraph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1,965,206.16</w:t>
            </w:r>
          </w:p>
        </w:tc>
        <w:tc>
          <w:tcPr>
            <w:tcW w:w="1032" w:type="dxa"/>
          </w:tcPr>
          <w:p w14:paraId="545DE23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0BB4E0A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99.78</w:t>
            </w:r>
          </w:p>
        </w:tc>
      </w:tr>
      <w:tr w:rsidR="009C53EA" w14:paraId="759B124B" w14:textId="77777777">
        <w:trPr>
          <w:trHeight w:val="450"/>
        </w:trPr>
        <w:tc>
          <w:tcPr>
            <w:tcW w:w="690" w:type="dxa"/>
          </w:tcPr>
          <w:p w14:paraId="4BE4412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EA3DC4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021</w:t>
            </w:r>
          </w:p>
        </w:tc>
        <w:tc>
          <w:tcPr>
            <w:tcW w:w="4205" w:type="dxa"/>
          </w:tcPr>
          <w:p w14:paraId="3F46F766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PERMANENTE</w:t>
            </w:r>
          </w:p>
          <w:p w14:paraId="208DC8D7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20"/>
                <w:sz w:val="14"/>
              </w:rPr>
              <w:t xml:space="preserve"> </w:t>
            </w:r>
            <w:r>
              <w:rPr>
                <w:sz w:val="14"/>
              </w:rPr>
              <w:t>SUPERNUMERARIO</w:t>
            </w:r>
          </w:p>
        </w:tc>
        <w:tc>
          <w:tcPr>
            <w:tcW w:w="1849" w:type="dxa"/>
          </w:tcPr>
          <w:p w14:paraId="7A5EB03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D9A9B67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1,371,300.00</w:t>
            </w:r>
          </w:p>
        </w:tc>
        <w:tc>
          <w:tcPr>
            <w:tcW w:w="1884" w:type="dxa"/>
          </w:tcPr>
          <w:p w14:paraId="4F48701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90132F8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-524,008.00</w:t>
            </w:r>
          </w:p>
        </w:tc>
        <w:tc>
          <w:tcPr>
            <w:tcW w:w="1956" w:type="dxa"/>
          </w:tcPr>
          <w:p w14:paraId="2E0D1D4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829D835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847,292.00</w:t>
            </w:r>
          </w:p>
        </w:tc>
        <w:tc>
          <w:tcPr>
            <w:tcW w:w="2009" w:type="dxa"/>
          </w:tcPr>
          <w:p w14:paraId="08583CC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C214C41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839,241.94</w:t>
            </w:r>
          </w:p>
        </w:tc>
        <w:tc>
          <w:tcPr>
            <w:tcW w:w="1032" w:type="dxa"/>
          </w:tcPr>
          <w:p w14:paraId="647733E6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C0EFA09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99.05</w:t>
            </w:r>
          </w:p>
        </w:tc>
      </w:tr>
      <w:tr w:rsidR="009C53EA" w14:paraId="119EF7A2" w14:textId="77777777">
        <w:trPr>
          <w:trHeight w:val="312"/>
        </w:trPr>
        <w:tc>
          <w:tcPr>
            <w:tcW w:w="690" w:type="dxa"/>
          </w:tcPr>
          <w:p w14:paraId="5919BE1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022</w:t>
            </w:r>
          </w:p>
        </w:tc>
        <w:tc>
          <w:tcPr>
            <w:tcW w:w="4205" w:type="dxa"/>
          </w:tcPr>
          <w:p w14:paraId="4B9E08C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CONTRATO</w:t>
            </w:r>
          </w:p>
        </w:tc>
        <w:tc>
          <w:tcPr>
            <w:tcW w:w="1849" w:type="dxa"/>
          </w:tcPr>
          <w:p w14:paraId="08C31894" w14:textId="77777777" w:rsidR="009C53EA" w:rsidRDefault="00A06D3A">
            <w:pPr>
              <w:pStyle w:val="TableParagraph"/>
              <w:spacing w:before="74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8,121,600.00</w:t>
            </w:r>
          </w:p>
        </w:tc>
        <w:tc>
          <w:tcPr>
            <w:tcW w:w="1884" w:type="dxa"/>
          </w:tcPr>
          <w:p w14:paraId="3F92A348" w14:textId="77777777" w:rsidR="009C53EA" w:rsidRDefault="00A06D3A">
            <w:pPr>
              <w:pStyle w:val="TableParagraph"/>
              <w:spacing w:before="74"/>
              <w:ind w:right="541"/>
              <w:jc w:val="right"/>
              <w:rPr>
                <w:sz w:val="14"/>
              </w:rPr>
            </w:pPr>
            <w:r>
              <w:rPr>
                <w:sz w:val="14"/>
              </w:rPr>
              <w:t>-1,309,107.00</w:t>
            </w:r>
          </w:p>
        </w:tc>
        <w:tc>
          <w:tcPr>
            <w:tcW w:w="1956" w:type="dxa"/>
          </w:tcPr>
          <w:p w14:paraId="778EDFDD" w14:textId="77777777" w:rsidR="009C53EA" w:rsidRDefault="00A06D3A">
            <w:pPr>
              <w:pStyle w:val="TableParagraph"/>
              <w:spacing w:before="74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6,812,493.00</w:t>
            </w:r>
          </w:p>
        </w:tc>
        <w:tc>
          <w:tcPr>
            <w:tcW w:w="2009" w:type="dxa"/>
          </w:tcPr>
          <w:p w14:paraId="3F2F11E7" w14:textId="77777777" w:rsidR="009C53EA" w:rsidRDefault="00A06D3A">
            <w:pPr>
              <w:pStyle w:val="TableParagraph"/>
              <w:spacing w:before="74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6,811,392.86</w:t>
            </w:r>
          </w:p>
        </w:tc>
        <w:tc>
          <w:tcPr>
            <w:tcW w:w="1032" w:type="dxa"/>
          </w:tcPr>
          <w:p w14:paraId="0BCEA50F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99.98</w:t>
            </w:r>
          </w:p>
        </w:tc>
      </w:tr>
      <w:tr w:rsidR="009C53EA" w14:paraId="6E4AD474" w14:textId="77777777">
        <w:trPr>
          <w:trHeight w:val="282"/>
        </w:trPr>
        <w:tc>
          <w:tcPr>
            <w:tcW w:w="690" w:type="dxa"/>
          </w:tcPr>
          <w:p w14:paraId="1A8ECAC2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026</w:t>
            </w:r>
          </w:p>
        </w:tc>
        <w:tc>
          <w:tcPr>
            <w:tcW w:w="4205" w:type="dxa"/>
          </w:tcPr>
          <w:p w14:paraId="73054433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PROFESIONAL</w:t>
            </w:r>
          </w:p>
        </w:tc>
        <w:tc>
          <w:tcPr>
            <w:tcW w:w="1849" w:type="dxa"/>
          </w:tcPr>
          <w:p w14:paraId="2C163C8F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166,500.00</w:t>
            </w:r>
          </w:p>
        </w:tc>
        <w:tc>
          <w:tcPr>
            <w:tcW w:w="1884" w:type="dxa"/>
          </w:tcPr>
          <w:p w14:paraId="6C1E004E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-21,584.00</w:t>
            </w:r>
          </w:p>
        </w:tc>
        <w:tc>
          <w:tcPr>
            <w:tcW w:w="1956" w:type="dxa"/>
          </w:tcPr>
          <w:p w14:paraId="55FE9FAE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144,916.00</w:t>
            </w:r>
          </w:p>
        </w:tc>
        <w:tc>
          <w:tcPr>
            <w:tcW w:w="2009" w:type="dxa"/>
          </w:tcPr>
          <w:p w14:paraId="2440AD0E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142,490.18</w:t>
            </w:r>
          </w:p>
        </w:tc>
        <w:tc>
          <w:tcPr>
            <w:tcW w:w="1032" w:type="dxa"/>
          </w:tcPr>
          <w:p w14:paraId="603BB991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98.33</w:t>
            </w:r>
          </w:p>
        </w:tc>
      </w:tr>
      <w:tr w:rsidR="009C53EA" w14:paraId="488462DA" w14:textId="77777777">
        <w:trPr>
          <w:trHeight w:val="419"/>
        </w:trPr>
        <w:tc>
          <w:tcPr>
            <w:tcW w:w="690" w:type="dxa"/>
          </w:tcPr>
          <w:p w14:paraId="47C54BB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F79D8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027</w:t>
            </w:r>
          </w:p>
        </w:tc>
        <w:tc>
          <w:tcPr>
            <w:tcW w:w="4205" w:type="dxa"/>
          </w:tcPr>
          <w:p w14:paraId="146408C9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AL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TEMPORAL</w:t>
            </w:r>
          </w:p>
          <w:p w14:paraId="5CB1C37C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49" w:type="dxa"/>
          </w:tcPr>
          <w:p w14:paraId="2AA55C4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4D26078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1,081,500.00</w:t>
            </w:r>
          </w:p>
        </w:tc>
        <w:tc>
          <w:tcPr>
            <w:tcW w:w="1884" w:type="dxa"/>
          </w:tcPr>
          <w:p w14:paraId="35CBB06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23B9DA9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-347,005.00</w:t>
            </w:r>
          </w:p>
        </w:tc>
        <w:tc>
          <w:tcPr>
            <w:tcW w:w="1956" w:type="dxa"/>
          </w:tcPr>
          <w:p w14:paraId="241C3D5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A6A812E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734,495.00</w:t>
            </w:r>
          </w:p>
        </w:tc>
        <w:tc>
          <w:tcPr>
            <w:tcW w:w="2009" w:type="dxa"/>
          </w:tcPr>
          <w:p w14:paraId="12EAB99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1DEEE09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722,854.20</w:t>
            </w:r>
          </w:p>
        </w:tc>
        <w:tc>
          <w:tcPr>
            <w:tcW w:w="1032" w:type="dxa"/>
          </w:tcPr>
          <w:p w14:paraId="705EA5B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A090EA9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98.42</w:t>
            </w:r>
          </w:p>
        </w:tc>
      </w:tr>
      <w:tr w:rsidR="009C53EA" w14:paraId="3D4C22B4" w14:textId="77777777">
        <w:trPr>
          <w:trHeight w:val="419"/>
        </w:trPr>
        <w:tc>
          <w:tcPr>
            <w:tcW w:w="690" w:type="dxa"/>
          </w:tcPr>
          <w:p w14:paraId="19D12FF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92A10B8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029</w:t>
            </w:r>
          </w:p>
        </w:tc>
        <w:tc>
          <w:tcPr>
            <w:tcW w:w="4205" w:type="dxa"/>
          </w:tcPr>
          <w:p w14:paraId="2DD00B3B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TEMPORAL</w:t>
            </w:r>
          </w:p>
          <w:p w14:paraId="214BAC9A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REMUNERACIONES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49" w:type="dxa"/>
          </w:tcPr>
          <w:p w14:paraId="6F29657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2255D32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4,221,000.00</w:t>
            </w:r>
          </w:p>
        </w:tc>
        <w:tc>
          <w:tcPr>
            <w:tcW w:w="1884" w:type="dxa"/>
          </w:tcPr>
          <w:p w14:paraId="0E75030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A0228C4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-428,576.00</w:t>
            </w:r>
          </w:p>
        </w:tc>
        <w:tc>
          <w:tcPr>
            <w:tcW w:w="1956" w:type="dxa"/>
          </w:tcPr>
          <w:p w14:paraId="7FE2BF6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8D55784" w14:textId="77777777" w:rsidR="009C53EA" w:rsidRDefault="00A06D3A">
            <w:pPr>
              <w:pStyle w:val="TableParagraph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3,792,424.00</w:t>
            </w:r>
          </w:p>
        </w:tc>
        <w:tc>
          <w:tcPr>
            <w:tcW w:w="2009" w:type="dxa"/>
          </w:tcPr>
          <w:p w14:paraId="6B8B23E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3EDB45A" w14:textId="77777777" w:rsidR="009C53EA" w:rsidRDefault="00A06D3A">
            <w:pPr>
              <w:pStyle w:val="TableParagraph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3,741,241.97</w:t>
            </w:r>
          </w:p>
        </w:tc>
        <w:tc>
          <w:tcPr>
            <w:tcW w:w="1032" w:type="dxa"/>
          </w:tcPr>
          <w:p w14:paraId="612CD3B5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FC2BFFE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98.65</w:t>
            </w:r>
          </w:p>
        </w:tc>
      </w:tr>
      <w:tr w:rsidR="009C53EA" w14:paraId="1F63939F" w14:textId="77777777">
        <w:trPr>
          <w:trHeight w:val="450"/>
        </w:trPr>
        <w:tc>
          <w:tcPr>
            <w:tcW w:w="690" w:type="dxa"/>
          </w:tcPr>
          <w:p w14:paraId="2CDC2C6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5A06388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031</w:t>
            </w:r>
          </w:p>
        </w:tc>
        <w:tc>
          <w:tcPr>
            <w:tcW w:w="4205" w:type="dxa"/>
          </w:tcPr>
          <w:p w14:paraId="45171267" w14:textId="77777777" w:rsidR="009C53EA" w:rsidRDefault="00A06D3A">
            <w:pPr>
              <w:pStyle w:val="TableParagraph"/>
              <w:spacing w:before="23" w:line="280" w:lineRule="auto"/>
              <w:ind w:left="402" w:right="3012"/>
              <w:rPr>
                <w:sz w:val="14"/>
              </w:rPr>
            </w:pPr>
            <w:r>
              <w:rPr>
                <w:sz w:val="14"/>
              </w:rPr>
              <w:t>TEMPORAL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JORNALES</w:t>
            </w:r>
          </w:p>
        </w:tc>
        <w:tc>
          <w:tcPr>
            <w:tcW w:w="1849" w:type="dxa"/>
          </w:tcPr>
          <w:p w14:paraId="2129C38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A3EB7CE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891,462.00</w:t>
            </w:r>
          </w:p>
        </w:tc>
        <w:tc>
          <w:tcPr>
            <w:tcW w:w="1884" w:type="dxa"/>
          </w:tcPr>
          <w:p w14:paraId="331E48A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BD6214F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-69,738.00</w:t>
            </w:r>
          </w:p>
        </w:tc>
        <w:tc>
          <w:tcPr>
            <w:tcW w:w="1956" w:type="dxa"/>
          </w:tcPr>
          <w:p w14:paraId="50C8AA1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D321EC1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821,724.00</w:t>
            </w:r>
          </w:p>
        </w:tc>
        <w:tc>
          <w:tcPr>
            <w:tcW w:w="2009" w:type="dxa"/>
          </w:tcPr>
          <w:p w14:paraId="46D2A94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AB405F9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768,998.13</w:t>
            </w:r>
          </w:p>
        </w:tc>
        <w:tc>
          <w:tcPr>
            <w:tcW w:w="1032" w:type="dxa"/>
          </w:tcPr>
          <w:p w14:paraId="0755CF64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201F012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93.58</w:t>
            </w:r>
          </w:p>
        </w:tc>
      </w:tr>
      <w:tr w:rsidR="009C53EA" w14:paraId="63E932D3" w14:textId="77777777">
        <w:trPr>
          <w:trHeight w:val="282"/>
        </w:trPr>
        <w:tc>
          <w:tcPr>
            <w:tcW w:w="690" w:type="dxa"/>
          </w:tcPr>
          <w:p w14:paraId="4A22ED44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032</w:t>
            </w:r>
          </w:p>
        </w:tc>
        <w:tc>
          <w:tcPr>
            <w:tcW w:w="4205" w:type="dxa"/>
          </w:tcPr>
          <w:p w14:paraId="38F52484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ANTIGÜEDAD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</w:p>
        </w:tc>
        <w:tc>
          <w:tcPr>
            <w:tcW w:w="1849" w:type="dxa"/>
          </w:tcPr>
          <w:p w14:paraId="2F86BB7D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420.00</w:t>
            </w:r>
          </w:p>
        </w:tc>
        <w:tc>
          <w:tcPr>
            <w:tcW w:w="1884" w:type="dxa"/>
          </w:tcPr>
          <w:p w14:paraId="5ED37496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6" w:type="dxa"/>
          </w:tcPr>
          <w:p w14:paraId="712C97F3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420.00</w:t>
            </w:r>
          </w:p>
        </w:tc>
        <w:tc>
          <w:tcPr>
            <w:tcW w:w="2009" w:type="dxa"/>
          </w:tcPr>
          <w:p w14:paraId="56CE2FF9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416.61</w:t>
            </w:r>
          </w:p>
        </w:tc>
        <w:tc>
          <w:tcPr>
            <w:tcW w:w="1032" w:type="dxa"/>
          </w:tcPr>
          <w:p w14:paraId="3F135679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99.19</w:t>
            </w:r>
          </w:p>
        </w:tc>
      </w:tr>
      <w:tr w:rsidR="009C53EA" w14:paraId="3D419F3C" w14:textId="77777777">
        <w:trPr>
          <w:trHeight w:val="419"/>
        </w:trPr>
        <w:tc>
          <w:tcPr>
            <w:tcW w:w="690" w:type="dxa"/>
          </w:tcPr>
          <w:p w14:paraId="044FC4D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33E1238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033</w:t>
            </w:r>
          </w:p>
        </w:tc>
        <w:tc>
          <w:tcPr>
            <w:tcW w:w="4205" w:type="dxa"/>
          </w:tcPr>
          <w:p w14:paraId="7F4D99B9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JORNAL</w:t>
            </w:r>
          </w:p>
          <w:p w14:paraId="5F0F54EE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49" w:type="dxa"/>
          </w:tcPr>
          <w:p w14:paraId="6A3A0FA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076F6F8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541,390.00</w:t>
            </w:r>
          </w:p>
        </w:tc>
        <w:tc>
          <w:tcPr>
            <w:tcW w:w="1884" w:type="dxa"/>
          </w:tcPr>
          <w:p w14:paraId="7EED739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7940F9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-7,951.00</w:t>
            </w:r>
          </w:p>
        </w:tc>
        <w:tc>
          <w:tcPr>
            <w:tcW w:w="1956" w:type="dxa"/>
          </w:tcPr>
          <w:p w14:paraId="24BE82E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BAF8CF0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533,439.00</w:t>
            </w:r>
          </w:p>
        </w:tc>
        <w:tc>
          <w:tcPr>
            <w:tcW w:w="2009" w:type="dxa"/>
          </w:tcPr>
          <w:p w14:paraId="58BEAA8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5A1DB7C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500,637.16</w:t>
            </w:r>
          </w:p>
        </w:tc>
        <w:tc>
          <w:tcPr>
            <w:tcW w:w="1032" w:type="dxa"/>
          </w:tcPr>
          <w:p w14:paraId="4D6DEBFA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D02BE0D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93.85</w:t>
            </w:r>
          </w:p>
        </w:tc>
      </w:tr>
      <w:tr w:rsidR="009C53EA" w14:paraId="7DA398C5" w14:textId="77777777">
        <w:trPr>
          <w:trHeight w:val="450"/>
        </w:trPr>
        <w:tc>
          <w:tcPr>
            <w:tcW w:w="690" w:type="dxa"/>
          </w:tcPr>
          <w:p w14:paraId="1986A89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DFDD8D5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061</w:t>
            </w:r>
          </w:p>
        </w:tc>
        <w:tc>
          <w:tcPr>
            <w:tcW w:w="4205" w:type="dxa"/>
          </w:tcPr>
          <w:p w14:paraId="6E743D84" w14:textId="77777777" w:rsidR="009C53EA" w:rsidRDefault="00A06D3A">
            <w:pPr>
              <w:pStyle w:val="TableParagraph"/>
              <w:spacing w:before="23" w:line="280" w:lineRule="auto"/>
              <w:ind w:left="402" w:right="2422"/>
              <w:rPr>
                <w:sz w:val="14"/>
              </w:rPr>
            </w:pPr>
            <w:r>
              <w:rPr>
                <w:sz w:val="14"/>
              </w:rPr>
              <w:t>POR JORNAL</w:t>
            </w:r>
            <w:r>
              <w:rPr>
                <w:spacing w:val="-35"/>
                <w:sz w:val="14"/>
              </w:rPr>
              <w:t xml:space="preserve"> </w:t>
            </w:r>
            <w:r>
              <w:rPr>
                <w:sz w:val="14"/>
              </w:rPr>
              <w:t>DIETAS</w:t>
            </w:r>
          </w:p>
        </w:tc>
        <w:tc>
          <w:tcPr>
            <w:tcW w:w="1849" w:type="dxa"/>
          </w:tcPr>
          <w:p w14:paraId="7C68DE7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2C9D8E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100,800.00</w:t>
            </w:r>
          </w:p>
        </w:tc>
        <w:tc>
          <w:tcPr>
            <w:tcW w:w="1884" w:type="dxa"/>
          </w:tcPr>
          <w:p w14:paraId="70A52E5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BEEE28C" w14:textId="77777777" w:rsidR="009C53EA" w:rsidRDefault="00A06D3A">
            <w:pPr>
              <w:pStyle w:val="TableParagraph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6" w:type="dxa"/>
          </w:tcPr>
          <w:p w14:paraId="6675D7E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1E94203" w14:textId="77777777" w:rsidR="009C53EA" w:rsidRDefault="00A06D3A">
            <w:pPr>
              <w:pStyle w:val="TableParagraph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100,800.00</w:t>
            </w:r>
          </w:p>
        </w:tc>
        <w:tc>
          <w:tcPr>
            <w:tcW w:w="2009" w:type="dxa"/>
          </w:tcPr>
          <w:p w14:paraId="7C965FA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FE07F75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85,800.00</w:t>
            </w:r>
          </w:p>
        </w:tc>
        <w:tc>
          <w:tcPr>
            <w:tcW w:w="1032" w:type="dxa"/>
          </w:tcPr>
          <w:p w14:paraId="528673A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B0FF12A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85.12</w:t>
            </w:r>
          </w:p>
        </w:tc>
      </w:tr>
      <w:tr w:rsidR="009C53EA" w14:paraId="574C767B" w14:textId="77777777">
        <w:trPr>
          <w:trHeight w:val="282"/>
        </w:trPr>
        <w:tc>
          <w:tcPr>
            <w:tcW w:w="690" w:type="dxa"/>
          </w:tcPr>
          <w:p w14:paraId="0828A67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063</w:t>
            </w:r>
          </w:p>
        </w:tc>
        <w:tc>
          <w:tcPr>
            <w:tcW w:w="4205" w:type="dxa"/>
          </w:tcPr>
          <w:p w14:paraId="1A870876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GASTOS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REPRESENTACIÓN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</w:p>
        </w:tc>
        <w:tc>
          <w:tcPr>
            <w:tcW w:w="1849" w:type="dxa"/>
          </w:tcPr>
          <w:p w14:paraId="495C598E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288,000.00</w:t>
            </w:r>
          </w:p>
        </w:tc>
        <w:tc>
          <w:tcPr>
            <w:tcW w:w="1884" w:type="dxa"/>
          </w:tcPr>
          <w:p w14:paraId="76E46962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-2,571.00</w:t>
            </w:r>
          </w:p>
        </w:tc>
        <w:tc>
          <w:tcPr>
            <w:tcW w:w="1956" w:type="dxa"/>
          </w:tcPr>
          <w:p w14:paraId="33ABDBC6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285,429.00</w:t>
            </w:r>
          </w:p>
        </w:tc>
        <w:tc>
          <w:tcPr>
            <w:tcW w:w="2009" w:type="dxa"/>
          </w:tcPr>
          <w:p w14:paraId="631B087B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285,428.58</w:t>
            </w:r>
          </w:p>
        </w:tc>
        <w:tc>
          <w:tcPr>
            <w:tcW w:w="1032" w:type="dxa"/>
          </w:tcPr>
          <w:p w14:paraId="1F213073" w14:textId="77777777" w:rsidR="009C53EA" w:rsidRDefault="00A06D3A">
            <w:pPr>
              <w:pStyle w:val="TableParagraph"/>
              <w:spacing w:before="73"/>
              <w:ind w:right="50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673148BC" w14:textId="77777777">
        <w:trPr>
          <w:trHeight w:val="450"/>
        </w:trPr>
        <w:tc>
          <w:tcPr>
            <w:tcW w:w="690" w:type="dxa"/>
          </w:tcPr>
          <w:p w14:paraId="2B6A2A3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2E18E04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071</w:t>
            </w:r>
          </w:p>
        </w:tc>
        <w:tc>
          <w:tcPr>
            <w:tcW w:w="4205" w:type="dxa"/>
          </w:tcPr>
          <w:p w14:paraId="4211FEBA" w14:textId="77777777" w:rsidR="009C53EA" w:rsidRDefault="00A06D3A">
            <w:pPr>
              <w:pStyle w:val="TableParagraph"/>
              <w:spacing w:before="23" w:line="280" w:lineRule="auto"/>
              <w:ind w:left="402" w:right="2422"/>
              <w:rPr>
                <w:sz w:val="14"/>
              </w:rPr>
            </w:pPr>
            <w:r>
              <w:rPr>
                <w:sz w:val="14"/>
              </w:rPr>
              <w:t>INTERIOR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AGUINALDO</w:t>
            </w:r>
          </w:p>
        </w:tc>
        <w:tc>
          <w:tcPr>
            <w:tcW w:w="1849" w:type="dxa"/>
          </w:tcPr>
          <w:p w14:paraId="4766062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006E52E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1,368,357.00</w:t>
            </w:r>
          </w:p>
        </w:tc>
        <w:tc>
          <w:tcPr>
            <w:tcW w:w="1884" w:type="dxa"/>
          </w:tcPr>
          <w:p w14:paraId="1392D57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31472E7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-116,801.00</w:t>
            </w:r>
          </w:p>
        </w:tc>
        <w:tc>
          <w:tcPr>
            <w:tcW w:w="1956" w:type="dxa"/>
          </w:tcPr>
          <w:p w14:paraId="4288C9A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4AC0ACC" w14:textId="77777777" w:rsidR="009C53EA" w:rsidRDefault="00A06D3A">
            <w:pPr>
              <w:pStyle w:val="TableParagraph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1,251,556.00</w:t>
            </w:r>
          </w:p>
        </w:tc>
        <w:tc>
          <w:tcPr>
            <w:tcW w:w="2009" w:type="dxa"/>
          </w:tcPr>
          <w:p w14:paraId="2726EE6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B94CB66" w14:textId="77777777" w:rsidR="009C53EA" w:rsidRDefault="00A06D3A">
            <w:pPr>
              <w:pStyle w:val="TableParagraph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1,163,355.21</w:t>
            </w:r>
          </w:p>
        </w:tc>
        <w:tc>
          <w:tcPr>
            <w:tcW w:w="1032" w:type="dxa"/>
          </w:tcPr>
          <w:p w14:paraId="364BC3B3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39F73FC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92.95</w:t>
            </w:r>
          </w:p>
        </w:tc>
      </w:tr>
      <w:tr w:rsidR="009C53EA" w14:paraId="4652334A" w14:textId="77777777">
        <w:trPr>
          <w:trHeight w:val="312"/>
        </w:trPr>
        <w:tc>
          <w:tcPr>
            <w:tcW w:w="690" w:type="dxa"/>
          </w:tcPr>
          <w:p w14:paraId="68C04B5B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072</w:t>
            </w:r>
          </w:p>
        </w:tc>
        <w:tc>
          <w:tcPr>
            <w:tcW w:w="4205" w:type="dxa"/>
          </w:tcPr>
          <w:p w14:paraId="3417D3F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BONIFICACIÓN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ANUAL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(BONO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14)</w:t>
            </w:r>
          </w:p>
        </w:tc>
        <w:tc>
          <w:tcPr>
            <w:tcW w:w="1849" w:type="dxa"/>
          </w:tcPr>
          <w:p w14:paraId="112AEEB7" w14:textId="77777777" w:rsidR="009C53EA" w:rsidRDefault="00A06D3A">
            <w:pPr>
              <w:pStyle w:val="TableParagraph"/>
              <w:spacing w:before="74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1,366,375.00</w:t>
            </w:r>
          </w:p>
        </w:tc>
        <w:tc>
          <w:tcPr>
            <w:tcW w:w="1884" w:type="dxa"/>
          </w:tcPr>
          <w:p w14:paraId="3714A95D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-186,751.00</w:t>
            </w:r>
          </w:p>
        </w:tc>
        <w:tc>
          <w:tcPr>
            <w:tcW w:w="1956" w:type="dxa"/>
          </w:tcPr>
          <w:p w14:paraId="2EB2282F" w14:textId="77777777" w:rsidR="009C53EA" w:rsidRDefault="00A06D3A">
            <w:pPr>
              <w:pStyle w:val="TableParagraph"/>
              <w:spacing w:before="74"/>
              <w:ind w:right="577"/>
              <w:jc w:val="right"/>
              <w:rPr>
                <w:sz w:val="14"/>
              </w:rPr>
            </w:pPr>
            <w:r>
              <w:rPr>
                <w:sz w:val="14"/>
              </w:rPr>
              <w:t>1,179,624.00</w:t>
            </w:r>
          </w:p>
        </w:tc>
        <w:tc>
          <w:tcPr>
            <w:tcW w:w="2009" w:type="dxa"/>
          </w:tcPr>
          <w:p w14:paraId="03BC4CEC" w14:textId="77777777" w:rsidR="009C53EA" w:rsidRDefault="00A06D3A">
            <w:pPr>
              <w:pStyle w:val="TableParagraph"/>
              <w:spacing w:before="74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1,168,047.87</w:t>
            </w:r>
          </w:p>
        </w:tc>
        <w:tc>
          <w:tcPr>
            <w:tcW w:w="1032" w:type="dxa"/>
          </w:tcPr>
          <w:p w14:paraId="69DFB5E6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99.02</w:t>
            </w:r>
          </w:p>
        </w:tc>
      </w:tr>
      <w:tr w:rsidR="009C53EA" w14:paraId="5539768F" w14:textId="77777777">
        <w:trPr>
          <w:trHeight w:val="312"/>
        </w:trPr>
        <w:tc>
          <w:tcPr>
            <w:tcW w:w="690" w:type="dxa"/>
          </w:tcPr>
          <w:p w14:paraId="5A866597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073</w:t>
            </w:r>
          </w:p>
        </w:tc>
        <w:tc>
          <w:tcPr>
            <w:tcW w:w="4205" w:type="dxa"/>
          </w:tcPr>
          <w:p w14:paraId="70F4252C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BONO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VACACIONAL</w:t>
            </w:r>
          </w:p>
        </w:tc>
        <w:tc>
          <w:tcPr>
            <w:tcW w:w="1849" w:type="dxa"/>
          </w:tcPr>
          <w:p w14:paraId="61430896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30,600.00</w:t>
            </w:r>
          </w:p>
        </w:tc>
        <w:tc>
          <w:tcPr>
            <w:tcW w:w="1884" w:type="dxa"/>
          </w:tcPr>
          <w:p w14:paraId="63AD4938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-1,956.00</w:t>
            </w:r>
          </w:p>
        </w:tc>
        <w:tc>
          <w:tcPr>
            <w:tcW w:w="1956" w:type="dxa"/>
          </w:tcPr>
          <w:p w14:paraId="09DEC44F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28,644.00</w:t>
            </w:r>
          </w:p>
        </w:tc>
        <w:tc>
          <w:tcPr>
            <w:tcW w:w="2009" w:type="dxa"/>
          </w:tcPr>
          <w:p w14:paraId="421DD1CE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25,088.48</w:t>
            </w:r>
          </w:p>
        </w:tc>
        <w:tc>
          <w:tcPr>
            <w:tcW w:w="1032" w:type="dxa"/>
          </w:tcPr>
          <w:p w14:paraId="0D06B424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87.59</w:t>
            </w:r>
          </w:p>
        </w:tc>
      </w:tr>
      <w:tr w:rsidR="009C53EA" w14:paraId="472CEDAF" w14:textId="77777777">
        <w:trPr>
          <w:trHeight w:val="282"/>
        </w:trPr>
        <w:tc>
          <w:tcPr>
            <w:tcW w:w="690" w:type="dxa"/>
          </w:tcPr>
          <w:p w14:paraId="18862F9B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081</w:t>
            </w:r>
          </w:p>
        </w:tc>
        <w:tc>
          <w:tcPr>
            <w:tcW w:w="4205" w:type="dxa"/>
          </w:tcPr>
          <w:p w14:paraId="6EDD171C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ADMINISTRATIVO,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TÉCNICO,</w:t>
            </w:r>
          </w:p>
        </w:tc>
        <w:tc>
          <w:tcPr>
            <w:tcW w:w="1849" w:type="dxa"/>
          </w:tcPr>
          <w:p w14:paraId="32CC8A27" w14:textId="77777777" w:rsidR="009C53EA" w:rsidRDefault="00A06D3A">
            <w:pPr>
              <w:pStyle w:val="TableParagraph"/>
              <w:spacing w:before="74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84" w:type="dxa"/>
          </w:tcPr>
          <w:p w14:paraId="6BDCD31B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411,146.00</w:t>
            </w:r>
          </w:p>
        </w:tc>
        <w:tc>
          <w:tcPr>
            <w:tcW w:w="1956" w:type="dxa"/>
          </w:tcPr>
          <w:p w14:paraId="119BA3F4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411,146.00</w:t>
            </w:r>
          </w:p>
        </w:tc>
        <w:tc>
          <w:tcPr>
            <w:tcW w:w="2009" w:type="dxa"/>
          </w:tcPr>
          <w:p w14:paraId="1AED85E9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211,145.15</w:t>
            </w:r>
          </w:p>
        </w:tc>
        <w:tc>
          <w:tcPr>
            <w:tcW w:w="1032" w:type="dxa"/>
          </w:tcPr>
          <w:p w14:paraId="2536ECF3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51.36</w:t>
            </w:r>
          </w:p>
        </w:tc>
      </w:tr>
      <w:tr w:rsidR="009C53EA" w14:paraId="5F2BB342" w14:textId="77777777">
        <w:trPr>
          <w:trHeight w:val="373"/>
        </w:trPr>
        <w:tc>
          <w:tcPr>
            <w:tcW w:w="690" w:type="dxa"/>
          </w:tcPr>
          <w:p w14:paraId="21A7306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5F80954" w14:textId="77777777" w:rsidR="009C53EA" w:rsidRDefault="00A06D3A">
            <w:pPr>
              <w:pStyle w:val="TableParagraph"/>
              <w:spacing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111</w:t>
            </w:r>
          </w:p>
        </w:tc>
        <w:tc>
          <w:tcPr>
            <w:tcW w:w="4205" w:type="dxa"/>
          </w:tcPr>
          <w:p w14:paraId="378A9A4E" w14:textId="77777777" w:rsidR="009C53EA" w:rsidRDefault="00A06D3A">
            <w:pPr>
              <w:pStyle w:val="TableParagraph"/>
              <w:spacing w:line="190" w:lineRule="exact"/>
              <w:ind w:left="402" w:right="1189"/>
              <w:rPr>
                <w:sz w:val="14"/>
              </w:rPr>
            </w:pPr>
            <w:r>
              <w:rPr>
                <w:sz w:val="14"/>
              </w:rPr>
              <w:t>PROFESIONAL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OPERATIVO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ENERGÍA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ELÉCTRICA</w:t>
            </w:r>
          </w:p>
        </w:tc>
        <w:tc>
          <w:tcPr>
            <w:tcW w:w="1849" w:type="dxa"/>
          </w:tcPr>
          <w:p w14:paraId="5B4E846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E3ACDCB" w14:textId="77777777" w:rsidR="009C53EA" w:rsidRDefault="00A06D3A">
            <w:pPr>
              <w:pStyle w:val="TableParagraph"/>
              <w:spacing w:line="142" w:lineRule="exact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203,702.00</w:t>
            </w:r>
          </w:p>
        </w:tc>
        <w:tc>
          <w:tcPr>
            <w:tcW w:w="1884" w:type="dxa"/>
          </w:tcPr>
          <w:p w14:paraId="60F5C52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F9A46DC" w14:textId="77777777" w:rsidR="009C53EA" w:rsidRDefault="00A06D3A">
            <w:pPr>
              <w:pStyle w:val="TableParagraph"/>
              <w:spacing w:line="142" w:lineRule="exact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-200,000.00</w:t>
            </w:r>
          </w:p>
        </w:tc>
        <w:tc>
          <w:tcPr>
            <w:tcW w:w="1956" w:type="dxa"/>
          </w:tcPr>
          <w:p w14:paraId="6C9D34E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6032043" w14:textId="77777777" w:rsidR="009C53EA" w:rsidRDefault="00A06D3A">
            <w:pPr>
              <w:pStyle w:val="TableParagraph"/>
              <w:spacing w:line="142" w:lineRule="exact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3,702.00</w:t>
            </w:r>
          </w:p>
        </w:tc>
        <w:tc>
          <w:tcPr>
            <w:tcW w:w="2009" w:type="dxa"/>
          </w:tcPr>
          <w:p w14:paraId="20F999E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29244E1" w14:textId="77777777" w:rsidR="009C53EA" w:rsidRDefault="00A06D3A">
            <w:pPr>
              <w:pStyle w:val="TableParagraph"/>
              <w:spacing w:line="142" w:lineRule="exact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2" w:type="dxa"/>
          </w:tcPr>
          <w:p w14:paraId="60693F4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0AD9B4D" w14:textId="77777777" w:rsidR="009C53EA" w:rsidRDefault="00A06D3A">
            <w:pPr>
              <w:pStyle w:val="TableParagraph"/>
              <w:spacing w:before="1" w:line="143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</w:tbl>
    <w:p w14:paraId="2A88E676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headerReference w:type="default" r:id="rId145"/>
          <w:pgSz w:w="15840" w:h="12240" w:orient="landscape"/>
          <w:pgMar w:top="2540" w:right="120" w:bottom="280" w:left="40" w:header="500" w:footer="0" w:gutter="0"/>
          <w:pgNumType w:start="1"/>
          <w:cols w:space="720"/>
        </w:sectPr>
      </w:pPr>
    </w:p>
    <w:p w14:paraId="60FDFD87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1FBA1664" wp14:editId="40F9B6A5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60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B41909" id="Line 109" o:spid="_x0000_s1026" style="position:absolute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AKzT3IzQEAAIc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0AF41AE2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46E0BA3F" wp14:editId="3655E8B7">
                <wp:extent cx="9767570" cy="19050"/>
                <wp:effectExtent l="9525" t="0" r="14605" b="0"/>
                <wp:docPr id="25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5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ABFC5A" id="Group 107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B1kU1AtAgAA3gQAAA4AAAAAAAAAAAAAAAAALgIAAGRycy9l&#10;Mm9Eb2MueG1sUEsBAi0AFAAGAAgAAAAhAJ5N5UzbAAAABAEAAA8AAAAAAAAAAAAAAAAAhwQAAGRy&#10;cy9kb3ducmV2LnhtbFBLBQYAAAAABAAEAPMAAACPBQAAAAA=&#10;">
                <v:line id="Line 108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" strokeweight="1.5pt"/>
                <w10:anchorlock/>
              </v:group>
            </w:pict>
          </mc:Fallback>
        </mc:AlternateContent>
      </w:r>
    </w:p>
    <w:p w14:paraId="51B806B9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195" w:type="dxa"/>
        <w:tblLayout w:type="fixed"/>
        <w:tblLook w:val="01E0" w:firstRow="1" w:lastRow="1" w:firstColumn="1" w:lastColumn="1" w:noHBand="0" w:noVBand="0"/>
      </w:tblPr>
      <w:tblGrid>
        <w:gridCol w:w="1410"/>
        <w:gridCol w:w="3799"/>
        <w:gridCol w:w="1799"/>
        <w:gridCol w:w="239"/>
        <w:gridCol w:w="1559"/>
        <w:gridCol w:w="359"/>
        <w:gridCol w:w="1559"/>
        <w:gridCol w:w="359"/>
        <w:gridCol w:w="1631"/>
        <w:gridCol w:w="671"/>
        <w:gridCol w:w="949"/>
      </w:tblGrid>
      <w:tr w:rsidR="009C53EA" w14:paraId="79BDAF22" w14:textId="77777777">
        <w:trPr>
          <w:trHeight w:val="236"/>
        </w:trPr>
        <w:tc>
          <w:tcPr>
            <w:tcW w:w="1410" w:type="dxa"/>
          </w:tcPr>
          <w:p w14:paraId="1BE6D102" w14:textId="77777777" w:rsidR="009C53EA" w:rsidRDefault="00A06D3A">
            <w:pPr>
              <w:pStyle w:val="TableParagraph"/>
              <w:spacing w:line="159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113</w:t>
            </w:r>
          </w:p>
        </w:tc>
        <w:tc>
          <w:tcPr>
            <w:tcW w:w="3799" w:type="dxa"/>
          </w:tcPr>
          <w:p w14:paraId="00ECFF7D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TELEFONÍA</w:t>
            </w:r>
          </w:p>
        </w:tc>
        <w:tc>
          <w:tcPr>
            <w:tcW w:w="1799" w:type="dxa"/>
          </w:tcPr>
          <w:p w14:paraId="1F121602" w14:textId="77777777" w:rsidR="009C53EA" w:rsidRDefault="00A06D3A">
            <w:pPr>
              <w:pStyle w:val="TableParagraph"/>
              <w:spacing w:line="159" w:lineRule="exact"/>
              <w:jc w:val="right"/>
              <w:rPr>
                <w:sz w:val="14"/>
              </w:rPr>
            </w:pPr>
            <w:r>
              <w:rPr>
                <w:sz w:val="14"/>
              </w:rPr>
              <w:t>200,000.00</w:t>
            </w:r>
          </w:p>
        </w:tc>
        <w:tc>
          <w:tcPr>
            <w:tcW w:w="1798" w:type="dxa"/>
            <w:gridSpan w:val="2"/>
          </w:tcPr>
          <w:p w14:paraId="13E31C07" w14:textId="77777777" w:rsidR="009C53EA" w:rsidRDefault="00A06D3A">
            <w:pPr>
              <w:pStyle w:val="TableParagraph"/>
              <w:spacing w:line="159" w:lineRule="exact"/>
              <w:ind w:left="1114"/>
              <w:rPr>
                <w:sz w:val="14"/>
              </w:rPr>
            </w:pPr>
            <w:r>
              <w:rPr>
                <w:sz w:val="14"/>
              </w:rPr>
              <w:t>-49,384.00</w:t>
            </w:r>
          </w:p>
        </w:tc>
        <w:tc>
          <w:tcPr>
            <w:tcW w:w="1918" w:type="dxa"/>
            <w:gridSpan w:val="2"/>
          </w:tcPr>
          <w:p w14:paraId="0AB6FA99" w14:textId="77777777" w:rsidR="009C53EA" w:rsidRDefault="00A06D3A">
            <w:pPr>
              <w:pStyle w:val="TableParagraph"/>
              <w:spacing w:line="159" w:lineRule="exact"/>
              <w:ind w:left="1203" w:right="-15"/>
              <w:rPr>
                <w:sz w:val="14"/>
              </w:rPr>
            </w:pPr>
            <w:r>
              <w:rPr>
                <w:sz w:val="14"/>
              </w:rPr>
              <w:t>150,616.00</w:t>
            </w:r>
          </w:p>
        </w:tc>
        <w:tc>
          <w:tcPr>
            <w:tcW w:w="1990" w:type="dxa"/>
            <w:gridSpan w:val="2"/>
          </w:tcPr>
          <w:p w14:paraId="28B86456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44EE0189" w14:textId="77777777" w:rsidR="009C53EA" w:rsidRDefault="00A06D3A">
            <w:pPr>
              <w:pStyle w:val="TableParagraph"/>
              <w:spacing w:line="158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C978109" w14:textId="77777777">
        <w:trPr>
          <w:trHeight w:val="313"/>
        </w:trPr>
        <w:tc>
          <w:tcPr>
            <w:tcW w:w="1410" w:type="dxa"/>
          </w:tcPr>
          <w:p w14:paraId="7CF4A315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121</w:t>
            </w:r>
          </w:p>
        </w:tc>
        <w:tc>
          <w:tcPr>
            <w:tcW w:w="3799" w:type="dxa"/>
          </w:tcPr>
          <w:p w14:paraId="5021670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DIVULGACIÓN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INFORMACIÓN</w:t>
            </w:r>
          </w:p>
        </w:tc>
        <w:tc>
          <w:tcPr>
            <w:tcW w:w="1799" w:type="dxa"/>
          </w:tcPr>
          <w:p w14:paraId="2C7A178A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62E5D21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25BA793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7DC985FA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725B4D8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9A6FBB3" w14:textId="77777777">
        <w:trPr>
          <w:trHeight w:val="312"/>
        </w:trPr>
        <w:tc>
          <w:tcPr>
            <w:tcW w:w="1410" w:type="dxa"/>
          </w:tcPr>
          <w:p w14:paraId="1B3E0373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133</w:t>
            </w:r>
          </w:p>
        </w:tc>
        <w:tc>
          <w:tcPr>
            <w:tcW w:w="3799" w:type="dxa"/>
          </w:tcPr>
          <w:p w14:paraId="351709B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VIÁTICOS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INTERIOR</w:t>
            </w:r>
          </w:p>
        </w:tc>
        <w:tc>
          <w:tcPr>
            <w:tcW w:w="1799" w:type="dxa"/>
          </w:tcPr>
          <w:p w14:paraId="4FDBF756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119,164.00</w:t>
            </w:r>
          </w:p>
        </w:tc>
        <w:tc>
          <w:tcPr>
            <w:tcW w:w="1798" w:type="dxa"/>
            <w:gridSpan w:val="2"/>
          </w:tcPr>
          <w:p w14:paraId="44AC79E1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-115,000.00</w:t>
            </w:r>
          </w:p>
        </w:tc>
        <w:tc>
          <w:tcPr>
            <w:tcW w:w="1918" w:type="dxa"/>
            <w:gridSpan w:val="2"/>
          </w:tcPr>
          <w:p w14:paraId="27CC8C33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4,164.00</w:t>
            </w:r>
          </w:p>
        </w:tc>
        <w:tc>
          <w:tcPr>
            <w:tcW w:w="1990" w:type="dxa"/>
            <w:gridSpan w:val="2"/>
          </w:tcPr>
          <w:p w14:paraId="6D2B43B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FD280E1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56F9589" w14:textId="77777777">
        <w:trPr>
          <w:trHeight w:val="313"/>
        </w:trPr>
        <w:tc>
          <w:tcPr>
            <w:tcW w:w="1410" w:type="dxa"/>
          </w:tcPr>
          <w:p w14:paraId="5612D233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142</w:t>
            </w:r>
          </w:p>
        </w:tc>
        <w:tc>
          <w:tcPr>
            <w:tcW w:w="3799" w:type="dxa"/>
          </w:tcPr>
          <w:p w14:paraId="2B16D601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FLETES</w:t>
            </w:r>
          </w:p>
        </w:tc>
        <w:tc>
          <w:tcPr>
            <w:tcW w:w="1799" w:type="dxa"/>
          </w:tcPr>
          <w:p w14:paraId="261CB84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102,649.00</w:t>
            </w:r>
          </w:p>
        </w:tc>
        <w:tc>
          <w:tcPr>
            <w:tcW w:w="1798" w:type="dxa"/>
            <w:gridSpan w:val="2"/>
          </w:tcPr>
          <w:p w14:paraId="36D68CC8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-100,000.00</w:t>
            </w:r>
          </w:p>
        </w:tc>
        <w:tc>
          <w:tcPr>
            <w:tcW w:w="1918" w:type="dxa"/>
            <w:gridSpan w:val="2"/>
          </w:tcPr>
          <w:p w14:paraId="5FE39A5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2,649.00</w:t>
            </w:r>
          </w:p>
        </w:tc>
        <w:tc>
          <w:tcPr>
            <w:tcW w:w="1990" w:type="dxa"/>
            <w:gridSpan w:val="2"/>
          </w:tcPr>
          <w:p w14:paraId="39A4D299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3300D01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813AFAB" w14:textId="77777777">
        <w:trPr>
          <w:trHeight w:val="312"/>
        </w:trPr>
        <w:tc>
          <w:tcPr>
            <w:tcW w:w="1410" w:type="dxa"/>
          </w:tcPr>
          <w:p w14:paraId="04C88F21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151</w:t>
            </w:r>
          </w:p>
        </w:tc>
        <w:tc>
          <w:tcPr>
            <w:tcW w:w="3799" w:type="dxa"/>
          </w:tcPr>
          <w:p w14:paraId="1D278DC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EDIFICIOS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LOCALES</w:t>
            </w:r>
          </w:p>
        </w:tc>
        <w:tc>
          <w:tcPr>
            <w:tcW w:w="1799" w:type="dxa"/>
          </w:tcPr>
          <w:p w14:paraId="1175D166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1,960,000.00</w:t>
            </w:r>
          </w:p>
        </w:tc>
        <w:tc>
          <w:tcPr>
            <w:tcW w:w="1798" w:type="dxa"/>
            <w:gridSpan w:val="2"/>
          </w:tcPr>
          <w:p w14:paraId="6FEEF6F1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-120,000.00</w:t>
            </w:r>
          </w:p>
        </w:tc>
        <w:tc>
          <w:tcPr>
            <w:tcW w:w="1918" w:type="dxa"/>
            <w:gridSpan w:val="2"/>
          </w:tcPr>
          <w:p w14:paraId="3D8460EE" w14:textId="77777777" w:rsidR="009C53EA" w:rsidRDefault="00A06D3A">
            <w:pPr>
              <w:pStyle w:val="TableParagraph"/>
              <w:spacing w:before="74"/>
              <w:ind w:left="1083" w:right="-15"/>
              <w:rPr>
                <w:sz w:val="14"/>
              </w:rPr>
            </w:pPr>
            <w:r>
              <w:rPr>
                <w:sz w:val="14"/>
              </w:rPr>
              <w:t>1,840,000.00</w:t>
            </w:r>
          </w:p>
        </w:tc>
        <w:tc>
          <w:tcPr>
            <w:tcW w:w="1990" w:type="dxa"/>
            <w:gridSpan w:val="2"/>
          </w:tcPr>
          <w:p w14:paraId="1A875B29" w14:textId="77777777" w:rsidR="009C53EA" w:rsidRDefault="00A06D3A">
            <w:pPr>
              <w:pStyle w:val="TableParagraph"/>
              <w:spacing w:before="74"/>
              <w:ind w:left="1157" w:right="-15"/>
              <w:rPr>
                <w:sz w:val="14"/>
              </w:rPr>
            </w:pPr>
            <w:r>
              <w:rPr>
                <w:sz w:val="14"/>
              </w:rPr>
              <w:t>1,716,357.81</w:t>
            </w:r>
          </w:p>
        </w:tc>
        <w:tc>
          <w:tcPr>
            <w:tcW w:w="1620" w:type="dxa"/>
            <w:gridSpan w:val="2"/>
          </w:tcPr>
          <w:p w14:paraId="55C0FF6C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93.28</w:t>
            </w:r>
          </w:p>
        </w:tc>
      </w:tr>
      <w:tr w:rsidR="009C53EA" w14:paraId="212448FF" w14:textId="77777777">
        <w:trPr>
          <w:trHeight w:val="282"/>
        </w:trPr>
        <w:tc>
          <w:tcPr>
            <w:tcW w:w="1410" w:type="dxa"/>
          </w:tcPr>
          <w:p w14:paraId="5647205E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165</w:t>
            </w:r>
          </w:p>
        </w:tc>
        <w:tc>
          <w:tcPr>
            <w:tcW w:w="3799" w:type="dxa"/>
          </w:tcPr>
          <w:p w14:paraId="01B1898C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MEDIOS</w:t>
            </w:r>
          </w:p>
        </w:tc>
        <w:tc>
          <w:tcPr>
            <w:tcW w:w="1799" w:type="dxa"/>
          </w:tcPr>
          <w:p w14:paraId="12F679B5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20,000.00</w:t>
            </w:r>
          </w:p>
        </w:tc>
        <w:tc>
          <w:tcPr>
            <w:tcW w:w="1798" w:type="dxa"/>
            <w:gridSpan w:val="2"/>
          </w:tcPr>
          <w:p w14:paraId="14A7D0ED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-20,000.00</w:t>
            </w:r>
          </w:p>
        </w:tc>
        <w:tc>
          <w:tcPr>
            <w:tcW w:w="1918" w:type="dxa"/>
            <w:gridSpan w:val="2"/>
          </w:tcPr>
          <w:p w14:paraId="0506D91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72C3C5CF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5B8890B5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D571B11" w14:textId="77777777">
        <w:trPr>
          <w:trHeight w:val="199"/>
        </w:trPr>
        <w:tc>
          <w:tcPr>
            <w:tcW w:w="1410" w:type="dxa"/>
          </w:tcPr>
          <w:p w14:paraId="08111EE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13DC3E18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TRANSPORTE</w:t>
            </w:r>
          </w:p>
        </w:tc>
        <w:tc>
          <w:tcPr>
            <w:tcW w:w="1799" w:type="dxa"/>
          </w:tcPr>
          <w:p w14:paraId="0346E9F3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5289D0D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0C1D9F7A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677BCDD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13952FCA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2F91EA1D" w14:textId="77777777">
        <w:trPr>
          <w:trHeight w:val="251"/>
        </w:trPr>
        <w:tc>
          <w:tcPr>
            <w:tcW w:w="1410" w:type="dxa"/>
          </w:tcPr>
          <w:p w14:paraId="71B64E56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185</w:t>
            </w:r>
          </w:p>
        </w:tc>
        <w:tc>
          <w:tcPr>
            <w:tcW w:w="3799" w:type="dxa"/>
          </w:tcPr>
          <w:p w14:paraId="79E84069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CAPACITACIÓN</w:t>
            </w:r>
          </w:p>
        </w:tc>
        <w:tc>
          <w:tcPr>
            <w:tcW w:w="1799" w:type="dxa"/>
          </w:tcPr>
          <w:p w14:paraId="5DFBF00F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798" w:type="dxa"/>
            <w:gridSpan w:val="2"/>
          </w:tcPr>
          <w:p w14:paraId="2535494A" w14:textId="77777777" w:rsidR="009C53EA" w:rsidRDefault="00A06D3A">
            <w:pPr>
              <w:pStyle w:val="TableParagraph"/>
              <w:spacing w:before="12"/>
              <w:ind w:left="1114"/>
              <w:rPr>
                <w:sz w:val="14"/>
              </w:rPr>
            </w:pPr>
            <w:r>
              <w:rPr>
                <w:sz w:val="14"/>
              </w:rPr>
              <w:t>-15,000.00</w:t>
            </w:r>
          </w:p>
        </w:tc>
        <w:tc>
          <w:tcPr>
            <w:tcW w:w="1918" w:type="dxa"/>
            <w:gridSpan w:val="2"/>
          </w:tcPr>
          <w:p w14:paraId="08496D8F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03FCB9FB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11777A0C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14C52282" w14:textId="77777777">
        <w:trPr>
          <w:trHeight w:val="313"/>
        </w:trPr>
        <w:tc>
          <w:tcPr>
            <w:tcW w:w="1410" w:type="dxa"/>
          </w:tcPr>
          <w:p w14:paraId="0BCF2684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191</w:t>
            </w:r>
          </w:p>
        </w:tc>
        <w:tc>
          <w:tcPr>
            <w:tcW w:w="3799" w:type="dxa"/>
          </w:tcPr>
          <w:p w14:paraId="2505507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PRIMAS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SEGUROS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FIANZAS</w:t>
            </w:r>
          </w:p>
        </w:tc>
        <w:tc>
          <w:tcPr>
            <w:tcW w:w="1799" w:type="dxa"/>
          </w:tcPr>
          <w:p w14:paraId="57ED067A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295,100.00</w:t>
            </w:r>
          </w:p>
        </w:tc>
        <w:tc>
          <w:tcPr>
            <w:tcW w:w="1798" w:type="dxa"/>
            <w:gridSpan w:val="2"/>
          </w:tcPr>
          <w:p w14:paraId="3B1E4BF7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-269,175.00</w:t>
            </w:r>
          </w:p>
        </w:tc>
        <w:tc>
          <w:tcPr>
            <w:tcW w:w="1918" w:type="dxa"/>
            <w:gridSpan w:val="2"/>
          </w:tcPr>
          <w:p w14:paraId="14550DD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25,925.00</w:t>
            </w:r>
          </w:p>
        </w:tc>
        <w:tc>
          <w:tcPr>
            <w:tcW w:w="1990" w:type="dxa"/>
            <w:gridSpan w:val="2"/>
          </w:tcPr>
          <w:p w14:paraId="1DFF9831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17E490B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3D43B30" w14:textId="77777777">
        <w:trPr>
          <w:trHeight w:val="312"/>
        </w:trPr>
        <w:tc>
          <w:tcPr>
            <w:tcW w:w="1410" w:type="dxa"/>
          </w:tcPr>
          <w:p w14:paraId="69C9A446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195</w:t>
            </w:r>
          </w:p>
        </w:tc>
        <w:tc>
          <w:tcPr>
            <w:tcW w:w="3799" w:type="dxa"/>
          </w:tcPr>
          <w:p w14:paraId="77B0037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IMPUESTOS,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TASAS</w:t>
            </w:r>
          </w:p>
        </w:tc>
        <w:tc>
          <w:tcPr>
            <w:tcW w:w="1799" w:type="dxa"/>
          </w:tcPr>
          <w:p w14:paraId="3681FDF8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798" w:type="dxa"/>
            <w:gridSpan w:val="2"/>
          </w:tcPr>
          <w:p w14:paraId="33F8D1CF" w14:textId="77777777" w:rsidR="009C53EA" w:rsidRDefault="00A06D3A">
            <w:pPr>
              <w:pStyle w:val="TableParagraph"/>
              <w:spacing w:before="74"/>
              <w:ind w:left="1194" w:right="-15"/>
              <w:rPr>
                <w:sz w:val="14"/>
              </w:rPr>
            </w:pPr>
            <w:r>
              <w:rPr>
                <w:sz w:val="14"/>
              </w:rPr>
              <w:t>-5,000.00</w:t>
            </w:r>
          </w:p>
        </w:tc>
        <w:tc>
          <w:tcPr>
            <w:tcW w:w="1918" w:type="dxa"/>
            <w:gridSpan w:val="2"/>
          </w:tcPr>
          <w:p w14:paraId="6B95CD4F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7,000.00</w:t>
            </w:r>
          </w:p>
        </w:tc>
        <w:tc>
          <w:tcPr>
            <w:tcW w:w="1990" w:type="dxa"/>
            <w:gridSpan w:val="2"/>
          </w:tcPr>
          <w:p w14:paraId="6CF24B1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6382AF2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F68DE78" w14:textId="77777777">
        <w:trPr>
          <w:trHeight w:val="313"/>
        </w:trPr>
        <w:tc>
          <w:tcPr>
            <w:tcW w:w="1410" w:type="dxa"/>
          </w:tcPr>
          <w:p w14:paraId="0FEF7FE6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211</w:t>
            </w:r>
          </w:p>
        </w:tc>
        <w:tc>
          <w:tcPr>
            <w:tcW w:w="3799" w:type="dxa"/>
          </w:tcPr>
          <w:p w14:paraId="720A5DC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ALIMENTOS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799" w:type="dxa"/>
          </w:tcPr>
          <w:p w14:paraId="12BBFF6C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210,000.00</w:t>
            </w:r>
          </w:p>
        </w:tc>
        <w:tc>
          <w:tcPr>
            <w:tcW w:w="1798" w:type="dxa"/>
            <w:gridSpan w:val="2"/>
          </w:tcPr>
          <w:p w14:paraId="51429632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-210,000.00</w:t>
            </w:r>
          </w:p>
        </w:tc>
        <w:tc>
          <w:tcPr>
            <w:tcW w:w="1918" w:type="dxa"/>
            <w:gridSpan w:val="2"/>
          </w:tcPr>
          <w:p w14:paraId="0288CC5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5513E6B8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786F4C3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C567859" w14:textId="77777777">
        <w:trPr>
          <w:trHeight w:val="312"/>
        </w:trPr>
        <w:tc>
          <w:tcPr>
            <w:tcW w:w="1410" w:type="dxa"/>
          </w:tcPr>
          <w:p w14:paraId="452B5E5C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232</w:t>
            </w:r>
          </w:p>
        </w:tc>
        <w:tc>
          <w:tcPr>
            <w:tcW w:w="3799" w:type="dxa"/>
          </w:tcPr>
          <w:p w14:paraId="2BCFD52D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ACABADOS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TEXTILES</w:t>
            </w:r>
          </w:p>
        </w:tc>
        <w:tc>
          <w:tcPr>
            <w:tcW w:w="1799" w:type="dxa"/>
          </w:tcPr>
          <w:p w14:paraId="5F31EC73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100.00</w:t>
            </w:r>
          </w:p>
        </w:tc>
        <w:tc>
          <w:tcPr>
            <w:tcW w:w="1798" w:type="dxa"/>
            <w:gridSpan w:val="2"/>
          </w:tcPr>
          <w:p w14:paraId="1948CE19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1917522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100.00</w:t>
            </w:r>
          </w:p>
        </w:tc>
        <w:tc>
          <w:tcPr>
            <w:tcW w:w="1990" w:type="dxa"/>
            <w:gridSpan w:val="2"/>
          </w:tcPr>
          <w:p w14:paraId="2EB7571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4A940A28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1E8A5A1" w14:textId="77777777">
        <w:trPr>
          <w:trHeight w:val="313"/>
        </w:trPr>
        <w:tc>
          <w:tcPr>
            <w:tcW w:w="1410" w:type="dxa"/>
          </w:tcPr>
          <w:p w14:paraId="0C53C3AE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243</w:t>
            </w:r>
          </w:p>
        </w:tc>
        <w:tc>
          <w:tcPr>
            <w:tcW w:w="3799" w:type="dxa"/>
          </w:tcPr>
          <w:p w14:paraId="0486996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PAPEL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CARTÓN</w:t>
            </w:r>
          </w:p>
        </w:tc>
        <w:tc>
          <w:tcPr>
            <w:tcW w:w="1799" w:type="dxa"/>
          </w:tcPr>
          <w:p w14:paraId="3AB861FB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8,900.00</w:t>
            </w:r>
          </w:p>
        </w:tc>
        <w:tc>
          <w:tcPr>
            <w:tcW w:w="1798" w:type="dxa"/>
            <w:gridSpan w:val="2"/>
          </w:tcPr>
          <w:p w14:paraId="4E93B84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1411F47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8,900.00</w:t>
            </w:r>
          </w:p>
        </w:tc>
        <w:tc>
          <w:tcPr>
            <w:tcW w:w="1990" w:type="dxa"/>
            <w:gridSpan w:val="2"/>
          </w:tcPr>
          <w:p w14:paraId="0FDCE75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8A44B47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B7C8260" w14:textId="77777777">
        <w:trPr>
          <w:trHeight w:val="312"/>
        </w:trPr>
        <w:tc>
          <w:tcPr>
            <w:tcW w:w="1410" w:type="dxa"/>
          </w:tcPr>
          <w:p w14:paraId="1526EC3B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261</w:t>
            </w:r>
          </w:p>
        </w:tc>
        <w:tc>
          <w:tcPr>
            <w:tcW w:w="3799" w:type="dxa"/>
          </w:tcPr>
          <w:p w14:paraId="114145A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ELEMENTOS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COMPUESTOS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</w:p>
        </w:tc>
        <w:tc>
          <w:tcPr>
            <w:tcW w:w="1799" w:type="dxa"/>
          </w:tcPr>
          <w:p w14:paraId="10194C85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798" w:type="dxa"/>
            <w:gridSpan w:val="2"/>
          </w:tcPr>
          <w:p w14:paraId="359936AD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51D352B4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990" w:type="dxa"/>
            <w:gridSpan w:val="2"/>
          </w:tcPr>
          <w:p w14:paraId="3318A4A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5371454D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E249E89" w14:textId="77777777">
        <w:trPr>
          <w:trHeight w:val="313"/>
        </w:trPr>
        <w:tc>
          <w:tcPr>
            <w:tcW w:w="1410" w:type="dxa"/>
          </w:tcPr>
          <w:p w14:paraId="32A269D4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262</w:t>
            </w:r>
          </w:p>
        </w:tc>
        <w:tc>
          <w:tcPr>
            <w:tcW w:w="3799" w:type="dxa"/>
          </w:tcPr>
          <w:p w14:paraId="1BC2B26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COMBUSTIBLES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LUBRICANTES</w:t>
            </w:r>
          </w:p>
        </w:tc>
        <w:tc>
          <w:tcPr>
            <w:tcW w:w="1799" w:type="dxa"/>
          </w:tcPr>
          <w:p w14:paraId="1742B85E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162,000.00</w:t>
            </w:r>
          </w:p>
        </w:tc>
        <w:tc>
          <w:tcPr>
            <w:tcW w:w="1798" w:type="dxa"/>
            <w:gridSpan w:val="2"/>
          </w:tcPr>
          <w:p w14:paraId="75A7A24C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-40,000.00</w:t>
            </w:r>
          </w:p>
        </w:tc>
        <w:tc>
          <w:tcPr>
            <w:tcW w:w="1918" w:type="dxa"/>
            <w:gridSpan w:val="2"/>
          </w:tcPr>
          <w:p w14:paraId="3B0A27A2" w14:textId="77777777" w:rsidR="009C53EA" w:rsidRDefault="00A06D3A">
            <w:pPr>
              <w:pStyle w:val="TableParagraph"/>
              <w:spacing w:before="74"/>
              <w:ind w:left="1203" w:right="-15"/>
              <w:rPr>
                <w:sz w:val="14"/>
              </w:rPr>
            </w:pPr>
            <w:r>
              <w:rPr>
                <w:sz w:val="14"/>
              </w:rPr>
              <w:t>122,000.00</w:t>
            </w:r>
          </w:p>
        </w:tc>
        <w:tc>
          <w:tcPr>
            <w:tcW w:w="1990" w:type="dxa"/>
            <w:gridSpan w:val="2"/>
          </w:tcPr>
          <w:p w14:paraId="0F9F4C98" w14:textId="77777777" w:rsidR="009C53EA" w:rsidRDefault="00A06D3A">
            <w:pPr>
              <w:pStyle w:val="TableParagraph"/>
              <w:spacing w:before="74"/>
              <w:ind w:left="1277" w:right="-15"/>
              <w:rPr>
                <w:sz w:val="14"/>
              </w:rPr>
            </w:pPr>
            <w:r>
              <w:rPr>
                <w:sz w:val="14"/>
              </w:rPr>
              <w:t>116,000.00</w:t>
            </w:r>
          </w:p>
        </w:tc>
        <w:tc>
          <w:tcPr>
            <w:tcW w:w="1620" w:type="dxa"/>
            <w:gridSpan w:val="2"/>
          </w:tcPr>
          <w:p w14:paraId="6D4A156B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95.08</w:t>
            </w:r>
          </w:p>
        </w:tc>
      </w:tr>
      <w:tr w:rsidR="009C53EA" w14:paraId="1362326F" w14:textId="77777777">
        <w:trPr>
          <w:trHeight w:val="313"/>
        </w:trPr>
        <w:tc>
          <w:tcPr>
            <w:tcW w:w="1410" w:type="dxa"/>
          </w:tcPr>
          <w:p w14:paraId="6DE2C090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269</w:t>
            </w:r>
          </w:p>
        </w:tc>
        <w:tc>
          <w:tcPr>
            <w:tcW w:w="3799" w:type="dxa"/>
          </w:tcPr>
          <w:p w14:paraId="2F02498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CONEXOS</w:t>
            </w:r>
          </w:p>
        </w:tc>
        <w:tc>
          <w:tcPr>
            <w:tcW w:w="1799" w:type="dxa"/>
          </w:tcPr>
          <w:p w14:paraId="05CA90A4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471B8E9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739F46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5560BF38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B94B7F5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7CC1AFF" w14:textId="77777777">
        <w:trPr>
          <w:trHeight w:val="313"/>
        </w:trPr>
        <w:tc>
          <w:tcPr>
            <w:tcW w:w="1410" w:type="dxa"/>
          </w:tcPr>
          <w:p w14:paraId="39358CB0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283</w:t>
            </w:r>
          </w:p>
        </w:tc>
        <w:tc>
          <w:tcPr>
            <w:tcW w:w="3799" w:type="dxa"/>
          </w:tcPr>
          <w:p w14:paraId="566316E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METAL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ALEACIONES</w:t>
            </w:r>
          </w:p>
        </w:tc>
        <w:tc>
          <w:tcPr>
            <w:tcW w:w="1799" w:type="dxa"/>
          </w:tcPr>
          <w:p w14:paraId="32726307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694DC57A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679DD38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2CC8C5B3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D552DD5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76743B4" w14:textId="77777777">
        <w:trPr>
          <w:trHeight w:val="313"/>
        </w:trPr>
        <w:tc>
          <w:tcPr>
            <w:tcW w:w="1410" w:type="dxa"/>
          </w:tcPr>
          <w:p w14:paraId="2C348194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289</w:t>
            </w:r>
          </w:p>
        </w:tc>
        <w:tc>
          <w:tcPr>
            <w:tcW w:w="3799" w:type="dxa"/>
          </w:tcPr>
          <w:p w14:paraId="755BD58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METÁLICOS</w:t>
            </w:r>
          </w:p>
        </w:tc>
        <w:tc>
          <w:tcPr>
            <w:tcW w:w="1799" w:type="dxa"/>
          </w:tcPr>
          <w:p w14:paraId="5F1C19F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541D55A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46AB1BF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0C319EF8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66AC3482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AD8C79D" w14:textId="77777777">
        <w:trPr>
          <w:trHeight w:val="282"/>
        </w:trPr>
        <w:tc>
          <w:tcPr>
            <w:tcW w:w="1410" w:type="dxa"/>
          </w:tcPr>
          <w:p w14:paraId="4F9D407C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292</w:t>
            </w:r>
          </w:p>
        </w:tc>
        <w:tc>
          <w:tcPr>
            <w:tcW w:w="3799" w:type="dxa"/>
          </w:tcPr>
          <w:p w14:paraId="5EBFA4B2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SANITARIOS,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LIMPIEZA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799" w:type="dxa"/>
          </w:tcPr>
          <w:p w14:paraId="791E1DB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20,000.00</w:t>
            </w:r>
          </w:p>
        </w:tc>
        <w:tc>
          <w:tcPr>
            <w:tcW w:w="1798" w:type="dxa"/>
            <w:gridSpan w:val="2"/>
          </w:tcPr>
          <w:p w14:paraId="136732FA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791B628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20,000.00</w:t>
            </w:r>
          </w:p>
        </w:tc>
        <w:tc>
          <w:tcPr>
            <w:tcW w:w="1990" w:type="dxa"/>
            <w:gridSpan w:val="2"/>
          </w:tcPr>
          <w:p w14:paraId="2A9FE0B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2,265.50</w:t>
            </w:r>
          </w:p>
        </w:tc>
        <w:tc>
          <w:tcPr>
            <w:tcW w:w="1620" w:type="dxa"/>
            <w:gridSpan w:val="2"/>
          </w:tcPr>
          <w:p w14:paraId="527C6FC5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11.33</w:t>
            </w:r>
          </w:p>
        </w:tc>
      </w:tr>
      <w:tr w:rsidR="009C53EA" w14:paraId="23B4C0B1" w14:textId="77777777">
        <w:trPr>
          <w:trHeight w:val="199"/>
        </w:trPr>
        <w:tc>
          <w:tcPr>
            <w:tcW w:w="1410" w:type="dxa"/>
          </w:tcPr>
          <w:p w14:paraId="396E8CD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611E7796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799" w:type="dxa"/>
          </w:tcPr>
          <w:p w14:paraId="68DEA103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3FD3E308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3EB975C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6BE9601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7319112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5C1AD868" w14:textId="77777777">
        <w:trPr>
          <w:trHeight w:val="251"/>
        </w:trPr>
        <w:tc>
          <w:tcPr>
            <w:tcW w:w="1410" w:type="dxa"/>
          </w:tcPr>
          <w:p w14:paraId="68511BF1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298</w:t>
            </w:r>
          </w:p>
        </w:tc>
        <w:tc>
          <w:tcPr>
            <w:tcW w:w="3799" w:type="dxa"/>
          </w:tcPr>
          <w:p w14:paraId="0AA9DDFF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ACCESORIOS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REPUESTOS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GENERAL</w:t>
            </w:r>
          </w:p>
        </w:tc>
        <w:tc>
          <w:tcPr>
            <w:tcW w:w="1799" w:type="dxa"/>
          </w:tcPr>
          <w:p w14:paraId="31B63343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43,740.00</w:t>
            </w:r>
          </w:p>
        </w:tc>
        <w:tc>
          <w:tcPr>
            <w:tcW w:w="1798" w:type="dxa"/>
            <w:gridSpan w:val="2"/>
          </w:tcPr>
          <w:p w14:paraId="35D970F3" w14:textId="77777777" w:rsidR="009C53EA" w:rsidRDefault="00A06D3A">
            <w:pPr>
              <w:pStyle w:val="TableParagraph"/>
              <w:spacing w:before="12"/>
              <w:ind w:left="1114"/>
              <w:rPr>
                <w:sz w:val="14"/>
              </w:rPr>
            </w:pPr>
            <w:r>
              <w:rPr>
                <w:sz w:val="14"/>
              </w:rPr>
              <w:t>-40,000.00</w:t>
            </w:r>
          </w:p>
        </w:tc>
        <w:tc>
          <w:tcPr>
            <w:tcW w:w="1918" w:type="dxa"/>
            <w:gridSpan w:val="2"/>
          </w:tcPr>
          <w:p w14:paraId="71CEEB6C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3,740.00</w:t>
            </w:r>
          </w:p>
        </w:tc>
        <w:tc>
          <w:tcPr>
            <w:tcW w:w="1990" w:type="dxa"/>
            <w:gridSpan w:val="2"/>
          </w:tcPr>
          <w:p w14:paraId="2A2A8393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C066343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BA1C74C" w14:textId="77777777">
        <w:trPr>
          <w:trHeight w:val="313"/>
        </w:trPr>
        <w:tc>
          <w:tcPr>
            <w:tcW w:w="1410" w:type="dxa"/>
          </w:tcPr>
          <w:p w14:paraId="0CECEA2C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299</w:t>
            </w:r>
          </w:p>
        </w:tc>
        <w:tc>
          <w:tcPr>
            <w:tcW w:w="3799" w:type="dxa"/>
          </w:tcPr>
          <w:p w14:paraId="77E04C0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MATERIALES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SUMINISTROS</w:t>
            </w:r>
          </w:p>
        </w:tc>
        <w:tc>
          <w:tcPr>
            <w:tcW w:w="1799" w:type="dxa"/>
          </w:tcPr>
          <w:p w14:paraId="72D1DBFE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250.00</w:t>
            </w:r>
          </w:p>
        </w:tc>
        <w:tc>
          <w:tcPr>
            <w:tcW w:w="1798" w:type="dxa"/>
            <w:gridSpan w:val="2"/>
          </w:tcPr>
          <w:p w14:paraId="77F1A0A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BADDB0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250.00</w:t>
            </w:r>
          </w:p>
        </w:tc>
        <w:tc>
          <w:tcPr>
            <w:tcW w:w="1990" w:type="dxa"/>
            <w:gridSpan w:val="2"/>
          </w:tcPr>
          <w:p w14:paraId="27B753D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F18F5FD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32C5694" w14:textId="77777777">
        <w:trPr>
          <w:trHeight w:val="282"/>
        </w:trPr>
        <w:tc>
          <w:tcPr>
            <w:tcW w:w="1410" w:type="dxa"/>
          </w:tcPr>
          <w:p w14:paraId="48678706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472</w:t>
            </w:r>
          </w:p>
        </w:tc>
        <w:tc>
          <w:tcPr>
            <w:tcW w:w="3799" w:type="dxa"/>
          </w:tcPr>
          <w:p w14:paraId="46B3D7E8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TRANSFERENCIAS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ORGANISMOS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</w:p>
        </w:tc>
        <w:tc>
          <w:tcPr>
            <w:tcW w:w="1799" w:type="dxa"/>
          </w:tcPr>
          <w:p w14:paraId="7C6EBA3E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798" w:type="dxa"/>
            <w:gridSpan w:val="2"/>
          </w:tcPr>
          <w:p w14:paraId="3EEBC9FE" w14:textId="77777777" w:rsidR="009C53EA" w:rsidRDefault="00A06D3A">
            <w:pPr>
              <w:pStyle w:val="TableParagraph"/>
              <w:spacing w:before="74"/>
              <w:ind w:left="1161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18" w:type="dxa"/>
            <w:gridSpan w:val="2"/>
          </w:tcPr>
          <w:p w14:paraId="76B0FDA5" w14:textId="77777777" w:rsidR="009C53EA" w:rsidRDefault="00A06D3A">
            <w:pPr>
              <w:pStyle w:val="TableParagraph"/>
              <w:spacing w:before="74"/>
              <w:ind w:left="1203" w:right="-15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990" w:type="dxa"/>
            <w:gridSpan w:val="2"/>
          </w:tcPr>
          <w:p w14:paraId="7EFFA41D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59,410.92</w:t>
            </w:r>
          </w:p>
        </w:tc>
        <w:tc>
          <w:tcPr>
            <w:tcW w:w="1620" w:type="dxa"/>
            <w:gridSpan w:val="2"/>
          </w:tcPr>
          <w:p w14:paraId="3047F26F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59.41</w:t>
            </w:r>
          </w:p>
        </w:tc>
      </w:tr>
      <w:tr w:rsidR="009C53EA" w14:paraId="0249BEE5" w14:textId="77777777">
        <w:trPr>
          <w:trHeight w:val="184"/>
        </w:trPr>
        <w:tc>
          <w:tcPr>
            <w:tcW w:w="1410" w:type="dxa"/>
          </w:tcPr>
          <w:p w14:paraId="670245D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5D3DBC97" w14:textId="77777777" w:rsidR="009C53EA" w:rsidRDefault="00A06D3A">
            <w:pPr>
              <w:pStyle w:val="TableParagraph"/>
              <w:spacing w:before="23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INSTITUCIONES</w:t>
            </w:r>
            <w:r>
              <w:rPr>
                <w:spacing w:val="23"/>
                <w:sz w:val="14"/>
              </w:rPr>
              <w:t xml:space="preserve"> </w:t>
            </w:r>
            <w:r>
              <w:rPr>
                <w:sz w:val="14"/>
              </w:rPr>
              <w:t>INTERNACIONALES</w:t>
            </w:r>
          </w:p>
        </w:tc>
        <w:tc>
          <w:tcPr>
            <w:tcW w:w="1799" w:type="dxa"/>
          </w:tcPr>
          <w:p w14:paraId="2478E03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4C3FA03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3FF3055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69210238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325F04D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73356F0C" w14:textId="77777777">
        <w:trPr>
          <w:trHeight w:val="254"/>
        </w:trPr>
        <w:tc>
          <w:tcPr>
            <w:tcW w:w="5209" w:type="dxa"/>
            <w:gridSpan w:val="2"/>
          </w:tcPr>
          <w:p w14:paraId="622D044C" w14:textId="77777777" w:rsidR="009C53EA" w:rsidRDefault="00A06D3A">
            <w:pPr>
              <w:pStyle w:val="TableParagraph"/>
              <w:spacing w:before="49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TOTAL 009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 DIRECCIÓN Y COORDINACIÓN</w:t>
            </w:r>
          </w:p>
        </w:tc>
        <w:tc>
          <w:tcPr>
            <w:tcW w:w="1799" w:type="dxa"/>
            <w:tcBorders>
              <w:bottom w:val="single" w:sz="8" w:space="0" w:color="000000"/>
            </w:tcBorders>
          </w:tcPr>
          <w:p w14:paraId="740ABEC9" w14:textId="77777777" w:rsidR="009C53EA" w:rsidRDefault="00A06D3A">
            <w:pPr>
              <w:pStyle w:val="TableParagraph"/>
              <w:spacing w:before="3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28,545,041.00</w:t>
            </w:r>
          </w:p>
        </w:tc>
        <w:tc>
          <w:tcPr>
            <w:tcW w:w="239" w:type="dxa"/>
          </w:tcPr>
          <w:p w14:paraId="5B461A6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2B70E014" w14:textId="77777777" w:rsidR="009C53EA" w:rsidRDefault="00A06D3A">
            <w:pPr>
              <w:pStyle w:val="TableParagraph"/>
              <w:spacing w:before="3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-4,251,835.00</w:t>
            </w:r>
          </w:p>
        </w:tc>
        <w:tc>
          <w:tcPr>
            <w:tcW w:w="359" w:type="dxa"/>
          </w:tcPr>
          <w:p w14:paraId="24512B3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58F4CA68" w14:textId="77777777" w:rsidR="009C53EA" w:rsidRDefault="00A06D3A">
            <w:pPr>
              <w:pStyle w:val="TableParagraph"/>
              <w:spacing w:before="3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24,293,206.00</w:t>
            </w:r>
          </w:p>
        </w:tc>
        <w:tc>
          <w:tcPr>
            <w:tcW w:w="359" w:type="dxa"/>
          </w:tcPr>
          <w:p w14:paraId="4205CC4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  <w:tcBorders>
              <w:bottom w:val="single" w:sz="8" w:space="0" w:color="000000"/>
            </w:tcBorders>
          </w:tcPr>
          <w:p w14:paraId="737B7B9D" w14:textId="77777777" w:rsidR="009C53EA" w:rsidRDefault="00A06D3A">
            <w:pPr>
              <w:pStyle w:val="TableParagraph"/>
              <w:spacing w:before="3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23,316,293.17</w:t>
            </w:r>
          </w:p>
        </w:tc>
        <w:tc>
          <w:tcPr>
            <w:tcW w:w="671" w:type="dxa"/>
          </w:tcPr>
          <w:p w14:paraId="6342277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bottom w:val="single" w:sz="8" w:space="0" w:color="000000"/>
            </w:tcBorders>
          </w:tcPr>
          <w:p w14:paraId="7BF14D75" w14:textId="77777777" w:rsidR="009C53EA" w:rsidRDefault="00A06D3A">
            <w:pPr>
              <w:pStyle w:val="TableParagraph"/>
              <w:spacing w:before="31"/>
              <w:ind w:right="40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95.98</w:t>
            </w:r>
          </w:p>
        </w:tc>
      </w:tr>
      <w:tr w:rsidR="009C53EA" w14:paraId="38A53BC9" w14:textId="77777777">
        <w:trPr>
          <w:trHeight w:val="462"/>
        </w:trPr>
        <w:tc>
          <w:tcPr>
            <w:tcW w:w="5209" w:type="dxa"/>
            <w:gridSpan w:val="2"/>
          </w:tcPr>
          <w:p w14:paraId="63F20EC7" w14:textId="77777777" w:rsidR="009C53EA" w:rsidRDefault="009C53EA">
            <w:pPr>
              <w:pStyle w:val="TableParagraph"/>
              <w:rPr>
                <w:rFonts w:ascii="Times New Roman"/>
                <w:b/>
                <w:sz w:val="16"/>
              </w:rPr>
            </w:pPr>
          </w:p>
          <w:p w14:paraId="582DC607" w14:textId="77777777" w:rsidR="009C53EA" w:rsidRDefault="00A06D3A">
            <w:pPr>
              <w:pStyle w:val="TableParagraph"/>
              <w:spacing w:before="98" w:line="161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010</w:t>
            </w:r>
            <w:r>
              <w:rPr>
                <w:rFonts w:ascii="Times New Roman" w:hAnsi="Times New Roman"/>
                <w:b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PROTECCIÓN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CONSERVACIÓN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PARA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EL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USO</w:t>
            </w:r>
          </w:p>
        </w:tc>
        <w:tc>
          <w:tcPr>
            <w:tcW w:w="1799" w:type="dxa"/>
            <w:tcBorders>
              <w:top w:val="single" w:sz="8" w:space="0" w:color="000000"/>
            </w:tcBorders>
          </w:tcPr>
          <w:p w14:paraId="6F12DD4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9" w:type="dxa"/>
          </w:tcPr>
          <w:p w14:paraId="41C095E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1442E0E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9" w:type="dxa"/>
          </w:tcPr>
          <w:p w14:paraId="64BA198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5271A78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9" w:type="dxa"/>
          </w:tcPr>
          <w:p w14:paraId="6D33F5C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  <w:tcBorders>
              <w:top w:val="single" w:sz="8" w:space="0" w:color="000000"/>
            </w:tcBorders>
          </w:tcPr>
          <w:p w14:paraId="7D698F9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71" w:type="dxa"/>
          </w:tcPr>
          <w:p w14:paraId="55B57C4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top w:val="single" w:sz="8" w:space="0" w:color="000000"/>
            </w:tcBorders>
          </w:tcPr>
          <w:p w14:paraId="2E6D781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4484F877" w14:textId="77777777">
        <w:trPr>
          <w:trHeight w:val="195"/>
        </w:trPr>
        <w:tc>
          <w:tcPr>
            <w:tcW w:w="5209" w:type="dxa"/>
            <w:gridSpan w:val="2"/>
          </w:tcPr>
          <w:p w14:paraId="35F36CA8" w14:textId="77777777" w:rsidR="009C53EA" w:rsidRDefault="00A06D3A">
            <w:pPr>
              <w:pStyle w:val="TableParagraph"/>
              <w:spacing w:before="14" w:line="161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SOSTENIBLE DEL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SISTEMA GUATEMALTECO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 ÁREAS</w:t>
            </w:r>
          </w:p>
        </w:tc>
        <w:tc>
          <w:tcPr>
            <w:tcW w:w="1799" w:type="dxa"/>
          </w:tcPr>
          <w:p w14:paraId="569C2C51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" w:type="dxa"/>
          </w:tcPr>
          <w:p w14:paraId="405CFD9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4A7A2FE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4C8B74E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1D1165B1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3F76F69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31" w:type="dxa"/>
          </w:tcPr>
          <w:p w14:paraId="51DFD188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</w:tcPr>
          <w:p w14:paraId="127628D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</w:tcPr>
          <w:p w14:paraId="5A09C98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38FADC9B" w14:textId="77777777">
        <w:trPr>
          <w:trHeight w:val="425"/>
        </w:trPr>
        <w:tc>
          <w:tcPr>
            <w:tcW w:w="5209" w:type="dxa"/>
            <w:gridSpan w:val="2"/>
          </w:tcPr>
          <w:p w14:paraId="3C3CBE74" w14:textId="77777777" w:rsidR="009C53EA" w:rsidRDefault="00A06D3A">
            <w:pPr>
              <w:pStyle w:val="TableParagraph"/>
              <w:spacing w:before="14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PROTEGIDAS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LA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DIVERSIDAD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BIOLÓGICA</w:t>
            </w:r>
          </w:p>
          <w:p w14:paraId="01633E16" w14:textId="77777777" w:rsidR="009C53EA" w:rsidRDefault="00A06D3A">
            <w:pPr>
              <w:pStyle w:val="TableParagraph"/>
              <w:tabs>
                <w:tab w:val="left" w:pos="1811"/>
              </w:tabs>
              <w:spacing w:before="12"/>
              <w:ind w:left="769"/>
              <w:rPr>
                <w:sz w:val="14"/>
              </w:rPr>
            </w:pPr>
            <w:r>
              <w:rPr>
                <w:sz w:val="14"/>
              </w:rPr>
              <w:t>011</w:t>
            </w:r>
            <w:r>
              <w:rPr>
                <w:rFonts w:ascii="Times New Roman"/>
                <w:sz w:val="14"/>
              </w:rPr>
              <w:tab/>
            </w: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</w:tc>
        <w:tc>
          <w:tcPr>
            <w:tcW w:w="1799" w:type="dxa"/>
          </w:tcPr>
          <w:p w14:paraId="57519294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6"/>
              </w:rPr>
            </w:pPr>
          </w:p>
          <w:p w14:paraId="6F7127A2" w14:textId="77777777" w:rsidR="009C53EA" w:rsidRDefault="00A06D3A">
            <w:pPr>
              <w:pStyle w:val="TableParagraph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6,467,064.00</w:t>
            </w:r>
          </w:p>
        </w:tc>
        <w:tc>
          <w:tcPr>
            <w:tcW w:w="239" w:type="dxa"/>
          </w:tcPr>
          <w:p w14:paraId="630A5E6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</w:tcPr>
          <w:p w14:paraId="1FD536B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6"/>
              </w:rPr>
            </w:pPr>
          </w:p>
          <w:p w14:paraId="51A0F062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-226,734.00</w:t>
            </w:r>
          </w:p>
        </w:tc>
        <w:tc>
          <w:tcPr>
            <w:tcW w:w="359" w:type="dxa"/>
          </w:tcPr>
          <w:p w14:paraId="2632BAA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</w:tcPr>
          <w:p w14:paraId="032EF3A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6"/>
              </w:rPr>
            </w:pPr>
          </w:p>
          <w:p w14:paraId="3B4631D9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6,240,330.00</w:t>
            </w:r>
          </w:p>
        </w:tc>
        <w:tc>
          <w:tcPr>
            <w:tcW w:w="359" w:type="dxa"/>
          </w:tcPr>
          <w:p w14:paraId="0EF3260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</w:tcPr>
          <w:p w14:paraId="2107B7D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6"/>
              </w:rPr>
            </w:pPr>
          </w:p>
          <w:p w14:paraId="4025456B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6,166,180.95</w:t>
            </w:r>
          </w:p>
        </w:tc>
        <w:tc>
          <w:tcPr>
            <w:tcW w:w="671" w:type="dxa"/>
          </w:tcPr>
          <w:p w14:paraId="70E4F32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</w:tcPr>
          <w:p w14:paraId="1A523FB2" w14:textId="77777777" w:rsidR="009C53EA" w:rsidRDefault="009C53EA">
            <w:pPr>
              <w:pStyle w:val="TableParagraph"/>
              <w:spacing w:before="2"/>
              <w:rPr>
                <w:rFonts w:ascii="Times New Roman"/>
                <w:b/>
                <w:sz w:val="16"/>
              </w:rPr>
            </w:pPr>
          </w:p>
          <w:p w14:paraId="60625F9C" w14:textId="77777777" w:rsidR="009C53EA" w:rsidRDefault="00A06D3A">
            <w:pPr>
              <w:pStyle w:val="TableParagraph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98.81</w:t>
            </w:r>
          </w:p>
        </w:tc>
      </w:tr>
      <w:tr w:rsidR="009C53EA" w14:paraId="769BA391" w14:textId="77777777">
        <w:trPr>
          <w:trHeight w:val="282"/>
        </w:trPr>
        <w:tc>
          <w:tcPr>
            <w:tcW w:w="5209" w:type="dxa"/>
            <w:gridSpan w:val="2"/>
          </w:tcPr>
          <w:p w14:paraId="0AEE0698" w14:textId="77777777" w:rsidR="009C53EA" w:rsidRDefault="00A06D3A">
            <w:pPr>
              <w:pStyle w:val="TableParagraph"/>
              <w:tabs>
                <w:tab w:val="left" w:pos="1811"/>
              </w:tabs>
              <w:spacing w:before="75"/>
              <w:ind w:left="769"/>
              <w:rPr>
                <w:sz w:val="14"/>
              </w:rPr>
            </w:pPr>
            <w:r>
              <w:rPr>
                <w:position w:val="2"/>
                <w:sz w:val="14"/>
              </w:rPr>
              <w:t>012</w:t>
            </w:r>
            <w:r>
              <w:rPr>
                <w:rFonts w:ascii="Times New Roman"/>
                <w:position w:val="2"/>
                <w:sz w:val="14"/>
              </w:rPr>
              <w:tab/>
            </w:r>
            <w:r>
              <w:rPr>
                <w:sz w:val="14"/>
              </w:rPr>
              <w:t>COMPLEMENTO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SALARIO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DEL</w:t>
            </w:r>
          </w:p>
        </w:tc>
        <w:tc>
          <w:tcPr>
            <w:tcW w:w="1799" w:type="dxa"/>
          </w:tcPr>
          <w:p w14:paraId="687FB85A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5,820.00</w:t>
            </w:r>
          </w:p>
        </w:tc>
        <w:tc>
          <w:tcPr>
            <w:tcW w:w="239" w:type="dxa"/>
          </w:tcPr>
          <w:p w14:paraId="06D04B5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</w:tcPr>
          <w:p w14:paraId="7FE5DDC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8,580.00</w:t>
            </w:r>
          </w:p>
        </w:tc>
        <w:tc>
          <w:tcPr>
            <w:tcW w:w="359" w:type="dxa"/>
          </w:tcPr>
          <w:p w14:paraId="307A117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</w:tcPr>
          <w:p w14:paraId="55FC7A3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14,400.00</w:t>
            </w:r>
          </w:p>
        </w:tc>
        <w:tc>
          <w:tcPr>
            <w:tcW w:w="359" w:type="dxa"/>
          </w:tcPr>
          <w:p w14:paraId="51E9591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</w:tcPr>
          <w:p w14:paraId="000C6BCE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14,400.00</w:t>
            </w:r>
          </w:p>
        </w:tc>
        <w:tc>
          <w:tcPr>
            <w:tcW w:w="671" w:type="dxa"/>
          </w:tcPr>
          <w:p w14:paraId="77906F2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</w:tcPr>
          <w:p w14:paraId="7B047F7C" w14:textId="77777777" w:rsidR="009C53EA" w:rsidRDefault="00A06D3A">
            <w:pPr>
              <w:pStyle w:val="TableParagraph"/>
              <w:spacing w:before="73"/>
              <w:ind w:right="3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467485E3" w14:textId="77777777">
        <w:trPr>
          <w:trHeight w:val="184"/>
        </w:trPr>
        <w:tc>
          <w:tcPr>
            <w:tcW w:w="5209" w:type="dxa"/>
            <w:gridSpan w:val="2"/>
          </w:tcPr>
          <w:p w14:paraId="4BDEE4B1" w14:textId="77777777" w:rsidR="009C53EA" w:rsidRDefault="00A06D3A">
            <w:pPr>
              <w:pStyle w:val="TableParagraph"/>
              <w:spacing w:before="23" w:line="142" w:lineRule="exact"/>
              <w:ind w:left="1811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</w:tc>
        <w:tc>
          <w:tcPr>
            <w:tcW w:w="1799" w:type="dxa"/>
          </w:tcPr>
          <w:p w14:paraId="40F82D3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" w:type="dxa"/>
          </w:tcPr>
          <w:p w14:paraId="0BECA6A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10C2033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7E018DA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1CA3F62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59269F0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31" w:type="dxa"/>
          </w:tcPr>
          <w:p w14:paraId="39AF316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</w:tcPr>
          <w:p w14:paraId="1107D55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</w:tcPr>
          <w:p w14:paraId="748FA9DD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7F412004" w14:textId="77777777" w:rsidR="009C53EA" w:rsidRDefault="009C53EA">
      <w:pPr>
        <w:rPr>
          <w:rFonts w:ascii="Times New Roman"/>
          <w:sz w:val="12"/>
        </w:rPr>
        <w:sectPr w:rsidR="009C53EA"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00762F65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18CD888D" wp14:editId="1FFC5B6C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57" name="Lin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D2BE54" id="Line 106" o:spid="_x0000_s1026" style="position:absolute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" strokeweight="1.5pt">
                <w10:wrap anchorx="page" anchory="page"/>
              </v:line>
            </w:pict>
          </mc:Fallback>
        </mc:AlternateContent>
      </w:r>
    </w:p>
    <w:p w14:paraId="5104E592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2F4BFBAD" wp14:editId="1102F398">
                <wp:extent cx="9767570" cy="19050"/>
                <wp:effectExtent l="9525" t="0" r="14605" b="0"/>
                <wp:docPr id="255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56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8A6530" id="Group 104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">
                <v:line id="Line 105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" strokeweight="1.5pt"/>
                <w10:anchorlock/>
              </v:group>
            </w:pict>
          </mc:Fallback>
        </mc:AlternateContent>
      </w:r>
    </w:p>
    <w:p w14:paraId="43E7EE80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165"/>
        <w:gridCol w:w="1889"/>
        <w:gridCol w:w="1844"/>
        <w:gridCol w:w="1956"/>
        <w:gridCol w:w="2048"/>
        <w:gridCol w:w="1032"/>
      </w:tblGrid>
      <w:tr w:rsidR="009C53EA" w14:paraId="4336B916" w14:textId="77777777">
        <w:trPr>
          <w:trHeight w:val="205"/>
        </w:trPr>
        <w:tc>
          <w:tcPr>
            <w:tcW w:w="690" w:type="dxa"/>
          </w:tcPr>
          <w:p w14:paraId="33B58F59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013</w:t>
            </w:r>
          </w:p>
        </w:tc>
        <w:tc>
          <w:tcPr>
            <w:tcW w:w="4165" w:type="dxa"/>
          </w:tcPr>
          <w:p w14:paraId="574923EB" w14:textId="77777777" w:rsidR="009C53EA" w:rsidRDefault="00A06D3A">
            <w:pPr>
              <w:pStyle w:val="TableParagraph"/>
              <w:spacing w:before="19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ANTIGÜEDAD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</w:p>
        </w:tc>
        <w:tc>
          <w:tcPr>
            <w:tcW w:w="1889" w:type="dxa"/>
          </w:tcPr>
          <w:p w14:paraId="2BF3DF5D" w14:textId="77777777" w:rsidR="009C53EA" w:rsidRDefault="00A06D3A">
            <w:pPr>
              <w:pStyle w:val="TableParagraph"/>
              <w:spacing w:line="159" w:lineRule="exact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183,720.00</w:t>
            </w:r>
          </w:p>
        </w:tc>
        <w:tc>
          <w:tcPr>
            <w:tcW w:w="1844" w:type="dxa"/>
          </w:tcPr>
          <w:p w14:paraId="45CCC954" w14:textId="77777777" w:rsidR="009C53EA" w:rsidRDefault="00A06D3A">
            <w:pPr>
              <w:pStyle w:val="TableParagraph"/>
              <w:spacing w:line="159" w:lineRule="exact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22,160.00</w:t>
            </w:r>
          </w:p>
        </w:tc>
        <w:tc>
          <w:tcPr>
            <w:tcW w:w="1956" w:type="dxa"/>
          </w:tcPr>
          <w:p w14:paraId="5C546D7C" w14:textId="77777777" w:rsidR="009C53EA" w:rsidRDefault="00A06D3A">
            <w:pPr>
              <w:pStyle w:val="TableParagraph"/>
              <w:spacing w:line="159" w:lineRule="exact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205,880.00</w:t>
            </w:r>
          </w:p>
        </w:tc>
        <w:tc>
          <w:tcPr>
            <w:tcW w:w="2048" w:type="dxa"/>
          </w:tcPr>
          <w:p w14:paraId="2DF92350" w14:textId="77777777" w:rsidR="009C53EA" w:rsidRDefault="00A06D3A">
            <w:pPr>
              <w:pStyle w:val="TableParagraph"/>
              <w:spacing w:line="159" w:lineRule="exact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192,277.84</w:t>
            </w:r>
          </w:p>
        </w:tc>
        <w:tc>
          <w:tcPr>
            <w:tcW w:w="1032" w:type="dxa"/>
          </w:tcPr>
          <w:p w14:paraId="49CC71CE" w14:textId="77777777" w:rsidR="009C53EA" w:rsidRDefault="00A06D3A">
            <w:pPr>
              <w:pStyle w:val="TableParagraph"/>
              <w:spacing w:line="158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93.39</w:t>
            </w:r>
          </w:p>
        </w:tc>
      </w:tr>
      <w:tr w:rsidR="009C53EA" w14:paraId="30CD1A8D" w14:textId="77777777">
        <w:trPr>
          <w:trHeight w:val="420"/>
        </w:trPr>
        <w:tc>
          <w:tcPr>
            <w:tcW w:w="690" w:type="dxa"/>
          </w:tcPr>
          <w:p w14:paraId="2567654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AA3FD14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014</w:t>
            </w:r>
          </w:p>
        </w:tc>
        <w:tc>
          <w:tcPr>
            <w:tcW w:w="4165" w:type="dxa"/>
          </w:tcPr>
          <w:p w14:paraId="50309DEA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  <w:p w14:paraId="7426F5F1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PROFESIONAL</w:t>
            </w:r>
          </w:p>
        </w:tc>
        <w:tc>
          <w:tcPr>
            <w:tcW w:w="1889" w:type="dxa"/>
          </w:tcPr>
          <w:p w14:paraId="15B619E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0BCC58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72,000.00</w:t>
            </w:r>
          </w:p>
        </w:tc>
        <w:tc>
          <w:tcPr>
            <w:tcW w:w="1844" w:type="dxa"/>
          </w:tcPr>
          <w:p w14:paraId="0DAB0C4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0213F8" w14:textId="77777777" w:rsidR="009C53EA" w:rsidRDefault="00A06D3A">
            <w:pPr>
              <w:pStyle w:val="TableParagraph"/>
              <w:ind w:right="499"/>
              <w:jc w:val="right"/>
              <w:rPr>
                <w:sz w:val="14"/>
              </w:rPr>
            </w:pPr>
            <w:r>
              <w:rPr>
                <w:sz w:val="14"/>
              </w:rPr>
              <w:t>-1,732.00</w:t>
            </w:r>
          </w:p>
        </w:tc>
        <w:tc>
          <w:tcPr>
            <w:tcW w:w="1956" w:type="dxa"/>
          </w:tcPr>
          <w:p w14:paraId="48C502A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04DB80" w14:textId="77777777" w:rsidR="009C53EA" w:rsidRDefault="00A06D3A">
            <w:pPr>
              <w:pStyle w:val="TableParagraph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70,268.00</w:t>
            </w:r>
          </w:p>
        </w:tc>
        <w:tc>
          <w:tcPr>
            <w:tcW w:w="2048" w:type="dxa"/>
          </w:tcPr>
          <w:p w14:paraId="5A6594D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0CDA8D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66,412.50</w:t>
            </w:r>
          </w:p>
        </w:tc>
        <w:tc>
          <w:tcPr>
            <w:tcW w:w="1032" w:type="dxa"/>
          </w:tcPr>
          <w:p w14:paraId="3628F4CB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C43D19B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94.51</w:t>
            </w:r>
          </w:p>
        </w:tc>
      </w:tr>
      <w:tr w:rsidR="009C53EA" w14:paraId="086F29B5" w14:textId="77777777">
        <w:trPr>
          <w:trHeight w:val="420"/>
        </w:trPr>
        <w:tc>
          <w:tcPr>
            <w:tcW w:w="690" w:type="dxa"/>
          </w:tcPr>
          <w:p w14:paraId="478054A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13BBAA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015</w:t>
            </w:r>
          </w:p>
        </w:tc>
        <w:tc>
          <w:tcPr>
            <w:tcW w:w="4165" w:type="dxa"/>
          </w:tcPr>
          <w:p w14:paraId="0B742615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AL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PERMANENTE</w:t>
            </w:r>
          </w:p>
          <w:p w14:paraId="01E5BAD1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89" w:type="dxa"/>
          </w:tcPr>
          <w:p w14:paraId="653C867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DFF7951" w14:textId="77777777" w:rsidR="009C53EA" w:rsidRDefault="00A06D3A">
            <w:pPr>
              <w:pStyle w:val="TableParagraph"/>
              <w:ind w:right="458"/>
              <w:jc w:val="right"/>
              <w:rPr>
                <w:sz w:val="14"/>
              </w:rPr>
            </w:pPr>
            <w:r>
              <w:rPr>
                <w:sz w:val="14"/>
              </w:rPr>
              <w:t>10,680,800.00</w:t>
            </w:r>
          </w:p>
        </w:tc>
        <w:tc>
          <w:tcPr>
            <w:tcW w:w="1844" w:type="dxa"/>
          </w:tcPr>
          <w:p w14:paraId="2CDE137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9D5315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522,785.00</w:t>
            </w:r>
          </w:p>
        </w:tc>
        <w:tc>
          <w:tcPr>
            <w:tcW w:w="1956" w:type="dxa"/>
          </w:tcPr>
          <w:p w14:paraId="548935D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EE2E0C1" w14:textId="77777777" w:rsidR="009C53EA" w:rsidRDefault="00A06D3A">
            <w:pPr>
              <w:pStyle w:val="TableParagraph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11,203,585.00</w:t>
            </w:r>
          </w:p>
        </w:tc>
        <w:tc>
          <w:tcPr>
            <w:tcW w:w="2048" w:type="dxa"/>
          </w:tcPr>
          <w:p w14:paraId="50D524A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BECF583" w14:textId="77777777" w:rsidR="009C53EA" w:rsidRDefault="00A06D3A">
            <w:pPr>
              <w:pStyle w:val="TableParagraph"/>
              <w:ind w:right="594"/>
              <w:jc w:val="right"/>
              <w:rPr>
                <w:sz w:val="14"/>
              </w:rPr>
            </w:pPr>
            <w:r>
              <w:rPr>
                <w:sz w:val="14"/>
              </w:rPr>
              <w:t>10,937,773.60</w:t>
            </w:r>
          </w:p>
        </w:tc>
        <w:tc>
          <w:tcPr>
            <w:tcW w:w="1032" w:type="dxa"/>
          </w:tcPr>
          <w:p w14:paraId="6C93754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00845EB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97.63</w:t>
            </w:r>
          </w:p>
        </w:tc>
      </w:tr>
      <w:tr w:rsidR="009C53EA" w14:paraId="7989DE3C" w14:textId="77777777">
        <w:trPr>
          <w:trHeight w:val="450"/>
        </w:trPr>
        <w:tc>
          <w:tcPr>
            <w:tcW w:w="690" w:type="dxa"/>
          </w:tcPr>
          <w:p w14:paraId="2B9FB66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926843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021</w:t>
            </w:r>
          </w:p>
        </w:tc>
        <w:tc>
          <w:tcPr>
            <w:tcW w:w="4165" w:type="dxa"/>
          </w:tcPr>
          <w:p w14:paraId="45AAD4D2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PERMANENTE</w:t>
            </w:r>
          </w:p>
          <w:p w14:paraId="45B367E3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20"/>
                <w:sz w:val="14"/>
              </w:rPr>
              <w:t xml:space="preserve"> </w:t>
            </w:r>
            <w:r>
              <w:rPr>
                <w:sz w:val="14"/>
              </w:rPr>
              <w:t>SUPERNUMERARIO</w:t>
            </w:r>
          </w:p>
        </w:tc>
        <w:tc>
          <w:tcPr>
            <w:tcW w:w="1889" w:type="dxa"/>
          </w:tcPr>
          <w:p w14:paraId="0EA5430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50891DE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927,000.00</w:t>
            </w:r>
          </w:p>
        </w:tc>
        <w:tc>
          <w:tcPr>
            <w:tcW w:w="1844" w:type="dxa"/>
          </w:tcPr>
          <w:p w14:paraId="64D0F24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EEC492B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286,500.00</w:t>
            </w:r>
          </w:p>
        </w:tc>
        <w:tc>
          <w:tcPr>
            <w:tcW w:w="1956" w:type="dxa"/>
          </w:tcPr>
          <w:p w14:paraId="09BFBE4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BF28FF8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1,213,500.00</w:t>
            </w:r>
          </w:p>
        </w:tc>
        <w:tc>
          <w:tcPr>
            <w:tcW w:w="2048" w:type="dxa"/>
          </w:tcPr>
          <w:p w14:paraId="4389D41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99A5CA3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1,213,500.00</w:t>
            </w:r>
          </w:p>
        </w:tc>
        <w:tc>
          <w:tcPr>
            <w:tcW w:w="1032" w:type="dxa"/>
          </w:tcPr>
          <w:p w14:paraId="51E08A5E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E2917FC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6340DB44" w14:textId="77777777">
        <w:trPr>
          <w:trHeight w:val="313"/>
        </w:trPr>
        <w:tc>
          <w:tcPr>
            <w:tcW w:w="690" w:type="dxa"/>
          </w:tcPr>
          <w:p w14:paraId="391F8CC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022</w:t>
            </w:r>
          </w:p>
        </w:tc>
        <w:tc>
          <w:tcPr>
            <w:tcW w:w="4165" w:type="dxa"/>
          </w:tcPr>
          <w:p w14:paraId="0A684DD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CONTRATO</w:t>
            </w:r>
          </w:p>
        </w:tc>
        <w:tc>
          <w:tcPr>
            <w:tcW w:w="1889" w:type="dxa"/>
          </w:tcPr>
          <w:p w14:paraId="5E7EF6A3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240,000.00</w:t>
            </w:r>
          </w:p>
        </w:tc>
        <w:tc>
          <w:tcPr>
            <w:tcW w:w="1844" w:type="dxa"/>
          </w:tcPr>
          <w:p w14:paraId="47C8BAA2" w14:textId="77777777" w:rsidR="009C53EA" w:rsidRDefault="00A06D3A">
            <w:pPr>
              <w:pStyle w:val="TableParagraph"/>
              <w:spacing w:before="74"/>
              <w:ind w:right="49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6" w:type="dxa"/>
          </w:tcPr>
          <w:p w14:paraId="7AACB682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240,000.00</w:t>
            </w:r>
          </w:p>
        </w:tc>
        <w:tc>
          <w:tcPr>
            <w:tcW w:w="2048" w:type="dxa"/>
          </w:tcPr>
          <w:p w14:paraId="4EE29B60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240,000.00</w:t>
            </w:r>
          </w:p>
        </w:tc>
        <w:tc>
          <w:tcPr>
            <w:tcW w:w="1032" w:type="dxa"/>
          </w:tcPr>
          <w:p w14:paraId="666F9F58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99A7997" w14:textId="77777777">
        <w:trPr>
          <w:trHeight w:val="282"/>
        </w:trPr>
        <w:tc>
          <w:tcPr>
            <w:tcW w:w="690" w:type="dxa"/>
          </w:tcPr>
          <w:p w14:paraId="4A28B9E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026</w:t>
            </w:r>
          </w:p>
        </w:tc>
        <w:tc>
          <w:tcPr>
            <w:tcW w:w="4165" w:type="dxa"/>
          </w:tcPr>
          <w:p w14:paraId="1771034D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PROFESIONAL</w:t>
            </w:r>
          </w:p>
        </w:tc>
        <w:tc>
          <w:tcPr>
            <w:tcW w:w="1889" w:type="dxa"/>
          </w:tcPr>
          <w:p w14:paraId="65986AC6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24,500.00</w:t>
            </w:r>
          </w:p>
        </w:tc>
        <w:tc>
          <w:tcPr>
            <w:tcW w:w="1844" w:type="dxa"/>
          </w:tcPr>
          <w:p w14:paraId="23452AEA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11,500.00</w:t>
            </w:r>
          </w:p>
        </w:tc>
        <w:tc>
          <w:tcPr>
            <w:tcW w:w="1956" w:type="dxa"/>
          </w:tcPr>
          <w:p w14:paraId="2F8C0596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36,000.00</w:t>
            </w:r>
          </w:p>
        </w:tc>
        <w:tc>
          <w:tcPr>
            <w:tcW w:w="2048" w:type="dxa"/>
          </w:tcPr>
          <w:p w14:paraId="29BF1646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36,000.00</w:t>
            </w:r>
          </w:p>
        </w:tc>
        <w:tc>
          <w:tcPr>
            <w:tcW w:w="1032" w:type="dxa"/>
          </w:tcPr>
          <w:p w14:paraId="22C6398C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88F1DD5" w14:textId="77777777">
        <w:trPr>
          <w:trHeight w:val="419"/>
        </w:trPr>
        <w:tc>
          <w:tcPr>
            <w:tcW w:w="690" w:type="dxa"/>
          </w:tcPr>
          <w:p w14:paraId="2637658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63DE2ED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027</w:t>
            </w:r>
          </w:p>
        </w:tc>
        <w:tc>
          <w:tcPr>
            <w:tcW w:w="4165" w:type="dxa"/>
          </w:tcPr>
          <w:p w14:paraId="7F37687F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AL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TEMPORAL</w:t>
            </w:r>
          </w:p>
          <w:p w14:paraId="0BB0DE81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89" w:type="dxa"/>
          </w:tcPr>
          <w:p w14:paraId="1B54B2D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B5D8985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503,000.00</w:t>
            </w:r>
          </w:p>
        </w:tc>
        <w:tc>
          <w:tcPr>
            <w:tcW w:w="1844" w:type="dxa"/>
          </w:tcPr>
          <w:p w14:paraId="6E717B9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2A06778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227,500.00</w:t>
            </w:r>
          </w:p>
        </w:tc>
        <w:tc>
          <w:tcPr>
            <w:tcW w:w="1956" w:type="dxa"/>
          </w:tcPr>
          <w:p w14:paraId="2EAE1ED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8E2EDEF" w14:textId="77777777" w:rsidR="009C53EA" w:rsidRDefault="00A06D3A">
            <w:pPr>
              <w:pStyle w:val="TableParagraph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730,500.00</w:t>
            </w:r>
          </w:p>
        </w:tc>
        <w:tc>
          <w:tcPr>
            <w:tcW w:w="2048" w:type="dxa"/>
          </w:tcPr>
          <w:p w14:paraId="64CEC80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BDBDAED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730,500.00</w:t>
            </w:r>
          </w:p>
        </w:tc>
        <w:tc>
          <w:tcPr>
            <w:tcW w:w="1032" w:type="dxa"/>
          </w:tcPr>
          <w:p w14:paraId="6C6AAD02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37C09C1" w14:textId="77777777" w:rsidR="009C53EA" w:rsidRDefault="00A06D3A">
            <w:pPr>
              <w:pStyle w:val="TableParagraph"/>
              <w:spacing w:before="1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DB851BC" w14:textId="77777777">
        <w:trPr>
          <w:trHeight w:val="419"/>
        </w:trPr>
        <w:tc>
          <w:tcPr>
            <w:tcW w:w="690" w:type="dxa"/>
          </w:tcPr>
          <w:p w14:paraId="057863B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9686E5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029</w:t>
            </w:r>
          </w:p>
        </w:tc>
        <w:tc>
          <w:tcPr>
            <w:tcW w:w="4165" w:type="dxa"/>
          </w:tcPr>
          <w:p w14:paraId="07C20577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TEMPORAL</w:t>
            </w:r>
          </w:p>
          <w:p w14:paraId="39586CE3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REMUNERACIONES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89" w:type="dxa"/>
          </w:tcPr>
          <w:p w14:paraId="1056255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3E280FF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8,038,000.00</w:t>
            </w:r>
          </w:p>
        </w:tc>
        <w:tc>
          <w:tcPr>
            <w:tcW w:w="1844" w:type="dxa"/>
          </w:tcPr>
          <w:p w14:paraId="337B980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784BCEF" w14:textId="77777777" w:rsidR="009C53EA" w:rsidRDefault="00A06D3A">
            <w:pPr>
              <w:pStyle w:val="TableParagraph"/>
              <w:ind w:right="501"/>
              <w:jc w:val="right"/>
              <w:rPr>
                <w:sz w:val="14"/>
              </w:rPr>
            </w:pPr>
            <w:r>
              <w:rPr>
                <w:sz w:val="14"/>
              </w:rPr>
              <w:t>1,549,356.00</w:t>
            </w:r>
          </w:p>
        </w:tc>
        <w:tc>
          <w:tcPr>
            <w:tcW w:w="1956" w:type="dxa"/>
          </w:tcPr>
          <w:p w14:paraId="2A50D59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A200276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9,587,356.00</w:t>
            </w:r>
          </w:p>
        </w:tc>
        <w:tc>
          <w:tcPr>
            <w:tcW w:w="2048" w:type="dxa"/>
          </w:tcPr>
          <w:p w14:paraId="390B509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21EB381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9,326,997.74</w:t>
            </w:r>
          </w:p>
        </w:tc>
        <w:tc>
          <w:tcPr>
            <w:tcW w:w="1032" w:type="dxa"/>
          </w:tcPr>
          <w:p w14:paraId="6ED913C2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8D7E6A7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97.28</w:t>
            </w:r>
          </w:p>
        </w:tc>
      </w:tr>
      <w:tr w:rsidR="009C53EA" w14:paraId="6350324E" w14:textId="77777777">
        <w:trPr>
          <w:trHeight w:val="450"/>
        </w:trPr>
        <w:tc>
          <w:tcPr>
            <w:tcW w:w="690" w:type="dxa"/>
          </w:tcPr>
          <w:p w14:paraId="1324749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89874ED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031</w:t>
            </w:r>
          </w:p>
        </w:tc>
        <w:tc>
          <w:tcPr>
            <w:tcW w:w="4165" w:type="dxa"/>
          </w:tcPr>
          <w:p w14:paraId="0BCAA648" w14:textId="77777777" w:rsidR="009C53EA" w:rsidRDefault="00A06D3A">
            <w:pPr>
              <w:pStyle w:val="TableParagraph"/>
              <w:spacing w:before="23" w:line="280" w:lineRule="auto"/>
              <w:ind w:left="402" w:right="2972"/>
              <w:rPr>
                <w:sz w:val="14"/>
              </w:rPr>
            </w:pPr>
            <w:r>
              <w:rPr>
                <w:sz w:val="14"/>
              </w:rPr>
              <w:t>TEMPORAL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JORNALES</w:t>
            </w:r>
          </w:p>
        </w:tc>
        <w:tc>
          <w:tcPr>
            <w:tcW w:w="1889" w:type="dxa"/>
          </w:tcPr>
          <w:p w14:paraId="7859C72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7395F49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9,771,628.00</w:t>
            </w:r>
          </w:p>
        </w:tc>
        <w:tc>
          <w:tcPr>
            <w:tcW w:w="1844" w:type="dxa"/>
          </w:tcPr>
          <w:p w14:paraId="5F0937C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FADB956" w14:textId="77777777" w:rsidR="009C53EA" w:rsidRDefault="00A06D3A">
            <w:pPr>
              <w:pStyle w:val="TableParagraph"/>
              <w:ind w:right="501"/>
              <w:jc w:val="right"/>
              <w:rPr>
                <w:sz w:val="14"/>
              </w:rPr>
            </w:pPr>
            <w:r>
              <w:rPr>
                <w:sz w:val="14"/>
              </w:rPr>
              <w:t>-1,648,415.00</w:t>
            </w:r>
          </w:p>
        </w:tc>
        <w:tc>
          <w:tcPr>
            <w:tcW w:w="1956" w:type="dxa"/>
          </w:tcPr>
          <w:p w14:paraId="46AC159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2C56413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8,123,213.00</w:t>
            </w:r>
          </w:p>
        </w:tc>
        <w:tc>
          <w:tcPr>
            <w:tcW w:w="2048" w:type="dxa"/>
          </w:tcPr>
          <w:p w14:paraId="799D106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98B4804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7,606,121.30</w:t>
            </w:r>
          </w:p>
        </w:tc>
        <w:tc>
          <w:tcPr>
            <w:tcW w:w="1032" w:type="dxa"/>
          </w:tcPr>
          <w:p w14:paraId="0F567A07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3941758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93.63</w:t>
            </w:r>
          </w:p>
        </w:tc>
      </w:tr>
      <w:tr w:rsidR="009C53EA" w14:paraId="310ACF06" w14:textId="77777777">
        <w:trPr>
          <w:trHeight w:val="282"/>
        </w:trPr>
        <w:tc>
          <w:tcPr>
            <w:tcW w:w="690" w:type="dxa"/>
          </w:tcPr>
          <w:p w14:paraId="16A6C20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032</w:t>
            </w:r>
          </w:p>
        </w:tc>
        <w:tc>
          <w:tcPr>
            <w:tcW w:w="4165" w:type="dxa"/>
          </w:tcPr>
          <w:p w14:paraId="166EBC19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COMPLEMENTO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ANTIGÜEDAD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</w:p>
        </w:tc>
        <w:tc>
          <w:tcPr>
            <w:tcW w:w="1889" w:type="dxa"/>
          </w:tcPr>
          <w:p w14:paraId="3132C2FB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56,220.00</w:t>
            </w:r>
          </w:p>
        </w:tc>
        <w:tc>
          <w:tcPr>
            <w:tcW w:w="1844" w:type="dxa"/>
          </w:tcPr>
          <w:p w14:paraId="036EDDFF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-22,929.00</w:t>
            </w:r>
          </w:p>
        </w:tc>
        <w:tc>
          <w:tcPr>
            <w:tcW w:w="1956" w:type="dxa"/>
          </w:tcPr>
          <w:p w14:paraId="4F4725B3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33,291.00</w:t>
            </w:r>
          </w:p>
        </w:tc>
        <w:tc>
          <w:tcPr>
            <w:tcW w:w="2048" w:type="dxa"/>
          </w:tcPr>
          <w:p w14:paraId="777E285A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29,810.04</w:t>
            </w:r>
          </w:p>
        </w:tc>
        <w:tc>
          <w:tcPr>
            <w:tcW w:w="1032" w:type="dxa"/>
          </w:tcPr>
          <w:p w14:paraId="3DDF0D37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89.54</w:t>
            </w:r>
          </w:p>
        </w:tc>
      </w:tr>
      <w:tr w:rsidR="009C53EA" w14:paraId="069B2A3D" w14:textId="77777777">
        <w:trPr>
          <w:trHeight w:val="419"/>
        </w:trPr>
        <w:tc>
          <w:tcPr>
            <w:tcW w:w="690" w:type="dxa"/>
          </w:tcPr>
          <w:p w14:paraId="06B4DD1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3919E61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033</w:t>
            </w:r>
          </w:p>
        </w:tc>
        <w:tc>
          <w:tcPr>
            <w:tcW w:w="4165" w:type="dxa"/>
          </w:tcPr>
          <w:p w14:paraId="6475DAD5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JORNAL</w:t>
            </w:r>
          </w:p>
          <w:p w14:paraId="1859174A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COMPLEMENTOS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ESPECÍFICOS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89" w:type="dxa"/>
          </w:tcPr>
          <w:p w14:paraId="2CDF39A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AB4090D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4,870,310.00</w:t>
            </w:r>
          </w:p>
        </w:tc>
        <w:tc>
          <w:tcPr>
            <w:tcW w:w="1844" w:type="dxa"/>
          </w:tcPr>
          <w:p w14:paraId="37CBE67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455BD59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-425,822.00</w:t>
            </w:r>
          </w:p>
        </w:tc>
        <w:tc>
          <w:tcPr>
            <w:tcW w:w="1956" w:type="dxa"/>
          </w:tcPr>
          <w:p w14:paraId="084DCFC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C29EED3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4,444,488.00</w:t>
            </w:r>
          </w:p>
        </w:tc>
        <w:tc>
          <w:tcPr>
            <w:tcW w:w="2048" w:type="dxa"/>
          </w:tcPr>
          <w:p w14:paraId="5FBBD81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45DB01D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4,257,723.01</w:t>
            </w:r>
          </w:p>
        </w:tc>
        <w:tc>
          <w:tcPr>
            <w:tcW w:w="1032" w:type="dxa"/>
          </w:tcPr>
          <w:p w14:paraId="593A267E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6E3A770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95.80</w:t>
            </w:r>
          </w:p>
        </w:tc>
      </w:tr>
      <w:tr w:rsidR="009C53EA" w14:paraId="354C995C" w14:textId="77777777">
        <w:trPr>
          <w:trHeight w:val="450"/>
        </w:trPr>
        <w:tc>
          <w:tcPr>
            <w:tcW w:w="690" w:type="dxa"/>
          </w:tcPr>
          <w:p w14:paraId="09B022A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52D445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071</w:t>
            </w:r>
          </w:p>
        </w:tc>
        <w:tc>
          <w:tcPr>
            <w:tcW w:w="4165" w:type="dxa"/>
          </w:tcPr>
          <w:p w14:paraId="74A4A7BB" w14:textId="77777777" w:rsidR="009C53EA" w:rsidRDefault="00A06D3A">
            <w:pPr>
              <w:pStyle w:val="TableParagraph"/>
              <w:spacing w:before="23" w:line="280" w:lineRule="auto"/>
              <w:ind w:left="402" w:right="2063"/>
              <w:rPr>
                <w:sz w:val="14"/>
              </w:rPr>
            </w:pPr>
            <w:r>
              <w:rPr>
                <w:sz w:val="14"/>
              </w:rPr>
              <w:t>POR JORNAL</w:t>
            </w:r>
            <w:r>
              <w:rPr>
                <w:spacing w:val="-35"/>
                <w:sz w:val="14"/>
              </w:rPr>
              <w:t xml:space="preserve"> </w:t>
            </w:r>
            <w:r>
              <w:rPr>
                <w:sz w:val="14"/>
              </w:rPr>
              <w:t>AGUINALDO</w:t>
            </w:r>
          </w:p>
        </w:tc>
        <w:tc>
          <w:tcPr>
            <w:tcW w:w="1889" w:type="dxa"/>
          </w:tcPr>
          <w:p w14:paraId="6BC3AC1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CAEC60D" w14:textId="77777777" w:rsidR="009C53EA" w:rsidRDefault="00A06D3A">
            <w:pPr>
              <w:pStyle w:val="TableParagraph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2,183,829.00</w:t>
            </w:r>
          </w:p>
        </w:tc>
        <w:tc>
          <w:tcPr>
            <w:tcW w:w="1844" w:type="dxa"/>
          </w:tcPr>
          <w:p w14:paraId="67F0C1C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A45EB92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249,173.00</w:t>
            </w:r>
          </w:p>
        </w:tc>
        <w:tc>
          <w:tcPr>
            <w:tcW w:w="1956" w:type="dxa"/>
          </w:tcPr>
          <w:p w14:paraId="076B0D7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0EF73E1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2,433,002.00</w:t>
            </w:r>
          </w:p>
        </w:tc>
        <w:tc>
          <w:tcPr>
            <w:tcW w:w="2048" w:type="dxa"/>
          </w:tcPr>
          <w:p w14:paraId="6D3D51A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4738355" w14:textId="77777777" w:rsidR="009C53EA" w:rsidRDefault="00A06D3A">
            <w:pPr>
              <w:pStyle w:val="TableParagraph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2,315,483.25</w:t>
            </w:r>
          </w:p>
        </w:tc>
        <w:tc>
          <w:tcPr>
            <w:tcW w:w="1032" w:type="dxa"/>
          </w:tcPr>
          <w:p w14:paraId="3E824F4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8288394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95.17</w:t>
            </w:r>
          </w:p>
        </w:tc>
      </w:tr>
      <w:tr w:rsidR="009C53EA" w14:paraId="65CB24CB" w14:textId="77777777">
        <w:trPr>
          <w:trHeight w:val="313"/>
        </w:trPr>
        <w:tc>
          <w:tcPr>
            <w:tcW w:w="690" w:type="dxa"/>
          </w:tcPr>
          <w:p w14:paraId="56A43B0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072</w:t>
            </w:r>
          </w:p>
        </w:tc>
        <w:tc>
          <w:tcPr>
            <w:tcW w:w="4165" w:type="dxa"/>
          </w:tcPr>
          <w:p w14:paraId="75798F3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BONIFICACIÓN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ANUAL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(BONO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14)</w:t>
            </w:r>
          </w:p>
        </w:tc>
        <w:tc>
          <w:tcPr>
            <w:tcW w:w="1889" w:type="dxa"/>
          </w:tcPr>
          <w:p w14:paraId="53787E6F" w14:textId="77777777" w:rsidR="009C53EA" w:rsidRDefault="00A06D3A">
            <w:pPr>
              <w:pStyle w:val="TableParagraph"/>
              <w:spacing w:before="74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2,194,993.00</w:t>
            </w:r>
          </w:p>
        </w:tc>
        <w:tc>
          <w:tcPr>
            <w:tcW w:w="1844" w:type="dxa"/>
          </w:tcPr>
          <w:p w14:paraId="5097448F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176,144.00</w:t>
            </w:r>
          </w:p>
        </w:tc>
        <w:tc>
          <w:tcPr>
            <w:tcW w:w="1956" w:type="dxa"/>
          </w:tcPr>
          <w:p w14:paraId="562E12CA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2,371,137.00</w:t>
            </w:r>
          </w:p>
        </w:tc>
        <w:tc>
          <w:tcPr>
            <w:tcW w:w="2048" w:type="dxa"/>
          </w:tcPr>
          <w:p w14:paraId="4093BE5A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2,340,439.54</w:t>
            </w:r>
          </w:p>
        </w:tc>
        <w:tc>
          <w:tcPr>
            <w:tcW w:w="1032" w:type="dxa"/>
          </w:tcPr>
          <w:p w14:paraId="7EFA5CE8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98.71</w:t>
            </w:r>
          </w:p>
        </w:tc>
      </w:tr>
      <w:tr w:rsidR="009C53EA" w14:paraId="354C86F2" w14:textId="77777777">
        <w:trPr>
          <w:trHeight w:val="313"/>
        </w:trPr>
        <w:tc>
          <w:tcPr>
            <w:tcW w:w="690" w:type="dxa"/>
          </w:tcPr>
          <w:p w14:paraId="3D4F6AF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073</w:t>
            </w:r>
          </w:p>
        </w:tc>
        <w:tc>
          <w:tcPr>
            <w:tcW w:w="4165" w:type="dxa"/>
          </w:tcPr>
          <w:p w14:paraId="2AC7832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BONO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VACACIONAL</w:t>
            </w:r>
          </w:p>
        </w:tc>
        <w:tc>
          <w:tcPr>
            <w:tcW w:w="1889" w:type="dxa"/>
          </w:tcPr>
          <w:p w14:paraId="42FF9848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150,800.00</w:t>
            </w:r>
          </w:p>
        </w:tc>
        <w:tc>
          <w:tcPr>
            <w:tcW w:w="1844" w:type="dxa"/>
          </w:tcPr>
          <w:p w14:paraId="6281DA92" w14:textId="77777777" w:rsidR="009C53EA" w:rsidRDefault="00A06D3A">
            <w:pPr>
              <w:pStyle w:val="TableParagraph"/>
              <w:spacing w:before="74"/>
              <w:ind w:right="499"/>
              <w:jc w:val="right"/>
              <w:rPr>
                <w:sz w:val="14"/>
              </w:rPr>
            </w:pPr>
            <w:r>
              <w:rPr>
                <w:sz w:val="14"/>
              </w:rPr>
              <w:t>-4,359.00</w:t>
            </w:r>
          </w:p>
        </w:tc>
        <w:tc>
          <w:tcPr>
            <w:tcW w:w="1956" w:type="dxa"/>
          </w:tcPr>
          <w:p w14:paraId="2AAAF9C4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146,441.00</w:t>
            </w:r>
          </w:p>
        </w:tc>
        <w:tc>
          <w:tcPr>
            <w:tcW w:w="2048" w:type="dxa"/>
          </w:tcPr>
          <w:p w14:paraId="7C3CAF2A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131,993.14</w:t>
            </w:r>
          </w:p>
        </w:tc>
        <w:tc>
          <w:tcPr>
            <w:tcW w:w="1032" w:type="dxa"/>
          </w:tcPr>
          <w:p w14:paraId="3F18CBBA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90.13</w:t>
            </w:r>
          </w:p>
        </w:tc>
      </w:tr>
      <w:tr w:rsidR="009C53EA" w14:paraId="02A23B3F" w14:textId="77777777">
        <w:trPr>
          <w:trHeight w:val="282"/>
        </w:trPr>
        <w:tc>
          <w:tcPr>
            <w:tcW w:w="690" w:type="dxa"/>
          </w:tcPr>
          <w:p w14:paraId="53E1CCB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081</w:t>
            </w:r>
          </w:p>
        </w:tc>
        <w:tc>
          <w:tcPr>
            <w:tcW w:w="4165" w:type="dxa"/>
          </w:tcPr>
          <w:p w14:paraId="1877DB1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ADMINISTRATIVO,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TÉCNICO,</w:t>
            </w:r>
          </w:p>
        </w:tc>
        <w:tc>
          <w:tcPr>
            <w:tcW w:w="1889" w:type="dxa"/>
          </w:tcPr>
          <w:p w14:paraId="491D64FD" w14:textId="77777777" w:rsidR="009C53EA" w:rsidRDefault="00A06D3A">
            <w:pPr>
              <w:pStyle w:val="TableParagraph"/>
              <w:spacing w:before="74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44" w:type="dxa"/>
          </w:tcPr>
          <w:p w14:paraId="07B81102" w14:textId="77777777" w:rsidR="009C53EA" w:rsidRDefault="00A06D3A">
            <w:pPr>
              <w:pStyle w:val="TableParagraph"/>
              <w:spacing w:before="74"/>
              <w:ind w:right="49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6" w:type="dxa"/>
          </w:tcPr>
          <w:p w14:paraId="3B713E10" w14:textId="77777777" w:rsidR="009C53EA" w:rsidRDefault="00A06D3A">
            <w:pPr>
              <w:pStyle w:val="TableParagraph"/>
              <w:spacing w:before="74"/>
              <w:ind w:right="53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48" w:type="dxa"/>
          </w:tcPr>
          <w:p w14:paraId="0266B878" w14:textId="77777777" w:rsidR="009C53EA" w:rsidRDefault="00A06D3A">
            <w:pPr>
              <w:pStyle w:val="TableParagraph"/>
              <w:spacing w:before="74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2" w:type="dxa"/>
          </w:tcPr>
          <w:p w14:paraId="39BF801A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C84E947" w14:textId="77777777">
        <w:trPr>
          <w:trHeight w:val="450"/>
        </w:trPr>
        <w:tc>
          <w:tcPr>
            <w:tcW w:w="690" w:type="dxa"/>
          </w:tcPr>
          <w:p w14:paraId="24C7832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500446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111</w:t>
            </w:r>
          </w:p>
        </w:tc>
        <w:tc>
          <w:tcPr>
            <w:tcW w:w="4165" w:type="dxa"/>
          </w:tcPr>
          <w:p w14:paraId="464CA883" w14:textId="77777777" w:rsidR="009C53EA" w:rsidRDefault="00A06D3A">
            <w:pPr>
              <w:pStyle w:val="TableParagraph"/>
              <w:spacing w:before="23" w:line="280" w:lineRule="auto"/>
              <w:ind w:left="402" w:right="1582"/>
              <w:rPr>
                <w:sz w:val="14"/>
              </w:rPr>
            </w:pPr>
            <w:r>
              <w:rPr>
                <w:sz w:val="14"/>
              </w:rPr>
              <w:t>PROFESIONAL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OPERATIVO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ENERGÍA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ELÉCTRICA</w:t>
            </w:r>
          </w:p>
        </w:tc>
        <w:tc>
          <w:tcPr>
            <w:tcW w:w="1889" w:type="dxa"/>
          </w:tcPr>
          <w:p w14:paraId="05E990E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C694D5A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390,000.00</w:t>
            </w:r>
          </w:p>
        </w:tc>
        <w:tc>
          <w:tcPr>
            <w:tcW w:w="1844" w:type="dxa"/>
          </w:tcPr>
          <w:p w14:paraId="1EC9689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FBD2153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282,909.00</w:t>
            </w:r>
          </w:p>
        </w:tc>
        <w:tc>
          <w:tcPr>
            <w:tcW w:w="1956" w:type="dxa"/>
          </w:tcPr>
          <w:p w14:paraId="05B42BC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C00DEE3" w14:textId="77777777" w:rsidR="009C53EA" w:rsidRDefault="00A06D3A">
            <w:pPr>
              <w:pStyle w:val="TableParagraph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672,909.00</w:t>
            </w:r>
          </w:p>
        </w:tc>
        <w:tc>
          <w:tcPr>
            <w:tcW w:w="2048" w:type="dxa"/>
          </w:tcPr>
          <w:p w14:paraId="7873A9F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84D551C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580,679.94</w:t>
            </w:r>
          </w:p>
        </w:tc>
        <w:tc>
          <w:tcPr>
            <w:tcW w:w="1032" w:type="dxa"/>
          </w:tcPr>
          <w:p w14:paraId="19C6D2F0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B970AC4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86.29</w:t>
            </w:r>
          </w:p>
        </w:tc>
      </w:tr>
      <w:tr w:rsidR="009C53EA" w14:paraId="79E09CEF" w14:textId="77777777">
        <w:trPr>
          <w:trHeight w:val="313"/>
        </w:trPr>
        <w:tc>
          <w:tcPr>
            <w:tcW w:w="690" w:type="dxa"/>
          </w:tcPr>
          <w:p w14:paraId="41F62E2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112</w:t>
            </w:r>
          </w:p>
        </w:tc>
        <w:tc>
          <w:tcPr>
            <w:tcW w:w="4165" w:type="dxa"/>
          </w:tcPr>
          <w:p w14:paraId="1C561EAF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AGUA</w:t>
            </w:r>
          </w:p>
        </w:tc>
        <w:tc>
          <w:tcPr>
            <w:tcW w:w="1889" w:type="dxa"/>
          </w:tcPr>
          <w:p w14:paraId="2EE3EB1A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41,000.00</w:t>
            </w:r>
          </w:p>
        </w:tc>
        <w:tc>
          <w:tcPr>
            <w:tcW w:w="1844" w:type="dxa"/>
          </w:tcPr>
          <w:p w14:paraId="78BF21E1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11,237.00</w:t>
            </w:r>
          </w:p>
        </w:tc>
        <w:tc>
          <w:tcPr>
            <w:tcW w:w="1956" w:type="dxa"/>
          </w:tcPr>
          <w:p w14:paraId="5783A1FC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52,237.00</w:t>
            </w:r>
          </w:p>
        </w:tc>
        <w:tc>
          <w:tcPr>
            <w:tcW w:w="2048" w:type="dxa"/>
          </w:tcPr>
          <w:p w14:paraId="6FEA1417" w14:textId="77777777" w:rsidR="009C53EA" w:rsidRDefault="00A06D3A">
            <w:pPr>
              <w:pStyle w:val="TableParagraph"/>
              <w:spacing w:before="74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7,410.55</w:t>
            </w:r>
          </w:p>
        </w:tc>
        <w:tc>
          <w:tcPr>
            <w:tcW w:w="1032" w:type="dxa"/>
          </w:tcPr>
          <w:p w14:paraId="0211A48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14.19</w:t>
            </w:r>
          </w:p>
        </w:tc>
      </w:tr>
      <w:tr w:rsidR="009C53EA" w14:paraId="5353DD18" w14:textId="77777777">
        <w:trPr>
          <w:trHeight w:val="313"/>
        </w:trPr>
        <w:tc>
          <w:tcPr>
            <w:tcW w:w="690" w:type="dxa"/>
          </w:tcPr>
          <w:p w14:paraId="38F1863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113</w:t>
            </w:r>
          </w:p>
        </w:tc>
        <w:tc>
          <w:tcPr>
            <w:tcW w:w="4165" w:type="dxa"/>
          </w:tcPr>
          <w:p w14:paraId="24B7EE6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TELEFONÍA</w:t>
            </w:r>
          </w:p>
        </w:tc>
        <w:tc>
          <w:tcPr>
            <w:tcW w:w="1889" w:type="dxa"/>
          </w:tcPr>
          <w:p w14:paraId="3F411B17" w14:textId="77777777" w:rsidR="009C53EA" w:rsidRDefault="00A06D3A">
            <w:pPr>
              <w:pStyle w:val="TableParagraph"/>
              <w:spacing w:before="74"/>
              <w:ind w:right="457"/>
              <w:jc w:val="right"/>
              <w:rPr>
                <w:sz w:val="14"/>
              </w:rPr>
            </w:pPr>
            <w:r>
              <w:rPr>
                <w:sz w:val="14"/>
              </w:rPr>
              <w:t>1,897,000.00</w:t>
            </w:r>
          </w:p>
        </w:tc>
        <w:tc>
          <w:tcPr>
            <w:tcW w:w="1844" w:type="dxa"/>
          </w:tcPr>
          <w:p w14:paraId="3FB91400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-185,557.00</w:t>
            </w:r>
          </w:p>
        </w:tc>
        <w:tc>
          <w:tcPr>
            <w:tcW w:w="1956" w:type="dxa"/>
          </w:tcPr>
          <w:p w14:paraId="3A412B40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1,711,443.00</w:t>
            </w:r>
          </w:p>
        </w:tc>
        <w:tc>
          <w:tcPr>
            <w:tcW w:w="2048" w:type="dxa"/>
          </w:tcPr>
          <w:p w14:paraId="71251BA0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1,287,325.46</w:t>
            </w:r>
          </w:p>
        </w:tc>
        <w:tc>
          <w:tcPr>
            <w:tcW w:w="1032" w:type="dxa"/>
          </w:tcPr>
          <w:p w14:paraId="37A1C01D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75.22</w:t>
            </w:r>
          </w:p>
        </w:tc>
      </w:tr>
      <w:tr w:rsidR="009C53EA" w14:paraId="06AB2417" w14:textId="77777777">
        <w:trPr>
          <w:trHeight w:val="282"/>
        </w:trPr>
        <w:tc>
          <w:tcPr>
            <w:tcW w:w="690" w:type="dxa"/>
          </w:tcPr>
          <w:p w14:paraId="5355C34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115</w:t>
            </w:r>
          </w:p>
        </w:tc>
        <w:tc>
          <w:tcPr>
            <w:tcW w:w="4165" w:type="dxa"/>
          </w:tcPr>
          <w:p w14:paraId="1C31414E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EXTRACCIÓN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BASURA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DESTRUCCIÓN</w:t>
            </w:r>
          </w:p>
        </w:tc>
        <w:tc>
          <w:tcPr>
            <w:tcW w:w="1889" w:type="dxa"/>
          </w:tcPr>
          <w:p w14:paraId="28A2FDE4" w14:textId="77777777" w:rsidR="009C53EA" w:rsidRDefault="00A06D3A">
            <w:pPr>
              <w:pStyle w:val="TableParagraph"/>
              <w:spacing w:before="74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44" w:type="dxa"/>
          </w:tcPr>
          <w:p w14:paraId="0FF2E248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780.00</w:t>
            </w:r>
          </w:p>
        </w:tc>
        <w:tc>
          <w:tcPr>
            <w:tcW w:w="1956" w:type="dxa"/>
          </w:tcPr>
          <w:p w14:paraId="73DF9E73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780.00</w:t>
            </w:r>
          </w:p>
        </w:tc>
        <w:tc>
          <w:tcPr>
            <w:tcW w:w="2048" w:type="dxa"/>
          </w:tcPr>
          <w:p w14:paraId="64CE87C1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770.00</w:t>
            </w:r>
          </w:p>
        </w:tc>
        <w:tc>
          <w:tcPr>
            <w:tcW w:w="1032" w:type="dxa"/>
          </w:tcPr>
          <w:p w14:paraId="623AD93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98.72</w:t>
            </w:r>
          </w:p>
        </w:tc>
      </w:tr>
      <w:tr w:rsidR="009C53EA" w14:paraId="0916078D" w14:textId="77777777">
        <w:trPr>
          <w:trHeight w:val="450"/>
        </w:trPr>
        <w:tc>
          <w:tcPr>
            <w:tcW w:w="690" w:type="dxa"/>
          </w:tcPr>
          <w:p w14:paraId="6E94406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87866AB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121</w:t>
            </w:r>
          </w:p>
        </w:tc>
        <w:tc>
          <w:tcPr>
            <w:tcW w:w="4165" w:type="dxa"/>
          </w:tcPr>
          <w:p w14:paraId="4E079CA4" w14:textId="77777777" w:rsidR="009C53EA" w:rsidRDefault="00A06D3A">
            <w:pPr>
              <w:pStyle w:val="TableParagraph"/>
              <w:spacing w:before="23" w:line="280" w:lineRule="auto"/>
              <w:ind w:left="402" w:right="158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DESECHOS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SÓLIDOS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DIVULGACIÓN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INFORMACIÓN</w:t>
            </w:r>
          </w:p>
        </w:tc>
        <w:tc>
          <w:tcPr>
            <w:tcW w:w="1889" w:type="dxa"/>
          </w:tcPr>
          <w:p w14:paraId="1511165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B9314D8" w14:textId="77777777" w:rsidR="009C53EA" w:rsidRDefault="00A06D3A">
            <w:pPr>
              <w:pStyle w:val="TableParagraph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44" w:type="dxa"/>
          </w:tcPr>
          <w:p w14:paraId="64938B5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B567A61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113,763.00</w:t>
            </w:r>
          </w:p>
        </w:tc>
        <w:tc>
          <w:tcPr>
            <w:tcW w:w="1956" w:type="dxa"/>
          </w:tcPr>
          <w:p w14:paraId="0FA19DE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63459E6" w14:textId="77777777" w:rsidR="009C53EA" w:rsidRDefault="00A06D3A">
            <w:pPr>
              <w:pStyle w:val="TableParagraph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113,763.00</w:t>
            </w:r>
          </w:p>
        </w:tc>
        <w:tc>
          <w:tcPr>
            <w:tcW w:w="2048" w:type="dxa"/>
          </w:tcPr>
          <w:p w14:paraId="6169AD5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E2C9656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113,571.48</w:t>
            </w:r>
          </w:p>
        </w:tc>
        <w:tc>
          <w:tcPr>
            <w:tcW w:w="1032" w:type="dxa"/>
          </w:tcPr>
          <w:p w14:paraId="7F903B0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B34866E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99.83</w:t>
            </w:r>
          </w:p>
        </w:tc>
      </w:tr>
      <w:tr w:rsidR="009C53EA" w14:paraId="1F82023E" w14:textId="77777777">
        <w:trPr>
          <w:trHeight w:val="282"/>
        </w:trPr>
        <w:tc>
          <w:tcPr>
            <w:tcW w:w="690" w:type="dxa"/>
          </w:tcPr>
          <w:p w14:paraId="2D2C5AA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122</w:t>
            </w:r>
          </w:p>
        </w:tc>
        <w:tc>
          <w:tcPr>
            <w:tcW w:w="4165" w:type="dxa"/>
          </w:tcPr>
          <w:p w14:paraId="199F905E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IMPRESIÓN,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ENCUADERNACIÓN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89" w:type="dxa"/>
          </w:tcPr>
          <w:p w14:paraId="197220BF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185,000.00</w:t>
            </w:r>
          </w:p>
        </w:tc>
        <w:tc>
          <w:tcPr>
            <w:tcW w:w="1844" w:type="dxa"/>
          </w:tcPr>
          <w:p w14:paraId="4A5EF483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91,200.00</w:t>
            </w:r>
          </w:p>
        </w:tc>
        <w:tc>
          <w:tcPr>
            <w:tcW w:w="1956" w:type="dxa"/>
          </w:tcPr>
          <w:p w14:paraId="37D7171D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276,200.00</w:t>
            </w:r>
          </w:p>
        </w:tc>
        <w:tc>
          <w:tcPr>
            <w:tcW w:w="2048" w:type="dxa"/>
          </w:tcPr>
          <w:p w14:paraId="519E7EFD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143,405.00</w:t>
            </w:r>
          </w:p>
        </w:tc>
        <w:tc>
          <w:tcPr>
            <w:tcW w:w="1032" w:type="dxa"/>
          </w:tcPr>
          <w:p w14:paraId="487A866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51.92</w:t>
            </w:r>
          </w:p>
        </w:tc>
      </w:tr>
      <w:tr w:rsidR="009C53EA" w14:paraId="18FFC7A7" w14:textId="77777777">
        <w:trPr>
          <w:trHeight w:val="450"/>
        </w:trPr>
        <w:tc>
          <w:tcPr>
            <w:tcW w:w="690" w:type="dxa"/>
          </w:tcPr>
          <w:p w14:paraId="599CD78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105D339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133</w:t>
            </w:r>
          </w:p>
        </w:tc>
        <w:tc>
          <w:tcPr>
            <w:tcW w:w="4165" w:type="dxa"/>
          </w:tcPr>
          <w:p w14:paraId="078528D9" w14:textId="77777777" w:rsidR="009C53EA" w:rsidRDefault="00A06D3A">
            <w:pPr>
              <w:pStyle w:val="TableParagraph"/>
              <w:spacing w:before="23" w:line="280" w:lineRule="auto"/>
              <w:ind w:left="402" w:right="1917"/>
              <w:rPr>
                <w:sz w:val="14"/>
              </w:rPr>
            </w:pPr>
            <w:r>
              <w:rPr>
                <w:sz w:val="14"/>
              </w:rPr>
              <w:t>REPRODUCCIÓN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VIÁTICOS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INTERIOR</w:t>
            </w:r>
          </w:p>
        </w:tc>
        <w:tc>
          <w:tcPr>
            <w:tcW w:w="1889" w:type="dxa"/>
          </w:tcPr>
          <w:p w14:paraId="1A7CB91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DD674C9" w14:textId="77777777" w:rsidR="009C53EA" w:rsidRDefault="00A06D3A">
            <w:pPr>
              <w:pStyle w:val="TableParagraph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206,000.00</w:t>
            </w:r>
          </w:p>
        </w:tc>
        <w:tc>
          <w:tcPr>
            <w:tcW w:w="1844" w:type="dxa"/>
          </w:tcPr>
          <w:p w14:paraId="674B286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59A1AD" w14:textId="77777777" w:rsidR="009C53EA" w:rsidRDefault="00A06D3A">
            <w:pPr>
              <w:pStyle w:val="TableParagraph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17,056.00</w:t>
            </w:r>
          </w:p>
        </w:tc>
        <w:tc>
          <w:tcPr>
            <w:tcW w:w="1956" w:type="dxa"/>
          </w:tcPr>
          <w:p w14:paraId="0E9C54C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E6CEB20" w14:textId="77777777" w:rsidR="009C53EA" w:rsidRDefault="00A06D3A">
            <w:pPr>
              <w:pStyle w:val="TableParagraph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223,056.00</w:t>
            </w:r>
          </w:p>
        </w:tc>
        <w:tc>
          <w:tcPr>
            <w:tcW w:w="2048" w:type="dxa"/>
          </w:tcPr>
          <w:p w14:paraId="5384F12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E237C45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114,760.36</w:t>
            </w:r>
          </w:p>
        </w:tc>
        <w:tc>
          <w:tcPr>
            <w:tcW w:w="1032" w:type="dxa"/>
          </w:tcPr>
          <w:p w14:paraId="22633185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26F759C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51.45</w:t>
            </w:r>
          </w:p>
        </w:tc>
      </w:tr>
      <w:tr w:rsidR="009C53EA" w14:paraId="59EED34F" w14:textId="77777777">
        <w:trPr>
          <w:trHeight w:val="312"/>
        </w:trPr>
        <w:tc>
          <w:tcPr>
            <w:tcW w:w="690" w:type="dxa"/>
          </w:tcPr>
          <w:p w14:paraId="279B0D50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136</w:t>
            </w:r>
          </w:p>
        </w:tc>
        <w:tc>
          <w:tcPr>
            <w:tcW w:w="4165" w:type="dxa"/>
          </w:tcPr>
          <w:p w14:paraId="025A800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RECONOCIMIENTO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</w:p>
        </w:tc>
        <w:tc>
          <w:tcPr>
            <w:tcW w:w="1889" w:type="dxa"/>
          </w:tcPr>
          <w:p w14:paraId="64EDFE01" w14:textId="77777777" w:rsidR="009C53EA" w:rsidRDefault="00A06D3A">
            <w:pPr>
              <w:pStyle w:val="TableParagraph"/>
              <w:spacing w:before="74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44" w:type="dxa"/>
          </w:tcPr>
          <w:p w14:paraId="1936636E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33,132.00</w:t>
            </w:r>
          </w:p>
        </w:tc>
        <w:tc>
          <w:tcPr>
            <w:tcW w:w="1956" w:type="dxa"/>
          </w:tcPr>
          <w:p w14:paraId="56912F21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33,132.00</w:t>
            </w:r>
          </w:p>
        </w:tc>
        <w:tc>
          <w:tcPr>
            <w:tcW w:w="2048" w:type="dxa"/>
          </w:tcPr>
          <w:p w14:paraId="1AC9D95C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32,272.04</w:t>
            </w:r>
          </w:p>
        </w:tc>
        <w:tc>
          <w:tcPr>
            <w:tcW w:w="1032" w:type="dxa"/>
          </w:tcPr>
          <w:p w14:paraId="4CA4662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97.40</w:t>
            </w:r>
          </w:p>
        </w:tc>
      </w:tr>
      <w:tr w:rsidR="009C53EA" w14:paraId="2ACF61B6" w14:textId="77777777">
        <w:trPr>
          <w:trHeight w:val="312"/>
        </w:trPr>
        <w:tc>
          <w:tcPr>
            <w:tcW w:w="690" w:type="dxa"/>
          </w:tcPr>
          <w:p w14:paraId="3A2D56F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141</w:t>
            </w:r>
          </w:p>
        </w:tc>
        <w:tc>
          <w:tcPr>
            <w:tcW w:w="4165" w:type="dxa"/>
          </w:tcPr>
          <w:p w14:paraId="786D1BD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TRANSPORTE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889" w:type="dxa"/>
          </w:tcPr>
          <w:p w14:paraId="0CD1DB1B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22,000.00</w:t>
            </w:r>
          </w:p>
        </w:tc>
        <w:tc>
          <w:tcPr>
            <w:tcW w:w="1844" w:type="dxa"/>
          </w:tcPr>
          <w:p w14:paraId="69CF3FBF" w14:textId="77777777" w:rsidR="009C53EA" w:rsidRDefault="00A06D3A">
            <w:pPr>
              <w:pStyle w:val="TableParagraph"/>
              <w:spacing w:before="74"/>
              <w:ind w:right="500"/>
              <w:jc w:val="right"/>
              <w:rPr>
                <w:sz w:val="14"/>
              </w:rPr>
            </w:pPr>
            <w:r>
              <w:rPr>
                <w:sz w:val="14"/>
              </w:rPr>
              <w:t>44,479.00</w:t>
            </w:r>
          </w:p>
        </w:tc>
        <w:tc>
          <w:tcPr>
            <w:tcW w:w="1956" w:type="dxa"/>
          </w:tcPr>
          <w:p w14:paraId="4ECD7148" w14:textId="77777777" w:rsidR="009C53EA" w:rsidRDefault="00A06D3A">
            <w:pPr>
              <w:pStyle w:val="TableParagraph"/>
              <w:spacing w:before="74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66,479.00</w:t>
            </w:r>
          </w:p>
        </w:tc>
        <w:tc>
          <w:tcPr>
            <w:tcW w:w="2048" w:type="dxa"/>
          </w:tcPr>
          <w:p w14:paraId="3A7FAA67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34,751.00</w:t>
            </w:r>
          </w:p>
        </w:tc>
        <w:tc>
          <w:tcPr>
            <w:tcW w:w="1032" w:type="dxa"/>
          </w:tcPr>
          <w:p w14:paraId="4EB903B0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52.27</w:t>
            </w:r>
          </w:p>
        </w:tc>
      </w:tr>
      <w:tr w:rsidR="009C53EA" w14:paraId="25438323" w14:textId="77777777">
        <w:trPr>
          <w:trHeight w:val="236"/>
        </w:trPr>
        <w:tc>
          <w:tcPr>
            <w:tcW w:w="690" w:type="dxa"/>
          </w:tcPr>
          <w:p w14:paraId="70E456BC" w14:textId="77777777" w:rsidR="009C53EA" w:rsidRDefault="00A06D3A">
            <w:pPr>
              <w:pStyle w:val="TableParagraph"/>
              <w:spacing w:before="74"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142</w:t>
            </w:r>
          </w:p>
        </w:tc>
        <w:tc>
          <w:tcPr>
            <w:tcW w:w="4165" w:type="dxa"/>
          </w:tcPr>
          <w:p w14:paraId="02E05F6A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FLETES</w:t>
            </w:r>
          </w:p>
        </w:tc>
        <w:tc>
          <w:tcPr>
            <w:tcW w:w="1889" w:type="dxa"/>
          </w:tcPr>
          <w:p w14:paraId="74B91562" w14:textId="77777777" w:rsidR="009C53EA" w:rsidRDefault="00A06D3A">
            <w:pPr>
              <w:pStyle w:val="TableParagraph"/>
              <w:spacing w:before="74" w:line="142" w:lineRule="exact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230,000.00</w:t>
            </w:r>
          </w:p>
        </w:tc>
        <w:tc>
          <w:tcPr>
            <w:tcW w:w="1844" w:type="dxa"/>
          </w:tcPr>
          <w:p w14:paraId="7B76536D" w14:textId="77777777" w:rsidR="009C53EA" w:rsidRDefault="00A06D3A">
            <w:pPr>
              <w:pStyle w:val="TableParagraph"/>
              <w:spacing w:before="74" w:line="142" w:lineRule="exact"/>
              <w:ind w:right="499"/>
              <w:jc w:val="right"/>
              <w:rPr>
                <w:sz w:val="14"/>
              </w:rPr>
            </w:pPr>
            <w:r>
              <w:rPr>
                <w:sz w:val="14"/>
              </w:rPr>
              <w:t>9,853.00</w:t>
            </w:r>
          </w:p>
        </w:tc>
        <w:tc>
          <w:tcPr>
            <w:tcW w:w="1956" w:type="dxa"/>
          </w:tcPr>
          <w:p w14:paraId="056B7310" w14:textId="77777777" w:rsidR="009C53EA" w:rsidRDefault="00A06D3A">
            <w:pPr>
              <w:pStyle w:val="TableParagraph"/>
              <w:spacing w:before="74" w:line="142" w:lineRule="exact"/>
              <w:ind w:right="536"/>
              <w:jc w:val="right"/>
              <w:rPr>
                <w:sz w:val="14"/>
              </w:rPr>
            </w:pPr>
            <w:r>
              <w:rPr>
                <w:sz w:val="14"/>
              </w:rPr>
              <w:t>239,853.00</w:t>
            </w:r>
          </w:p>
        </w:tc>
        <w:tc>
          <w:tcPr>
            <w:tcW w:w="2048" w:type="dxa"/>
          </w:tcPr>
          <w:p w14:paraId="0629E709" w14:textId="77777777" w:rsidR="009C53EA" w:rsidRDefault="00A06D3A">
            <w:pPr>
              <w:pStyle w:val="TableParagraph"/>
              <w:spacing w:before="74" w:line="142" w:lineRule="exact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85,147.00</w:t>
            </w:r>
          </w:p>
        </w:tc>
        <w:tc>
          <w:tcPr>
            <w:tcW w:w="1032" w:type="dxa"/>
          </w:tcPr>
          <w:p w14:paraId="1090FCEB" w14:textId="77777777" w:rsidR="009C53EA" w:rsidRDefault="00A06D3A">
            <w:pPr>
              <w:pStyle w:val="TableParagraph"/>
              <w:spacing w:before="73" w:line="143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35.50</w:t>
            </w:r>
          </w:p>
        </w:tc>
      </w:tr>
    </w:tbl>
    <w:p w14:paraId="2A0A9F4C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headerReference w:type="default" r:id="rId146"/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748DE852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 wp14:anchorId="3947B63B" wp14:editId="0F26CF20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54" name="Lin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50CE34" id="Line 103" o:spid="_x0000_s1026" style="position:absolute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" strokeweight="1.5pt">
                <w10:wrap anchorx="page" anchory="page"/>
              </v:line>
            </w:pict>
          </mc:Fallback>
        </mc:AlternateContent>
      </w:r>
    </w:p>
    <w:p w14:paraId="03167719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5EE4C25C" wp14:editId="0901250F">
                <wp:extent cx="9767570" cy="19050"/>
                <wp:effectExtent l="9525" t="0" r="14605" b="0"/>
                <wp:docPr id="252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53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742728" id="Group 101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">
                <v:line id="Line 102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" strokeweight="1.5pt"/>
                <w10:anchorlock/>
              </v:group>
            </w:pict>
          </mc:Fallback>
        </mc:AlternateContent>
      </w:r>
    </w:p>
    <w:p w14:paraId="0FE39D60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178"/>
        <w:gridCol w:w="1936"/>
        <w:gridCol w:w="1823"/>
        <w:gridCol w:w="1955"/>
        <w:gridCol w:w="2007"/>
        <w:gridCol w:w="1031"/>
      </w:tblGrid>
      <w:tr w:rsidR="009C53EA" w14:paraId="21FB47AA" w14:textId="77777777">
        <w:trPr>
          <w:trHeight w:val="236"/>
        </w:trPr>
        <w:tc>
          <w:tcPr>
            <w:tcW w:w="690" w:type="dxa"/>
          </w:tcPr>
          <w:p w14:paraId="2A19348F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151</w:t>
            </w:r>
          </w:p>
        </w:tc>
        <w:tc>
          <w:tcPr>
            <w:tcW w:w="4178" w:type="dxa"/>
          </w:tcPr>
          <w:p w14:paraId="240223C6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EDIFICIOS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LOCALES</w:t>
            </w:r>
          </w:p>
        </w:tc>
        <w:tc>
          <w:tcPr>
            <w:tcW w:w="1936" w:type="dxa"/>
          </w:tcPr>
          <w:p w14:paraId="012323E6" w14:textId="77777777" w:rsidR="009C53EA" w:rsidRDefault="00A06D3A">
            <w:pPr>
              <w:pStyle w:val="TableParagraph"/>
              <w:spacing w:line="159" w:lineRule="exact"/>
              <w:ind w:right="517"/>
              <w:jc w:val="right"/>
              <w:rPr>
                <w:sz w:val="14"/>
              </w:rPr>
            </w:pPr>
            <w:r>
              <w:rPr>
                <w:sz w:val="14"/>
              </w:rPr>
              <w:t>1,218,000.00</w:t>
            </w:r>
          </w:p>
        </w:tc>
        <w:tc>
          <w:tcPr>
            <w:tcW w:w="1823" w:type="dxa"/>
          </w:tcPr>
          <w:p w14:paraId="3C24CE2D" w14:textId="77777777" w:rsidR="009C53EA" w:rsidRDefault="00A06D3A">
            <w:pPr>
              <w:pStyle w:val="TableParagraph"/>
              <w:spacing w:line="159" w:lineRule="exact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801,800.00</w:t>
            </w:r>
          </w:p>
        </w:tc>
        <w:tc>
          <w:tcPr>
            <w:tcW w:w="1955" w:type="dxa"/>
          </w:tcPr>
          <w:p w14:paraId="6B0660D9" w14:textId="77777777" w:rsidR="009C53EA" w:rsidRDefault="00A06D3A">
            <w:pPr>
              <w:pStyle w:val="TableParagraph"/>
              <w:spacing w:line="159" w:lineRule="exact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2,019,800.00</w:t>
            </w:r>
          </w:p>
        </w:tc>
        <w:tc>
          <w:tcPr>
            <w:tcW w:w="2007" w:type="dxa"/>
          </w:tcPr>
          <w:p w14:paraId="6EBE5B97" w14:textId="77777777" w:rsidR="009C53EA" w:rsidRDefault="00A06D3A">
            <w:pPr>
              <w:pStyle w:val="TableParagraph"/>
              <w:spacing w:line="159" w:lineRule="exact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1,708,050.71</w:t>
            </w:r>
          </w:p>
        </w:tc>
        <w:tc>
          <w:tcPr>
            <w:tcW w:w="1031" w:type="dxa"/>
          </w:tcPr>
          <w:p w14:paraId="17CCAC50" w14:textId="77777777" w:rsidR="009C53EA" w:rsidRDefault="00A06D3A">
            <w:pPr>
              <w:pStyle w:val="TableParagraph"/>
              <w:spacing w:line="158" w:lineRule="exact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84.57</w:t>
            </w:r>
          </w:p>
        </w:tc>
      </w:tr>
      <w:tr w:rsidR="009C53EA" w14:paraId="5FF009E5" w14:textId="77777777">
        <w:trPr>
          <w:trHeight w:val="282"/>
        </w:trPr>
        <w:tc>
          <w:tcPr>
            <w:tcW w:w="690" w:type="dxa"/>
          </w:tcPr>
          <w:p w14:paraId="3FF90CFD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153</w:t>
            </w:r>
          </w:p>
        </w:tc>
        <w:tc>
          <w:tcPr>
            <w:tcW w:w="4178" w:type="dxa"/>
          </w:tcPr>
          <w:p w14:paraId="507423A5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MÁQUINAS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EQUIPOS</w:t>
            </w:r>
          </w:p>
        </w:tc>
        <w:tc>
          <w:tcPr>
            <w:tcW w:w="1936" w:type="dxa"/>
          </w:tcPr>
          <w:p w14:paraId="128853B3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12FFBCF1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84,800.00</w:t>
            </w:r>
          </w:p>
        </w:tc>
        <w:tc>
          <w:tcPr>
            <w:tcW w:w="1955" w:type="dxa"/>
          </w:tcPr>
          <w:p w14:paraId="780024E4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84,800.00</w:t>
            </w:r>
          </w:p>
        </w:tc>
        <w:tc>
          <w:tcPr>
            <w:tcW w:w="2007" w:type="dxa"/>
          </w:tcPr>
          <w:p w14:paraId="389439A3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80,710.00</w:t>
            </w:r>
          </w:p>
        </w:tc>
        <w:tc>
          <w:tcPr>
            <w:tcW w:w="1031" w:type="dxa"/>
          </w:tcPr>
          <w:p w14:paraId="2973F0F7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95.18</w:t>
            </w:r>
          </w:p>
        </w:tc>
      </w:tr>
      <w:tr w:rsidR="009C53EA" w14:paraId="63372D9A" w14:textId="77777777">
        <w:trPr>
          <w:trHeight w:val="420"/>
        </w:trPr>
        <w:tc>
          <w:tcPr>
            <w:tcW w:w="690" w:type="dxa"/>
          </w:tcPr>
          <w:p w14:paraId="16B8920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1C7B9DD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155</w:t>
            </w:r>
          </w:p>
        </w:tc>
        <w:tc>
          <w:tcPr>
            <w:tcW w:w="4178" w:type="dxa"/>
          </w:tcPr>
          <w:p w14:paraId="26323585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  <w:p w14:paraId="6F3BE7CF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MEDIOS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936" w:type="dxa"/>
          </w:tcPr>
          <w:p w14:paraId="6838EEC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B2C3402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19D41F0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9B6EB0A" w14:textId="77777777" w:rsidR="009C53EA" w:rsidRDefault="00A06D3A">
            <w:pPr>
              <w:pStyle w:val="TableParagraph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7963D1D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5773FF1" w14:textId="77777777" w:rsidR="009C53EA" w:rsidRDefault="00A06D3A">
            <w:pPr>
              <w:pStyle w:val="TableParagraph"/>
              <w:ind w:right="57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07" w:type="dxa"/>
          </w:tcPr>
          <w:p w14:paraId="4ADCB1A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F97465B" w14:textId="77777777" w:rsidR="009C53EA" w:rsidRDefault="00A06D3A">
            <w:pPr>
              <w:pStyle w:val="TableParagraph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3972D4D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55D3141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DE698C1" w14:textId="77777777">
        <w:trPr>
          <w:trHeight w:val="450"/>
        </w:trPr>
        <w:tc>
          <w:tcPr>
            <w:tcW w:w="690" w:type="dxa"/>
          </w:tcPr>
          <w:p w14:paraId="56DD667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B147F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158</w:t>
            </w:r>
          </w:p>
        </w:tc>
        <w:tc>
          <w:tcPr>
            <w:tcW w:w="4178" w:type="dxa"/>
          </w:tcPr>
          <w:p w14:paraId="5A237D71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TRANSPORTE</w:t>
            </w:r>
          </w:p>
          <w:p w14:paraId="1E902B4C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BIENES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INTANGIBLES</w:t>
            </w:r>
          </w:p>
        </w:tc>
        <w:tc>
          <w:tcPr>
            <w:tcW w:w="1936" w:type="dxa"/>
          </w:tcPr>
          <w:p w14:paraId="1BD9D4E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EC8A684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42A8C33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F55BD5E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263,000.00</w:t>
            </w:r>
          </w:p>
        </w:tc>
        <w:tc>
          <w:tcPr>
            <w:tcW w:w="1955" w:type="dxa"/>
          </w:tcPr>
          <w:p w14:paraId="774E955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CC319EC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263,000.00</w:t>
            </w:r>
          </w:p>
        </w:tc>
        <w:tc>
          <w:tcPr>
            <w:tcW w:w="2007" w:type="dxa"/>
          </w:tcPr>
          <w:p w14:paraId="03C62FF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52A667A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183,623.11</w:t>
            </w:r>
          </w:p>
        </w:tc>
        <w:tc>
          <w:tcPr>
            <w:tcW w:w="1031" w:type="dxa"/>
          </w:tcPr>
          <w:p w14:paraId="26AA310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A28E503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69.82</w:t>
            </w:r>
          </w:p>
        </w:tc>
      </w:tr>
      <w:tr w:rsidR="009C53EA" w14:paraId="0F29D178" w14:textId="77777777">
        <w:trPr>
          <w:trHeight w:val="282"/>
        </w:trPr>
        <w:tc>
          <w:tcPr>
            <w:tcW w:w="690" w:type="dxa"/>
          </w:tcPr>
          <w:p w14:paraId="527EF6D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165</w:t>
            </w:r>
          </w:p>
        </w:tc>
        <w:tc>
          <w:tcPr>
            <w:tcW w:w="4178" w:type="dxa"/>
          </w:tcPr>
          <w:p w14:paraId="6BD03799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MEDIOS</w:t>
            </w:r>
          </w:p>
        </w:tc>
        <w:tc>
          <w:tcPr>
            <w:tcW w:w="1936" w:type="dxa"/>
          </w:tcPr>
          <w:p w14:paraId="2DF1C9D7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830,000.00</w:t>
            </w:r>
          </w:p>
        </w:tc>
        <w:tc>
          <w:tcPr>
            <w:tcW w:w="1823" w:type="dxa"/>
          </w:tcPr>
          <w:p w14:paraId="2FD90E41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-369,189.00</w:t>
            </w:r>
          </w:p>
        </w:tc>
        <w:tc>
          <w:tcPr>
            <w:tcW w:w="1955" w:type="dxa"/>
          </w:tcPr>
          <w:p w14:paraId="3504A297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460,811.00</w:t>
            </w:r>
          </w:p>
        </w:tc>
        <w:tc>
          <w:tcPr>
            <w:tcW w:w="2007" w:type="dxa"/>
          </w:tcPr>
          <w:p w14:paraId="0DDE3F91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264,131.56</w:t>
            </w:r>
          </w:p>
        </w:tc>
        <w:tc>
          <w:tcPr>
            <w:tcW w:w="1031" w:type="dxa"/>
          </w:tcPr>
          <w:p w14:paraId="223966CF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57.32</w:t>
            </w:r>
          </w:p>
        </w:tc>
      </w:tr>
      <w:tr w:rsidR="009C53EA" w14:paraId="29DC2108" w14:textId="77777777">
        <w:trPr>
          <w:trHeight w:val="420"/>
        </w:trPr>
        <w:tc>
          <w:tcPr>
            <w:tcW w:w="690" w:type="dxa"/>
          </w:tcPr>
          <w:p w14:paraId="525599E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8FDD3F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166</w:t>
            </w:r>
          </w:p>
        </w:tc>
        <w:tc>
          <w:tcPr>
            <w:tcW w:w="4178" w:type="dxa"/>
          </w:tcPr>
          <w:p w14:paraId="7CB9622D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TRANSPORTE</w:t>
            </w:r>
          </w:p>
          <w:p w14:paraId="6EF84212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EQUIPO</w:t>
            </w:r>
          </w:p>
        </w:tc>
        <w:tc>
          <w:tcPr>
            <w:tcW w:w="1936" w:type="dxa"/>
          </w:tcPr>
          <w:p w14:paraId="450B91C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7E3F553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2F476B4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1EBAC34" w14:textId="77777777" w:rsidR="009C53EA" w:rsidRDefault="00A06D3A">
            <w:pPr>
              <w:pStyle w:val="TableParagraph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5,328.00</w:t>
            </w:r>
          </w:p>
        </w:tc>
        <w:tc>
          <w:tcPr>
            <w:tcW w:w="1955" w:type="dxa"/>
          </w:tcPr>
          <w:p w14:paraId="293A3B2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9FD29F4" w14:textId="77777777" w:rsidR="009C53EA" w:rsidRDefault="00A06D3A">
            <w:pPr>
              <w:pStyle w:val="TableParagraph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5,328.00</w:t>
            </w:r>
          </w:p>
        </w:tc>
        <w:tc>
          <w:tcPr>
            <w:tcW w:w="2007" w:type="dxa"/>
          </w:tcPr>
          <w:p w14:paraId="403F521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83D8ED4" w14:textId="77777777" w:rsidR="009C53EA" w:rsidRDefault="00A06D3A">
            <w:pPr>
              <w:pStyle w:val="TableParagraph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5,328.00</w:t>
            </w:r>
          </w:p>
        </w:tc>
        <w:tc>
          <w:tcPr>
            <w:tcW w:w="1031" w:type="dxa"/>
          </w:tcPr>
          <w:p w14:paraId="4C9D3D9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751D819" w14:textId="77777777" w:rsidR="009C53EA" w:rsidRDefault="00A06D3A">
            <w:pPr>
              <w:pStyle w:val="TableParagraph"/>
              <w:spacing w:before="1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021F0B9" w14:textId="77777777">
        <w:trPr>
          <w:trHeight w:val="419"/>
        </w:trPr>
        <w:tc>
          <w:tcPr>
            <w:tcW w:w="690" w:type="dxa"/>
          </w:tcPr>
          <w:p w14:paraId="7CEC039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55300AB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168</w:t>
            </w:r>
          </w:p>
        </w:tc>
        <w:tc>
          <w:tcPr>
            <w:tcW w:w="4178" w:type="dxa"/>
          </w:tcPr>
          <w:p w14:paraId="5C4D4BCE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PARA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COMUNICACIONES</w:t>
            </w:r>
          </w:p>
          <w:p w14:paraId="1C61F3B5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EQUIPO</w:t>
            </w:r>
          </w:p>
        </w:tc>
        <w:tc>
          <w:tcPr>
            <w:tcW w:w="1936" w:type="dxa"/>
          </w:tcPr>
          <w:p w14:paraId="74CF205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19D080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7E609F3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BC98761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18,611.00</w:t>
            </w:r>
          </w:p>
        </w:tc>
        <w:tc>
          <w:tcPr>
            <w:tcW w:w="1955" w:type="dxa"/>
          </w:tcPr>
          <w:p w14:paraId="5D5B724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83BBFB3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18,611.00</w:t>
            </w:r>
          </w:p>
        </w:tc>
        <w:tc>
          <w:tcPr>
            <w:tcW w:w="2007" w:type="dxa"/>
          </w:tcPr>
          <w:p w14:paraId="4735E87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A238D58" w14:textId="77777777" w:rsidR="009C53EA" w:rsidRDefault="00A06D3A">
            <w:pPr>
              <w:pStyle w:val="TableParagraph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6,611.00</w:t>
            </w:r>
          </w:p>
        </w:tc>
        <w:tc>
          <w:tcPr>
            <w:tcW w:w="1031" w:type="dxa"/>
          </w:tcPr>
          <w:p w14:paraId="40F255B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BCE305C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35.52</w:t>
            </w:r>
          </w:p>
        </w:tc>
      </w:tr>
      <w:tr w:rsidR="009C53EA" w14:paraId="4E5604F7" w14:textId="77777777">
        <w:trPr>
          <w:trHeight w:val="419"/>
        </w:trPr>
        <w:tc>
          <w:tcPr>
            <w:tcW w:w="690" w:type="dxa"/>
          </w:tcPr>
          <w:p w14:paraId="511C9EA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1FE73E2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169</w:t>
            </w:r>
          </w:p>
        </w:tc>
        <w:tc>
          <w:tcPr>
            <w:tcW w:w="4178" w:type="dxa"/>
          </w:tcPr>
          <w:p w14:paraId="29B0866F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CÓMPUTO</w:t>
            </w:r>
          </w:p>
          <w:p w14:paraId="7422284A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OTRAS</w:t>
            </w:r>
          </w:p>
        </w:tc>
        <w:tc>
          <w:tcPr>
            <w:tcW w:w="1936" w:type="dxa"/>
          </w:tcPr>
          <w:p w14:paraId="5D70822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03E52A9" w14:textId="77777777" w:rsidR="009C53EA" w:rsidRDefault="00A06D3A">
            <w:pPr>
              <w:pStyle w:val="TableParagraph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80,000.00</w:t>
            </w:r>
          </w:p>
        </w:tc>
        <w:tc>
          <w:tcPr>
            <w:tcW w:w="1823" w:type="dxa"/>
          </w:tcPr>
          <w:p w14:paraId="31F5E93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20102A7" w14:textId="77777777" w:rsidR="009C53EA" w:rsidRDefault="00A06D3A">
            <w:pPr>
              <w:pStyle w:val="TableParagraph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-4,775.00</w:t>
            </w:r>
          </w:p>
        </w:tc>
        <w:tc>
          <w:tcPr>
            <w:tcW w:w="1955" w:type="dxa"/>
          </w:tcPr>
          <w:p w14:paraId="3BCF9D6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6D759DB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75,225.00</w:t>
            </w:r>
          </w:p>
        </w:tc>
        <w:tc>
          <w:tcPr>
            <w:tcW w:w="2007" w:type="dxa"/>
          </w:tcPr>
          <w:p w14:paraId="2E9EF8A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3B7080D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25,775.00</w:t>
            </w:r>
          </w:p>
        </w:tc>
        <w:tc>
          <w:tcPr>
            <w:tcW w:w="1031" w:type="dxa"/>
          </w:tcPr>
          <w:p w14:paraId="3FBC903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FF5A8B5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34.26</w:t>
            </w:r>
          </w:p>
        </w:tc>
      </w:tr>
      <w:tr w:rsidR="009C53EA" w14:paraId="102F74F9" w14:textId="77777777">
        <w:trPr>
          <w:trHeight w:val="419"/>
        </w:trPr>
        <w:tc>
          <w:tcPr>
            <w:tcW w:w="690" w:type="dxa"/>
          </w:tcPr>
          <w:p w14:paraId="5509501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151A24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174</w:t>
            </w:r>
          </w:p>
        </w:tc>
        <w:tc>
          <w:tcPr>
            <w:tcW w:w="4178" w:type="dxa"/>
          </w:tcPr>
          <w:p w14:paraId="13CC1CB2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MAQUINARIAS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EQUIPOS</w:t>
            </w:r>
          </w:p>
          <w:p w14:paraId="18759F66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936" w:type="dxa"/>
          </w:tcPr>
          <w:p w14:paraId="7370D18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A22770A" w14:textId="77777777" w:rsidR="009C53EA" w:rsidRDefault="00A06D3A">
            <w:pPr>
              <w:pStyle w:val="TableParagraph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705,135.00</w:t>
            </w:r>
          </w:p>
        </w:tc>
        <w:tc>
          <w:tcPr>
            <w:tcW w:w="1823" w:type="dxa"/>
          </w:tcPr>
          <w:p w14:paraId="273D9C9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1AC29AA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-680,135.00</w:t>
            </w:r>
          </w:p>
        </w:tc>
        <w:tc>
          <w:tcPr>
            <w:tcW w:w="1955" w:type="dxa"/>
          </w:tcPr>
          <w:p w14:paraId="44C7211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64C7FDE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2007" w:type="dxa"/>
          </w:tcPr>
          <w:p w14:paraId="5FD2275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C3BF738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24,530.00</w:t>
            </w:r>
          </w:p>
        </w:tc>
        <w:tc>
          <w:tcPr>
            <w:tcW w:w="1031" w:type="dxa"/>
          </w:tcPr>
          <w:p w14:paraId="4387E52D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F6FD447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98.12</w:t>
            </w:r>
          </w:p>
        </w:tc>
      </w:tr>
      <w:tr w:rsidR="009C53EA" w14:paraId="7C791E8E" w14:textId="77777777">
        <w:trPr>
          <w:trHeight w:val="419"/>
        </w:trPr>
        <w:tc>
          <w:tcPr>
            <w:tcW w:w="690" w:type="dxa"/>
          </w:tcPr>
          <w:p w14:paraId="07A72B6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338078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176</w:t>
            </w:r>
          </w:p>
        </w:tc>
        <w:tc>
          <w:tcPr>
            <w:tcW w:w="4178" w:type="dxa"/>
          </w:tcPr>
          <w:p w14:paraId="07866180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INSTALACIONES</w:t>
            </w:r>
          </w:p>
          <w:p w14:paraId="49572498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OTRAS</w:t>
            </w:r>
          </w:p>
        </w:tc>
        <w:tc>
          <w:tcPr>
            <w:tcW w:w="1936" w:type="dxa"/>
          </w:tcPr>
          <w:p w14:paraId="2F23C4C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A4176F7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0C7DA5B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B4A4779" w14:textId="77777777" w:rsidR="009C53EA" w:rsidRDefault="00A06D3A">
            <w:pPr>
              <w:pStyle w:val="TableParagraph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4,400.00</w:t>
            </w:r>
          </w:p>
        </w:tc>
        <w:tc>
          <w:tcPr>
            <w:tcW w:w="1955" w:type="dxa"/>
          </w:tcPr>
          <w:p w14:paraId="7BA4D46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D767A3E" w14:textId="77777777" w:rsidR="009C53EA" w:rsidRDefault="00A06D3A">
            <w:pPr>
              <w:pStyle w:val="TableParagraph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4,400.00</w:t>
            </w:r>
          </w:p>
        </w:tc>
        <w:tc>
          <w:tcPr>
            <w:tcW w:w="2007" w:type="dxa"/>
          </w:tcPr>
          <w:p w14:paraId="453C872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E198290" w14:textId="77777777" w:rsidR="009C53EA" w:rsidRDefault="00A06D3A">
            <w:pPr>
              <w:pStyle w:val="TableParagraph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4,400.00</w:t>
            </w:r>
          </w:p>
        </w:tc>
        <w:tc>
          <w:tcPr>
            <w:tcW w:w="1031" w:type="dxa"/>
          </w:tcPr>
          <w:p w14:paraId="73B2AC45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887CABB" w14:textId="77777777" w:rsidR="009C53EA" w:rsidRDefault="00A06D3A">
            <w:pPr>
              <w:pStyle w:val="TableParagraph"/>
              <w:spacing w:before="1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0E423573" w14:textId="77777777">
        <w:trPr>
          <w:trHeight w:val="419"/>
        </w:trPr>
        <w:tc>
          <w:tcPr>
            <w:tcW w:w="690" w:type="dxa"/>
          </w:tcPr>
          <w:p w14:paraId="4D96176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20BF6BA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181</w:t>
            </w:r>
          </w:p>
        </w:tc>
        <w:tc>
          <w:tcPr>
            <w:tcW w:w="4178" w:type="dxa"/>
          </w:tcPr>
          <w:p w14:paraId="7004F52A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OBRAS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INSTALACIONES</w:t>
            </w:r>
          </w:p>
          <w:p w14:paraId="093E43EC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ESTUDIOS,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INVESTIGACIONES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z w:val="14"/>
              </w:rPr>
              <w:t>PROYECTOS</w:t>
            </w:r>
          </w:p>
        </w:tc>
        <w:tc>
          <w:tcPr>
            <w:tcW w:w="1936" w:type="dxa"/>
          </w:tcPr>
          <w:p w14:paraId="34C06B5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4E36BDB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33AD9CA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6609D2C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452,650.00</w:t>
            </w:r>
          </w:p>
        </w:tc>
        <w:tc>
          <w:tcPr>
            <w:tcW w:w="1955" w:type="dxa"/>
          </w:tcPr>
          <w:p w14:paraId="637A724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B7F1111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452,650.00</w:t>
            </w:r>
          </w:p>
        </w:tc>
        <w:tc>
          <w:tcPr>
            <w:tcW w:w="2007" w:type="dxa"/>
          </w:tcPr>
          <w:p w14:paraId="04BE9C0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F73C2AF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031" w:type="dxa"/>
          </w:tcPr>
          <w:p w14:paraId="370071C4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7193CE7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19.88</w:t>
            </w:r>
          </w:p>
        </w:tc>
      </w:tr>
      <w:tr w:rsidR="009C53EA" w14:paraId="775D9CF7" w14:textId="77777777">
        <w:trPr>
          <w:trHeight w:val="450"/>
        </w:trPr>
        <w:tc>
          <w:tcPr>
            <w:tcW w:w="690" w:type="dxa"/>
          </w:tcPr>
          <w:p w14:paraId="1D0933D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516F915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182</w:t>
            </w:r>
          </w:p>
        </w:tc>
        <w:tc>
          <w:tcPr>
            <w:tcW w:w="4178" w:type="dxa"/>
          </w:tcPr>
          <w:p w14:paraId="5D5E47A9" w14:textId="77777777" w:rsidR="009C53EA" w:rsidRDefault="00A06D3A">
            <w:pPr>
              <w:pStyle w:val="TableParagraph"/>
              <w:spacing w:before="23" w:line="280" w:lineRule="auto"/>
              <w:ind w:left="402" w:right="363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PRE-FACTIBILIDAD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FACTIBILIDAD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MÉDICO-SANITARIOS</w:t>
            </w:r>
          </w:p>
        </w:tc>
        <w:tc>
          <w:tcPr>
            <w:tcW w:w="1936" w:type="dxa"/>
          </w:tcPr>
          <w:p w14:paraId="04EFFE9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073C7B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5EA7E8B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A969601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955" w:type="dxa"/>
          </w:tcPr>
          <w:p w14:paraId="2E059E0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88D0B9A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2007" w:type="dxa"/>
          </w:tcPr>
          <w:p w14:paraId="4602D33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56E78CA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031" w:type="dxa"/>
          </w:tcPr>
          <w:p w14:paraId="2A1CCEFA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E3D0E62" w14:textId="77777777" w:rsidR="009C53EA" w:rsidRDefault="00A06D3A">
            <w:pPr>
              <w:pStyle w:val="TableParagraph"/>
              <w:spacing w:before="1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72D78350" w14:textId="77777777">
        <w:trPr>
          <w:trHeight w:val="313"/>
        </w:trPr>
        <w:tc>
          <w:tcPr>
            <w:tcW w:w="690" w:type="dxa"/>
          </w:tcPr>
          <w:p w14:paraId="5D5BA7FD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183</w:t>
            </w:r>
          </w:p>
        </w:tc>
        <w:tc>
          <w:tcPr>
            <w:tcW w:w="4178" w:type="dxa"/>
          </w:tcPr>
          <w:p w14:paraId="2048834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JURÍDICOS</w:t>
            </w:r>
          </w:p>
        </w:tc>
        <w:tc>
          <w:tcPr>
            <w:tcW w:w="1936" w:type="dxa"/>
          </w:tcPr>
          <w:p w14:paraId="18E129FD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111497AB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201,050.00</w:t>
            </w:r>
          </w:p>
        </w:tc>
        <w:tc>
          <w:tcPr>
            <w:tcW w:w="1955" w:type="dxa"/>
          </w:tcPr>
          <w:p w14:paraId="5E0B3CE8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201,050.00</w:t>
            </w:r>
          </w:p>
        </w:tc>
        <w:tc>
          <w:tcPr>
            <w:tcW w:w="2007" w:type="dxa"/>
          </w:tcPr>
          <w:p w14:paraId="702C7C8D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67,000.00</w:t>
            </w:r>
          </w:p>
        </w:tc>
        <w:tc>
          <w:tcPr>
            <w:tcW w:w="1031" w:type="dxa"/>
          </w:tcPr>
          <w:p w14:paraId="75B3191E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33.33</w:t>
            </w:r>
          </w:p>
        </w:tc>
      </w:tr>
      <w:tr w:rsidR="009C53EA" w14:paraId="247D1303" w14:textId="77777777">
        <w:trPr>
          <w:trHeight w:val="282"/>
        </w:trPr>
        <w:tc>
          <w:tcPr>
            <w:tcW w:w="690" w:type="dxa"/>
          </w:tcPr>
          <w:p w14:paraId="50D5982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184</w:t>
            </w:r>
          </w:p>
        </w:tc>
        <w:tc>
          <w:tcPr>
            <w:tcW w:w="4178" w:type="dxa"/>
          </w:tcPr>
          <w:p w14:paraId="2D3B3FBA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ECONÓMICOS,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FINANCIEROS,</w:t>
            </w:r>
          </w:p>
        </w:tc>
        <w:tc>
          <w:tcPr>
            <w:tcW w:w="1936" w:type="dxa"/>
          </w:tcPr>
          <w:p w14:paraId="55088C73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4400F55D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270,850.00</w:t>
            </w:r>
          </w:p>
        </w:tc>
        <w:tc>
          <w:tcPr>
            <w:tcW w:w="1955" w:type="dxa"/>
          </w:tcPr>
          <w:p w14:paraId="73D1C59A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270,850.00</w:t>
            </w:r>
          </w:p>
        </w:tc>
        <w:tc>
          <w:tcPr>
            <w:tcW w:w="2007" w:type="dxa"/>
          </w:tcPr>
          <w:p w14:paraId="51969676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157,500.00</w:t>
            </w:r>
          </w:p>
        </w:tc>
        <w:tc>
          <w:tcPr>
            <w:tcW w:w="1031" w:type="dxa"/>
          </w:tcPr>
          <w:p w14:paraId="19170DE7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58.15</w:t>
            </w:r>
          </w:p>
        </w:tc>
      </w:tr>
      <w:tr w:rsidR="009C53EA" w14:paraId="10F64AEF" w14:textId="77777777">
        <w:trPr>
          <w:trHeight w:val="450"/>
        </w:trPr>
        <w:tc>
          <w:tcPr>
            <w:tcW w:w="690" w:type="dxa"/>
          </w:tcPr>
          <w:p w14:paraId="6D4F277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0AAD89B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185</w:t>
            </w:r>
          </w:p>
        </w:tc>
        <w:tc>
          <w:tcPr>
            <w:tcW w:w="4178" w:type="dxa"/>
          </w:tcPr>
          <w:p w14:paraId="05445EE5" w14:textId="77777777" w:rsidR="009C53EA" w:rsidRDefault="00A06D3A">
            <w:pPr>
              <w:pStyle w:val="TableParagraph"/>
              <w:spacing w:before="23" w:line="280" w:lineRule="auto"/>
              <w:ind w:left="402" w:right="1000"/>
              <w:rPr>
                <w:sz w:val="14"/>
              </w:rPr>
            </w:pPr>
            <w:r>
              <w:rPr>
                <w:sz w:val="14"/>
              </w:rPr>
              <w:t>CONTABLES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AUDITORÍA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CAPACITACIÓN</w:t>
            </w:r>
          </w:p>
        </w:tc>
        <w:tc>
          <w:tcPr>
            <w:tcW w:w="1936" w:type="dxa"/>
          </w:tcPr>
          <w:p w14:paraId="2AF92D9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456CEC0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01466DE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5F1E0DA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174,092.00</w:t>
            </w:r>
          </w:p>
        </w:tc>
        <w:tc>
          <w:tcPr>
            <w:tcW w:w="1955" w:type="dxa"/>
          </w:tcPr>
          <w:p w14:paraId="2B4BC0B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42C462A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174,092.00</w:t>
            </w:r>
          </w:p>
        </w:tc>
        <w:tc>
          <w:tcPr>
            <w:tcW w:w="2007" w:type="dxa"/>
          </w:tcPr>
          <w:p w14:paraId="018C771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4C25810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106,804.23</w:t>
            </w:r>
          </w:p>
        </w:tc>
        <w:tc>
          <w:tcPr>
            <w:tcW w:w="1031" w:type="dxa"/>
          </w:tcPr>
          <w:p w14:paraId="2EB9025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A9BAADB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61.35</w:t>
            </w:r>
          </w:p>
        </w:tc>
      </w:tr>
      <w:tr w:rsidR="009C53EA" w14:paraId="20DCB693" w14:textId="77777777">
        <w:trPr>
          <w:trHeight w:val="313"/>
        </w:trPr>
        <w:tc>
          <w:tcPr>
            <w:tcW w:w="690" w:type="dxa"/>
          </w:tcPr>
          <w:p w14:paraId="53A56F37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189</w:t>
            </w:r>
          </w:p>
        </w:tc>
        <w:tc>
          <w:tcPr>
            <w:tcW w:w="4178" w:type="dxa"/>
          </w:tcPr>
          <w:p w14:paraId="0CA87A42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ESTUDIOS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Y/O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936" w:type="dxa"/>
          </w:tcPr>
          <w:p w14:paraId="3666F152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2644AB3C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230,000.00</w:t>
            </w:r>
          </w:p>
        </w:tc>
        <w:tc>
          <w:tcPr>
            <w:tcW w:w="1955" w:type="dxa"/>
          </w:tcPr>
          <w:p w14:paraId="3369EB79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230,000.00</w:t>
            </w:r>
          </w:p>
        </w:tc>
        <w:tc>
          <w:tcPr>
            <w:tcW w:w="2007" w:type="dxa"/>
          </w:tcPr>
          <w:p w14:paraId="017B5029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95,000.00</w:t>
            </w:r>
          </w:p>
        </w:tc>
        <w:tc>
          <w:tcPr>
            <w:tcW w:w="1031" w:type="dxa"/>
          </w:tcPr>
          <w:p w14:paraId="72BEE825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41.30</w:t>
            </w:r>
          </w:p>
        </w:tc>
      </w:tr>
      <w:tr w:rsidR="009C53EA" w14:paraId="094E084C" w14:textId="77777777">
        <w:trPr>
          <w:trHeight w:val="313"/>
        </w:trPr>
        <w:tc>
          <w:tcPr>
            <w:tcW w:w="690" w:type="dxa"/>
          </w:tcPr>
          <w:p w14:paraId="4E54F06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191</w:t>
            </w:r>
          </w:p>
        </w:tc>
        <w:tc>
          <w:tcPr>
            <w:tcW w:w="4178" w:type="dxa"/>
          </w:tcPr>
          <w:p w14:paraId="2B9798C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PRIMAS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SEGUROS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FIANZAS</w:t>
            </w:r>
          </w:p>
        </w:tc>
        <w:tc>
          <w:tcPr>
            <w:tcW w:w="1936" w:type="dxa"/>
          </w:tcPr>
          <w:p w14:paraId="71CDD433" w14:textId="77777777" w:rsidR="009C53EA" w:rsidRDefault="00A06D3A">
            <w:pPr>
              <w:pStyle w:val="TableParagraph"/>
              <w:spacing w:before="74"/>
              <w:ind w:right="517"/>
              <w:jc w:val="right"/>
              <w:rPr>
                <w:sz w:val="14"/>
              </w:rPr>
            </w:pPr>
            <w:r>
              <w:rPr>
                <w:sz w:val="14"/>
              </w:rPr>
              <w:t>1,856,900.00</w:t>
            </w:r>
          </w:p>
        </w:tc>
        <w:tc>
          <w:tcPr>
            <w:tcW w:w="1823" w:type="dxa"/>
          </w:tcPr>
          <w:p w14:paraId="00529FAB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-562,935.00</w:t>
            </w:r>
          </w:p>
        </w:tc>
        <w:tc>
          <w:tcPr>
            <w:tcW w:w="1955" w:type="dxa"/>
          </w:tcPr>
          <w:p w14:paraId="7CC40F66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1,293,965.00</w:t>
            </w:r>
          </w:p>
        </w:tc>
        <w:tc>
          <w:tcPr>
            <w:tcW w:w="2007" w:type="dxa"/>
          </w:tcPr>
          <w:p w14:paraId="088FC9AD" w14:textId="77777777" w:rsidR="009C53EA" w:rsidRDefault="00A06D3A">
            <w:pPr>
              <w:pStyle w:val="TableParagraph"/>
              <w:spacing w:before="74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1,250,515.47</w:t>
            </w:r>
          </w:p>
        </w:tc>
        <w:tc>
          <w:tcPr>
            <w:tcW w:w="1031" w:type="dxa"/>
          </w:tcPr>
          <w:p w14:paraId="0F3898E3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96.64</w:t>
            </w:r>
          </w:p>
        </w:tc>
      </w:tr>
      <w:tr w:rsidR="009C53EA" w14:paraId="123ABF4A" w14:textId="77777777">
        <w:trPr>
          <w:trHeight w:val="282"/>
        </w:trPr>
        <w:tc>
          <w:tcPr>
            <w:tcW w:w="690" w:type="dxa"/>
          </w:tcPr>
          <w:p w14:paraId="11A0F832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194</w:t>
            </w:r>
          </w:p>
        </w:tc>
        <w:tc>
          <w:tcPr>
            <w:tcW w:w="4178" w:type="dxa"/>
          </w:tcPr>
          <w:p w14:paraId="675E4C8F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GASTOS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BANCARIOS,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COMISIONES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OTROS</w:t>
            </w:r>
          </w:p>
        </w:tc>
        <w:tc>
          <w:tcPr>
            <w:tcW w:w="1936" w:type="dxa"/>
          </w:tcPr>
          <w:p w14:paraId="27AC0535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0D509461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1,652.00</w:t>
            </w:r>
          </w:p>
        </w:tc>
        <w:tc>
          <w:tcPr>
            <w:tcW w:w="1955" w:type="dxa"/>
          </w:tcPr>
          <w:p w14:paraId="675903B6" w14:textId="77777777" w:rsidR="009C53EA" w:rsidRDefault="00A06D3A">
            <w:pPr>
              <w:pStyle w:val="TableParagraph"/>
              <w:spacing w:before="74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1,652.00</w:t>
            </w:r>
          </w:p>
        </w:tc>
        <w:tc>
          <w:tcPr>
            <w:tcW w:w="2007" w:type="dxa"/>
          </w:tcPr>
          <w:p w14:paraId="5CF038FA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1,651.30</w:t>
            </w:r>
          </w:p>
        </w:tc>
        <w:tc>
          <w:tcPr>
            <w:tcW w:w="1031" w:type="dxa"/>
          </w:tcPr>
          <w:p w14:paraId="06C6C330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99.96</w:t>
            </w:r>
          </w:p>
        </w:tc>
      </w:tr>
      <w:tr w:rsidR="009C53EA" w14:paraId="3B205FA7" w14:textId="77777777">
        <w:trPr>
          <w:trHeight w:val="450"/>
        </w:trPr>
        <w:tc>
          <w:tcPr>
            <w:tcW w:w="690" w:type="dxa"/>
          </w:tcPr>
          <w:p w14:paraId="72C92BD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AA476AF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195</w:t>
            </w:r>
          </w:p>
        </w:tc>
        <w:tc>
          <w:tcPr>
            <w:tcW w:w="4178" w:type="dxa"/>
          </w:tcPr>
          <w:p w14:paraId="0269D073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GASTOS</w:t>
            </w:r>
          </w:p>
          <w:p w14:paraId="306E7A16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IMPUESTOS,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TASAS</w:t>
            </w:r>
          </w:p>
        </w:tc>
        <w:tc>
          <w:tcPr>
            <w:tcW w:w="1936" w:type="dxa"/>
          </w:tcPr>
          <w:p w14:paraId="194E5B3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E0E0074" w14:textId="77777777" w:rsidR="009C53EA" w:rsidRDefault="00A06D3A">
            <w:pPr>
              <w:pStyle w:val="TableParagraph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1823" w:type="dxa"/>
          </w:tcPr>
          <w:p w14:paraId="2A345A2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57449E3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57,940.00</w:t>
            </w:r>
          </w:p>
        </w:tc>
        <w:tc>
          <w:tcPr>
            <w:tcW w:w="1955" w:type="dxa"/>
          </w:tcPr>
          <w:p w14:paraId="494365A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99E9500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87,940.00</w:t>
            </w:r>
          </w:p>
        </w:tc>
        <w:tc>
          <w:tcPr>
            <w:tcW w:w="2007" w:type="dxa"/>
          </w:tcPr>
          <w:p w14:paraId="13C6EDB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19AD269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81,820.76</w:t>
            </w:r>
          </w:p>
        </w:tc>
        <w:tc>
          <w:tcPr>
            <w:tcW w:w="1031" w:type="dxa"/>
          </w:tcPr>
          <w:p w14:paraId="3B86D7D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F124651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93.04</w:t>
            </w:r>
          </w:p>
        </w:tc>
      </w:tr>
      <w:tr w:rsidR="009C53EA" w14:paraId="3E547787" w14:textId="77777777">
        <w:trPr>
          <w:trHeight w:val="313"/>
        </w:trPr>
        <w:tc>
          <w:tcPr>
            <w:tcW w:w="690" w:type="dxa"/>
          </w:tcPr>
          <w:p w14:paraId="6402556B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196</w:t>
            </w:r>
          </w:p>
        </w:tc>
        <w:tc>
          <w:tcPr>
            <w:tcW w:w="4178" w:type="dxa"/>
          </w:tcPr>
          <w:p w14:paraId="4893DC3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ATENCIÓN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PROTOCOLO</w:t>
            </w:r>
          </w:p>
        </w:tc>
        <w:tc>
          <w:tcPr>
            <w:tcW w:w="1936" w:type="dxa"/>
          </w:tcPr>
          <w:p w14:paraId="6B73E47F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1823" w:type="dxa"/>
          </w:tcPr>
          <w:p w14:paraId="5811D705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-17,485.00</w:t>
            </w:r>
          </w:p>
        </w:tc>
        <w:tc>
          <w:tcPr>
            <w:tcW w:w="1955" w:type="dxa"/>
          </w:tcPr>
          <w:p w14:paraId="3F72B076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12,515.00</w:t>
            </w:r>
          </w:p>
        </w:tc>
        <w:tc>
          <w:tcPr>
            <w:tcW w:w="2007" w:type="dxa"/>
          </w:tcPr>
          <w:p w14:paraId="2DE869F2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483542E7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628D51B" w14:textId="77777777">
        <w:trPr>
          <w:trHeight w:val="313"/>
        </w:trPr>
        <w:tc>
          <w:tcPr>
            <w:tcW w:w="690" w:type="dxa"/>
          </w:tcPr>
          <w:p w14:paraId="497A473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197</w:t>
            </w:r>
          </w:p>
        </w:tc>
        <w:tc>
          <w:tcPr>
            <w:tcW w:w="4178" w:type="dxa"/>
          </w:tcPr>
          <w:p w14:paraId="7309F1C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VIGILANCIA</w:t>
            </w:r>
          </w:p>
        </w:tc>
        <w:tc>
          <w:tcPr>
            <w:tcW w:w="1936" w:type="dxa"/>
          </w:tcPr>
          <w:p w14:paraId="5F8D2400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44AB0391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6FB4BD45" w14:textId="77777777" w:rsidR="009C53EA" w:rsidRDefault="00A06D3A">
            <w:pPr>
              <w:pStyle w:val="TableParagraph"/>
              <w:spacing w:before="74"/>
              <w:ind w:right="57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07" w:type="dxa"/>
          </w:tcPr>
          <w:p w14:paraId="03CDF9FB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0FFBB3AE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7A3E7FD" w14:textId="77777777">
        <w:trPr>
          <w:trHeight w:val="282"/>
        </w:trPr>
        <w:tc>
          <w:tcPr>
            <w:tcW w:w="690" w:type="dxa"/>
          </w:tcPr>
          <w:p w14:paraId="27843DC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198</w:t>
            </w:r>
          </w:p>
        </w:tc>
        <w:tc>
          <w:tcPr>
            <w:tcW w:w="4178" w:type="dxa"/>
          </w:tcPr>
          <w:p w14:paraId="1743EF3D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RECOMPENSAS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SEGURIDAD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DEL</w:t>
            </w:r>
          </w:p>
        </w:tc>
        <w:tc>
          <w:tcPr>
            <w:tcW w:w="1936" w:type="dxa"/>
          </w:tcPr>
          <w:p w14:paraId="243DC41D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709954EA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455B80AE" w14:textId="77777777" w:rsidR="009C53EA" w:rsidRDefault="00A06D3A">
            <w:pPr>
              <w:pStyle w:val="TableParagraph"/>
              <w:spacing w:before="74"/>
              <w:ind w:right="57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07" w:type="dxa"/>
          </w:tcPr>
          <w:p w14:paraId="62646DCC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41D51C1A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E7BCD91" w14:textId="77777777">
        <w:trPr>
          <w:trHeight w:val="450"/>
        </w:trPr>
        <w:tc>
          <w:tcPr>
            <w:tcW w:w="690" w:type="dxa"/>
          </w:tcPr>
          <w:p w14:paraId="5607A6E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E99FAFF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199</w:t>
            </w:r>
          </w:p>
        </w:tc>
        <w:tc>
          <w:tcPr>
            <w:tcW w:w="4178" w:type="dxa"/>
          </w:tcPr>
          <w:p w14:paraId="743F131A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ESTADO</w:t>
            </w:r>
          </w:p>
          <w:p w14:paraId="32CCC010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936" w:type="dxa"/>
          </w:tcPr>
          <w:p w14:paraId="73F0E3C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B5F2B72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0D12B2D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162E640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211,630.00</w:t>
            </w:r>
          </w:p>
        </w:tc>
        <w:tc>
          <w:tcPr>
            <w:tcW w:w="1955" w:type="dxa"/>
          </w:tcPr>
          <w:p w14:paraId="6A27F56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9FF17B7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211,630.00</w:t>
            </w:r>
          </w:p>
        </w:tc>
        <w:tc>
          <w:tcPr>
            <w:tcW w:w="2007" w:type="dxa"/>
          </w:tcPr>
          <w:p w14:paraId="6A3D750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2BFC4E4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185,954.16</w:t>
            </w:r>
          </w:p>
        </w:tc>
        <w:tc>
          <w:tcPr>
            <w:tcW w:w="1031" w:type="dxa"/>
          </w:tcPr>
          <w:p w14:paraId="21F14AE0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0D24A5E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87.87</w:t>
            </w:r>
          </w:p>
        </w:tc>
      </w:tr>
      <w:tr w:rsidR="009C53EA" w14:paraId="59A35677" w14:textId="77777777">
        <w:trPr>
          <w:trHeight w:val="236"/>
        </w:trPr>
        <w:tc>
          <w:tcPr>
            <w:tcW w:w="690" w:type="dxa"/>
          </w:tcPr>
          <w:p w14:paraId="4E8A1036" w14:textId="77777777" w:rsidR="009C53EA" w:rsidRDefault="00A06D3A">
            <w:pPr>
              <w:pStyle w:val="TableParagraph"/>
              <w:spacing w:before="74"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211</w:t>
            </w:r>
          </w:p>
        </w:tc>
        <w:tc>
          <w:tcPr>
            <w:tcW w:w="4178" w:type="dxa"/>
          </w:tcPr>
          <w:p w14:paraId="219CCDF9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ALIMENTOS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936" w:type="dxa"/>
          </w:tcPr>
          <w:p w14:paraId="17968195" w14:textId="77777777" w:rsidR="009C53EA" w:rsidRDefault="00A06D3A">
            <w:pPr>
              <w:pStyle w:val="TableParagraph"/>
              <w:spacing w:before="74" w:line="142" w:lineRule="exact"/>
              <w:ind w:right="517"/>
              <w:jc w:val="right"/>
              <w:rPr>
                <w:sz w:val="14"/>
              </w:rPr>
            </w:pPr>
            <w:r>
              <w:rPr>
                <w:sz w:val="14"/>
              </w:rPr>
              <w:t>5,214,820.00</w:t>
            </w:r>
          </w:p>
        </w:tc>
        <w:tc>
          <w:tcPr>
            <w:tcW w:w="1823" w:type="dxa"/>
          </w:tcPr>
          <w:p w14:paraId="03F5E67B" w14:textId="77777777" w:rsidR="009C53EA" w:rsidRDefault="00A06D3A">
            <w:pPr>
              <w:pStyle w:val="TableParagraph"/>
              <w:spacing w:before="74" w:line="142" w:lineRule="exact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-281,708.00</w:t>
            </w:r>
          </w:p>
        </w:tc>
        <w:tc>
          <w:tcPr>
            <w:tcW w:w="1955" w:type="dxa"/>
          </w:tcPr>
          <w:p w14:paraId="0B97BCC0" w14:textId="77777777" w:rsidR="009C53EA" w:rsidRDefault="00A06D3A">
            <w:pPr>
              <w:pStyle w:val="TableParagraph"/>
              <w:spacing w:before="74" w:line="142" w:lineRule="exact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4,933,112.00</w:t>
            </w:r>
          </w:p>
        </w:tc>
        <w:tc>
          <w:tcPr>
            <w:tcW w:w="2007" w:type="dxa"/>
          </w:tcPr>
          <w:p w14:paraId="5730D0D7" w14:textId="77777777" w:rsidR="009C53EA" w:rsidRDefault="00A06D3A">
            <w:pPr>
              <w:pStyle w:val="TableParagraph"/>
              <w:spacing w:before="74" w:line="142" w:lineRule="exact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4,448,020.63</w:t>
            </w:r>
          </w:p>
        </w:tc>
        <w:tc>
          <w:tcPr>
            <w:tcW w:w="1031" w:type="dxa"/>
          </w:tcPr>
          <w:p w14:paraId="06C89FB3" w14:textId="77777777" w:rsidR="009C53EA" w:rsidRDefault="00A06D3A">
            <w:pPr>
              <w:pStyle w:val="TableParagraph"/>
              <w:spacing w:before="73" w:line="143" w:lineRule="exact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90.17</w:t>
            </w:r>
          </w:p>
        </w:tc>
      </w:tr>
    </w:tbl>
    <w:p w14:paraId="6A38F529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26220F3F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 wp14:anchorId="0BF75791" wp14:editId="2AE7021C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51" name="Lin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A50580" id="Line 100" o:spid="_x0000_s1026" style="position:absolute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" strokeweight="1.5pt">
                <w10:wrap anchorx="page" anchory="page"/>
              </v:line>
            </w:pict>
          </mc:Fallback>
        </mc:AlternateContent>
      </w:r>
    </w:p>
    <w:p w14:paraId="03AFA634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7B48BAFE" wp14:editId="303AA5C6">
                <wp:extent cx="9767570" cy="19050"/>
                <wp:effectExtent l="9525" t="0" r="14605" b="0"/>
                <wp:docPr id="249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50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4387BA" id="Group 98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NIWEvwtAgAA3AQAAA4AAAAAAAAAAAAAAAAALgIAAGRycy9l&#10;Mm9Eb2MueG1sUEsBAi0AFAAGAAgAAAAhAJ5N5UzbAAAABAEAAA8AAAAAAAAAAAAAAAAAhwQAAGRy&#10;cy9kb3ducmV2LnhtbFBLBQYAAAAABAAEAPMAAACPBQAAAAA=&#10;">
                <v:line id="Line 99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" strokeweight="1.5pt"/>
                <w10:anchorlock/>
              </v:group>
            </w:pict>
          </mc:Fallback>
        </mc:AlternateContent>
      </w:r>
    </w:p>
    <w:p w14:paraId="0487C2DB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205"/>
        <w:gridCol w:w="1909"/>
        <w:gridCol w:w="1823"/>
        <w:gridCol w:w="1955"/>
        <w:gridCol w:w="2007"/>
        <w:gridCol w:w="1031"/>
      </w:tblGrid>
      <w:tr w:rsidR="009C53EA" w14:paraId="34799B4B" w14:textId="77777777">
        <w:trPr>
          <w:trHeight w:val="205"/>
        </w:trPr>
        <w:tc>
          <w:tcPr>
            <w:tcW w:w="690" w:type="dxa"/>
          </w:tcPr>
          <w:p w14:paraId="674AF43E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212</w:t>
            </w:r>
          </w:p>
        </w:tc>
        <w:tc>
          <w:tcPr>
            <w:tcW w:w="4205" w:type="dxa"/>
          </w:tcPr>
          <w:p w14:paraId="4188E091" w14:textId="77777777" w:rsidR="009C53EA" w:rsidRDefault="00A06D3A">
            <w:pPr>
              <w:pStyle w:val="TableParagraph"/>
              <w:spacing w:before="19"/>
              <w:ind w:left="402"/>
              <w:rPr>
                <w:sz w:val="14"/>
              </w:rPr>
            </w:pPr>
            <w:r>
              <w:rPr>
                <w:sz w:val="14"/>
              </w:rPr>
              <w:t>GRANOS,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FORRAJES,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CONCENTRADOS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909" w:type="dxa"/>
          </w:tcPr>
          <w:p w14:paraId="3B1BDFAF" w14:textId="77777777" w:rsidR="009C53EA" w:rsidRDefault="00A06D3A">
            <w:pPr>
              <w:pStyle w:val="TableParagraph"/>
              <w:spacing w:line="159" w:lineRule="exact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240,000.00</w:t>
            </w:r>
          </w:p>
        </w:tc>
        <w:tc>
          <w:tcPr>
            <w:tcW w:w="1823" w:type="dxa"/>
          </w:tcPr>
          <w:p w14:paraId="37612194" w14:textId="77777777" w:rsidR="009C53EA" w:rsidRDefault="00A06D3A">
            <w:pPr>
              <w:pStyle w:val="TableParagraph"/>
              <w:spacing w:line="159" w:lineRule="exact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-27,055.00</w:t>
            </w:r>
          </w:p>
        </w:tc>
        <w:tc>
          <w:tcPr>
            <w:tcW w:w="1955" w:type="dxa"/>
          </w:tcPr>
          <w:p w14:paraId="2451FEEA" w14:textId="77777777" w:rsidR="009C53EA" w:rsidRDefault="00A06D3A">
            <w:pPr>
              <w:pStyle w:val="TableParagraph"/>
              <w:spacing w:line="159" w:lineRule="exact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212,945.00</w:t>
            </w:r>
          </w:p>
        </w:tc>
        <w:tc>
          <w:tcPr>
            <w:tcW w:w="2007" w:type="dxa"/>
          </w:tcPr>
          <w:p w14:paraId="78AD09CE" w14:textId="77777777" w:rsidR="009C53EA" w:rsidRDefault="00A06D3A">
            <w:pPr>
              <w:pStyle w:val="TableParagraph"/>
              <w:spacing w:line="159" w:lineRule="exact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178,386.66</w:t>
            </w:r>
          </w:p>
        </w:tc>
        <w:tc>
          <w:tcPr>
            <w:tcW w:w="1031" w:type="dxa"/>
          </w:tcPr>
          <w:p w14:paraId="215E29E3" w14:textId="77777777" w:rsidR="009C53EA" w:rsidRDefault="00A06D3A">
            <w:pPr>
              <w:pStyle w:val="TableParagraph"/>
              <w:spacing w:line="158" w:lineRule="exact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83.77</w:t>
            </w:r>
          </w:p>
        </w:tc>
      </w:tr>
      <w:tr w:rsidR="009C53EA" w14:paraId="353188BD" w14:textId="77777777">
        <w:trPr>
          <w:trHeight w:val="210"/>
        </w:trPr>
        <w:tc>
          <w:tcPr>
            <w:tcW w:w="690" w:type="dxa"/>
          </w:tcPr>
          <w:p w14:paraId="38475E1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05" w:type="dxa"/>
          </w:tcPr>
          <w:p w14:paraId="24F09981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ALIMENTOS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DESTINADOS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CONSUMO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</w:p>
        </w:tc>
        <w:tc>
          <w:tcPr>
            <w:tcW w:w="1909" w:type="dxa"/>
          </w:tcPr>
          <w:p w14:paraId="3D3DAFD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23" w:type="dxa"/>
          </w:tcPr>
          <w:p w14:paraId="028FE45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5" w:type="dxa"/>
          </w:tcPr>
          <w:p w14:paraId="65377C2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07" w:type="dxa"/>
          </w:tcPr>
          <w:p w14:paraId="1CA3A86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1" w:type="dxa"/>
          </w:tcPr>
          <w:p w14:paraId="4D7FA6D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3712D3AC" w14:textId="77777777">
        <w:trPr>
          <w:trHeight w:val="420"/>
        </w:trPr>
        <w:tc>
          <w:tcPr>
            <w:tcW w:w="690" w:type="dxa"/>
          </w:tcPr>
          <w:p w14:paraId="4857785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AFF4C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214</w:t>
            </w:r>
          </w:p>
        </w:tc>
        <w:tc>
          <w:tcPr>
            <w:tcW w:w="4205" w:type="dxa"/>
          </w:tcPr>
          <w:p w14:paraId="1F4F1E7D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ANIMALES</w:t>
            </w:r>
          </w:p>
          <w:p w14:paraId="395155DC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AGROFORESTALES,</w:t>
            </w:r>
            <w:r>
              <w:rPr>
                <w:spacing w:val="20"/>
                <w:sz w:val="14"/>
              </w:rPr>
              <w:t xml:space="preserve"> </w:t>
            </w:r>
            <w:r>
              <w:rPr>
                <w:sz w:val="14"/>
              </w:rPr>
              <w:t>MADERA,</w:t>
            </w:r>
          </w:p>
        </w:tc>
        <w:tc>
          <w:tcPr>
            <w:tcW w:w="1909" w:type="dxa"/>
          </w:tcPr>
          <w:p w14:paraId="0057B87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04C2AAF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450E4EA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0ECEF34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13,280.00</w:t>
            </w:r>
          </w:p>
        </w:tc>
        <w:tc>
          <w:tcPr>
            <w:tcW w:w="1955" w:type="dxa"/>
          </w:tcPr>
          <w:p w14:paraId="2CA18C1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C88EF6E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13,280.00</w:t>
            </w:r>
          </w:p>
        </w:tc>
        <w:tc>
          <w:tcPr>
            <w:tcW w:w="2007" w:type="dxa"/>
          </w:tcPr>
          <w:p w14:paraId="3C561FF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F14E168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10,680.00</w:t>
            </w:r>
          </w:p>
        </w:tc>
        <w:tc>
          <w:tcPr>
            <w:tcW w:w="1031" w:type="dxa"/>
          </w:tcPr>
          <w:p w14:paraId="6F181FBB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B8637AE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80.42</w:t>
            </w:r>
          </w:p>
        </w:tc>
      </w:tr>
      <w:tr w:rsidR="009C53EA" w14:paraId="050005C9" w14:textId="77777777">
        <w:trPr>
          <w:trHeight w:val="450"/>
        </w:trPr>
        <w:tc>
          <w:tcPr>
            <w:tcW w:w="690" w:type="dxa"/>
          </w:tcPr>
          <w:p w14:paraId="684F2F9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0E0D5D2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223</w:t>
            </w:r>
          </w:p>
        </w:tc>
        <w:tc>
          <w:tcPr>
            <w:tcW w:w="4205" w:type="dxa"/>
          </w:tcPr>
          <w:p w14:paraId="0C77B4B4" w14:textId="77777777" w:rsidR="009C53EA" w:rsidRDefault="00A06D3A">
            <w:pPr>
              <w:pStyle w:val="TableParagraph"/>
              <w:spacing w:before="23" w:line="280" w:lineRule="auto"/>
              <w:ind w:left="402" w:right="1189"/>
              <w:rPr>
                <w:sz w:val="14"/>
              </w:rPr>
            </w:pPr>
            <w:r>
              <w:rPr>
                <w:sz w:val="14"/>
              </w:rPr>
              <w:t>CORCHO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MANUFACTURAS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PIEDRA,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ARCILLA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ARENA</w:t>
            </w:r>
          </w:p>
        </w:tc>
        <w:tc>
          <w:tcPr>
            <w:tcW w:w="1909" w:type="dxa"/>
          </w:tcPr>
          <w:p w14:paraId="675C27F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5753E7D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0DEB178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EF17E64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24,420.00</w:t>
            </w:r>
          </w:p>
        </w:tc>
        <w:tc>
          <w:tcPr>
            <w:tcW w:w="1955" w:type="dxa"/>
          </w:tcPr>
          <w:p w14:paraId="618A839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9E719B7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24,420.00</w:t>
            </w:r>
          </w:p>
        </w:tc>
        <w:tc>
          <w:tcPr>
            <w:tcW w:w="2007" w:type="dxa"/>
          </w:tcPr>
          <w:p w14:paraId="51D23D7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98E1DF0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24,420.00</w:t>
            </w:r>
          </w:p>
        </w:tc>
        <w:tc>
          <w:tcPr>
            <w:tcW w:w="1031" w:type="dxa"/>
          </w:tcPr>
          <w:p w14:paraId="2C1F29C6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2926380" w14:textId="77777777" w:rsidR="009C53EA" w:rsidRDefault="00A06D3A">
            <w:pPr>
              <w:pStyle w:val="TableParagraph"/>
              <w:spacing w:before="1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4CDA65E8" w14:textId="77777777">
        <w:trPr>
          <w:trHeight w:val="313"/>
        </w:trPr>
        <w:tc>
          <w:tcPr>
            <w:tcW w:w="690" w:type="dxa"/>
          </w:tcPr>
          <w:p w14:paraId="6CEAB327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224</w:t>
            </w:r>
          </w:p>
        </w:tc>
        <w:tc>
          <w:tcPr>
            <w:tcW w:w="4205" w:type="dxa"/>
          </w:tcPr>
          <w:p w14:paraId="02E7D5C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PÓMEZ,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CAL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YESO</w:t>
            </w:r>
          </w:p>
        </w:tc>
        <w:tc>
          <w:tcPr>
            <w:tcW w:w="1909" w:type="dxa"/>
          </w:tcPr>
          <w:p w14:paraId="130121D1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55,000.00</w:t>
            </w:r>
          </w:p>
        </w:tc>
        <w:tc>
          <w:tcPr>
            <w:tcW w:w="1823" w:type="dxa"/>
          </w:tcPr>
          <w:p w14:paraId="2D7AFF55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825.00</w:t>
            </w:r>
          </w:p>
        </w:tc>
        <w:tc>
          <w:tcPr>
            <w:tcW w:w="1955" w:type="dxa"/>
          </w:tcPr>
          <w:p w14:paraId="62A23765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55,825.00</w:t>
            </w:r>
          </w:p>
        </w:tc>
        <w:tc>
          <w:tcPr>
            <w:tcW w:w="2007" w:type="dxa"/>
          </w:tcPr>
          <w:p w14:paraId="0433FD87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825.00</w:t>
            </w:r>
          </w:p>
        </w:tc>
        <w:tc>
          <w:tcPr>
            <w:tcW w:w="1031" w:type="dxa"/>
          </w:tcPr>
          <w:p w14:paraId="5991E3BB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1.48</w:t>
            </w:r>
          </w:p>
        </w:tc>
      </w:tr>
      <w:tr w:rsidR="009C53EA" w14:paraId="29BCD463" w14:textId="77777777">
        <w:trPr>
          <w:trHeight w:val="312"/>
        </w:trPr>
        <w:tc>
          <w:tcPr>
            <w:tcW w:w="690" w:type="dxa"/>
          </w:tcPr>
          <w:p w14:paraId="7184617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232</w:t>
            </w:r>
          </w:p>
        </w:tc>
        <w:tc>
          <w:tcPr>
            <w:tcW w:w="4205" w:type="dxa"/>
          </w:tcPr>
          <w:p w14:paraId="7E9C6A3F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ACABADOS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TEXTILES</w:t>
            </w:r>
          </w:p>
        </w:tc>
        <w:tc>
          <w:tcPr>
            <w:tcW w:w="1909" w:type="dxa"/>
          </w:tcPr>
          <w:p w14:paraId="51A4E680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160.00</w:t>
            </w:r>
          </w:p>
        </w:tc>
        <w:tc>
          <w:tcPr>
            <w:tcW w:w="1823" w:type="dxa"/>
          </w:tcPr>
          <w:p w14:paraId="3E2BA0D4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26,710.00</w:t>
            </w:r>
          </w:p>
        </w:tc>
        <w:tc>
          <w:tcPr>
            <w:tcW w:w="1955" w:type="dxa"/>
          </w:tcPr>
          <w:p w14:paraId="2AC5C72C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26,870.00</w:t>
            </w:r>
          </w:p>
        </w:tc>
        <w:tc>
          <w:tcPr>
            <w:tcW w:w="2007" w:type="dxa"/>
          </w:tcPr>
          <w:p w14:paraId="0076BAE1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1,710.00</w:t>
            </w:r>
          </w:p>
        </w:tc>
        <w:tc>
          <w:tcPr>
            <w:tcW w:w="1031" w:type="dxa"/>
          </w:tcPr>
          <w:p w14:paraId="65EBFFAF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6.36</w:t>
            </w:r>
          </w:p>
        </w:tc>
      </w:tr>
      <w:tr w:rsidR="009C53EA" w14:paraId="16025575" w14:textId="77777777">
        <w:trPr>
          <w:trHeight w:val="313"/>
        </w:trPr>
        <w:tc>
          <w:tcPr>
            <w:tcW w:w="690" w:type="dxa"/>
          </w:tcPr>
          <w:p w14:paraId="4C2CA9E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233</w:t>
            </w:r>
          </w:p>
        </w:tc>
        <w:tc>
          <w:tcPr>
            <w:tcW w:w="4205" w:type="dxa"/>
          </w:tcPr>
          <w:p w14:paraId="687F489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PRENDAS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VESTIR</w:t>
            </w:r>
          </w:p>
        </w:tc>
        <w:tc>
          <w:tcPr>
            <w:tcW w:w="1909" w:type="dxa"/>
          </w:tcPr>
          <w:p w14:paraId="7610360C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66F653DB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161,300.00</w:t>
            </w:r>
          </w:p>
        </w:tc>
        <w:tc>
          <w:tcPr>
            <w:tcW w:w="1955" w:type="dxa"/>
          </w:tcPr>
          <w:p w14:paraId="12FBEF2C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161,300.00</w:t>
            </w:r>
          </w:p>
        </w:tc>
        <w:tc>
          <w:tcPr>
            <w:tcW w:w="2007" w:type="dxa"/>
          </w:tcPr>
          <w:p w14:paraId="66133310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127,957.50</w:t>
            </w:r>
          </w:p>
        </w:tc>
        <w:tc>
          <w:tcPr>
            <w:tcW w:w="1031" w:type="dxa"/>
          </w:tcPr>
          <w:p w14:paraId="099AE2FA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79.33</w:t>
            </w:r>
          </w:p>
        </w:tc>
      </w:tr>
      <w:tr w:rsidR="009C53EA" w14:paraId="7D69EDBC" w14:textId="77777777">
        <w:trPr>
          <w:trHeight w:val="312"/>
        </w:trPr>
        <w:tc>
          <w:tcPr>
            <w:tcW w:w="690" w:type="dxa"/>
          </w:tcPr>
          <w:p w14:paraId="72952BA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241</w:t>
            </w:r>
          </w:p>
        </w:tc>
        <w:tc>
          <w:tcPr>
            <w:tcW w:w="4205" w:type="dxa"/>
          </w:tcPr>
          <w:p w14:paraId="5FB90182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PAPEL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ESCRITORIO</w:t>
            </w:r>
          </w:p>
        </w:tc>
        <w:tc>
          <w:tcPr>
            <w:tcW w:w="1909" w:type="dxa"/>
          </w:tcPr>
          <w:p w14:paraId="577BAFAB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124,750.00</w:t>
            </w:r>
          </w:p>
        </w:tc>
        <w:tc>
          <w:tcPr>
            <w:tcW w:w="1823" w:type="dxa"/>
          </w:tcPr>
          <w:p w14:paraId="3F0F0BFD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25,103.00</w:t>
            </w:r>
          </w:p>
        </w:tc>
        <w:tc>
          <w:tcPr>
            <w:tcW w:w="1955" w:type="dxa"/>
          </w:tcPr>
          <w:p w14:paraId="3F4BACB8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149,853.00</w:t>
            </w:r>
          </w:p>
        </w:tc>
        <w:tc>
          <w:tcPr>
            <w:tcW w:w="2007" w:type="dxa"/>
          </w:tcPr>
          <w:p w14:paraId="552DF771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25,550.50</w:t>
            </w:r>
          </w:p>
        </w:tc>
        <w:tc>
          <w:tcPr>
            <w:tcW w:w="1031" w:type="dxa"/>
          </w:tcPr>
          <w:p w14:paraId="5F7A99C4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17.05</w:t>
            </w:r>
          </w:p>
        </w:tc>
      </w:tr>
      <w:tr w:rsidR="009C53EA" w14:paraId="46D615FA" w14:textId="77777777">
        <w:trPr>
          <w:trHeight w:val="313"/>
        </w:trPr>
        <w:tc>
          <w:tcPr>
            <w:tcW w:w="690" w:type="dxa"/>
          </w:tcPr>
          <w:p w14:paraId="63D236F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243</w:t>
            </w:r>
          </w:p>
        </w:tc>
        <w:tc>
          <w:tcPr>
            <w:tcW w:w="4205" w:type="dxa"/>
          </w:tcPr>
          <w:p w14:paraId="12936A5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PAPEL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CARTÓN</w:t>
            </w:r>
          </w:p>
        </w:tc>
        <w:tc>
          <w:tcPr>
            <w:tcW w:w="1909" w:type="dxa"/>
          </w:tcPr>
          <w:p w14:paraId="3C633F75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146,000.00</w:t>
            </w:r>
          </w:p>
        </w:tc>
        <w:tc>
          <w:tcPr>
            <w:tcW w:w="1823" w:type="dxa"/>
          </w:tcPr>
          <w:p w14:paraId="468639A7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90,073.00</w:t>
            </w:r>
          </w:p>
        </w:tc>
        <w:tc>
          <w:tcPr>
            <w:tcW w:w="1955" w:type="dxa"/>
          </w:tcPr>
          <w:p w14:paraId="265EA6D1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236,073.00</w:t>
            </w:r>
          </w:p>
        </w:tc>
        <w:tc>
          <w:tcPr>
            <w:tcW w:w="2007" w:type="dxa"/>
          </w:tcPr>
          <w:p w14:paraId="18327007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142,428.57</w:t>
            </w:r>
          </w:p>
        </w:tc>
        <w:tc>
          <w:tcPr>
            <w:tcW w:w="1031" w:type="dxa"/>
          </w:tcPr>
          <w:p w14:paraId="620076B0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60.33</w:t>
            </w:r>
          </w:p>
        </w:tc>
      </w:tr>
      <w:tr w:rsidR="009C53EA" w14:paraId="0FC5E95D" w14:textId="77777777">
        <w:trPr>
          <w:trHeight w:val="312"/>
        </w:trPr>
        <w:tc>
          <w:tcPr>
            <w:tcW w:w="690" w:type="dxa"/>
          </w:tcPr>
          <w:p w14:paraId="1E160212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244</w:t>
            </w:r>
          </w:p>
        </w:tc>
        <w:tc>
          <w:tcPr>
            <w:tcW w:w="4205" w:type="dxa"/>
          </w:tcPr>
          <w:p w14:paraId="4D5A35B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ARTES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GRÁFICAS</w:t>
            </w:r>
          </w:p>
        </w:tc>
        <w:tc>
          <w:tcPr>
            <w:tcW w:w="1909" w:type="dxa"/>
          </w:tcPr>
          <w:p w14:paraId="18CCA5A0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7DFA984E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88,091.00</w:t>
            </w:r>
          </w:p>
        </w:tc>
        <w:tc>
          <w:tcPr>
            <w:tcW w:w="1955" w:type="dxa"/>
          </w:tcPr>
          <w:p w14:paraId="11B1D67C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88,091.00</w:t>
            </w:r>
          </w:p>
        </w:tc>
        <w:tc>
          <w:tcPr>
            <w:tcW w:w="2007" w:type="dxa"/>
          </w:tcPr>
          <w:p w14:paraId="6E7E071F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59,559.00</w:t>
            </w:r>
          </w:p>
        </w:tc>
        <w:tc>
          <w:tcPr>
            <w:tcW w:w="1031" w:type="dxa"/>
          </w:tcPr>
          <w:p w14:paraId="73E41350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67.61</w:t>
            </w:r>
          </w:p>
        </w:tc>
      </w:tr>
      <w:tr w:rsidR="009C53EA" w14:paraId="1BC2B421" w14:textId="77777777">
        <w:trPr>
          <w:trHeight w:val="313"/>
        </w:trPr>
        <w:tc>
          <w:tcPr>
            <w:tcW w:w="690" w:type="dxa"/>
          </w:tcPr>
          <w:p w14:paraId="36964DA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245</w:t>
            </w:r>
          </w:p>
        </w:tc>
        <w:tc>
          <w:tcPr>
            <w:tcW w:w="4205" w:type="dxa"/>
          </w:tcPr>
          <w:p w14:paraId="3F2DFAB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LIBROS,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REVISTAS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PERIÓDICOS</w:t>
            </w:r>
          </w:p>
        </w:tc>
        <w:tc>
          <w:tcPr>
            <w:tcW w:w="1909" w:type="dxa"/>
          </w:tcPr>
          <w:p w14:paraId="61F7889B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70408B81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7,313.00</w:t>
            </w:r>
          </w:p>
        </w:tc>
        <w:tc>
          <w:tcPr>
            <w:tcW w:w="1955" w:type="dxa"/>
          </w:tcPr>
          <w:p w14:paraId="7734D4F6" w14:textId="77777777" w:rsidR="009C53EA" w:rsidRDefault="00A06D3A">
            <w:pPr>
              <w:pStyle w:val="TableParagraph"/>
              <w:spacing w:before="74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7,313.00</w:t>
            </w:r>
          </w:p>
        </w:tc>
        <w:tc>
          <w:tcPr>
            <w:tcW w:w="2007" w:type="dxa"/>
          </w:tcPr>
          <w:p w14:paraId="40DAE05F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7,313.00</w:t>
            </w:r>
          </w:p>
        </w:tc>
        <w:tc>
          <w:tcPr>
            <w:tcW w:w="1031" w:type="dxa"/>
          </w:tcPr>
          <w:p w14:paraId="27DE71DB" w14:textId="77777777" w:rsidR="009C53EA" w:rsidRDefault="00A06D3A">
            <w:pPr>
              <w:pStyle w:val="TableParagraph"/>
              <w:spacing w:before="73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6240BFD" w14:textId="77777777">
        <w:trPr>
          <w:trHeight w:val="312"/>
        </w:trPr>
        <w:tc>
          <w:tcPr>
            <w:tcW w:w="690" w:type="dxa"/>
          </w:tcPr>
          <w:p w14:paraId="17851A1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247</w:t>
            </w:r>
          </w:p>
        </w:tc>
        <w:tc>
          <w:tcPr>
            <w:tcW w:w="4205" w:type="dxa"/>
          </w:tcPr>
          <w:p w14:paraId="68470F31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ESPECIES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TIMBRADAS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VALORES</w:t>
            </w:r>
          </w:p>
        </w:tc>
        <w:tc>
          <w:tcPr>
            <w:tcW w:w="1909" w:type="dxa"/>
          </w:tcPr>
          <w:p w14:paraId="091EAA0A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786DEFEF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5,331.00</w:t>
            </w:r>
          </w:p>
        </w:tc>
        <w:tc>
          <w:tcPr>
            <w:tcW w:w="1955" w:type="dxa"/>
          </w:tcPr>
          <w:p w14:paraId="2C9AADC5" w14:textId="77777777" w:rsidR="009C53EA" w:rsidRDefault="00A06D3A">
            <w:pPr>
              <w:pStyle w:val="TableParagraph"/>
              <w:spacing w:before="74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5,331.00</w:t>
            </w:r>
          </w:p>
        </w:tc>
        <w:tc>
          <w:tcPr>
            <w:tcW w:w="2007" w:type="dxa"/>
          </w:tcPr>
          <w:p w14:paraId="4509217A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5,331.00</w:t>
            </w:r>
          </w:p>
        </w:tc>
        <w:tc>
          <w:tcPr>
            <w:tcW w:w="1031" w:type="dxa"/>
          </w:tcPr>
          <w:p w14:paraId="0A562708" w14:textId="77777777" w:rsidR="009C53EA" w:rsidRDefault="00A06D3A">
            <w:pPr>
              <w:pStyle w:val="TableParagraph"/>
              <w:spacing w:before="73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44E57544" w14:textId="77777777">
        <w:trPr>
          <w:trHeight w:val="313"/>
        </w:trPr>
        <w:tc>
          <w:tcPr>
            <w:tcW w:w="690" w:type="dxa"/>
          </w:tcPr>
          <w:p w14:paraId="4FECB79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253</w:t>
            </w:r>
          </w:p>
        </w:tc>
        <w:tc>
          <w:tcPr>
            <w:tcW w:w="4205" w:type="dxa"/>
          </w:tcPr>
          <w:p w14:paraId="474BC4B1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LLANTAS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NEUMÁTICOS</w:t>
            </w:r>
          </w:p>
        </w:tc>
        <w:tc>
          <w:tcPr>
            <w:tcW w:w="1909" w:type="dxa"/>
          </w:tcPr>
          <w:p w14:paraId="40C593EA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670,000.00</w:t>
            </w:r>
          </w:p>
        </w:tc>
        <w:tc>
          <w:tcPr>
            <w:tcW w:w="1823" w:type="dxa"/>
          </w:tcPr>
          <w:p w14:paraId="76C85B23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-531,645.00</w:t>
            </w:r>
          </w:p>
        </w:tc>
        <w:tc>
          <w:tcPr>
            <w:tcW w:w="1955" w:type="dxa"/>
          </w:tcPr>
          <w:p w14:paraId="7F5D3377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138,355.00</w:t>
            </w:r>
          </w:p>
        </w:tc>
        <w:tc>
          <w:tcPr>
            <w:tcW w:w="2007" w:type="dxa"/>
          </w:tcPr>
          <w:p w14:paraId="358C4FD9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81,020.00</w:t>
            </w:r>
          </w:p>
        </w:tc>
        <w:tc>
          <w:tcPr>
            <w:tcW w:w="1031" w:type="dxa"/>
          </w:tcPr>
          <w:p w14:paraId="62DFF5CC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58.56</w:t>
            </w:r>
          </w:p>
        </w:tc>
      </w:tr>
      <w:tr w:rsidR="009C53EA" w14:paraId="224A5EB3" w14:textId="77777777">
        <w:trPr>
          <w:trHeight w:val="313"/>
        </w:trPr>
        <w:tc>
          <w:tcPr>
            <w:tcW w:w="690" w:type="dxa"/>
          </w:tcPr>
          <w:p w14:paraId="31D0899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254</w:t>
            </w:r>
          </w:p>
        </w:tc>
        <w:tc>
          <w:tcPr>
            <w:tcW w:w="4205" w:type="dxa"/>
          </w:tcPr>
          <w:p w14:paraId="283B688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ARTÍCULOS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CAUCHO</w:t>
            </w:r>
          </w:p>
        </w:tc>
        <w:tc>
          <w:tcPr>
            <w:tcW w:w="1909" w:type="dxa"/>
          </w:tcPr>
          <w:p w14:paraId="0A25FADB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95,000.00</w:t>
            </w:r>
          </w:p>
        </w:tc>
        <w:tc>
          <w:tcPr>
            <w:tcW w:w="1823" w:type="dxa"/>
          </w:tcPr>
          <w:p w14:paraId="6E15680A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-69,000.00</w:t>
            </w:r>
          </w:p>
        </w:tc>
        <w:tc>
          <w:tcPr>
            <w:tcW w:w="1955" w:type="dxa"/>
          </w:tcPr>
          <w:p w14:paraId="46454896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26,000.00</w:t>
            </w:r>
          </w:p>
        </w:tc>
        <w:tc>
          <w:tcPr>
            <w:tcW w:w="2007" w:type="dxa"/>
          </w:tcPr>
          <w:p w14:paraId="6AFE6D32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264.70</w:t>
            </w:r>
          </w:p>
        </w:tc>
        <w:tc>
          <w:tcPr>
            <w:tcW w:w="1031" w:type="dxa"/>
          </w:tcPr>
          <w:p w14:paraId="3DAFF4AD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1.02</w:t>
            </w:r>
          </w:p>
        </w:tc>
      </w:tr>
      <w:tr w:rsidR="009C53EA" w14:paraId="75FCBD75" w14:textId="77777777">
        <w:trPr>
          <w:trHeight w:val="313"/>
        </w:trPr>
        <w:tc>
          <w:tcPr>
            <w:tcW w:w="690" w:type="dxa"/>
          </w:tcPr>
          <w:p w14:paraId="1A1FC84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261</w:t>
            </w:r>
          </w:p>
        </w:tc>
        <w:tc>
          <w:tcPr>
            <w:tcW w:w="4205" w:type="dxa"/>
          </w:tcPr>
          <w:p w14:paraId="5054128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ELEMENTOS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COMPUESTOS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</w:p>
        </w:tc>
        <w:tc>
          <w:tcPr>
            <w:tcW w:w="1909" w:type="dxa"/>
          </w:tcPr>
          <w:p w14:paraId="4458B098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63,500.00</w:t>
            </w:r>
          </w:p>
        </w:tc>
        <w:tc>
          <w:tcPr>
            <w:tcW w:w="1823" w:type="dxa"/>
          </w:tcPr>
          <w:p w14:paraId="197B9D59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41,601.00</w:t>
            </w:r>
          </w:p>
        </w:tc>
        <w:tc>
          <w:tcPr>
            <w:tcW w:w="1955" w:type="dxa"/>
          </w:tcPr>
          <w:p w14:paraId="365028EA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105,101.00</w:t>
            </w:r>
          </w:p>
        </w:tc>
        <w:tc>
          <w:tcPr>
            <w:tcW w:w="2007" w:type="dxa"/>
          </w:tcPr>
          <w:p w14:paraId="3C3E5AB8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61,139.25</w:t>
            </w:r>
          </w:p>
        </w:tc>
        <w:tc>
          <w:tcPr>
            <w:tcW w:w="1031" w:type="dxa"/>
          </w:tcPr>
          <w:p w14:paraId="3F2B2A26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58.17</w:t>
            </w:r>
          </w:p>
        </w:tc>
      </w:tr>
      <w:tr w:rsidR="009C53EA" w14:paraId="075C99F9" w14:textId="77777777">
        <w:trPr>
          <w:trHeight w:val="313"/>
        </w:trPr>
        <w:tc>
          <w:tcPr>
            <w:tcW w:w="690" w:type="dxa"/>
          </w:tcPr>
          <w:p w14:paraId="7BFD208B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262</w:t>
            </w:r>
          </w:p>
        </w:tc>
        <w:tc>
          <w:tcPr>
            <w:tcW w:w="4205" w:type="dxa"/>
          </w:tcPr>
          <w:p w14:paraId="38D67C31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COMBUSTIBLES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LUBRICANTES</w:t>
            </w:r>
          </w:p>
        </w:tc>
        <w:tc>
          <w:tcPr>
            <w:tcW w:w="1909" w:type="dxa"/>
          </w:tcPr>
          <w:p w14:paraId="17673BD8" w14:textId="77777777" w:rsidR="009C53EA" w:rsidRDefault="00A06D3A">
            <w:pPr>
              <w:pStyle w:val="TableParagraph"/>
              <w:spacing w:before="74"/>
              <w:ind w:right="517"/>
              <w:jc w:val="right"/>
              <w:rPr>
                <w:sz w:val="14"/>
              </w:rPr>
            </w:pPr>
            <w:r>
              <w:rPr>
                <w:sz w:val="14"/>
              </w:rPr>
              <w:t>1,861,945.00</w:t>
            </w:r>
          </w:p>
        </w:tc>
        <w:tc>
          <w:tcPr>
            <w:tcW w:w="1823" w:type="dxa"/>
          </w:tcPr>
          <w:p w14:paraId="6E6F915A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565,652.00</w:t>
            </w:r>
          </w:p>
        </w:tc>
        <w:tc>
          <w:tcPr>
            <w:tcW w:w="1955" w:type="dxa"/>
          </w:tcPr>
          <w:p w14:paraId="49281943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2,427,597.00</w:t>
            </w:r>
          </w:p>
        </w:tc>
        <w:tc>
          <w:tcPr>
            <w:tcW w:w="2007" w:type="dxa"/>
          </w:tcPr>
          <w:p w14:paraId="225E0B04" w14:textId="77777777" w:rsidR="009C53EA" w:rsidRDefault="00A06D3A">
            <w:pPr>
              <w:pStyle w:val="TableParagraph"/>
              <w:spacing w:before="74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2,320,518.45</w:t>
            </w:r>
          </w:p>
        </w:tc>
        <w:tc>
          <w:tcPr>
            <w:tcW w:w="1031" w:type="dxa"/>
          </w:tcPr>
          <w:p w14:paraId="0CD94C9B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95.59</w:t>
            </w:r>
          </w:p>
        </w:tc>
      </w:tr>
      <w:tr w:rsidR="009C53EA" w14:paraId="4C4EBBF2" w14:textId="77777777">
        <w:trPr>
          <w:trHeight w:val="313"/>
        </w:trPr>
        <w:tc>
          <w:tcPr>
            <w:tcW w:w="690" w:type="dxa"/>
          </w:tcPr>
          <w:p w14:paraId="068B99C3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263</w:t>
            </w:r>
          </w:p>
        </w:tc>
        <w:tc>
          <w:tcPr>
            <w:tcW w:w="4205" w:type="dxa"/>
          </w:tcPr>
          <w:p w14:paraId="3496791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ABONOS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FERTILIZANTES</w:t>
            </w:r>
          </w:p>
        </w:tc>
        <w:tc>
          <w:tcPr>
            <w:tcW w:w="1909" w:type="dxa"/>
          </w:tcPr>
          <w:p w14:paraId="0BAFA054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6BA6627F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4,560.00</w:t>
            </w:r>
          </w:p>
        </w:tc>
        <w:tc>
          <w:tcPr>
            <w:tcW w:w="1955" w:type="dxa"/>
          </w:tcPr>
          <w:p w14:paraId="691D93E0" w14:textId="77777777" w:rsidR="009C53EA" w:rsidRDefault="00A06D3A">
            <w:pPr>
              <w:pStyle w:val="TableParagraph"/>
              <w:spacing w:before="74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4,560.00</w:t>
            </w:r>
          </w:p>
        </w:tc>
        <w:tc>
          <w:tcPr>
            <w:tcW w:w="2007" w:type="dxa"/>
          </w:tcPr>
          <w:p w14:paraId="2EBEEE63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4,560.00</w:t>
            </w:r>
          </w:p>
        </w:tc>
        <w:tc>
          <w:tcPr>
            <w:tcW w:w="1031" w:type="dxa"/>
          </w:tcPr>
          <w:p w14:paraId="6DCC2906" w14:textId="77777777" w:rsidR="009C53EA" w:rsidRDefault="00A06D3A">
            <w:pPr>
              <w:pStyle w:val="TableParagraph"/>
              <w:spacing w:before="73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A941FA1" w14:textId="77777777">
        <w:trPr>
          <w:trHeight w:val="282"/>
        </w:trPr>
        <w:tc>
          <w:tcPr>
            <w:tcW w:w="690" w:type="dxa"/>
          </w:tcPr>
          <w:p w14:paraId="038D1AF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266</w:t>
            </w:r>
          </w:p>
        </w:tc>
        <w:tc>
          <w:tcPr>
            <w:tcW w:w="4205" w:type="dxa"/>
          </w:tcPr>
          <w:p w14:paraId="57514136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MEDICINALES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909" w:type="dxa"/>
          </w:tcPr>
          <w:p w14:paraId="633FA4A2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80,000.00</w:t>
            </w:r>
          </w:p>
        </w:tc>
        <w:tc>
          <w:tcPr>
            <w:tcW w:w="1823" w:type="dxa"/>
          </w:tcPr>
          <w:p w14:paraId="1B9BC9E6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-50,000.00</w:t>
            </w:r>
          </w:p>
        </w:tc>
        <w:tc>
          <w:tcPr>
            <w:tcW w:w="1955" w:type="dxa"/>
          </w:tcPr>
          <w:p w14:paraId="429D3760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2007" w:type="dxa"/>
          </w:tcPr>
          <w:p w14:paraId="246227E8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64A1B470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02A1F0B" w14:textId="77777777">
        <w:trPr>
          <w:trHeight w:val="450"/>
        </w:trPr>
        <w:tc>
          <w:tcPr>
            <w:tcW w:w="690" w:type="dxa"/>
          </w:tcPr>
          <w:p w14:paraId="0F8E2F6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CBCE93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267</w:t>
            </w:r>
          </w:p>
        </w:tc>
        <w:tc>
          <w:tcPr>
            <w:tcW w:w="4205" w:type="dxa"/>
          </w:tcPr>
          <w:p w14:paraId="564CC82A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FARMACÉUTICOS</w:t>
            </w:r>
          </w:p>
          <w:p w14:paraId="5AA7C886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TINTES,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PINTURAS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COLORANTES</w:t>
            </w:r>
          </w:p>
        </w:tc>
        <w:tc>
          <w:tcPr>
            <w:tcW w:w="1909" w:type="dxa"/>
          </w:tcPr>
          <w:p w14:paraId="71C4B1A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1DFCF2D" w14:textId="77777777" w:rsidR="009C53EA" w:rsidRDefault="00A06D3A">
            <w:pPr>
              <w:pStyle w:val="TableParagraph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565,000.00</w:t>
            </w:r>
          </w:p>
        </w:tc>
        <w:tc>
          <w:tcPr>
            <w:tcW w:w="1823" w:type="dxa"/>
          </w:tcPr>
          <w:p w14:paraId="221BA8B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A247D9A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-430,214.00</w:t>
            </w:r>
          </w:p>
        </w:tc>
        <w:tc>
          <w:tcPr>
            <w:tcW w:w="1955" w:type="dxa"/>
          </w:tcPr>
          <w:p w14:paraId="04F33FD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2E59645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134,786.00</w:t>
            </w:r>
          </w:p>
        </w:tc>
        <w:tc>
          <w:tcPr>
            <w:tcW w:w="2007" w:type="dxa"/>
          </w:tcPr>
          <w:p w14:paraId="3CC2832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D2E177C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61,434.76</w:t>
            </w:r>
          </w:p>
        </w:tc>
        <w:tc>
          <w:tcPr>
            <w:tcW w:w="1031" w:type="dxa"/>
          </w:tcPr>
          <w:p w14:paraId="3C47AFE3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5336804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45.58</w:t>
            </w:r>
          </w:p>
        </w:tc>
      </w:tr>
      <w:tr w:rsidR="009C53EA" w14:paraId="3BE5F850" w14:textId="77777777">
        <w:trPr>
          <w:trHeight w:val="282"/>
        </w:trPr>
        <w:tc>
          <w:tcPr>
            <w:tcW w:w="690" w:type="dxa"/>
          </w:tcPr>
          <w:p w14:paraId="2AF5CEAD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268</w:t>
            </w:r>
          </w:p>
        </w:tc>
        <w:tc>
          <w:tcPr>
            <w:tcW w:w="4205" w:type="dxa"/>
          </w:tcPr>
          <w:p w14:paraId="330688F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PLÁSTICOS,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NYLON,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VINIL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909" w:type="dxa"/>
          </w:tcPr>
          <w:p w14:paraId="1CC1DFA0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823" w:type="dxa"/>
          </w:tcPr>
          <w:p w14:paraId="54ACB9D1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229,185.00</w:t>
            </w:r>
          </w:p>
        </w:tc>
        <w:tc>
          <w:tcPr>
            <w:tcW w:w="1955" w:type="dxa"/>
          </w:tcPr>
          <w:p w14:paraId="016165B7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319,185.00</w:t>
            </w:r>
          </w:p>
        </w:tc>
        <w:tc>
          <w:tcPr>
            <w:tcW w:w="2007" w:type="dxa"/>
          </w:tcPr>
          <w:p w14:paraId="1087C858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142,767.64</w:t>
            </w:r>
          </w:p>
        </w:tc>
        <w:tc>
          <w:tcPr>
            <w:tcW w:w="1031" w:type="dxa"/>
          </w:tcPr>
          <w:p w14:paraId="441D878D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44.73</w:t>
            </w:r>
          </w:p>
        </w:tc>
      </w:tr>
      <w:tr w:rsidR="009C53EA" w14:paraId="47BB1645" w14:textId="77777777">
        <w:trPr>
          <w:trHeight w:val="450"/>
        </w:trPr>
        <w:tc>
          <w:tcPr>
            <w:tcW w:w="690" w:type="dxa"/>
          </w:tcPr>
          <w:p w14:paraId="0073ED2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A5EC890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269</w:t>
            </w:r>
          </w:p>
        </w:tc>
        <w:tc>
          <w:tcPr>
            <w:tcW w:w="4205" w:type="dxa"/>
          </w:tcPr>
          <w:p w14:paraId="214127C3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P.V.C.</w:t>
            </w:r>
          </w:p>
          <w:p w14:paraId="5B9F34FC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CONEXOS</w:t>
            </w:r>
          </w:p>
        </w:tc>
        <w:tc>
          <w:tcPr>
            <w:tcW w:w="1909" w:type="dxa"/>
          </w:tcPr>
          <w:p w14:paraId="05C09CE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4F752D" w14:textId="77777777" w:rsidR="009C53EA" w:rsidRDefault="00A06D3A">
            <w:pPr>
              <w:pStyle w:val="TableParagraph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823" w:type="dxa"/>
          </w:tcPr>
          <w:p w14:paraId="084F087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B0514F3" w14:textId="77777777" w:rsidR="009C53EA" w:rsidRDefault="00A06D3A">
            <w:pPr>
              <w:pStyle w:val="TableParagraph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12,350.00</w:t>
            </w:r>
          </w:p>
        </w:tc>
        <w:tc>
          <w:tcPr>
            <w:tcW w:w="1955" w:type="dxa"/>
          </w:tcPr>
          <w:p w14:paraId="6D0185F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E7C5C51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62,350.00</w:t>
            </w:r>
          </w:p>
        </w:tc>
        <w:tc>
          <w:tcPr>
            <w:tcW w:w="2007" w:type="dxa"/>
          </w:tcPr>
          <w:p w14:paraId="33EE93A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2A41E40" w14:textId="77777777" w:rsidR="009C53EA" w:rsidRDefault="00A06D3A">
            <w:pPr>
              <w:pStyle w:val="TableParagraph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21,541.70</w:t>
            </w:r>
          </w:p>
        </w:tc>
        <w:tc>
          <w:tcPr>
            <w:tcW w:w="1031" w:type="dxa"/>
          </w:tcPr>
          <w:p w14:paraId="4D296540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81E2696" w14:textId="77777777" w:rsidR="009C53EA" w:rsidRDefault="00A06D3A">
            <w:pPr>
              <w:pStyle w:val="TableParagraph"/>
              <w:spacing w:before="1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34.55</w:t>
            </w:r>
          </w:p>
        </w:tc>
      </w:tr>
      <w:tr w:rsidR="009C53EA" w14:paraId="57D38E6E" w14:textId="77777777">
        <w:trPr>
          <w:trHeight w:val="313"/>
        </w:trPr>
        <w:tc>
          <w:tcPr>
            <w:tcW w:w="690" w:type="dxa"/>
          </w:tcPr>
          <w:p w14:paraId="6F521D5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271</w:t>
            </w:r>
          </w:p>
        </w:tc>
        <w:tc>
          <w:tcPr>
            <w:tcW w:w="4205" w:type="dxa"/>
          </w:tcPr>
          <w:p w14:paraId="3C3DAA3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ARCILLA</w:t>
            </w:r>
          </w:p>
        </w:tc>
        <w:tc>
          <w:tcPr>
            <w:tcW w:w="1909" w:type="dxa"/>
          </w:tcPr>
          <w:p w14:paraId="24B7DE9E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3CE416AF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1,080.00</w:t>
            </w:r>
          </w:p>
        </w:tc>
        <w:tc>
          <w:tcPr>
            <w:tcW w:w="1955" w:type="dxa"/>
          </w:tcPr>
          <w:p w14:paraId="154715C3" w14:textId="77777777" w:rsidR="009C53EA" w:rsidRDefault="00A06D3A">
            <w:pPr>
              <w:pStyle w:val="TableParagraph"/>
              <w:spacing w:before="74"/>
              <w:ind w:right="573"/>
              <w:jc w:val="right"/>
              <w:rPr>
                <w:sz w:val="14"/>
              </w:rPr>
            </w:pPr>
            <w:r>
              <w:rPr>
                <w:sz w:val="14"/>
              </w:rPr>
              <w:t>1,080.00</w:t>
            </w:r>
          </w:p>
        </w:tc>
        <w:tc>
          <w:tcPr>
            <w:tcW w:w="2007" w:type="dxa"/>
          </w:tcPr>
          <w:p w14:paraId="631A99AD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1,080.00</w:t>
            </w:r>
          </w:p>
        </w:tc>
        <w:tc>
          <w:tcPr>
            <w:tcW w:w="1031" w:type="dxa"/>
          </w:tcPr>
          <w:p w14:paraId="0E8678C3" w14:textId="77777777" w:rsidR="009C53EA" w:rsidRDefault="00A06D3A">
            <w:pPr>
              <w:pStyle w:val="TableParagraph"/>
              <w:spacing w:before="73"/>
              <w:ind w:right="4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49DB8213" w14:textId="77777777">
        <w:trPr>
          <w:trHeight w:val="313"/>
        </w:trPr>
        <w:tc>
          <w:tcPr>
            <w:tcW w:w="690" w:type="dxa"/>
          </w:tcPr>
          <w:p w14:paraId="6A0BF7A3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272</w:t>
            </w:r>
          </w:p>
        </w:tc>
        <w:tc>
          <w:tcPr>
            <w:tcW w:w="4205" w:type="dxa"/>
          </w:tcPr>
          <w:p w14:paraId="682814B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VIDRIO</w:t>
            </w:r>
          </w:p>
        </w:tc>
        <w:tc>
          <w:tcPr>
            <w:tcW w:w="1909" w:type="dxa"/>
          </w:tcPr>
          <w:p w14:paraId="64AF648E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37B17EA4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2F54385D" w14:textId="77777777" w:rsidR="009C53EA" w:rsidRDefault="00A06D3A">
            <w:pPr>
              <w:pStyle w:val="TableParagraph"/>
              <w:spacing w:before="74"/>
              <w:ind w:right="57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07" w:type="dxa"/>
          </w:tcPr>
          <w:p w14:paraId="4D031902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0AE337AC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6C5F9C2" w14:textId="77777777">
        <w:trPr>
          <w:trHeight w:val="312"/>
        </w:trPr>
        <w:tc>
          <w:tcPr>
            <w:tcW w:w="690" w:type="dxa"/>
          </w:tcPr>
          <w:p w14:paraId="0519DC6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273</w:t>
            </w:r>
          </w:p>
        </w:tc>
        <w:tc>
          <w:tcPr>
            <w:tcW w:w="4205" w:type="dxa"/>
          </w:tcPr>
          <w:p w14:paraId="4C2962E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LOZA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PORCELANA</w:t>
            </w:r>
          </w:p>
        </w:tc>
        <w:tc>
          <w:tcPr>
            <w:tcW w:w="1909" w:type="dxa"/>
          </w:tcPr>
          <w:p w14:paraId="6AC387E3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300,000.00</w:t>
            </w:r>
          </w:p>
        </w:tc>
        <w:tc>
          <w:tcPr>
            <w:tcW w:w="1823" w:type="dxa"/>
          </w:tcPr>
          <w:p w14:paraId="6A40FF1B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-288,250.00</w:t>
            </w:r>
          </w:p>
        </w:tc>
        <w:tc>
          <w:tcPr>
            <w:tcW w:w="1955" w:type="dxa"/>
          </w:tcPr>
          <w:p w14:paraId="5A87A15F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11,750.00</w:t>
            </w:r>
          </w:p>
        </w:tc>
        <w:tc>
          <w:tcPr>
            <w:tcW w:w="2007" w:type="dxa"/>
          </w:tcPr>
          <w:p w14:paraId="2046AF4D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6,750.00</w:t>
            </w:r>
          </w:p>
        </w:tc>
        <w:tc>
          <w:tcPr>
            <w:tcW w:w="1031" w:type="dxa"/>
          </w:tcPr>
          <w:p w14:paraId="52BFE521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57.45</w:t>
            </w:r>
          </w:p>
        </w:tc>
      </w:tr>
      <w:tr w:rsidR="009C53EA" w14:paraId="08B4D80C" w14:textId="77777777">
        <w:trPr>
          <w:trHeight w:val="312"/>
        </w:trPr>
        <w:tc>
          <w:tcPr>
            <w:tcW w:w="690" w:type="dxa"/>
          </w:tcPr>
          <w:p w14:paraId="140B47F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274</w:t>
            </w:r>
          </w:p>
        </w:tc>
        <w:tc>
          <w:tcPr>
            <w:tcW w:w="4205" w:type="dxa"/>
          </w:tcPr>
          <w:p w14:paraId="0FD59DD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CEMENTO</w:t>
            </w:r>
          </w:p>
        </w:tc>
        <w:tc>
          <w:tcPr>
            <w:tcW w:w="1909" w:type="dxa"/>
          </w:tcPr>
          <w:p w14:paraId="1113F36E" w14:textId="77777777" w:rsidR="009C53EA" w:rsidRDefault="00A06D3A">
            <w:pPr>
              <w:pStyle w:val="TableParagraph"/>
              <w:spacing w:before="74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200,000.00</w:t>
            </w:r>
          </w:p>
        </w:tc>
        <w:tc>
          <w:tcPr>
            <w:tcW w:w="1823" w:type="dxa"/>
          </w:tcPr>
          <w:p w14:paraId="456E85A6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-141,845.00</w:t>
            </w:r>
          </w:p>
        </w:tc>
        <w:tc>
          <w:tcPr>
            <w:tcW w:w="1955" w:type="dxa"/>
          </w:tcPr>
          <w:p w14:paraId="3C09FE1B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58,155.00</w:t>
            </w:r>
          </w:p>
        </w:tc>
        <w:tc>
          <w:tcPr>
            <w:tcW w:w="2007" w:type="dxa"/>
          </w:tcPr>
          <w:p w14:paraId="6666329D" w14:textId="77777777" w:rsidR="009C53EA" w:rsidRDefault="00A06D3A">
            <w:pPr>
              <w:pStyle w:val="TableParagraph"/>
              <w:spacing w:before="74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13,225.00</w:t>
            </w:r>
          </w:p>
        </w:tc>
        <w:tc>
          <w:tcPr>
            <w:tcW w:w="1031" w:type="dxa"/>
          </w:tcPr>
          <w:p w14:paraId="79B0A4F2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22.74</w:t>
            </w:r>
          </w:p>
        </w:tc>
      </w:tr>
      <w:tr w:rsidR="009C53EA" w14:paraId="40508A58" w14:textId="77777777">
        <w:trPr>
          <w:trHeight w:val="282"/>
        </w:trPr>
        <w:tc>
          <w:tcPr>
            <w:tcW w:w="690" w:type="dxa"/>
          </w:tcPr>
          <w:p w14:paraId="1CD0E8D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275</w:t>
            </w:r>
          </w:p>
        </w:tc>
        <w:tc>
          <w:tcPr>
            <w:tcW w:w="4205" w:type="dxa"/>
          </w:tcPr>
          <w:p w14:paraId="1581B848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CEMENTO,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PÓMEZ,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ASBESTO</w:t>
            </w:r>
          </w:p>
        </w:tc>
        <w:tc>
          <w:tcPr>
            <w:tcW w:w="1909" w:type="dxa"/>
          </w:tcPr>
          <w:p w14:paraId="2C8767C4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23" w:type="dxa"/>
          </w:tcPr>
          <w:p w14:paraId="61A49A3A" w14:textId="77777777" w:rsidR="009C53EA" w:rsidRDefault="00A06D3A">
            <w:pPr>
              <w:pStyle w:val="TableParagraph"/>
              <w:spacing w:before="74"/>
              <w:ind w:right="53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02BD7C9D" w14:textId="77777777" w:rsidR="009C53EA" w:rsidRDefault="00A06D3A">
            <w:pPr>
              <w:pStyle w:val="TableParagraph"/>
              <w:spacing w:before="74"/>
              <w:ind w:right="57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2007" w:type="dxa"/>
          </w:tcPr>
          <w:p w14:paraId="3A6248D6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6790FD41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D97FB52" w14:textId="77777777">
        <w:trPr>
          <w:trHeight w:val="373"/>
        </w:trPr>
        <w:tc>
          <w:tcPr>
            <w:tcW w:w="690" w:type="dxa"/>
          </w:tcPr>
          <w:p w14:paraId="6CD822B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AB9A585" w14:textId="77777777" w:rsidR="009C53EA" w:rsidRDefault="00A06D3A">
            <w:pPr>
              <w:pStyle w:val="TableParagraph"/>
              <w:spacing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281</w:t>
            </w:r>
          </w:p>
        </w:tc>
        <w:tc>
          <w:tcPr>
            <w:tcW w:w="4205" w:type="dxa"/>
          </w:tcPr>
          <w:p w14:paraId="7F0FB8B4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Y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YESO</w:t>
            </w:r>
          </w:p>
          <w:p w14:paraId="192DC5FB" w14:textId="77777777" w:rsidR="009C53EA" w:rsidRDefault="00A06D3A">
            <w:pPr>
              <w:pStyle w:val="TableParagraph"/>
              <w:spacing w:before="28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SIDERÚRGICOS</w:t>
            </w:r>
          </w:p>
        </w:tc>
        <w:tc>
          <w:tcPr>
            <w:tcW w:w="1909" w:type="dxa"/>
          </w:tcPr>
          <w:p w14:paraId="0C10F9F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251382B" w14:textId="77777777" w:rsidR="009C53EA" w:rsidRDefault="00A06D3A">
            <w:pPr>
              <w:pStyle w:val="TableParagraph"/>
              <w:spacing w:line="142" w:lineRule="exact"/>
              <w:ind w:right="516"/>
              <w:jc w:val="right"/>
              <w:rPr>
                <w:sz w:val="14"/>
              </w:rPr>
            </w:pPr>
            <w:r>
              <w:rPr>
                <w:sz w:val="14"/>
              </w:rPr>
              <w:t>70,000.00</w:t>
            </w:r>
          </w:p>
        </w:tc>
        <w:tc>
          <w:tcPr>
            <w:tcW w:w="1823" w:type="dxa"/>
          </w:tcPr>
          <w:p w14:paraId="00E4842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9AE2D99" w14:textId="77777777" w:rsidR="009C53EA" w:rsidRDefault="00A06D3A">
            <w:pPr>
              <w:pStyle w:val="TableParagraph"/>
              <w:spacing w:line="142" w:lineRule="exact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-20,675.00</w:t>
            </w:r>
          </w:p>
        </w:tc>
        <w:tc>
          <w:tcPr>
            <w:tcW w:w="1955" w:type="dxa"/>
          </w:tcPr>
          <w:p w14:paraId="0A18333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D71E6F9" w14:textId="77777777" w:rsidR="009C53EA" w:rsidRDefault="00A06D3A">
            <w:pPr>
              <w:pStyle w:val="TableParagraph"/>
              <w:spacing w:line="142" w:lineRule="exact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49,325.00</w:t>
            </w:r>
          </w:p>
        </w:tc>
        <w:tc>
          <w:tcPr>
            <w:tcW w:w="2007" w:type="dxa"/>
          </w:tcPr>
          <w:p w14:paraId="75B6D36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1D99E78" w14:textId="77777777" w:rsidR="009C53EA" w:rsidRDefault="00A06D3A">
            <w:pPr>
              <w:pStyle w:val="TableParagraph"/>
              <w:spacing w:line="142" w:lineRule="exact"/>
              <w:ind w:right="589"/>
              <w:jc w:val="right"/>
              <w:rPr>
                <w:sz w:val="14"/>
              </w:rPr>
            </w:pPr>
            <w:r>
              <w:rPr>
                <w:sz w:val="14"/>
              </w:rPr>
              <w:t>38,755.00</w:t>
            </w:r>
          </w:p>
        </w:tc>
        <w:tc>
          <w:tcPr>
            <w:tcW w:w="1031" w:type="dxa"/>
          </w:tcPr>
          <w:p w14:paraId="14A118F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3479E7E" w14:textId="77777777" w:rsidR="009C53EA" w:rsidRDefault="00A06D3A">
            <w:pPr>
              <w:pStyle w:val="TableParagraph"/>
              <w:spacing w:before="1" w:line="143" w:lineRule="exact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78.57</w:t>
            </w:r>
          </w:p>
        </w:tc>
      </w:tr>
    </w:tbl>
    <w:p w14:paraId="7A9177CB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headerReference w:type="default" r:id="rId147"/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39AD9305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 wp14:anchorId="54F66E60" wp14:editId="0CF543BA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48" name="Lin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989BE5" id="Line 97" o:spid="_x0000_s1026" style="position:absolute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DppbHbzQEAAIY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52EDEC6D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3833EACC" wp14:editId="3AC35EBD">
                <wp:extent cx="9767570" cy="19050"/>
                <wp:effectExtent l="9525" t="0" r="14605" b="0"/>
                <wp:docPr id="246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4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9D5A43" id="Group 95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Cc5GgItAgAA3AQAAA4AAAAAAAAAAAAAAAAALgIAAGRycy9l&#10;Mm9Eb2MueG1sUEsBAi0AFAAGAAgAAAAhAJ5N5UzbAAAABAEAAA8AAAAAAAAAAAAAAAAAhwQAAGRy&#10;cy9kb3ducmV2LnhtbFBLBQYAAAAABAAEAPMAAACPBQAAAAA=&#10;">
                <v:line id="Line 96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" strokeweight="1.5pt"/>
                <w10:anchorlock/>
              </v:group>
            </w:pict>
          </mc:Fallback>
        </mc:AlternateContent>
      </w:r>
    </w:p>
    <w:p w14:paraId="0C93E1A0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261"/>
        <w:gridCol w:w="1817"/>
        <w:gridCol w:w="1860"/>
        <w:gridCol w:w="1955"/>
        <w:gridCol w:w="2009"/>
        <w:gridCol w:w="1032"/>
      </w:tblGrid>
      <w:tr w:rsidR="009C53EA" w14:paraId="181EBE59" w14:textId="77777777">
        <w:trPr>
          <w:trHeight w:val="236"/>
        </w:trPr>
        <w:tc>
          <w:tcPr>
            <w:tcW w:w="690" w:type="dxa"/>
          </w:tcPr>
          <w:p w14:paraId="20436A4E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282</w:t>
            </w:r>
          </w:p>
        </w:tc>
        <w:tc>
          <w:tcPr>
            <w:tcW w:w="4261" w:type="dxa"/>
          </w:tcPr>
          <w:p w14:paraId="5551E822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METALÚRGICOS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NO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FÉRRICOS</w:t>
            </w:r>
          </w:p>
        </w:tc>
        <w:tc>
          <w:tcPr>
            <w:tcW w:w="1817" w:type="dxa"/>
          </w:tcPr>
          <w:p w14:paraId="42434A3A" w14:textId="77777777" w:rsidR="009C53EA" w:rsidRDefault="00A06D3A">
            <w:pPr>
              <w:pStyle w:val="TableParagraph"/>
              <w:spacing w:line="159" w:lineRule="exact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2A835FCC" w14:textId="77777777" w:rsidR="009C53EA" w:rsidRDefault="00A06D3A">
            <w:pPr>
              <w:pStyle w:val="TableParagraph"/>
              <w:spacing w:line="159" w:lineRule="exact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1,200.00</w:t>
            </w:r>
          </w:p>
        </w:tc>
        <w:tc>
          <w:tcPr>
            <w:tcW w:w="1955" w:type="dxa"/>
          </w:tcPr>
          <w:p w14:paraId="0CFEEEF4" w14:textId="77777777" w:rsidR="009C53EA" w:rsidRDefault="00A06D3A">
            <w:pPr>
              <w:pStyle w:val="TableParagraph"/>
              <w:spacing w:line="159" w:lineRule="exact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1,200.00</w:t>
            </w:r>
          </w:p>
        </w:tc>
        <w:tc>
          <w:tcPr>
            <w:tcW w:w="2009" w:type="dxa"/>
          </w:tcPr>
          <w:p w14:paraId="2B21B1F3" w14:textId="77777777" w:rsidR="009C53EA" w:rsidRDefault="00A06D3A">
            <w:pPr>
              <w:pStyle w:val="TableParagraph"/>
              <w:spacing w:line="159" w:lineRule="exact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1,200.00</w:t>
            </w:r>
          </w:p>
        </w:tc>
        <w:tc>
          <w:tcPr>
            <w:tcW w:w="1032" w:type="dxa"/>
          </w:tcPr>
          <w:p w14:paraId="46B490AB" w14:textId="77777777" w:rsidR="009C53EA" w:rsidRDefault="00A06D3A">
            <w:pPr>
              <w:pStyle w:val="TableParagraph"/>
              <w:spacing w:line="158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329252D" w14:textId="77777777">
        <w:trPr>
          <w:trHeight w:val="313"/>
        </w:trPr>
        <w:tc>
          <w:tcPr>
            <w:tcW w:w="690" w:type="dxa"/>
          </w:tcPr>
          <w:p w14:paraId="6E79281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283</w:t>
            </w:r>
          </w:p>
        </w:tc>
        <w:tc>
          <w:tcPr>
            <w:tcW w:w="4261" w:type="dxa"/>
          </w:tcPr>
          <w:p w14:paraId="39039FF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METAL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ALEACIONES</w:t>
            </w:r>
          </w:p>
        </w:tc>
        <w:tc>
          <w:tcPr>
            <w:tcW w:w="1817" w:type="dxa"/>
          </w:tcPr>
          <w:p w14:paraId="5B1CCE20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150,000.00</w:t>
            </w:r>
          </w:p>
        </w:tc>
        <w:tc>
          <w:tcPr>
            <w:tcW w:w="1860" w:type="dxa"/>
          </w:tcPr>
          <w:p w14:paraId="7B1C8414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-117,980.00</w:t>
            </w:r>
          </w:p>
        </w:tc>
        <w:tc>
          <w:tcPr>
            <w:tcW w:w="1955" w:type="dxa"/>
          </w:tcPr>
          <w:p w14:paraId="1003E708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32,020.00</w:t>
            </w:r>
          </w:p>
        </w:tc>
        <w:tc>
          <w:tcPr>
            <w:tcW w:w="2009" w:type="dxa"/>
          </w:tcPr>
          <w:p w14:paraId="00C2E9D0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22,436.78</w:t>
            </w:r>
          </w:p>
        </w:tc>
        <w:tc>
          <w:tcPr>
            <w:tcW w:w="1032" w:type="dxa"/>
          </w:tcPr>
          <w:p w14:paraId="5090841D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70.07</w:t>
            </w:r>
          </w:p>
        </w:tc>
      </w:tr>
      <w:tr w:rsidR="009C53EA" w14:paraId="58A2097C" w14:textId="77777777">
        <w:trPr>
          <w:trHeight w:val="312"/>
        </w:trPr>
        <w:tc>
          <w:tcPr>
            <w:tcW w:w="690" w:type="dxa"/>
          </w:tcPr>
          <w:p w14:paraId="6C841014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284</w:t>
            </w:r>
          </w:p>
        </w:tc>
        <w:tc>
          <w:tcPr>
            <w:tcW w:w="4261" w:type="dxa"/>
          </w:tcPr>
          <w:p w14:paraId="2169BC3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ESTRUCTURAS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METÁLICAS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ACABADAS</w:t>
            </w:r>
          </w:p>
        </w:tc>
        <w:tc>
          <w:tcPr>
            <w:tcW w:w="1817" w:type="dxa"/>
          </w:tcPr>
          <w:p w14:paraId="706641A6" w14:textId="77777777" w:rsidR="009C53EA" w:rsidRDefault="00A06D3A">
            <w:pPr>
              <w:pStyle w:val="TableParagraph"/>
              <w:spacing w:before="74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1DF17BF0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9,780.00</w:t>
            </w:r>
          </w:p>
        </w:tc>
        <w:tc>
          <w:tcPr>
            <w:tcW w:w="1955" w:type="dxa"/>
          </w:tcPr>
          <w:p w14:paraId="542C58C3" w14:textId="77777777" w:rsidR="009C53EA" w:rsidRDefault="00A06D3A">
            <w:pPr>
              <w:pStyle w:val="TableParagraph"/>
              <w:spacing w:before="74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9,780.00</w:t>
            </w:r>
          </w:p>
        </w:tc>
        <w:tc>
          <w:tcPr>
            <w:tcW w:w="2009" w:type="dxa"/>
          </w:tcPr>
          <w:p w14:paraId="445621FB" w14:textId="77777777" w:rsidR="009C53EA" w:rsidRDefault="00A06D3A">
            <w:pPr>
              <w:pStyle w:val="TableParagraph"/>
              <w:spacing w:before="74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9,780.00</w:t>
            </w:r>
          </w:p>
        </w:tc>
        <w:tc>
          <w:tcPr>
            <w:tcW w:w="1032" w:type="dxa"/>
          </w:tcPr>
          <w:p w14:paraId="37627EAA" w14:textId="77777777" w:rsidR="009C53EA" w:rsidRDefault="00A06D3A">
            <w:pPr>
              <w:pStyle w:val="TableParagraph"/>
              <w:spacing w:before="7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7086101" w14:textId="77777777">
        <w:trPr>
          <w:trHeight w:val="313"/>
        </w:trPr>
        <w:tc>
          <w:tcPr>
            <w:tcW w:w="690" w:type="dxa"/>
          </w:tcPr>
          <w:p w14:paraId="5B52D00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286</w:t>
            </w:r>
          </w:p>
        </w:tc>
        <w:tc>
          <w:tcPr>
            <w:tcW w:w="4261" w:type="dxa"/>
          </w:tcPr>
          <w:p w14:paraId="1304AC8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HERRAMIENTAS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MENORES</w:t>
            </w:r>
          </w:p>
        </w:tc>
        <w:tc>
          <w:tcPr>
            <w:tcW w:w="1817" w:type="dxa"/>
          </w:tcPr>
          <w:p w14:paraId="355AE7FF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860" w:type="dxa"/>
          </w:tcPr>
          <w:p w14:paraId="7B82E345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-70,416.00</w:t>
            </w:r>
          </w:p>
        </w:tc>
        <w:tc>
          <w:tcPr>
            <w:tcW w:w="1955" w:type="dxa"/>
          </w:tcPr>
          <w:p w14:paraId="6755D2C3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29,584.00</w:t>
            </w:r>
          </w:p>
        </w:tc>
        <w:tc>
          <w:tcPr>
            <w:tcW w:w="2009" w:type="dxa"/>
          </w:tcPr>
          <w:p w14:paraId="6283770D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14,026.50</w:t>
            </w:r>
          </w:p>
        </w:tc>
        <w:tc>
          <w:tcPr>
            <w:tcW w:w="1032" w:type="dxa"/>
          </w:tcPr>
          <w:p w14:paraId="687B235C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47.41</w:t>
            </w:r>
          </w:p>
        </w:tc>
      </w:tr>
      <w:tr w:rsidR="009C53EA" w14:paraId="0DCE1D47" w14:textId="77777777">
        <w:trPr>
          <w:trHeight w:val="312"/>
        </w:trPr>
        <w:tc>
          <w:tcPr>
            <w:tcW w:w="690" w:type="dxa"/>
          </w:tcPr>
          <w:p w14:paraId="777E425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289</w:t>
            </w:r>
          </w:p>
        </w:tc>
        <w:tc>
          <w:tcPr>
            <w:tcW w:w="4261" w:type="dxa"/>
          </w:tcPr>
          <w:p w14:paraId="41C51CA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METÁLICOS</w:t>
            </w:r>
          </w:p>
        </w:tc>
        <w:tc>
          <w:tcPr>
            <w:tcW w:w="1817" w:type="dxa"/>
          </w:tcPr>
          <w:p w14:paraId="41E8893C" w14:textId="77777777" w:rsidR="009C53EA" w:rsidRDefault="00A06D3A">
            <w:pPr>
              <w:pStyle w:val="TableParagraph"/>
              <w:spacing w:before="74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10E58B7B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43,041.00</w:t>
            </w:r>
          </w:p>
        </w:tc>
        <w:tc>
          <w:tcPr>
            <w:tcW w:w="1955" w:type="dxa"/>
          </w:tcPr>
          <w:p w14:paraId="5124A880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43,041.00</w:t>
            </w:r>
          </w:p>
        </w:tc>
        <w:tc>
          <w:tcPr>
            <w:tcW w:w="2009" w:type="dxa"/>
          </w:tcPr>
          <w:p w14:paraId="066126E5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35,690.80</w:t>
            </w:r>
          </w:p>
        </w:tc>
        <w:tc>
          <w:tcPr>
            <w:tcW w:w="1032" w:type="dxa"/>
          </w:tcPr>
          <w:p w14:paraId="581DE459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82.92</w:t>
            </w:r>
          </w:p>
        </w:tc>
      </w:tr>
      <w:tr w:rsidR="009C53EA" w14:paraId="18FD3A5F" w14:textId="77777777">
        <w:trPr>
          <w:trHeight w:val="313"/>
        </w:trPr>
        <w:tc>
          <w:tcPr>
            <w:tcW w:w="690" w:type="dxa"/>
          </w:tcPr>
          <w:p w14:paraId="3745D25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291</w:t>
            </w:r>
          </w:p>
        </w:tc>
        <w:tc>
          <w:tcPr>
            <w:tcW w:w="4261" w:type="dxa"/>
          </w:tcPr>
          <w:p w14:paraId="0CA2E0CC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</w:tc>
        <w:tc>
          <w:tcPr>
            <w:tcW w:w="1817" w:type="dxa"/>
          </w:tcPr>
          <w:p w14:paraId="5F96A462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310,000.00</w:t>
            </w:r>
          </w:p>
        </w:tc>
        <w:tc>
          <w:tcPr>
            <w:tcW w:w="1860" w:type="dxa"/>
          </w:tcPr>
          <w:p w14:paraId="312D3F3C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-96,595.00</w:t>
            </w:r>
          </w:p>
        </w:tc>
        <w:tc>
          <w:tcPr>
            <w:tcW w:w="1955" w:type="dxa"/>
          </w:tcPr>
          <w:p w14:paraId="2FDFAF66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213,405.00</w:t>
            </w:r>
          </w:p>
        </w:tc>
        <w:tc>
          <w:tcPr>
            <w:tcW w:w="2009" w:type="dxa"/>
          </w:tcPr>
          <w:p w14:paraId="3358A449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78,339.54</w:t>
            </w:r>
          </w:p>
        </w:tc>
        <w:tc>
          <w:tcPr>
            <w:tcW w:w="1032" w:type="dxa"/>
          </w:tcPr>
          <w:p w14:paraId="6AA3624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36.71</w:t>
            </w:r>
          </w:p>
        </w:tc>
      </w:tr>
      <w:tr w:rsidR="009C53EA" w14:paraId="57839051" w14:textId="77777777">
        <w:trPr>
          <w:trHeight w:val="282"/>
        </w:trPr>
        <w:tc>
          <w:tcPr>
            <w:tcW w:w="690" w:type="dxa"/>
          </w:tcPr>
          <w:p w14:paraId="45B5116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292</w:t>
            </w:r>
          </w:p>
        </w:tc>
        <w:tc>
          <w:tcPr>
            <w:tcW w:w="4261" w:type="dxa"/>
          </w:tcPr>
          <w:p w14:paraId="4E6A3DF1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SANITARIOS,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LIMPIEZA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17" w:type="dxa"/>
          </w:tcPr>
          <w:p w14:paraId="5CD71AFE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110,000.00</w:t>
            </w:r>
          </w:p>
        </w:tc>
        <w:tc>
          <w:tcPr>
            <w:tcW w:w="1860" w:type="dxa"/>
          </w:tcPr>
          <w:p w14:paraId="43337750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89,366.00</w:t>
            </w:r>
          </w:p>
        </w:tc>
        <w:tc>
          <w:tcPr>
            <w:tcW w:w="1955" w:type="dxa"/>
          </w:tcPr>
          <w:p w14:paraId="28750743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199,366.00</w:t>
            </w:r>
          </w:p>
        </w:tc>
        <w:tc>
          <w:tcPr>
            <w:tcW w:w="2009" w:type="dxa"/>
          </w:tcPr>
          <w:p w14:paraId="2CA46EF5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115,191.22</w:t>
            </w:r>
          </w:p>
        </w:tc>
        <w:tc>
          <w:tcPr>
            <w:tcW w:w="1032" w:type="dxa"/>
          </w:tcPr>
          <w:p w14:paraId="3B4169C5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57.78</w:t>
            </w:r>
          </w:p>
        </w:tc>
      </w:tr>
      <w:tr w:rsidR="009C53EA" w14:paraId="0A9F0036" w14:textId="77777777">
        <w:trPr>
          <w:trHeight w:val="450"/>
        </w:trPr>
        <w:tc>
          <w:tcPr>
            <w:tcW w:w="690" w:type="dxa"/>
          </w:tcPr>
          <w:p w14:paraId="6D4466E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42C0F25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293</w:t>
            </w:r>
          </w:p>
        </w:tc>
        <w:tc>
          <w:tcPr>
            <w:tcW w:w="4261" w:type="dxa"/>
          </w:tcPr>
          <w:p w14:paraId="594DE1DF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  <w:p w14:paraId="1BDF035A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EDUCACIONALES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CULTURALES</w:t>
            </w:r>
          </w:p>
        </w:tc>
        <w:tc>
          <w:tcPr>
            <w:tcW w:w="1817" w:type="dxa"/>
          </w:tcPr>
          <w:p w14:paraId="5590574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D7138DB" w14:textId="77777777" w:rsidR="009C53EA" w:rsidRDefault="00A06D3A">
            <w:pPr>
              <w:pStyle w:val="TableParagraph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860" w:type="dxa"/>
          </w:tcPr>
          <w:p w14:paraId="1B9ED8E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7F45B0E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-45,000.00</w:t>
            </w:r>
          </w:p>
        </w:tc>
        <w:tc>
          <w:tcPr>
            <w:tcW w:w="1955" w:type="dxa"/>
          </w:tcPr>
          <w:p w14:paraId="3455FDF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1FC599F" w14:textId="77777777" w:rsidR="009C53EA" w:rsidRDefault="00A06D3A">
            <w:pPr>
              <w:pStyle w:val="TableParagraph"/>
              <w:ind w:right="574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2009" w:type="dxa"/>
          </w:tcPr>
          <w:p w14:paraId="29071CC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0E6D27C" w14:textId="77777777" w:rsidR="009C53EA" w:rsidRDefault="00A06D3A">
            <w:pPr>
              <w:pStyle w:val="TableParagraph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2" w:type="dxa"/>
          </w:tcPr>
          <w:p w14:paraId="0225A5A2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94FEF5F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CB34AAF" w14:textId="77777777">
        <w:trPr>
          <w:trHeight w:val="312"/>
        </w:trPr>
        <w:tc>
          <w:tcPr>
            <w:tcW w:w="690" w:type="dxa"/>
          </w:tcPr>
          <w:p w14:paraId="10D7C30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294</w:t>
            </w:r>
          </w:p>
        </w:tc>
        <w:tc>
          <w:tcPr>
            <w:tcW w:w="4261" w:type="dxa"/>
          </w:tcPr>
          <w:p w14:paraId="4060B75C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DEPORTIVOS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RECREATIVOS</w:t>
            </w:r>
          </w:p>
        </w:tc>
        <w:tc>
          <w:tcPr>
            <w:tcW w:w="1817" w:type="dxa"/>
          </w:tcPr>
          <w:p w14:paraId="59670E86" w14:textId="77777777" w:rsidR="009C53EA" w:rsidRDefault="00A06D3A">
            <w:pPr>
              <w:pStyle w:val="TableParagraph"/>
              <w:spacing w:before="74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61A51D2B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22,290.00</w:t>
            </w:r>
          </w:p>
        </w:tc>
        <w:tc>
          <w:tcPr>
            <w:tcW w:w="1955" w:type="dxa"/>
          </w:tcPr>
          <w:p w14:paraId="165CE971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22,290.00</w:t>
            </w:r>
          </w:p>
        </w:tc>
        <w:tc>
          <w:tcPr>
            <w:tcW w:w="2009" w:type="dxa"/>
          </w:tcPr>
          <w:p w14:paraId="05746055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15,070.00</w:t>
            </w:r>
          </w:p>
        </w:tc>
        <w:tc>
          <w:tcPr>
            <w:tcW w:w="1032" w:type="dxa"/>
          </w:tcPr>
          <w:p w14:paraId="5CA04CE8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67.61</w:t>
            </w:r>
          </w:p>
        </w:tc>
      </w:tr>
      <w:tr w:rsidR="009C53EA" w14:paraId="21C5DB3E" w14:textId="77777777">
        <w:trPr>
          <w:trHeight w:val="282"/>
        </w:trPr>
        <w:tc>
          <w:tcPr>
            <w:tcW w:w="690" w:type="dxa"/>
          </w:tcPr>
          <w:p w14:paraId="5544CC5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295</w:t>
            </w:r>
          </w:p>
        </w:tc>
        <w:tc>
          <w:tcPr>
            <w:tcW w:w="4261" w:type="dxa"/>
          </w:tcPr>
          <w:p w14:paraId="4B607C0D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MENORES,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SUMINISTROS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</w:p>
        </w:tc>
        <w:tc>
          <w:tcPr>
            <w:tcW w:w="1817" w:type="dxa"/>
          </w:tcPr>
          <w:p w14:paraId="4F83D304" w14:textId="77777777" w:rsidR="009C53EA" w:rsidRDefault="00A06D3A">
            <w:pPr>
              <w:pStyle w:val="TableParagraph"/>
              <w:spacing w:before="74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0F43278F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43,680.00</w:t>
            </w:r>
          </w:p>
        </w:tc>
        <w:tc>
          <w:tcPr>
            <w:tcW w:w="1955" w:type="dxa"/>
          </w:tcPr>
          <w:p w14:paraId="1E514A08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43,680.00</w:t>
            </w:r>
          </w:p>
        </w:tc>
        <w:tc>
          <w:tcPr>
            <w:tcW w:w="2009" w:type="dxa"/>
          </w:tcPr>
          <w:p w14:paraId="2F91C769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28,850.00</w:t>
            </w:r>
          </w:p>
        </w:tc>
        <w:tc>
          <w:tcPr>
            <w:tcW w:w="1032" w:type="dxa"/>
          </w:tcPr>
          <w:p w14:paraId="069BCAF5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66.05</w:t>
            </w:r>
          </w:p>
        </w:tc>
      </w:tr>
      <w:tr w:rsidR="009C53EA" w14:paraId="4B37FBF4" w14:textId="77777777">
        <w:trPr>
          <w:trHeight w:val="210"/>
        </w:trPr>
        <w:tc>
          <w:tcPr>
            <w:tcW w:w="690" w:type="dxa"/>
          </w:tcPr>
          <w:p w14:paraId="3E78A2E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61" w:type="dxa"/>
          </w:tcPr>
          <w:p w14:paraId="350D64E9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INSTRUMENTAL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MÉDICO-QUIRÚRGICOS,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17" w:type="dxa"/>
          </w:tcPr>
          <w:p w14:paraId="5DE509F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60" w:type="dxa"/>
          </w:tcPr>
          <w:p w14:paraId="36BB77C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5" w:type="dxa"/>
          </w:tcPr>
          <w:p w14:paraId="50F0137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09" w:type="dxa"/>
          </w:tcPr>
          <w:p w14:paraId="2526CEB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2" w:type="dxa"/>
          </w:tcPr>
          <w:p w14:paraId="5CD3FA5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2B76BF17" w14:textId="77777777">
        <w:trPr>
          <w:trHeight w:val="450"/>
        </w:trPr>
        <w:tc>
          <w:tcPr>
            <w:tcW w:w="690" w:type="dxa"/>
          </w:tcPr>
          <w:p w14:paraId="3DC98E6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868687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296</w:t>
            </w:r>
          </w:p>
        </w:tc>
        <w:tc>
          <w:tcPr>
            <w:tcW w:w="4261" w:type="dxa"/>
          </w:tcPr>
          <w:p w14:paraId="587DA5A1" w14:textId="77777777" w:rsidR="009C53EA" w:rsidRDefault="00A06D3A">
            <w:pPr>
              <w:pStyle w:val="TableParagraph"/>
              <w:spacing w:before="23" w:line="280" w:lineRule="auto"/>
              <w:ind w:left="402" w:right="882"/>
              <w:rPr>
                <w:sz w:val="14"/>
              </w:rPr>
            </w:pPr>
            <w:r>
              <w:rPr>
                <w:sz w:val="14"/>
              </w:rPr>
              <w:t>LABORATORIO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CUIDADO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LA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SALUD</w:t>
            </w:r>
            <w:r>
              <w:rPr>
                <w:spacing w:val="-35"/>
                <w:sz w:val="14"/>
              </w:rPr>
              <w:t xml:space="preserve"> </w:t>
            </w:r>
            <w:r>
              <w:rPr>
                <w:sz w:val="14"/>
              </w:rPr>
              <w:t>ÚTILES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COCINA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COMEDOR</w:t>
            </w:r>
          </w:p>
        </w:tc>
        <w:tc>
          <w:tcPr>
            <w:tcW w:w="1817" w:type="dxa"/>
          </w:tcPr>
          <w:p w14:paraId="6747F51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E917660" w14:textId="77777777" w:rsidR="009C53EA" w:rsidRDefault="00A06D3A">
            <w:pPr>
              <w:pStyle w:val="TableParagraph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255,000.00</w:t>
            </w:r>
          </w:p>
        </w:tc>
        <w:tc>
          <w:tcPr>
            <w:tcW w:w="1860" w:type="dxa"/>
          </w:tcPr>
          <w:p w14:paraId="3D771B9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D6B2E9A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-220,000.00</w:t>
            </w:r>
          </w:p>
        </w:tc>
        <w:tc>
          <w:tcPr>
            <w:tcW w:w="1955" w:type="dxa"/>
          </w:tcPr>
          <w:p w14:paraId="33E7983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6C87B9B" w14:textId="77777777" w:rsidR="009C53EA" w:rsidRDefault="00A06D3A">
            <w:pPr>
              <w:pStyle w:val="TableParagraph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35,000.00</w:t>
            </w:r>
          </w:p>
        </w:tc>
        <w:tc>
          <w:tcPr>
            <w:tcW w:w="2009" w:type="dxa"/>
          </w:tcPr>
          <w:p w14:paraId="643AD78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06B374D" w14:textId="77777777" w:rsidR="009C53EA" w:rsidRDefault="00A06D3A">
            <w:pPr>
              <w:pStyle w:val="TableParagraph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8,318.00</w:t>
            </w:r>
          </w:p>
        </w:tc>
        <w:tc>
          <w:tcPr>
            <w:tcW w:w="1032" w:type="dxa"/>
          </w:tcPr>
          <w:p w14:paraId="6C3555F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52FF27E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23.77</w:t>
            </w:r>
          </w:p>
        </w:tc>
      </w:tr>
      <w:tr w:rsidR="009C53EA" w14:paraId="515B976C" w14:textId="77777777">
        <w:trPr>
          <w:trHeight w:val="282"/>
        </w:trPr>
        <w:tc>
          <w:tcPr>
            <w:tcW w:w="690" w:type="dxa"/>
          </w:tcPr>
          <w:p w14:paraId="058D9DBD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297</w:t>
            </w:r>
          </w:p>
        </w:tc>
        <w:tc>
          <w:tcPr>
            <w:tcW w:w="4261" w:type="dxa"/>
          </w:tcPr>
          <w:p w14:paraId="24E920F9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MATERIALES,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ACCS.</w:t>
            </w:r>
          </w:p>
        </w:tc>
        <w:tc>
          <w:tcPr>
            <w:tcW w:w="1817" w:type="dxa"/>
          </w:tcPr>
          <w:p w14:paraId="1EA2A49C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20,000.00</w:t>
            </w:r>
          </w:p>
        </w:tc>
        <w:tc>
          <w:tcPr>
            <w:tcW w:w="1860" w:type="dxa"/>
          </w:tcPr>
          <w:p w14:paraId="6091B855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114,791.00</w:t>
            </w:r>
          </w:p>
        </w:tc>
        <w:tc>
          <w:tcPr>
            <w:tcW w:w="1955" w:type="dxa"/>
          </w:tcPr>
          <w:p w14:paraId="51596F8B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134,791.00</w:t>
            </w:r>
          </w:p>
        </w:tc>
        <w:tc>
          <w:tcPr>
            <w:tcW w:w="2009" w:type="dxa"/>
          </w:tcPr>
          <w:p w14:paraId="6F18F917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118,488.82</w:t>
            </w:r>
          </w:p>
        </w:tc>
        <w:tc>
          <w:tcPr>
            <w:tcW w:w="1032" w:type="dxa"/>
          </w:tcPr>
          <w:p w14:paraId="2C18E024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87.91</w:t>
            </w:r>
          </w:p>
        </w:tc>
      </w:tr>
      <w:tr w:rsidR="009C53EA" w14:paraId="17293A70" w14:textId="77777777">
        <w:trPr>
          <w:trHeight w:val="210"/>
        </w:trPr>
        <w:tc>
          <w:tcPr>
            <w:tcW w:w="690" w:type="dxa"/>
          </w:tcPr>
          <w:p w14:paraId="41CCFBF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61" w:type="dxa"/>
          </w:tcPr>
          <w:p w14:paraId="6FEB7551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ELÉCTRICOS,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CABLEADO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ESTRUCTURADO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17" w:type="dxa"/>
          </w:tcPr>
          <w:p w14:paraId="370099E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60" w:type="dxa"/>
          </w:tcPr>
          <w:p w14:paraId="2D1D78A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5" w:type="dxa"/>
          </w:tcPr>
          <w:p w14:paraId="5EAA85E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09" w:type="dxa"/>
          </w:tcPr>
          <w:p w14:paraId="4EE06DC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2" w:type="dxa"/>
          </w:tcPr>
          <w:p w14:paraId="12DF2F6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7F454FE8" w14:textId="77777777">
        <w:trPr>
          <w:trHeight w:val="450"/>
        </w:trPr>
        <w:tc>
          <w:tcPr>
            <w:tcW w:w="690" w:type="dxa"/>
          </w:tcPr>
          <w:p w14:paraId="23B395E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B89C59C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298</w:t>
            </w:r>
          </w:p>
        </w:tc>
        <w:tc>
          <w:tcPr>
            <w:tcW w:w="4261" w:type="dxa"/>
          </w:tcPr>
          <w:p w14:paraId="2F6EC897" w14:textId="77777777" w:rsidR="009C53EA" w:rsidRDefault="00A06D3A">
            <w:pPr>
              <w:pStyle w:val="TableParagraph"/>
              <w:spacing w:before="23" w:line="280" w:lineRule="auto"/>
              <w:ind w:left="402" w:right="882"/>
              <w:rPr>
                <w:sz w:val="14"/>
              </w:rPr>
            </w:pPr>
            <w:r>
              <w:rPr>
                <w:sz w:val="14"/>
              </w:rPr>
              <w:t>REDES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INFORMÁTICAS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TELEFÓNICAS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ACCESORIOS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REPUESTOS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GENERAL</w:t>
            </w:r>
          </w:p>
        </w:tc>
        <w:tc>
          <w:tcPr>
            <w:tcW w:w="1817" w:type="dxa"/>
          </w:tcPr>
          <w:p w14:paraId="4812174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914EBFE" w14:textId="77777777" w:rsidR="009C53EA" w:rsidRDefault="00A06D3A">
            <w:pPr>
              <w:pStyle w:val="TableParagraph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835,000.00</w:t>
            </w:r>
          </w:p>
        </w:tc>
        <w:tc>
          <w:tcPr>
            <w:tcW w:w="1860" w:type="dxa"/>
          </w:tcPr>
          <w:p w14:paraId="32AE554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5095A54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-312,030.00</w:t>
            </w:r>
          </w:p>
        </w:tc>
        <w:tc>
          <w:tcPr>
            <w:tcW w:w="1955" w:type="dxa"/>
          </w:tcPr>
          <w:p w14:paraId="32DB3FC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02B7BE8" w14:textId="77777777" w:rsidR="009C53EA" w:rsidRDefault="00A06D3A">
            <w:pPr>
              <w:pStyle w:val="TableParagraph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522,970.00</w:t>
            </w:r>
          </w:p>
        </w:tc>
        <w:tc>
          <w:tcPr>
            <w:tcW w:w="2009" w:type="dxa"/>
          </w:tcPr>
          <w:p w14:paraId="3F3D445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C741F11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402,001.98</w:t>
            </w:r>
          </w:p>
        </w:tc>
        <w:tc>
          <w:tcPr>
            <w:tcW w:w="1032" w:type="dxa"/>
          </w:tcPr>
          <w:p w14:paraId="7DD8980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94C4D7B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76.87</w:t>
            </w:r>
          </w:p>
        </w:tc>
      </w:tr>
      <w:tr w:rsidR="009C53EA" w14:paraId="754BAFD3" w14:textId="77777777">
        <w:trPr>
          <w:trHeight w:val="313"/>
        </w:trPr>
        <w:tc>
          <w:tcPr>
            <w:tcW w:w="690" w:type="dxa"/>
          </w:tcPr>
          <w:p w14:paraId="21176A9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299</w:t>
            </w:r>
          </w:p>
        </w:tc>
        <w:tc>
          <w:tcPr>
            <w:tcW w:w="4261" w:type="dxa"/>
          </w:tcPr>
          <w:p w14:paraId="1A61380A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MATERIALES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SUMINISTROS</w:t>
            </w:r>
          </w:p>
        </w:tc>
        <w:tc>
          <w:tcPr>
            <w:tcW w:w="1817" w:type="dxa"/>
          </w:tcPr>
          <w:p w14:paraId="1EAFA3EA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250.00</w:t>
            </w:r>
          </w:p>
        </w:tc>
        <w:tc>
          <w:tcPr>
            <w:tcW w:w="1860" w:type="dxa"/>
          </w:tcPr>
          <w:p w14:paraId="532FF809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55,694.00</w:t>
            </w:r>
          </w:p>
        </w:tc>
        <w:tc>
          <w:tcPr>
            <w:tcW w:w="1955" w:type="dxa"/>
          </w:tcPr>
          <w:p w14:paraId="724B5BAA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55,944.00</w:t>
            </w:r>
          </w:p>
        </w:tc>
        <w:tc>
          <w:tcPr>
            <w:tcW w:w="2009" w:type="dxa"/>
          </w:tcPr>
          <w:p w14:paraId="50088643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51,354.16</w:t>
            </w:r>
          </w:p>
        </w:tc>
        <w:tc>
          <w:tcPr>
            <w:tcW w:w="1032" w:type="dxa"/>
          </w:tcPr>
          <w:p w14:paraId="72139BC4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91.80</w:t>
            </w:r>
          </w:p>
        </w:tc>
      </w:tr>
      <w:tr w:rsidR="009C53EA" w14:paraId="770B3F4D" w14:textId="77777777">
        <w:trPr>
          <w:trHeight w:val="313"/>
        </w:trPr>
        <w:tc>
          <w:tcPr>
            <w:tcW w:w="690" w:type="dxa"/>
          </w:tcPr>
          <w:p w14:paraId="73A53B2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322</w:t>
            </w:r>
          </w:p>
        </w:tc>
        <w:tc>
          <w:tcPr>
            <w:tcW w:w="4261" w:type="dxa"/>
          </w:tcPr>
          <w:p w14:paraId="24DAE04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MOBILIARIO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EQUIPO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</w:tc>
        <w:tc>
          <w:tcPr>
            <w:tcW w:w="1817" w:type="dxa"/>
          </w:tcPr>
          <w:p w14:paraId="7BDA8B35" w14:textId="77777777" w:rsidR="009C53EA" w:rsidRDefault="00A06D3A">
            <w:pPr>
              <w:pStyle w:val="TableParagraph"/>
              <w:spacing w:before="74"/>
              <w:ind w:right="47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60" w:type="dxa"/>
          </w:tcPr>
          <w:p w14:paraId="0A1B6FC9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133,351.00</w:t>
            </w:r>
          </w:p>
        </w:tc>
        <w:tc>
          <w:tcPr>
            <w:tcW w:w="1955" w:type="dxa"/>
          </w:tcPr>
          <w:p w14:paraId="599C2B7D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133,351.00</w:t>
            </w:r>
          </w:p>
        </w:tc>
        <w:tc>
          <w:tcPr>
            <w:tcW w:w="2009" w:type="dxa"/>
          </w:tcPr>
          <w:p w14:paraId="573D4076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49,527.13</w:t>
            </w:r>
          </w:p>
        </w:tc>
        <w:tc>
          <w:tcPr>
            <w:tcW w:w="1032" w:type="dxa"/>
          </w:tcPr>
          <w:p w14:paraId="63DED7D7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37.14</w:t>
            </w:r>
          </w:p>
        </w:tc>
      </w:tr>
      <w:tr w:rsidR="009C53EA" w14:paraId="77693571" w14:textId="77777777">
        <w:trPr>
          <w:trHeight w:val="282"/>
        </w:trPr>
        <w:tc>
          <w:tcPr>
            <w:tcW w:w="690" w:type="dxa"/>
          </w:tcPr>
          <w:p w14:paraId="058851E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323</w:t>
            </w:r>
          </w:p>
        </w:tc>
        <w:tc>
          <w:tcPr>
            <w:tcW w:w="4261" w:type="dxa"/>
          </w:tcPr>
          <w:p w14:paraId="59BAD82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MOBILIARIO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EQUIPO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MÉDICO-SANITARIO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17" w:type="dxa"/>
          </w:tcPr>
          <w:p w14:paraId="7003CDDF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860" w:type="dxa"/>
          </w:tcPr>
          <w:p w14:paraId="5CFDE590" w14:textId="77777777" w:rsidR="009C53EA" w:rsidRDefault="00A06D3A">
            <w:pPr>
              <w:pStyle w:val="TableParagraph"/>
              <w:spacing w:before="74"/>
              <w:ind w:right="53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135CA167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2009" w:type="dxa"/>
          </w:tcPr>
          <w:p w14:paraId="63A8A8F5" w14:textId="77777777" w:rsidR="009C53EA" w:rsidRDefault="00A06D3A">
            <w:pPr>
              <w:pStyle w:val="TableParagraph"/>
              <w:spacing w:before="74"/>
              <w:ind w:right="59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2" w:type="dxa"/>
          </w:tcPr>
          <w:p w14:paraId="5866B637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C4B0286" w14:textId="77777777">
        <w:trPr>
          <w:trHeight w:val="419"/>
        </w:trPr>
        <w:tc>
          <w:tcPr>
            <w:tcW w:w="690" w:type="dxa"/>
          </w:tcPr>
          <w:p w14:paraId="1A342B9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79C760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324</w:t>
            </w:r>
          </w:p>
        </w:tc>
        <w:tc>
          <w:tcPr>
            <w:tcW w:w="4261" w:type="dxa"/>
          </w:tcPr>
          <w:p w14:paraId="00E2A790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LABORATORIO</w:t>
            </w:r>
          </w:p>
          <w:p w14:paraId="1242F231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EDUCACIONAL,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CULTURAL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17" w:type="dxa"/>
          </w:tcPr>
          <w:p w14:paraId="2D52021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E270BDA" w14:textId="77777777" w:rsidR="009C53EA" w:rsidRDefault="00A06D3A">
            <w:pPr>
              <w:pStyle w:val="TableParagraph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1860" w:type="dxa"/>
          </w:tcPr>
          <w:p w14:paraId="7AFE841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11D8ED8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24,230.00</w:t>
            </w:r>
          </w:p>
        </w:tc>
        <w:tc>
          <w:tcPr>
            <w:tcW w:w="1955" w:type="dxa"/>
          </w:tcPr>
          <w:p w14:paraId="35FDA1F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3ACAEE" w14:textId="77777777" w:rsidR="009C53EA" w:rsidRDefault="00A06D3A">
            <w:pPr>
              <w:pStyle w:val="TableParagraph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54,230.00</w:t>
            </w:r>
          </w:p>
        </w:tc>
        <w:tc>
          <w:tcPr>
            <w:tcW w:w="2009" w:type="dxa"/>
          </w:tcPr>
          <w:p w14:paraId="1087FCA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BF3831B" w14:textId="77777777" w:rsidR="009C53EA" w:rsidRDefault="00A06D3A">
            <w:pPr>
              <w:pStyle w:val="TableParagraph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7,750.00</w:t>
            </w:r>
          </w:p>
        </w:tc>
        <w:tc>
          <w:tcPr>
            <w:tcW w:w="1032" w:type="dxa"/>
          </w:tcPr>
          <w:p w14:paraId="57F97BB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90D3F88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14.29</w:t>
            </w:r>
          </w:p>
        </w:tc>
      </w:tr>
      <w:tr w:rsidR="009C53EA" w14:paraId="38F32C39" w14:textId="77777777">
        <w:trPr>
          <w:trHeight w:val="450"/>
        </w:trPr>
        <w:tc>
          <w:tcPr>
            <w:tcW w:w="690" w:type="dxa"/>
          </w:tcPr>
          <w:p w14:paraId="54AC986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C5FC3CA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325</w:t>
            </w:r>
          </w:p>
        </w:tc>
        <w:tc>
          <w:tcPr>
            <w:tcW w:w="4261" w:type="dxa"/>
          </w:tcPr>
          <w:p w14:paraId="00E71FD0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RECREATIVO</w:t>
            </w:r>
          </w:p>
          <w:p w14:paraId="3DBC12C1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TRANSPORTE</w:t>
            </w:r>
          </w:p>
        </w:tc>
        <w:tc>
          <w:tcPr>
            <w:tcW w:w="1817" w:type="dxa"/>
          </w:tcPr>
          <w:p w14:paraId="732845A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B06527E" w14:textId="77777777" w:rsidR="009C53EA" w:rsidRDefault="00A06D3A">
            <w:pPr>
              <w:pStyle w:val="TableParagraph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350,000.00</w:t>
            </w:r>
          </w:p>
        </w:tc>
        <w:tc>
          <w:tcPr>
            <w:tcW w:w="1860" w:type="dxa"/>
          </w:tcPr>
          <w:p w14:paraId="6C9798C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ECD88AE" w14:textId="77777777" w:rsidR="009C53EA" w:rsidRDefault="00A06D3A">
            <w:pPr>
              <w:pStyle w:val="TableParagraph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-38,000.00</w:t>
            </w:r>
          </w:p>
        </w:tc>
        <w:tc>
          <w:tcPr>
            <w:tcW w:w="1955" w:type="dxa"/>
          </w:tcPr>
          <w:p w14:paraId="7E01221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C85FD57" w14:textId="77777777" w:rsidR="009C53EA" w:rsidRDefault="00A06D3A">
            <w:pPr>
              <w:pStyle w:val="TableParagraph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312,000.00</w:t>
            </w:r>
          </w:p>
        </w:tc>
        <w:tc>
          <w:tcPr>
            <w:tcW w:w="2009" w:type="dxa"/>
          </w:tcPr>
          <w:p w14:paraId="0B54A79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9ADC2B7" w14:textId="77777777" w:rsidR="009C53EA" w:rsidRDefault="00A06D3A">
            <w:pPr>
              <w:pStyle w:val="TableParagraph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91,000.00</w:t>
            </w:r>
          </w:p>
        </w:tc>
        <w:tc>
          <w:tcPr>
            <w:tcW w:w="1032" w:type="dxa"/>
          </w:tcPr>
          <w:p w14:paraId="2A13BA2D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1DA2611" w14:textId="77777777" w:rsidR="009C53EA" w:rsidRDefault="00A06D3A">
            <w:pPr>
              <w:pStyle w:val="TableParagraph"/>
              <w:spacing w:before="1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29.17</w:t>
            </w:r>
          </w:p>
        </w:tc>
      </w:tr>
      <w:tr w:rsidR="009C53EA" w14:paraId="1E887FF8" w14:textId="77777777">
        <w:trPr>
          <w:trHeight w:val="313"/>
        </w:trPr>
        <w:tc>
          <w:tcPr>
            <w:tcW w:w="690" w:type="dxa"/>
          </w:tcPr>
          <w:p w14:paraId="63F45C93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326</w:t>
            </w:r>
          </w:p>
        </w:tc>
        <w:tc>
          <w:tcPr>
            <w:tcW w:w="4261" w:type="dxa"/>
          </w:tcPr>
          <w:p w14:paraId="3090536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COMUNICACIONES</w:t>
            </w:r>
          </w:p>
        </w:tc>
        <w:tc>
          <w:tcPr>
            <w:tcW w:w="1817" w:type="dxa"/>
          </w:tcPr>
          <w:p w14:paraId="2BDBCA98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860" w:type="dxa"/>
          </w:tcPr>
          <w:p w14:paraId="29F7E397" w14:textId="77777777" w:rsidR="009C53EA" w:rsidRDefault="00A06D3A">
            <w:pPr>
              <w:pStyle w:val="TableParagraph"/>
              <w:spacing w:before="74"/>
              <w:ind w:right="539"/>
              <w:jc w:val="right"/>
              <w:rPr>
                <w:sz w:val="14"/>
              </w:rPr>
            </w:pPr>
            <w:r>
              <w:rPr>
                <w:sz w:val="14"/>
              </w:rPr>
              <w:t>3,000.00</w:t>
            </w:r>
          </w:p>
        </w:tc>
        <w:tc>
          <w:tcPr>
            <w:tcW w:w="1955" w:type="dxa"/>
          </w:tcPr>
          <w:p w14:paraId="25E2DE71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93,000.00</w:t>
            </w:r>
          </w:p>
        </w:tc>
        <w:tc>
          <w:tcPr>
            <w:tcW w:w="2009" w:type="dxa"/>
          </w:tcPr>
          <w:p w14:paraId="0B7C4C94" w14:textId="77777777" w:rsidR="009C53EA" w:rsidRDefault="00A06D3A">
            <w:pPr>
              <w:pStyle w:val="TableParagraph"/>
              <w:spacing w:before="74"/>
              <w:ind w:right="591"/>
              <w:jc w:val="right"/>
              <w:rPr>
                <w:sz w:val="14"/>
              </w:rPr>
            </w:pPr>
            <w:r>
              <w:rPr>
                <w:sz w:val="14"/>
              </w:rPr>
              <w:t>4,640.00</w:t>
            </w:r>
          </w:p>
        </w:tc>
        <w:tc>
          <w:tcPr>
            <w:tcW w:w="1032" w:type="dxa"/>
          </w:tcPr>
          <w:p w14:paraId="3A926DBB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4.99</w:t>
            </w:r>
          </w:p>
        </w:tc>
      </w:tr>
      <w:tr w:rsidR="009C53EA" w14:paraId="181EA257" w14:textId="77777777">
        <w:trPr>
          <w:trHeight w:val="313"/>
        </w:trPr>
        <w:tc>
          <w:tcPr>
            <w:tcW w:w="690" w:type="dxa"/>
          </w:tcPr>
          <w:p w14:paraId="75A2092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328</w:t>
            </w:r>
          </w:p>
        </w:tc>
        <w:tc>
          <w:tcPr>
            <w:tcW w:w="4261" w:type="dxa"/>
          </w:tcPr>
          <w:p w14:paraId="644743D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CÓMPUTO</w:t>
            </w:r>
          </w:p>
        </w:tc>
        <w:tc>
          <w:tcPr>
            <w:tcW w:w="1817" w:type="dxa"/>
          </w:tcPr>
          <w:p w14:paraId="1D025B03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860" w:type="dxa"/>
          </w:tcPr>
          <w:p w14:paraId="7E6A35A3" w14:textId="77777777" w:rsidR="009C53EA" w:rsidRDefault="00A06D3A">
            <w:pPr>
              <w:pStyle w:val="TableParagraph"/>
              <w:spacing w:before="74"/>
              <w:ind w:right="541"/>
              <w:jc w:val="right"/>
              <w:rPr>
                <w:sz w:val="14"/>
              </w:rPr>
            </w:pPr>
            <w:r>
              <w:rPr>
                <w:sz w:val="14"/>
              </w:rPr>
              <w:t>1,078,100.00</w:t>
            </w:r>
          </w:p>
        </w:tc>
        <w:tc>
          <w:tcPr>
            <w:tcW w:w="1955" w:type="dxa"/>
          </w:tcPr>
          <w:p w14:paraId="4B98AD38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1,168,100.00</w:t>
            </w:r>
          </w:p>
        </w:tc>
        <w:tc>
          <w:tcPr>
            <w:tcW w:w="2009" w:type="dxa"/>
          </w:tcPr>
          <w:p w14:paraId="3B3A12B0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93,549.50</w:t>
            </w:r>
          </w:p>
        </w:tc>
        <w:tc>
          <w:tcPr>
            <w:tcW w:w="1032" w:type="dxa"/>
          </w:tcPr>
          <w:p w14:paraId="3DEBBF82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8.01</w:t>
            </w:r>
          </w:p>
        </w:tc>
      </w:tr>
      <w:tr w:rsidR="009C53EA" w14:paraId="78578DBE" w14:textId="77777777">
        <w:trPr>
          <w:trHeight w:val="312"/>
        </w:trPr>
        <w:tc>
          <w:tcPr>
            <w:tcW w:w="690" w:type="dxa"/>
          </w:tcPr>
          <w:p w14:paraId="6A469B5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329</w:t>
            </w:r>
          </w:p>
        </w:tc>
        <w:tc>
          <w:tcPr>
            <w:tcW w:w="4261" w:type="dxa"/>
          </w:tcPr>
          <w:p w14:paraId="31C2AAE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MAQUINARIAS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EQUIPOS</w:t>
            </w:r>
          </w:p>
        </w:tc>
        <w:tc>
          <w:tcPr>
            <w:tcW w:w="1817" w:type="dxa"/>
          </w:tcPr>
          <w:p w14:paraId="14244122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860" w:type="dxa"/>
          </w:tcPr>
          <w:p w14:paraId="4DE37291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199,853.00</w:t>
            </w:r>
          </w:p>
        </w:tc>
        <w:tc>
          <w:tcPr>
            <w:tcW w:w="1955" w:type="dxa"/>
          </w:tcPr>
          <w:p w14:paraId="29AF0DE0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289,853.00</w:t>
            </w:r>
          </w:p>
        </w:tc>
        <w:tc>
          <w:tcPr>
            <w:tcW w:w="2009" w:type="dxa"/>
          </w:tcPr>
          <w:p w14:paraId="3BB4251D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258,689.50</w:t>
            </w:r>
          </w:p>
        </w:tc>
        <w:tc>
          <w:tcPr>
            <w:tcW w:w="1032" w:type="dxa"/>
          </w:tcPr>
          <w:p w14:paraId="0900A21B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89.25</w:t>
            </w:r>
          </w:p>
        </w:tc>
      </w:tr>
      <w:tr w:rsidR="009C53EA" w14:paraId="0D383536" w14:textId="77777777">
        <w:trPr>
          <w:trHeight w:val="312"/>
        </w:trPr>
        <w:tc>
          <w:tcPr>
            <w:tcW w:w="690" w:type="dxa"/>
          </w:tcPr>
          <w:p w14:paraId="51E5AB1B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411</w:t>
            </w:r>
          </w:p>
        </w:tc>
        <w:tc>
          <w:tcPr>
            <w:tcW w:w="4261" w:type="dxa"/>
          </w:tcPr>
          <w:p w14:paraId="72E2190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AYUDA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FUNERALES</w:t>
            </w:r>
          </w:p>
        </w:tc>
        <w:tc>
          <w:tcPr>
            <w:tcW w:w="1817" w:type="dxa"/>
          </w:tcPr>
          <w:p w14:paraId="66E702CC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860" w:type="dxa"/>
          </w:tcPr>
          <w:p w14:paraId="4763439F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44,000.00</w:t>
            </w:r>
          </w:p>
        </w:tc>
        <w:tc>
          <w:tcPr>
            <w:tcW w:w="1955" w:type="dxa"/>
          </w:tcPr>
          <w:p w14:paraId="4625F9BC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69,000.00</w:t>
            </w:r>
          </w:p>
        </w:tc>
        <w:tc>
          <w:tcPr>
            <w:tcW w:w="2009" w:type="dxa"/>
          </w:tcPr>
          <w:p w14:paraId="39EA8C5F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20,720.39</w:t>
            </w:r>
          </w:p>
        </w:tc>
        <w:tc>
          <w:tcPr>
            <w:tcW w:w="1032" w:type="dxa"/>
          </w:tcPr>
          <w:p w14:paraId="7617E1A4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30.03</w:t>
            </w:r>
          </w:p>
        </w:tc>
      </w:tr>
      <w:tr w:rsidR="009C53EA" w14:paraId="5C4C80E5" w14:textId="77777777">
        <w:trPr>
          <w:trHeight w:val="312"/>
        </w:trPr>
        <w:tc>
          <w:tcPr>
            <w:tcW w:w="690" w:type="dxa"/>
          </w:tcPr>
          <w:p w14:paraId="405E09F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412</w:t>
            </w:r>
          </w:p>
        </w:tc>
        <w:tc>
          <w:tcPr>
            <w:tcW w:w="4261" w:type="dxa"/>
          </w:tcPr>
          <w:p w14:paraId="72B24A02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PRESTACIONES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PÓSTUMAS</w:t>
            </w:r>
          </w:p>
        </w:tc>
        <w:tc>
          <w:tcPr>
            <w:tcW w:w="1817" w:type="dxa"/>
          </w:tcPr>
          <w:p w14:paraId="3CCE2EC8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860" w:type="dxa"/>
          </w:tcPr>
          <w:p w14:paraId="4CE57277" w14:textId="77777777" w:rsidR="009C53EA" w:rsidRDefault="00A06D3A">
            <w:pPr>
              <w:pStyle w:val="TableParagraph"/>
              <w:spacing w:before="74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346,000.00</w:t>
            </w:r>
          </w:p>
        </w:tc>
        <w:tc>
          <w:tcPr>
            <w:tcW w:w="1955" w:type="dxa"/>
          </w:tcPr>
          <w:p w14:paraId="196527D5" w14:textId="77777777" w:rsidR="009C53EA" w:rsidRDefault="00A06D3A">
            <w:pPr>
              <w:pStyle w:val="TableParagraph"/>
              <w:spacing w:before="74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371,000.00</w:t>
            </w:r>
          </w:p>
        </w:tc>
        <w:tc>
          <w:tcPr>
            <w:tcW w:w="2009" w:type="dxa"/>
          </w:tcPr>
          <w:p w14:paraId="58B5DFBC" w14:textId="77777777" w:rsidR="009C53EA" w:rsidRDefault="00A06D3A">
            <w:pPr>
              <w:pStyle w:val="TableParagraph"/>
              <w:spacing w:before="74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164,741.83</w:t>
            </w:r>
          </w:p>
        </w:tc>
        <w:tc>
          <w:tcPr>
            <w:tcW w:w="1032" w:type="dxa"/>
          </w:tcPr>
          <w:p w14:paraId="54550277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44.40</w:t>
            </w:r>
          </w:p>
        </w:tc>
      </w:tr>
      <w:tr w:rsidR="009C53EA" w14:paraId="3A6E96BB" w14:textId="77777777">
        <w:trPr>
          <w:trHeight w:val="312"/>
        </w:trPr>
        <w:tc>
          <w:tcPr>
            <w:tcW w:w="690" w:type="dxa"/>
          </w:tcPr>
          <w:p w14:paraId="7DF9C01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413</w:t>
            </w:r>
          </w:p>
        </w:tc>
        <w:tc>
          <w:tcPr>
            <w:tcW w:w="4261" w:type="dxa"/>
          </w:tcPr>
          <w:p w14:paraId="714ADF3C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INDEMNIZACIONES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AL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</w:tc>
        <w:tc>
          <w:tcPr>
            <w:tcW w:w="1817" w:type="dxa"/>
          </w:tcPr>
          <w:p w14:paraId="6062F981" w14:textId="77777777" w:rsidR="009C53EA" w:rsidRDefault="00A06D3A">
            <w:pPr>
              <w:pStyle w:val="TableParagraph"/>
              <w:spacing w:before="74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500,000.00</w:t>
            </w:r>
          </w:p>
        </w:tc>
        <w:tc>
          <w:tcPr>
            <w:tcW w:w="1860" w:type="dxa"/>
          </w:tcPr>
          <w:p w14:paraId="500ABBAE" w14:textId="77777777" w:rsidR="009C53EA" w:rsidRDefault="00A06D3A">
            <w:pPr>
              <w:pStyle w:val="TableParagraph"/>
              <w:spacing w:before="74"/>
              <w:ind w:right="541"/>
              <w:jc w:val="right"/>
              <w:rPr>
                <w:sz w:val="14"/>
              </w:rPr>
            </w:pPr>
            <w:r>
              <w:rPr>
                <w:sz w:val="14"/>
              </w:rPr>
              <w:t>3,788,174.00</w:t>
            </w:r>
          </w:p>
        </w:tc>
        <w:tc>
          <w:tcPr>
            <w:tcW w:w="1955" w:type="dxa"/>
          </w:tcPr>
          <w:p w14:paraId="46CED8AE" w14:textId="77777777" w:rsidR="009C53EA" w:rsidRDefault="00A06D3A">
            <w:pPr>
              <w:pStyle w:val="TableParagraph"/>
              <w:spacing w:before="74"/>
              <w:ind w:right="576"/>
              <w:jc w:val="right"/>
              <w:rPr>
                <w:sz w:val="14"/>
              </w:rPr>
            </w:pPr>
            <w:r>
              <w:rPr>
                <w:sz w:val="14"/>
              </w:rPr>
              <w:t>4,288,174.00</w:t>
            </w:r>
          </w:p>
        </w:tc>
        <w:tc>
          <w:tcPr>
            <w:tcW w:w="2009" w:type="dxa"/>
          </w:tcPr>
          <w:p w14:paraId="085B5638" w14:textId="77777777" w:rsidR="009C53EA" w:rsidRDefault="00A06D3A">
            <w:pPr>
              <w:pStyle w:val="TableParagraph"/>
              <w:spacing w:before="74"/>
              <w:ind w:right="593"/>
              <w:jc w:val="right"/>
              <w:rPr>
                <w:sz w:val="14"/>
              </w:rPr>
            </w:pPr>
            <w:r>
              <w:rPr>
                <w:sz w:val="14"/>
              </w:rPr>
              <w:t>4,224,325.84</w:t>
            </w:r>
          </w:p>
        </w:tc>
        <w:tc>
          <w:tcPr>
            <w:tcW w:w="1032" w:type="dxa"/>
          </w:tcPr>
          <w:p w14:paraId="33074F01" w14:textId="77777777" w:rsidR="009C53EA" w:rsidRDefault="00A06D3A">
            <w:pPr>
              <w:pStyle w:val="TableParagraph"/>
              <w:spacing w:before="7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98.51</w:t>
            </w:r>
          </w:p>
        </w:tc>
      </w:tr>
      <w:tr w:rsidR="009C53EA" w14:paraId="040C3CF5" w14:textId="77777777">
        <w:trPr>
          <w:trHeight w:val="236"/>
        </w:trPr>
        <w:tc>
          <w:tcPr>
            <w:tcW w:w="690" w:type="dxa"/>
          </w:tcPr>
          <w:p w14:paraId="3F9954B5" w14:textId="77777777" w:rsidR="009C53EA" w:rsidRDefault="00A06D3A">
            <w:pPr>
              <w:pStyle w:val="TableParagraph"/>
              <w:spacing w:before="74"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415</w:t>
            </w:r>
          </w:p>
        </w:tc>
        <w:tc>
          <w:tcPr>
            <w:tcW w:w="4261" w:type="dxa"/>
          </w:tcPr>
          <w:p w14:paraId="7853763F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VACACIONES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PAGADAS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POR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RETIRO</w:t>
            </w:r>
          </w:p>
        </w:tc>
        <w:tc>
          <w:tcPr>
            <w:tcW w:w="1817" w:type="dxa"/>
          </w:tcPr>
          <w:p w14:paraId="34EC4E91" w14:textId="77777777" w:rsidR="009C53EA" w:rsidRDefault="00A06D3A">
            <w:pPr>
              <w:pStyle w:val="TableParagraph"/>
              <w:spacing w:before="74" w:line="142" w:lineRule="exact"/>
              <w:ind w:right="480"/>
              <w:jc w:val="right"/>
              <w:rPr>
                <w:sz w:val="14"/>
              </w:rPr>
            </w:pPr>
            <w:r>
              <w:rPr>
                <w:sz w:val="14"/>
              </w:rPr>
              <w:t>506,187.00</w:t>
            </w:r>
          </w:p>
        </w:tc>
        <w:tc>
          <w:tcPr>
            <w:tcW w:w="1860" w:type="dxa"/>
          </w:tcPr>
          <w:p w14:paraId="688ED7EE" w14:textId="77777777" w:rsidR="009C53EA" w:rsidRDefault="00A06D3A">
            <w:pPr>
              <w:pStyle w:val="TableParagraph"/>
              <w:spacing w:before="74" w:line="142" w:lineRule="exact"/>
              <w:ind w:right="540"/>
              <w:jc w:val="right"/>
              <w:rPr>
                <w:sz w:val="14"/>
              </w:rPr>
            </w:pPr>
            <w:r>
              <w:rPr>
                <w:sz w:val="14"/>
              </w:rPr>
              <w:t>-86,216.00</w:t>
            </w:r>
          </w:p>
        </w:tc>
        <w:tc>
          <w:tcPr>
            <w:tcW w:w="1955" w:type="dxa"/>
          </w:tcPr>
          <w:p w14:paraId="4AFEBBB3" w14:textId="77777777" w:rsidR="009C53EA" w:rsidRDefault="00A06D3A">
            <w:pPr>
              <w:pStyle w:val="TableParagraph"/>
              <w:spacing w:before="74" w:line="142" w:lineRule="exact"/>
              <w:ind w:right="575"/>
              <w:jc w:val="right"/>
              <w:rPr>
                <w:sz w:val="14"/>
              </w:rPr>
            </w:pPr>
            <w:r>
              <w:rPr>
                <w:sz w:val="14"/>
              </w:rPr>
              <w:t>419,971.00</w:t>
            </w:r>
          </w:p>
        </w:tc>
        <w:tc>
          <w:tcPr>
            <w:tcW w:w="2009" w:type="dxa"/>
          </w:tcPr>
          <w:p w14:paraId="29738DA2" w14:textId="77777777" w:rsidR="009C53EA" w:rsidRDefault="00A06D3A">
            <w:pPr>
              <w:pStyle w:val="TableParagraph"/>
              <w:spacing w:before="74" w:line="142" w:lineRule="exact"/>
              <w:ind w:right="592"/>
              <w:jc w:val="right"/>
              <w:rPr>
                <w:sz w:val="14"/>
              </w:rPr>
            </w:pPr>
            <w:r>
              <w:rPr>
                <w:sz w:val="14"/>
              </w:rPr>
              <w:t>292,503.30</w:t>
            </w:r>
          </w:p>
        </w:tc>
        <w:tc>
          <w:tcPr>
            <w:tcW w:w="1032" w:type="dxa"/>
          </w:tcPr>
          <w:p w14:paraId="510D3DE4" w14:textId="77777777" w:rsidR="009C53EA" w:rsidRDefault="00A06D3A">
            <w:pPr>
              <w:pStyle w:val="TableParagraph"/>
              <w:spacing w:before="73" w:line="143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69.65</w:t>
            </w:r>
          </w:p>
        </w:tc>
      </w:tr>
    </w:tbl>
    <w:p w14:paraId="648B3069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4ACD08D5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 wp14:anchorId="74164F33" wp14:editId="16E94FDD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45" name="Lin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503EB9" id="Line 94" o:spid="_x0000_s1026" style="position:absolute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Dhu4g9zQEAAIY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36D8A14E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0FA9A056" wp14:editId="7978CEEB">
                <wp:extent cx="9767570" cy="19050"/>
                <wp:effectExtent l="9525" t="0" r="14605" b="0"/>
                <wp:docPr id="24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44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421F27" id="Group 92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Dwbko4tAgAA3AQAAA4AAAAAAAAAAAAAAAAALgIAAGRycy9l&#10;Mm9Eb2MueG1sUEsBAi0AFAAGAAgAAAAhAJ5N5UzbAAAABAEAAA8AAAAAAAAAAAAAAAAAhwQAAGRy&#10;cy9kb3ducmV2LnhtbFBLBQYAAAAABAAEAPMAAACPBQAAAAA=&#10;">
                <v:line id="Line 93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" strokeweight="1.5pt"/>
                <w10:anchorlock/>
              </v:group>
            </w:pict>
          </mc:Fallback>
        </mc:AlternateContent>
      </w:r>
    </w:p>
    <w:p w14:paraId="2FB10394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195" w:type="dxa"/>
        <w:tblLayout w:type="fixed"/>
        <w:tblLook w:val="01E0" w:firstRow="1" w:lastRow="1" w:firstColumn="1" w:lastColumn="1" w:noHBand="0" w:noVBand="0"/>
      </w:tblPr>
      <w:tblGrid>
        <w:gridCol w:w="1410"/>
        <w:gridCol w:w="3799"/>
        <w:gridCol w:w="1799"/>
        <w:gridCol w:w="239"/>
        <w:gridCol w:w="1559"/>
        <w:gridCol w:w="359"/>
        <w:gridCol w:w="1559"/>
        <w:gridCol w:w="359"/>
        <w:gridCol w:w="1631"/>
        <w:gridCol w:w="671"/>
        <w:gridCol w:w="949"/>
      </w:tblGrid>
      <w:tr w:rsidR="009C53EA" w14:paraId="2DF479A2" w14:textId="77777777">
        <w:trPr>
          <w:trHeight w:val="205"/>
        </w:trPr>
        <w:tc>
          <w:tcPr>
            <w:tcW w:w="1410" w:type="dxa"/>
          </w:tcPr>
          <w:p w14:paraId="34E3213A" w14:textId="77777777" w:rsidR="009C53EA" w:rsidRDefault="00A06D3A">
            <w:pPr>
              <w:pStyle w:val="TableParagraph"/>
              <w:spacing w:line="159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435</w:t>
            </w:r>
          </w:p>
        </w:tc>
        <w:tc>
          <w:tcPr>
            <w:tcW w:w="3799" w:type="dxa"/>
          </w:tcPr>
          <w:p w14:paraId="087E8D75" w14:textId="77777777" w:rsidR="009C53EA" w:rsidRDefault="00A06D3A">
            <w:pPr>
              <w:pStyle w:val="TableParagraph"/>
              <w:spacing w:before="19"/>
              <w:ind w:left="402"/>
              <w:rPr>
                <w:sz w:val="14"/>
              </w:rPr>
            </w:pPr>
            <w:r>
              <w:rPr>
                <w:sz w:val="14"/>
              </w:rPr>
              <w:t>TRANSFERENCIAS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64"/>
                <w:sz w:val="14"/>
              </w:rPr>
              <w:t xml:space="preserve"> </w:t>
            </w:r>
            <w:r>
              <w:rPr>
                <w:sz w:val="14"/>
              </w:rPr>
              <w:t>OTRAS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INSTITUCIONES</w:t>
            </w:r>
          </w:p>
        </w:tc>
        <w:tc>
          <w:tcPr>
            <w:tcW w:w="1799" w:type="dxa"/>
          </w:tcPr>
          <w:p w14:paraId="7A057DBE" w14:textId="77777777" w:rsidR="009C53EA" w:rsidRDefault="00A06D3A">
            <w:pPr>
              <w:pStyle w:val="TableParagraph"/>
              <w:spacing w:line="159" w:lineRule="exact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3FB5E3BA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3FEE1A3B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2C712419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B82A4AF" w14:textId="77777777" w:rsidR="009C53EA" w:rsidRDefault="00A06D3A">
            <w:pPr>
              <w:pStyle w:val="TableParagraph"/>
              <w:spacing w:line="158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FFEDFCD" w14:textId="77777777">
        <w:trPr>
          <w:trHeight w:val="420"/>
        </w:trPr>
        <w:tc>
          <w:tcPr>
            <w:tcW w:w="1410" w:type="dxa"/>
          </w:tcPr>
          <w:p w14:paraId="16EB0E3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28C85E8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448</w:t>
            </w:r>
          </w:p>
        </w:tc>
        <w:tc>
          <w:tcPr>
            <w:tcW w:w="3799" w:type="dxa"/>
          </w:tcPr>
          <w:p w14:paraId="73F9E4C7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SIN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FINES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LUCRO</w:t>
            </w:r>
          </w:p>
          <w:p w14:paraId="54CA9BC8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TRANSFERENCIAS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</w:p>
        </w:tc>
        <w:tc>
          <w:tcPr>
            <w:tcW w:w="1799" w:type="dxa"/>
          </w:tcPr>
          <w:p w14:paraId="7BC71A4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048E33A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2741E73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650C75C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3FCD0B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4E0C4F8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0DF11D9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607CB04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4045104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4A4C3F8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FDEFBEE" w14:textId="77777777">
        <w:trPr>
          <w:trHeight w:val="420"/>
        </w:trPr>
        <w:tc>
          <w:tcPr>
            <w:tcW w:w="1410" w:type="dxa"/>
          </w:tcPr>
          <w:p w14:paraId="7FDCAC1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FC2C86B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472</w:t>
            </w:r>
          </w:p>
        </w:tc>
        <w:tc>
          <w:tcPr>
            <w:tcW w:w="3799" w:type="dxa"/>
          </w:tcPr>
          <w:p w14:paraId="7E8F9798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MUNICIPALIDADES</w:t>
            </w:r>
          </w:p>
          <w:p w14:paraId="65B7A38B" w14:textId="77777777" w:rsidR="009C53EA" w:rsidRDefault="00A06D3A">
            <w:pPr>
              <w:pStyle w:val="TableParagraph"/>
              <w:spacing w:before="49"/>
              <w:ind w:left="402"/>
              <w:rPr>
                <w:sz w:val="14"/>
              </w:rPr>
            </w:pPr>
            <w:r>
              <w:rPr>
                <w:sz w:val="14"/>
              </w:rPr>
              <w:t>TRANSFERENCIAS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ORGANISMOS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</w:p>
        </w:tc>
        <w:tc>
          <w:tcPr>
            <w:tcW w:w="1799" w:type="dxa"/>
          </w:tcPr>
          <w:p w14:paraId="5109F91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A6C3C7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46B14E8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B1E9BD0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04C3D5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7D96CED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3B34766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6AFE989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59F154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300C6FF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E347179" w14:textId="77777777">
        <w:trPr>
          <w:trHeight w:val="450"/>
        </w:trPr>
        <w:tc>
          <w:tcPr>
            <w:tcW w:w="1410" w:type="dxa"/>
          </w:tcPr>
          <w:p w14:paraId="7873A46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7765C62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523</w:t>
            </w:r>
          </w:p>
        </w:tc>
        <w:tc>
          <w:tcPr>
            <w:tcW w:w="3799" w:type="dxa"/>
          </w:tcPr>
          <w:p w14:paraId="62C2DD29" w14:textId="77777777" w:rsidR="009C53EA" w:rsidRDefault="00A06D3A">
            <w:pPr>
              <w:pStyle w:val="TableParagraph"/>
              <w:spacing w:before="23" w:line="280" w:lineRule="auto"/>
              <w:ind w:left="402"/>
              <w:rPr>
                <w:sz w:val="14"/>
              </w:rPr>
            </w:pPr>
            <w:r>
              <w:rPr>
                <w:sz w:val="14"/>
              </w:rPr>
              <w:t>INSTITUCIONES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INTERNACIONALES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TRANSFERENCIAS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LAS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MUNICIPALIDADES</w:t>
            </w:r>
          </w:p>
        </w:tc>
        <w:tc>
          <w:tcPr>
            <w:tcW w:w="1799" w:type="dxa"/>
          </w:tcPr>
          <w:p w14:paraId="68AB6B9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34CAB06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7F49CD1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D4E9366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5A797D0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1BD7E1D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5D9BBD7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AC0F233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17186932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E884E66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1D372986" w14:textId="77777777">
        <w:trPr>
          <w:trHeight w:val="236"/>
        </w:trPr>
        <w:tc>
          <w:tcPr>
            <w:tcW w:w="1410" w:type="dxa"/>
          </w:tcPr>
          <w:p w14:paraId="6CF227AA" w14:textId="77777777" w:rsidR="009C53EA" w:rsidRDefault="00A06D3A">
            <w:pPr>
              <w:pStyle w:val="TableParagraph"/>
              <w:spacing w:before="74" w:line="142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913</w:t>
            </w:r>
          </w:p>
        </w:tc>
        <w:tc>
          <w:tcPr>
            <w:tcW w:w="3799" w:type="dxa"/>
          </w:tcPr>
          <w:p w14:paraId="20E89693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SENTENCIAS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z w:val="14"/>
              </w:rPr>
              <w:t>JUDICIALES</w:t>
            </w:r>
          </w:p>
        </w:tc>
        <w:tc>
          <w:tcPr>
            <w:tcW w:w="1799" w:type="dxa"/>
          </w:tcPr>
          <w:p w14:paraId="15E55BF3" w14:textId="77777777" w:rsidR="009C53EA" w:rsidRDefault="00A06D3A">
            <w:pPr>
              <w:pStyle w:val="TableParagraph"/>
              <w:spacing w:before="74" w:line="142" w:lineRule="exact"/>
              <w:jc w:val="right"/>
              <w:rPr>
                <w:sz w:val="14"/>
              </w:rPr>
            </w:pPr>
            <w:r>
              <w:rPr>
                <w:sz w:val="14"/>
              </w:rPr>
              <w:t>806,278.00</w:t>
            </w:r>
          </w:p>
        </w:tc>
        <w:tc>
          <w:tcPr>
            <w:tcW w:w="1798" w:type="dxa"/>
            <w:gridSpan w:val="2"/>
          </w:tcPr>
          <w:p w14:paraId="1B0524E3" w14:textId="77777777" w:rsidR="009C53EA" w:rsidRDefault="00A06D3A">
            <w:pPr>
              <w:pStyle w:val="TableParagraph"/>
              <w:spacing w:before="74" w:line="142" w:lineRule="exact"/>
              <w:ind w:left="1034"/>
              <w:rPr>
                <w:sz w:val="14"/>
              </w:rPr>
            </w:pPr>
            <w:r>
              <w:rPr>
                <w:sz w:val="14"/>
              </w:rPr>
              <w:t>-717,856.00</w:t>
            </w:r>
          </w:p>
        </w:tc>
        <w:tc>
          <w:tcPr>
            <w:tcW w:w="1918" w:type="dxa"/>
            <w:gridSpan w:val="2"/>
          </w:tcPr>
          <w:p w14:paraId="2F64E75E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88,422.00</w:t>
            </w:r>
          </w:p>
        </w:tc>
        <w:tc>
          <w:tcPr>
            <w:tcW w:w="1990" w:type="dxa"/>
            <w:gridSpan w:val="2"/>
          </w:tcPr>
          <w:p w14:paraId="4D0CBEE4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88,421.54</w:t>
            </w:r>
          </w:p>
        </w:tc>
        <w:tc>
          <w:tcPr>
            <w:tcW w:w="1620" w:type="dxa"/>
            <w:gridSpan w:val="2"/>
          </w:tcPr>
          <w:p w14:paraId="7D03FE13" w14:textId="77777777" w:rsidR="009C53EA" w:rsidRDefault="00A06D3A">
            <w:pPr>
              <w:pStyle w:val="TableParagraph"/>
              <w:spacing w:before="73" w:line="143" w:lineRule="exact"/>
              <w:ind w:right="3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14AE4F9D" w14:textId="77777777">
        <w:trPr>
          <w:trHeight w:val="363"/>
        </w:trPr>
        <w:tc>
          <w:tcPr>
            <w:tcW w:w="5209" w:type="dxa"/>
            <w:gridSpan w:val="2"/>
          </w:tcPr>
          <w:p w14:paraId="6840AEA7" w14:textId="77777777" w:rsidR="009C53EA" w:rsidRDefault="009C53EA">
            <w:pPr>
              <w:pStyle w:val="TableParagraph"/>
              <w:rPr>
                <w:rFonts w:ascii="Times New Roman"/>
                <w:b/>
                <w:sz w:val="15"/>
              </w:rPr>
            </w:pPr>
          </w:p>
          <w:p w14:paraId="1479269F" w14:textId="77777777" w:rsidR="009C53EA" w:rsidRDefault="00A06D3A">
            <w:pPr>
              <w:pStyle w:val="TableParagraph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TOTAL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010</w:t>
            </w:r>
            <w:r>
              <w:rPr>
                <w:rFonts w:ascii="Times New Roman" w:hAnsi="Times New Roman"/>
                <w:b/>
                <w:spacing w:val="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PROTECCIÓN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CONSERVACIÓN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PARA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EL</w:t>
            </w:r>
          </w:p>
        </w:tc>
        <w:tc>
          <w:tcPr>
            <w:tcW w:w="1799" w:type="dxa"/>
            <w:tcBorders>
              <w:bottom w:val="single" w:sz="8" w:space="0" w:color="000000"/>
            </w:tcBorders>
          </w:tcPr>
          <w:p w14:paraId="06CB4F1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40A62170" w14:textId="77777777" w:rsidR="009C53EA" w:rsidRDefault="00A06D3A">
            <w:pPr>
              <w:pStyle w:val="TableParagraph"/>
              <w:spacing w:before="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68,284,609.00</w:t>
            </w:r>
          </w:p>
        </w:tc>
        <w:tc>
          <w:tcPr>
            <w:tcW w:w="239" w:type="dxa"/>
          </w:tcPr>
          <w:p w14:paraId="405D97B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6192DD2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5A3B743D" w14:textId="77777777" w:rsidR="009C53EA" w:rsidRDefault="00A06D3A">
            <w:pPr>
              <w:pStyle w:val="TableParagraph"/>
              <w:spacing w:before="1"/>
              <w:ind w:left="752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6,049,782.00</w:t>
            </w:r>
          </w:p>
        </w:tc>
        <w:tc>
          <w:tcPr>
            <w:tcW w:w="359" w:type="dxa"/>
          </w:tcPr>
          <w:p w14:paraId="35E73C2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02FB5E8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00669AB8" w14:textId="77777777" w:rsidR="009C53EA" w:rsidRDefault="00A06D3A">
            <w:pPr>
              <w:pStyle w:val="TableParagraph"/>
              <w:spacing w:before="1"/>
              <w:ind w:left="677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74,334,391.00</w:t>
            </w:r>
          </w:p>
        </w:tc>
        <w:tc>
          <w:tcPr>
            <w:tcW w:w="359" w:type="dxa"/>
          </w:tcPr>
          <w:p w14:paraId="7B4A3C5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  <w:tcBorders>
              <w:bottom w:val="single" w:sz="8" w:space="0" w:color="000000"/>
            </w:tcBorders>
          </w:tcPr>
          <w:p w14:paraId="69FAC37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5429E72D" w14:textId="77777777" w:rsidR="009C53EA" w:rsidRDefault="00A06D3A">
            <w:pPr>
              <w:pStyle w:val="TableParagraph"/>
              <w:spacing w:before="1"/>
              <w:ind w:left="751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66,341,966.23</w:t>
            </w:r>
          </w:p>
        </w:tc>
        <w:tc>
          <w:tcPr>
            <w:tcW w:w="671" w:type="dxa"/>
          </w:tcPr>
          <w:p w14:paraId="66968A9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bottom w:val="single" w:sz="8" w:space="0" w:color="000000"/>
            </w:tcBorders>
          </w:tcPr>
          <w:p w14:paraId="38502D4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76E6F0BC" w14:textId="77777777" w:rsidR="009C53EA" w:rsidRDefault="00A06D3A">
            <w:pPr>
              <w:pStyle w:val="TableParagraph"/>
              <w:spacing w:before="1"/>
              <w:ind w:left="558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89.25</w:t>
            </w:r>
          </w:p>
        </w:tc>
      </w:tr>
      <w:tr w:rsidR="009C53EA" w14:paraId="4BD333E2" w14:textId="77777777">
        <w:trPr>
          <w:trHeight w:val="165"/>
        </w:trPr>
        <w:tc>
          <w:tcPr>
            <w:tcW w:w="5209" w:type="dxa"/>
            <w:gridSpan w:val="2"/>
          </w:tcPr>
          <w:p w14:paraId="7E31027D" w14:textId="77777777" w:rsidR="009C53EA" w:rsidRDefault="00A06D3A">
            <w:pPr>
              <w:pStyle w:val="TableParagraph"/>
              <w:spacing w:line="146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USO SOSTENIBLE DEL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SISTEMA GUATEMALTECO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 ÁREAS</w:t>
            </w:r>
          </w:p>
        </w:tc>
        <w:tc>
          <w:tcPr>
            <w:tcW w:w="1799" w:type="dxa"/>
            <w:tcBorders>
              <w:top w:val="single" w:sz="8" w:space="0" w:color="000000"/>
            </w:tcBorders>
          </w:tcPr>
          <w:p w14:paraId="3939680D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39" w:type="dxa"/>
          </w:tcPr>
          <w:p w14:paraId="6A599143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0926AFAE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59" w:type="dxa"/>
          </w:tcPr>
          <w:p w14:paraId="2C2E4EC0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078FD97F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59" w:type="dxa"/>
          </w:tcPr>
          <w:p w14:paraId="34978407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1" w:type="dxa"/>
            <w:tcBorders>
              <w:top w:val="single" w:sz="8" w:space="0" w:color="000000"/>
            </w:tcBorders>
          </w:tcPr>
          <w:p w14:paraId="33B0BE6F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71" w:type="dxa"/>
          </w:tcPr>
          <w:p w14:paraId="1E868384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9" w:type="dxa"/>
            <w:tcBorders>
              <w:top w:val="single" w:sz="8" w:space="0" w:color="000000"/>
            </w:tcBorders>
          </w:tcPr>
          <w:p w14:paraId="2970149A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9C53EA" w14:paraId="294BADF5" w14:textId="77777777">
        <w:trPr>
          <w:trHeight w:val="195"/>
        </w:trPr>
        <w:tc>
          <w:tcPr>
            <w:tcW w:w="5209" w:type="dxa"/>
            <w:gridSpan w:val="2"/>
          </w:tcPr>
          <w:p w14:paraId="007A3A13" w14:textId="77777777" w:rsidR="009C53EA" w:rsidRDefault="00A06D3A">
            <w:pPr>
              <w:pStyle w:val="TableParagraph"/>
              <w:spacing w:before="14" w:line="161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PROTEGIDAS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LA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DIVERSIDAD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BIOLÓGICA</w:t>
            </w:r>
          </w:p>
        </w:tc>
        <w:tc>
          <w:tcPr>
            <w:tcW w:w="1799" w:type="dxa"/>
          </w:tcPr>
          <w:p w14:paraId="6C129DA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" w:type="dxa"/>
          </w:tcPr>
          <w:p w14:paraId="2136023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2FFF6CA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74F8A58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01F3EC5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05BF730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31" w:type="dxa"/>
          </w:tcPr>
          <w:p w14:paraId="1CAD3CE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</w:tcPr>
          <w:p w14:paraId="3D05199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</w:tcPr>
          <w:p w14:paraId="07B441C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7D8E3333" w14:textId="77777777">
        <w:trPr>
          <w:trHeight w:val="195"/>
        </w:trPr>
        <w:tc>
          <w:tcPr>
            <w:tcW w:w="5209" w:type="dxa"/>
            <w:gridSpan w:val="2"/>
          </w:tcPr>
          <w:p w14:paraId="575D5ADB" w14:textId="77777777" w:rsidR="009C53EA" w:rsidRDefault="00A06D3A">
            <w:pPr>
              <w:pStyle w:val="TableParagraph"/>
              <w:spacing w:before="14" w:line="161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013</w:t>
            </w:r>
            <w:r>
              <w:rPr>
                <w:rFonts w:ascii="Times New Roman" w:hAnsi="Times New Roman"/>
                <w:b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 INVESTIGACIÓN PARA LA CONSERVACIÓN DE</w:t>
            </w:r>
          </w:p>
        </w:tc>
        <w:tc>
          <w:tcPr>
            <w:tcW w:w="1799" w:type="dxa"/>
          </w:tcPr>
          <w:p w14:paraId="33736F02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" w:type="dxa"/>
          </w:tcPr>
          <w:p w14:paraId="6E76655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4F1A644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42855E3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9" w:type="dxa"/>
          </w:tcPr>
          <w:p w14:paraId="117D4CB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0EF3BF7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31" w:type="dxa"/>
          </w:tcPr>
          <w:p w14:paraId="38046B81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1" w:type="dxa"/>
          </w:tcPr>
          <w:p w14:paraId="1C9D0DB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</w:tcPr>
          <w:p w14:paraId="5023841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1D2E37BC" w14:textId="77777777">
        <w:trPr>
          <w:trHeight w:val="175"/>
        </w:trPr>
        <w:tc>
          <w:tcPr>
            <w:tcW w:w="5209" w:type="dxa"/>
            <w:gridSpan w:val="2"/>
          </w:tcPr>
          <w:p w14:paraId="534F201D" w14:textId="77777777" w:rsidR="009C53EA" w:rsidRDefault="00A06D3A">
            <w:pPr>
              <w:pStyle w:val="TableParagraph"/>
              <w:spacing w:before="14" w:line="141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ÁREAS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PROTEGIDAS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DIVERSIDAD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BIOLÓGICA</w:t>
            </w:r>
          </w:p>
        </w:tc>
        <w:tc>
          <w:tcPr>
            <w:tcW w:w="1799" w:type="dxa"/>
          </w:tcPr>
          <w:p w14:paraId="1D8FEAA7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9" w:type="dxa"/>
          </w:tcPr>
          <w:p w14:paraId="3529D4A5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9" w:type="dxa"/>
          </w:tcPr>
          <w:p w14:paraId="20CF9ED3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59" w:type="dxa"/>
          </w:tcPr>
          <w:p w14:paraId="580CD92C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559" w:type="dxa"/>
          </w:tcPr>
          <w:p w14:paraId="7FF442A0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59" w:type="dxa"/>
          </w:tcPr>
          <w:p w14:paraId="58ACE591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631" w:type="dxa"/>
          </w:tcPr>
          <w:p w14:paraId="7BEFC5D0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71" w:type="dxa"/>
          </w:tcPr>
          <w:p w14:paraId="3884AA1C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49" w:type="dxa"/>
          </w:tcPr>
          <w:p w14:paraId="547EBD3A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C53EA" w14:paraId="6168C9A6" w14:textId="77777777">
        <w:trPr>
          <w:trHeight w:val="250"/>
        </w:trPr>
        <w:tc>
          <w:tcPr>
            <w:tcW w:w="1410" w:type="dxa"/>
          </w:tcPr>
          <w:p w14:paraId="111CDCB9" w14:textId="77777777" w:rsidR="009C53EA" w:rsidRDefault="00A06D3A">
            <w:pPr>
              <w:pStyle w:val="TableParagraph"/>
              <w:spacing w:line="159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111</w:t>
            </w:r>
          </w:p>
        </w:tc>
        <w:tc>
          <w:tcPr>
            <w:tcW w:w="3799" w:type="dxa"/>
          </w:tcPr>
          <w:p w14:paraId="1B4C6C3E" w14:textId="77777777" w:rsidR="009C53EA" w:rsidRDefault="00A06D3A">
            <w:pPr>
              <w:pStyle w:val="TableParagraph"/>
              <w:spacing w:line="159" w:lineRule="exact"/>
              <w:ind w:left="401"/>
              <w:rPr>
                <w:sz w:val="14"/>
              </w:rPr>
            </w:pPr>
            <w:r>
              <w:rPr>
                <w:sz w:val="14"/>
              </w:rPr>
              <w:t>ENERGÍA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ELÉCTRICA</w:t>
            </w:r>
          </w:p>
        </w:tc>
        <w:tc>
          <w:tcPr>
            <w:tcW w:w="1799" w:type="dxa"/>
          </w:tcPr>
          <w:p w14:paraId="5DE1417E" w14:textId="77777777" w:rsidR="009C53EA" w:rsidRDefault="00A06D3A">
            <w:pPr>
              <w:pStyle w:val="TableParagraph"/>
              <w:spacing w:line="159" w:lineRule="exact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798" w:type="dxa"/>
            <w:gridSpan w:val="2"/>
          </w:tcPr>
          <w:p w14:paraId="259A56BE" w14:textId="77777777" w:rsidR="009C53EA" w:rsidRDefault="00A06D3A">
            <w:pPr>
              <w:pStyle w:val="TableParagraph"/>
              <w:spacing w:line="159" w:lineRule="exact"/>
              <w:ind w:left="1193" w:right="-15"/>
              <w:rPr>
                <w:sz w:val="14"/>
              </w:rPr>
            </w:pPr>
            <w:r>
              <w:rPr>
                <w:sz w:val="14"/>
              </w:rPr>
              <w:t>-2,000.00</w:t>
            </w:r>
          </w:p>
        </w:tc>
        <w:tc>
          <w:tcPr>
            <w:tcW w:w="1918" w:type="dxa"/>
            <w:gridSpan w:val="2"/>
          </w:tcPr>
          <w:p w14:paraId="2CFE73F1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10,000.00</w:t>
            </w:r>
          </w:p>
        </w:tc>
        <w:tc>
          <w:tcPr>
            <w:tcW w:w="1990" w:type="dxa"/>
            <w:gridSpan w:val="2"/>
          </w:tcPr>
          <w:p w14:paraId="38B2B1E1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6,251.82</w:t>
            </w:r>
          </w:p>
        </w:tc>
        <w:tc>
          <w:tcPr>
            <w:tcW w:w="1620" w:type="dxa"/>
            <w:gridSpan w:val="2"/>
          </w:tcPr>
          <w:p w14:paraId="3A5EC999" w14:textId="77777777" w:rsidR="009C53EA" w:rsidRDefault="00A06D3A">
            <w:pPr>
              <w:pStyle w:val="TableParagraph"/>
              <w:spacing w:line="158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62.52</w:t>
            </w:r>
          </w:p>
        </w:tc>
      </w:tr>
      <w:tr w:rsidR="009C53EA" w14:paraId="3D8D3DD4" w14:textId="77777777">
        <w:trPr>
          <w:trHeight w:val="312"/>
        </w:trPr>
        <w:tc>
          <w:tcPr>
            <w:tcW w:w="1410" w:type="dxa"/>
          </w:tcPr>
          <w:p w14:paraId="0C0CC1B2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112</w:t>
            </w:r>
          </w:p>
        </w:tc>
        <w:tc>
          <w:tcPr>
            <w:tcW w:w="3799" w:type="dxa"/>
          </w:tcPr>
          <w:p w14:paraId="606F7BB7" w14:textId="77777777" w:rsidR="009C53EA" w:rsidRDefault="00A06D3A">
            <w:pPr>
              <w:pStyle w:val="TableParagraph"/>
              <w:spacing w:before="74"/>
              <w:ind w:left="401"/>
              <w:rPr>
                <w:sz w:val="14"/>
              </w:rPr>
            </w:pPr>
            <w:r>
              <w:rPr>
                <w:sz w:val="14"/>
              </w:rPr>
              <w:t>AGUA</w:t>
            </w:r>
          </w:p>
        </w:tc>
        <w:tc>
          <w:tcPr>
            <w:tcW w:w="1799" w:type="dxa"/>
          </w:tcPr>
          <w:p w14:paraId="2FEA0235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2,000.00</w:t>
            </w:r>
          </w:p>
        </w:tc>
        <w:tc>
          <w:tcPr>
            <w:tcW w:w="1798" w:type="dxa"/>
            <w:gridSpan w:val="2"/>
          </w:tcPr>
          <w:p w14:paraId="3F638638" w14:textId="77777777" w:rsidR="009C53EA" w:rsidRDefault="00A06D3A">
            <w:pPr>
              <w:pStyle w:val="TableParagraph"/>
              <w:spacing w:before="74"/>
              <w:ind w:left="1193" w:right="-15"/>
              <w:rPr>
                <w:sz w:val="14"/>
              </w:rPr>
            </w:pPr>
            <w:r>
              <w:rPr>
                <w:sz w:val="14"/>
              </w:rPr>
              <w:t>-1,000.00</w:t>
            </w:r>
          </w:p>
        </w:tc>
        <w:tc>
          <w:tcPr>
            <w:tcW w:w="1918" w:type="dxa"/>
            <w:gridSpan w:val="2"/>
          </w:tcPr>
          <w:p w14:paraId="6820D973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1,000.00</w:t>
            </w:r>
          </w:p>
        </w:tc>
        <w:tc>
          <w:tcPr>
            <w:tcW w:w="1990" w:type="dxa"/>
            <w:gridSpan w:val="2"/>
          </w:tcPr>
          <w:p w14:paraId="4F42F914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882.20</w:t>
            </w:r>
          </w:p>
        </w:tc>
        <w:tc>
          <w:tcPr>
            <w:tcW w:w="1620" w:type="dxa"/>
            <w:gridSpan w:val="2"/>
          </w:tcPr>
          <w:p w14:paraId="575A481C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88.22</w:t>
            </w:r>
          </w:p>
        </w:tc>
      </w:tr>
      <w:tr w:rsidR="009C53EA" w14:paraId="314F99D4" w14:textId="77777777">
        <w:trPr>
          <w:trHeight w:val="313"/>
        </w:trPr>
        <w:tc>
          <w:tcPr>
            <w:tcW w:w="1410" w:type="dxa"/>
          </w:tcPr>
          <w:p w14:paraId="6E89B7D1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113</w:t>
            </w:r>
          </w:p>
        </w:tc>
        <w:tc>
          <w:tcPr>
            <w:tcW w:w="3799" w:type="dxa"/>
          </w:tcPr>
          <w:p w14:paraId="345DC9E8" w14:textId="77777777" w:rsidR="009C53EA" w:rsidRDefault="00A06D3A">
            <w:pPr>
              <w:pStyle w:val="TableParagraph"/>
              <w:spacing w:before="74"/>
              <w:ind w:left="401"/>
              <w:rPr>
                <w:sz w:val="14"/>
              </w:rPr>
            </w:pPr>
            <w:r>
              <w:rPr>
                <w:sz w:val="14"/>
              </w:rPr>
              <w:t>TELEFONÍA</w:t>
            </w:r>
          </w:p>
        </w:tc>
        <w:tc>
          <w:tcPr>
            <w:tcW w:w="1799" w:type="dxa"/>
          </w:tcPr>
          <w:p w14:paraId="0D17A23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18,000.00</w:t>
            </w:r>
          </w:p>
        </w:tc>
        <w:tc>
          <w:tcPr>
            <w:tcW w:w="1798" w:type="dxa"/>
            <w:gridSpan w:val="2"/>
          </w:tcPr>
          <w:p w14:paraId="5EB72F7C" w14:textId="77777777" w:rsidR="009C53EA" w:rsidRDefault="00A06D3A">
            <w:pPr>
              <w:pStyle w:val="TableParagraph"/>
              <w:spacing w:before="74"/>
              <w:ind w:left="1113"/>
              <w:rPr>
                <w:sz w:val="14"/>
              </w:rPr>
            </w:pPr>
            <w:r>
              <w:rPr>
                <w:sz w:val="14"/>
              </w:rPr>
              <w:t>-10,000.00</w:t>
            </w:r>
          </w:p>
        </w:tc>
        <w:tc>
          <w:tcPr>
            <w:tcW w:w="1918" w:type="dxa"/>
            <w:gridSpan w:val="2"/>
          </w:tcPr>
          <w:p w14:paraId="34A58C8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8,000.00</w:t>
            </w:r>
          </w:p>
        </w:tc>
        <w:tc>
          <w:tcPr>
            <w:tcW w:w="1990" w:type="dxa"/>
            <w:gridSpan w:val="2"/>
          </w:tcPr>
          <w:p w14:paraId="4E0CE0C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5,245.89</w:t>
            </w:r>
          </w:p>
        </w:tc>
        <w:tc>
          <w:tcPr>
            <w:tcW w:w="1620" w:type="dxa"/>
            <w:gridSpan w:val="2"/>
          </w:tcPr>
          <w:p w14:paraId="5F17DB94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65.57</w:t>
            </w:r>
          </w:p>
        </w:tc>
      </w:tr>
      <w:tr w:rsidR="009C53EA" w14:paraId="57417D9E" w14:textId="77777777">
        <w:trPr>
          <w:trHeight w:val="282"/>
        </w:trPr>
        <w:tc>
          <w:tcPr>
            <w:tcW w:w="1410" w:type="dxa"/>
          </w:tcPr>
          <w:p w14:paraId="55CD246B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115</w:t>
            </w:r>
          </w:p>
        </w:tc>
        <w:tc>
          <w:tcPr>
            <w:tcW w:w="3799" w:type="dxa"/>
          </w:tcPr>
          <w:p w14:paraId="39FB04DF" w14:textId="77777777" w:rsidR="009C53EA" w:rsidRDefault="00A06D3A">
            <w:pPr>
              <w:pStyle w:val="TableParagraph"/>
              <w:spacing w:before="95"/>
              <w:ind w:left="401"/>
              <w:rPr>
                <w:sz w:val="14"/>
              </w:rPr>
            </w:pPr>
            <w:r>
              <w:rPr>
                <w:sz w:val="14"/>
              </w:rPr>
              <w:t>EXTRACCIÓN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BASURA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DESTRUCCIÓN</w:t>
            </w:r>
          </w:p>
        </w:tc>
        <w:tc>
          <w:tcPr>
            <w:tcW w:w="1799" w:type="dxa"/>
          </w:tcPr>
          <w:p w14:paraId="6DF6BD58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2DCACD1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1,210.00</w:t>
            </w:r>
          </w:p>
        </w:tc>
        <w:tc>
          <w:tcPr>
            <w:tcW w:w="1918" w:type="dxa"/>
            <w:gridSpan w:val="2"/>
          </w:tcPr>
          <w:p w14:paraId="582B73A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1,210.00</w:t>
            </w:r>
          </w:p>
        </w:tc>
        <w:tc>
          <w:tcPr>
            <w:tcW w:w="1990" w:type="dxa"/>
            <w:gridSpan w:val="2"/>
          </w:tcPr>
          <w:p w14:paraId="15FFB3C5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1,100.00</w:t>
            </w:r>
          </w:p>
        </w:tc>
        <w:tc>
          <w:tcPr>
            <w:tcW w:w="1620" w:type="dxa"/>
            <w:gridSpan w:val="2"/>
          </w:tcPr>
          <w:p w14:paraId="0DA03C99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90.91</w:t>
            </w:r>
          </w:p>
        </w:tc>
      </w:tr>
      <w:tr w:rsidR="009C53EA" w14:paraId="58BD3C46" w14:textId="77777777">
        <w:trPr>
          <w:trHeight w:val="419"/>
        </w:trPr>
        <w:tc>
          <w:tcPr>
            <w:tcW w:w="1410" w:type="dxa"/>
          </w:tcPr>
          <w:p w14:paraId="067CED8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1B1AA7E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122</w:t>
            </w:r>
          </w:p>
        </w:tc>
        <w:tc>
          <w:tcPr>
            <w:tcW w:w="3799" w:type="dxa"/>
          </w:tcPr>
          <w:p w14:paraId="17E651B5" w14:textId="77777777" w:rsidR="009C53EA" w:rsidRDefault="00A06D3A">
            <w:pPr>
              <w:pStyle w:val="TableParagraph"/>
              <w:spacing w:before="23"/>
              <w:ind w:left="401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DESECHOS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SÓLIDOS</w:t>
            </w:r>
          </w:p>
          <w:p w14:paraId="79D94D7E" w14:textId="77777777" w:rsidR="009C53EA" w:rsidRDefault="00A06D3A">
            <w:pPr>
              <w:pStyle w:val="TableParagraph"/>
              <w:spacing w:before="49"/>
              <w:ind w:left="401"/>
              <w:rPr>
                <w:sz w:val="14"/>
              </w:rPr>
            </w:pPr>
            <w:r>
              <w:rPr>
                <w:sz w:val="14"/>
              </w:rPr>
              <w:t>IMPRESIÓN,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ENCUADERNACIÓN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799" w:type="dxa"/>
          </w:tcPr>
          <w:p w14:paraId="207EC93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AFA394B" w14:textId="77777777" w:rsidR="009C53EA" w:rsidRDefault="00A06D3A">
            <w:pPr>
              <w:pStyle w:val="TableParagraph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4,500.00</w:t>
            </w:r>
          </w:p>
        </w:tc>
        <w:tc>
          <w:tcPr>
            <w:tcW w:w="1798" w:type="dxa"/>
            <w:gridSpan w:val="2"/>
          </w:tcPr>
          <w:p w14:paraId="2C74C4D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6AF6636" w14:textId="77777777" w:rsidR="009C53EA" w:rsidRDefault="00A06D3A">
            <w:pPr>
              <w:pStyle w:val="TableParagraph"/>
              <w:ind w:left="1193" w:right="-15"/>
              <w:rPr>
                <w:sz w:val="14"/>
              </w:rPr>
            </w:pPr>
            <w:r>
              <w:rPr>
                <w:sz w:val="14"/>
              </w:rPr>
              <w:t>-4,000.00</w:t>
            </w:r>
          </w:p>
        </w:tc>
        <w:tc>
          <w:tcPr>
            <w:tcW w:w="1918" w:type="dxa"/>
            <w:gridSpan w:val="2"/>
          </w:tcPr>
          <w:p w14:paraId="61F0E8C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21E045C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500.00</w:t>
            </w:r>
          </w:p>
        </w:tc>
        <w:tc>
          <w:tcPr>
            <w:tcW w:w="1990" w:type="dxa"/>
            <w:gridSpan w:val="2"/>
          </w:tcPr>
          <w:p w14:paraId="049A2BD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991B399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116.00</w:t>
            </w:r>
          </w:p>
        </w:tc>
        <w:tc>
          <w:tcPr>
            <w:tcW w:w="1620" w:type="dxa"/>
            <w:gridSpan w:val="2"/>
          </w:tcPr>
          <w:p w14:paraId="55A3C727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71C0374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23.20</w:t>
            </w:r>
          </w:p>
        </w:tc>
      </w:tr>
      <w:tr w:rsidR="009C53EA" w14:paraId="7328C28D" w14:textId="77777777">
        <w:trPr>
          <w:trHeight w:val="450"/>
        </w:trPr>
        <w:tc>
          <w:tcPr>
            <w:tcW w:w="1410" w:type="dxa"/>
          </w:tcPr>
          <w:p w14:paraId="6EBE400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3ABAE15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142</w:t>
            </w:r>
          </w:p>
        </w:tc>
        <w:tc>
          <w:tcPr>
            <w:tcW w:w="3799" w:type="dxa"/>
          </w:tcPr>
          <w:p w14:paraId="3C420537" w14:textId="77777777" w:rsidR="009C53EA" w:rsidRDefault="00A06D3A">
            <w:pPr>
              <w:pStyle w:val="TableParagraph"/>
              <w:spacing w:before="23" w:line="280" w:lineRule="auto"/>
              <w:ind w:left="401" w:right="1737"/>
              <w:rPr>
                <w:sz w:val="14"/>
              </w:rPr>
            </w:pPr>
            <w:r>
              <w:rPr>
                <w:sz w:val="14"/>
              </w:rPr>
              <w:t>REPRODUCCIÓN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FLETES</w:t>
            </w:r>
          </w:p>
        </w:tc>
        <w:tc>
          <w:tcPr>
            <w:tcW w:w="1799" w:type="dxa"/>
          </w:tcPr>
          <w:p w14:paraId="4BCEE18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AAFBE81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10,000.00</w:t>
            </w:r>
          </w:p>
        </w:tc>
        <w:tc>
          <w:tcPr>
            <w:tcW w:w="1798" w:type="dxa"/>
            <w:gridSpan w:val="2"/>
          </w:tcPr>
          <w:p w14:paraId="232C445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4477408" w14:textId="77777777" w:rsidR="009C53EA" w:rsidRDefault="00A06D3A">
            <w:pPr>
              <w:pStyle w:val="TableParagraph"/>
              <w:ind w:left="1193" w:right="-15"/>
              <w:rPr>
                <w:sz w:val="14"/>
              </w:rPr>
            </w:pPr>
            <w:r>
              <w:rPr>
                <w:sz w:val="14"/>
              </w:rPr>
              <w:t>-5,616.00</w:t>
            </w:r>
          </w:p>
        </w:tc>
        <w:tc>
          <w:tcPr>
            <w:tcW w:w="1918" w:type="dxa"/>
            <w:gridSpan w:val="2"/>
          </w:tcPr>
          <w:p w14:paraId="743B455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0E05DA5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4,384.00</w:t>
            </w:r>
          </w:p>
        </w:tc>
        <w:tc>
          <w:tcPr>
            <w:tcW w:w="1990" w:type="dxa"/>
            <w:gridSpan w:val="2"/>
          </w:tcPr>
          <w:p w14:paraId="5A75559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26142BE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72.00</w:t>
            </w:r>
          </w:p>
        </w:tc>
        <w:tc>
          <w:tcPr>
            <w:tcW w:w="1620" w:type="dxa"/>
            <w:gridSpan w:val="2"/>
          </w:tcPr>
          <w:p w14:paraId="484A5867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72E380A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1.64</w:t>
            </w:r>
          </w:p>
        </w:tc>
      </w:tr>
      <w:tr w:rsidR="009C53EA" w14:paraId="7BBDE6A4" w14:textId="77777777">
        <w:trPr>
          <w:trHeight w:val="313"/>
        </w:trPr>
        <w:tc>
          <w:tcPr>
            <w:tcW w:w="1410" w:type="dxa"/>
          </w:tcPr>
          <w:p w14:paraId="7DBCA324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151</w:t>
            </w:r>
          </w:p>
        </w:tc>
        <w:tc>
          <w:tcPr>
            <w:tcW w:w="3799" w:type="dxa"/>
          </w:tcPr>
          <w:p w14:paraId="48CB8919" w14:textId="77777777" w:rsidR="009C53EA" w:rsidRDefault="00A06D3A">
            <w:pPr>
              <w:pStyle w:val="TableParagraph"/>
              <w:spacing w:before="74"/>
              <w:ind w:left="401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EDIFICIOS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LOCALES</w:t>
            </w:r>
          </w:p>
        </w:tc>
        <w:tc>
          <w:tcPr>
            <w:tcW w:w="1799" w:type="dxa"/>
          </w:tcPr>
          <w:p w14:paraId="43576903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180,000.00</w:t>
            </w:r>
          </w:p>
        </w:tc>
        <w:tc>
          <w:tcPr>
            <w:tcW w:w="1798" w:type="dxa"/>
            <w:gridSpan w:val="2"/>
          </w:tcPr>
          <w:p w14:paraId="0B646545" w14:textId="77777777" w:rsidR="009C53EA" w:rsidRDefault="00A06D3A">
            <w:pPr>
              <w:pStyle w:val="TableParagraph"/>
              <w:spacing w:before="74"/>
              <w:ind w:left="1161"/>
              <w:rPr>
                <w:sz w:val="14"/>
              </w:rPr>
            </w:pPr>
            <w:r>
              <w:rPr>
                <w:sz w:val="14"/>
              </w:rPr>
              <w:t>34,500.00</w:t>
            </w:r>
          </w:p>
        </w:tc>
        <w:tc>
          <w:tcPr>
            <w:tcW w:w="1918" w:type="dxa"/>
            <w:gridSpan w:val="2"/>
          </w:tcPr>
          <w:p w14:paraId="258DBEFE" w14:textId="77777777" w:rsidR="009C53EA" w:rsidRDefault="00A06D3A">
            <w:pPr>
              <w:pStyle w:val="TableParagraph"/>
              <w:spacing w:before="74"/>
              <w:ind w:left="1203" w:right="-15"/>
              <w:rPr>
                <w:sz w:val="14"/>
              </w:rPr>
            </w:pPr>
            <w:r>
              <w:rPr>
                <w:sz w:val="14"/>
              </w:rPr>
              <w:t>214,500.00</w:t>
            </w:r>
          </w:p>
        </w:tc>
        <w:tc>
          <w:tcPr>
            <w:tcW w:w="1990" w:type="dxa"/>
            <w:gridSpan w:val="2"/>
          </w:tcPr>
          <w:p w14:paraId="49E4CF38" w14:textId="77777777" w:rsidR="009C53EA" w:rsidRDefault="00A06D3A">
            <w:pPr>
              <w:pStyle w:val="TableParagraph"/>
              <w:spacing w:before="74"/>
              <w:ind w:left="1277" w:right="-15"/>
              <w:rPr>
                <w:sz w:val="14"/>
              </w:rPr>
            </w:pPr>
            <w:r>
              <w:rPr>
                <w:sz w:val="14"/>
              </w:rPr>
              <w:t>198,000.00</w:t>
            </w:r>
          </w:p>
        </w:tc>
        <w:tc>
          <w:tcPr>
            <w:tcW w:w="1620" w:type="dxa"/>
            <w:gridSpan w:val="2"/>
          </w:tcPr>
          <w:p w14:paraId="69EE72FB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92.31</w:t>
            </w:r>
          </w:p>
        </w:tc>
      </w:tr>
      <w:tr w:rsidR="009C53EA" w14:paraId="09B46C31" w14:textId="77777777">
        <w:trPr>
          <w:trHeight w:val="282"/>
        </w:trPr>
        <w:tc>
          <w:tcPr>
            <w:tcW w:w="1410" w:type="dxa"/>
          </w:tcPr>
          <w:p w14:paraId="3F460B27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153</w:t>
            </w:r>
          </w:p>
        </w:tc>
        <w:tc>
          <w:tcPr>
            <w:tcW w:w="3799" w:type="dxa"/>
          </w:tcPr>
          <w:p w14:paraId="7D26AE75" w14:textId="77777777" w:rsidR="009C53EA" w:rsidRDefault="00A06D3A">
            <w:pPr>
              <w:pStyle w:val="TableParagraph"/>
              <w:spacing w:before="95"/>
              <w:ind w:left="401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MÁQUINAS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EQUIPOS</w:t>
            </w:r>
          </w:p>
        </w:tc>
        <w:tc>
          <w:tcPr>
            <w:tcW w:w="1799" w:type="dxa"/>
          </w:tcPr>
          <w:p w14:paraId="4FFFAFCB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36,000.00</w:t>
            </w:r>
          </w:p>
        </w:tc>
        <w:tc>
          <w:tcPr>
            <w:tcW w:w="1798" w:type="dxa"/>
            <w:gridSpan w:val="2"/>
          </w:tcPr>
          <w:p w14:paraId="1F07F12A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0EBB99C0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36,000.00</w:t>
            </w:r>
          </w:p>
        </w:tc>
        <w:tc>
          <w:tcPr>
            <w:tcW w:w="1990" w:type="dxa"/>
            <w:gridSpan w:val="2"/>
          </w:tcPr>
          <w:p w14:paraId="4E0604C9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18,000.00</w:t>
            </w:r>
          </w:p>
        </w:tc>
        <w:tc>
          <w:tcPr>
            <w:tcW w:w="1620" w:type="dxa"/>
            <w:gridSpan w:val="2"/>
          </w:tcPr>
          <w:p w14:paraId="57F26909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50.00</w:t>
            </w:r>
          </w:p>
        </w:tc>
      </w:tr>
      <w:tr w:rsidR="009C53EA" w14:paraId="53E624FB" w14:textId="77777777">
        <w:trPr>
          <w:trHeight w:val="450"/>
        </w:trPr>
        <w:tc>
          <w:tcPr>
            <w:tcW w:w="1410" w:type="dxa"/>
          </w:tcPr>
          <w:p w14:paraId="69A7592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415418E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158</w:t>
            </w:r>
          </w:p>
        </w:tc>
        <w:tc>
          <w:tcPr>
            <w:tcW w:w="3799" w:type="dxa"/>
          </w:tcPr>
          <w:p w14:paraId="4E80CA7D" w14:textId="77777777" w:rsidR="009C53EA" w:rsidRDefault="00A06D3A">
            <w:pPr>
              <w:pStyle w:val="TableParagraph"/>
              <w:spacing w:before="23"/>
              <w:ind w:left="401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  <w:p w14:paraId="3DE4F873" w14:textId="77777777" w:rsidR="009C53EA" w:rsidRDefault="00A06D3A">
            <w:pPr>
              <w:pStyle w:val="TableParagraph"/>
              <w:spacing w:before="28"/>
              <w:ind w:left="401"/>
              <w:rPr>
                <w:sz w:val="14"/>
              </w:rPr>
            </w:pP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BIENES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INTANGIBLES</w:t>
            </w:r>
          </w:p>
        </w:tc>
        <w:tc>
          <w:tcPr>
            <w:tcW w:w="1799" w:type="dxa"/>
          </w:tcPr>
          <w:p w14:paraId="141C21D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64B8C61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6B55131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9CA5FDA" w14:textId="77777777" w:rsidR="009C53EA" w:rsidRDefault="00A06D3A">
            <w:pPr>
              <w:pStyle w:val="TableParagraph"/>
              <w:ind w:left="1161"/>
              <w:rPr>
                <w:sz w:val="14"/>
              </w:rPr>
            </w:pPr>
            <w:r>
              <w:rPr>
                <w:sz w:val="14"/>
              </w:rPr>
              <w:t>12,950.00</w:t>
            </w:r>
          </w:p>
        </w:tc>
        <w:tc>
          <w:tcPr>
            <w:tcW w:w="1918" w:type="dxa"/>
            <w:gridSpan w:val="2"/>
          </w:tcPr>
          <w:p w14:paraId="23CC09D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5A20FD6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12,950.00</w:t>
            </w:r>
          </w:p>
        </w:tc>
        <w:tc>
          <w:tcPr>
            <w:tcW w:w="1990" w:type="dxa"/>
            <w:gridSpan w:val="2"/>
          </w:tcPr>
          <w:p w14:paraId="15466E5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A02F0A4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6,950.00</w:t>
            </w:r>
          </w:p>
        </w:tc>
        <w:tc>
          <w:tcPr>
            <w:tcW w:w="1620" w:type="dxa"/>
            <w:gridSpan w:val="2"/>
          </w:tcPr>
          <w:p w14:paraId="6DD6ADE6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FDA4717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53.67</w:t>
            </w:r>
          </w:p>
        </w:tc>
      </w:tr>
      <w:tr w:rsidR="009C53EA" w14:paraId="7678CCAC" w14:textId="77777777">
        <w:trPr>
          <w:trHeight w:val="282"/>
        </w:trPr>
        <w:tc>
          <w:tcPr>
            <w:tcW w:w="1410" w:type="dxa"/>
          </w:tcPr>
          <w:p w14:paraId="3F25930A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165</w:t>
            </w:r>
          </w:p>
        </w:tc>
        <w:tc>
          <w:tcPr>
            <w:tcW w:w="3799" w:type="dxa"/>
          </w:tcPr>
          <w:p w14:paraId="1F86C904" w14:textId="77777777" w:rsidR="009C53EA" w:rsidRDefault="00A06D3A">
            <w:pPr>
              <w:pStyle w:val="TableParagraph"/>
              <w:spacing w:before="95"/>
              <w:ind w:left="401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MEDIOS</w:t>
            </w:r>
          </w:p>
        </w:tc>
        <w:tc>
          <w:tcPr>
            <w:tcW w:w="1799" w:type="dxa"/>
          </w:tcPr>
          <w:p w14:paraId="10DA64E4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798" w:type="dxa"/>
            <w:gridSpan w:val="2"/>
          </w:tcPr>
          <w:p w14:paraId="255D286A" w14:textId="77777777" w:rsidR="009C53EA" w:rsidRDefault="00A06D3A">
            <w:pPr>
              <w:pStyle w:val="TableParagraph"/>
              <w:spacing w:before="74"/>
              <w:ind w:left="1113"/>
              <w:rPr>
                <w:sz w:val="14"/>
              </w:rPr>
            </w:pPr>
            <w:r>
              <w:rPr>
                <w:sz w:val="14"/>
              </w:rPr>
              <w:t>-49,465.00</w:t>
            </w:r>
          </w:p>
        </w:tc>
        <w:tc>
          <w:tcPr>
            <w:tcW w:w="1918" w:type="dxa"/>
            <w:gridSpan w:val="2"/>
          </w:tcPr>
          <w:p w14:paraId="01E43D15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10,535.00</w:t>
            </w:r>
          </w:p>
        </w:tc>
        <w:tc>
          <w:tcPr>
            <w:tcW w:w="1990" w:type="dxa"/>
            <w:gridSpan w:val="2"/>
          </w:tcPr>
          <w:p w14:paraId="2C08088D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10,535.00</w:t>
            </w:r>
          </w:p>
        </w:tc>
        <w:tc>
          <w:tcPr>
            <w:tcW w:w="1620" w:type="dxa"/>
            <w:gridSpan w:val="2"/>
          </w:tcPr>
          <w:p w14:paraId="4B3CCC5C" w14:textId="77777777" w:rsidR="009C53EA" w:rsidRDefault="00A06D3A">
            <w:pPr>
              <w:pStyle w:val="TableParagraph"/>
              <w:spacing w:before="73"/>
              <w:ind w:right="3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E5D291A" w14:textId="77777777">
        <w:trPr>
          <w:trHeight w:val="419"/>
        </w:trPr>
        <w:tc>
          <w:tcPr>
            <w:tcW w:w="1410" w:type="dxa"/>
          </w:tcPr>
          <w:p w14:paraId="1350C7D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D1039FC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181</w:t>
            </w:r>
          </w:p>
        </w:tc>
        <w:tc>
          <w:tcPr>
            <w:tcW w:w="3799" w:type="dxa"/>
          </w:tcPr>
          <w:p w14:paraId="128D4414" w14:textId="77777777" w:rsidR="009C53EA" w:rsidRDefault="00A06D3A">
            <w:pPr>
              <w:pStyle w:val="TableParagraph"/>
              <w:spacing w:before="23"/>
              <w:ind w:left="401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TRANSPORTE</w:t>
            </w:r>
          </w:p>
          <w:p w14:paraId="50796A56" w14:textId="77777777" w:rsidR="009C53EA" w:rsidRDefault="00A06D3A">
            <w:pPr>
              <w:pStyle w:val="TableParagraph"/>
              <w:spacing w:before="49"/>
              <w:ind w:left="401"/>
              <w:rPr>
                <w:sz w:val="14"/>
              </w:rPr>
            </w:pPr>
            <w:r>
              <w:rPr>
                <w:sz w:val="14"/>
              </w:rPr>
              <w:t>ESTUDIOS,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INVESTIGACIONES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z w:val="14"/>
              </w:rPr>
              <w:t>PROYECTOS</w:t>
            </w:r>
          </w:p>
        </w:tc>
        <w:tc>
          <w:tcPr>
            <w:tcW w:w="1799" w:type="dxa"/>
          </w:tcPr>
          <w:p w14:paraId="5CF1527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0F658CE" w14:textId="77777777" w:rsidR="009C53EA" w:rsidRDefault="00A06D3A">
            <w:pPr>
              <w:pStyle w:val="TableParagraph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4,255,032.00</w:t>
            </w:r>
          </w:p>
        </w:tc>
        <w:tc>
          <w:tcPr>
            <w:tcW w:w="1798" w:type="dxa"/>
            <w:gridSpan w:val="2"/>
          </w:tcPr>
          <w:p w14:paraId="75B9B70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0B00386" w14:textId="77777777" w:rsidR="009C53EA" w:rsidRDefault="00A06D3A">
            <w:pPr>
              <w:pStyle w:val="TableParagraph"/>
              <w:ind w:left="913"/>
              <w:rPr>
                <w:sz w:val="14"/>
              </w:rPr>
            </w:pPr>
            <w:r>
              <w:rPr>
                <w:sz w:val="14"/>
              </w:rPr>
              <w:t>-3,301,850.00</w:t>
            </w:r>
          </w:p>
        </w:tc>
        <w:tc>
          <w:tcPr>
            <w:tcW w:w="1918" w:type="dxa"/>
            <w:gridSpan w:val="2"/>
          </w:tcPr>
          <w:p w14:paraId="2B84267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7C5582A" w14:textId="77777777" w:rsidR="009C53EA" w:rsidRDefault="00A06D3A">
            <w:pPr>
              <w:pStyle w:val="TableParagraph"/>
              <w:ind w:left="1203" w:right="-15"/>
              <w:rPr>
                <w:sz w:val="14"/>
              </w:rPr>
            </w:pPr>
            <w:r>
              <w:rPr>
                <w:sz w:val="14"/>
              </w:rPr>
              <w:t>953,182.00</w:t>
            </w:r>
          </w:p>
        </w:tc>
        <w:tc>
          <w:tcPr>
            <w:tcW w:w="1990" w:type="dxa"/>
            <w:gridSpan w:val="2"/>
          </w:tcPr>
          <w:p w14:paraId="38D3F31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620824E" w14:textId="77777777" w:rsidR="009C53EA" w:rsidRDefault="00A06D3A">
            <w:pPr>
              <w:pStyle w:val="TableParagraph"/>
              <w:ind w:left="1277" w:right="-15"/>
              <w:rPr>
                <w:sz w:val="14"/>
              </w:rPr>
            </w:pPr>
            <w:r>
              <w:rPr>
                <w:sz w:val="14"/>
              </w:rPr>
              <w:t>948,181.06</w:t>
            </w:r>
          </w:p>
        </w:tc>
        <w:tc>
          <w:tcPr>
            <w:tcW w:w="1620" w:type="dxa"/>
            <w:gridSpan w:val="2"/>
          </w:tcPr>
          <w:p w14:paraId="1833CDD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66C9357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99.48</w:t>
            </w:r>
          </w:p>
        </w:tc>
      </w:tr>
      <w:tr w:rsidR="009C53EA" w14:paraId="35D88040" w14:textId="77777777">
        <w:trPr>
          <w:trHeight w:val="450"/>
        </w:trPr>
        <w:tc>
          <w:tcPr>
            <w:tcW w:w="1410" w:type="dxa"/>
          </w:tcPr>
          <w:p w14:paraId="36FEA2A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1B21909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183</w:t>
            </w:r>
          </w:p>
        </w:tc>
        <w:tc>
          <w:tcPr>
            <w:tcW w:w="3799" w:type="dxa"/>
          </w:tcPr>
          <w:p w14:paraId="08775599" w14:textId="77777777" w:rsidR="009C53EA" w:rsidRDefault="00A06D3A">
            <w:pPr>
              <w:pStyle w:val="TableParagraph"/>
              <w:spacing w:before="23" w:line="280" w:lineRule="auto"/>
              <w:ind w:left="401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PRE-FACTIBILIDAD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FACTIBILIDAD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JURÍDICOS</w:t>
            </w:r>
          </w:p>
        </w:tc>
        <w:tc>
          <w:tcPr>
            <w:tcW w:w="1799" w:type="dxa"/>
          </w:tcPr>
          <w:p w14:paraId="651B949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E1F4B2D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168,000.00</w:t>
            </w:r>
          </w:p>
        </w:tc>
        <w:tc>
          <w:tcPr>
            <w:tcW w:w="1798" w:type="dxa"/>
            <w:gridSpan w:val="2"/>
          </w:tcPr>
          <w:p w14:paraId="4193E8A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250DFFA" w14:textId="77777777" w:rsidR="009C53EA" w:rsidRDefault="00A06D3A">
            <w:pPr>
              <w:pStyle w:val="TableParagraph"/>
              <w:ind w:left="1033"/>
              <w:rPr>
                <w:sz w:val="14"/>
              </w:rPr>
            </w:pPr>
            <w:r>
              <w:rPr>
                <w:sz w:val="14"/>
              </w:rPr>
              <w:t>-155,000.00</w:t>
            </w:r>
          </w:p>
        </w:tc>
        <w:tc>
          <w:tcPr>
            <w:tcW w:w="1918" w:type="dxa"/>
            <w:gridSpan w:val="2"/>
          </w:tcPr>
          <w:p w14:paraId="53AD521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B32EEC8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13,000.00</w:t>
            </w:r>
          </w:p>
        </w:tc>
        <w:tc>
          <w:tcPr>
            <w:tcW w:w="1990" w:type="dxa"/>
            <w:gridSpan w:val="2"/>
          </w:tcPr>
          <w:p w14:paraId="2BFF51DD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CF451A4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800.00</w:t>
            </w:r>
          </w:p>
        </w:tc>
        <w:tc>
          <w:tcPr>
            <w:tcW w:w="1620" w:type="dxa"/>
            <w:gridSpan w:val="2"/>
          </w:tcPr>
          <w:p w14:paraId="43ECEFE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3BD0793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6.15</w:t>
            </w:r>
          </w:p>
        </w:tc>
      </w:tr>
      <w:tr w:rsidR="009C53EA" w14:paraId="090C2D49" w14:textId="77777777">
        <w:trPr>
          <w:trHeight w:val="282"/>
        </w:trPr>
        <w:tc>
          <w:tcPr>
            <w:tcW w:w="1410" w:type="dxa"/>
          </w:tcPr>
          <w:p w14:paraId="4DBCD5D1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184</w:t>
            </w:r>
          </w:p>
        </w:tc>
        <w:tc>
          <w:tcPr>
            <w:tcW w:w="3799" w:type="dxa"/>
          </w:tcPr>
          <w:p w14:paraId="6063801A" w14:textId="77777777" w:rsidR="009C53EA" w:rsidRDefault="00A06D3A">
            <w:pPr>
              <w:pStyle w:val="TableParagraph"/>
              <w:spacing w:before="95"/>
              <w:ind w:left="401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ECONÓMICOS,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FINANCIEROS,</w:t>
            </w:r>
          </w:p>
        </w:tc>
        <w:tc>
          <w:tcPr>
            <w:tcW w:w="1799" w:type="dxa"/>
          </w:tcPr>
          <w:p w14:paraId="643642BB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660,000.00</w:t>
            </w:r>
          </w:p>
        </w:tc>
        <w:tc>
          <w:tcPr>
            <w:tcW w:w="1798" w:type="dxa"/>
            <w:gridSpan w:val="2"/>
          </w:tcPr>
          <w:p w14:paraId="10AADF3F" w14:textId="77777777" w:rsidR="009C53EA" w:rsidRDefault="00A06D3A">
            <w:pPr>
              <w:pStyle w:val="TableParagraph"/>
              <w:spacing w:before="74"/>
              <w:ind w:left="1033"/>
              <w:rPr>
                <w:sz w:val="14"/>
              </w:rPr>
            </w:pPr>
            <w:r>
              <w:rPr>
                <w:sz w:val="14"/>
              </w:rPr>
              <w:t>-528,800.00</w:t>
            </w:r>
          </w:p>
        </w:tc>
        <w:tc>
          <w:tcPr>
            <w:tcW w:w="1918" w:type="dxa"/>
            <w:gridSpan w:val="2"/>
          </w:tcPr>
          <w:p w14:paraId="0643292A" w14:textId="77777777" w:rsidR="009C53EA" w:rsidRDefault="00A06D3A">
            <w:pPr>
              <w:pStyle w:val="TableParagraph"/>
              <w:spacing w:before="74"/>
              <w:ind w:left="1203" w:right="-15"/>
              <w:rPr>
                <w:sz w:val="14"/>
              </w:rPr>
            </w:pPr>
            <w:r>
              <w:rPr>
                <w:sz w:val="14"/>
              </w:rPr>
              <w:t>131,200.00</w:t>
            </w:r>
          </w:p>
        </w:tc>
        <w:tc>
          <w:tcPr>
            <w:tcW w:w="1990" w:type="dxa"/>
            <w:gridSpan w:val="2"/>
          </w:tcPr>
          <w:p w14:paraId="598EE95A" w14:textId="77777777" w:rsidR="009C53EA" w:rsidRDefault="00A06D3A">
            <w:pPr>
              <w:pStyle w:val="TableParagraph"/>
              <w:spacing w:before="74"/>
              <w:ind w:left="1277" w:right="-15"/>
              <w:rPr>
                <w:sz w:val="14"/>
              </w:rPr>
            </w:pPr>
            <w:r>
              <w:rPr>
                <w:sz w:val="14"/>
              </w:rPr>
              <w:t>130,600.00</w:t>
            </w:r>
          </w:p>
        </w:tc>
        <w:tc>
          <w:tcPr>
            <w:tcW w:w="1620" w:type="dxa"/>
            <w:gridSpan w:val="2"/>
          </w:tcPr>
          <w:p w14:paraId="5A9B0B45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99.54</w:t>
            </w:r>
          </w:p>
        </w:tc>
      </w:tr>
      <w:tr w:rsidR="009C53EA" w14:paraId="294E21D6" w14:textId="77777777">
        <w:trPr>
          <w:trHeight w:val="450"/>
        </w:trPr>
        <w:tc>
          <w:tcPr>
            <w:tcW w:w="1410" w:type="dxa"/>
          </w:tcPr>
          <w:p w14:paraId="33320D7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23BF7DC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185</w:t>
            </w:r>
          </w:p>
        </w:tc>
        <w:tc>
          <w:tcPr>
            <w:tcW w:w="3799" w:type="dxa"/>
          </w:tcPr>
          <w:p w14:paraId="71A07408" w14:textId="77777777" w:rsidR="009C53EA" w:rsidRDefault="00A06D3A">
            <w:pPr>
              <w:pStyle w:val="TableParagraph"/>
              <w:spacing w:before="23" w:line="280" w:lineRule="auto"/>
              <w:ind w:left="401" w:right="622"/>
              <w:rPr>
                <w:sz w:val="14"/>
              </w:rPr>
            </w:pPr>
            <w:r>
              <w:rPr>
                <w:sz w:val="14"/>
              </w:rPr>
              <w:t>CONTABLES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AUDITORÍA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CAPACITACIÓN</w:t>
            </w:r>
          </w:p>
        </w:tc>
        <w:tc>
          <w:tcPr>
            <w:tcW w:w="1799" w:type="dxa"/>
          </w:tcPr>
          <w:p w14:paraId="3390513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2878910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108,000.00</w:t>
            </w:r>
          </w:p>
        </w:tc>
        <w:tc>
          <w:tcPr>
            <w:tcW w:w="1798" w:type="dxa"/>
            <w:gridSpan w:val="2"/>
          </w:tcPr>
          <w:p w14:paraId="64A1F07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3940F21" w14:textId="77777777" w:rsidR="009C53EA" w:rsidRDefault="00A06D3A">
            <w:pPr>
              <w:pStyle w:val="TableParagraph"/>
              <w:ind w:left="1033"/>
              <w:rPr>
                <w:sz w:val="14"/>
              </w:rPr>
            </w:pPr>
            <w:r>
              <w:rPr>
                <w:sz w:val="14"/>
              </w:rPr>
              <w:t>-108,000.00</w:t>
            </w:r>
          </w:p>
        </w:tc>
        <w:tc>
          <w:tcPr>
            <w:tcW w:w="1918" w:type="dxa"/>
            <w:gridSpan w:val="2"/>
          </w:tcPr>
          <w:p w14:paraId="52153A6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36E8452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11D6FDC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FD299C6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4D62430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4DB163CA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F69713C" w14:textId="77777777">
        <w:trPr>
          <w:trHeight w:val="282"/>
        </w:trPr>
        <w:tc>
          <w:tcPr>
            <w:tcW w:w="1410" w:type="dxa"/>
          </w:tcPr>
          <w:p w14:paraId="3574E656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186</w:t>
            </w:r>
          </w:p>
        </w:tc>
        <w:tc>
          <w:tcPr>
            <w:tcW w:w="3799" w:type="dxa"/>
          </w:tcPr>
          <w:p w14:paraId="60B531AE" w14:textId="77777777" w:rsidR="009C53EA" w:rsidRDefault="00A06D3A">
            <w:pPr>
              <w:pStyle w:val="TableParagraph"/>
              <w:spacing w:before="95"/>
              <w:ind w:left="401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INFORMÁTICA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SISTEMAS</w:t>
            </w:r>
          </w:p>
        </w:tc>
        <w:tc>
          <w:tcPr>
            <w:tcW w:w="1799" w:type="dxa"/>
          </w:tcPr>
          <w:p w14:paraId="223FC225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798" w:type="dxa"/>
            <w:gridSpan w:val="2"/>
          </w:tcPr>
          <w:p w14:paraId="0307C86E" w14:textId="77777777" w:rsidR="009C53EA" w:rsidRDefault="00A06D3A">
            <w:pPr>
              <w:pStyle w:val="TableParagraph"/>
              <w:spacing w:before="74"/>
              <w:ind w:left="1113"/>
              <w:rPr>
                <w:sz w:val="14"/>
              </w:rPr>
            </w:pPr>
            <w:r>
              <w:rPr>
                <w:sz w:val="14"/>
              </w:rPr>
              <w:t>-60,000.00</w:t>
            </w:r>
          </w:p>
        </w:tc>
        <w:tc>
          <w:tcPr>
            <w:tcW w:w="1918" w:type="dxa"/>
            <w:gridSpan w:val="2"/>
          </w:tcPr>
          <w:p w14:paraId="5CA0E645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23AEDBC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631612B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3CD1B36" w14:textId="77777777">
        <w:trPr>
          <w:trHeight w:val="420"/>
        </w:trPr>
        <w:tc>
          <w:tcPr>
            <w:tcW w:w="1410" w:type="dxa"/>
          </w:tcPr>
          <w:p w14:paraId="7B29D0A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E35956C" w14:textId="77777777" w:rsidR="009C53EA" w:rsidRDefault="00A06D3A">
            <w:pPr>
              <w:pStyle w:val="TableParagraph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188</w:t>
            </w:r>
          </w:p>
        </w:tc>
        <w:tc>
          <w:tcPr>
            <w:tcW w:w="3799" w:type="dxa"/>
          </w:tcPr>
          <w:p w14:paraId="38B1F71F" w14:textId="77777777" w:rsidR="009C53EA" w:rsidRDefault="00A06D3A">
            <w:pPr>
              <w:pStyle w:val="TableParagraph"/>
              <w:spacing w:before="23"/>
              <w:ind w:left="401"/>
              <w:rPr>
                <w:sz w:val="14"/>
              </w:rPr>
            </w:pPr>
            <w:r>
              <w:rPr>
                <w:sz w:val="14"/>
              </w:rPr>
              <w:t>COMPUTARIZADOS</w:t>
            </w:r>
          </w:p>
          <w:p w14:paraId="1E624485" w14:textId="77777777" w:rsidR="009C53EA" w:rsidRDefault="00A06D3A">
            <w:pPr>
              <w:pStyle w:val="TableParagraph"/>
              <w:spacing w:before="49"/>
              <w:ind w:left="401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INGENIERÍA,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ARQUITECTURA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799" w:type="dxa"/>
          </w:tcPr>
          <w:p w14:paraId="3AEB572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17ADC16" w14:textId="77777777" w:rsidR="009C53EA" w:rsidRDefault="00A06D3A">
            <w:pPr>
              <w:pStyle w:val="TableParagraph"/>
              <w:jc w:val="right"/>
              <w:rPr>
                <w:sz w:val="14"/>
              </w:rPr>
            </w:pPr>
            <w:r>
              <w:rPr>
                <w:sz w:val="14"/>
              </w:rPr>
              <w:t>504,000.00</w:t>
            </w:r>
          </w:p>
        </w:tc>
        <w:tc>
          <w:tcPr>
            <w:tcW w:w="1798" w:type="dxa"/>
            <w:gridSpan w:val="2"/>
          </w:tcPr>
          <w:p w14:paraId="115A3A4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D7B244A" w14:textId="77777777" w:rsidR="009C53EA" w:rsidRDefault="00A06D3A">
            <w:pPr>
              <w:pStyle w:val="TableParagraph"/>
              <w:ind w:left="1033"/>
              <w:rPr>
                <w:sz w:val="14"/>
              </w:rPr>
            </w:pPr>
            <w:r>
              <w:rPr>
                <w:sz w:val="14"/>
              </w:rPr>
              <w:t>-504,000.00</w:t>
            </w:r>
          </w:p>
        </w:tc>
        <w:tc>
          <w:tcPr>
            <w:tcW w:w="1918" w:type="dxa"/>
            <w:gridSpan w:val="2"/>
          </w:tcPr>
          <w:p w14:paraId="082C0AF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CAC9426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23BC2C0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4F2DC0C" w14:textId="77777777" w:rsidR="009C53EA" w:rsidRDefault="00A06D3A">
            <w:pPr>
              <w:pStyle w:val="TableParagraph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3F06C5B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979E182" w14:textId="77777777" w:rsidR="009C53EA" w:rsidRDefault="00A06D3A">
            <w:pPr>
              <w:pStyle w:val="TableParagraph"/>
              <w:spacing w:before="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8EC08C7" w14:textId="77777777">
        <w:trPr>
          <w:trHeight w:val="373"/>
        </w:trPr>
        <w:tc>
          <w:tcPr>
            <w:tcW w:w="1410" w:type="dxa"/>
          </w:tcPr>
          <w:p w14:paraId="6E99981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56BBFE3" w14:textId="77777777" w:rsidR="009C53EA" w:rsidRDefault="00A06D3A">
            <w:pPr>
              <w:pStyle w:val="TableParagraph"/>
              <w:spacing w:line="142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189</w:t>
            </w:r>
          </w:p>
        </w:tc>
        <w:tc>
          <w:tcPr>
            <w:tcW w:w="3799" w:type="dxa"/>
          </w:tcPr>
          <w:p w14:paraId="61AD16BE" w14:textId="77777777" w:rsidR="009C53EA" w:rsidRDefault="00A06D3A">
            <w:pPr>
              <w:pStyle w:val="TableParagraph"/>
              <w:spacing w:before="23"/>
              <w:ind w:left="401"/>
              <w:rPr>
                <w:sz w:val="14"/>
              </w:rPr>
            </w:pPr>
            <w:r>
              <w:rPr>
                <w:sz w:val="14"/>
              </w:rPr>
              <w:t>SUPERVISIÓN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OBRAS</w:t>
            </w:r>
          </w:p>
          <w:p w14:paraId="484E6877" w14:textId="77777777" w:rsidR="009C53EA" w:rsidRDefault="00A06D3A">
            <w:pPr>
              <w:pStyle w:val="TableParagraph"/>
              <w:spacing w:before="28" w:line="142" w:lineRule="exact"/>
              <w:ind w:left="401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ESTUDIOS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Y/O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799" w:type="dxa"/>
          </w:tcPr>
          <w:p w14:paraId="030A773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38C7EF4" w14:textId="77777777" w:rsidR="009C53EA" w:rsidRDefault="00A06D3A">
            <w:pPr>
              <w:pStyle w:val="TableParagraph"/>
              <w:spacing w:line="142" w:lineRule="exact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7FEF27C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4D6565D" w14:textId="77777777" w:rsidR="009C53EA" w:rsidRDefault="00A06D3A">
            <w:pPr>
              <w:pStyle w:val="TableParagraph"/>
              <w:spacing w:line="142" w:lineRule="exact"/>
              <w:ind w:left="1081"/>
              <w:rPr>
                <w:sz w:val="14"/>
              </w:rPr>
            </w:pPr>
            <w:r>
              <w:rPr>
                <w:sz w:val="14"/>
              </w:rPr>
              <w:t>264,000.00</w:t>
            </w:r>
          </w:p>
        </w:tc>
        <w:tc>
          <w:tcPr>
            <w:tcW w:w="1918" w:type="dxa"/>
            <w:gridSpan w:val="2"/>
          </w:tcPr>
          <w:p w14:paraId="7DBBE98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CF9CACA" w14:textId="77777777" w:rsidR="009C53EA" w:rsidRDefault="00A06D3A">
            <w:pPr>
              <w:pStyle w:val="TableParagraph"/>
              <w:spacing w:line="142" w:lineRule="exact"/>
              <w:ind w:left="1203" w:right="-15"/>
              <w:rPr>
                <w:sz w:val="14"/>
              </w:rPr>
            </w:pPr>
            <w:r>
              <w:rPr>
                <w:sz w:val="14"/>
              </w:rPr>
              <w:t>264,000.00</w:t>
            </w:r>
          </w:p>
        </w:tc>
        <w:tc>
          <w:tcPr>
            <w:tcW w:w="1990" w:type="dxa"/>
            <w:gridSpan w:val="2"/>
          </w:tcPr>
          <w:p w14:paraId="05E5617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BD87036" w14:textId="77777777" w:rsidR="009C53EA" w:rsidRDefault="00A06D3A">
            <w:pPr>
              <w:pStyle w:val="TableParagraph"/>
              <w:spacing w:line="142" w:lineRule="exact"/>
              <w:ind w:left="1277" w:right="-15"/>
              <w:rPr>
                <w:sz w:val="14"/>
              </w:rPr>
            </w:pPr>
            <w:r>
              <w:rPr>
                <w:sz w:val="14"/>
              </w:rPr>
              <w:t>257,500.00</w:t>
            </w:r>
          </w:p>
        </w:tc>
        <w:tc>
          <w:tcPr>
            <w:tcW w:w="1620" w:type="dxa"/>
            <w:gridSpan w:val="2"/>
          </w:tcPr>
          <w:p w14:paraId="4955B5F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83373BD" w14:textId="77777777" w:rsidR="009C53EA" w:rsidRDefault="00A06D3A">
            <w:pPr>
              <w:pStyle w:val="TableParagraph"/>
              <w:spacing w:before="1" w:line="143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97.54</w:t>
            </w:r>
          </w:p>
        </w:tc>
      </w:tr>
    </w:tbl>
    <w:p w14:paraId="4219A285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headerReference w:type="default" r:id="rId148"/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6C7C9531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 wp14:anchorId="2AA6F8BF" wp14:editId="62A1761A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42" name="Lin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BF82F2" id="Line 91" o:spid="_x0000_s1026" style="position:absolute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Ac9mTAzQEAAIY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02746095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673C9E8E" wp14:editId="1B9BA8FF">
                <wp:extent cx="9767570" cy="19050"/>
                <wp:effectExtent l="9525" t="0" r="14605" b="0"/>
                <wp:docPr id="240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41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35A202" id="Group 89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ORS/ZYtAgAA3AQAAA4AAAAAAAAAAAAAAAAALgIAAGRycy9l&#10;Mm9Eb2MueG1sUEsBAi0AFAAGAAgAAAAhAJ5N5UzbAAAABAEAAA8AAAAAAAAAAAAAAAAAhwQAAGRy&#10;cy9kb3ducmV2LnhtbFBLBQYAAAAABAAEAPMAAACPBQAAAAA=&#10;">
                <v:line id="Line 90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" strokeweight="1.5pt"/>
                <w10:anchorlock/>
              </v:group>
            </w:pict>
          </mc:Fallback>
        </mc:AlternateContent>
      </w:r>
    </w:p>
    <w:p w14:paraId="45A9D745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221"/>
        <w:gridCol w:w="1892"/>
        <w:gridCol w:w="1883"/>
        <w:gridCol w:w="1955"/>
        <w:gridCol w:w="1947"/>
        <w:gridCol w:w="1031"/>
      </w:tblGrid>
      <w:tr w:rsidR="009C53EA" w14:paraId="3DF9F466" w14:textId="77777777">
        <w:trPr>
          <w:trHeight w:val="236"/>
        </w:trPr>
        <w:tc>
          <w:tcPr>
            <w:tcW w:w="690" w:type="dxa"/>
          </w:tcPr>
          <w:p w14:paraId="1FB4532E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191</w:t>
            </w:r>
          </w:p>
        </w:tc>
        <w:tc>
          <w:tcPr>
            <w:tcW w:w="4221" w:type="dxa"/>
          </w:tcPr>
          <w:p w14:paraId="63E7BF69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PRIMAS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SEGUROS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FIANZAS</w:t>
            </w:r>
          </w:p>
        </w:tc>
        <w:tc>
          <w:tcPr>
            <w:tcW w:w="1892" w:type="dxa"/>
          </w:tcPr>
          <w:p w14:paraId="4CA705B9" w14:textId="77777777" w:rsidR="009C53EA" w:rsidRDefault="00A06D3A">
            <w:pPr>
              <w:pStyle w:val="TableParagraph"/>
              <w:spacing w:line="159" w:lineRule="exact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1883" w:type="dxa"/>
          </w:tcPr>
          <w:p w14:paraId="3E93573C" w14:textId="77777777" w:rsidR="009C53EA" w:rsidRDefault="00A06D3A">
            <w:pPr>
              <w:pStyle w:val="TableParagraph"/>
              <w:spacing w:line="159" w:lineRule="exact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5,506.00</w:t>
            </w:r>
          </w:p>
        </w:tc>
        <w:tc>
          <w:tcPr>
            <w:tcW w:w="1955" w:type="dxa"/>
          </w:tcPr>
          <w:p w14:paraId="35866826" w14:textId="77777777" w:rsidR="009C53EA" w:rsidRDefault="00A06D3A">
            <w:pPr>
              <w:pStyle w:val="TableParagraph"/>
              <w:spacing w:line="159" w:lineRule="exact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35,506.00</w:t>
            </w:r>
          </w:p>
        </w:tc>
        <w:tc>
          <w:tcPr>
            <w:tcW w:w="1947" w:type="dxa"/>
          </w:tcPr>
          <w:p w14:paraId="00563AFF" w14:textId="77777777" w:rsidR="009C53EA" w:rsidRDefault="00A06D3A">
            <w:pPr>
              <w:pStyle w:val="TableParagraph"/>
              <w:spacing w:line="159" w:lineRule="exact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35,505.88</w:t>
            </w:r>
          </w:p>
        </w:tc>
        <w:tc>
          <w:tcPr>
            <w:tcW w:w="1031" w:type="dxa"/>
          </w:tcPr>
          <w:p w14:paraId="0721FD2A" w14:textId="77777777" w:rsidR="009C53EA" w:rsidRDefault="00A06D3A">
            <w:pPr>
              <w:pStyle w:val="TableParagraph"/>
              <w:spacing w:line="158" w:lineRule="exact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11A988CC" w14:textId="77777777">
        <w:trPr>
          <w:trHeight w:val="282"/>
        </w:trPr>
        <w:tc>
          <w:tcPr>
            <w:tcW w:w="690" w:type="dxa"/>
          </w:tcPr>
          <w:p w14:paraId="3921C17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194</w:t>
            </w:r>
          </w:p>
        </w:tc>
        <w:tc>
          <w:tcPr>
            <w:tcW w:w="4221" w:type="dxa"/>
          </w:tcPr>
          <w:p w14:paraId="5F08BE29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GASTOS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BANCARIOS,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COMISIONES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OTROS</w:t>
            </w:r>
          </w:p>
        </w:tc>
        <w:tc>
          <w:tcPr>
            <w:tcW w:w="1892" w:type="dxa"/>
          </w:tcPr>
          <w:p w14:paraId="6D741E5B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170,000.00</w:t>
            </w:r>
          </w:p>
        </w:tc>
        <w:tc>
          <w:tcPr>
            <w:tcW w:w="1883" w:type="dxa"/>
          </w:tcPr>
          <w:p w14:paraId="1ABD85BE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5,636.00</w:t>
            </w:r>
          </w:p>
        </w:tc>
        <w:tc>
          <w:tcPr>
            <w:tcW w:w="1955" w:type="dxa"/>
          </w:tcPr>
          <w:p w14:paraId="73C08716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175,636.00</w:t>
            </w:r>
          </w:p>
        </w:tc>
        <w:tc>
          <w:tcPr>
            <w:tcW w:w="1947" w:type="dxa"/>
          </w:tcPr>
          <w:p w14:paraId="3C0B589E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155,635.99</w:t>
            </w:r>
          </w:p>
        </w:tc>
        <w:tc>
          <w:tcPr>
            <w:tcW w:w="1031" w:type="dxa"/>
          </w:tcPr>
          <w:p w14:paraId="1A538888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88.61</w:t>
            </w:r>
          </w:p>
        </w:tc>
      </w:tr>
      <w:tr w:rsidR="009C53EA" w14:paraId="6E4B6B0C" w14:textId="77777777">
        <w:trPr>
          <w:trHeight w:val="450"/>
        </w:trPr>
        <w:tc>
          <w:tcPr>
            <w:tcW w:w="690" w:type="dxa"/>
          </w:tcPr>
          <w:p w14:paraId="2FF1C73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97438EF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195</w:t>
            </w:r>
          </w:p>
        </w:tc>
        <w:tc>
          <w:tcPr>
            <w:tcW w:w="4221" w:type="dxa"/>
          </w:tcPr>
          <w:p w14:paraId="2AB90C41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GASTOS</w:t>
            </w:r>
          </w:p>
          <w:p w14:paraId="1817F4E1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IMPUESTOS,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TASAS</w:t>
            </w:r>
          </w:p>
        </w:tc>
        <w:tc>
          <w:tcPr>
            <w:tcW w:w="1892" w:type="dxa"/>
          </w:tcPr>
          <w:p w14:paraId="6A1A185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62532E1" w14:textId="77777777" w:rsidR="009C53EA" w:rsidRDefault="00A06D3A">
            <w:pPr>
              <w:pStyle w:val="TableParagraph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6,000.00</w:t>
            </w:r>
          </w:p>
        </w:tc>
        <w:tc>
          <w:tcPr>
            <w:tcW w:w="1883" w:type="dxa"/>
          </w:tcPr>
          <w:p w14:paraId="5C1D90B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545B869" w14:textId="77777777" w:rsidR="009C53EA" w:rsidRDefault="00A06D3A">
            <w:pPr>
              <w:pStyle w:val="TableParagraph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0EC07E9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9C65196" w14:textId="77777777" w:rsidR="009C53EA" w:rsidRDefault="00A06D3A">
            <w:pPr>
              <w:pStyle w:val="TableParagraph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6,000.00</w:t>
            </w:r>
          </w:p>
        </w:tc>
        <w:tc>
          <w:tcPr>
            <w:tcW w:w="1947" w:type="dxa"/>
          </w:tcPr>
          <w:p w14:paraId="1834A75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704386D" w14:textId="77777777" w:rsidR="009C53EA" w:rsidRDefault="00A06D3A">
            <w:pPr>
              <w:pStyle w:val="TableParagraph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1,313.56</w:t>
            </w:r>
          </w:p>
        </w:tc>
        <w:tc>
          <w:tcPr>
            <w:tcW w:w="1031" w:type="dxa"/>
          </w:tcPr>
          <w:p w14:paraId="37F5918E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2DDB3E6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21.89</w:t>
            </w:r>
          </w:p>
        </w:tc>
      </w:tr>
      <w:tr w:rsidR="009C53EA" w14:paraId="0192B7A2" w14:textId="77777777">
        <w:trPr>
          <w:trHeight w:val="312"/>
        </w:trPr>
        <w:tc>
          <w:tcPr>
            <w:tcW w:w="690" w:type="dxa"/>
          </w:tcPr>
          <w:p w14:paraId="5E56AC2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197</w:t>
            </w:r>
          </w:p>
        </w:tc>
        <w:tc>
          <w:tcPr>
            <w:tcW w:w="4221" w:type="dxa"/>
          </w:tcPr>
          <w:p w14:paraId="3E17840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VIGILANCIA</w:t>
            </w:r>
          </w:p>
        </w:tc>
        <w:tc>
          <w:tcPr>
            <w:tcW w:w="1892" w:type="dxa"/>
          </w:tcPr>
          <w:p w14:paraId="2730BFEF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144,000.00</w:t>
            </w:r>
          </w:p>
        </w:tc>
        <w:tc>
          <w:tcPr>
            <w:tcW w:w="1883" w:type="dxa"/>
          </w:tcPr>
          <w:p w14:paraId="144000EE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-42,266.00</w:t>
            </w:r>
          </w:p>
        </w:tc>
        <w:tc>
          <w:tcPr>
            <w:tcW w:w="1955" w:type="dxa"/>
          </w:tcPr>
          <w:p w14:paraId="76705A69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101,734.00</w:t>
            </w:r>
          </w:p>
        </w:tc>
        <w:tc>
          <w:tcPr>
            <w:tcW w:w="1947" w:type="dxa"/>
          </w:tcPr>
          <w:p w14:paraId="4F4977F0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101,733.30</w:t>
            </w:r>
          </w:p>
        </w:tc>
        <w:tc>
          <w:tcPr>
            <w:tcW w:w="1031" w:type="dxa"/>
          </w:tcPr>
          <w:p w14:paraId="508B0D86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04649533" w14:textId="77777777">
        <w:trPr>
          <w:trHeight w:val="313"/>
        </w:trPr>
        <w:tc>
          <w:tcPr>
            <w:tcW w:w="690" w:type="dxa"/>
          </w:tcPr>
          <w:p w14:paraId="749B6F2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199</w:t>
            </w:r>
          </w:p>
        </w:tc>
        <w:tc>
          <w:tcPr>
            <w:tcW w:w="4221" w:type="dxa"/>
          </w:tcPr>
          <w:p w14:paraId="0A0533CC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892" w:type="dxa"/>
          </w:tcPr>
          <w:p w14:paraId="04A0D056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140,000.00</w:t>
            </w:r>
          </w:p>
        </w:tc>
        <w:tc>
          <w:tcPr>
            <w:tcW w:w="1883" w:type="dxa"/>
          </w:tcPr>
          <w:p w14:paraId="286521B3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-103,942.00</w:t>
            </w:r>
          </w:p>
        </w:tc>
        <w:tc>
          <w:tcPr>
            <w:tcW w:w="1955" w:type="dxa"/>
          </w:tcPr>
          <w:p w14:paraId="4ACA9B2E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36,058.00</w:t>
            </w:r>
          </w:p>
        </w:tc>
        <w:tc>
          <w:tcPr>
            <w:tcW w:w="1947" w:type="dxa"/>
          </w:tcPr>
          <w:p w14:paraId="59B014AB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36,057.50</w:t>
            </w:r>
          </w:p>
        </w:tc>
        <w:tc>
          <w:tcPr>
            <w:tcW w:w="1031" w:type="dxa"/>
          </w:tcPr>
          <w:p w14:paraId="5315BF9C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257BB841" w14:textId="77777777">
        <w:trPr>
          <w:trHeight w:val="312"/>
        </w:trPr>
        <w:tc>
          <w:tcPr>
            <w:tcW w:w="690" w:type="dxa"/>
          </w:tcPr>
          <w:p w14:paraId="21BC6A9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211</w:t>
            </w:r>
          </w:p>
        </w:tc>
        <w:tc>
          <w:tcPr>
            <w:tcW w:w="4221" w:type="dxa"/>
          </w:tcPr>
          <w:p w14:paraId="545305DD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ALIMENTOS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892" w:type="dxa"/>
          </w:tcPr>
          <w:p w14:paraId="1014E0A8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883" w:type="dxa"/>
          </w:tcPr>
          <w:p w14:paraId="0BFB39B1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3FE0F8AB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947" w:type="dxa"/>
          </w:tcPr>
          <w:p w14:paraId="34B088E5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4,228.79</w:t>
            </w:r>
          </w:p>
        </w:tc>
        <w:tc>
          <w:tcPr>
            <w:tcW w:w="1031" w:type="dxa"/>
          </w:tcPr>
          <w:p w14:paraId="73808BAF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35.24</w:t>
            </w:r>
          </w:p>
        </w:tc>
      </w:tr>
      <w:tr w:rsidR="009C53EA" w14:paraId="7EAD02E1" w14:textId="77777777">
        <w:trPr>
          <w:trHeight w:val="282"/>
        </w:trPr>
        <w:tc>
          <w:tcPr>
            <w:tcW w:w="690" w:type="dxa"/>
          </w:tcPr>
          <w:p w14:paraId="16585CD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214</w:t>
            </w:r>
          </w:p>
        </w:tc>
        <w:tc>
          <w:tcPr>
            <w:tcW w:w="4221" w:type="dxa"/>
          </w:tcPr>
          <w:p w14:paraId="56EFA6E2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AGROFORESTALES,</w:t>
            </w:r>
            <w:r>
              <w:rPr>
                <w:spacing w:val="20"/>
                <w:sz w:val="14"/>
              </w:rPr>
              <w:t xml:space="preserve"> </w:t>
            </w:r>
            <w:r>
              <w:rPr>
                <w:sz w:val="14"/>
              </w:rPr>
              <w:t>MADERA,</w:t>
            </w:r>
          </w:p>
        </w:tc>
        <w:tc>
          <w:tcPr>
            <w:tcW w:w="1892" w:type="dxa"/>
          </w:tcPr>
          <w:p w14:paraId="42E21E11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6,500.00</w:t>
            </w:r>
          </w:p>
        </w:tc>
        <w:tc>
          <w:tcPr>
            <w:tcW w:w="1883" w:type="dxa"/>
          </w:tcPr>
          <w:p w14:paraId="77A85694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-6,500.00</w:t>
            </w:r>
          </w:p>
        </w:tc>
        <w:tc>
          <w:tcPr>
            <w:tcW w:w="1955" w:type="dxa"/>
          </w:tcPr>
          <w:p w14:paraId="100E54E5" w14:textId="77777777" w:rsidR="009C53EA" w:rsidRDefault="00A06D3A">
            <w:pPr>
              <w:pStyle w:val="TableParagraph"/>
              <w:spacing w:before="74"/>
              <w:ind w:right="631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47" w:type="dxa"/>
          </w:tcPr>
          <w:p w14:paraId="10DB82AD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5030E423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672ABDC" w14:textId="77777777">
        <w:trPr>
          <w:trHeight w:val="450"/>
        </w:trPr>
        <w:tc>
          <w:tcPr>
            <w:tcW w:w="690" w:type="dxa"/>
          </w:tcPr>
          <w:p w14:paraId="4E546EB8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82861C9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241</w:t>
            </w:r>
          </w:p>
        </w:tc>
        <w:tc>
          <w:tcPr>
            <w:tcW w:w="4221" w:type="dxa"/>
          </w:tcPr>
          <w:p w14:paraId="603C26CC" w14:textId="77777777" w:rsidR="009C53EA" w:rsidRDefault="00A06D3A">
            <w:pPr>
              <w:pStyle w:val="TableParagraph"/>
              <w:spacing w:before="23" w:line="280" w:lineRule="auto"/>
              <w:ind w:left="402" w:right="1074"/>
              <w:rPr>
                <w:sz w:val="14"/>
              </w:rPr>
            </w:pPr>
            <w:r>
              <w:rPr>
                <w:sz w:val="14"/>
              </w:rPr>
              <w:t>CORCHO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MANUFACTURAS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PAPEL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ESCRITORIO</w:t>
            </w:r>
          </w:p>
        </w:tc>
        <w:tc>
          <w:tcPr>
            <w:tcW w:w="1892" w:type="dxa"/>
          </w:tcPr>
          <w:p w14:paraId="7EA9449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EB91E96" w14:textId="77777777" w:rsidR="009C53EA" w:rsidRDefault="00A06D3A">
            <w:pPr>
              <w:pStyle w:val="TableParagraph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883" w:type="dxa"/>
          </w:tcPr>
          <w:p w14:paraId="5ED7302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05EB225" w14:textId="77777777" w:rsidR="009C53EA" w:rsidRDefault="00A06D3A">
            <w:pPr>
              <w:pStyle w:val="TableParagraph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-16,000.00</w:t>
            </w:r>
          </w:p>
        </w:tc>
        <w:tc>
          <w:tcPr>
            <w:tcW w:w="1955" w:type="dxa"/>
          </w:tcPr>
          <w:p w14:paraId="4BE4D97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5782BB0" w14:textId="77777777" w:rsidR="009C53EA" w:rsidRDefault="00A06D3A">
            <w:pPr>
              <w:pStyle w:val="TableParagraph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9,000.00</w:t>
            </w:r>
          </w:p>
        </w:tc>
        <w:tc>
          <w:tcPr>
            <w:tcW w:w="1947" w:type="dxa"/>
          </w:tcPr>
          <w:p w14:paraId="0E30C54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00DBD98" w14:textId="77777777" w:rsidR="009C53EA" w:rsidRDefault="00A06D3A">
            <w:pPr>
              <w:pStyle w:val="TableParagraph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5,950.00</w:t>
            </w:r>
          </w:p>
        </w:tc>
        <w:tc>
          <w:tcPr>
            <w:tcW w:w="1031" w:type="dxa"/>
          </w:tcPr>
          <w:p w14:paraId="2A2F208D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D007AC4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66.11</w:t>
            </w:r>
          </w:p>
        </w:tc>
      </w:tr>
      <w:tr w:rsidR="009C53EA" w14:paraId="0AABCF2A" w14:textId="77777777">
        <w:trPr>
          <w:trHeight w:val="313"/>
        </w:trPr>
        <w:tc>
          <w:tcPr>
            <w:tcW w:w="690" w:type="dxa"/>
          </w:tcPr>
          <w:p w14:paraId="3837FE19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243</w:t>
            </w:r>
          </w:p>
        </w:tc>
        <w:tc>
          <w:tcPr>
            <w:tcW w:w="4221" w:type="dxa"/>
          </w:tcPr>
          <w:p w14:paraId="571BE37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PAPEL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CARTÓN</w:t>
            </w:r>
          </w:p>
        </w:tc>
        <w:tc>
          <w:tcPr>
            <w:tcW w:w="1892" w:type="dxa"/>
          </w:tcPr>
          <w:p w14:paraId="63F32D84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883" w:type="dxa"/>
          </w:tcPr>
          <w:p w14:paraId="03260B81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65941294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947" w:type="dxa"/>
          </w:tcPr>
          <w:p w14:paraId="7C9992E1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2,642.50</w:t>
            </w:r>
          </w:p>
        </w:tc>
        <w:tc>
          <w:tcPr>
            <w:tcW w:w="1031" w:type="dxa"/>
          </w:tcPr>
          <w:p w14:paraId="2AA4ADC9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52.85</w:t>
            </w:r>
          </w:p>
        </w:tc>
      </w:tr>
      <w:tr w:rsidR="009C53EA" w14:paraId="189E2957" w14:textId="77777777">
        <w:trPr>
          <w:trHeight w:val="312"/>
        </w:trPr>
        <w:tc>
          <w:tcPr>
            <w:tcW w:w="690" w:type="dxa"/>
          </w:tcPr>
          <w:p w14:paraId="7C373B3F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244</w:t>
            </w:r>
          </w:p>
        </w:tc>
        <w:tc>
          <w:tcPr>
            <w:tcW w:w="4221" w:type="dxa"/>
          </w:tcPr>
          <w:p w14:paraId="6DE8DA8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ARTES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GRÁFICAS</w:t>
            </w:r>
          </w:p>
        </w:tc>
        <w:tc>
          <w:tcPr>
            <w:tcW w:w="1892" w:type="dxa"/>
          </w:tcPr>
          <w:p w14:paraId="1914EDAD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883" w:type="dxa"/>
          </w:tcPr>
          <w:p w14:paraId="52EEBDF8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-13,040.00</w:t>
            </w:r>
          </w:p>
        </w:tc>
        <w:tc>
          <w:tcPr>
            <w:tcW w:w="1955" w:type="dxa"/>
          </w:tcPr>
          <w:p w14:paraId="2BFAAECF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1,960.00</w:t>
            </w:r>
          </w:p>
        </w:tc>
        <w:tc>
          <w:tcPr>
            <w:tcW w:w="1947" w:type="dxa"/>
          </w:tcPr>
          <w:p w14:paraId="4B10FB43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1,959.15</w:t>
            </w:r>
          </w:p>
        </w:tc>
        <w:tc>
          <w:tcPr>
            <w:tcW w:w="1031" w:type="dxa"/>
          </w:tcPr>
          <w:p w14:paraId="65841ECA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99.96</w:t>
            </w:r>
          </w:p>
        </w:tc>
      </w:tr>
      <w:tr w:rsidR="009C53EA" w14:paraId="651BCEC4" w14:textId="77777777">
        <w:trPr>
          <w:trHeight w:val="313"/>
        </w:trPr>
        <w:tc>
          <w:tcPr>
            <w:tcW w:w="690" w:type="dxa"/>
          </w:tcPr>
          <w:p w14:paraId="06A4AF0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245</w:t>
            </w:r>
          </w:p>
        </w:tc>
        <w:tc>
          <w:tcPr>
            <w:tcW w:w="4221" w:type="dxa"/>
          </w:tcPr>
          <w:p w14:paraId="76DC1AED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LIBROS,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REVISTAS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PERIÓDICOS</w:t>
            </w:r>
          </w:p>
        </w:tc>
        <w:tc>
          <w:tcPr>
            <w:tcW w:w="1892" w:type="dxa"/>
          </w:tcPr>
          <w:p w14:paraId="7501DF72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700.00</w:t>
            </w:r>
          </w:p>
        </w:tc>
        <w:tc>
          <w:tcPr>
            <w:tcW w:w="1883" w:type="dxa"/>
          </w:tcPr>
          <w:p w14:paraId="63E6013D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09CA5F80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700.00</w:t>
            </w:r>
          </w:p>
        </w:tc>
        <w:tc>
          <w:tcPr>
            <w:tcW w:w="1947" w:type="dxa"/>
          </w:tcPr>
          <w:p w14:paraId="33BE58EA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2865D151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3858F33" w14:textId="77777777">
        <w:trPr>
          <w:trHeight w:val="312"/>
        </w:trPr>
        <w:tc>
          <w:tcPr>
            <w:tcW w:w="690" w:type="dxa"/>
          </w:tcPr>
          <w:p w14:paraId="76D813D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247</w:t>
            </w:r>
          </w:p>
        </w:tc>
        <w:tc>
          <w:tcPr>
            <w:tcW w:w="4221" w:type="dxa"/>
          </w:tcPr>
          <w:p w14:paraId="5A7DE26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ESPECIES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TIMBRADAS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VALORES</w:t>
            </w:r>
          </w:p>
        </w:tc>
        <w:tc>
          <w:tcPr>
            <w:tcW w:w="1892" w:type="dxa"/>
          </w:tcPr>
          <w:p w14:paraId="2A62F4AA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883" w:type="dxa"/>
          </w:tcPr>
          <w:p w14:paraId="3150EB89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0868AF14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947" w:type="dxa"/>
          </w:tcPr>
          <w:p w14:paraId="3311509B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3A4E28F2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CBED13B" w14:textId="77777777">
        <w:trPr>
          <w:trHeight w:val="313"/>
        </w:trPr>
        <w:tc>
          <w:tcPr>
            <w:tcW w:w="690" w:type="dxa"/>
          </w:tcPr>
          <w:p w14:paraId="15D375B7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253</w:t>
            </w:r>
          </w:p>
        </w:tc>
        <w:tc>
          <w:tcPr>
            <w:tcW w:w="4221" w:type="dxa"/>
          </w:tcPr>
          <w:p w14:paraId="6C57AD51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LLANTAS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NEUMÁTICOS</w:t>
            </w:r>
          </w:p>
        </w:tc>
        <w:tc>
          <w:tcPr>
            <w:tcW w:w="1892" w:type="dxa"/>
          </w:tcPr>
          <w:p w14:paraId="7AA0F355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883" w:type="dxa"/>
          </w:tcPr>
          <w:p w14:paraId="0BA40E46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-10,000.00</w:t>
            </w:r>
          </w:p>
        </w:tc>
        <w:tc>
          <w:tcPr>
            <w:tcW w:w="1955" w:type="dxa"/>
          </w:tcPr>
          <w:p w14:paraId="2FC459CA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2,000.00</w:t>
            </w:r>
          </w:p>
        </w:tc>
        <w:tc>
          <w:tcPr>
            <w:tcW w:w="1947" w:type="dxa"/>
          </w:tcPr>
          <w:p w14:paraId="1AB5635E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3BB1BD7A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B18D6D5" w14:textId="77777777">
        <w:trPr>
          <w:trHeight w:val="313"/>
        </w:trPr>
        <w:tc>
          <w:tcPr>
            <w:tcW w:w="690" w:type="dxa"/>
          </w:tcPr>
          <w:p w14:paraId="2F6D8B1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254</w:t>
            </w:r>
          </w:p>
        </w:tc>
        <w:tc>
          <w:tcPr>
            <w:tcW w:w="4221" w:type="dxa"/>
          </w:tcPr>
          <w:p w14:paraId="187DD63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ARTÍCULOS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CAUCHO</w:t>
            </w:r>
          </w:p>
        </w:tc>
        <w:tc>
          <w:tcPr>
            <w:tcW w:w="1892" w:type="dxa"/>
          </w:tcPr>
          <w:p w14:paraId="2E8F9BD4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883" w:type="dxa"/>
          </w:tcPr>
          <w:p w14:paraId="5659CF0F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4E695162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947" w:type="dxa"/>
          </w:tcPr>
          <w:p w14:paraId="3963FBC3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4BBE358A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2E651B2" w14:textId="77777777">
        <w:trPr>
          <w:trHeight w:val="313"/>
        </w:trPr>
        <w:tc>
          <w:tcPr>
            <w:tcW w:w="690" w:type="dxa"/>
          </w:tcPr>
          <w:p w14:paraId="62F69234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261</w:t>
            </w:r>
          </w:p>
        </w:tc>
        <w:tc>
          <w:tcPr>
            <w:tcW w:w="4221" w:type="dxa"/>
          </w:tcPr>
          <w:p w14:paraId="2853B32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ELEMENTOS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COMPUESTOS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</w:p>
        </w:tc>
        <w:tc>
          <w:tcPr>
            <w:tcW w:w="1892" w:type="dxa"/>
          </w:tcPr>
          <w:p w14:paraId="2E0CA5FA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1,000.00</w:t>
            </w:r>
          </w:p>
        </w:tc>
        <w:tc>
          <w:tcPr>
            <w:tcW w:w="1883" w:type="dxa"/>
          </w:tcPr>
          <w:p w14:paraId="36483440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320.00</w:t>
            </w:r>
          </w:p>
        </w:tc>
        <w:tc>
          <w:tcPr>
            <w:tcW w:w="1955" w:type="dxa"/>
          </w:tcPr>
          <w:p w14:paraId="0B093938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1,320.00</w:t>
            </w:r>
          </w:p>
        </w:tc>
        <w:tc>
          <w:tcPr>
            <w:tcW w:w="1947" w:type="dxa"/>
          </w:tcPr>
          <w:p w14:paraId="7BE4D522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400.00</w:t>
            </w:r>
          </w:p>
        </w:tc>
        <w:tc>
          <w:tcPr>
            <w:tcW w:w="1031" w:type="dxa"/>
          </w:tcPr>
          <w:p w14:paraId="14D1779C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30.30</w:t>
            </w:r>
          </w:p>
        </w:tc>
      </w:tr>
      <w:tr w:rsidR="009C53EA" w14:paraId="2E3A0052" w14:textId="77777777">
        <w:trPr>
          <w:trHeight w:val="313"/>
        </w:trPr>
        <w:tc>
          <w:tcPr>
            <w:tcW w:w="690" w:type="dxa"/>
          </w:tcPr>
          <w:p w14:paraId="18D8F21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262</w:t>
            </w:r>
          </w:p>
        </w:tc>
        <w:tc>
          <w:tcPr>
            <w:tcW w:w="4221" w:type="dxa"/>
          </w:tcPr>
          <w:p w14:paraId="55CBCFFE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COMBUSTIBLES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LUBRICANTES</w:t>
            </w:r>
          </w:p>
        </w:tc>
        <w:tc>
          <w:tcPr>
            <w:tcW w:w="1892" w:type="dxa"/>
          </w:tcPr>
          <w:p w14:paraId="06F71E3D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883" w:type="dxa"/>
          </w:tcPr>
          <w:p w14:paraId="514FD144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-20,240.00</w:t>
            </w:r>
          </w:p>
        </w:tc>
        <w:tc>
          <w:tcPr>
            <w:tcW w:w="1955" w:type="dxa"/>
          </w:tcPr>
          <w:p w14:paraId="7E1C0600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4,760.00</w:t>
            </w:r>
          </w:p>
        </w:tc>
        <w:tc>
          <w:tcPr>
            <w:tcW w:w="1947" w:type="dxa"/>
          </w:tcPr>
          <w:p w14:paraId="141F2836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4,635.00</w:t>
            </w:r>
          </w:p>
        </w:tc>
        <w:tc>
          <w:tcPr>
            <w:tcW w:w="1031" w:type="dxa"/>
          </w:tcPr>
          <w:p w14:paraId="0A565CFD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97.37</w:t>
            </w:r>
          </w:p>
        </w:tc>
      </w:tr>
      <w:tr w:rsidR="009C53EA" w14:paraId="27DADC6F" w14:textId="77777777">
        <w:trPr>
          <w:trHeight w:val="313"/>
        </w:trPr>
        <w:tc>
          <w:tcPr>
            <w:tcW w:w="690" w:type="dxa"/>
          </w:tcPr>
          <w:p w14:paraId="022B1C4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267</w:t>
            </w:r>
          </w:p>
        </w:tc>
        <w:tc>
          <w:tcPr>
            <w:tcW w:w="4221" w:type="dxa"/>
          </w:tcPr>
          <w:p w14:paraId="4AE8F5D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TINTES,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PINTURAS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COLORANTES</w:t>
            </w:r>
          </w:p>
        </w:tc>
        <w:tc>
          <w:tcPr>
            <w:tcW w:w="1892" w:type="dxa"/>
          </w:tcPr>
          <w:p w14:paraId="662BDA00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35,000.00</w:t>
            </w:r>
          </w:p>
        </w:tc>
        <w:tc>
          <w:tcPr>
            <w:tcW w:w="1883" w:type="dxa"/>
          </w:tcPr>
          <w:p w14:paraId="3B5718E1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-25,925.00</w:t>
            </w:r>
          </w:p>
        </w:tc>
        <w:tc>
          <w:tcPr>
            <w:tcW w:w="1955" w:type="dxa"/>
          </w:tcPr>
          <w:p w14:paraId="17623247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9,075.00</w:t>
            </w:r>
          </w:p>
        </w:tc>
        <w:tc>
          <w:tcPr>
            <w:tcW w:w="1947" w:type="dxa"/>
          </w:tcPr>
          <w:p w14:paraId="2D2F8CA9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9,075.00</w:t>
            </w:r>
          </w:p>
        </w:tc>
        <w:tc>
          <w:tcPr>
            <w:tcW w:w="1031" w:type="dxa"/>
          </w:tcPr>
          <w:p w14:paraId="1433F215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A94F846" w14:textId="77777777">
        <w:trPr>
          <w:trHeight w:val="282"/>
        </w:trPr>
        <w:tc>
          <w:tcPr>
            <w:tcW w:w="690" w:type="dxa"/>
          </w:tcPr>
          <w:p w14:paraId="124748C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268</w:t>
            </w:r>
          </w:p>
        </w:tc>
        <w:tc>
          <w:tcPr>
            <w:tcW w:w="4221" w:type="dxa"/>
          </w:tcPr>
          <w:p w14:paraId="53BF7B1E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PLÁSTICOS,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NYLON,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VINIL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92" w:type="dxa"/>
          </w:tcPr>
          <w:p w14:paraId="73E307A9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12,000.00</w:t>
            </w:r>
          </w:p>
        </w:tc>
        <w:tc>
          <w:tcPr>
            <w:tcW w:w="1883" w:type="dxa"/>
          </w:tcPr>
          <w:p w14:paraId="67A9CF76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-11,098.00</w:t>
            </w:r>
          </w:p>
        </w:tc>
        <w:tc>
          <w:tcPr>
            <w:tcW w:w="1955" w:type="dxa"/>
          </w:tcPr>
          <w:p w14:paraId="7888BF73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902.00</w:t>
            </w:r>
          </w:p>
        </w:tc>
        <w:tc>
          <w:tcPr>
            <w:tcW w:w="1947" w:type="dxa"/>
          </w:tcPr>
          <w:p w14:paraId="312599F6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902.00</w:t>
            </w:r>
          </w:p>
        </w:tc>
        <w:tc>
          <w:tcPr>
            <w:tcW w:w="1031" w:type="dxa"/>
          </w:tcPr>
          <w:p w14:paraId="0A903D86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58D79375" w14:textId="77777777">
        <w:trPr>
          <w:trHeight w:val="450"/>
        </w:trPr>
        <w:tc>
          <w:tcPr>
            <w:tcW w:w="690" w:type="dxa"/>
          </w:tcPr>
          <w:p w14:paraId="200570E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BC9B8E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269</w:t>
            </w:r>
          </w:p>
        </w:tc>
        <w:tc>
          <w:tcPr>
            <w:tcW w:w="4221" w:type="dxa"/>
          </w:tcPr>
          <w:p w14:paraId="54C6F4A5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P.V.C.</w:t>
            </w:r>
          </w:p>
          <w:p w14:paraId="6FA43468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CONEXOS</w:t>
            </w:r>
          </w:p>
        </w:tc>
        <w:tc>
          <w:tcPr>
            <w:tcW w:w="1892" w:type="dxa"/>
          </w:tcPr>
          <w:p w14:paraId="097B6B2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ECA63E6" w14:textId="77777777" w:rsidR="009C53EA" w:rsidRDefault="00A06D3A">
            <w:pPr>
              <w:pStyle w:val="TableParagraph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883" w:type="dxa"/>
          </w:tcPr>
          <w:p w14:paraId="1567594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8D7DF44" w14:textId="77777777" w:rsidR="009C53EA" w:rsidRDefault="00A06D3A">
            <w:pPr>
              <w:pStyle w:val="TableParagraph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4C9D069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F120B32" w14:textId="77777777" w:rsidR="009C53EA" w:rsidRDefault="00A06D3A">
            <w:pPr>
              <w:pStyle w:val="TableParagraph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300.00</w:t>
            </w:r>
          </w:p>
        </w:tc>
        <w:tc>
          <w:tcPr>
            <w:tcW w:w="1947" w:type="dxa"/>
          </w:tcPr>
          <w:p w14:paraId="3244562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2AAF476" w14:textId="77777777" w:rsidR="009C53EA" w:rsidRDefault="00A06D3A">
            <w:pPr>
              <w:pStyle w:val="TableParagraph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73710CDC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3074464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6B1FA7E" w14:textId="77777777">
        <w:trPr>
          <w:trHeight w:val="313"/>
        </w:trPr>
        <w:tc>
          <w:tcPr>
            <w:tcW w:w="690" w:type="dxa"/>
          </w:tcPr>
          <w:p w14:paraId="6140D54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283</w:t>
            </w:r>
          </w:p>
        </w:tc>
        <w:tc>
          <w:tcPr>
            <w:tcW w:w="4221" w:type="dxa"/>
          </w:tcPr>
          <w:p w14:paraId="0F42121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METAL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ALEACIONES</w:t>
            </w:r>
          </w:p>
        </w:tc>
        <w:tc>
          <w:tcPr>
            <w:tcW w:w="1892" w:type="dxa"/>
          </w:tcPr>
          <w:p w14:paraId="74BC5F95" w14:textId="77777777" w:rsidR="009C53EA" w:rsidRDefault="00A06D3A">
            <w:pPr>
              <w:pStyle w:val="TableParagraph"/>
              <w:spacing w:before="74"/>
              <w:ind w:right="513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83" w:type="dxa"/>
          </w:tcPr>
          <w:p w14:paraId="79ABBA8E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124.00</w:t>
            </w:r>
          </w:p>
        </w:tc>
        <w:tc>
          <w:tcPr>
            <w:tcW w:w="1955" w:type="dxa"/>
          </w:tcPr>
          <w:p w14:paraId="4C20DB49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124.00</w:t>
            </w:r>
          </w:p>
        </w:tc>
        <w:tc>
          <w:tcPr>
            <w:tcW w:w="1947" w:type="dxa"/>
          </w:tcPr>
          <w:p w14:paraId="2389698C" w14:textId="77777777" w:rsidR="009C53EA" w:rsidRDefault="00A06D3A">
            <w:pPr>
              <w:pStyle w:val="TableParagraph"/>
              <w:spacing w:before="74"/>
              <w:ind w:right="588"/>
              <w:jc w:val="right"/>
              <w:rPr>
                <w:sz w:val="14"/>
              </w:rPr>
            </w:pPr>
            <w:r>
              <w:rPr>
                <w:sz w:val="14"/>
              </w:rPr>
              <w:t>123.80</w:t>
            </w:r>
          </w:p>
        </w:tc>
        <w:tc>
          <w:tcPr>
            <w:tcW w:w="1031" w:type="dxa"/>
          </w:tcPr>
          <w:p w14:paraId="69A2D428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99.84</w:t>
            </w:r>
          </w:p>
        </w:tc>
      </w:tr>
      <w:tr w:rsidR="009C53EA" w14:paraId="43000DA3" w14:textId="77777777">
        <w:trPr>
          <w:trHeight w:val="313"/>
        </w:trPr>
        <w:tc>
          <w:tcPr>
            <w:tcW w:w="690" w:type="dxa"/>
          </w:tcPr>
          <w:p w14:paraId="14E38633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284</w:t>
            </w:r>
          </w:p>
        </w:tc>
        <w:tc>
          <w:tcPr>
            <w:tcW w:w="4221" w:type="dxa"/>
          </w:tcPr>
          <w:p w14:paraId="779FFE82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ESTRUCTURAS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METÁLICAS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ACABADAS</w:t>
            </w:r>
          </w:p>
        </w:tc>
        <w:tc>
          <w:tcPr>
            <w:tcW w:w="1892" w:type="dxa"/>
          </w:tcPr>
          <w:p w14:paraId="4FF3B2F8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883" w:type="dxa"/>
          </w:tcPr>
          <w:p w14:paraId="5325A3BE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-5,000.00</w:t>
            </w:r>
          </w:p>
        </w:tc>
        <w:tc>
          <w:tcPr>
            <w:tcW w:w="1955" w:type="dxa"/>
          </w:tcPr>
          <w:p w14:paraId="66078D15" w14:textId="77777777" w:rsidR="009C53EA" w:rsidRDefault="00A06D3A">
            <w:pPr>
              <w:pStyle w:val="TableParagraph"/>
              <w:spacing w:before="74"/>
              <w:ind w:right="631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47" w:type="dxa"/>
          </w:tcPr>
          <w:p w14:paraId="4ABC4F65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353EBDB1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EBD6CBC" w14:textId="77777777">
        <w:trPr>
          <w:trHeight w:val="313"/>
        </w:trPr>
        <w:tc>
          <w:tcPr>
            <w:tcW w:w="690" w:type="dxa"/>
          </w:tcPr>
          <w:p w14:paraId="7417F3FD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289</w:t>
            </w:r>
          </w:p>
        </w:tc>
        <w:tc>
          <w:tcPr>
            <w:tcW w:w="4221" w:type="dxa"/>
          </w:tcPr>
          <w:p w14:paraId="55F81F9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METÁLICOS</w:t>
            </w:r>
          </w:p>
        </w:tc>
        <w:tc>
          <w:tcPr>
            <w:tcW w:w="1892" w:type="dxa"/>
          </w:tcPr>
          <w:p w14:paraId="2AE0558C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2,000.00</w:t>
            </w:r>
          </w:p>
        </w:tc>
        <w:tc>
          <w:tcPr>
            <w:tcW w:w="1883" w:type="dxa"/>
          </w:tcPr>
          <w:p w14:paraId="7B3E9B18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2BD0F39D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2,000.00</w:t>
            </w:r>
          </w:p>
        </w:tc>
        <w:tc>
          <w:tcPr>
            <w:tcW w:w="1947" w:type="dxa"/>
          </w:tcPr>
          <w:p w14:paraId="0A1E864F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1" w:type="dxa"/>
          </w:tcPr>
          <w:p w14:paraId="501347FC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FB402F6" w14:textId="77777777">
        <w:trPr>
          <w:trHeight w:val="313"/>
        </w:trPr>
        <w:tc>
          <w:tcPr>
            <w:tcW w:w="690" w:type="dxa"/>
          </w:tcPr>
          <w:p w14:paraId="14012824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291</w:t>
            </w:r>
          </w:p>
        </w:tc>
        <w:tc>
          <w:tcPr>
            <w:tcW w:w="4221" w:type="dxa"/>
          </w:tcPr>
          <w:p w14:paraId="0B6D974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</w:tc>
        <w:tc>
          <w:tcPr>
            <w:tcW w:w="1892" w:type="dxa"/>
          </w:tcPr>
          <w:p w14:paraId="0650C94C" w14:textId="77777777" w:rsidR="009C53EA" w:rsidRDefault="00A06D3A">
            <w:pPr>
              <w:pStyle w:val="TableParagraph"/>
              <w:spacing w:before="74"/>
              <w:ind w:right="515"/>
              <w:jc w:val="right"/>
              <w:rPr>
                <w:sz w:val="14"/>
              </w:rPr>
            </w:pPr>
            <w:r>
              <w:rPr>
                <w:sz w:val="14"/>
              </w:rPr>
              <w:t>10,000.00</w:t>
            </w:r>
          </w:p>
        </w:tc>
        <w:tc>
          <w:tcPr>
            <w:tcW w:w="1883" w:type="dxa"/>
          </w:tcPr>
          <w:p w14:paraId="644727EC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-4,711.00</w:t>
            </w:r>
          </w:p>
        </w:tc>
        <w:tc>
          <w:tcPr>
            <w:tcW w:w="1955" w:type="dxa"/>
          </w:tcPr>
          <w:p w14:paraId="18D3753C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5,289.00</w:t>
            </w:r>
          </w:p>
        </w:tc>
        <w:tc>
          <w:tcPr>
            <w:tcW w:w="1947" w:type="dxa"/>
          </w:tcPr>
          <w:p w14:paraId="034532E0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5,075.26</w:t>
            </w:r>
          </w:p>
        </w:tc>
        <w:tc>
          <w:tcPr>
            <w:tcW w:w="1031" w:type="dxa"/>
          </w:tcPr>
          <w:p w14:paraId="10BD7812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95.96</w:t>
            </w:r>
          </w:p>
        </w:tc>
      </w:tr>
      <w:tr w:rsidR="009C53EA" w14:paraId="03B482FE" w14:textId="77777777">
        <w:trPr>
          <w:trHeight w:val="282"/>
        </w:trPr>
        <w:tc>
          <w:tcPr>
            <w:tcW w:w="690" w:type="dxa"/>
          </w:tcPr>
          <w:p w14:paraId="47E27F9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292</w:t>
            </w:r>
          </w:p>
        </w:tc>
        <w:tc>
          <w:tcPr>
            <w:tcW w:w="4221" w:type="dxa"/>
          </w:tcPr>
          <w:p w14:paraId="5745B718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SANITARIOS,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LIMPIEZA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92" w:type="dxa"/>
          </w:tcPr>
          <w:p w14:paraId="288DFB7F" w14:textId="77777777" w:rsidR="009C53EA" w:rsidRDefault="00A06D3A">
            <w:pPr>
              <w:pStyle w:val="TableParagraph"/>
              <w:spacing w:before="74"/>
              <w:ind w:right="514"/>
              <w:jc w:val="right"/>
              <w:rPr>
                <w:sz w:val="14"/>
              </w:rPr>
            </w:pPr>
            <w:r>
              <w:rPr>
                <w:sz w:val="14"/>
              </w:rPr>
              <w:t>3,000.00</w:t>
            </w:r>
          </w:p>
        </w:tc>
        <w:tc>
          <w:tcPr>
            <w:tcW w:w="1883" w:type="dxa"/>
          </w:tcPr>
          <w:p w14:paraId="69F60090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1,905.00</w:t>
            </w:r>
          </w:p>
        </w:tc>
        <w:tc>
          <w:tcPr>
            <w:tcW w:w="1955" w:type="dxa"/>
          </w:tcPr>
          <w:p w14:paraId="1D8094D1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4,905.00</w:t>
            </w:r>
          </w:p>
        </w:tc>
        <w:tc>
          <w:tcPr>
            <w:tcW w:w="1947" w:type="dxa"/>
          </w:tcPr>
          <w:p w14:paraId="68D9DD1B" w14:textId="77777777" w:rsidR="009C53EA" w:rsidRDefault="00A06D3A">
            <w:pPr>
              <w:pStyle w:val="TableParagraph"/>
              <w:spacing w:before="74"/>
              <w:ind w:right="587"/>
              <w:jc w:val="right"/>
              <w:rPr>
                <w:sz w:val="14"/>
              </w:rPr>
            </w:pPr>
            <w:r>
              <w:rPr>
                <w:sz w:val="14"/>
              </w:rPr>
              <w:t>4,904.25</w:t>
            </w:r>
          </w:p>
        </w:tc>
        <w:tc>
          <w:tcPr>
            <w:tcW w:w="1031" w:type="dxa"/>
          </w:tcPr>
          <w:p w14:paraId="09044415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99.98</w:t>
            </w:r>
          </w:p>
        </w:tc>
      </w:tr>
      <w:tr w:rsidR="009C53EA" w14:paraId="3A463156" w14:textId="77777777">
        <w:trPr>
          <w:trHeight w:val="450"/>
        </w:trPr>
        <w:tc>
          <w:tcPr>
            <w:tcW w:w="690" w:type="dxa"/>
          </w:tcPr>
          <w:p w14:paraId="3F1207F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1C76ED6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293</w:t>
            </w:r>
          </w:p>
        </w:tc>
        <w:tc>
          <w:tcPr>
            <w:tcW w:w="4221" w:type="dxa"/>
          </w:tcPr>
          <w:p w14:paraId="4AF3C9C1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  <w:p w14:paraId="058FCBEE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EDUCACIONALES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CULTURALES</w:t>
            </w:r>
          </w:p>
        </w:tc>
        <w:tc>
          <w:tcPr>
            <w:tcW w:w="1892" w:type="dxa"/>
          </w:tcPr>
          <w:p w14:paraId="788F22A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6306B08" w14:textId="77777777" w:rsidR="009C53EA" w:rsidRDefault="00A06D3A">
            <w:pPr>
              <w:pStyle w:val="TableParagraph"/>
              <w:ind w:right="513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83" w:type="dxa"/>
          </w:tcPr>
          <w:p w14:paraId="2A86E52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411DB71" w14:textId="77777777" w:rsidR="009C53EA" w:rsidRDefault="00A06D3A">
            <w:pPr>
              <w:pStyle w:val="TableParagraph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90.00</w:t>
            </w:r>
          </w:p>
        </w:tc>
        <w:tc>
          <w:tcPr>
            <w:tcW w:w="1955" w:type="dxa"/>
          </w:tcPr>
          <w:p w14:paraId="0C1C4277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32E7C7D" w14:textId="77777777" w:rsidR="009C53EA" w:rsidRDefault="00A06D3A">
            <w:pPr>
              <w:pStyle w:val="TableParagraph"/>
              <w:ind w:right="631"/>
              <w:jc w:val="right"/>
              <w:rPr>
                <w:sz w:val="14"/>
              </w:rPr>
            </w:pPr>
            <w:r>
              <w:rPr>
                <w:sz w:val="14"/>
              </w:rPr>
              <w:t>90.00</w:t>
            </w:r>
          </w:p>
        </w:tc>
        <w:tc>
          <w:tcPr>
            <w:tcW w:w="1947" w:type="dxa"/>
          </w:tcPr>
          <w:p w14:paraId="196A962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90F7910" w14:textId="77777777" w:rsidR="009C53EA" w:rsidRDefault="00A06D3A">
            <w:pPr>
              <w:pStyle w:val="TableParagraph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89.28</w:t>
            </w:r>
          </w:p>
        </w:tc>
        <w:tc>
          <w:tcPr>
            <w:tcW w:w="1031" w:type="dxa"/>
          </w:tcPr>
          <w:p w14:paraId="51A4304E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2DE03D8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99.20</w:t>
            </w:r>
          </w:p>
        </w:tc>
      </w:tr>
      <w:tr w:rsidR="009C53EA" w14:paraId="797D3DF9" w14:textId="77777777">
        <w:trPr>
          <w:trHeight w:val="282"/>
        </w:trPr>
        <w:tc>
          <w:tcPr>
            <w:tcW w:w="690" w:type="dxa"/>
          </w:tcPr>
          <w:p w14:paraId="31DF8F1A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295</w:t>
            </w:r>
          </w:p>
        </w:tc>
        <w:tc>
          <w:tcPr>
            <w:tcW w:w="4221" w:type="dxa"/>
          </w:tcPr>
          <w:p w14:paraId="6881B0A2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MENORES,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SUMINISTROS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</w:p>
        </w:tc>
        <w:tc>
          <w:tcPr>
            <w:tcW w:w="1892" w:type="dxa"/>
          </w:tcPr>
          <w:p w14:paraId="52622F09" w14:textId="77777777" w:rsidR="009C53EA" w:rsidRDefault="00A06D3A">
            <w:pPr>
              <w:pStyle w:val="TableParagraph"/>
              <w:spacing w:before="74"/>
              <w:ind w:right="513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83" w:type="dxa"/>
          </w:tcPr>
          <w:p w14:paraId="1BB35399" w14:textId="77777777" w:rsidR="009C53EA" w:rsidRDefault="00A06D3A">
            <w:pPr>
              <w:pStyle w:val="TableParagraph"/>
              <w:spacing w:before="74"/>
              <w:ind w:right="596"/>
              <w:jc w:val="right"/>
              <w:rPr>
                <w:sz w:val="14"/>
              </w:rPr>
            </w:pPr>
            <w:r>
              <w:rPr>
                <w:sz w:val="14"/>
              </w:rPr>
              <w:t>49.00</w:t>
            </w:r>
          </w:p>
        </w:tc>
        <w:tc>
          <w:tcPr>
            <w:tcW w:w="1955" w:type="dxa"/>
          </w:tcPr>
          <w:p w14:paraId="499ADA91" w14:textId="77777777" w:rsidR="009C53EA" w:rsidRDefault="00A06D3A">
            <w:pPr>
              <w:pStyle w:val="TableParagraph"/>
              <w:spacing w:before="74"/>
              <w:ind w:right="631"/>
              <w:jc w:val="right"/>
              <w:rPr>
                <w:sz w:val="14"/>
              </w:rPr>
            </w:pPr>
            <w:r>
              <w:rPr>
                <w:sz w:val="14"/>
              </w:rPr>
              <w:t>49.00</w:t>
            </w:r>
          </w:p>
        </w:tc>
        <w:tc>
          <w:tcPr>
            <w:tcW w:w="1947" w:type="dxa"/>
          </w:tcPr>
          <w:p w14:paraId="54BFB92D" w14:textId="77777777" w:rsidR="009C53EA" w:rsidRDefault="00A06D3A">
            <w:pPr>
              <w:pStyle w:val="TableParagraph"/>
              <w:spacing w:before="7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49.00</w:t>
            </w:r>
          </w:p>
        </w:tc>
        <w:tc>
          <w:tcPr>
            <w:tcW w:w="1031" w:type="dxa"/>
          </w:tcPr>
          <w:p w14:paraId="5A2FDEA5" w14:textId="77777777" w:rsidR="009C53EA" w:rsidRDefault="00A06D3A">
            <w:pPr>
              <w:pStyle w:val="TableParagraph"/>
              <w:spacing w:before="73"/>
              <w:ind w:right="44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100.00</w:t>
            </w:r>
          </w:p>
        </w:tc>
      </w:tr>
      <w:tr w:rsidR="009C53EA" w14:paraId="1790A032" w14:textId="77777777">
        <w:trPr>
          <w:trHeight w:val="210"/>
        </w:trPr>
        <w:tc>
          <w:tcPr>
            <w:tcW w:w="690" w:type="dxa"/>
          </w:tcPr>
          <w:p w14:paraId="54BF781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21" w:type="dxa"/>
          </w:tcPr>
          <w:p w14:paraId="506EBCEE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INSTRUMENTAL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MÉDICO-QUIRÚRGICOS,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92" w:type="dxa"/>
          </w:tcPr>
          <w:p w14:paraId="4352E79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83" w:type="dxa"/>
          </w:tcPr>
          <w:p w14:paraId="5E8BE36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5" w:type="dxa"/>
          </w:tcPr>
          <w:p w14:paraId="37A0965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7" w:type="dxa"/>
          </w:tcPr>
          <w:p w14:paraId="26B3E42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1" w:type="dxa"/>
          </w:tcPr>
          <w:p w14:paraId="5E44FC5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4ABD7687" w14:textId="77777777">
        <w:trPr>
          <w:trHeight w:val="184"/>
        </w:trPr>
        <w:tc>
          <w:tcPr>
            <w:tcW w:w="690" w:type="dxa"/>
          </w:tcPr>
          <w:p w14:paraId="225E5FC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21" w:type="dxa"/>
          </w:tcPr>
          <w:p w14:paraId="198E19CF" w14:textId="77777777" w:rsidR="009C53EA" w:rsidRDefault="00A06D3A">
            <w:pPr>
              <w:pStyle w:val="TableParagraph"/>
              <w:spacing w:before="23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LABORATORIO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CUIDADO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LA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SALUD</w:t>
            </w:r>
          </w:p>
        </w:tc>
        <w:tc>
          <w:tcPr>
            <w:tcW w:w="1892" w:type="dxa"/>
          </w:tcPr>
          <w:p w14:paraId="7B80E7F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83" w:type="dxa"/>
          </w:tcPr>
          <w:p w14:paraId="1B502A21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55" w:type="dxa"/>
          </w:tcPr>
          <w:p w14:paraId="6D6CF26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47" w:type="dxa"/>
          </w:tcPr>
          <w:p w14:paraId="079C3F0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31" w:type="dxa"/>
          </w:tcPr>
          <w:p w14:paraId="102A885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6178FBB9" w14:textId="77777777" w:rsidR="009C53EA" w:rsidRDefault="009C53EA">
      <w:pPr>
        <w:rPr>
          <w:rFonts w:ascii="Times New Roman"/>
          <w:sz w:val="12"/>
        </w:rPr>
        <w:sectPr w:rsidR="009C53EA"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795DCA83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 wp14:anchorId="3DAEF855" wp14:editId="7C79A978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39" name="Lin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71120D" id="Line 88" o:spid="_x0000_s1026" style="position:absolute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C7da8WzQEAAIY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1E2EE96B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62676391" wp14:editId="33639EFF">
                <wp:extent cx="9767570" cy="19050"/>
                <wp:effectExtent l="9525" t="0" r="14605" b="0"/>
                <wp:docPr id="23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38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C8B8A1" id="Group 86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M+7D9ktAgAA3AQAAA4AAAAAAAAAAAAAAAAALgIAAGRycy9l&#10;Mm9Eb2MueG1sUEsBAi0AFAAGAAgAAAAhAJ5N5UzbAAAABAEAAA8AAAAAAAAAAAAAAAAAhwQAAGRy&#10;cy9kb3ducmV2LnhtbFBLBQYAAAAABAAEAPMAAACPBQAAAAA=&#10;">
                <v:line id="Line 87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" strokeweight="1.5pt"/>
                <w10:anchorlock/>
              </v:group>
            </w:pict>
          </mc:Fallback>
        </mc:AlternateContent>
      </w:r>
    </w:p>
    <w:p w14:paraId="08BD8205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195" w:type="dxa"/>
        <w:tblLayout w:type="fixed"/>
        <w:tblLook w:val="01E0" w:firstRow="1" w:lastRow="1" w:firstColumn="1" w:lastColumn="1" w:noHBand="0" w:noVBand="0"/>
      </w:tblPr>
      <w:tblGrid>
        <w:gridCol w:w="1410"/>
        <w:gridCol w:w="3799"/>
        <w:gridCol w:w="1799"/>
        <w:gridCol w:w="239"/>
        <w:gridCol w:w="1559"/>
        <w:gridCol w:w="359"/>
        <w:gridCol w:w="1559"/>
        <w:gridCol w:w="359"/>
        <w:gridCol w:w="1631"/>
        <w:gridCol w:w="671"/>
        <w:gridCol w:w="949"/>
      </w:tblGrid>
      <w:tr w:rsidR="009C53EA" w14:paraId="46032F58" w14:textId="77777777">
        <w:trPr>
          <w:trHeight w:val="236"/>
        </w:trPr>
        <w:tc>
          <w:tcPr>
            <w:tcW w:w="1410" w:type="dxa"/>
          </w:tcPr>
          <w:p w14:paraId="6931AC9E" w14:textId="77777777" w:rsidR="009C53EA" w:rsidRDefault="00A06D3A">
            <w:pPr>
              <w:pStyle w:val="TableParagraph"/>
              <w:spacing w:line="159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298</w:t>
            </w:r>
          </w:p>
        </w:tc>
        <w:tc>
          <w:tcPr>
            <w:tcW w:w="3799" w:type="dxa"/>
          </w:tcPr>
          <w:p w14:paraId="31B80915" w14:textId="77777777" w:rsidR="009C53EA" w:rsidRDefault="00A06D3A">
            <w:pPr>
              <w:pStyle w:val="TableParagraph"/>
              <w:spacing w:line="159" w:lineRule="exact"/>
              <w:ind w:left="402"/>
              <w:rPr>
                <w:sz w:val="14"/>
              </w:rPr>
            </w:pPr>
            <w:r>
              <w:rPr>
                <w:sz w:val="14"/>
              </w:rPr>
              <w:t>ACCESORIOS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REPUESTOS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GENERAL</w:t>
            </w:r>
          </w:p>
        </w:tc>
        <w:tc>
          <w:tcPr>
            <w:tcW w:w="1799" w:type="dxa"/>
          </w:tcPr>
          <w:p w14:paraId="7C4142BE" w14:textId="77777777" w:rsidR="009C53EA" w:rsidRDefault="00A06D3A">
            <w:pPr>
              <w:pStyle w:val="TableParagraph"/>
              <w:spacing w:line="159" w:lineRule="exact"/>
              <w:jc w:val="right"/>
              <w:rPr>
                <w:sz w:val="14"/>
              </w:rPr>
            </w:pPr>
            <w:r>
              <w:rPr>
                <w:sz w:val="14"/>
              </w:rPr>
              <w:t>457,368.00</w:t>
            </w:r>
          </w:p>
        </w:tc>
        <w:tc>
          <w:tcPr>
            <w:tcW w:w="1798" w:type="dxa"/>
            <w:gridSpan w:val="2"/>
          </w:tcPr>
          <w:p w14:paraId="6EAA643D" w14:textId="77777777" w:rsidR="009C53EA" w:rsidRDefault="00A06D3A">
            <w:pPr>
              <w:pStyle w:val="TableParagraph"/>
              <w:spacing w:line="159" w:lineRule="exact"/>
              <w:ind w:left="1034"/>
              <w:rPr>
                <w:sz w:val="14"/>
              </w:rPr>
            </w:pPr>
            <w:r>
              <w:rPr>
                <w:sz w:val="14"/>
              </w:rPr>
              <w:t>-422,154.00</w:t>
            </w:r>
          </w:p>
        </w:tc>
        <w:tc>
          <w:tcPr>
            <w:tcW w:w="1918" w:type="dxa"/>
            <w:gridSpan w:val="2"/>
          </w:tcPr>
          <w:p w14:paraId="19D463AF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35,214.00</w:t>
            </w:r>
          </w:p>
        </w:tc>
        <w:tc>
          <w:tcPr>
            <w:tcW w:w="1990" w:type="dxa"/>
            <w:gridSpan w:val="2"/>
          </w:tcPr>
          <w:p w14:paraId="0400FD3B" w14:textId="77777777" w:rsidR="009C53EA" w:rsidRDefault="00A06D3A">
            <w:pPr>
              <w:pStyle w:val="TableParagraph"/>
              <w:spacing w:line="159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6,380.00</w:t>
            </w:r>
          </w:p>
        </w:tc>
        <w:tc>
          <w:tcPr>
            <w:tcW w:w="1620" w:type="dxa"/>
            <w:gridSpan w:val="2"/>
          </w:tcPr>
          <w:p w14:paraId="34FF6CF1" w14:textId="77777777" w:rsidR="009C53EA" w:rsidRDefault="00A06D3A">
            <w:pPr>
              <w:pStyle w:val="TableParagraph"/>
              <w:spacing w:line="158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18.12</w:t>
            </w:r>
          </w:p>
        </w:tc>
      </w:tr>
      <w:tr w:rsidR="009C53EA" w14:paraId="72784383" w14:textId="77777777">
        <w:trPr>
          <w:trHeight w:val="313"/>
        </w:trPr>
        <w:tc>
          <w:tcPr>
            <w:tcW w:w="1410" w:type="dxa"/>
          </w:tcPr>
          <w:p w14:paraId="033C1BFD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328</w:t>
            </w:r>
          </w:p>
        </w:tc>
        <w:tc>
          <w:tcPr>
            <w:tcW w:w="3799" w:type="dxa"/>
          </w:tcPr>
          <w:p w14:paraId="340A644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CÓMPUTO</w:t>
            </w:r>
          </w:p>
        </w:tc>
        <w:tc>
          <w:tcPr>
            <w:tcW w:w="1799" w:type="dxa"/>
          </w:tcPr>
          <w:p w14:paraId="0DB6719C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798" w:type="dxa"/>
            <w:gridSpan w:val="2"/>
          </w:tcPr>
          <w:p w14:paraId="2B31286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17E853EF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90" w:type="dxa"/>
            <w:gridSpan w:val="2"/>
          </w:tcPr>
          <w:p w14:paraId="46E8C11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6A44F502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518401A" w14:textId="77777777">
        <w:trPr>
          <w:trHeight w:val="236"/>
        </w:trPr>
        <w:tc>
          <w:tcPr>
            <w:tcW w:w="1410" w:type="dxa"/>
          </w:tcPr>
          <w:p w14:paraId="0AC2E71D" w14:textId="77777777" w:rsidR="009C53EA" w:rsidRDefault="00A06D3A">
            <w:pPr>
              <w:pStyle w:val="TableParagraph"/>
              <w:spacing w:before="74" w:line="142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329</w:t>
            </w:r>
          </w:p>
        </w:tc>
        <w:tc>
          <w:tcPr>
            <w:tcW w:w="3799" w:type="dxa"/>
          </w:tcPr>
          <w:p w14:paraId="7228F403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MAQUINARIAS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EQUIPOS</w:t>
            </w:r>
          </w:p>
        </w:tc>
        <w:tc>
          <w:tcPr>
            <w:tcW w:w="1799" w:type="dxa"/>
          </w:tcPr>
          <w:p w14:paraId="282604F0" w14:textId="77777777" w:rsidR="009C53EA" w:rsidRDefault="00A06D3A">
            <w:pPr>
              <w:pStyle w:val="TableParagraph"/>
              <w:spacing w:before="74" w:line="142" w:lineRule="exact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1,000.00</w:t>
            </w:r>
          </w:p>
        </w:tc>
        <w:tc>
          <w:tcPr>
            <w:tcW w:w="1798" w:type="dxa"/>
            <w:gridSpan w:val="2"/>
          </w:tcPr>
          <w:p w14:paraId="559829C0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49869E4A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1,000.00</w:t>
            </w:r>
          </w:p>
        </w:tc>
        <w:tc>
          <w:tcPr>
            <w:tcW w:w="1990" w:type="dxa"/>
            <w:gridSpan w:val="2"/>
          </w:tcPr>
          <w:p w14:paraId="4C735A2B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05702EF" w14:textId="77777777" w:rsidR="009C53EA" w:rsidRDefault="00A06D3A">
            <w:pPr>
              <w:pStyle w:val="TableParagraph"/>
              <w:spacing w:before="73" w:line="143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CD21AFE" w14:textId="77777777">
        <w:trPr>
          <w:trHeight w:val="363"/>
        </w:trPr>
        <w:tc>
          <w:tcPr>
            <w:tcW w:w="5209" w:type="dxa"/>
            <w:gridSpan w:val="2"/>
          </w:tcPr>
          <w:p w14:paraId="2E5FDE8B" w14:textId="77777777" w:rsidR="009C53EA" w:rsidRDefault="009C53EA">
            <w:pPr>
              <w:pStyle w:val="TableParagraph"/>
              <w:rPr>
                <w:rFonts w:ascii="Times New Roman"/>
                <w:b/>
                <w:sz w:val="15"/>
              </w:rPr>
            </w:pPr>
          </w:p>
          <w:p w14:paraId="2EE94C18" w14:textId="77777777" w:rsidR="009C53EA" w:rsidRDefault="00A06D3A">
            <w:pPr>
              <w:pStyle w:val="TableParagraph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TOTAL 013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 INVESTIGACIÓN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PARA LA CONSERVACIÓN</w:t>
            </w:r>
          </w:p>
        </w:tc>
        <w:tc>
          <w:tcPr>
            <w:tcW w:w="1799" w:type="dxa"/>
            <w:tcBorders>
              <w:bottom w:val="single" w:sz="8" w:space="0" w:color="000000"/>
            </w:tcBorders>
          </w:tcPr>
          <w:p w14:paraId="47190724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2633C26D" w14:textId="77777777" w:rsidR="009C53EA" w:rsidRDefault="00A06D3A">
            <w:pPr>
              <w:pStyle w:val="TableParagraph"/>
              <w:spacing w:before="1"/>
              <w:ind w:right="-15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7,246,000.00</w:t>
            </w:r>
          </w:p>
        </w:tc>
        <w:tc>
          <w:tcPr>
            <w:tcW w:w="239" w:type="dxa"/>
          </w:tcPr>
          <w:p w14:paraId="2AB69AF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3A64385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31D170EA" w14:textId="77777777" w:rsidR="009C53EA" w:rsidRDefault="00A06D3A">
            <w:pPr>
              <w:pStyle w:val="TableParagraph"/>
              <w:spacing w:before="1"/>
              <w:ind w:left="707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-5,084,317.00</w:t>
            </w:r>
          </w:p>
        </w:tc>
        <w:tc>
          <w:tcPr>
            <w:tcW w:w="359" w:type="dxa"/>
          </w:tcPr>
          <w:p w14:paraId="4AE593A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59" w:type="dxa"/>
            <w:tcBorders>
              <w:bottom w:val="single" w:sz="8" w:space="0" w:color="000000"/>
            </w:tcBorders>
          </w:tcPr>
          <w:p w14:paraId="645E54E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11ECA0C1" w14:textId="77777777" w:rsidR="009C53EA" w:rsidRDefault="00A06D3A">
            <w:pPr>
              <w:pStyle w:val="TableParagraph"/>
              <w:spacing w:before="1"/>
              <w:ind w:left="754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2,161,683.00</w:t>
            </w:r>
          </w:p>
        </w:tc>
        <w:tc>
          <w:tcPr>
            <w:tcW w:w="359" w:type="dxa"/>
          </w:tcPr>
          <w:p w14:paraId="3DDFB66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1" w:type="dxa"/>
            <w:tcBorders>
              <w:bottom w:val="single" w:sz="8" w:space="0" w:color="000000"/>
            </w:tcBorders>
          </w:tcPr>
          <w:p w14:paraId="4A64456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03C894E3" w14:textId="77777777" w:rsidR="009C53EA" w:rsidRDefault="00A06D3A">
            <w:pPr>
              <w:pStyle w:val="TableParagraph"/>
              <w:spacing w:before="1"/>
              <w:ind w:left="828" w:right="-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1,960,894.23</w:t>
            </w:r>
          </w:p>
        </w:tc>
        <w:tc>
          <w:tcPr>
            <w:tcW w:w="671" w:type="dxa"/>
          </w:tcPr>
          <w:p w14:paraId="4104689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9" w:type="dxa"/>
            <w:tcBorders>
              <w:bottom w:val="single" w:sz="8" w:space="0" w:color="000000"/>
            </w:tcBorders>
          </w:tcPr>
          <w:p w14:paraId="612DFF9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3"/>
              </w:rPr>
            </w:pPr>
          </w:p>
          <w:p w14:paraId="3CB3124E" w14:textId="77777777" w:rsidR="009C53EA" w:rsidRDefault="00A06D3A">
            <w:pPr>
              <w:pStyle w:val="TableParagraph"/>
              <w:spacing w:before="1"/>
              <w:ind w:left="558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90.71</w:t>
            </w:r>
          </w:p>
        </w:tc>
      </w:tr>
      <w:tr w:rsidR="009C53EA" w14:paraId="008CEF61" w14:textId="77777777">
        <w:trPr>
          <w:trHeight w:val="146"/>
        </w:trPr>
        <w:tc>
          <w:tcPr>
            <w:tcW w:w="5209" w:type="dxa"/>
            <w:gridSpan w:val="2"/>
          </w:tcPr>
          <w:p w14:paraId="63626840" w14:textId="77777777" w:rsidR="009C53EA" w:rsidRDefault="00A06D3A">
            <w:pPr>
              <w:pStyle w:val="TableParagraph"/>
              <w:spacing w:line="126" w:lineRule="exact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ÁREAS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PROTEGIDAS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Y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DIVERSIDAD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BIOLÓGICA</w:t>
            </w:r>
          </w:p>
        </w:tc>
        <w:tc>
          <w:tcPr>
            <w:tcW w:w="1799" w:type="dxa"/>
            <w:tcBorders>
              <w:top w:val="single" w:sz="8" w:space="0" w:color="000000"/>
            </w:tcBorders>
          </w:tcPr>
          <w:p w14:paraId="51464141" w14:textId="77777777" w:rsidR="009C53EA" w:rsidRDefault="009C53EA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239" w:type="dxa"/>
          </w:tcPr>
          <w:p w14:paraId="0F424AEF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7D417103" w14:textId="77777777" w:rsidR="009C53EA" w:rsidRDefault="009C53EA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59" w:type="dxa"/>
          </w:tcPr>
          <w:p w14:paraId="52997726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559" w:type="dxa"/>
            <w:tcBorders>
              <w:top w:val="single" w:sz="8" w:space="0" w:color="000000"/>
            </w:tcBorders>
          </w:tcPr>
          <w:p w14:paraId="647CDEC5" w14:textId="77777777" w:rsidR="009C53EA" w:rsidRDefault="009C53EA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59" w:type="dxa"/>
          </w:tcPr>
          <w:p w14:paraId="257B0FF9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631" w:type="dxa"/>
            <w:tcBorders>
              <w:top w:val="single" w:sz="8" w:space="0" w:color="000000"/>
            </w:tcBorders>
          </w:tcPr>
          <w:p w14:paraId="7D208637" w14:textId="77777777" w:rsidR="009C53EA" w:rsidRDefault="009C53EA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71" w:type="dxa"/>
          </w:tcPr>
          <w:p w14:paraId="63C9E61D" w14:textId="77777777" w:rsidR="009C53EA" w:rsidRDefault="009C53EA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9" w:type="dxa"/>
            <w:tcBorders>
              <w:top w:val="single" w:sz="8" w:space="0" w:color="000000"/>
            </w:tcBorders>
          </w:tcPr>
          <w:p w14:paraId="538DC35F" w14:textId="77777777" w:rsidR="009C53EA" w:rsidRDefault="009C53EA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9C53EA" w14:paraId="49498596" w14:textId="77777777">
        <w:trPr>
          <w:trHeight w:val="508"/>
        </w:trPr>
        <w:tc>
          <w:tcPr>
            <w:tcW w:w="14334" w:type="dxa"/>
            <w:gridSpan w:val="11"/>
          </w:tcPr>
          <w:p w14:paraId="39C803E0" w14:textId="77777777" w:rsidR="009C53EA" w:rsidRDefault="00A06D3A">
            <w:pPr>
              <w:pStyle w:val="TableParagraph"/>
              <w:spacing w:before="108" w:line="190" w:lineRule="atLeast"/>
              <w:ind w:left="50" w:right="10106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016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000 DESARROLLO SOSTENIBLE PARA LA</w:t>
            </w:r>
            <w:r>
              <w:rPr>
                <w:rFonts w:ascii="Times New Roman" w:hAns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CONSERVACIÓN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LOS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RECURSOS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NATURALES</w:t>
            </w:r>
          </w:p>
        </w:tc>
      </w:tr>
      <w:tr w:rsidR="009C53EA" w14:paraId="1DF5CF4E" w14:textId="77777777">
        <w:trPr>
          <w:trHeight w:val="219"/>
        </w:trPr>
        <w:tc>
          <w:tcPr>
            <w:tcW w:w="1410" w:type="dxa"/>
          </w:tcPr>
          <w:p w14:paraId="2496AF4C" w14:textId="77777777" w:rsidR="009C53EA" w:rsidRDefault="00A06D3A">
            <w:pPr>
              <w:pStyle w:val="TableParagraph"/>
              <w:spacing w:line="159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081</w:t>
            </w:r>
          </w:p>
        </w:tc>
        <w:tc>
          <w:tcPr>
            <w:tcW w:w="3799" w:type="dxa"/>
          </w:tcPr>
          <w:p w14:paraId="43CFCE5A" w14:textId="77777777" w:rsidR="009C53EA" w:rsidRDefault="00A06D3A">
            <w:pPr>
              <w:pStyle w:val="TableParagraph"/>
              <w:spacing w:before="19"/>
              <w:ind w:left="402"/>
              <w:rPr>
                <w:sz w:val="14"/>
              </w:rPr>
            </w:pPr>
            <w:r>
              <w:rPr>
                <w:sz w:val="14"/>
              </w:rPr>
              <w:t>PERSONAL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ADMINISTRATIVO,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TÉCNICO,</w:t>
            </w:r>
          </w:p>
        </w:tc>
        <w:tc>
          <w:tcPr>
            <w:tcW w:w="1799" w:type="dxa"/>
          </w:tcPr>
          <w:p w14:paraId="162C2113" w14:textId="77777777" w:rsidR="009C53EA" w:rsidRDefault="00A06D3A">
            <w:pPr>
              <w:pStyle w:val="TableParagraph"/>
              <w:spacing w:line="159" w:lineRule="exact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1,934,400.00</w:t>
            </w:r>
          </w:p>
        </w:tc>
        <w:tc>
          <w:tcPr>
            <w:tcW w:w="1798" w:type="dxa"/>
            <w:gridSpan w:val="2"/>
          </w:tcPr>
          <w:p w14:paraId="35FD893B" w14:textId="77777777" w:rsidR="009C53EA" w:rsidRDefault="00A06D3A">
            <w:pPr>
              <w:pStyle w:val="TableParagraph"/>
              <w:spacing w:line="159" w:lineRule="exact"/>
              <w:ind w:left="1081"/>
              <w:rPr>
                <w:sz w:val="14"/>
              </w:rPr>
            </w:pPr>
            <w:r>
              <w:rPr>
                <w:sz w:val="14"/>
              </w:rPr>
              <w:t>599,472.00</w:t>
            </w:r>
          </w:p>
        </w:tc>
        <w:tc>
          <w:tcPr>
            <w:tcW w:w="1918" w:type="dxa"/>
            <w:gridSpan w:val="2"/>
          </w:tcPr>
          <w:p w14:paraId="5A86602B" w14:textId="77777777" w:rsidR="009C53EA" w:rsidRDefault="00A06D3A">
            <w:pPr>
              <w:pStyle w:val="TableParagraph"/>
              <w:spacing w:line="159" w:lineRule="exact"/>
              <w:ind w:left="1083" w:right="-15"/>
              <w:rPr>
                <w:sz w:val="14"/>
              </w:rPr>
            </w:pPr>
            <w:r>
              <w:rPr>
                <w:sz w:val="14"/>
              </w:rPr>
              <w:t>2,533,872.00</w:t>
            </w:r>
          </w:p>
        </w:tc>
        <w:tc>
          <w:tcPr>
            <w:tcW w:w="1990" w:type="dxa"/>
            <w:gridSpan w:val="2"/>
          </w:tcPr>
          <w:p w14:paraId="70243340" w14:textId="77777777" w:rsidR="009C53EA" w:rsidRDefault="00A06D3A">
            <w:pPr>
              <w:pStyle w:val="TableParagraph"/>
              <w:spacing w:line="159" w:lineRule="exact"/>
              <w:ind w:left="1157" w:right="-15"/>
              <w:rPr>
                <w:sz w:val="14"/>
              </w:rPr>
            </w:pPr>
            <w:r>
              <w:rPr>
                <w:sz w:val="14"/>
              </w:rPr>
              <w:t>2,181,220.91</w:t>
            </w:r>
          </w:p>
        </w:tc>
        <w:tc>
          <w:tcPr>
            <w:tcW w:w="1620" w:type="dxa"/>
            <w:gridSpan w:val="2"/>
          </w:tcPr>
          <w:p w14:paraId="37CF1217" w14:textId="77777777" w:rsidR="009C53EA" w:rsidRDefault="00A06D3A">
            <w:pPr>
              <w:pStyle w:val="TableParagraph"/>
              <w:spacing w:line="158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86.08</w:t>
            </w:r>
          </w:p>
        </w:tc>
      </w:tr>
      <w:tr w:rsidR="009C53EA" w14:paraId="334A85A0" w14:textId="77777777">
        <w:trPr>
          <w:trHeight w:val="199"/>
        </w:trPr>
        <w:tc>
          <w:tcPr>
            <w:tcW w:w="1410" w:type="dxa"/>
          </w:tcPr>
          <w:p w14:paraId="7A1E99B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02FC9632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PROFESIONAL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OPERATIVO</w:t>
            </w:r>
          </w:p>
        </w:tc>
        <w:tc>
          <w:tcPr>
            <w:tcW w:w="1799" w:type="dxa"/>
          </w:tcPr>
          <w:p w14:paraId="2F1AA80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2CABC572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54C26EC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42214D6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12A3DC63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14A0DCD3" w14:textId="77777777">
        <w:trPr>
          <w:trHeight w:val="250"/>
        </w:trPr>
        <w:tc>
          <w:tcPr>
            <w:tcW w:w="1410" w:type="dxa"/>
          </w:tcPr>
          <w:p w14:paraId="4CF525CA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113</w:t>
            </w:r>
          </w:p>
        </w:tc>
        <w:tc>
          <w:tcPr>
            <w:tcW w:w="3799" w:type="dxa"/>
          </w:tcPr>
          <w:p w14:paraId="73B787FA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TELEFONÍA</w:t>
            </w:r>
          </w:p>
        </w:tc>
        <w:tc>
          <w:tcPr>
            <w:tcW w:w="1799" w:type="dxa"/>
          </w:tcPr>
          <w:p w14:paraId="62E87A9A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798" w:type="dxa"/>
            <w:gridSpan w:val="2"/>
          </w:tcPr>
          <w:p w14:paraId="0BB45EA9" w14:textId="77777777" w:rsidR="009C53EA" w:rsidRDefault="00A06D3A">
            <w:pPr>
              <w:pStyle w:val="TableParagraph"/>
              <w:spacing w:before="12"/>
              <w:ind w:left="1114"/>
              <w:rPr>
                <w:sz w:val="14"/>
              </w:rPr>
            </w:pPr>
            <w:r>
              <w:rPr>
                <w:sz w:val="14"/>
              </w:rPr>
              <w:t>-75,000.00</w:t>
            </w:r>
          </w:p>
        </w:tc>
        <w:tc>
          <w:tcPr>
            <w:tcW w:w="1918" w:type="dxa"/>
            <w:gridSpan w:val="2"/>
          </w:tcPr>
          <w:p w14:paraId="21A01E69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990" w:type="dxa"/>
            <w:gridSpan w:val="2"/>
          </w:tcPr>
          <w:p w14:paraId="16BB71A5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4,950.00</w:t>
            </w:r>
          </w:p>
        </w:tc>
        <w:tc>
          <w:tcPr>
            <w:tcW w:w="1620" w:type="dxa"/>
            <w:gridSpan w:val="2"/>
          </w:tcPr>
          <w:p w14:paraId="30039611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19.80</w:t>
            </w:r>
          </w:p>
        </w:tc>
      </w:tr>
      <w:tr w:rsidR="009C53EA" w14:paraId="0E91A142" w14:textId="77777777">
        <w:trPr>
          <w:trHeight w:val="313"/>
        </w:trPr>
        <w:tc>
          <w:tcPr>
            <w:tcW w:w="1410" w:type="dxa"/>
          </w:tcPr>
          <w:p w14:paraId="7A444B89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121</w:t>
            </w:r>
          </w:p>
        </w:tc>
        <w:tc>
          <w:tcPr>
            <w:tcW w:w="3799" w:type="dxa"/>
          </w:tcPr>
          <w:p w14:paraId="2912D28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DIVULGACIÓN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INFORMACIÓN</w:t>
            </w:r>
          </w:p>
        </w:tc>
        <w:tc>
          <w:tcPr>
            <w:tcW w:w="1799" w:type="dxa"/>
          </w:tcPr>
          <w:p w14:paraId="5222BC4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150,000.00</w:t>
            </w:r>
          </w:p>
        </w:tc>
        <w:tc>
          <w:tcPr>
            <w:tcW w:w="1798" w:type="dxa"/>
            <w:gridSpan w:val="2"/>
          </w:tcPr>
          <w:p w14:paraId="199E2E6A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-150,000.00</w:t>
            </w:r>
          </w:p>
        </w:tc>
        <w:tc>
          <w:tcPr>
            <w:tcW w:w="1918" w:type="dxa"/>
            <w:gridSpan w:val="2"/>
          </w:tcPr>
          <w:p w14:paraId="64674F94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6A64CE0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8401C7C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F100200" w14:textId="77777777">
        <w:trPr>
          <w:trHeight w:val="282"/>
        </w:trPr>
        <w:tc>
          <w:tcPr>
            <w:tcW w:w="1410" w:type="dxa"/>
          </w:tcPr>
          <w:p w14:paraId="03E41D26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122</w:t>
            </w:r>
          </w:p>
        </w:tc>
        <w:tc>
          <w:tcPr>
            <w:tcW w:w="3799" w:type="dxa"/>
          </w:tcPr>
          <w:p w14:paraId="613EE8CF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IMPRESIÓN,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ENCUADERNACIÓN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799" w:type="dxa"/>
          </w:tcPr>
          <w:p w14:paraId="45763B45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798" w:type="dxa"/>
            <w:gridSpan w:val="2"/>
          </w:tcPr>
          <w:p w14:paraId="63CC9963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-100,000.00</w:t>
            </w:r>
          </w:p>
        </w:tc>
        <w:tc>
          <w:tcPr>
            <w:tcW w:w="1918" w:type="dxa"/>
            <w:gridSpan w:val="2"/>
          </w:tcPr>
          <w:p w14:paraId="3B254434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1FB6658B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362597E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FFBA4A8" w14:textId="77777777">
        <w:trPr>
          <w:trHeight w:val="199"/>
        </w:trPr>
        <w:tc>
          <w:tcPr>
            <w:tcW w:w="1410" w:type="dxa"/>
          </w:tcPr>
          <w:p w14:paraId="0429A1E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4C35D877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REPRODUCCIÓN</w:t>
            </w:r>
          </w:p>
        </w:tc>
        <w:tc>
          <w:tcPr>
            <w:tcW w:w="1799" w:type="dxa"/>
          </w:tcPr>
          <w:p w14:paraId="48BE1F2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40BCFCE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2D3FAB9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7EA6D97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61F1454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230053C7" w14:textId="77777777">
        <w:trPr>
          <w:trHeight w:val="251"/>
        </w:trPr>
        <w:tc>
          <w:tcPr>
            <w:tcW w:w="1410" w:type="dxa"/>
          </w:tcPr>
          <w:p w14:paraId="73E8C880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133</w:t>
            </w:r>
          </w:p>
        </w:tc>
        <w:tc>
          <w:tcPr>
            <w:tcW w:w="3799" w:type="dxa"/>
          </w:tcPr>
          <w:p w14:paraId="4460BFED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VIÁTICOS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INTERIOR</w:t>
            </w:r>
          </w:p>
        </w:tc>
        <w:tc>
          <w:tcPr>
            <w:tcW w:w="1799" w:type="dxa"/>
          </w:tcPr>
          <w:p w14:paraId="4EAFB074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10,000.00</w:t>
            </w:r>
          </w:p>
        </w:tc>
        <w:tc>
          <w:tcPr>
            <w:tcW w:w="1798" w:type="dxa"/>
            <w:gridSpan w:val="2"/>
          </w:tcPr>
          <w:p w14:paraId="45112550" w14:textId="77777777" w:rsidR="009C53EA" w:rsidRDefault="00A06D3A">
            <w:pPr>
              <w:pStyle w:val="TableParagraph"/>
              <w:spacing w:before="12"/>
              <w:ind w:left="1114"/>
              <w:rPr>
                <w:sz w:val="14"/>
              </w:rPr>
            </w:pPr>
            <w:r>
              <w:rPr>
                <w:sz w:val="14"/>
              </w:rPr>
              <w:t>-10,000.00</w:t>
            </w:r>
          </w:p>
        </w:tc>
        <w:tc>
          <w:tcPr>
            <w:tcW w:w="1918" w:type="dxa"/>
            <w:gridSpan w:val="2"/>
          </w:tcPr>
          <w:p w14:paraId="3DD1395E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1E9293AE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8384D74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80ADE46" w14:textId="77777777">
        <w:trPr>
          <w:trHeight w:val="312"/>
        </w:trPr>
        <w:tc>
          <w:tcPr>
            <w:tcW w:w="1410" w:type="dxa"/>
          </w:tcPr>
          <w:p w14:paraId="5E9ABDDA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136</w:t>
            </w:r>
          </w:p>
        </w:tc>
        <w:tc>
          <w:tcPr>
            <w:tcW w:w="3799" w:type="dxa"/>
          </w:tcPr>
          <w:p w14:paraId="717235C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RECONOCIMIENTO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</w:p>
        </w:tc>
        <w:tc>
          <w:tcPr>
            <w:tcW w:w="1799" w:type="dxa"/>
          </w:tcPr>
          <w:p w14:paraId="4584F39F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798" w:type="dxa"/>
            <w:gridSpan w:val="2"/>
          </w:tcPr>
          <w:p w14:paraId="1882F1C2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-100,000.00</w:t>
            </w:r>
          </w:p>
        </w:tc>
        <w:tc>
          <w:tcPr>
            <w:tcW w:w="1918" w:type="dxa"/>
            <w:gridSpan w:val="2"/>
          </w:tcPr>
          <w:p w14:paraId="72814E8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65AE93F1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56E6AFA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49F9472" w14:textId="77777777">
        <w:trPr>
          <w:trHeight w:val="313"/>
        </w:trPr>
        <w:tc>
          <w:tcPr>
            <w:tcW w:w="1410" w:type="dxa"/>
          </w:tcPr>
          <w:p w14:paraId="43FDFB2C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141</w:t>
            </w:r>
          </w:p>
        </w:tc>
        <w:tc>
          <w:tcPr>
            <w:tcW w:w="3799" w:type="dxa"/>
          </w:tcPr>
          <w:p w14:paraId="0199955D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TRANSPORTE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799" w:type="dxa"/>
          </w:tcPr>
          <w:p w14:paraId="7C03C41C" w14:textId="77777777" w:rsidR="009C53EA" w:rsidRDefault="00A06D3A">
            <w:pPr>
              <w:pStyle w:val="TableParagraph"/>
              <w:spacing w:before="74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798" w:type="dxa"/>
            <w:gridSpan w:val="2"/>
          </w:tcPr>
          <w:p w14:paraId="37875046" w14:textId="77777777" w:rsidR="009C53EA" w:rsidRDefault="00A06D3A">
            <w:pPr>
              <w:pStyle w:val="TableParagraph"/>
              <w:spacing w:before="74"/>
              <w:ind w:left="1194" w:right="-15"/>
              <w:rPr>
                <w:sz w:val="14"/>
              </w:rPr>
            </w:pPr>
            <w:r>
              <w:rPr>
                <w:sz w:val="14"/>
              </w:rPr>
              <w:t>-5,000.00</w:t>
            </w:r>
          </w:p>
        </w:tc>
        <w:tc>
          <w:tcPr>
            <w:tcW w:w="1918" w:type="dxa"/>
            <w:gridSpan w:val="2"/>
          </w:tcPr>
          <w:p w14:paraId="5D1F543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15EF7497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1E5882D3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B5E60CF" w14:textId="77777777">
        <w:trPr>
          <w:trHeight w:val="313"/>
        </w:trPr>
        <w:tc>
          <w:tcPr>
            <w:tcW w:w="1410" w:type="dxa"/>
          </w:tcPr>
          <w:p w14:paraId="390EB14E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142</w:t>
            </w:r>
          </w:p>
        </w:tc>
        <w:tc>
          <w:tcPr>
            <w:tcW w:w="3799" w:type="dxa"/>
          </w:tcPr>
          <w:p w14:paraId="03B4D9A7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FLETES</w:t>
            </w:r>
          </w:p>
        </w:tc>
        <w:tc>
          <w:tcPr>
            <w:tcW w:w="1799" w:type="dxa"/>
          </w:tcPr>
          <w:p w14:paraId="4C0E86C0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798" w:type="dxa"/>
            <w:gridSpan w:val="2"/>
          </w:tcPr>
          <w:p w14:paraId="64545E99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-15,000.00</w:t>
            </w:r>
          </w:p>
        </w:tc>
        <w:tc>
          <w:tcPr>
            <w:tcW w:w="1918" w:type="dxa"/>
            <w:gridSpan w:val="2"/>
          </w:tcPr>
          <w:p w14:paraId="13BDEE2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7866D89C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1C90D594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862BE26" w14:textId="77777777">
        <w:trPr>
          <w:trHeight w:val="313"/>
        </w:trPr>
        <w:tc>
          <w:tcPr>
            <w:tcW w:w="1410" w:type="dxa"/>
          </w:tcPr>
          <w:p w14:paraId="6EB4E16E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151</w:t>
            </w:r>
          </w:p>
        </w:tc>
        <w:tc>
          <w:tcPr>
            <w:tcW w:w="3799" w:type="dxa"/>
          </w:tcPr>
          <w:p w14:paraId="2C39191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ARRENDAMIENTO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EDIFICIOS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LOCALES</w:t>
            </w:r>
          </w:p>
        </w:tc>
        <w:tc>
          <w:tcPr>
            <w:tcW w:w="1799" w:type="dxa"/>
          </w:tcPr>
          <w:p w14:paraId="2584895C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798" w:type="dxa"/>
            <w:gridSpan w:val="2"/>
          </w:tcPr>
          <w:p w14:paraId="68964784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-18,000.00</w:t>
            </w:r>
          </w:p>
        </w:tc>
        <w:tc>
          <w:tcPr>
            <w:tcW w:w="1918" w:type="dxa"/>
            <w:gridSpan w:val="2"/>
          </w:tcPr>
          <w:p w14:paraId="68427C86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42,000.00</w:t>
            </w:r>
          </w:p>
        </w:tc>
        <w:tc>
          <w:tcPr>
            <w:tcW w:w="1990" w:type="dxa"/>
            <w:gridSpan w:val="2"/>
          </w:tcPr>
          <w:p w14:paraId="59B01E4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38,500.00</w:t>
            </w:r>
          </w:p>
        </w:tc>
        <w:tc>
          <w:tcPr>
            <w:tcW w:w="1620" w:type="dxa"/>
            <w:gridSpan w:val="2"/>
          </w:tcPr>
          <w:p w14:paraId="5485B44D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91.67</w:t>
            </w:r>
          </w:p>
        </w:tc>
      </w:tr>
      <w:tr w:rsidR="009C53EA" w14:paraId="0D422252" w14:textId="77777777">
        <w:trPr>
          <w:trHeight w:val="313"/>
        </w:trPr>
        <w:tc>
          <w:tcPr>
            <w:tcW w:w="1410" w:type="dxa"/>
          </w:tcPr>
          <w:p w14:paraId="6F2578EA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158</w:t>
            </w:r>
          </w:p>
        </w:tc>
        <w:tc>
          <w:tcPr>
            <w:tcW w:w="3799" w:type="dxa"/>
          </w:tcPr>
          <w:p w14:paraId="0B9CA34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BIENES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INTANGIBLES</w:t>
            </w:r>
          </w:p>
        </w:tc>
        <w:tc>
          <w:tcPr>
            <w:tcW w:w="1799" w:type="dxa"/>
          </w:tcPr>
          <w:p w14:paraId="13313882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798" w:type="dxa"/>
            <w:gridSpan w:val="2"/>
          </w:tcPr>
          <w:p w14:paraId="625198E8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6F63F9A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990" w:type="dxa"/>
            <w:gridSpan w:val="2"/>
          </w:tcPr>
          <w:p w14:paraId="696CB7A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ACD9E64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A4D7C7D" w14:textId="77777777">
        <w:trPr>
          <w:trHeight w:val="282"/>
        </w:trPr>
        <w:tc>
          <w:tcPr>
            <w:tcW w:w="1410" w:type="dxa"/>
          </w:tcPr>
          <w:p w14:paraId="3D2B5BE9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165</w:t>
            </w:r>
          </w:p>
        </w:tc>
        <w:tc>
          <w:tcPr>
            <w:tcW w:w="3799" w:type="dxa"/>
          </w:tcPr>
          <w:p w14:paraId="4371D55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MEDIOS</w:t>
            </w:r>
          </w:p>
        </w:tc>
        <w:tc>
          <w:tcPr>
            <w:tcW w:w="1799" w:type="dxa"/>
          </w:tcPr>
          <w:p w14:paraId="0112EA7D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798" w:type="dxa"/>
            <w:gridSpan w:val="2"/>
          </w:tcPr>
          <w:p w14:paraId="4DBA7C80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-60,000.00</w:t>
            </w:r>
          </w:p>
        </w:tc>
        <w:tc>
          <w:tcPr>
            <w:tcW w:w="1918" w:type="dxa"/>
            <w:gridSpan w:val="2"/>
          </w:tcPr>
          <w:p w14:paraId="06471219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6F8DEE9E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30823AD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1737D338" w14:textId="77777777">
        <w:trPr>
          <w:trHeight w:val="199"/>
        </w:trPr>
        <w:tc>
          <w:tcPr>
            <w:tcW w:w="1410" w:type="dxa"/>
          </w:tcPr>
          <w:p w14:paraId="69AD9CAD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44608DD0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TRANSPORTE</w:t>
            </w:r>
          </w:p>
        </w:tc>
        <w:tc>
          <w:tcPr>
            <w:tcW w:w="1799" w:type="dxa"/>
          </w:tcPr>
          <w:p w14:paraId="472D2CCB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2B1C457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76A2627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4EA74BF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0319FE2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17E71E5F" w14:textId="77777777">
        <w:trPr>
          <w:trHeight w:val="220"/>
        </w:trPr>
        <w:tc>
          <w:tcPr>
            <w:tcW w:w="1410" w:type="dxa"/>
          </w:tcPr>
          <w:p w14:paraId="53AED5E6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176</w:t>
            </w:r>
          </w:p>
        </w:tc>
        <w:tc>
          <w:tcPr>
            <w:tcW w:w="3799" w:type="dxa"/>
          </w:tcPr>
          <w:p w14:paraId="7550BF21" w14:textId="77777777" w:rsidR="009C53EA" w:rsidRDefault="00A06D3A">
            <w:pPr>
              <w:pStyle w:val="TableParagraph"/>
              <w:spacing w:before="33"/>
              <w:ind w:left="402"/>
              <w:rPr>
                <w:sz w:val="14"/>
              </w:rPr>
            </w:pPr>
            <w:r>
              <w:rPr>
                <w:sz w:val="14"/>
              </w:rPr>
              <w:t>MANTENIMIENTO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REPARACIÓN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OTRAS</w:t>
            </w:r>
          </w:p>
        </w:tc>
        <w:tc>
          <w:tcPr>
            <w:tcW w:w="1799" w:type="dxa"/>
          </w:tcPr>
          <w:p w14:paraId="35C14861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798" w:type="dxa"/>
            <w:gridSpan w:val="2"/>
          </w:tcPr>
          <w:p w14:paraId="53028096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220BE20C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3CEB9AE2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35A1B69B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22A63B1" w14:textId="77777777">
        <w:trPr>
          <w:trHeight w:val="199"/>
        </w:trPr>
        <w:tc>
          <w:tcPr>
            <w:tcW w:w="1410" w:type="dxa"/>
          </w:tcPr>
          <w:p w14:paraId="1884CF9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3A1DC793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OBRAS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INSTALACIONES</w:t>
            </w:r>
          </w:p>
        </w:tc>
        <w:tc>
          <w:tcPr>
            <w:tcW w:w="1799" w:type="dxa"/>
          </w:tcPr>
          <w:p w14:paraId="237E30D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3B23704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59984AE2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427DA52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6936B0D2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779ED8E9" w14:textId="77777777">
        <w:trPr>
          <w:trHeight w:val="220"/>
        </w:trPr>
        <w:tc>
          <w:tcPr>
            <w:tcW w:w="1410" w:type="dxa"/>
          </w:tcPr>
          <w:p w14:paraId="5F3F83B8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181</w:t>
            </w:r>
          </w:p>
        </w:tc>
        <w:tc>
          <w:tcPr>
            <w:tcW w:w="3799" w:type="dxa"/>
          </w:tcPr>
          <w:p w14:paraId="22AD24F4" w14:textId="77777777" w:rsidR="009C53EA" w:rsidRDefault="00A06D3A">
            <w:pPr>
              <w:pStyle w:val="TableParagraph"/>
              <w:spacing w:before="33"/>
              <w:ind w:left="402"/>
              <w:rPr>
                <w:sz w:val="14"/>
              </w:rPr>
            </w:pPr>
            <w:r>
              <w:rPr>
                <w:sz w:val="14"/>
              </w:rPr>
              <w:t>ESTUDIOS,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INVESTIGACIONES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z w:val="14"/>
              </w:rPr>
              <w:t>PROYECTOS</w:t>
            </w:r>
          </w:p>
        </w:tc>
        <w:tc>
          <w:tcPr>
            <w:tcW w:w="1799" w:type="dxa"/>
          </w:tcPr>
          <w:p w14:paraId="676F68D3" w14:textId="77777777" w:rsidR="009C53EA" w:rsidRDefault="00A06D3A">
            <w:pPr>
              <w:pStyle w:val="TableParagraph"/>
              <w:spacing w:before="12"/>
              <w:ind w:right="1"/>
              <w:jc w:val="right"/>
              <w:rPr>
                <w:sz w:val="14"/>
              </w:rPr>
            </w:pPr>
            <w:r>
              <w:rPr>
                <w:sz w:val="14"/>
              </w:rPr>
              <w:t>3,055,000.00</w:t>
            </w:r>
          </w:p>
        </w:tc>
        <w:tc>
          <w:tcPr>
            <w:tcW w:w="1798" w:type="dxa"/>
            <w:gridSpan w:val="2"/>
          </w:tcPr>
          <w:p w14:paraId="38154BBB" w14:textId="77777777" w:rsidR="009C53EA" w:rsidRDefault="00A06D3A">
            <w:pPr>
              <w:pStyle w:val="TableParagraph"/>
              <w:spacing w:before="12"/>
              <w:ind w:left="914"/>
              <w:rPr>
                <w:sz w:val="14"/>
              </w:rPr>
            </w:pPr>
            <w:r>
              <w:rPr>
                <w:sz w:val="14"/>
              </w:rPr>
              <w:t>-2,991,000.00</w:t>
            </w:r>
          </w:p>
        </w:tc>
        <w:tc>
          <w:tcPr>
            <w:tcW w:w="1918" w:type="dxa"/>
            <w:gridSpan w:val="2"/>
          </w:tcPr>
          <w:p w14:paraId="2407200C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64,000.00</w:t>
            </w:r>
          </w:p>
        </w:tc>
        <w:tc>
          <w:tcPr>
            <w:tcW w:w="1990" w:type="dxa"/>
            <w:gridSpan w:val="2"/>
          </w:tcPr>
          <w:p w14:paraId="40654167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078AEC7B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ECF3D4D" w14:textId="77777777">
        <w:trPr>
          <w:trHeight w:val="199"/>
        </w:trPr>
        <w:tc>
          <w:tcPr>
            <w:tcW w:w="1410" w:type="dxa"/>
          </w:tcPr>
          <w:p w14:paraId="23F4659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71EB4BB7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DE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PRE-FACTIBILIDAD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FACTIBILIDAD</w:t>
            </w:r>
          </w:p>
        </w:tc>
        <w:tc>
          <w:tcPr>
            <w:tcW w:w="1799" w:type="dxa"/>
          </w:tcPr>
          <w:p w14:paraId="6AC4AC3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160F497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63833153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3B08331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449CCF73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7D3C917F" w14:textId="77777777">
        <w:trPr>
          <w:trHeight w:val="250"/>
        </w:trPr>
        <w:tc>
          <w:tcPr>
            <w:tcW w:w="1410" w:type="dxa"/>
          </w:tcPr>
          <w:p w14:paraId="7F6F9A98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183</w:t>
            </w:r>
          </w:p>
        </w:tc>
        <w:tc>
          <w:tcPr>
            <w:tcW w:w="3799" w:type="dxa"/>
          </w:tcPr>
          <w:p w14:paraId="778AC16F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JURÍDICOS</w:t>
            </w:r>
          </w:p>
        </w:tc>
        <w:tc>
          <w:tcPr>
            <w:tcW w:w="1799" w:type="dxa"/>
          </w:tcPr>
          <w:p w14:paraId="212BC838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798" w:type="dxa"/>
            <w:gridSpan w:val="2"/>
          </w:tcPr>
          <w:p w14:paraId="27ACE0CA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18" w:type="dxa"/>
            <w:gridSpan w:val="2"/>
          </w:tcPr>
          <w:p w14:paraId="2E38740F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990" w:type="dxa"/>
            <w:gridSpan w:val="2"/>
          </w:tcPr>
          <w:p w14:paraId="46C932A6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FA8E3EC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ACD3674" w14:textId="77777777">
        <w:trPr>
          <w:trHeight w:val="282"/>
        </w:trPr>
        <w:tc>
          <w:tcPr>
            <w:tcW w:w="1410" w:type="dxa"/>
          </w:tcPr>
          <w:p w14:paraId="17A6C141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184</w:t>
            </w:r>
          </w:p>
        </w:tc>
        <w:tc>
          <w:tcPr>
            <w:tcW w:w="3799" w:type="dxa"/>
          </w:tcPr>
          <w:p w14:paraId="7350A7DD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ECONÓMICOS,</w:t>
            </w:r>
            <w:r>
              <w:rPr>
                <w:spacing w:val="19"/>
                <w:sz w:val="14"/>
              </w:rPr>
              <w:t xml:space="preserve"> </w:t>
            </w:r>
            <w:r>
              <w:rPr>
                <w:sz w:val="14"/>
              </w:rPr>
              <w:t>FINANCIEROS,</w:t>
            </w:r>
          </w:p>
        </w:tc>
        <w:tc>
          <w:tcPr>
            <w:tcW w:w="1799" w:type="dxa"/>
          </w:tcPr>
          <w:p w14:paraId="7844AD89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100,000.00</w:t>
            </w:r>
          </w:p>
        </w:tc>
        <w:tc>
          <w:tcPr>
            <w:tcW w:w="1798" w:type="dxa"/>
            <w:gridSpan w:val="2"/>
          </w:tcPr>
          <w:p w14:paraId="7DC26278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-100,000.00</w:t>
            </w:r>
          </w:p>
        </w:tc>
        <w:tc>
          <w:tcPr>
            <w:tcW w:w="1918" w:type="dxa"/>
            <w:gridSpan w:val="2"/>
          </w:tcPr>
          <w:p w14:paraId="25487F9F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6954AB22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70363647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9B99E02" w14:textId="77777777">
        <w:trPr>
          <w:trHeight w:val="199"/>
        </w:trPr>
        <w:tc>
          <w:tcPr>
            <w:tcW w:w="1410" w:type="dxa"/>
          </w:tcPr>
          <w:p w14:paraId="5DAEF94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99" w:type="dxa"/>
          </w:tcPr>
          <w:p w14:paraId="1C9ECDE0" w14:textId="77777777" w:rsidR="009C53EA" w:rsidRDefault="00A06D3A">
            <w:pPr>
              <w:pStyle w:val="TableParagraph"/>
              <w:spacing w:before="23" w:line="156" w:lineRule="exact"/>
              <w:ind w:left="402"/>
              <w:rPr>
                <w:sz w:val="14"/>
              </w:rPr>
            </w:pPr>
            <w:r>
              <w:rPr>
                <w:sz w:val="14"/>
              </w:rPr>
              <w:t>CONTABLES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AUDITORÍA</w:t>
            </w:r>
          </w:p>
        </w:tc>
        <w:tc>
          <w:tcPr>
            <w:tcW w:w="1799" w:type="dxa"/>
          </w:tcPr>
          <w:p w14:paraId="134CC81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98" w:type="dxa"/>
            <w:gridSpan w:val="2"/>
          </w:tcPr>
          <w:p w14:paraId="03A5F42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8" w:type="dxa"/>
            <w:gridSpan w:val="2"/>
          </w:tcPr>
          <w:p w14:paraId="10943A1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90" w:type="dxa"/>
            <w:gridSpan w:val="2"/>
          </w:tcPr>
          <w:p w14:paraId="21842CA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620" w:type="dxa"/>
            <w:gridSpan w:val="2"/>
          </w:tcPr>
          <w:p w14:paraId="66B1453A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49096014" w14:textId="77777777">
        <w:trPr>
          <w:trHeight w:val="251"/>
        </w:trPr>
        <w:tc>
          <w:tcPr>
            <w:tcW w:w="1410" w:type="dxa"/>
          </w:tcPr>
          <w:p w14:paraId="20EF87B3" w14:textId="77777777" w:rsidR="009C53EA" w:rsidRDefault="00A06D3A">
            <w:pPr>
              <w:pStyle w:val="TableParagraph"/>
              <w:spacing w:before="12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185</w:t>
            </w:r>
          </w:p>
        </w:tc>
        <w:tc>
          <w:tcPr>
            <w:tcW w:w="3799" w:type="dxa"/>
          </w:tcPr>
          <w:p w14:paraId="203590C2" w14:textId="77777777" w:rsidR="009C53EA" w:rsidRDefault="00A06D3A">
            <w:pPr>
              <w:pStyle w:val="TableParagraph"/>
              <w:spacing w:before="12"/>
              <w:ind w:left="402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CAPACITACIÓN</w:t>
            </w:r>
          </w:p>
        </w:tc>
        <w:tc>
          <w:tcPr>
            <w:tcW w:w="1799" w:type="dxa"/>
          </w:tcPr>
          <w:p w14:paraId="41FF14D4" w14:textId="77777777" w:rsidR="009C53EA" w:rsidRDefault="00A06D3A">
            <w:pPr>
              <w:pStyle w:val="TableParagraph"/>
              <w:spacing w:before="12"/>
              <w:jc w:val="right"/>
              <w:rPr>
                <w:sz w:val="14"/>
              </w:rPr>
            </w:pPr>
            <w:r>
              <w:rPr>
                <w:sz w:val="14"/>
              </w:rPr>
              <w:t>200,000.00</w:t>
            </w:r>
          </w:p>
        </w:tc>
        <w:tc>
          <w:tcPr>
            <w:tcW w:w="1798" w:type="dxa"/>
            <w:gridSpan w:val="2"/>
          </w:tcPr>
          <w:p w14:paraId="71CEE540" w14:textId="77777777" w:rsidR="009C53EA" w:rsidRDefault="00A06D3A">
            <w:pPr>
              <w:pStyle w:val="TableParagraph"/>
              <w:spacing w:before="12"/>
              <w:ind w:left="1034"/>
              <w:rPr>
                <w:sz w:val="14"/>
              </w:rPr>
            </w:pPr>
            <w:r>
              <w:rPr>
                <w:sz w:val="14"/>
              </w:rPr>
              <w:t>-200,000.00</w:t>
            </w:r>
          </w:p>
        </w:tc>
        <w:tc>
          <w:tcPr>
            <w:tcW w:w="1918" w:type="dxa"/>
            <w:gridSpan w:val="2"/>
          </w:tcPr>
          <w:p w14:paraId="293DB918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3FF29679" w14:textId="77777777" w:rsidR="009C53EA" w:rsidRDefault="00A06D3A">
            <w:pPr>
              <w:pStyle w:val="TableParagraph"/>
              <w:spacing w:before="12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5883881B" w14:textId="77777777" w:rsidR="009C53EA" w:rsidRDefault="00A06D3A">
            <w:pPr>
              <w:pStyle w:val="TableParagraph"/>
              <w:spacing w:before="11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9F6362F" w14:textId="77777777">
        <w:trPr>
          <w:trHeight w:val="312"/>
        </w:trPr>
        <w:tc>
          <w:tcPr>
            <w:tcW w:w="1410" w:type="dxa"/>
          </w:tcPr>
          <w:p w14:paraId="07B7CB2B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191</w:t>
            </w:r>
          </w:p>
        </w:tc>
        <w:tc>
          <w:tcPr>
            <w:tcW w:w="3799" w:type="dxa"/>
          </w:tcPr>
          <w:p w14:paraId="30F9D35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PRIMAS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GASTOS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SEGUROS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FIANZAS</w:t>
            </w:r>
          </w:p>
        </w:tc>
        <w:tc>
          <w:tcPr>
            <w:tcW w:w="1799" w:type="dxa"/>
          </w:tcPr>
          <w:p w14:paraId="7B2C81B8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895,000.00</w:t>
            </w:r>
          </w:p>
        </w:tc>
        <w:tc>
          <w:tcPr>
            <w:tcW w:w="1798" w:type="dxa"/>
            <w:gridSpan w:val="2"/>
          </w:tcPr>
          <w:p w14:paraId="757971FE" w14:textId="77777777" w:rsidR="009C53EA" w:rsidRDefault="00A06D3A">
            <w:pPr>
              <w:pStyle w:val="TableParagraph"/>
              <w:spacing w:before="74"/>
              <w:ind w:left="1034"/>
              <w:rPr>
                <w:sz w:val="14"/>
              </w:rPr>
            </w:pPr>
            <w:r>
              <w:rPr>
                <w:sz w:val="14"/>
              </w:rPr>
              <w:t>-657,135.00</w:t>
            </w:r>
          </w:p>
        </w:tc>
        <w:tc>
          <w:tcPr>
            <w:tcW w:w="1918" w:type="dxa"/>
            <w:gridSpan w:val="2"/>
          </w:tcPr>
          <w:p w14:paraId="4F170ABE" w14:textId="77777777" w:rsidR="009C53EA" w:rsidRDefault="00A06D3A">
            <w:pPr>
              <w:pStyle w:val="TableParagraph"/>
              <w:spacing w:before="74"/>
              <w:ind w:left="1203" w:right="-15"/>
              <w:rPr>
                <w:sz w:val="14"/>
              </w:rPr>
            </w:pPr>
            <w:r>
              <w:rPr>
                <w:sz w:val="14"/>
              </w:rPr>
              <w:t>237,865.00</w:t>
            </w:r>
          </w:p>
        </w:tc>
        <w:tc>
          <w:tcPr>
            <w:tcW w:w="1990" w:type="dxa"/>
            <w:gridSpan w:val="2"/>
          </w:tcPr>
          <w:p w14:paraId="42040366" w14:textId="77777777" w:rsidR="009C53EA" w:rsidRDefault="00A06D3A">
            <w:pPr>
              <w:pStyle w:val="TableParagraph"/>
              <w:spacing w:before="74"/>
              <w:ind w:left="1277" w:right="-15"/>
              <w:rPr>
                <w:sz w:val="14"/>
              </w:rPr>
            </w:pPr>
            <w:r>
              <w:rPr>
                <w:sz w:val="14"/>
              </w:rPr>
              <w:t>203,424.84</w:t>
            </w:r>
          </w:p>
        </w:tc>
        <w:tc>
          <w:tcPr>
            <w:tcW w:w="1620" w:type="dxa"/>
            <w:gridSpan w:val="2"/>
          </w:tcPr>
          <w:p w14:paraId="2F033ADE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85.52</w:t>
            </w:r>
          </w:p>
        </w:tc>
      </w:tr>
      <w:tr w:rsidR="009C53EA" w14:paraId="215EC775" w14:textId="77777777">
        <w:trPr>
          <w:trHeight w:val="312"/>
        </w:trPr>
        <w:tc>
          <w:tcPr>
            <w:tcW w:w="1410" w:type="dxa"/>
          </w:tcPr>
          <w:p w14:paraId="65897340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195</w:t>
            </w:r>
          </w:p>
        </w:tc>
        <w:tc>
          <w:tcPr>
            <w:tcW w:w="3799" w:type="dxa"/>
          </w:tcPr>
          <w:p w14:paraId="651757B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IMPUESTOS,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DERECHOS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TASAS</w:t>
            </w:r>
          </w:p>
        </w:tc>
        <w:tc>
          <w:tcPr>
            <w:tcW w:w="1799" w:type="dxa"/>
          </w:tcPr>
          <w:p w14:paraId="4B8CA574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20,000.00</w:t>
            </w:r>
          </w:p>
        </w:tc>
        <w:tc>
          <w:tcPr>
            <w:tcW w:w="1798" w:type="dxa"/>
            <w:gridSpan w:val="2"/>
          </w:tcPr>
          <w:p w14:paraId="6DB41FCA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-20,000.00</w:t>
            </w:r>
          </w:p>
        </w:tc>
        <w:tc>
          <w:tcPr>
            <w:tcW w:w="1918" w:type="dxa"/>
            <w:gridSpan w:val="2"/>
          </w:tcPr>
          <w:p w14:paraId="3234819E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235D6058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5045D08E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CE13A8A" w14:textId="77777777">
        <w:trPr>
          <w:trHeight w:val="312"/>
        </w:trPr>
        <w:tc>
          <w:tcPr>
            <w:tcW w:w="1410" w:type="dxa"/>
          </w:tcPr>
          <w:p w14:paraId="4C168E3F" w14:textId="77777777" w:rsidR="009C53EA" w:rsidRDefault="00A06D3A">
            <w:pPr>
              <w:pStyle w:val="TableParagraph"/>
              <w:spacing w:before="74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199</w:t>
            </w:r>
          </w:p>
        </w:tc>
        <w:tc>
          <w:tcPr>
            <w:tcW w:w="3799" w:type="dxa"/>
          </w:tcPr>
          <w:p w14:paraId="185BF05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799" w:type="dxa"/>
          </w:tcPr>
          <w:p w14:paraId="1A1EF658" w14:textId="77777777" w:rsidR="009C53EA" w:rsidRDefault="00A06D3A">
            <w:pPr>
              <w:pStyle w:val="TableParagraph"/>
              <w:spacing w:before="74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798" w:type="dxa"/>
            <w:gridSpan w:val="2"/>
          </w:tcPr>
          <w:p w14:paraId="30DD5A2C" w14:textId="77777777" w:rsidR="009C53EA" w:rsidRDefault="00A06D3A">
            <w:pPr>
              <w:pStyle w:val="TableParagraph"/>
              <w:spacing w:before="74"/>
              <w:ind w:left="1114"/>
              <w:rPr>
                <w:sz w:val="14"/>
              </w:rPr>
            </w:pPr>
            <w:r>
              <w:rPr>
                <w:sz w:val="14"/>
              </w:rPr>
              <w:t>-15,000.00</w:t>
            </w:r>
          </w:p>
        </w:tc>
        <w:tc>
          <w:tcPr>
            <w:tcW w:w="1918" w:type="dxa"/>
            <w:gridSpan w:val="2"/>
          </w:tcPr>
          <w:p w14:paraId="36D91969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41B0994D" w14:textId="77777777" w:rsidR="009C53EA" w:rsidRDefault="00A06D3A">
            <w:pPr>
              <w:pStyle w:val="TableParagraph"/>
              <w:spacing w:before="74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2EF5F5BE" w14:textId="77777777" w:rsidR="009C53EA" w:rsidRDefault="00A06D3A">
            <w:pPr>
              <w:pStyle w:val="TableParagraph"/>
              <w:spacing w:before="73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6B092C0" w14:textId="77777777">
        <w:trPr>
          <w:trHeight w:val="236"/>
        </w:trPr>
        <w:tc>
          <w:tcPr>
            <w:tcW w:w="1410" w:type="dxa"/>
          </w:tcPr>
          <w:p w14:paraId="578F82AB" w14:textId="77777777" w:rsidR="009C53EA" w:rsidRDefault="00A06D3A">
            <w:pPr>
              <w:pStyle w:val="TableParagraph"/>
              <w:spacing w:before="74" w:line="142" w:lineRule="exact"/>
              <w:ind w:right="399"/>
              <w:jc w:val="right"/>
              <w:rPr>
                <w:sz w:val="14"/>
              </w:rPr>
            </w:pPr>
            <w:r>
              <w:rPr>
                <w:sz w:val="14"/>
              </w:rPr>
              <w:t>211</w:t>
            </w:r>
          </w:p>
        </w:tc>
        <w:tc>
          <w:tcPr>
            <w:tcW w:w="3799" w:type="dxa"/>
          </w:tcPr>
          <w:p w14:paraId="3794BF5A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ALIMENTOS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PERSONAS</w:t>
            </w:r>
          </w:p>
        </w:tc>
        <w:tc>
          <w:tcPr>
            <w:tcW w:w="1799" w:type="dxa"/>
          </w:tcPr>
          <w:p w14:paraId="607DA261" w14:textId="77777777" w:rsidR="009C53EA" w:rsidRDefault="00A06D3A">
            <w:pPr>
              <w:pStyle w:val="TableParagraph"/>
              <w:spacing w:before="74" w:line="142" w:lineRule="exact"/>
              <w:jc w:val="right"/>
              <w:rPr>
                <w:sz w:val="14"/>
              </w:rPr>
            </w:pPr>
            <w:r>
              <w:rPr>
                <w:sz w:val="14"/>
              </w:rPr>
              <w:t>150,000.00</w:t>
            </w:r>
          </w:p>
        </w:tc>
        <w:tc>
          <w:tcPr>
            <w:tcW w:w="1798" w:type="dxa"/>
            <w:gridSpan w:val="2"/>
          </w:tcPr>
          <w:p w14:paraId="4ECB5667" w14:textId="77777777" w:rsidR="009C53EA" w:rsidRDefault="00A06D3A">
            <w:pPr>
              <w:pStyle w:val="TableParagraph"/>
              <w:spacing w:before="74" w:line="142" w:lineRule="exact"/>
              <w:ind w:left="1034"/>
              <w:rPr>
                <w:sz w:val="14"/>
              </w:rPr>
            </w:pPr>
            <w:r>
              <w:rPr>
                <w:sz w:val="14"/>
              </w:rPr>
              <w:t>-150,000.00</w:t>
            </w:r>
          </w:p>
        </w:tc>
        <w:tc>
          <w:tcPr>
            <w:tcW w:w="1918" w:type="dxa"/>
            <w:gridSpan w:val="2"/>
          </w:tcPr>
          <w:p w14:paraId="69BE8E39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0" w:type="dxa"/>
            <w:gridSpan w:val="2"/>
          </w:tcPr>
          <w:p w14:paraId="4E63149F" w14:textId="77777777" w:rsidR="009C53EA" w:rsidRDefault="00A06D3A">
            <w:pPr>
              <w:pStyle w:val="TableParagraph"/>
              <w:spacing w:before="74" w:line="142" w:lineRule="exact"/>
              <w:ind w:right="-1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20" w:type="dxa"/>
            <w:gridSpan w:val="2"/>
          </w:tcPr>
          <w:p w14:paraId="4A1AF187" w14:textId="77777777" w:rsidR="009C53EA" w:rsidRDefault="00A06D3A">
            <w:pPr>
              <w:pStyle w:val="TableParagraph"/>
              <w:spacing w:before="73" w:line="143" w:lineRule="exact"/>
              <w:ind w:right="3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</w:tbl>
    <w:p w14:paraId="3EFA86E6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headerReference w:type="default" r:id="rId149"/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2C15F368" w14:textId="77777777" w:rsidR="009C53EA" w:rsidRDefault="009E51B7">
      <w:pPr>
        <w:pStyle w:val="Textoindependiente"/>
        <w:spacing w:before="8"/>
        <w:rPr>
          <w:rFonts w:ascii="Times New Roman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0FD77701" wp14:editId="57FD1716">
                <wp:simplePos x="0" y="0"/>
                <wp:positionH relativeFrom="page">
                  <wp:posOffset>125730</wp:posOffset>
                </wp:positionH>
                <wp:positionV relativeFrom="page">
                  <wp:posOffset>1461770</wp:posOffset>
                </wp:positionV>
                <wp:extent cx="9777095" cy="0"/>
                <wp:effectExtent l="0" t="0" r="0" b="0"/>
                <wp:wrapNone/>
                <wp:docPr id="236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75449C" id="Line 85" o:spid="_x0000_s1026" style="position:absolute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.9pt,115.1pt" to="779.75pt,1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" strokeweight="1.5pt">
                <w10:wrap anchorx="page" anchory="page"/>
              </v:line>
            </w:pict>
          </mc:Fallback>
        </mc:AlternateContent>
      </w:r>
    </w:p>
    <w:p w14:paraId="6127AC0E" w14:textId="77777777" w:rsidR="009C53EA" w:rsidRDefault="009E51B7">
      <w:pPr>
        <w:pStyle w:val="Textoindependiente"/>
        <w:spacing w:line="30" w:lineRule="exact"/>
        <w:ind w:left="143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236B89E6" wp14:editId="6F960D66">
                <wp:extent cx="9767570" cy="19050"/>
                <wp:effectExtent l="9525" t="0" r="14605" b="0"/>
                <wp:docPr id="23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35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F5406C" id="Group 83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P5oMLEtAgAA3AQAAA4AAAAAAAAAAAAAAAAALgIAAGRycy9l&#10;Mm9Eb2MueG1sUEsBAi0AFAAGAAgAAAAhAJ5N5UzbAAAABAEAAA8AAAAAAAAAAAAAAAAAhwQAAGRy&#10;cy9kb3ducmV2LnhtbFBLBQYAAAAABAAEAPMAAACPBQAAAAA=&#10;">
                <v:line id="Line 84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" strokeweight="1.5pt"/>
                <w10:anchorlock/>
              </v:group>
            </w:pict>
          </mc:Fallback>
        </mc:AlternateContent>
      </w:r>
    </w:p>
    <w:p w14:paraId="4A0075AB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tbl>
      <w:tblPr>
        <w:tblStyle w:val="TableNormal"/>
        <w:tblW w:w="0" w:type="auto"/>
        <w:tblInd w:w="1915" w:type="dxa"/>
        <w:tblLayout w:type="fixed"/>
        <w:tblLook w:val="01E0" w:firstRow="1" w:lastRow="1" w:firstColumn="1" w:lastColumn="1" w:noHBand="0" w:noVBand="0"/>
      </w:tblPr>
      <w:tblGrid>
        <w:gridCol w:w="690"/>
        <w:gridCol w:w="4201"/>
        <w:gridCol w:w="1852"/>
        <w:gridCol w:w="1944"/>
        <w:gridCol w:w="1955"/>
        <w:gridCol w:w="1982"/>
        <w:gridCol w:w="995"/>
      </w:tblGrid>
      <w:tr w:rsidR="009C53EA" w14:paraId="29F64949" w14:textId="77777777">
        <w:trPr>
          <w:trHeight w:val="205"/>
        </w:trPr>
        <w:tc>
          <w:tcPr>
            <w:tcW w:w="690" w:type="dxa"/>
          </w:tcPr>
          <w:p w14:paraId="0EAF0022" w14:textId="77777777" w:rsidR="009C53EA" w:rsidRDefault="00A06D3A">
            <w:pPr>
              <w:pStyle w:val="TableParagraph"/>
              <w:spacing w:line="159" w:lineRule="exact"/>
              <w:ind w:left="50"/>
              <w:rPr>
                <w:sz w:val="14"/>
              </w:rPr>
            </w:pPr>
            <w:r>
              <w:rPr>
                <w:sz w:val="14"/>
              </w:rPr>
              <w:t>219</w:t>
            </w:r>
          </w:p>
        </w:tc>
        <w:tc>
          <w:tcPr>
            <w:tcW w:w="4201" w:type="dxa"/>
          </w:tcPr>
          <w:p w14:paraId="6AA4D81D" w14:textId="77777777" w:rsidR="009C53EA" w:rsidRDefault="00A06D3A">
            <w:pPr>
              <w:pStyle w:val="TableParagraph"/>
              <w:spacing w:before="19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ALIMENTOS,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</w:p>
        </w:tc>
        <w:tc>
          <w:tcPr>
            <w:tcW w:w="1852" w:type="dxa"/>
          </w:tcPr>
          <w:p w14:paraId="5103C07A" w14:textId="77777777" w:rsidR="009C53EA" w:rsidRDefault="00A06D3A">
            <w:pPr>
              <w:pStyle w:val="TableParagraph"/>
              <w:spacing w:line="159" w:lineRule="exact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400,000.00</w:t>
            </w:r>
          </w:p>
        </w:tc>
        <w:tc>
          <w:tcPr>
            <w:tcW w:w="1944" w:type="dxa"/>
          </w:tcPr>
          <w:p w14:paraId="17FBF066" w14:textId="77777777" w:rsidR="009C53EA" w:rsidRDefault="00A06D3A">
            <w:pPr>
              <w:pStyle w:val="TableParagraph"/>
              <w:spacing w:line="159" w:lineRule="exact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-395,000.00</w:t>
            </w:r>
          </w:p>
        </w:tc>
        <w:tc>
          <w:tcPr>
            <w:tcW w:w="1955" w:type="dxa"/>
          </w:tcPr>
          <w:p w14:paraId="374237FF" w14:textId="77777777" w:rsidR="009C53EA" w:rsidRDefault="00A06D3A">
            <w:pPr>
              <w:pStyle w:val="TableParagraph"/>
              <w:spacing w:line="159" w:lineRule="exact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982" w:type="dxa"/>
          </w:tcPr>
          <w:p w14:paraId="026AFB4C" w14:textId="77777777" w:rsidR="009C53EA" w:rsidRDefault="00A06D3A">
            <w:pPr>
              <w:pStyle w:val="TableParagraph"/>
              <w:spacing w:line="159" w:lineRule="exact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5D3734ED" w14:textId="77777777" w:rsidR="009C53EA" w:rsidRDefault="00A06D3A">
            <w:pPr>
              <w:pStyle w:val="TableParagraph"/>
              <w:spacing w:line="158" w:lineRule="exact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233ED0E" w14:textId="77777777">
        <w:trPr>
          <w:trHeight w:val="450"/>
        </w:trPr>
        <w:tc>
          <w:tcPr>
            <w:tcW w:w="690" w:type="dxa"/>
          </w:tcPr>
          <w:p w14:paraId="68663030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35383E5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223</w:t>
            </w:r>
          </w:p>
        </w:tc>
        <w:tc>
          <w:tcPr>
            <w:tcW w:w="4201" w:type="dxa"/>
          </w:tcPr>
          <w:p w14:paraId="25F7B598" w14:textId="77777777" w:rsidR="009C53EA" w:rsidRDefault="00A06D3A">
            <w:pPr>
              <w:pStyle w:val="TableParagraph"/>
              <w:spacing w:before="23" w:line="280" w:lineRule="auto"/>
              <w:ind w:left="402" w:right="822"/>
              <w:rPr>
                <w:sz w:val="14"/>
              </w:rPr>
            </w:pPr>
            <w:r>
              <w:rPr>
                <w:sz w:val="14"/>
              </w:rPr>
              <w:t>AGROFORESTALES</w:t>
            </w:r>
            <w:r>
              <w:rPr>
                <w:spacing w:val="1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AGROPECUARIOS</w:t>
            </w:r>
            <w:r>
              <w:rPr>
                <w:spacing w:val="-36"/>
                <w:sz w:val="14"/>
              </w:rPr>
              <w:t xml:space="preserve"> </w:t>
            </w:r>
            <w:r>
              <w:rPr>
                <w:sz w:val="14"/>
              </w:rPr>
              <w:t>PIEDRA,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ARCILLA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ARENA</w:t>
            </w:r>
          </w:p>
        </w:tc>
        <w:tc>
          <w:tcPr>
            <w:tcW w:w="1852" w:type="dxa"/>
          </w:tcPr>
          <w:p w14:paraId="2AFE540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9EB234D" w14:textId="77777777" w:rsidR="009C53EA" w:rsidRDefault="00A06D3A">
            <w:pPr>
              <w:pStyle w:val="TableParagraph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90,000.00</w:t>
            </w:r>
          </w:p>
        </w:tc>
        <w:tc>
          <w:tcPr>
            <w:tcW w:w="1944" w:type="dxa"/>
          </w:tcPr>
          <w:p w14:paraId="4CB64419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75F4821" w14:textId="77777777" w:rsidR="009C53EA" w:rsidRDefault="00A06D3A">
            <w:pPr>
              <w:pStyle w:val="TableParagraph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-80,000.00</w:t>
            </w:r>
          </w:p>
        </w:tc>
        <w:tc>
          <w:tcPr>
            <w:tcW w:w="1955" w:type="dxa"/>
          </w:tcPr>
          <w:p w14:paraId="6D5ED3A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9EBB52B" w14:textId="77777777" w:rsidR="009C53EA" w:rsidRDefault="00A06D3A">
            <w:pPr>
              <w:pStyle w:val="TableParagraph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10,000.00</w:t>
            </w:r>
          </w:p>
        </w:tc>
        <w:tc>
          <w:tcPr>
            <w:tcW w:w="1982" w:type="dxa"/>
          </w:tcPr>
          <w:p w14:paraId="12920F4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86217A1" w14:textId="77777777" w:rsidR="009C53EA" w:rsidRDefault="00A06D3A">
            <w:pPr>
              <w:pStyle w:val="TableParagraph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36312B5E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759919D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2F726D21" w14:textId="77777777">
        <w:trPr>
          <w:trHeight w:val="313"/>
        </w:trPr>
        <w:tc>
          <w:tcPr>
            <w:tcW w:w="690" w:type="dxa"/>
          </w:tcPr>
          <w:p w14:paraId="7D1A14B0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224</w:t>
            </w:r>
          </w:p>
        </w:tc>
        <w:tc>
          <w:tcPr>
            <w:tcW w:w="4201" w:type="dxa"/>
          </w:tcPr>
          <w:p w14:paraId="6C98A5A3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PÓMEZ,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CAL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YESO</w:t>
            </w:r>
          </w:p>
        </w:tc>
        <w:tc>
          <w:tcPr>
            <w:tcW w:w="1852" w:type="dxa"/>
          </w:tcPr>
          <w:p w14:paraId="3717483D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85,000.00</w:t>
            </w:r>
          </w:p>
        </w:tc>
        <w:tc>
          <w:tcPr>
            <w:tcW w:w="1944" w:type="dxa"/>
          </w:tcPr>
          <w:p w14:paraId="133B26E7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-70,000.00</w:t>
            </w:r>
          </w:p>
        </w:tc>
        <w:tc>
          <w:tcPr>
            <w:tcW w:w="1955" w:type="dxa"/>
          </w:tcPr>
          <w:p w14:paraId="5F501E1E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15,000.00</w:t>
            </w:r>
          </w:p>
        </w:tc>
        <w:tc>
          <w:tcPr>
            <w:tcW w:w="1982" w:type="dxa"/>
          </w:tcPr>
          <w:p w14:paraId="1FA05990" w14:textId="77777777" w:rsidR="009C53EA" w:rsidRDefault="00A06D3A">
            <w:pPr>
              <w:pStyle w:val="TableParagraph"/>
              <w:spacing w:before="74"/>
              <w:ind w:right="624"/>
              <w:jc w:val="right"/>
              <w:rPr>
                <w:sz w:val="14"/>
              </w:rPr>
            </w:pPr>
            <w:r>
              <w:rPr>
                <w:sz w:val="14"/>
              </w:rPr>
              <w:t>11,537.50</w:t>
            </w:r>
          </w:p>
        </w:tc>
        <w:tc>
          <w:tcPr>
            <w:tcW w:w="995" w:type="dxa"/>
          </w:tcPr>
          <w:p w14:paraId="6598BC08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76.92</w:t>
            </w:r>
          </w:p>
        </w:tc>
      </w:tr>
      <w:tr w:rsidR="009C53EA" w14:paraId="1DF0F105" w14:textId="77777777">
        <w:trPr>
          <w:trHeight w:val="312"/>
        </w:trPr>
        <w:tc>
          <w:tcPr>
            <w:tcW w:w="690" w:type="dxa"/>
          </w:tcPr>
          <w:p w14:paraId="53D145E2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232</w:t>
            </w:r>
          </w:p>
        </w:tc>
        <w:tc>
          <w:tcPr>
            <w:tcW w:w="4201" w:type="dxa"/>
          </w:tcPr>
          <w:p w14:paraId="1E72C01A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ACABADOS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TEXTILES</w:t>
            </w:r>
          </w:p>
        </w:tc>
        <w:tc>
          <w:tcPr>
            <w:tcW w:w="1852" w:type="dxa"/>
          </w:tcPr>
          <w:p w14:paraId="3340667C" w14:textId="77777777" w:rsidR="009C53EA" w:rsidRDefault="00A06D3A">
            <w:pPr>
              <w:pStyle w:val="TableParagraph"/>
              <w:spacing w:before="74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1,100.00</w:t>
            </w:r>
          </w:p>
        </w:tc>
        <w:tc>
          <w:tcPr>
            <w:tcW w:w="1944" w:type="dxa"/>
          </w:tcPr>
          <w:p w14:paraId="48A86FFF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00DD7863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1,100.00</w:t>
            </w:r>
          </w:p>
        </w:tc>
        <w:tc>
          <w:tcPr>
            <w:tcW w:w="1982" w:type="dxa"/>
          </w:tcPr>
          <w:p w14:paraId="4B600CE9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3EDC2129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37D1850" w14:textId="77777777">
        <w:trPr>
          <w:trHeight w:val="313"/>
        </w:trPr>
        <w:tc>
          <w:tcPr>
            <w:tcW w:w="690" w:type="dxa"/>
          </w:tcPr>
          <w:p w14:paraId="3F5B1F7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233</w:t>
            </w:r>
          </w:p>
        </w:tc>
        <w:tc>
          <w:tcPr>
            <w:tcW w:w="4201" w:type="dxa"/>
          </w:tcPr>
          <w:p w14:paraId="25D2D91F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PRENDAS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VESTIR</w:t>
            </w:r>
          </w:p>
        </w:tc>
        <w:tc>
          <w:tcPr>
            <w:tcW w:w="1852" w:type="dxa"/>
          </w:tcPr>
          <w:p w14:paraId="24E03947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125,000.00</w:t>
            </w:r>
          </w:p>
        </w:tc>
        <w:tc>
          <w:tcPr>
            <w:tcW w:w="1944" w:type="dxa"/>
          </w:tcPr>
          <w:p w14:paraId="4902296A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-125,000.00</w:t>
            </w:r>
          </w:p>
        </w:tc>
        <w:tc>
          <w:tcPr>
            <w:tcW w:w="1955" w:type="dxa"/>
          </w:tcPr>
          <w:p w14:paraId="72FBB26D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3CF90785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38A23FF9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3AC3581" w14:textId="77777777">
        <w:trPr>
          <w:trHeight w:val="312"/>
        </w:trPr>
        <w:tc>
          <w:tcPr>
            <w:tcW w:w="690" w:type="dxa"/>
          </w:tcPr>
          <w:p w14:paraId="311A7B4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241</w:t>
            </w:r>
          </w:p>
        </w:tc>
        <w:tc>
          <w:tcPr>
            <w:tcW w:w="4201" w:type="dxa"/>
          </w:tcPr>
          <w:p w14:paraId="5FF7E77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PAPEL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ESCRITORIO</w:t>
            </w:r>
          </w:p>
        </w:tc>
        <w:tc>
          <w:tcPr>
            <w:tcW w:w="1852" w:type="dxa"/>
          </w:tcPr>
          <w:p w14:paraId="4477EBE4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31,000.00</w:t>
            </w:r>
          </w:p>
        </w:tc>
        <w:tc>
          <w:tcPr>
            <w:tcW w:w="1944" w:type="dxa"/>
          </w:tcPr>
          <w:p w14:paraId="47A168FD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-25,000.00</w:t>
            </w:r>
          </w:p>
        </w:tc>
        <w:tc>
          <w:tcPr>
            <w:tcW w:w="1955" w:type="dxa"/>
          </w:tcPr>
          <w:p w14:paraId="16457F9D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6,000.00</w:t>
            </w:r>
          </w:p>
        </w:tc>
        <w:tc>
          <w:tcPr>
            <w:tcW w:w="1982" w:type="dxa"/>
          </w:tcPr>
          <w:p w14:paraId="033D6B60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664D0456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248CA5F" w14:textId="77777777">
        <w:trPr>
          <w:trHeight w:val="313"/>
        </w:trPr>
        <w:tc>
          <w:tcPr>
            <w:tcW w:w="690" w:type="dxa"/>
          </w:tcPr>
          <w:p w14:paraId="708D73A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243</w:t>
            </w:r>
          </w:p>
        </w:tc>
        <w:tc>
          <w:tcPr>
            <w:tcW w:w="4201" w:type="dxa"/>
          </w:tcPr>
          <w:p w14:paraId="7D9B7734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PAPEL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CARTÓN</w:t>
            </w:r>
          </w:p>
        </w:tc>
        <w:tc>
          <w:tcPr>
            <w:tcW w:w="1852" w:type="dxa"/>
          </w:tcPr>
          <w:p w14:paraId="5039117B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75,000.00</w:t>
            </w:r>
          </w:p>
        </w:tc>
        <w:tc>
          <w:tcPr>
            <w:tcW w:w="1944" w:type="dxa"/>
          </w:tcPr>
          <w:p w14:paraId="386084CF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-75,000.00</w:t>
            </w:r>
          </w:p>
        </w:tc>
        <w:tc>
          <w:tcPr>
            <w:tcW w:w="1955" w:type="dxa"/>
          </w:tcPr>
          <w:p w14:paraId="69D3CCF8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7D6B22C7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12222096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C71915F" w14:textId="77777777">
        <w:trPr>
          <w:trHeight w:val="313"/>
        </w:trPr>
        <w:tc>
          <w:tcPr>
            <w:tcW w:w="690" w:type="dxa"/>
          </w:tcPr>
          <w:p w14:paraId="7D887AF8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244</w:t>
            </w:r>
          </w:p>
        </w:tc>
        <w:tc>
          <w:tcPr>
            <w:tcW w:w="4201" w:type="dxa"/>
          </w:tcPr>
          <w:p w14:paraId="77E281D6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ARTES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GRÁFICAS</w:t>
            </w:r>
          </w:p>
        </w:tc>
        <w:tc>
          <w:tcPr>
            <w:tcW w:w="1852" w:type="dxa"/>
          </w:tcPr>
          <w:p w14:paraId="479BF7C9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944" w:type="dxa"/>
          </w:tcPr>
          <w:p w14:paraId="457DBC66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-25,000.00</w:t>
            </w:r>
          </w:p>
        </w:tc>
        <w:tc>
          <w:tcPr>
            <w:tcW w:w="1955" w:type="dxa"/>
          </w:tcPr>
          <w:p w14:paraId="03B181DB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4BCF5825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6C755603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2C393CD" w14:textId="77777777">
        <w:trPr>
          <w:trHeight w:val="312"/>
        </w:trPr>
        <w:tc>
          <w:tcPr>
            <w:tcW w:w="690" w:type="dxa"/>
          </w:tcPr>
          <w:p w14:paraId="5BE2D31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253</w:t>
            </w:r>
          </w:p>
        </w:tc>
        <w:tc>
          <w:tcPr>
            <w:tcW w:w="4201" w:type="dxa"/>
          </w:tcPr>
          <w:p w14:paraId="27C8CA4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LLANTAS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NEUMÁTICOS</w:t>
            </w:r>
          </w:p>
        </w:tc>
        <w:tc>
          <w:tcPr>
            <w:tcW w:w="1852" w:type="dxa"/>
          </w:tcPr>
          <w:p w14:paraId="5D051D72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44" w:type="dxa"/>
          </w:tcPr>
          <w:p w14:paraId="284790D5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-50,000.00</w:t>
            </w:r>
          </w:p>
        </w:tc>
        <w:tc>
          <w:tcPr>
            <w:tcW w:w="1955" w:type="dxa"/>
          </w:tcPr>
          <w:p w14:paraId="5C8BFCDD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0170A10D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58DF1F60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B2D79A0" w14:textId="77777777">
        <w:trPr>
          <w:trHeight w:val="313"/>
        </w:trPr>
        <w:tc>
          <w:tcPr>
            <w:tcW w:w="690" w:type="dxa"/>
          </w:tcPr>
          <w:p w14:paraId="2409C9F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261</w:t>
            </w:r>
          </w:p>
        </w:tc>
        <w:tc>
          <w:tcPr>
            <w:tcW w:w="4201" w:type="dxa"/>
          </w:tcPr>
          <w:p w14:paraId="2695957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ELEMENTOS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COMPUESTOS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</w:p>
        </w:tc>
        <w:tc>
          <w:tcPr>
            <w:tcW w:w="1852" w:type="dxa"/>
          </w:tcPr>
          <w:p w14:paraId="539408CA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41,500.00</w:t>
            </w:r>
          </w:p>
        </w:tc>
        <w:tc>
          <w:tcPr>
            <w:tcW w:w="1944" w:type="dxa"/>
          </w:tcPr>
          <w:p w14:paraId="7122124F" w14:textId="77777777" w:rsidR="009C53EA" w:rsidRDefault="00A06D3A">
            <w:pPr>
              <w:pStyle w:val="TableParagraph"/>
              <w:spacing w:before="74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-3,500.00</w:t>
            </w:r>
          </w:p>
        </w:tc>
        <w:tc>
          <w:tcPr>
            <w:tcW w:w="1955" w:type="dxa"/>
          </w:tcPr>
          <w:p w14:paraId="4325543D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38,000.00</w:t>
            </w:r>
          </w:p>
        </w:tc>
        <w:tc>
          <w:tcPr>
            <w:tcW w:w="1982" w:type="dxa"/>
          </w:tcPr>
          <w:p w14:paraId="0A1D8599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299B0577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EC44D49" w14:textId="77777777">
        <w:trPr>
          <w:trHeight w:val="312"/>
        </w:trPr>
        <w:tc>
          <w:tcPr>
            <w:tcW w:w="690" w:type="dxa"/>
          </w:tcPr>
          <w:p w14:paraId="5A9FCF5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262</w:t>
            </w:r>
          </w:p>
        </w:tc>
        <w:tc>
          <w:tcPr>
            <w:tcW w:w="4201" w:type="dxa"/>
          </w:tcPr>
          <w:p w14:paraId="3FE1D269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COMBUSTIBLES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LUBRICANTES</w:t>
            </w:r>
          </w:p>
        </w:tc>
        <w:tc>
          <w:tcPr>
            <w:tcW w:w="1852" w:type="dxa"/>
          </w:tcPr>
          <w:p w14:paraId="5551DA83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180,000.00</w:t>
            </w:r>
          </w:p>
        </w:tc>
        <w:tc>
          <w:tcPr>
            <w:tcW w:w="1944" w:type="dxa"/>
          </w:tcPr>
          <w:p w14:paraId="4038C1A9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-150,000.00</w:t>
            </w:r>
          </w:p>
        </w:tc>
        <w:tc>
          <w:tcPr>
            <w:tcW w:w="1955" w:type="dxa"/>
          </w:tcPr>
          <w:p w14:paraId="5C6A43B7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30,000.00</w:t>
            </w:r>
          </w:p>
        </w:tc>
        <w:tc>
          <w:tcPr>
            <w:tcW w:w="1982" w:type="dxa"/>
          </w:tcPr>
          <w:p w14:paraId="73B49CB8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72ED257E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128C2F50" w14:textId="77777777">
        <w:trPr>
          <w:trHeight w:val="282"/>
        </w:trPr>
        <w:tc>
          <w:tcPr>
            <w:tcW w:w="690" w:type="dxa"/>
          </w:tcPr>
          <w:p w14:paraId="1BD59C6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266</w:t>
            </w:r>
          </w:p>
        </w:tc>
        <w:tc>
          <w:tcPr>
            <w:tcW w:w="4201" w:type="dxa"/>
          </w:tcPr>
          <w:p w14:paraId="6CDDB557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MEDICINALES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52" w:type="dxa"/>
          </w:tcPr>
          <w:p w14:paraId="1082C4F7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944" w:type="dxa"/>
          </w:tcPr>
          <w:p w14:paraId="03CB030A" w14:textId="77777777" w:rsidR="009C53EA" w:rsidRDefault="00A06D3A">
            <w:pPr>
              <w:pStyle w:val="TableParagraph"/>
              <w:spacing w:before="74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1E4038CD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60,000.00</w:t>
            </w:r>
          </w:p>
        </w:tc>
        <w:tc>
          <w:tcPr>
            <w:tcW w:w="1982" w:type="dxa"/>
          </w:tcPr>
          <w:p w14:paraId="20CFE3B8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625FDC1D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61C2273" w14:textId="77777777">
        <w:trPr>
          <w:trHeight w:val="450"/>
        </w:trPr>
        <w:tc>
          <w:tcPr>
            <w:tcW w:w="690" w:type="dxa"/>
          </w:tcPr>
          <w:p w14:paraId="26FFBD5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C0EC18A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267</w:t>
            </w:r>
          </w:p>
        </w:tc>
        <w:tc>
          <w:tcPr>
            <w:tcW w:w="4201" w:type="dxa"/>
          </w:tcPr>
          <w:p w14:paraId="1D23A14E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FARMACÉUTICOS</w:t>
            </w:r>
          </w:p>
          <w:p w14:paraId="7AEFDC76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TINTES,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PINTURAS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COLORANTES</w:t>
            </w:r>
          </w:p>
        </w:tc>
        <w:tc>
          <w:tcPr>
            <w:tcW w:w="1852" w:type="dxa"/>
          </w:tcPr>
          <w:p w14:paraId="5EE9A4B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4461A287" w14:textId="77777777" w:rsidR="009C53EA" w:rsidRDefault="00A06D3A">
            <w:pPr>
              <w:pStyle w:val="TableParagraph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44" w:type="dxa"/>
          </w:tcPr>
          <w:p w14:paraId="70A4F3E6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32DBD1D" w14:textId="77777777" w:rsidR="009C53EA" w:rsidRDefault="00A06D3A">
            <w:pPr>
              <w:pStyle w:val="TableParagraph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-50,000.00</w:t>
            </w:r>
          </w:p>
        </w:tc>
        <w:tc>
          <w:tcPr>
            <w:tcW w:w="1955" w:type="dxa"/>
          </w:tcPr>
          <w:p w14:paraId="0CBCAD1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D485379" w14:textId="77777777" w:rsidR="009C53EA" w:rsidRDefault="00A06D3A">
            <w:pPr>
              <w:pStyle w:val="TableParagraph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1AB721D1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E990372" w14:textId="77777777" w:rsidR="009C53EA" w:rsidRDefault="00A06D3A">
            <w:pPr>
              <w:pStyle w:val="TableParagraph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4F263947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8704538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605B53AD" w14:textId="77777777">
        <w:trPr>
          <w:trHeight w:val="282"/>
        </w:trPr>
        <w:tc>
          <w:tcPr>
            <w:tcW w:w="690" w:type="dxa"/>
          </w:tcPr>
          <w:p w14:paraId="10627CF5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268</w:t>
            </w:r>
          </w:p>
        </w:tc>
        <w:tc>
          <w:tcPr>
            <w:tcW w:w="4201" w:type="dxa"/>
          </w:tcPr>
          <w:p w14:paraId="2D607B0D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PLÁSTICOS,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NYLON,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VINIL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</w:p>
        </w:tc>
        <w:tc>
          <w:tcPr>
            <w:tcW w:w="1852" w:type="dxa"/>
          </w:tcPr>
          <w:p w14:paraId="695D7677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95,000.00</w:t>
            </w:r>
          </w:p>
        </w:tc>
        <w:tc>
          <w:tcPr>
            <w:tcW w:w="1944" w:type="dxa"/>
          </w:tcPr>
          <w:p w14:paraId="41969DC7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138,000.00</w:t>
            </w:r>
          </w:p>
        </w:tc>
        <w:tc>
          <w:tcPr>
            <w:tcW w:w="1955" w:type="dxa"/>
          </w:tcPr>
          <w:p w14:paraId="4A2FC05F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233,000.00</w:t>
            </w:r>
          </w:p>
        </w:tc>
        <w:tc>
          <w:tcPr>
            <w:tcW w:w="1982" w:type="dxa"/>
          </w:tcPr>
          <w:p w14:paraId="24F3D7A0" w14:textId="77777777" w:rsidR="009C53EA" w:rsidRDefault="00A06D3A">
            <w:pPr>
              <w:pStyle w:val="TableParagraph"/>
              <w:spacing w:before="74"/>
              <w:ind w:right="624"/>
              <w:jc w:val="right"/>
              <w:rPr>
                <w:sz w:val="14"/>
              </w:rPr>
            </w:pPr>
            <w:r>
              <w:rPr>
                <w:sz w:val="14"/>
              </w:rPr>
              <w:t>231,324.00</w:t>
            </w:r>
          </w:p>
        </w:tc>
        <w:tc>
          <w:tcPr>
            <w:tcW w:w="995" w:type="dxa"/>
          </w:tcPr>
          <w:p w14:paraId="39A3EA2B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99.28</w:t>
            </w:r>
          </w:p>
        </w:tc>
      </w:tr>
      <w:tr w:rsidR="009C53EA" w14:paraId="6AB04066" w14:textId="77777777">
        <w:trPr>
          <w:trHeight w:val="450"/>
        </w:trPr>
        <w:tc>
          <w:tcPr>
            <w:tcW w:w="690" w:type="dxa"/>
          </w:tcPr>
          <w:p w14:paraId="2AA60EC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F92D173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269</w:t>
            </w:r>
          </w:p>
        </w:tc>
        <w:tc>
          <w:tcPr>
            <w:tcW w:w="4201" w:type="dxa"/>
          </w:tcPr>
          <w:p w14:paraId="7E79EFBB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P.V.C.</w:t>
            </w:r>
          </w:p>
          <w:p w14:paraId="26EED9AA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QUÍMICOS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CONEXOS</w:t>
            </w:r>
          </w:p>
        </w:tc>
        <w:tc>
          <w:tcPr>
            <w:tcW w:w="1852" w:type="dxa"/>
          </w:tcPr>
          <w:p w14:paraId="342104A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1BB8554" w14:textId="77777777" w:rsidR="009C53EA" w:rsidRDefault="00A06D3A">
            <w:pPr>
              <w:pStyle w:val="TableParagraph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3,000.00</w:t>
            </w:r>
          </w:p>
        </w:tc>
        <w:tc>
          <w:tcPr>
            <w:tcW w:w="1944" w:type="dxa"/>
          </w:tcPr>
          <w:p w14:paraId="41F6D67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58F2D56" w14:textId="77777777" w:rsidR="009C53EA" w:rsidRDefault="00A06D3A">
            <w:pPr>
              <w:pStyle w:val="TableParagraph"/>
              <w:ind w:right="598"/>
              <w:jc w:val="right"/>
              <w:rPr>
                <w:sz w:val="14"/>
              </w:rPr>
            </w:pPr>
            <w:r>
              <w:rPr>
                <w:sz w:val="14"/>
              </w:rPr>
              <w:t>-3,000.00</w:t>
            </w:r>
          </w:p>
        </w:tc>
        <w:tc>
          <w:tcPr>
            <w:tcW w:w="1955" w:type="dxa"/>
          </w:tcPr>
          <w:p w14:paraId="50CB115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965DD73" w14:textId="77777777" w:rsidR="009C53EA" w:rsidRDefault="00A06D3A">
            <w:pPr>
              <w:pStyle w:val="TableParagraph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73ED553F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72EC553C" w14:textId="77777777" w:rsidR="009C53EA" w:rsidRDefault="00A06D3A">
            <w:pPr>
              <w:pStyle w:val="TableParagraph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6F8EC8AB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53B53B49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E5FB827" w14:textId="77777777">
        <w:trPr>
          <w:trHeight w:val="313"/>
        </w:trPr>
        <w:tc>
          <w:tcPr>
            <w:tcW w:w="690" w:type="dxa"/>
          </w:tcPr>
          <w:p w14:paraId="06A383F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273</w:t>
            </w:r>
          </w:p>
        </w:tc>
        <w:tc>
          <w:tcPr>
            <w:tcW w:w="4201" w:type="dxa"/>
          </w:tcPr>
          <w:p w14:paraId="4A0963D5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LOZA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PORCELANA</w:t>
            </w:r>
          </w:p>
        </w:tc>
        <w:tc>
          <w:tcPr>
            <w:tcW w:w="1852" w:type="dxa"/>
          </w:tcPr>
          <w:p w14:paraId="6547AD75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85,000.00</w:t>
            </w:r>
          </w:p>
        </w:tc>
        <w:tc>
          <w:tcPr>
            <w:tcW w:w="1944" w:type="dxa"/>
          </w:tcPr>
          <w:p w14:paraId="09D63B7F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-67,182.00</w:t>
            </w:r>
          </w:p>
        </w:tc>
        <w:tc>
          <w:tcPr>
            <w:tcW w:w="1955" w:type="dxa"/>
          </w:tcPr>
          <w:p w14:paraId="7AB53061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17,818.00</w:t>
            </w:r>
          </w:p>
        </w:tc>
        <w:tc>
          <w:tcPr>
            <w:tcW w:w="1982" w:type="dxa"/>
          </w:tcPr>
          <w:p w14:paraId="140DF0C0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75D9C4CC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0231480C" w14:textId="77777777">
        <w:trPr>
          <w:trHeight w:val="313"/>
        </w:trPr>
        <w:tc>
          <w:tcPr>
            <w:tcW w:w="690" w:type="dxa"/>
          </w:tcPr>
          <w:p w14:paraId="79287553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274</w:t>
            </w:r>
          </w:p>
        </w:tc>
        <w:tc>
          <w:tcPr>
            <w:tcW w:w="4201" w:type="dxa"/>
          </w:tcPr>
          <w:p w14:paraId="2029E418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CEMENTO</w:t>
            </w:r>
          </w:p>
        </w:tc>
        <w:tc>
          <w:tcPr>
            <w:tcW w:w="1852" w:type="dxa"/>
          </w:tcPr>
          <w:p w14:paraId="022038C6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80,000.00</w:t>
            </w:r>
          </w:p>
        </w:tc>
        <w:tc>
          <w:tcPr>
            <w:tcW w:w="1944" w:type="dxa"/>
          </w:tcPr>
          <w:p w14:paraId="292EC56B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189,329.00</w:t>
            </w:r>
          </w:p>
        </w:tc>
        <w:tc>
          <w:tcPr>
            <w:tcW w:w="1955" w:type="dxa"/>
          </w:tcPr>
          <w:p w14:paraId="02586A47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269,329.00</w:t>
            </w:r>
          </w:p>
        </w:tc>
        <w:tc>
          <w:tcPr>
            <w:tcW w:w="1982" w:type="dxa"/>
          </w:tcPr>
          <w:p w14:paraId="14F1C617" w14:textId="77777777" w:rsidR="009C53EA" w:rsidRDefault="00A06D3A">
            <w:pPr>
              <w:pStyle w:val="TableParagraph"/>
              <w:spacing w:before="74"/>
              <w:ind w:right="624"/>
              <w:jc w:val="right"/>
              <w:rPr>
                <w:sz w:val="14"/>
              </w:rPr>
            </w:pPr>
            <w:r>
              <w:rPr>
                <w:sz w:val="14"/>
              </w:rPr>
              <w:t>265,690.20</w:t>
            </w:r>
          </w:p>
        </w:tc>
        <w:tc>
          <w:tcPr>
            <w:tcW w:w="995" w:type="dxa"/>
          </w:tcPr>
          <w:p w14:paraId="1A491EDA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98.65</w:t>
            </w:r>
          </w:p>
        </w:tc>
      </w:tr>
      <w:tr w:rsidR="009C53EA" w14:paraId="0C478990" w14:textId="77777777">
        <w:trPr>
          <w:trHeight w:val="313"/>
        </w:trPr>
        <w:tc>
          <w:tcPr>
            <w:tcW w:w="690" w:type="dxa"/>
          </w:tcPr>
          <w:p w14:paraId="37A5A65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283</w:t>
            </w:r>
          </w:p>
        </w:tc>
        <w:tc>
          <w:tcPr>
            <w:tcW w:w="4201" w:type="dxa"/>
          </w:tcPr>
          <w:p w14:paraId="68EB1100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METAL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SUS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ALEACIONES</w:t>
            </w:r>
          </w:p>
        </w:tc>
        <w:tc>
          <w:tcPr>
            <w:tcW w:w="1852" w:type="dxa"/>
          </w:tcPr>
          <w:p w14:paraId="1CF82317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70,000.00</w:t>
            </w:r>
          </w:p>
        </w:tc>
        <w:tc>
          <w:tcPr>
            <w:tcW w:w="1944" w:type="dxa"/>
          </w:tcPr>
          <w:p w14:paraId="7666E705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-39,000.00</w:t>
            </w:r>
          </w:p>
        </w:tc>
        <w:tc>
          <w:tcPr>
            <w:tcW w:w="1955" w:type="dxa"/>
          </w:tcPr>
          <w:p w14:paraId="64B99776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31,000.00</w:t>
            </w:r>
          </w:p>
        </w:tc>
        <w:tc>
          <w:tcPr>
            <w:tcW w:w="1982" w:type="dxa"/>
          </w:tcPr>
          <w:p w14:paraId="3EF47264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42D54F14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34D246E" w14:textId="77777777">
        <w:trPr>
          <w:trHeight w:val="313"/>
        </w:trPr>
        <w:tc>
          <w:tcPr>
            <w:tcW w:w="690" w:type="dxa"/>
          </w:tcPr>
          <w:p w14:paraId="2F74FDE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284</w:t>
            </w:r>
          </w:p>
        </w:tc>
        <w:tc>
          <w:tcPr>
            <w:tcW w:w="4201" w:type="dxa"/>
          </w:tcPr>
          <w:p w14:paraId="363C6CC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ESTRUCTURAS</w:t>
            </w:r>
            <w:r>
              <w:rPr>
                <w:spacing w:val="17"/>
                <w:sz w:val="14"/>
              </w:rPr>
              <w:t xml:space="preserve"> </w:t>
            </w:r>
            <w:r>
              <w:rPr>
                <w:sz w:val="14"/>
              </w:rPr>
              <w:t>METÁLICAS</w:t>
            </w:r>
            <w:r>
              <w:rPr>
                <w:spacing w:val="18"/>
                <w:sz w:val="14"/>
              </w:rPr>
              <w:t xml:space="preserve"> </w:t>
            </w:r>
            <w:r>
              <w:rPr>
                <w:sz w:val="14"/>
              </w:rPr>
              <w:t>ACABADAS</w:t>
            </w:r>
          </w:p>
        </w:tc>
        <w:tc>
          <w:tcPr>
            <w:tcW w:w="1852" w:type="dxa"/>
          </w:tcPr>
          <w:p w14:paraId="4726693C" w14:textId="77777777" w:rsidR="009C53EA" w:rsidRDefault="00A06D3A">
            <w:pPr>
              <w:pStyle w:val="TableParagraph"/>
              <w:spacing w:before="74"/>
              <w:ind w:right="456"/>
              <w:jc w:val="right"/>
              <w:rPr>
                <w:sz w:val="14"/>
              </w:rPr>
            </w:pPr>
            <w:r>
              <w:rPr>
                <w:sz w:val="14"/>
              </w:rPr>
              <w:t>1,485,000.00</w:t>
            </w:r>
          </w:p>
        </w:tc>
        <w:tc>
          <w:tcPr>
            <w:tcW w:w="1944" w:type="dxa"/>
          </w:tcPr>
          <w:p w14:paraId="279FF332" w14:textId="77777777" w:rsidR="009C53EA" w:rsidRDefault="00A06D3A">
            <w:pPr>
              <w:pStyle w:val="TableParagraph"/>
              <w:spacing w:before="74"/>
              <w:ind w:right="600"/>
              <w:jc w:val="right"/>
              <w:rPr>
                <w:sz w:val="14"/>
              </w:rPr>
            </w:pPr>
            <w:r>
              <w:rPr>
                <w:sz w:val="14"/>
              </w:rPr>
              <w:t>-1,433,000.00</w:t>
            </w:r>
          </w:p>
        </w:tc>
        <w:tc>
          <w:tcPr>
            <w:tcW w:w="1955" w:type="dxa"/>
          </w:tcPr>
          <w:p w14:paraId="3E419B2F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52,000.00</w:t>
            </w:r>
          </w:p>
        </w:tc>
        <w:tc>
          <w:tcPr>
            <w:tcW w:w="1982" w:type="dxa"/>
          </w:tcPr>
          <w:p w14:paraId="75EB21A1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5876093C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76FF2D4" w14:textId="77777777">
        <w:trPr>
          <w:trHeight w:val="313"/>
        </w:trPr>
        <w:tc>
          <w:tcPr>
            <w:tcW w:w="690" w:type="dxa"/>
          </w:tcPr>
          <w:p w14:paraId="017B5D71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286</w:t>
            </w:r>
          </w:p>
        </w:tc>
        <w:tc>
          <w:tcPr>
            <w:tcW w:w="4201" w:type="dxa"/>
          </w:tcPr>
          <w:p w14:paraId="74BC647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HERRAMIENTAS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MENORES</w:t>
            </w:r>
          </w:p>
        </w:tc>
        <w:tc>
          <w:tcPr>
            <w:tcW w:w="1852" w:type="dxa"/>
          </w:tcPr>
          <w:p w14:paraId="7A67B7DF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160,000.00</w:t>
            </w:r>
          </w:p>
        </w:tc>
        <w:tc>
          <w:tcPr>
            <w:tcW w:w="1944" w:type="dxa"/>
          </w:tcPr>
          <w:p w14:paraId="7805CEAF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-110,000.00</w:t>
            </w:r>
          </w:p>
        </w:tc>
        <w:tc>
          <w:tcPr>
            <w:tcW w:w="1955" w:type="dxa"/>
          </w:tcPr>
          <w:p w14:paraId="11D70657" w14:textId="77777777" w:rsidR="009C53EA" w:rsidRDefault="00A06D3A">
            <w:pPr>
              <w:pStyle w:val="TableParagraph"/>
              <w:spacing w:before="74"/>
              <w:ind w:right="634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82" w:type="dxa"/>
          </w:tcPr>
          <w:p w14:paraId="011AE757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00299CC5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E86C0BC" w14:textId="77777777">
        <w:trPr>
          <w:trHeight w:val="313"/>
        </w:trPr>
        <w:tc>
          <w:tcPr>
            <w:tcW w:w="690" w:type="dxa"/>
          </w:tcPr>
          <w:p w14:paraId="7CC39C5E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291</w:t>
            </w:r>
          </w:p>
        </w:tc>
        <w:tc>
          <w:tcPr>
            <w:tcW w:w="4201" w:type="dxa"/>
          </w:tcPr>
          <w:p w14:paraId="7752C56B" w14:textId="77777777" w:rsidR="009C53EA" w:rsidRDefault="00A06D3A">
            <w:pPr>
              <w:pStyle w:val="TableParagraph"/>
              <w:spacing w:before="74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</w:tc>
        <w:tc>
          <w:tcPr>
            <w:tcW w:w="1852" w:type="dxa"/>
          </w:tcPr>
          <w:p w14:paraId="3D6CA311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944" w:type="dxa"/>
          </w:tcPr>
          <w:p w14:paraId="0BB88D22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-25,000.00</w:t>
            </w:r>
          </w:p>
        </w:tc>
        <w:tc>
          <w:tcPr>
            <w:tcW w:w="1955" w:type="dxa"/>
          </w:tcPr>
          <w:p w14:paraId="420B0F8B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3D601832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2A8D01B2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576AEAB" w14:textId="77777777">
        <w:trPr>
          <w:trHeight w:val="282"/>
        </w:trPr>
        <w:tc>
          <w:tcPr>
            <w:tcW w:w="690" w:type="dxa"/>
          </w:tcPr>
          <w:p w14:paraId="129CD98C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292</w:t>
            </w:r>
          </w:p>
        </w:tc>
        <w:tc>
          <w:tcPr>
            <w:tcW w:w="4201" w:type="dxa"/>
          </w:tcPr>
          <w:p w14:paraId="26527D0B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PRODUCTOS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SANITARIOS,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LIMPIEZA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8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52" w:type="dxa"/>
          </w:tcPr>
          <w:p w14:paraId="4593D6C7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180,000.00</w:t>
            </w:r>
          </w:p>
        </w:tc>
        <w:tc>
          <w:tcPr>
            <w:tcW w:w="1944" w:type="dxa"/>
          </w:tcPr>
          <w:p w14:paraId="53A36A95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-174,000.00</w:t>
            </w:r>
          </w:p>
        </w:tc>
        <w:tc>
          <w:tcPr>
            <w:tcW w:w="1955" w:type="dxa"/>
          </w:tcPr>
          <w:p w14:paraId="3F3CAB3F" w14:textId="77777777" w:rsidR="009C53EA" w:rsidRDefault="00A06D3A">
            <w:pPr>
              <w:pStyle w:val="TableParagraph"/>
              <w:spacing w:before="74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6,000.00</w:t>
            </w:r>
          </w:p>
        </w:tc>
        <w:tc>
          <w:tcPr>
            <w:tcW w:w="1982" w:type="dxa"/>
          </w:tcPr>
          <w:p w14:paraId="158276EB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4918BF7B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3B66863E" w14:textId="77777777">
        <w:trPr>
          <w:trHeight w:val="450"/>
        </w:trPr>
        <w:tc>
          <w:tcPr>
            <w:tcW w:w="690" w:type="dxa"/>
          </w:tcPr>
          <w:p w14:paraId="4517BFEB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B2A867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293</w:t>
            </w:r>
          </w:p>
        </w:tc>
        <w:tc>
          <w:tcPr>
            <w:tcW w:w="4201" w:type="dxa"/>
          </w:tcPr>
          <w:p w14:paraId="69766DBB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USO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PERSONAL</w:t>
            </w:r>
          </w:p>
          <w:p w14:paraId="7F5C9697" w14:textId="77777777" w:rsidR="009C53EA" w:rsidRDefault="00A06D3A">
            <w:pPr>
              <w:pStyle w:val="TableParagraph"/>
              <w:spacing w:before="28"/>
              <w:ind w:left="402"/>
              <w:rPr>
                <w:sz w:val="14"/>
              </w:rPr>
            </w:pPr>
            <w:r>
              <w:rPr>
                <w:sz w:val="14"/>
              </w:rPr>
              <w:t>ÚTILES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EDUCACIONALES</w:t>
            </w:r>
            <w:r>
              <w:rPr>
                <w:spacing w:val="10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CULTURALES</w:t>
            </w:r>
          </w:p>
        </w:tc>
        <w:tc>
          <w:tcPr>
            <w:tcW w:w="1852" w:type="dxa"/>
          </w:tcPr>
          <w:p w14:paraId="1E0A222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05CC2ED3" w14:textId="77777777" w:rsidR="009C53EA" w:rsidRDefault="00A06D3A">
            <w:pPr>
              <w:pStyle w:val="TableParagraph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25,000.00</w:t>
            </w:r>
          </w:p>
        </w:tc>
        <w:tc>
          <w:tcPr>
            <w:tcW w:w="1944" w:type="dxa"/>
          </w:tcPr>
          <w:p w14:paraId="052CF82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29396735" w14:textId="77777777" w:rsidR="009C53EA" w:rsidRDefault="00A06D3A">
            <w:pPr>
              <w:pStyle w:val="TableParagraph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-20,000.00</w:t>
            </w:r>
          </w:p>
        </w:tc>
        <w:tc>
          <w:tcPr>
            <w:tcW w:w="1955" w:type="dxa"/>
          </w:tcPr>
          <w:p w14:paraId="1A39311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F1C710F" w14:textId="77777777" w:rsidR="009C53EA" w:rsidRDefault="00A06D3A">
            <w:pPr>
              <w:pStyle w:val="TableParagraph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5,000.00</w:t>
            </w:r>
          </w:p>
        </w:tc>
        <w:tc>
          <w:tcPr>
            <w:tcW w:w="1982" w:type="dxa"/>
          </w:tcPr>
          <w:p w14:paraId="212A070C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45D0C7B" w14:textId="77777777" w:rsidR="009C53EA" w:rsidRDefault="00A06D3A">
            <w:pPr>
              <w:pStyle w:val="TableParagraph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60B4C291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199267F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E2ACD27" w14:textId="77777777">
        <w:trPr>
          <w:trHeight w:val="282"/>
        </w:trPr>
        <w:tc>
          <w:tcPr>
            <w:tcW w:w="690" w:type="dxa"/>
          </w:tcPr>
          <w:p w14:paraId="6738C386" w14:textId="77777777" w:rsidR="009C53EA" w:rsidRDefault="00A06D3A">
            <w:pPr>
              <w:pStyle w:val="TableParagraph"/>
              <w:spacing w:before="74"/>
              <w:ind w:left="50"/>
              <w:rPr>
                <w:sz w:val="14"/>
              </w:rPr>
            </w:pPr>
            <w:r>
              <w:rPr>
                <w:sz w:val="14"/>
              </w:rPr>
              <w:t>297</w:t>
            </w:r>
          </w:p>
        </w:tc>
        <w:tc>
          <w:tcPr>
            <w:tcW w:w="4201" w:type="dxa"/>
          </w:tcPr>
          <w:p w14:paraId="07B1E511" w14:textId="77777777" w:rsidR="009C53EA" w:rsidRDefault="00A06D3A">
            <w:pPr>
              <w:pStyle w:val="TableParagraph"/>
              <w:spacing w:before="95"/>
              <w:ind w:left="402"/>
              <w:rPr>
                <w:sz w:val="14"/>
              </w:rPr>
            </w:pPr>
            <w:r>
              <w:rPr>
                <w:sz w:val="14"/>
              </w:rPr>
              <w:t>MATERIALES,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PRODUCTOS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ACCS.</w:t>
            </w:r>
          </w:p>
        </w:tc>
        <w:tc>
          <w:tcPr>
            <w:tcW w:w="1852" w:type="dxa"/>
          </w:tcPr>
          <w:p w14:paraId="4EAD7A8B" w14:textId="77777777" w:rsidR="009C53EA" w:rsidRDefault="00A06D3A">
            <w:pPr>
              <w:pStyle w:val="TableParagraph"/>
              <w:spacing w:before="74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230,000.00</w:t>
            </w:r>
          </w:p>
        </w:tc>
        <w:tc>
          <w:tcPr>
            <w:tcW w:w="1944" w:type="dxa"/>
          </w:tcPr>
          <w:p w14:paraId="7042F744" w14:textId="77777777" w:rsidR="009C53EA" w:rsidRDefault="00A06D3A">
            <w:pPr>
              <w:pStyle w:val="TableParagraph"/>
              <w:spacing w:before="74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-230,000.00</w:t>
            </w:r>
          </w:p>
        </w:tc>
        <w:tc>
          <w:tcPr>
            <w:tcW w:w="1955" w:type="dxa"/>
          </w:tcPr>
          <w:p w14:paraId="5414E490" w14:textId="77777777" w:rsidR="009C53EA" w:rsidRDefault="00A06D3A">
            <w:pPr>
              <w:pStyle w:val="TableParagraph"/>
              <w:spacing w:before="74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409141B4" w14:textId="77777777" w:rsidR="009C53EA" w:rsidRDefault="00A06D3A">
            <w:pPr>
              <w:pStyle w:val="TableParagraph"/>
              <w:spacing w:before="74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1F92649E" w14:textId="77777777" w:rsidR="009C53EA" w:rsidRDefault="00A06D3A">
            <w:pPr>
              <w:pStyle w:val="TableParagraph"/>
              <w:spacing w:before="73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7A42ABFF" w14:textId="77777777">
        <w:trPr>
          <w:trHeight w:val="210"/>
        </w:trPr>
        <w:tc>
          <w:tcPr>
            <w:tcW w:w="690" w:type="dxa"/>
          </w:tcPr>
          <w:p w14:paraId="5B0D1D2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201" w:type="dxa"/>
          </w:tcPr>
          <w:p w14:paraId="2123F553" w14:textId="77777777" w:rsidR="009C53EA" w:rsidRDefault="00A06D3A">
            <w:pPr>
              <w:pStyle w:val="TableParagraph"/>
              <w:spacing w:before="23"/>
              <w:ind w:left="402"/>
              <w:rPr>
                <w:sz w:val="14"/>
              </w:rPr>
            </w:pPr>
            <w:r>
              <w:rPr>
                <w:sz w:val="14"/>
              </w:rPr>
              <w:t>ELÉCTRICOS,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CABLEADO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ESTRUCTURADO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</w:p>
        </w:tc>
        <w:tc>
          <w:tcPr>
            <w:tcW w:w="1852" w:type="dxa"/>
          </w:tcPr>
          <w:p w14:paraId="7B8745A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44" w:type="dxa"/>
          </w:tcPr>
          <w:p w14:paraId="0F88AD2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5" w:type="dxa"/>
          </w:tcPr>
          <w:p w14:paraId="0966962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2" w:type="dxa"/>
          </w:tcPr>
          <w:p w14:paraId="3F9AC40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5" w:type="dxa"/>
          </w:tcPr>
          <w:p w14:paraId="2F5F68C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1AFE29AD" w14:textId="77777777">
        <w:trPr>
          <w:trHeight w:val="450"/>
        </w:trPr>
        <w:tc>
          <w:tcPr>
            <w:tcW w:w="690" w:type="dxa"/>
          </w:tcPr>
          <w:p w14:paraId="6ACD4773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603B03AE" w14:textId="77777777" w:rsidR="009C53EA" w:rsidRDefault="00A06D3A">
            <w:pPr>
              <w:pStyle w:val="TableParagraph"/>
              <w:ind w:left="50"/>
              <w:rPr>
                <w:sz w:val="14"/>
              </w:rPr>
            </w:pPr>
            <w:r>
              <w:rPr>
                <w:sz w:val="14"/>
              </w:rPr>
              <w:t>298</w:t>
            </w:r>
          </w:p>
        </w:tc>
        <w:tc>
          <w:tcPr>
            <w:tcW w:w="4201" w:type="dxa"/>
          </w:tcPr>
          <w:p w14:paraId="5309229F" w14:textId="77777777" w:rsidR="009C53EA" w:rsidRDefault="00A06D3A">
            <w:pPr>
              <w:pStyle w:val="TableParagraph"/>
              <w:spacing w:before="23" w:line="280" w:lineRule="auto"/>
              <w:ind w:left="402" w:right="822"/>
              <w:rPr>
                <w:sz w:val="14"/>
              </w:rPr>
            </w:pPr>
            <w:r>
              <w:rPr>
                <w:sz w:val="14"/>
              </w:rPr>
              <w:t>REDES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INFORMÁTICAS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TELEFÓNICAS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ACCESORIOS</w:t>
            </w:r>
            <w:r>
              <w:rPr>
                <w:spacing w:val="11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REPUESTOS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EN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GENERAL</w:t>
            </w:r>
          </w:p>
        </w:tc>
        <w:tc>
          <w:tcPr>
            <w:tcW w:w="1852" w:type="dxa"/>
          </w:tcPr>
          <w:p w14:paraId="208203A2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6D21779" w14:textId="77777777" w:rsidR="009C53EA" w:rsidRDefault="00A06D3A">
            <w:pPr>
              <w:pStyle w:val="TableParagraph"/>
              <w:ind w:right="455"/>
              <w:jc w:val="right"/>
              <w:rPr>
                <w:sz w:val="14"/>
              </w:rPr>
            </w:pPr>
            <w:r>
              <w:rPr>
                <w:sz w:val="14"/>
              </w:rPr>
              <w:t>50,000.00</w:t>
            </w:r>
          </w:p>
        </w:tc>
        <w:tc>
          <w:tcPr>
            <w:tcW w:w="1944" w:type="dxa"/>
          </w:tcPr>
          <w:p w14:paraId="34DB4A9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5BC916DC" w14:textId="77777777" w:rsidR="009C53EA" w:rsidRDefault="00A06D3A">
            <w:pPr>
              <w:pStyle w:val="TableParagraph"/>
              <w:ind w:right="599"/>
              <w:jc w:val="right"/>
              <w:rPr>
                <w:sz w:val="14"/>
              </w:rPr>
            </w:pPr>
            <w:r>
              <w:rPr>
                <w:sz w:val="14"/>
              </w:rPr>
              <w:t>-50,000.00</w:t>
            </w:r>
          </w:p>
        </w:tc>
        <w:tc>
          <w:tcPr>
            <w:tcW w:w="1955" w:type="dxa"/>
          </w:tcPr>
          <w:p w14:paraId="4C7EE2DE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3AD23C89" w14:textId="77777777" w:rsidR="009C53EA" w:rsidRDefault="00A06D3A">
            <w:pPr>
              <w:pStyle w:val="TableParagraph"/>
              <w:ind w:right="63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82" w:type="dxa"/>
          </w:tcPr>
          <w:p w14:paraId="2E691E1A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  <w:sz w:val="18"/>
              </w:rPr>
            </w:pPr>
          </w:p>
          <w:p w14:paraId="11B4861E" w14:textId="77777777" w:rsidR="009C53EA" w:rsidRDefault="00A06D3A">
            <w:pPr>
              <w:pStyle w:val="TableParagraph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5589E8FD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26BC25AD" w14:textId="77777777" w:rsidR="009C53EA" w:rsidRDefault="00A06D3A">
            <w:pPr>
              <w:pStyle w:val="TableParagraph"/>
              <w:spacing w:before="1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73C6DEB" w14:textId="77777777">
        <w:trPr>
          <w:trHeight w:val="236"/>
        </w:trPr>
        <w:tc>
          <w:tcPr>
            <w:tcW w:w="690" w:type="dxa"/>
          </w:tcPr>
          <w:p w14:paraId="2391A4CC" w14:textId="77777777" w:rsidR="009C53EA" w:rsidRDefault="00A06D3A">
            <w:pPr>
              <w:pStyle w:val="TableParagraph"/>
              <w:spacing w:before="74" w:line="142" w:lineRule="exact"/>
              <w:ind w:left="50"/>
              <w:rPr>
                <w:sz w:val="14"/>
              </w:rPr>
            </w:pPr>
            <w:r>
              <w:rPr>
                <w:sz w:val="14"/>
              </w:rPr>
              <w:t>299</w:t>
            </w:r>
          </w:p>
        </w:tc>
        <w:tc>
          <w:tcPr>
            <w:tcW w:w="4201" w:type="dxa"/>
          </w:tcPr>
          <w:p w14:paraId="256BDC82" w14:textId="77777777" w:rsidR="009C53EA" w:rsidRDefault="00A06D3A">
            <w:pPr>
              <w:pStyle w:val="TableParagraph"/>
              <w:spacing w:before="74" w:line="142" w:lineRule="exact"/>
              <w:ind w:left="402"/>
              <w:rPr>
                <w:sz w:val="14"/>
              </w:rPr>
            </w:pP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MATERIALES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SUMINISTROS</w:t>
            </w:r>
          </w:p>
        </w:tc>
        <w:tc>
          <w:tcPr>
            <w:tcW w:w="1852" w:type="dxa"/>
          </w:tcPr>
          <w:p w14:paraId="35F73C1F" w14:textId="77777777" w:rsidR="009C53EA" w:rsidRDefault="00A06D3A">
            <w:pPr>
              <w:pStyle w:val="TableParagraph"/>
              <w:spacing w:before="74" w:line="142" w:lineRule="exact"/>
              <w:ind w:right="454"/>
              <w:jc w:val="right"/>
              <w:rPr>
                <w:sz w:val="14"/>
              </w:rPr>
            </w:pPr>
            <w:r>
              <w:rPr>
                <w:sz w:val="14"/>
              </w:rPr>
              <w:t>2,750.00</w:t>
            </w:r>
          </w:p>
        </w:tc>
        <w:tc>
          <w:tcPr>
            <w:tcW w:w="1944" w:type="dxa"/>
          </w:tcPr>
          <w:p w14:paraId="68CA4362" w14:textId="77777777" w:rsidR="009C53EA" w:rsidRDefault="00A06D3A">
            <w:pPr>
              <w:pStyle w:val="TableParagraph"/>
              <w:spacing w:before="74" w:line="142" w:lineRule="exact"/>
              <w:ind w:right="59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55" w:type="dxa"/>
          </w:tcPr>
          <w:p w14:paraId="3287E370" w14:textId="77777777" w:rsidR="009C53EA" w:rsidRDefault="00A06D3A">
            <w:pPr>
              <w:pStyle w:val="TableParagraph"/>
              <w:spacing w:before="74" w:line="142" w:lineRule="exact"/>
              <w:ind w:right="633"/>
              <w:jc w:val="right"/>
              <w:rPr>
                <w:sz w:val="14"/>
              </w:rPr>
            </w:pPr>
            <w:r>
              <w:rPr>
                <w:sz w:val="14"/>
              </w:rPr>
              <w:t>2,750.00</w:t>
            </w:r>
          </w:p>
        </w:tc>
        <w:tc>
          <w:tcPr>
            <w:tcW w:w="1982" w:type="dxa"/>
          </w:tcPr>
          <w:p w14:paraId="222D1B8D" w14:textId="77777777" w:rsidR="009C53EA" w:rsidRDefault="00A06D3A">
            <w:pPr>
              <w:pStyle w:val="TableParagraph"/>
              <w:spacing w:before="74" w:line="142" w:lineRule="exact"/>
              <w:ind w:right="622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995" w:type="dxa"/>
          </w:tcPr>
          <w:p w14:paraId="3786BE39" w14:textId="77777777" w:rsidR="009C53EA" w:rsidRDefault="00A06D3A">
            <w:pPr>
              <w:pStyle w:val="TableParagraph"/>
              <w:spacing w:before="73" w:line="143" w:lineRule="exact"/>
              <w:ind w:right="43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</w:tbl>
    <w:p w14:paraId="7451A8B5" w14:textId="77777777" w:rsidR="009C53EA" w:rsidRDefault="009C53EA">
      <w:pPr>
        <w:spacing w:line="143" w:lineRule="exact"/>
        <w:jc w:val="right"/>
        <w:rPr>
          <w:rFonts w:ascii="Times New Roman"/>
          <w:sz w:val="14"/>
        </w:rPr>
        <w:sectPr w:rsidR="009C53EA">
          <w:pgSz w:w="15840" w:h="12240" w:orient="landscape"/>
          <w:pgMar w:top="2540" w:right="120" w:bottom="280" w:left="40" w:header="500" w:footer="0" w:gutter="0"/>
          <w:cols w:space="720"/>
        </w:sectPr>
      </w:pPr>
    </w:p>
    <w:p w14:paraId="7BC22DDF" w14:textId="77777777" w:rsidR="009C53EA" w:rsidRDefault="009C53EA">
      <w:pPr>
        <w:pStyle w:val="Textoindependiente"/>
        <w:spacing w:before="7"/>
        <w:rPr>
          <w:rFonts w:ascii="Times New Roman"/>
          <w:b/>
          <w:sz w:val="14"/>
        </w:rPr>
      </w:pPr>
    </w:p>
    <w:p w14:paraId="6366C99B" w14:textId="77777777" w:rsidR="009C53EA" w:rsidRDefault="009E51B7">
      <w:pPr>
        <w:ind w:left="215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6A8D01E1" wp14:editId="3E8E1072">
                <wp:simplePos x="0" y="0"/>
                <wp:positionH relativeFrom="page">
                  <wp:posOffset>125730</wp:posOffset>
                </wp:positionH>
                <wp:positionV relativeFrom="paragraph">
                  <wp:posOffset>-74930</wp:posOffset>
                </wp:positionV>
                <wp:extent cx="9777095" cy="0"/>
                <wp:effectExtent l="0" t="0" r="0" b="0"/>
                <wp:wrapNone/>
                <wp:docPr id="233" name="Lin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709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5FA8F6" id="Line 82" o:spid="_x0000_s1026" style="position:absolute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.9pt,-5.9pt" to="779.75pt,-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" strokeweight="1.5pt">
                <w10:wrap anchorx="page"/>
              </v:line>
            </w:pict>
          </mc:Fallback>
        </mc:AlternateContent>
      </w:r>
      <w:r w:rsidR="00A06D3A">
        <w:rPr>
          <w:rFonts w:ascii="Arial"/>
          <w:b/>
          <w:sz w:val="12"/>
        </w:rPr>
        <w:t>PG - SPG -</w:t>
      </w:r>
      <w:r w:rsidR="00A06D3A">
        <w:rPr>
          <w:rFonts w:ascii="Arial"/>
          <w:b/>
          <w:spacing w:val="1"/>
          <w:sz w:val="12"/>
        </w:rPr>
        <w:t xml:space="preserve"> </w:t>
      </w:r>
      <w:r w:rsidR="00A06D3A">
        <w:rPr>
          <w:rFonts w:ascii="Arial"/>
          <w:b/>
          <w:sz w:val="12"/>
        </w:rPr>
        <w:t>PY - ACT- OB</w:t>
      </w:r>
      <w:r w:rsidR="00A06D3A">
        <w:rPr>
          <w:rFonts w:ascii="Arial"/>
          <w:b/>
          <w:spacing w:val="1"/>
          <w:sz w:val="12"/>
        </w:rPr>
        <w:t xml:space="preserve"> </w:t>
      </w:r>
      <w:r w:rsidR="00A06D3A">
        <w:rPr>
          <w:rFonts w:ascii="Arial"/>
          <w:b/>
          <w:sz w:val="12"/>
        </w:rPr>
        <w:t>- REN</w:t>
      </w:r>
    </w:p>
    <w:p w14:paraId="79513A6A" w14:textId="77777777" w:rsidR="009C53EA" w:rsidRDefault="00A06D3A">
      <w:pPr>
        <w:pStyle w:val="Textoindependiente"/>
        <w:spacing w:before="7"/>
        <w:rPr>
          <w:rFonts w:ascii="Arial"/>
          <w:b/>
          <w:sz w:val="14"/>
        </w:rPr>
      </w:pPr>
      <w:r>
        <w:br w:type="column"/>
      </w:r>
    </w:p>
    <w:p w14:paraId="3C3ADF0E" w14:textId="77777777" w:rsidR="009C53EA" w:rsidRDefault="00A06D3A">
      <w:pPr>
        <w:ind w:left="215"/>
        <w:rPr>
          <w:rFonts w:ascii="Arial"/>
          <w:b/>
          <w:sz w:val="12"/>
        </w:rPr>
      </w:pPr>
      <w:r>
        <w:rPr>
          <w:rFonts w:ascii="Arial"/>
          <w:b/>
          <w:sz w:val="12"/>
        </w:rPr>
        <w:t>ASIGNADO</w:t>
      </w:r>
    </w:p>
    <w:p w14:paraId="398C0151" w14:textId="77777777" w:rsidR="009C53EA" w:rsidRDefault="00A06D3A">
      <w:pPr>
        <w:pStyle w:val="Textoindependiente"/>
        <w:spacing w:before="7"/>
        <w:rPr>
          <w:rFonts w:ascii="Arial"/>
          <w:b/>
          <w:sz w:val="14"/>
        </w:rPr>
      </w:pPr>
      <w:r>
        <w:br w:type="column"/>
      </w:r>
    </w:p>
    <w:p w14:paraId="4B1B431D" w14:textId="77777777" w:rsidR="009C53EA" w:rsidRDefault="00A06D3A">
      <w:pPr>
        <w:ind w:left="215"/>
        <w:rPr>
          <w:rFonts w:ascii="Arial"/>
          <w:b/>
          <w:sz w:val="12"/>
        </w:rPr>
      </w:pPr>
      <w:r>
        <w:rPr>
          <w:rFonts w:ascii="Arial"/>
          <w:b/>
          <w:sz w:val="12"/>
        </w:rPr>
        <w:t>MODIFICADO</w:t>
      </w:r>
    </w:p>
    <w:p w14:paraId="6FEA7C56" w14:textId="77777777" w:rsidR="009C53EA" w:rsidRDefault="00A06D3A">
      <w:pPr>
        <w:pStyle w:val="Textoindependiente"/>
        <w:spacing w:before="7"/>
        <w:rPr>
          <w:rFonts w:ascii="Arial"/>
          <w:b/>
          <w:sz w:val="14"/>
        </w:rPr>
      </w:pPr>
      <w:r>
        <w:br w:type="column"/>
      </w:r>
    </w:p>
    <w:p w14:paraId="11B0D00D" w14:textId="77777777" w:rsidR="009C53EA" w:rsidRDefault="00A06D3A">
      <w:pPr>
        <w:tabs>
          <w:tab w:val="left" w:pos="2046"/>
          <w:tab w:val="left" w:pos="4168"/>
        </w:tabs>
        <w:ind w:left="215"/>
        <w:rPr>
          <w:rFonts w:ascii="Arial"/>
          <w:b/>
          <w:sz w:val="12"/>
        </w:rPr>
      </w:pPr>
      <w:r>
        <w:rPr>
          <w:rFonts w:ascii="Arial"/>
          <w:b/>
          <w:sz w:val="12"/>
        </w:rPr>
        <w:t>VIGENTE</w:t>
      </w:r>
      <w:r>
        <w:rPr>
          <w:rFonts w:ascii="Times New Roman"/>
          <w:sz w:val="12"/>
        </w:rPr>
        <w:tab/>
      </w:r>
      <w:r>
        <w:rPr>
          <w:rFonts w:ascii="Arial"/>
          <w:b/>
          <w:sz w:val="12"/>
        </w:rPr>
        <w:t>DEVENGADO</w:t>
      </w:r>
      <w:r>
        <w:rPr>
          <w:rFonts w:ascii="Times New Roman"/>
          <w:sz w:val="12"/>
        </w:rPr>
        <w:tab/>
      </w:r>
      <w:r>
        <w:rPr>
          <w:rFonts w:ascii="Arial"/>
          <w:b/>
          <w:sz w:val="12"/>
        </w:rPr>
        <w:t>%</w:t>
      </w:r>
      <w:r>
        <w:rPr>
          <w:rFonts w:ascii="Arial"/>
          <w:b/>
          <w:spacing w:val="1"/>
          <w:sz w:val="12"/>
        </w:rPr>
        <w:t xml:space="preserve"> </w:t>
      </w:r>
      <w:r>
        <w:rPr>
          <w:rFonts w:ascii="Arial"/>
          <w:b/>
          <w:sz w:val="12"/>
        </w:rPr>
        <w:t>EJEC</w:t>
      </w:r>
    </w:p>
    <w:p w14:paraId="472A5046" w14:textId="77777777" w:rsidR="009C53EA" w:rsidRDefault="009C53EA">
      <w:pPr>
        <w:rPr>
          <w:rFonts w:ascii="Arial"/>
          <w:sz w:val="12"/>
        </w:rPr>
        <w:sectPr w:rsidR="009C53EA">
          <w:headerReference w:type="default" r:id="rId150"/>
          <w:pgSz w:w="15840" w:h="12240" w:orient="landscape"/>
          <w:pgMar w:top="2240" w:right="120" w:bottom="280" w:left="40" w:header="500" w:footer="0" w:gutter="0"/>
          <w:cols w:num="4" w:space="720" w:equalWidth="0">
            <w:col w:w="2037" w:space="4840"/>
            <w:col w:w="907" w:space="945"/>
            <w:col w:w="1035" w:space="953"/>
            <w:col w:w="4963"/>
          </w:cols>
        </w:sectPr>
      </w:pPr>
    </w:p>
    <w:p w14:paraId="3D566732" w14:textId="77777777" w:rsidR="009C53EA" w:rsidRDefault="009E51B7">
      <w:pPr>
        <w:pStyle w:val="Textoindependiente"/>
        <w:spacing w:before="8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 wp14:anchorId="6B19BAFB" wp14:editId="552719A8">
                <wp:simplePos x="0" y="0"/>
                <wp:positionH relativeFrom="page">
                  <wp:posOffset>4088130</wp:posOffset>
                </wp:positionH>
                <wp:positionV relativeFrom="page">
                  <wp:posOffset>4443730</wp:posOffset>
                </wp:positionV>
                <wp:extent cx="1143000" cy="0"/>
                <wp:effectExtent l="0" t="0" r="0" b="0"/>
                <wp:wrapNone/>
                <wp:docPr id="232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00198F" id="Line 81" o:spid="_x0000_s1026" style="position:absolute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21.9pt,349.9pt" to="411.9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" strokeweight="1.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58102037" wp14:editId="7DB0C42E">
                <wp:simplePos x="0" y="0"/>
                <wp:positionH relativeFrom="page">
                  <wp:posOffset>5383530</wp:posOffset>
                </wp:positionH>
                <wp:positionV relativeFrom="page">
                  <wp:posOffset>4443730</wp:posOffset>
                </wp:positionV>
                <wp:extent cx="990600" cy="0"/>
                <wp:effectExtent l="0" t="0" r="0" b="0"/>
                <wp:wrapNone/>
                <wp:docPr id="231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190AF4" id="Line 80" o:spid="_x0000_s1026" style="position:absolute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3.9pt,349.9pt" to="501.9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" strokeweight="1.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 wp14:anchorId="01630FA0" wp14:editId="505B2ACA">
                <wp:simplePos x="0" y="0"/>
                <wp:positionH relativeFrom="page">
                  <wp:posOffset>6602730</wp:posOffset>
                </wp:positionH>
                <wp:positionV relativeFrom="page">
                  <wp:posOffset>4443730</wp:posOffset>
                </wp:positionV>
                <wp:extent cx="990600" cy="0"/>
                <wp:effectExtent l="0" t="0" r="0" b="0"/>
                <wp:wrapNone/>
                <wp:docPr id="230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E7C626" id="Line 79" o:spid="_x0000_s1026" style="position:absolute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19.9pt,349.9pt" to="597.9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" strokeweight="1.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 wp14:anchorId="54857407" wp14:editId="1EC12462">
                <wp:simplePos x="0" y="0"/>
                <wp:positionH relativeFrom="page">
                  <wp:posOffset>7821930</wp:posOffset>
                </wp:positionH>
                <wp:positionV relativeFrom="page">
                  <wp:posOffset>4443730</wp:posOffset>
                </wp:positionV>
                <wp:extent cx="1036320" cy="0"/>
                <wp:effectExtent l="0" t="0" r="0" b="0"/>
                <wp:wrapNone/>
                <wp:docPr id="229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632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D79C50" id="Line 78" o:spid="_x0000_s1026" style="position:absolute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5.9pt,349.9pt" to="697.5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" strokeweight="1.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 wp14:anchorId="729D9665" wp14:editId="229F95E2">
                <wp:simplePos x="0" y="0"/>
                <wp:positionH relativeFrom="page">
                  <wp:posOffset>9284970</wp:posOffset>
                </wp:positionH>
                <wp:positionV relativeFrom="page">
                  <wp:posOffset>4443730</wp:posOffset>
                </wp:positionV>
                <wp:extent cx="594360" cy="0"/>
                <wp:effectExtent l="0" t="0" r="0" b="0"/>
                <wp:wrapNone/>
                <wp:docPr id="228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69A463" id="Line 77" o:spid="_x0000_s1026" style="position:absolute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31.1pt,349.9pt" to="777.9pt,3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" strokeweight="1.5pt">
                <w10:wrap anchorx="page" anchory="page"/>
              </v:line>
            </w:pict>
          </mc:Fallback>
        </mc:AlternateContent>
      </w:r>
    </w:p>
    <w:p w14:paraId="36C1B3DE" w14:textId="77777777" w:rsidR="009C53EA" w:rsidRDefault="009E51B7">
      <w:pPr>
        <w:pStyle w:val="Textoindependiente"/>
        <w:spacing w:line="30" w:lineRule="exact"/>
        <w:ind w:left="143"/>
        <w:rPr>
          <w:rFonts w:ascii="Arial"/>
          <w:sz w:val="3"/>
        </w:rPr>
      </w:pPr>
      <w:r>
        <w:rPr>
          <w:rFonts w:ascii="Arial"/>
          <w:noProof/>
          <w:sz w:val="3"/>
        </w:rPr>
        <mc:AlternateContent>
          <mc:Choice Requires="wpg">
            <w:drawing>
              <wp:inline distT="0" distB="0" distL="0" distR="0" wp14:anchorId="5F45B5DF" wp14:editId="105F23C0">
                <wp:extent cx="9767570" cy="19050"/>
                <wp:effectExtent l="9525" t="0" r="14605" b="0"/>
                <wp:docPr id="226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7570" cy="19050"/>
                          <a:chOff x="0" y="0"/>
                          <a:chExt cx="15382" cy="30"/>
                        </a:xfrm>
                      </wpg:grpSpPr>
                      <wps:wsp>
                        <wps:cNvPr id="227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0" y="15"/>
                            <a:ext cx="1538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45E9FF" id="Group 75" o:spid="_x0000_s1026" style="width:769.1pt;height:1.5pt;mso-position-horizontal-relative:char;mso-position-vertical-relative:line" coordsize="15382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">
                <v:line id="Line 76" o:spid="_x0000_s1027" style="position:absolute;visibility:visible;mso-wrap-style:square" from="0,15" to="15382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" strokeweight="1.5pt"/>
                <w10:anchorlock/>
              </v:group>
            </w:pict>
          </mc:Fallback>
        </mc:AlternateContent>
      </w:r>
    </w:p>
    <w:p w14:paraId="401E2929" w14:textId="77777777" w:rsidR="009C53EA" w:rsidRDefault="009C53EA">
      <w:pPr>
        <w:pStyle w:val="Textoindependiente"/>
        <w:spacing w:before="11"/>
        <w:rPr>
          <w:rFonts w:ascii="Arial"/>
          <w:b/>
          <w:sz w:val="17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2699"/>
        <w:gridCol w:w="3592"/>
        <w:gridCol w:w="1802"/>
        <w:gridCol w:w="239"/>
        <w:gridCol w:w="1563"/>
        <w:gridCol w:w="359"/>
        <w:gridCol w:w="1563"/>
        <w:gridCol w:w="360"/>
        <w:gridCol w:w="1635"/>
        <w:gridCol w:w="672"/>
        <w:gridCol w:w="988"/>
      </w:tblGrid>
      <w:tr w:rsidR="009C53EA" w14:paraId="0C828360" w14:textId="77777777">
        <w:trPr>
          <w:trHeight w:val="236"/>
        </w:trPr>
        <w:tc>
          <w:tcPr>
            <w:tcW w:w="2699" w:type="dxa"/>
          </w:tcPr>
          <w:p w14:paraId="601DD7BE" w14:textId="77777777" w:rsidR="009C53EA" w:rsidRDefault="00A06D3A">
            <w:pPr>
              <w:pStyle w:val="TableParagraph"/>
              <w:spacing w:line="159" w:lineRule="exact"/>
              <w:ind w:right="608"/>
              <w:jc w:val="right"/>
              <w:rPr>
                <w:sz w:val="14"/>
              </w:rPr>
            </w:pPr>
            <w:r>
              <w:rPr>
                <w:sz w:val="14"/>
              </w:rPr>
              <w:t>322</w:t>
            </w:r>
          </w:p>
        </w:tc>
        <w:tc>
          <w:tcPr>
            <w:tcW w:w="3592" w:type="dxa"/>
          </w:tcPr>
          <w:p w14:paraId="73EA89A8" w14:textId="77777777" w:rsidR="009C53EA" w:rsidRDefault="00A06D3A">
            <w:pPr>
              <w:pStyle w:val="TableParagraph"/>
              <w:spacing w:line="159" w:lineRule="exact"/>
              <w:ind w:left="193"/>
              <w:rPr>
                <w:sz w:val="14"/>
              </w:rPr>
            </w:pPr>
            <w:r>
              <w:rPr>
                <w:sz w:val="14"/>
              </w:rPr>
              <w:t>MOBILIARIO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EQUIPO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9"/>
                <w:sz w:val="14"/>
              </w:rPr>
              <w:t xml:space="preserve"> </w:t>
            </w:r>
            <w:r>
              <w:rPr>
                <w:sz w:val="14"/>
              </w:rPr>
              <w:t>OFICINA</w:t>
            </w:r>
          </w:p>
        </w:tc>
        <w:tc>
          <w:tcPr>
            <w:tcW w:w="1802" w:type="dxa"/>
          </w:tcPr>
          <w:p w14:paraId="07AFF8FB" w14:textId="77777777" w:rsidR="009C53EA" w:rsidRDefault="00A06D3A">
            <w:pPr>
              <w:pStyle w:val="TableParagraph"/>
              <w:spacing w:line="159" w:lineRule="exact"/>
              <w:ind w:right="5"/>
              <w:jc w:val="right"/>
              <w:rPr>
                <w:sz w:val="14"/>
              </w:rPr>
            </w:pPr>
            <w:r>
              <w:rPr>
                <w:sz w:val="14"/>
              </w:rPr>
              <w:t>125,000.00</w:t>
            </w:r>
          </w:p>
        </w:tc>
        <w:tc>
          <w:tcPr>
            <w:tcW w:w="1802" w:type="dxa"/>
            <w:gridSpan w:val="2"/>
          </w:tcPr>
          <w:p w14:paraId="04EF6DE9" w14:textId="77777777" w:rsidR="009C53EA" w:rsidRDefault="00A06D3A">
            <w:pPr>
              <w:pStyle w:val="TableParagraph"/>
              <w:spacing w:line="159" w:lineRule="exact"/>
              <w:ind w:left="1029"/>
              <w:rPr>
                <w:sz w:val="14"/>
              </w:rPr>
            </w:pPr>
            <w:r>
              <w:rPr>
                <w:sz w:val="14"/>
              </w:rPr>
              <w:t>-125,000.00</w:t>
            </w:r>
          </w:p>
        </w:tc>
        <w:tc>
          <w:tcPr>
            <w:tcW w:w="1922" w:type="dxa"/>
            <w:gridSpan w:val="2"/>
          </w:tcPr>
          <w:p w14:paraId="70582403" w14:textId="77777777" w:rsidR="009C53EA" w:rsidRDefault="00A06D3A">
            <w:pPr>
              <w:pStyle w:val="TableParagraph"/>
              <w:spacing w:line="159" w:lineRule="exact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5" w:type="dxa"/>
            <w:gridSpan w:val="2"/>
          </w:tcPr>
          <w:p w14:paraId="006A72EA" w14:textId="77777777" w:rsidR="009C53EA" w:rsidRDefault="00A06D3A">
            <w:pPr>
              <w:pStyle w:val="TableParagraph"/>
              <w:spacing w:line="159" w:lineRule="exact"/>
              <w:ind w:right="1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60" w:type="dxa"/>
            <w:gridSpan w:val="2"/>
          </w:tcPr>
          <w:p w14:paraId="0EC73D2C" w14:textId="77777777" w:rsidR="009C53EA" w:rsidRDefault="00A06D3A">
            <w:pPr>
              <w:pStyle w:val="TableParagraph"/>
              <w:spacing w:line="158" w:lineRule="exact"/>
              <w:ind w:right="9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5ACCCFC8" w14:textId="77777777">
        <w:trPr>
          <w:trHeight w:val="313"/>
        </w:trPr>
        <w:tc>
          <w:tcPr>
            <w:tcW w:w="2699" w:type="dxa"/>
          </w:tcPr>
          <w:p w14:paraId="05F6B64F" w14:textId="77777777" w:rsidR="009C53EA" w:rsidRDefault="00A06D3A">
            <w:pPr>
              <w:pStyle w:val="TableParagraph"/>
              <w:spacing w:before="74"/>
              <w:ind w:right="608"/>
              <w:jc w:val="right"/>
              <w:rPr>
                <w:sz w:val="14"/>
              </w:rPr>
            </w:pPr>
            <w:r>
              <w:rPr>
                <w:sz w:val="14"/>
              </w:rPr>
              <w:t>328</w:t>
            </w:r>
          </w:p>
        </w:tc>
        <w:tc>
          <w:tcPr>
            <w:tcW w:w="3592" w:type="dxa"/>
          </w:tcPr>
          <w:p w14:paraId="64BCA7E9" w14:textId="77777777" w:rsidR="009C53EA" w:rsidRDefault="00A06D3A">
            <w:pPr>
              <w:pStyle w:val="TableParagraph"/>
              <w:spacing w:before="74"/>
              <w:ind w:left="193"/>
              <w:rPr>
                <w:sz w:val="14"/>
              </w:rPr>
            </w:pPr>
            <w:r>
              <w:rPr>
                <w:sz w:val="14"/>
              </w:rPr>
              <w:t>EQUIPO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CÓMPUTO</w:t>
            </w:r>
          </w:p>
        </w:tc>
        <w:tc>
          <w:tcPr>
            <w:tcW w:w="1802" w:type="dxa"/>
          </w:tcPr>
          <w:p w14:paraId="34828879" w14:textId="77777777" w:rsidR="009C53EA" w:rsidRDefault="00A06D3A">
            <w:pPr>
              <w:pStyle w:val="TableParagraph"/>
              <w:spacing w:before="74"/>
              <w:ind w:right="5"/>
              <w:jc w:val="right"/>
              <w:rPr>
                <w:sz w:val="14"/>
              </w:rPr>
            </w:pPr>
            <w:r>
              <w:rPr>
                <w:sz w:val="14"/>
              </w:rPr>
              <w:t>200,000.00</w:t>
            </w:r>
          </w:p>
        </w:tc>
        <w:tc>
          <w:tcPr>
            <w:tcW w:w="1802" w:type="dxa"/>
            <w:gridSpan w:val="2"/>
          </w:tcPr>
          <w:p w14:paraId="0EBA5EA1" w14:textId="77777777" w:rsidR="009C53EA" w:rsidRDefault="00A06D3A">
            <w:pPr>
              <w:pStyle w:val="TableParagraph"/>
              <w:spacing w:before="74"/>
              <w:ind w:left="1029"/>
              <w:rPr>
                <w:sz w:val="14"/>
              </w:rPr>
            </w:pPr>
            <w:r>
              <w:rPr>
                <w:sz w:val="14"/>
              </w:rPr>
              <w:t>-200,000.00</w:t>
            </w:r>
          </w:p>
        </w:tc>
        <w:tc>
          <w:tcPr>
            <w:tcW w:w="1922" w:type="dxa"/>
            <w:gridSpan w:val="2"/>
          </w:tcPr>
          <w:p w14:paraId="1ECD03B5" w14:textId="77777777" w:rsidR="009C53EA" w:rsidRDefault="00A06D3A">
            <w:pPr>
              <w:pStyle w:val="TableParagraph"/>
              <w:spacing w:before="74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5" w:type="dxa"/>
            <w:gridSpan w:val="2"/>
          </w:tcPr>
          <w:p w14:paraId="3A13F997" w14:textId="77777777" w:rsidR="009C53EA" w:rsidRDefault="00A06D3A">
            <w:pPr>
              <w:pStyle w:val="TableParagraph"/>
              <w:spacing w:before="74"/>
              <w:ind w:right="1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60" w:type="dxa"/>
            <w:gridSpan w:val="2"/>
          </w:tcPr>
          <w:p w14:paraId="2B5AF098" w14:textId="77777777" w:rsidR="009C53EA" w:rsidRDefault="00A06D3A">
            <w:pPr>
              <w:pStyle w:val="TableParagraph"/>
              <w:spacing w:before="73"/>
              <w:ind w:right="9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40E90471" w14:textId="77777777">
        <w:trPr>
          <w:trHeight w:val="282"/>
        </w:trPr>
        <w:tc>
          <w:tcPr>
            <w:tcW w:w="2699" w:type="dxa"/>
          </w:tcPr>
          <w:p w14:paraId="7E4C2051" w14:textId="77777777" w:rsidR="009C53EA" w:rsidRDefault="00A06D3A">
            <w:pPr>
              <w:pStyle w:val="TableParagraph"/>
              <w:spacing w:before="74"/>
              <w:ind w:right="608"/>
              <w:jc w:val="right"/>
              <w:rPr>
                <w:sz w:val="14"/>
              </w:rPr>
            </w:pPr>
            <w:r>
              <w:rPr>
                <w:sz w:val="14"/>
              </w:rPr>
              <w:t>435</w:t>
            </w:r>
          </w:p>
        </w:tc>
        <w:tc>
          <w:tcPr>
            <w:tcW w:w="3592" w:type="dxa"/>
          </w:tcPr>
          <w:p w14:paraId="4980BC82" w14:textId="77777777" w:rsidR="009C53EA" w:rsidRDefault="00A06D3A">
            <w:pPr>
              <w:pStyle w:val="TableParagraph"/>
              <w:spacing w:before="95"/>
              <w:ind w:left="193"/>
              <w:rPr>
                <w:sz w:val="14"/>
              </w:rPr>
            </w:pPr>
            <w:r>
              <w:rPr>
                <w:sz w:val="14"/>
              </w:rPr>
              <w:t>TRANSFERENCIAS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64"/>
                <w:sz w:val="14"/>
              </w:rPr>
              <w:t xml:space="preserve"> </w:t>
            </w:r>
            <w:r>
              <w:rPr>
                <w:sz w:val="14"/>
              </w:rPr>
              <w:t>OTRAS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INSTITUCIONES</w:t>
            </w:r>
          </w:p>
        </w:tc>
        <w:tc>
          <w:tcPr>
            <w:tcW w:w="1802" w:type="dxa"/>
          </w:tcPr>
          <w:p w14:paraId="6ACCB572" w14:textId="77777777" w:rsidR="009C53EA" w:rsidRDefault="00A06D3A">
            <w:pPr>
              <w:pStyle w:val="TableParagraph"/>
              <w:spacing w:before="74"/>
              <w:ind w:right="3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02" w:type="dxa"/>
            <w:gridSpan w:val="2"/>
          </w:tcPr>
          <w:p w14:paraId="4A59B7AC" w14:textId="77777777" w:rsidR="009C53EA" w:rsidRDefault="00A06D3A">
            <w:pPr>
              <w:pStyle w:val="TableParagraph"/>
              <w:spacing w:before="74"/>
              <w:ind w:right="5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22" w:type="dxa"/>
            <w:gridSpan w:val="2"/>
          </w:tcPr>
          <w:p w14:paraId="6EE812A1" w14:textId="77777777" w:rsidR="009C53EA" w:rsidRDefault="00A06D3A">
            <w:pPr>
              <w:pStyle w:val="TableParagraph"/>
              <w:spacing w:before="74"/>
              <w:ind w:right="7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995" w:type="dxa"/>
            <w:gridSpan w:val="2"/>
          </w:tcPr>
          <w:p w14:paraId="581F9FD3" w14:textId="77777777" w:rsidR="009C53EA" w:rsidRDefault="00A06D3A">
            <w:pPr>
              <w:pStyle w:val="TableParagraph"/>
              <w:spacing w:before="74"/>
              <w:ind w:right="1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660" w:type="dxa"/>
            <w:gridSpan w:val="2"/>
          </w:tcPr>
          <w:p w14:paraId="50434CE0" w14:textId="77777777" w:rsidR="009C53EA" w:rsidRDefault="00A06D3A">
            <w:pPr>
              <w:pStyle w:val="TableParagraph"/>
              <w:spacing w:before="73"/>
              <w:ind w:right="9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0.00</w:t>
            </w:r>
          </w:p>
        </w:tc>
      </w:tr>
      <w:tr w:rsidR="009C53EA" w14:paraId="1830039C" w14:textId="77777777">
        <w:trPr>
          <w:trHeight w:val="420"/>
        </w:trPr>
        <w:tc>
          <w:tcPr>
            <w:tcW w:w="2699" w:type="dxa"/>
          </w:tcPr>
          <w:p w14:paraId="465C3F70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5BFA841A" w14:textId="77777777" w:rsidR="009C53EA" w:rsidRDefault="00A06D3A">
            <w:pPr>
              <w:pStyle w:val="TableParagraph"/>
              <w:ind w:right="608"/>
              <w:jc w:val="right"/>
              <w:rPr>
                <w:sz w:val="14"/>
              </w:rPr>
            </w:pPr>
            <w:r>
              <w:rPr>
                <w:sz w:val="14"/>
              </w:rPr>
              <w:t>448</w:t>
            </w:r>
          </w:p>
        </w:tc>
        <w:tc>
          <w:tcPr>
            <w:tcW w:w="3592" w:type="dxa"/>
          </w:tcPr>
          <w:p w14:paraId="34AAC02C" w14:textId="77777777" w:rsidR="009C53EA" w:rsidRDefault="00A06D3A">
            <w:pPr>
              <w:pStyle w:val="TableParagraph"/>
              <w:spacing w:before="23"/>
              <w:ind w:left="193"/>
              <w:rPr>
                <w:sz w:val="14"/>
              </w:rPr>
            </w:pPr>
            <w:r>
              <w:rPr>
                <w:sz w:val="14"/>
              </w:rPr>
              <w:t>SIN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FINES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LUCRO</w:t>
            </w:r>
          </w:p>
          <w:p w14:paraId="159B32F3" w14:textId="77777777" w:rsidR="009C53EA" w:rsidRDefault="00A06D3A">
            <w:pPr>
              <w:pStyle w:val="TableParagraph"/>
              <w:spacing w:before="49"/>
              <w:ind w:left="193"/>
              <w:rPr>
                <w:sz w:val="14"/>
              </w:rPr>
            </w:pPr>
            <w:r>
              <w:rPr>
                <w:sz w:val="14"/>
              </w:rPr>
              <w:t>OTRAS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TRANSFERENCIAS</w:t>
            </w:r>
            <w:r>
              <w:rPr>
                <w:spacing w:val="13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</w:p>
        </w:tc>
        <w:tc>
          <w:tcPr>
            <w:tcW w:w="1802" w:type="dxa"/>
          </w:tcPr>
          <w:p w14:paraId="7DFE5B61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2204A6E7" w14:textId="77777777" w:rsidR="009C53EA" w:rsidRDefault="00A06D3A">
            <w:pPr>
              <w:pStyle w:val="TableParagraph"/>
              <w:ind w:right="6"/>
              <w:jc w:val="right"/>
              <w:rPr>
                <w:sz w:val="14"/>
              </w:rPr>
            </w:pPr>
            <w:r>
              <w:rPr>
                <w:sz w:val="14"/>
              </w:rPr>
              <w:t>7,885,600.00</w:t>
            </w:r>
          </w:p>
        </w:tc>
        <w:tc>
          <w:tcPr>
            <w:tcW w:w="1802" w:type="dxa"/>
            <w:gridSpan w:val="2"/>
          </w:tcPr>
          <w:p w14:paraId="2783BFC4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04607F80" w14:textId="77777777" w:rsidR="009C53EA" w:rsidRDefault="00A06D3A">
            <w:pPr>
              <w:pStyle w:val="TableParagraph"/>
              <w:ind w:left="1029"/>
              <w:rPr>
                <w:sz w:val="14"/>
              </w:rPr>
            </w:pPr>
            <w:r>
              <w:rPr>
                <w:sz w:val="14"/>
              </w:rPr>
              <w:t>-568,462.00</w:t>
            </w:r>
          </w:p>
        </w:tc>
        <w:tc>
          <w:tcPr>
            <w:tcW w:w="1922" w:type="dxa"/>
            <w:gridSpan w:val="2"/>
          </w:tcPr>
          <w:p w14:paraId="0507F4F2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1D4C982C" w14:textId="77777777" w:rsidR="009C53EA" w:rsidRDefault="00A06D3A">
            <w:pPr>
              <w:pStyle w:val="TableParagraph"/>
              <w:ind w:left="1074"/>
              <w:rPr>
                <w:sz w:val="14"/>
              </w:rPr>
            </w:pPr>
            <w:r>
              <w:rPr>
                <w:sz w:val="14"/>
              </w:rPr>
              <w:t>7,317,138.00</w:t>
            </w:r>
          </w:p>
        </w:tc>
        <w:tc>
          <w:tcPr>
            <w:tcW w:w="1995" w:type="dxa"/>
            <w:gridSpan w:val="2"/>
          </w:tcPr>
          <w:p w14:paraId="1E768290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437B9917" w14:textId="77777777" w:rsidR="009C53EA" w:rsidRDefault="00A06D3A">
            <w:pPr>
              <w:pStyle w:val="TableParagraph"/>
              <w:ind w:left="1144"/>
              <w:rPr>
                <w:sz w:val="14"/>
              </w:rPr>
            </w:pPr>
            <w:r>
              <w:rPr>
                <w:sz w:val="14"/>
              </w:rPr>
              <w:t>7,202,331.41</w:t>
            </w:r>
          </w:p>
        </w:tc>
        <w:tc>
          <w:tcPr>
            <w:tcW w:w="1660" w:type="dxa"/>
            <w:gridSpan w:val="2"/>
          </w:tcPr>
          <w:p w14:paraId="77ACEBD5" w14:textId="77777777" w:rsidR="009C53EA" w:rsidRDefault="009C53E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14:paraId="3FE03A79" w14:textId="77777777" w:rsidR="009C53EA" w:rsidRDefault="00A06D3A">
            <w:pPr>
              <w:pStyle w:val="TableParagraph"/>
              <w:spacing w:before="1"/>
              <w:ind w:right="9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98.43</w:t>
            </w:r>
          </w:p>
        </w:tc>
      </w:tr>
      <w:tr w:rsidR="009C53EA" w14:paraId="390B0E79" w14:textId="77777777">
        <w:trPr>
          <w:trHeight w:val="373"/>
        </w:trPr>
        <w:tc>
          <w:tcPr>
            <w:tcW w:w="2699" w:type="dxa"/>
          </w:tcPr>
          <w:p w14:paraId="05072E60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7F8ABCE9" w14:textId="77777777" w:rsidR="009C53EA" w:rsidRDefault="00A06D3A">
            <w:pPr>
              <w:pStyle w:val="TableParagraph"/>
              <w:spacing w:line="142" w:lineRule="exact"/>
              <w:ind w:right="608"/>
              <w:jc w:val="right"/>
              <w:rPr>
                <w:sz w:val="14"/>
              </w:rPr>
            </w:pPr>
            <w:r>
              <w:rPr>
                <w:sz w:val="14"/>
              </w:rPr>
              <w:t>523</w:t>
            </w:r>
          </w:p>
        </w:tc>
        <w:tc>
          <w:tcPr>
            <w:tcW w:w="3592" w:type="dxa"/>
          </w:tcPr>
          <w:p w14:paraId="087E4503" w14:textId="77777777" w:rsidR="009C53EA" w:rsidRDefault="00A06D3A">
            <w:pPr>
              <w:pStyle w:val="TableParagraph"/>
              <w:spacing w:before="23"/>
              <w:ind w:left="193"/>
              <w:rPr>
                <w:sz w:val="14"/>
              </w:rPr>
            </w:pPr>
            <w:r>
              <w:rPr>
                <w:sz w:val="14"/>
              </w:rPr>
              <w:t>MUNICIPALIDADES</w:t>
            </w:r>
          </w:p>
          <w:p w14:paraId="6F2A3C0F" w14:textId="77777777" w:rsidR="009C53EA" w:rsidRDefault="00A06D3A">
            <w:pPr>
              <w:pStyle w:val="TableParagraph"/>
              <w:spacing w:before="28" w:line="142" w:lineRule="exact"/>
              <w:ind w:left="193"/>
              <w:rPr>
                <w:sz w:val="14"/>
              </w:rPr>
            </w:pPr>
            <w:r>
              <w:rPr>
                <w:sz w:val="14"/>
              </w:rPr>
              <w:t>TRANSFERENCIAS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z w:val="14"/>
              </w:rPr>
              <w:t>LAS</w:t>
            </w:r>
            <w:r>
              <w:rPr>
                <w:spacing w:val="14"/>
                <w:sz w:val="14"/>
              </w:rPr>
              <w:t xml:space="preserve"> </w:t>
            </w:r>
            <w:r>
              <w:rPr>
                <w:sz w:val="14"/>
              </w:rPr>
              <w:t>MUNICIPALIDADES</w:t>
            </w:r>
          </w:p>
        </w:tc>
        <w:tc>
          <w:tcPr>
            <w:tcW w:w="1802" w:type="dxa"/>
          </w:tcPr>
          <w:p w14:paraId="424EFF97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6BB00C4F" w14:textId="77777777" w:rsidR="009C53EA" w:rsidRDefault="00A06D3A">
            <w:pPr>
              <w:pStyle w:val="TableParagraph"/>
              <w:spacing w:line="142" w:lineRule="exact"/>
              <w:ind w:right="3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802" w:type="dxa"/>
            <w:gridSpan w:val="2"/>
          </w:tcPr>
          <w:p w14:paraId="5BD52557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1B065126" w14:textId="77777777" w:rsidR="009C53EA" w:rsidRDefault="00A06D3A">
            <w:pPr>
              <w:pStyle w:val="TableParagraph"/>
              <w:spacing w:line="142" w:lineRule="exact"/>
              <w:ind w:left="956"/>
              <w:rPr>
                <w:sz w:val="14"/>
              </w:rPr>
            </w:pPr>
            <w:r>
              <w:rPr>
                <w:sz w:val="14"/>
              </w:rPr>
              <w:t>1,118,848.00</w:t>
            </w:r>
          </w:p>
        </w:tc>
        <w:tc>
          <w:tcPr>
            <w:tcW w:w="1922" w:type="dxa"/>
            <w:gridSpan w:val="2"/>
          </w:tcPr>
          <w:p w14:paraId="5C63F0C6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0118D132" w14:textId="77777777" w:rsidR="009C53EA" w:rsidRDefault="00A06D3A">
            <w:pPr>
              <w:pStyle w:val="TableParagraph"/>
              <w:spacing w:line="142" w:lineRule="exact"/>
              <w:ind w:left="1074"/>
              <w:rPr>
                <w:sz w:val="14"/>
              </w:rPr>
            </w:pPr>
            <w:r>
              <w:rPr>
                <w:sz w:val="14"/>
              </w:rPr>
              <w:t>1,118,848.00</w:t>
            </w:r>
          </w:p>
        </w:tc>
        <w:tc>
          <w:tcPr>
            <w:tcW w:w="1995" w:type="dxa"/>
            <w:gridSpan w:val="2"/>
          </w:tcPr>
          <w:p w14:paraId="301E28E8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8"/>
              </w:rPr>
            </w:pPr>
          </w:p>
          <w:p w14:paraId="10141989" w14:textId="77777777" w:rsidR="009C53EA" w:rsidRDefault="00A06D3A">
            <w:pPr>
              <w:pStyle w:val="TableParagraph"/>
              <w:spacing w:line="142" w:lineRule="exact"/>
              <w:ind w:left="1264"/>
              <w:rPr>
                <w:sz w:val="14"/>
              </w:rPr>
            </w:pPr>
            <w:r>
              <w:rPr>
                <w:sz w:val="14"/>
              </w:rPr>
              <w:t>908,891.05</w:t>
            </w:r>
          </w:p>
        </w:tc>
        <w:tc>
          <w:tcPr>
            <w:tcW w:w="1660" w:type="dxa"/>
            <w:gridSpan w:val="2"/>
          </w:tcPr>
          <w:p w14:paraId="6E246629" w14:textId="77777777" w:rsidR="009C53EA" w:rsidRDefault="009C53EA">
            <w:pPr>
              <w:pStyle w:val="TableParagraph"/>
              <w:spacing w:before="3"/>
              <w:rPr>
                <w:rFonts w:ascii="Arial"/>
                <w:b/>
                <w:sz w:val="18"/>
              </w:rPr>
            </w:pPr>
          </w:p>
          <w:p w14:paraId="05701CBC" w14:textId="77777777" w:rsidR="009C53EA" w:rsidRDefault="00A06D3A">
            <w:pPr>
              <w:pStyle w:val="TableParagraph"/>
              <w:spacing w:before="1" w:line="143" w:lineRule="exact"/>
              <w:ind w:right="96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81.23</w:t>
            </w:r>
          </w:p>
        </w:tc>
      </w:tr>
      <w:tr w:rsidR="009C53EA" w14:paraId="18638751" w14:textId="77777777">
        <w:trPr>
          <w:trHeight w:val="363"/>
        </w:trPr>
        <w:tc>
          <w:tcPr>
            <w:tcW w:w="6291" w:type="dxa"/>
            <w:gridSpan w:val="2"/>
          </w:tcPr>
          <w:p w14:paraId="7836F7F1" w14:textId="77777777" w:rsidR="009C53EA" w:rsidRDefault="009C53EA">
            <w:pPr>
              <w:pStyle w:val="TableParagraph"/>
              <w:rPr>
                <w:rFonts w:ascii="Arial"/>
                <w:b/>
                <w:sz w:val="15"/>
              </w:rPr>
            </w:pPr>
          </w:p>
          <w:p w14:paraId="6FD2DD65" w14:textId="77777777" w:rsidR="009C53EA" w:rsidRDefault="00A06D3A">
            <w:pPr>
              <w:pStyle w:val="TableParagraph"/>
              <w:ind w:left="1130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 016</w:t>
            </w:r>
            <w:r>
              <w:rPr>
                <w:rFonts w:ascii="Times New Roman"/>
                <w:b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000</w:t>
            </w:r>
            <w:r>
              <w:rPr>
                <w:rFonts w:asci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DESARROLLO</w:t>
            </w:r>
            <w:r>
              <w:rPr>
                <w:rFonts w:asci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SOSTENIBLE PARA</w:t>
            </w:r>
            <w:r>
              <w:rPr>
                <w:rFonts w:ascii="Times New Roman"/>
                <w:b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LA</w:t>
            </w:r>
          </w:p>
        </w:tc>
        <w:tc>
          <w:tcPr>
            <w:tcW w:w="1802" w:type="dxa"/>
            <w:tcBorders>
              <w:bottom w:val="single" w:sz="8" w:space="0" w:color="000000"/>
            </w:tcBorders>
          </w:tcPr>
          <w:p w14:paraId="07846DD8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3"/>
              </w:rPr>
            </w:pPr>
          </w:p>
          <w:p w14:paraId="7E76BE92" w14:textId="77777777" w:rsidR="009C53EA" w:rsidRDefault="00A06D3A">
            <w:pPr>
              <w:pStyle w:val="TableParagraph"/>
              <w:spacing w:before="1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18,924,350.00</w:t>
            </w:r>
          </w:p>
        </w:tc>
        <w:tc>
          <w:tcPr>
            <w:tcW w:w="239" w:type="dxa"/>
          </w:tcPr>
          <w:p w14:paraId="2C79F5B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  <w:tcBorders>
              <w:bottom w:val="single" w:sz="8" w:space="0" w:color="000000"/>
            </w:tcBorders>
          </w:tcPr>
          <w:p w14:paraId="5DD3CE3C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3"/>
              </w:rPr>
            </w:pPr>
          </w:p>
          <w:p w14:paraId="219BB774" w14:textId="77777777" w:rsidR="009C53EA" w:rsidRDefault="00A06D3A">
            <w:pPr>
              <w:pStyle w:val="TableParagraph"/>
              <w:spacing w:before="1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-6,713,630.00</w:t>
            </w:r>
          </w:p>
        </w:tc>
        <w:tc>
          <w:tcPr>
            <w:tcW w:w="359" w:type="dxa"/>
          </w:tcPr>
          <w:p w14:paraId="6DD9A6F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  <w:tcBorders>
              <w:bottom w:val="single" w:sz="8" w:space="0" w:color="000000"/>
            </w:tcBorders>
          </w:tcPr>
          <w:p w14:paraId="51E66888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3"/>
              </w:rPr>
            </w:pPr>
          </w:p>
          <w:p w14:paraId="0F450259" w14:textId="77777777" w:rsidR="009C53EA" w:rsidRDefault="00A06D3A">
            <w:pPr>
              <w:pStyle w:val="TableParagraph"/>
              <w:spacing w:before="1"/>
              <w:ind w:right="3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12,210,720.00</w:t>
            </w:r>
          </w:p>
        </w:tc>
        <w:tc>
          <w:tcPr>
            <w:tcW w:w="360" w:type="dxa"/>
          </w:tcPr>
          <w:p w14:paraId="6577DB1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5" w:type="dxa"/>
            <w:tcBorders>
              <w:bottom w:val="single" w:sz="8" w:space="0" w:color="000000"/>
            </w:tcBorders>
          </w:tcPr>
          <w:p w14:paraId="421DA5A7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3"/>
              </w:rPr>
            </w:pPr>
          </w:p>
          <w:p w14:paraId="0668C167" w14:textId="77777777" w:rsidR="009C53EA" w:rsidRDefault="00A06D3A">
            <w:pPr>
              <w:pStyle w:val="TableParagraph"/>
              <w:spacing w:before="1"/>
              <w:ind w:right="6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11,047,869.91</w:t>
            </w:r>
          </w:p>
        </w:tc>
        <w:tc>
          <w:tcPr>
            <w:tcW w:w="672" w:type="dxa"/>
          </w:tcPr>
          <w:p w14:paraId="7BD035B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8" w:type="dxa"/>
            <w:tcBorders>
              <w:bottom w:val="single" w:sz="8" w:space="0" w:color="000000"/>
            </w:tcBorders>
          </w:tcPr>
          <w:p w14:paraId="7DA91773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3"/>
              </w:rPr>
            </w:pPr>
          </w:p>
          <w:p w14:paraId="5AF587B1" w14:textId="77777777" w:rsidR="009C53EA" w:rsidRDefault="00A06D3A">
            <w:pPr>
              <w:pStyle w:val="TableParagraph"/>
              <w:spacing w:before="1"/>
              <w:ind w:right="98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90.48</w:t>
            </w:r>
          </w:p>
        </w:tc>
      </w:tr>
      <w:tr w:rsidR="009C53EA" w14:paraId="6C902AD8" w14:textId="77777777">
        <w:trPr>
          <w:trHeight w:val="215"/>
        </w:trPr>
        <w:tc>
          <w:tcPr>
            <w:tcW w:w="6291" w:type="dxa"/>
            <w:gridSpan w:val="2"/>
          </w:tcPr>
          <w:p w14:paraId="3D4AE520" w14:textId="77777777" w:rsidR="009C53EA" w:rsidRDefault="00A06D3A">
            <w:pPr>
              <w:pStyle w:val="TableParagraph"/>
              <w:spacing w:line="146" w:lineRule="exact"/>
              <w:ind w:left="113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CONSERVACIÓN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LOS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RECURSOS</w:t>
            </w:r>
            <w:r>
              <w:rPr>
                <w:rFonts w:ascii="Times New Roman" w:hAns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NATURALES</w:t>
            </w:r>
          </w:p>
        </w:tc>
        <w:tc>
          <w:tcPr>
            <w:tcW w:w="1802" w:type="dxa"/>
            <w:tcBorders>
              <w:top w:val="single" w:sz="8" w:space="0" w:color="000000"/>
            </w:tcBorders>
          </w:tcPr>
          <w:p w14:paraId="7D44C70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9" w:type="dxa"/>
          </w:tcPr>
          <w:p w14:paraId="52943F8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  <w:tcBorders>
              <w:top w:val="single" w:sz="8" w:space="0" w:color="000000"/>
            </w:tcBorders>
          </w:tcPr>
          <w:p w14:paraId="1C5695D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59" w:type="dxa"/>
          </w:tcPr>
          <w:p w14:paraId="40BEDA2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  <w:tcBorders>
              <w:top w:val="single" w:sz="8" w:space="0" w:color="000000"/>
            </w:tcBorders>
          </w:tcPr>
          <w:p w14:paraId="74C3F8D6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60" w:type="dxa"/>
          </w:tcPr>
          <w:p w14:paraId="1D2E0E7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5" w:type="dxa"/>
            <w:tcBorders>
              <w:top w:val="single" w:sz="8" w:space="0" w:color="000000"/>
            </w:tcBorders>
          </w:tcPr>
          <w:p w14:paraId="0AED0A0D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72" w:type="dxa"/>
          </w:tcPr>
          <w:p w14:paraId="42A7580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8" w:type="dxa"/>
            <w:tcBorders>
              <w:top w:val="single" w:sz="8" w:space="0" w:color="000000"/>
            </w:tcBorders>
          </w:tcPr>
          <w:p w14:paraId="28E822EA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11EA0AE6" w14:textId="77777777">
        <w:trPr>
          <w:trHeight w:val="243"/>
        </w:trPr>
        <w:tc>
          <w:tcPr>
            <w:tcW w:w="6291" w:type="dxa"/>
            <w:gridSpan w:val="2"/>
          </w:tcPr>
          <w:p w14:paraId="71C89761" w14:textId="77777777" w:rsidR="009C53EA" w:rsidRDefault="00A06D3A">
            <w:pPr>
              <w:pStyle w:val="TableParagraph"/>
              <w:spacing w:before="82" w:line="141" w:lineRule="exact"/>
              <w:ind w:left="890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</w:t>
            </w:r>
            <w:r>
              <w:rPr>
                <w:rFonts w:asci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000</w:t>
            </w:r>
            <w:r>
              <w:rPr>
                <w:rFonts w:asci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SIN</w:t>
            </w:r>
            <w:r>
              <w:rPr>
                <w:rFonts w:ascii="Times New Roman"/>
                <w:b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PROYECTO</w:t>
            </w:r>
          </w:p>
        </w:tc>
        <w:tc>
          <w:tcPr>
            <w:tcW w:w="1802" w:type="dxa"/>
          </w:tcPr>
          <w:p w14:paraId="37644845" w14:textId="77777777" w:rsidR="009C53EA" w:rsidRDefault="00A06D3A">
            <w:pPr>
              <w:pStyle w:val="TableParagraph"/>
              <w:spacing w:before="64" w:line="159" w:lineRule="exact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123,000,000.00</w:t>
            </w:r>
          </w:p>
        </w:tc>
        <w:tc>
          <w:tcPr>
            <w:tcW w:w="239" w:type="dxa"/>
          </w:tcPr>
          <w:p w14:paraId="1D35456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</w:tcPr>
          <w:p w14:paraId="1FB52F95" w14:textId="77777777" w:rsidR="009C53EA" w:rsidRDefault="00A06D3A">
            <w:pPr>
              <w:pStyle w:val="TableParagraph"/>
              <w:spacing w:before="64" w:line="159" w:lineRule="exact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-10,000,000.00</w:t>
            </w:r>
          </w:p>
        </w:tc>
        <w:tc>
          <w:tcPr>
            <w:tcW w:w="359" w:type="dxa"/>
          </w:tcPr>
          <w:p w14:paraId="04EF177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63" w:type="dxa"/>
          </w:tcPr>
          <w:p w14:paraId="6363C369" w14:textId="77777777" w:rsidR="009C53EA" w:rsidRDefault="00A06D3A">
            <w:pPr>
              <w:pStyle w:val="TableParagraph"/>
              <w:spacing w:before="64" w:line="159" w:lineRule="exact"/>
              <w:ind w:right="3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113,000,000.00</w:t>
            </w:r>
          </w:p>
        </w:tc>
        <w:tc>
          <w:tcPr>
            <w:tcW w:w="360" w:type="dxa"/>
          </w:tcPr>
          <w:p w14:paraId="054C802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35" w:type="dxa"/>
          </w:tcPr>
          <w:p w14:paraId="62DDB01C" w14:textId="77777777" w:rsidR="009C53EA" w:rsidRDefault="00A06D3A">
            <w:pPr>
              <w:pStyle w:val="TableParagraph"/>
              <w:spacing w:before="64" w:line="159" w:lineRule="exact"/>
              <w:ind w:right="6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102,667,023.54</w:t>
            </w:r>
          </w:p>
        </w:tc>
        <w:tc>
          <w:tcPr>
            <w:tcW w:w="672" w:type="dxa"/>
          </w:tcPr>
          <w:p w14:paraId="6DBA0EB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88" w:type="dxa"/>
          </w:tcPr>
          <w:p w14:paraId="15D4706F" w14:textId="77777777" w:rsidR="009C53EA" w:rsidRDefault="00A06D3A">
            <w:pPr>
              <w:pStyle w:val="TableParagraph"/>
              <w:spacing w:before="64" w:line="159" w:lineRule="exact"/>
              <w:ind w:right="78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90.86</w:t>
            </w:r>
          </w:p>
        </w:tc>
      </w:tr>
      <w:tr w:rsidR="009C53EA" w14:paraId="39E769E9" w14:textId="77777777">
        <w:trPr>
          <w:trHeight w:val="576"/>
        </w:trPr>
        <w:tc>
          <w:tcPr>
            <w:tcW w:w="2699" w:type="dxa"/>
          </w:tcPr>
          <w:p w14:paraId="5AB0D259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C829465" w14:textId="77777777" w:rsidR="009C53EA" w:rsidRDefault="009C53EA">
            <w:pPr>
              <w:pStyle w:val="TableParagraph"/>
              <w:spacing w:before="5"/>
              <w:rPr>
                <w:rFonts w:ascii="Arial"/>
                <w:b/>
                <w:sz w:val="14"/>
              </w:rPr>
            </w:pPr>
          </w:p>
          <w:p w14:paraId="4883CE64" w14:textId="77777777" w:rsidR="009C53EA" w:rsidRDefault="00A06D3A">
            <w:pPr>
              <w:pStyle w:val="TableParagraph"/>
              <w:spacing w:before="1"/>
              <w:ind w:left="410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TOTAL 00 SIN SUBPROGRAMA</w:t>
            </w:r>
          </w:p>
        </w:tc>
        <w:tc>
          <w:tcPr>
            <w:tcW w:w="5394" w:type="dxa"/>
            <w:gridSpan w:val="2"/>
          </w:tcPr>
          <w:p w14:paraId="0391BB28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08C5A56E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sz w:val="12"/>
              </w:rPr>
            </w:pPr>
          </w:p>
          <w:p w14:paraId="216833C5" w14:textId="77777777" w:rsidR="009C53EA" w:rsidRDefault="00A06D3A">
            <w:pPr>
              <w:pStyle w:val="TableParagraph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123,000,000.00</w:t>
            </w:r>
          </w:p>
        </w:tc>
        <w:tc>
          <w:tcPr>
            <w:tcW w:w="1802" w:type="dxa"/>
            <w:gridSpan w:val="2"/>
          </w:tcPr>
          <w:p w14:paraId="3596D8FF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770F6C99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sz w:val="12"/>
              </w:rPr>
            </w:pPr>
          </w:p>
          <w:p w14:paraId="25C6321A" w14:textId="77777777" w:rsidR="009C53EA" w:rsidRDefault="00A06D3A">
            <w:pPr>
              <w:pStyle w:val="TableParagraph"/>
              <w:ind w:left="8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-10,000,000.00</w:t>
            </w:r>
          </w:p>
        </w:tc>
        <w:tc>
          <w:tcPr>
            <w:tcW w:w="1922" w:type="dxa"/>
            <w:gridSpan w:val="2"/>
          </w:tcPr>
          <w:p w14:paraId="3F7CE77D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5C96A4C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sz w:val="12"/>
              </w:rPr>
            </w:pPr>
          </w:p>
          <w:p w14:paraId="0AFFAED1" w14:textId="77777777" w:rsidR="009C53EA" w:rsidRDefault="00A06D3A">
            <w:pPr>
              <w:pStyle w:val="TableParagraph"/>
              <w:ind w:left="95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113,000,000.00</w:t>
            </w:r>
          </w:p>
        </w:tc>
        <w:tc>
          <w:tcPr>
            <w:tcW w:w="1995" w:type="dxa"/>
            <w:gridSpan w:val="2"/>
          </w:tcPr>
          <w:p w14:paraId="0DE24D2A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3DB6F171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sz w:val="12"/>
              </w:rPr>
            </w:pPr>
          </w:p>
          <w:p w14:paraId="2E5943D5" w14:textId="77777777" w:rsidR="009C53EA" w:rsidRDefault="00A06D3A">
            <w:pPr>
              <w:pStyle w:val="TableParagraph"/>
              <w:ind w:left="102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102,667,023.54</w:t>
            </w:r>
          </w:p>
        </w:tc>
        <w:tc>
          <w:tcPr>
            <w:tcW w:w="1660" w:type="dxa"/>
            <w:gridSpan w:val="2"/>
          </w:tcPr>
          <w:p w14:paraId="318C1CAB" w14:textId="77777777" w:rsidR="009C53EA" w:rsidRDefault="009C53EA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6734A13D" w14:textId="77777777" w:rsidR="009C53EA" w:rsidRDefault="009C53EA">
            <w:pPr>
              <w:pStyle w:val="TableParagraph"/>
              <w:spacing w:before="11"/>
              <w:rPr>
                <w:rFonts w:ascii="Arial"/>
                <w:b/>
                <w:sz w:val="12"/>
              </w:rPr>
            </w:pPr>
          </w:p>
          <w:p w14:paraId="691A882F" w14:textId="77777777" w:rsidR="009C53EA" w:rsidRDefault="00A06D3A">
            <w:pPr>
              <w:pStyle w:val="TableParagraph"/>
              <w:ind w:right="59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90.86</w:t>
            </w:r>
          </w:p>
        </w:tc>
      </w:tr>
      <w:tr w:rsidR="009C53EA" w14:paraId="44DEF2CE" w14:textId="77777777">
        <w:trPr>
          <w:trHeight w:val="443"/>
        </w:trPr>
        <w:tc>
          <w:tcPr>
            <w:tcW w:w="6291" w:type="dxa"/>
            <w:gridSpan w:val="2"/>
          </w:tcPr>
          <w:p w14:paraId="7DD6ECA1" w14:textId="77777777" w:rsidR="009C53EA" w:rsidRDefault="009C53EA">
            <w:pPr>
              <w:pStyle w:val="TableParagraph"/>
              <w:spacing w:before="2"/>
              <w:rPr>
                <w:rFonts w:ascii="Arial"/>
                <w:b/>
              </w:rPr>
            </w:pPr>
          </w:p>
          <w:p w14:paraId="3940C64A" w14:textId="77777777" w:rsidR="009C53EA" w:rsidRDefault="00A06D3A">
            <w:pPr>
              <w:pStyle w:val="TableParagraph"/>
              <w:ind w:left="5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31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RESTAURACIÓN,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PROTECCIÓN,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CONSERVACIÓN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ÁREAS</w:t>
            </w:r>
          </w:p>
        </w:tc>
        <w:tc>
          <w:tcPr>
            <w:tcW w:w="1802" w:type="dxa"/>
          </w:tcPr>
          <w:p w14:paraId="0503CAA5" w14:textId="77777777" w:rsidR="009C53EA" w:rsidRDefault="009E51B7">
            <w:pPr>
              <w:pStyle w:val="TableParagraph"/>
              <w:spacing w:line="20" w:lineRule="exact"/>
              <w:ind w:left="-11" w:right="-58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CEB3A45" wp14:editId="57272169">
                      <wp:extent cx="1143000" cy="12700"/>
                      <wp:effectExtent l="9525" t="0" r="9525" b="6350"/>
                      <wp:docPr id="224" name="Group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43000" cy="12700"/>
                                <a:chOff x="0" y="0"/>
                                <a:chExt cx="1800" cy="20"/>
                              </a:xfrm>
                            </wpg:grpSpPr>
                            <wps:wsp>
                              <wps:cNvPr id="225" name="Line 7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180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C8CFCC" id="Group 73" o:spid="_x0000_s1026" style="width:90pt;height:1pt;mso-position-horizontal-relative:char;mso-position-vertical-relative:line" coordsize="180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">
                      <v:line id="Line 74" o:spid="_x0000_s1027" style="position:absolute;visibility:visible;mso-wrap-style:square" from="0,10" to="180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" strokeweight="1pt"/>
                      <w10:anchorlock/>
                    </v:group>
                  </w:pict>
                </mc:Fallback>
              </mc:AlternateContent>
            </w:r>
          </w:p>
          <w:p w14:paraId="7D81D389" w14:textId="77777777" w:rsidR="009C53EA" w:rsidRDefault="009C53EA">
            <w:pPr>
              <w:pStyle w:val="TableParagraph"/>
              <w:rPr>
                <w:rFonts w:ascii="Arial"/>
                <w:b/>
                <w:sz w:val="19"/>
              </w:rPr>
            </w:pPr>
          </w:p>
          <w:p w14:paraId="789D266D" w14:textId="77777777" w:rsidR="009C53EA" w:rsidRDefault="00A06D3A">
            <w:pPr>
              <w:pStyle w:val="TableParagraph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123,000,000.00</w:t>
            </w:r>
          </w:p>
        </w:tc>
        <w:tc>
          <w:tcPr>
            <w:tcW w:w="1802" w:type="dxa"/>
            <w:gridSpan w:val="2"/>
          </w:tcPr>
          <w:p w14:paraId="3FD826F3" w14:textId="77777777" w:rsidR="009C53EA" w:rsidRDefault="009E51B7">
            <w:pPr>
              <w:pStyle w:val="TableParagraph"/>
              <w:spacing w:line="20" w:lineRule="exact"/>
              <w:ind w:left="227" w:right="-58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339A9C4" wp14:editId="263277E8">
                      <wp:extent cx="990600" cy="12700"/>
                      <wp:effectExtent l="9525" t="0" r="9525" b="6350"/>
                      <wp:docPr id="222" name="Group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12700"/>
                                <a:chOff x="0" y="0"/>
                                <a:chExt cx="1560" cy="20"/>
                              </a:xfrm>
                            </wpg:grpSpPr>
                            <wps:wsp>
                              <wps:cNvPr id="223" name="Line 7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156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D54405" id="Group 71" o:spid="_x0000_s1026" style="width:78pt;height:1pt;mso-position-horizontal-relative:char;mso-position-vertical-relative:line" coordsize="156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">
                      <v:line id="Line 72" o:spid="_x0000_s1027" style="position:absolute;visibility:visible;mso-wrap-style:square" from="0,10" to="156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" strokeweight="1pt"/>
                      <w10:anchorlock/>
                    </v:group>
                  </w:pict>
                </mc:Fallback>
              </mc:AlternateContent>
            </w:r>
          </w:p>
          <w:p w14:paraId="625AFBC9" w14:textId="77777777" w:rsidR="009C53EA" w:rsidRDefault="009C53EA">
            <w:pPr>
              <w:pStyle w:val="TableParagraph"/>
              <w:rPr>
                <w:rFonts w:ascii="Arial"/>
                <w:b/>
                <w:sz w:val="19"/>
              </w:rPr>
            </w:pPr>
          </w:p>
          <w:p w14:paraId="577A411C" w14:textId="77777777" w:rsidR="009C53EA" w:rsidRDefault="00A06D3A">
            <w:pPr>
              <w:pStyle w:val="TableParagraph"/>
              <w:ind w:left="8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-10,000,000.00</w:t>
            </w:r>
          </w:p>
        </w:tc>
        <w:tc>
          <w:tcPr>
            <w:tcW w:w="1922" w:type="dxa"/>
            <w:gridSpan w:val="2"/>
          </w:tcPr>
          <w:p w14:paraId="0820A904" w14:textId="77777777" w:rsidR="009C53EA" w:rsidRDefault="009E51B7">
            <w:pPr>
              <w:pStyle w:val="TableParagraph"/>
              <w:spacing w:line="20" w:lineRule="exact"/>
              <w:ind w:left="345" w:right="-58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792EBF7E" wp14:editId="1175382B">
                      <wp:extent cx="990600" cy="12700"/>
                      <wp:effectExtent l="9525" t="0" r="9525" b="6350"/>
                      <wp:docPr id="220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90600" cy="12700"/>
                                <a:chOff x="0" y="0"/>
                                <a:chExt cx="1560" cy="20"/>
                              </a:xfrm>
                            </wpg:grpSpPr>
                            <wps:wsp>
                              <wps:cNvPr id="221" name="Line 7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156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11C56E" id="Group 69" o:spid="_x0000_s1026" style="width:78pt;height:1pt;mso-position-horizontal-relative:char;mso-position-vertical-relative:line" coordsize="156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">
                      <v:line id="Line 70" o:spid="_x0000_s1027" style="position:absolute;visibility:visible;mso-wrap-style:square" from="0,10" to="156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" strokeweight="1pt"/>
                      <w10:anchorlock/>
                    </v:group>
                  </w:pict>
                </mc:Fallback>
              </mc:AlternateContent>
            </w:r>
          </w:p>
          <w:p w14:paraId="6800A9C2" w14:textId="77777777" w:rsidR="009C53EA" w:rsidRDefault="009C53EA">
            <w:pPr>
              <w:pStyle w:val="TableParagraph"/>
              <w:rPr>
                <w:rFonts w:ascii="Arial"/>
                <w:b/>
                <w:sz w:val="19"/>
              </w:rPr>
            </w:pPr>
          </w:p>
          <w:p w14:paraId="7C7D773A" w14:textId="77777777" w:rsidR="009C53EA" w:rsidRDefault="00A06D3A">
            <w:pPr>
              <w:pStyle w:val="TableParagraph"/>
              <w:ind w:left="95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113,000,000.00</w:t>
            </w:r>
          </w:p>
        </w:tc>
        <w:tc>
          <w:tcPr>
            <w:tcW w:w="1995" w:type="dxa"/>
            <w:gridSpan w:val="2"/>
          </w:tcPr>
          <w:p w14:paraId="7453E0A8" w14:textId="77777777" w:rsidR="009C53EA" w:rsidRDefault="009E51B7">
            <w:pPr>
              <w:pStyle w:val="TableParagraph"/>
              <w:spacing w:line="20" w:lineRule="exact"/>
              <w:ind w:left="343" w:right="-58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58F8729B" wp14:editId="4E518BDC">
                      <wp:extent cx="1036320" cy="12700"/>
                      <wp:effectExtent l="9525" t="0" r="11430" b="6350"/>
                      <wp:docPr id="218" name="Group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36320" cy="12700"/>
                                <a:chOff x="0" y="0"/>
                                <a:chExt cx="1632" cy="20"/>
                              </a:xfrm>
                            </wpg:grpSpPr>
                            <wps:wsp>
                              <wps:cNvPr id="219" name="Line 6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163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B0E3A" id="Group 67" o:spid="_x0000_s1026" style="width:81.6pt;height:1pt;mso-position-horizontal-relative:char;mso-position-vertical-relative:line" coordsize="163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">
                      <v:line id="Line 68" o:spid="_x0000_s1027" style="position:absolute;visibility:visible;mso-wrap-style:square" from="0,10" to="1632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" strokeweight="1pt"/>
                      <w10:anchorlock/>
                    </v:group>
                  </w:pict>
                </mc:Fallback>
              </mc:AlternateContent>
            </w:r>
          </w:p>
          <w:p w14:paraId="50DE7F25" w14:textId="77777777" w:rsidR="009C53EA" w:rsidRDefault="009C53EA">
            <w:pPr>
              <w:pStyle w:val="TableParagraph"/>
              <w:rPr>
                <w:rFonts w:ascii="Arial"/>
                <w:b/>
                <w:sz w:val="19"/>
              </w:rPr>
            </w:pPr>
          </w:p>
          <w:p w14:paraId="02C0A0DC" w14:textId="77777777" w:rsidR="009C53EA" w:rsidRDefault="00A06D3A">
            <w:pPr>
              <w:pStyle w:val="TableParagraph"/>
              <w:ind w:left="102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102,667,023.54</w:t>
            </w:r>
          </w:p>
        </w:tc>
        <w:tc>
          <w:tcPr>
            <w:tcW w:w="1660" w:type="dxa"/>
            <w:gridSpan w:val="2"/>
          </w:tcPr>
          <w:p w14:paraId="32E7D969" w14:textId="77777777" w:rsidR="009C53EA" w:rsidRDefault="009E51B7">
            <w:pPr>
              <w:pStyle w:val="TableParagraph"/>
              <w:spacing w:line="20" w:lineRule="exact"/>
              <w:ind w:left="652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96F51D0" wp14:editId="2EA258B4">
                      <wp:extent cx="594360" cy="12700"/>
                      <wp:effectExtent l="9525" t="0" r="15240" b="6350"/>
                      <wp:docPr id="216" name="Group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4360" cy="12700"/>
                                <a:chOff x="0" y="0"/>
                                <a:chExt cx="936" cy="20"/>
                              </a:xfrm>
                            </wpg:grpSpPr>
                            <wps:wsp>
                              <wps:cNvPr id="217" name="Line 6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93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2B05B9" id="Group 65" o:spid="_x0000_s1026" style="width:46.8pt;height:1pt;mso-position-horizontal-relative:char;mso-position-vertical-relative:line" coordsize="93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">
                      <v:line id="Line 66" o:spid="_x0000_s1027" style="position:absolute;visibility:visible;mso-wrap-style:square" from="0,10" to="936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" strokeweight="1pt"/>
                      <w10:anchorlock/>
                    </v:group>
                  </w:pict>
                </mc:Fallback>
              </mc:AlternateContent>
            </w:r>
          </w:p>
          <w:p w14:paraId="038C618D" w14:textId="77777777" w:rsidR="009C53EA" w:rsidRDefault="009C53EA">
            <w:pPr>
              <w:pStyle w:val="TableParagraph"/>
              <w:rPr>
                <w:rFonts w:ascii="Arial"/>
                <w:b/>
                <w:sz w:val="19"/>
              </w:rPr>
            </w:pPr>
          </w:p>
          <w:p w14:paraId="3B86FE84" w14:textId="77777777" w:rsidR="009C53EA" w:rsidRDefault="00A06D3A">
            <w:pPr>
              <w:pStyle w:val="TableParagraph"/>
              <w:ind w:right="59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90.86</w:t>
            </w:r>
          </w:p>
        </w:tc>
      </w:tr>
      <w:tr w:rsidR="009C53EA" w14:paraId="4C4121C1" w14:textId="77777777">
        <w:trPr>
          <w:trHeight w:val="247"/>
        </w:trPr>
        <w:tc>
          <w:tcPr>
            <w:tcW w:w="6291" w:type="dxa"/>
            <w:gridSpan w:val="2"/>
          </w:tcPr>
          <w:p w14:paraId="3815B568" w14:textId="77777777" w:rsidR="009C53EA" w:rsidRDefault="00A06D3A">
            <w:pPr>
              <w:pStyle w:val="TableParagraph"/>
              <w:spacing w:before="22"/>
              <w:ind w:left="5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PROTEGIDAS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Y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DIVERSIDAD</w:t>
            </w:r>
            <w:r>
              <w:rPr>
                <w:rFonts w:ascii="Arial" w:hAns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BIOLÓGICA</w:t>
            </w:r>
          </w:p>
        </w:tc>
        <w:tc>
          <w:tcPr>
            <w:tcW w:w="1802" w:type="dxa"/>
          </w:tcPr>
          <w:p w14:paraId="33DD383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02" w:type="dxa"/>
            <w:gridSpan w:val="2"/>
          </w:tcPr>
          <w:p w14:paraId="48C1685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2" w:type="dxa"/>
            <w:gridSpan w:val="2"/>
          </w:tcPr>
          <w:p w14:paraId="3ECDE3A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95" w:type="dxa"/>
            <w:gridSpan w:val="2"/>
          </w:tcPr>
          <w:p w14:paraId="7BA40B2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60" w:type="dxa"/>
            <w:gridSpan w:val="2"/>
          </w:tcPr>
          <w:p w14:paraId="5F4DF1C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4A74526D" w14:textId="77777777">
        <w:trPr>
          <w:trHeight w:val="312"/>
        </w:trPr>
        <w:tc>
          <w:tcPr>
            <w:tcW w:w="6291" w:type="dxa"/>
            <w:gridSpan w:val="2"/>
          </w:tcPr>
          <w:p w14:paraId="79B8C75F" w14:textId="77777777" w:rsidR="009C53EA" w:rsidRDefault="00A06D3A">
            <w:pPr>
              <w:pStyle w:val="TableParagraph"/>
              <w:spacing w:before="77"/>
              <w:ind w:left="50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ENTIDAD: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11130016-217-00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CONSEJO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NACIONAL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ÁREAS</w:t>
            </w:r>
            <w:r>
              <w:rPr>
                <w:rFonts w:ascii="Times New Roman" w:hAnsi="Times New Roman"/>
                <w:b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</w:rPr>
              <w:t>PROTEGIDAS</w:t>
            </w:r>
          </w:p>
        </w:tc>
        <w:tc>
          <w:tcPr>
            <w:tcW w:w="1802" w:type="dxa"/>
          </w:tcPr>
          <w:p w14:paraId="40C574AF" w14:textId="77777777" w:rsidR="009C53EA" w:rsidRDefault="00A06D3A">
            <w:pPr>
              <w:pStyle w:val="TableParagraph"/>
              <w:spacing w:before="59"/>
              <w:ind w:right="1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123,000,000.00</w:t>
            </w:r>
          </w:p>
        </w:tc>
        <w:tc>
          <w:tcPr>
            <w:tcW w:w="1802" w:type="dxa"/>
            <w:gridSpan w:val="2"/>
          </w:tcPr>
          <w:p w14:paraId="721A2A13" w14:textId="77777777" w:rsidR="009C53EA" w:rsidRDefault="00A06D3A">
            <w:pPr>
              <w:pStyle w:val="TableParagraph"/>
              <w:spacing w:before="59"/>
              <w:ind w:left="8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95"/>
                <w:sz w:val="14"/>
              </w:rPr>
              <w:t>-10,000,000.00</w:t>
            </w:r>
          </w:p>
        </w:tc>
        <w:tc>
          <w:tcPr>
            <w:tcW w:w="1922" w:type="dxa"/>
            <w:gridSpan w:val="2"/>
          </w:tcPr>
          <w:p w14:paraId="70CD0632" w14:textId="77777777" w:rsidR="009C53EA" w:rsidRDefault="00A06D3A">
            <w:pPr>
              <w:pStyle w:val="TableParagraph"/>
              <w:spacing w:before="59"/>
              <w:ind w:left="95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113,000,000.00</w:t>
            </w:r>
          </w:p>
        </w:tc>
        <w:tc>
          <w:tcPr>
            <w:tcW w:w="1995" w:type="dxa"/>
            <w:gridSpan w:val="2"/>
          </w:tcPr>
          <w:p w14:paraId="0473B091" w14:textId="77777777" w:rsidR="009C53EA" w:rsidRDefault="00A06D3A">
            <w:pPr>
              <w:pStyle w:val="TableParagraph"/>
              <w:spacing w:before="59"/>
              <w:ind w:left="102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102,667,023.54</w:t>
            </w:r>
          </w:p>
        </w:tc>
        <w:tc>
          <w:tcPr>
            <w:tcW w:w="1660" w:type="dxa"/>
            <w:gridSpan w:val="2"/>
          </w:tcPr>
          <w:p w14:paraId="65495CA7" w14:textId="77777777" w:rsidR="009C53EA" w:rsidRDefault="00A06D3A">
            <w:pPr>
              <w:pStyle w:val="TableParagraph"/>
              <w:spacing w:before="59"/>
              <w:ind w:right="59"/>
              <w:jc w:val="righ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90.86</w:t>
            </w:r>
          </w:p>
        </w:tc>
      </w:tr>
    </w:tbl>
    <w:p w14:paraId="6B8AFEAE" w14:textId="77777777" w:rsidR="009C53EA" w:rsidRDefault="009C53EA">
      <w:pPr>
        <w:pStyle w:val="Textoindependiente"/>
        <w:rPr>
          <w:rFonts w:ascii="Arial"/>
          <w:b/>
          <w:sz w:val="20"/>
        </w:rPr>
      </w:pPr>
    </w:p>
    <w:p w14:paraId="4E59464E" w14:textId="77777777" w:rsidR="009C53EA" w:rsidRDefault="009C53EA">
      <w:pPr>
        <w:pStyle w:val="Textoindependiente"/>
        <w:rPr>
          <w:rFonts w:ascii="Arial"/>
          <w:b/>
          <w:sz w:val="20"/>
        </w:rPr>
      </w:pPr>
    </w:p>
    <w:p w14:paraId="51EB0A28" w14:textId="77777777" w:rsidR="009C53EA" w:rsidRDefault="009E51B7">
      <w:pPr>
        <w:pStyle w:val="Textoindependiente"/>
        <w:spacing w:before="6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2531B773" wp14:editId="7F578A3E">
                <wp:simplePos x="0" y="0"/>
                <wp:positionH relativeFrom="page">
                  <wp:posOffset>6618605</wp:posOffset>
                </wp:positionH>
                <wp:positionV relativeFrom="paragraph">
                  <wp:posOffset>114935</wp:posOffset>
                </wp:positionV>
                <wp:extent cx="3254375" cy="911225"/>
                <wp:effectExtent l="0" t="0" r="0" b="0"/>
                <wp:wrapTopAndBottom/>
                <wp:docPr id="215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4375" cy="911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04755A3" w14:textId="77777777" w:rsidR="009C53EA" w:rsidRDefault="009C53EA">
                            <w:pPr>
                              <w:pStyle w:val="Textoindependiente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14:paraId="6BAD1672" w14:textId="77777777" w:rsidR="009C53EA" w:rsidRDefault="009C53EA">
                            <w:pPr>
                              <w:pStyle w:val="Textoindependiente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</w:p>
                          <w:p w14:paraId="6A42F126" w14:textId="77777777" w:rsidR="009C53EA" w:rsidRDefault="009C53EA">
                            <w:pPr>
                              <w:pStyle w:val="Textoindependiente"/>
                              <w:spacing w:before="10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</w:p>
                          <w:p w14:paraId="252A21A3" w14:textId="77777777" w:rsidR="009C53EA" w:rsidRDefault="00A06D3A">
                            <w:pPr>
                              <w:spacing w:line="278" w:lineRule="auto"/>
                              <w:ind w:left="1500" w:right="1393" w:firstLine="615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z w:val="18"/>
                              </w:rPr>
                              <w:t>Firma y Sello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Funcionario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Responsable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la</w:t>
                            </w:r>
                          </w:p>
                          <w:p w14:paraId="5C593418" w14:textId="77777777" w:rsidR="009C53EA" w:rsidRDefault="00A06D3A">
                            <w:pPr>
                              <w:ind w:left="1252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Unidad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Administración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Financiera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1B773" id="Text Box 64" o:spid="_x0000_s1118" type="#_x0000_t202" style="position:absolute;margin-left:521.15pt;margin-top:9.05pt;width:256.25pt;height:71.75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" filled="f" strokeweight="1pt">
                <v:textbox inset="0,0,0,0">
                  <w:txbxContent>
                    <w:p w14:paraId="204755A3" w14:textId="77777777" w:rsidR="009C53EA" w:rsidRDefault="009C53EA">
                      <w:pPr>
                        <w:pStyle w:val="Textoindependiente"/>
                        <w:rPr>
                          <w:rFonts w:ascii="Arial"/>
                          <w:b/>
                          <w:sz w:val="20"/>
                        </w:rPr>
                      </w:pPr>
                    </w:p>
                    <w:p w14:paraId="6BAD1672" w14:textId="77777777" w:rsidR="009C53EA" w:rsidRDefault="009C53EA">
                      <w:pPr>
                        <w:pStyle w:val="Textoindependiente"/>
                        <w:rPr>
                          <w:rFonts w:ascii="Arial"/>
                          <w:b/>
                          <w:sz w:val="20"/>
                        </w:rPr>
                      </w:pPr>
                    </w:p>
                    <w:p w14:paraId="6A42F126" w14:textId="77777777" w:rsidR="009C53EA" w:rsidRDefault="009C53EA">
                      <w:pPr>
                        <w:pStyle w:val="Textoindependiente"/>
                        <w:spacing w:before="10"/>
                        <w:rPr>
                          <w:rFonts w:ascii="Arial"/>
                          <w:b/>
                          <w:sz w:val="21"/>
                        </w:rPr>
                      </w:pPr>
                    </w:p>
                    <w:p w14:paraId="252A21A3" w14:textId="77777777" w:rsidR="009C53EA" w:rsidRDefault="00A06D3A">
                      <w:pPr>
                        <w:spacing w:line="278" w:lineRule="auto"/>
                        <w:ind w:left="1500" w:right="1393" w:firstLine="615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Firma y Sello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Funcionario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Responsable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la</w:t>
                      </w:r>
                    </w:p>
                    <w:p w14:paraId="5C593418" w14:textId="77777777" w:rsidR="009C53EA" w:rsidRDefault="00A06D3A">
                      <w:pPr>
                        <w:ind w:left="1252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Unidad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Administración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Financiera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0F188FB" w14:textId="77777777" w:rsidR="009C53EA" w:rsidRDefault="009C53EA">
      <w:pPr>
        <w:rPr>
          <w:rFonts w:ascii="Arial"/>
          <w:sz w:val="11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0D20E6F8" w14:textId="77777777" w:rsidR="009C53EA" w:rsidRDefault="009E51B7">
      <w:pPr>
        <w:spacing w:before="72"/>
        <w:ind w:left="317"/>
        <w:rPr>
          <w:rFonts w:asci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 wp14:anchorId="5C5F7A10" wp14:editId="55DA964C">
                <wp:simplePos x="0" y="0"/>
                <wp:positionH relativeFrom="page">
                  <wp:posOffset>226695</wp:posOffset>
                </wp:positionH>
                <wp:positionV relativeFrom="paragraph">
                  <wp:posOffset>178435</wp:posOffset>
                </wp:positionV>
                <wp:extent cx="9615805" cy="19050"/>
                <wp:effectExtent l="0" t="0" r="0" b="0"/>
                <wp:wrapNone/>
                <wp:docPr id="214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5805" cy="190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123E2C" id="Rectangle 63" o:spid="_x0000_s1026" style="position:absolute;margin-left:17.85pt;margin-top:14.05pt;width:757.15pt;height:1.5pt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" fillcolor="black" stroked="f">
                <w10:wrap anchorx="page"/>
              </v:rect>
            </w:pict>
          </mc:Fallback>
        </mc:AlternateContent>
      </w:r>
      <w:r w:rsidR="00A06D3A">
        <w:rPr>
          <w:rFonts w:ascii="Times New Roman"/>
          <w:b/>
          <w:w w:val="95"/>
          <w:sz w:val="16"/>
        </w:rPr>
        <w:t>EJERCICIO:</w:t>
      </w:r>
    </w:p>
    <w:p w14:paraId="42496D25" w14:textId="77777777" w:rsidR="009C53EA" w:rsidRDefault="00A06D3A">
      <w:pPr>
        <w:spacing w:before="56"/>
        <w:ind w:left="316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2021</w:t>
      </w:r>
    </w:p>
    <w:p w14:paraId="15ECEEFF" w14:textId="77777777" w:rsidR="009C53EA" w:rsidRDefault="00A06D3A">
      <w:pPr>
        <w:spacing w:before="56"/>
        <w:ind w:left="317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3D997C36" w14:textId="77777777" w:rsidR="009C53EA" w:rsidRDefault="00A06D3A">
      <w:pPr>
        <w:spacing w:before="72"/>
        <w:ind w:left="317"/>
        <w:rPr>
          <w:rFonts w:ascii="Arial"/>
          <w:b/>
          <w:sz w:val="15"/>
        </w:rPr>
      </w:pPr>
      <w:r>
        <w:br w:type="column"/>
      </w:r>
      <w:r>
        <w:rPr>
          <w:rFonts w:ascii="Times New Roman"/>
          <w:b/>
          <w:sz w:val="16"/>
        </w:rPr>
        <w:t xml:space="preserve">CORTE:  </w:t>
      </w:r>
      <w:r>
        <w:rPr>
          <w:rFonts w:ascii="Times New Roman"/>
          <w:b/>
          <w:spacing w:val="12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8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443EF9B6" w14:textId="77777777" w:rsidR="009C53EA" w:rsidRDefault="009C53EA">
      <w:pPr>
        <w:rPr>
          <w:rFonts w:ascii="Arial"/>
          <w:sz w:val="15"/>
        </w:rPr>
        <w:sectPr w:rsidR="009C53EA">
          <w:headerReference w:type="default" r:id="rId151"/>
          <w:pgSz w:w="15840" w:h="12240" w:orient="landscape"/>
          <w:pgMar w:top="1560" w:right="120" w:bottom="280" w:left="40" w:header="330" w:footer="0" w:gutter="0"/>
          <w:pgNumType w:start="1"/>
          <w:cols w:num="4" w:space="720" w:equalWidth="0">
            <w:col w:w="1254" w:space="66"/>
            <w:col w:w="676" w:space="3184"/>
            <w:col w:w="3555" w:space="528"/>
            <w:col w:w="6417"/>
          </w:cols>
        </w:sectPr>
      </w:pPr>
    </w:p>
    <w:p w14:paraId="3EFE89A4" w14:textId="77777777" w:rsidR="009C53EA" w:rsidRDefault="009C53EA">
      <w:pPr>
        <w:pStyle w:val="Textoindependiente"/>
        <w:spacing w:before="7"/>
        <w:rPr>
          <w:rFonts w:ascii="Arial"/>
          <w:b/>
          <w:sz w:val="15"/>
        </w:rPr>
      </w:pPr>
    </w:p>
    <w:p w14:paraId="45F34034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PG  </w:t>
      </w:r>
      <w:r>
        <w:rPr>
          <w:rFonts w:ascii="Times New Roman"/>
          <w:b/>
          <w:spacing w:val="33"/>
          <w:sz w:val="14"/>
        </w:rPr>
        <w:t xml:space="preserve"> </w:t>
      </w:r>
      <w:r>
        <w:rPr>
          <w:rFonts w:ascii="Times New Roman"/>
          <w:b/>
          <w:sz w:val="14"/>
        </w:rPr>
        <w:t>SP</w:t>
      </w:r>
      <w:r>
        <w:rPr>
          <w:rFonts w:ascii="Times New Roman"/>
          <w:b/>
          <w:spacing w:val="26"/>
          <w:sz w:val="14"/>
        </w:rPr>
        <w:t xml:space="preserve"> </w:t>
      </w:r>
      <w:r>
        <w:rPr>
          <w:rFonts w:ascii="Times New Roman"/>
          <w:b/>
          <w:sz w:val="14"/>
        </w:rPr>
        <w:t>PY</w:t>
      </w:r>
      <w:r>
        <w:rPr>
          <w:rFonts w:ascii="Times New Roman"/>
          <w:b/>
          <w:spacing w:val="37"/>
          <w:sz w:val="14"/>
        </w:rPr>
        <w:t xml:space="preserve"> </w:t>
      </w:r>
      <w:r>
        <w:rPr>
          <w:rFonts w:ascii="Times New Roman"/>
          <w:b/>
          <w:sz w:val="14"/>
        </w:rPr>
        <w:t xml:space="preserve">AC  </w:t>
      </w:r>
      <w:r>
        <w:rPr>
          <w:rFonts w:ascii="Times New Roman"/>
          <w:b/>
          <w:spacing w:val="32"/>
          <w:sz w:val="14"/>
        </w:rPr>
        <w:t xml:space="preserve"> </w:t>
      </w:r>
      <w:r>
        <w:rPr>
          <w:rFonts w:ascii="Times New Roman"/>
          <w:b/>
          <w:sz w:val="14"/>
        </w:rPr>
        <w:t>OB</w:t>
      </w:r>
    </w:p>
    <w:p w14:paraId="1FF2ECC0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5713DC4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UBG</w:t>
      </w:r>
    </w:p>
    <w:p w14:paraId="245B7500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63A450F2" w14:textId="77777777" w:rsidR="009C53EA" w:rsidRDefault="00A06D3A">
      <w:pPr>
        <w:spacing w:line="125" w:lineRule="exact"/>
        <w:ind w:left="16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DESCRIPCION</w:t>
      </w:r>
    </w:p>
    <w:p w14:paraId="31C24CD9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060B011E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UNIDAD</w:t>
      </w:r>
      <w:r>
        <w:rPr>
          <w:rFonts w:ascii="Times New Roman"/>
          <w:b/>
          <w:spacing w:val="-1"/>
          <w:sz w:val="14"/>
        </w:rPr>
        <w:t xml:space="preserve"> </w:t>
      </w:r>
      <w:r>
        <w:rPr>
          <w:rFonts w:ascii="Times New Roman"/>
          <w:b/>
          <w:sz w:val="14"/>
        </w:rPr>
        <w:t>DE</w:t>
      </w:r>
    </w:p>
    <w:p w14:paraId="6F369F08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1D7FEC85" w14:textId="77777777" w:rsidR="009C53EA" w:rsidRDefault="00A06D3A">
      <w:pPr>
        <w:tabs>
          <w:tab w:val="left" w:pos="1210"/>
          <w:tab w:val="left" w:pos="3076"/>
        </w:tabs>
        <w:spacing w:line="125" w:lineRule="exact"/>
        <w:ind w:left="317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sz w:val="14"/>
          <w:u w:val="single"/>
        </w:rPr>
        <w:t xml:space="preserve"> </w:t>
      </w:r>
      <w:r>
        <w:rPr>
          <w:rFonts w:ascii="Times New Roman" w:hAnsi="Times New Roman"/>
          <w:sz w:val="14"/>
          <w:u w:val="single"/>
        </w:rPr>
        <w:tab/>
      </w:r>
      <w:r>
        <w:rPr>
          <w:rFonts w:ascii="Times New Roman" w:hAnsi="Times New Roman"/>
          <w:b/>
          <w:sz w:val="14"/>
          <w:u w:val="single"/>
        </w:rPr>
        <w:t>METAS</w:t>
      </w:r>
      <w:r>
        <w:rPr>
          <w:rFonts w:ascii="Times New Roman" w:hAnsi="Times New Roman"/>
          <w:b/>
          <w:spacing w:val="3"/>
          <w:sz w:val="14"/>
          <w:u w:val="single"/>
        </w:rPr>
        <w:t xml:space="preserve"> </w:t>
      </w:r>
      <w:r>
        <w:rPr>
          <w:rFonts w:ascii="Times New Roman" w:hAnsi="Times New Roman"/>
          <w:b/>
          <w:sz w:val="14"/>
          <w:u w:val="single"/>
        </w:rPr>
        <w:t>FÍSICAS</w:t>
      </w:r>
      <w:r>
        <w:rPr>
          <w:rFonts w:ascii="Times New Roman" w:hAnsi="Times New Roman"/>
          <w:sz w:val="14"/>
          <w:u w:val="single"/>
        </w:rPr>
        <w:tab/>
      </w:r>
    </w:p>
    <w:p w14:paraId="4FA17279" w14:textId="77777777" w:rsidR="009C53EA" w:rsidRDefault="00A06D3A">
      <w:pPr>
        <w:pStyle w:val="Textoindependiente"/>
        <w:spacing w:before="7"/>
        <w:rPr>
          <w:rFonts w:ascii="Times New Roman"/>
          <w:sz w:val="15"/>
        </w:rPr>
      </w:pPr>
      <w:r>
        <w:br w:type="column"/>
      </w:r>
    </w:p>
    <w:p w14:paraId="7FB162B8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No.</w:t>
      </w:r>
    </w:p>
    <w:p w14:paraId="53253A15" w14:textId="77777777" w:rsidR="009C53EA" w:rsidRDefault="009C53EA">
      <w:pPr>
        <w:spacing w:line="125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694" w:space="73"/>
            <w:col w:w="623" w:space="40"/>
            <w:col w:w="1195" w:space="2746"/>
            <w:col w:w="1152" w:space="877"/>
            <w:col w:w="3118" w:space="482"/>
            <w:col w:w="3680"/>
          </w:cols>
        </w:sectPr>
      </w:pPr>
    </w:p>
    <w:p w14:paraId="5632209A" w14:textId="77777777" w:rsidR="009C53EA" w:rsidRDefault="00A06D3A">
      <w:pPr>
        <w:spacing w:before="70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MEDIDA</w:t>
      </w:r>
    </w:p>
    <w:p w14:paraId="5C19A024" w14:textId="77777777" w:rsidR="009C53EA" w:rsidRDefault="00A06D3A">
      <w:pPr>
        <w:spacing w:before="119"/>
        <w:jc w:val="right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INICIAL</w:t>
      </w:r>
    </w:p>
    <w:p w14:paraId="5E216A01" w14:textId="77777777" w:rsidR="009C53EA" w:rsidRDefault="00A06D3A">
      <w:pPr>
        <w:spacing w:before="119"/>
        <w:ind w:left="23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VIGENTE</w:t>
      </w:r>
    </w:p>
    <w:p w14:paraId="42EC9BE7" w14:textId="77777777" w:rsidR="009C53EA" w:rsidRDefault="00A06D3A">
      <w:pPr>
        <w:spacing w:before="119"/>
        <w:ind w:left="282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EJEC</w:t>
      </w:r>
    </w:p>
    <w:p w14:paraId="0A25CA35" w14:textId="77777777" w:rsidR="009C53EA" w:rsidRDefault="00A06D3A">
      <w:pPr>
        <w:spacing w:before="119"/>
        <w:ind w:left="348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pacing w:val="-1"/>
          <w:sz w:val="12"/>
        </w:rPr>
        <w:t>%</w:t>
      </w:r>
      <w:r>
        <w:rPr>
          <w:rFonts w:ascii="Times New Roman"/>
          <w:b/>
          <w:spacing w:val="-3"/>
          <w:sz w:val="12"/>
        </w:rPr>
        <w:t xml:space="preserve"> </w:t>
      </w:r>
      <w:r>
        <w:rPr>
          <w:rFonts w:ascii="Times New Roman"/>
          <w:b/>
          <w:spacing w:val="-1"/>
          <w:sz w:val="12"/>
        </w:rPr>
        <w:t>EJEC</w:t>
      </w:r>
    </w:p>
    <w:p w14:paraId="66CB0C33" w14:textId="77777777" w:rsidR="009C53EA" w:rsidRDefault="00A06D3A">
      <w:pPr>
        <w:spacing w:before="70"/>
        <w:ind w:left="62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beneficiados</w:t>
      </w:r>
    </w:p>
    <w:p w14:paraId="169FDC2B" w14:textId="77777777" w:rsidR="009C53EA" w:rsidRDefault="00A06D3A">
      <w:pPr>
        <w:spacing w:line="156" w:lineRule="exact"/>
        <w:ind w:left="81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Unidad de</w:t>
      </w:r>
      <w:r>
        <w:rPr>
          <w:rFonts w:ascii="Times New Roman"/>
          <w:b/>
          <w:spacing w:val="1"/>
          <w:sz w:val="14"/>
        </w:rPr>
        <w:t xml:space="preserve"> </w:t>
      </w:r>
      <w:r>
        <w:rPr>
          <w:rFonts w:ascii="Times New Roman"/>
          <w:b/>
          <w:sz w:val="14"/>
        </w:rPr>
        <w:t>Medida</w:t>
      </w:r>
    </w:p>
    <w:p w14:paraId="0DCE16B8" w14:textId="77777777" w:rsidR="009C53EA" w:rsidRDefault="009C53EA">
      <w:pPr>
        <w:spacing w:line="156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7" w:space="720" w:equalWidth="0">
            <w:col w:w="7381" w:space="40"/>
            <w:col w:w="1896" w:space="39"/>
            <w:col w:w="801" w:space="39"/>
            <w:col w:w="598" w:space="40"/>
            <w:col w:w="817" w:space="39"/>
            <w:col w:w="1371" w:space="40"/>
            <w:col w:w="2579"/>
          </w:cols>
        </w:sectPr>
      </w:pPr>
    </w:p>
    <w:p w14:paraId="364A540E" w14:textId="77777777" w:rsidR="009C53EA" w:rsidRDefault="009C53EA">
      <w:pPr>
        <w:pStyle w:val="Textoindependiente"/>
        <w:spacing w:before="6"/>
        <w:rPr>
          <w:rFonts w:ascii="Times New Roman"/>
          <w:b/>
          <w:sz w:val="5"/>
        </w:rPr>
      </w:pPr>
    </w:p>
    <w:p w14:paraId="5C87744D" w14:textId="77777777" w:rsidR="009C53EA" w:rsidRDefault="009E51B7">
      <w:pPr>
        <w:pStyle w:val="Textoindependiente"/>
        <w:spacing w:line="30" w:lineRule="exact"/>
        <w:ind w:left="317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3DC4BD52" wp14:editId="3F9FD937">
                <wp:extent cx="9615805" cy="19050"/>
                <wp:effectExtent l="0" t="0" r="4445" b="0"/>
                <wp:docPr id="21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5805" cy="19050"/>
                          <a:chOff x="0" y="0"/>
                          <a:chExt cx="15143" cy="30"/>
                        </a:xfrm>
                      </wpg:grpSpPr>
                      <wps:wsp>
                        <wps:cNvPr id="213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143" cy="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BB55B2" id="Group 61" o:spid="_x0000_s1026" style="width:757.15pt;height:1.5pt;mso-position-horizontal-relative:char;mso-position-vertical-relative:line" coordsize="15143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">
                <v:rect id="Rectangle 62" o:spid="_x0000_s1027" style="position:absolute;width:15143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5385984C" w14:textId="77777777" w:rsidR="009C53EA" w:rsidRDefault="00A06D3A">
      <w:pPr>
        <w:tabs>
          <w:tab w:val="left" w:pos="3796"/>
        </w:tabs>
        <w:spacing w:before="124"/>
        <w:ind w:left="317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Entidad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 xml:space="preserve">:   </w:t>
      </w:r>
      <w:r>
        <w:rPr>
          <w:rFonts w:ascii="Times New Roman" w:hAnsi="Times New Roman"/>
          <w:b/>
          <w:spacing w:val="39"/>
          <w:sz w:val="16"/>
        </w:rPr>
        <w:t xml:space="preserve"> </w:t>
      </w:r>
      <w:r>
        <w:rPr>
          <w:rFonts w:ascii="Times New Roman" w:hAnsi="Times New Roman"/>
          <w:b/>
          <w:position w:val="2"/>
          <w:sz w:val="16"/>
        </w:rPr>
        <w:t>11130016-217-000</w:t>
      </w:r>
      <w:r>
        <w:rPr>
          <w:rFonts w:ascii="Times New Roman" w:hAnsi="Times New Roman"/>
          <w:position w:val="2"/>
          <w:sz w:val="16"/>
        </w:rPr>
        <w:tab/>
      </w:r>
      <w:r>
        <w:rPr>
          <w:rFonts w:ascii="Times New Roman" w:hAnsi="Times New Roman"/>
          <w:b/>
          <w:position w:val="2"/>
          <w:sz w:val="16"/>
        </w:rPr>
        <w:t>CONSEJO</w:t>
      </w:r>
      <w:r>
        <w:rPr>
          <w:rFonts w:ascii="Times New Roman" w:hAnsi="Times New Roman"/>
          <w:b/>
          <w:spacing w:val="-9"/>
          <w:position w:val="2"/>
          <w:sz w:val="16"/>
        </w:rPr>
        <w:t xml:space="preserve"> </w:t>
      </w:r>
      <w:r>
        <w:rPr>
          <w:rFonts w:ascii="Times New Roman" w:hAnsi="Times New Roman"/>
          <w:b/>
          <w:position w:val="2"/>
          <w:sz w:val="16"/>
        </w:rPr>
        <w:t>NACIONAL</w:t>
      </w:r>
      <w:r>
        <w:rPr>
          <w:rFonts w:ascii="Times New Roman" w:hAnsi="Times New Roman"/>
          <w:b/>
          <w:spacing w:val="-8"/>
          <w:position w:val="2"/>
          <w:sz w:val="16"/>
        </w:rPr>
        <w:t xml:space="preserve"> </w:t>
      </w:r>
      <w:r>
        <w:rPr>
          <w:rFonts w:ascii="Times New Roman" w:hAnsi="Times New Roman"/>
          <w:b/>
          <w:position w:val="2"/>
          <w:sz w:val="16"/>
        </w:rPr>
        <w:t>DE</w:t>
      </w:r>
      <w:r>
        <w:rPr>
          <w:rFonts w:ascii="Times New Roman" w:hAnsi="Times New Roman"/>
          <w:b/>
          <w:spacing w:val="-8"/>
          <w:position w:val="2"/>
          <w:sz w:val="16"/>
        </w:rPr>
        <w:t xml:space="preserve"> </w:t>
      </w:r>
      <w:r>
        <w:rPr>
          <w:rFonts w:ascii="Times New Roman" w:hAnsi="Times New Roman"/>
          <w:b/>
          <w:position w:val="2"/>
          <w:sz w:val="16"/>
        </w:rPr>
        <w:t>ÁREAS</w:t>
      </w:r>
      <w:r>
        <w:rPr>
          <w:rFonts w:ascii="Times New Roman" w:hAnsi="Times New Roman"/>
          <w:b/>
          <w:spacing w:val="-9"/>
          <w:position w:val="2"/>
          <w:sz w:val="16"/>
        </w:rPr>
        <w:t xml:space="preserve"> </w:t>
      </w:r>
      <w:r>
        <w:rPr>
          <w:rFonts w:ascii="Times New Roman" w:hAnsi="Times New Roman"/>
          <w:b/>
          <w:position w:val="2"/>
          <w:sz w:val="16"/>
        </w:rPr>
        <w:t>PROTEGIDAS</w:t>
      </w:r>
    </w:p>
    <w:p w14:paraId="47306BC8" w14:textId="77777777" w:rsidR="009C53EA" w:rsidRDefault="009C53EA">
      <w:pPr>
        <w:pStyle w:val="Textoindependiente"/>
        <w:spacing w:before="4"/>
        <w:rPr>
          <w:rFonts w:ascii="Times New Roman"/>
          <w:b/>
          <w:sz w:val="9"/>
        </w:rPr>
      </w:pPr>
    </w:p>
    <w:tbl>
      <w:tblPr>
        <w:tblStyle w:val="TableNormal"/>
        <w:tblW w:w="0" w:type="auto"/>
        <w:tblInd w:w="514" w:type="dxa"/>
        <w:tblLayout w:type="fixed"/>
        <w:tblLook w:val="01E0" w:firstRow="1" w:lastRow="1" w:firstColumn="1" w:lastColumn="1" w:noHBand="0" w:noVBand="0"/>
      </w:tblPr>
      <w:tblGrid>
        <w:gridCol w:w="975"/>
        <w:gridCol w:w="5015"/>
        <w:gridCol w:w="1528"/>
        <w:gridCol w:w="1441"/>
        <w:gridCol w:w="955"/>
        <w:gridCol w:w="735"/>
        <w:gridCol w:w="1339"/>
        <w:gridCol w:w="950"/>
      </w:tblGrid>
      <w:tr w:rsidR="009C53EA" w14:paraId="16F8EFFD" w14:textId="77777777">
        <w:trPr>
          <w:trHeight w:val="224"/>
        </w:trPr>
        <w:tc>
          <w:tcPr>
            <w:tcW w:w="975" w:type="dxa"/>
          </w:tcPr>
          <w:p w14:paraId="27A3BF22" w14:textId="77777777" w:rsidR="009C53EA" w:rsidRDefault="00A06D3A">
            <w:pPr>
              <w:pStyle w:val="TableParagraph"/>
              <w:spacing w:line="176" w:lineRule="exact"/>
              <w:ind w:left="5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31</w:t>
            </w:r>
          </w:p>
        </w:tc>
        <w:tc>
          <w:tcPr>
            <w:tcW w:w="5015" w:type="dxa"/>
          </w:tcPr>
          <w:p w14:paraId="4FE84F45" w14:textId="77777777" w:rsidR="009C53EA" w:rsidRDefault="00A06D3A">
            <w:pPr>
              <w:pStyle w:val="TableParagraph"/>
              <w:spacing w:before="8"/>
              <w:ind w:left="3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pacing w:val="-1"/>
                <w:sz w:val="16"/>
              </w:rPr>
              <w:t>RESTAURACIÓN,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pacing w:val="-1"/>
                <w:sz w:val="16"/>
              </w:rPr>
              <w:t>PROTECCIÓN,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CONSERVACIÓN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</w:p>
        </w:tc>
        <w:tc>
          <w:tcPr>
            <w:tcW w:w="6948" w:type="dxa"/>
            <w:gridSpan w:val="6"/>
            <w:vMerge w:val="restart"/>
          </w:tcPr>
          <w:p w14:paraId="1E35F4B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3F6D85F4" w14:textId="77777777">
        <w:trPr>
          <w:trHeight w:val="467"/>
        </w:trPr>
        <w:tc>
          <w:tcPr>
            <w:tcW w:w="975" w:type="dxa"/>
          </w:tcPr>
          <w:p w14:paraId="671B6D89" w14:textId="77777777" w:rsidR="009C53EA" w:rsidRDefault="009C53EA">
            <w:pPr>
              <w:pStyle w:val="TableParagraph"/>
              <w:spacing w:before="6"/>
              <w:rPr>
                <w:rFonts w:ascii="Times New Roman"/>
                <w:b/>
                <w:sz w:val="21"/>
              </w:rPr>
            </w:pPr>
          </w:p>
          <w:p w14:paraId="22461C8E" w14:textId="77777777" w:rsidR="009C53EA" w:rsidRDefault="00A06D3A">
            <w:pPr>
              <w:pStyle w:val="TableParagraph"/>
              <w:ind w:left="17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00</w:t>
            </w:r>
          </w:p>
        </w:tc>
        <w:tc>
          <w:tcPr>
            <w:tcW w:w="5015" w:type="dxa"/>
          </w:tcPr>
          <w:p w14:paraId="76C229C2" w14:textId="77777777" w:rsidR="009C53EA" w:rsidRDefault="00A06D3A">
            <w:pPr>
              <w:pStyle w:val="TableParagraph"/>
              <w:spacing w:before="24"/>
              <w:ind w:left="3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ÁREAS</w:t>
            </w:r>
            <w:r>
              <w:rPr>
                <w:rFonts w:ascii="Times New Roman" w:hAns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PROTEGIDAS</w:t>
            </w:r>
            <w:r>
              <w:rPr>
                <w:rFonts w:ascii="Times New Roman" w:hAns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DIVERSIDAD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BIOLÓGICA</w:t>
            </w:r>
          </w:p>
          <w:p w14:paraId="11C8DDD5" w14:textId="77777777" w:rsidR="009C53EA" w:rsidRDefault="00A06D3A">
            <w:pPr>
              <w:pStyle w:val="TableParagraph"/>
              <w:spacing w:before="40"/>
              <w:ind w:left="35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pacing w:val="-1"/>
                <w:sz w:val="16"/>
              </w:rPr>
              <w:t>SIN</w:t>
            </w:r>
            <w:r>
              <w:rPr>
                <w:rFonts w:asci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b/>
                <w:spacing w:val="-1"/>
                <w:sz w:val="16"/>
              </w:rPr>
              <w:t>SUBPROGRAMA</w:t>
            </w:r>
          </w:p>
        </w:tc>
        <w:tc>
          <w:tcPr>
            <w:tcW w:w="6948" w:type="dxa"/>
            <w:gridSpan w:val="6"/>
            <w:vMerge/>
            <w:tcBorders>
              <w:top w:val="nil"/>
            </w:tcBorders>
          </w:tcPr>
          <w:p w14:paraId="61F2ECA6" w14:textId="77777777" w:rsidR="009C53EA" w:rsidRDefault="009C53EA">
            <w:pPr>
              <w:rPr>
                <w:sz w:val="2"/>
                <w:szCs w:val="2"/>
              </w:rPr>
            </w:pPr>
          </w:p>
        </w:tc>
      </w:tr>
      <w:tr w:rsidR="009C53EA" w14:paraId="38EC28C4" w14:textId="77777777">
        <w:trPr>
          <w:trHeight w:val="246"/>
        </w:trPr>
        <w:tc>
          <w:tcPr>
            <w:tcW w:w="975" w:type="dxa"/>
          </w:tcPr>
          <w:p w14:paraId="67B8BFD3" w14:textId="77777777" w:rsidR="009C53EA" w:rsidRDefault="00A06D3A">
            <w:pPr>
              <w:pStyle w:val="TableParagraph"/>
              <w:spacing w:before="27"/>
              <w:ind w:left="29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000</w:t>
            </w:r>
          </w:p>
        </w:tc>
        <w:tc>
          <w:tcPr>
            <w:tcW w:w="5015" w:type="dxa"/>
          </w:tcPr>
          <w:p w14:paraId="35A3E7DB" w14:textId="77777777" w:rsidR="009C53EA" w:rsidRDefault="00A06D3A">
            <w:pPr>
              <w:pStyle w:val="TableParagraph"/>
              <w:spacing w:before="27"/>
              <w:ind w:left="155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SIN</w:t>
            </w:r>
            <w:r>
              <w:rPr>
                <w:rFonts w:asci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PROYECTO</w:t>
            </w:r>
          </w:p>
        </w:tc>
        <w:tc>
          <w:tcPr>
            <w:tcW w:w="6948" w:type="dxa"/>
            <w:gridSpan w:val="6"/>
            <w:vMerge/>
            <w:tcBorders>
              <w:top w:val="nil"/>
            </w:tcBorders>
          </w:tcPr>
          <w:p w14:paraId="6C028D1B" w14:textId="77777777" w:rsidR="009C53EA" w:rsidRDefault="009C53EA">
            <w:pPr>
              <w:rPr>
                <w:sz w:val="2"/>
                <w:szCs w:val="2"/>
              </w:rPr>
            </w:pPr>
          </w:p>
        </w:tc>
      </w:tr>
      <w:tr w:rsidR="009C53EA" w14:paraId="56985171" w14:textId="77777777">
        <w:trPr>
          <w:trHeight w:val="243"/>
        </w:trPr>
        <w:tc>
          <w:tcPr>
            <w:tcW w:w="975" w:type="dxa"/>
          </w:tcPr>
          <w:p w14:paraId="56E4A6AB" w14:textId="77777777" w:rsidR="009C53EA" w:rsidRDefault="00A06D3A">
            <w:pPr>
              <w:pStyle w:val="TableParagraph"/>
              <w:spacing w:before="27"/>
              <w:ind w:right="33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009-000</w:t>
            </w:r>
          </w:p>
        </w:tc>
        <w:tc>
          <w:tcPr>
            <w:tcW w:w="5015" w:type="dxa"/>
          </w:tcPr>
          <w:p w14:paraId="1CDAC231" w14:textId="77777777" w:rsidR="009C53EA" w:rsidRDefault="00A06D3A">
            <w:pPr>
              <w:pStyle w:val="TableParagraph"/>
              <w:spacing w:before="27"/>
              <w:ind w:left="45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pacing w:val="-1"/>
                <w:sz w:val="16"/>
              </w:rPr>
              <w:t>DIRECCIÓN</w:t>
            </w:r>
            <w:r>
              <w:rPr>
                <w:rFonts w:ascii="Times New Roman" w:hAns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COORDINACIÓN</w:t>
            </w:r>
          </w:p>
        </w:tc>
        <w:tc>
          <w:tcPr>
            <w:tcW w:w="6948" w:type="dxa"/>
            <w:gridSpan w:val="6"/>
            <w:vMerge/>
            <w:tcBorders>
              <w:top w:val="nil"/>
            </w:tcBorders>
          </w:tcPr>
          <w:p w14:paraId="0F58A400" w14:textId="77777777" w:rsidR="009C53EA" w:rsidRDefault="009C53EA">
            <w:pPr>
              <w:rPr>
                <w:sz w:val="2"/>
                <w:szCs w:val="2"/>
              </w:rPr>
            </w:pPr>
          </w:p>
        </w:tc>
      </w:tr>
      <w:tr w:rsidR="009C53EA" w14:paraId="59D8E679" w14:textId="77777777">
        <w:trPr>
          <w:trHeight w:val="237"/>
        </w:trPr>
        <w:tc>
          <w:tcPr>
            <w:tcW w:w="975" w:type="dxa"/>
          </w:tcPr>
          <w:p w14:paraId="2C7933C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40C4C11F" w14:textId="77777777" w:rsidR="009C53EA" w:rsidRDefault="00A06D3A">
            <w:pPr>
              <w:pStyle w:val="TableParagraph"/>
              <w:spacing w:before="24"/>
              <w:ind w:left="37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1</w:t>
            </w:r>
            <w:r>
              <w:rPr>
                <w:rFonts w:ascii="Times New Roman" w:hAnsi="Times New Roman"/>
                <w:b/>
                <w:spacing w:val="13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Dirección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coordinación</w:t>
            </w:r>
          </w:p>
        </w:tc>
        <w:tc>
          <w:tcPr>
            <w:tcW w:w="1528" w:type="dxa"/>
          </w:tcPr>
          <w:p w14:paraId="57319BF3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Documento</w:t>
            </w:r>
          </w:p>
        </w:tc>
        <w:tc>
          <w:tcPr>
            <w:tcW w:w="1441" w:type="dxa"/>
          </w:tcPr>
          <w:p w14:paraId="2538A361" w14:textId="77777777" w:rsidR="009C53EA" w:rsidRDefault="00A06D3A">
            <w:pPr>
              <w:pStyle w:val="TableParagraph"/>
              <w:spacing w:before="24"/>
              <w:ind w:right="9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12</w:t>
            </w:r>
          </w:p>
        </w:tc>
        <w:tc>
          <w:tcPr>
            <w:tcW w:w="955" w:type="dxa"/>
          </w:tcPr>
          <w:p w14:paraId="08E07B83" w14:textId="77777777" w:rsidR="009C53EA" w:rsidRDefault="00A06D3A">
            <w:pPr>
              <w:pStyle w:val="TableParagraph"/>
              <w:spacing w:before="24"/>
              <w:ind w:right="213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12</w:t>
            </w:r>
          </w:p>
        </w:tc>
        <w:tc>
          <w:tcPr>
            <w:tcW w:w="735" w:type="dxa"/>
          </w:tcPr>
          <w:p w14:paraId="26EEF7B4" w14:textId="77777777" w:rsidR="009C53EA" w:rsidRDefault="00A06D3A">
            <w:pPr>
              <w:pStyle w:val="TableParagraph"/>
              <w:spacing w:before="24"/>
              <w:ind w:right="15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4</w:t>
            </w:r>
          </w:p>
        </w:tc>
        <w:tc>
          <w:tcPr>
            <w:tcW w:w="1339" w:type="dxa"/>
          </w:tcPr>
          <w:p w14:paraId="38A18730" w14:textId="77777777" w:rsidR="009C53EA" w:rsidRDefault="00A06D3A">
            <w:pPr>
              <w:pStyle w:val="TableParagraph"/>
              <w:spacing w:before="24"/>
              <w:ind w:left="16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33.33</w:t>
            </w:r>
          </w:p>
        </w:tc>
        <w:tc>
          <w:tcPr>
            <w:tcW w:w="950" w:type="dxa"/>
          </w:tcPr>
          <w:p w14:paraId="27CC0B44" w14:textId="77777777" w:rsidR="009C53EA" w:rsidRDefault="00A06D3A">
            <w:pPr>
              <w:pStyle w:val="TableParagraph"/>
              <w:spacing w:before="24"/>
              <w:ind w:right="4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</w:tr>
      <w:tr w:rsidR="009C53EA" w14:paraId="5F5D5963" w14:textId="77777777">
        <w:trPr>
          <w:trHeight w:val="228"/>
        </w:trPr>
        <w:tc>
          <w:tcPr>
            <w:tcW w:w="975" w:type="dxa"/>
          </w:tcPr>
          <w:p w14:paraId="710EA7B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5A44152E" w14:textId="77777777" w:rsidR="009C53EA" w:rsidRDefault="00A06D3A">
            <w:pPr>
              <w:pStyle w:val="TableParagraph"/>
              <w:spacing w:before="24"/>
              <w:ind w:left="83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0101</w:t>
            </w:r>
            <w:r>
              <w:rPr>
                <w:rFonts w:ascii="Times New Roman"/>
                <w:spacing w:val="5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</w:t>
            </w:r>
          </w:p>
        </w:tc>
        <w:tc>
          <w:tcPr>
            <w:tcW w:w="1528" w:type="dxa"/>
          </w:tcPr>
          <w:p w14:paraId="00ED648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2E352D5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4919F85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0459FA3E" w14:textId="77777777" w:rsidR="009C53EA" w:rsidRDefault="00A06D3A">
            <w:pPr>
              <w:pStyle w:val="TableParagraph"/>
              <w:spacing w:before="24"/>
              <w:ind w:right="15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</w:t>
            </w:r>
          </w:p>
        </w:tc>
        <w:tc>
          <w:tcPr>
            <w:tcW w:w="1339" w:type="dxa"/>
          </w:tcPr>
          <w:p w14:paraId="0AE1CE4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13B344A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7FA8B4EC" w14:textId="77777777">
        <w:trPr>
          <w:trHeight w:val="247"/>
        </w:trPr>
        <w:tc>
          <w:tcPr>
            <w:tcW w:w="975" w:type="dxa"/>
          </w:tcPr>
          <w:p w14:paraId="1B3B16F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44EBC536" w14:textId="77777777" w:rsidR="009C53EA" w:rsidRDefault="00A06D3A">
            <w:pPr>
              <w:pStyle w:val="TableParagraph"/>
              <w:spacing w:before="35"/>
              <w:ind w:left="375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3</w:t>
            </w:r>
            <w:r>
              <w:rPr>
                <w:rFonts w:ascii="Times New Roman" w:hAnsi="Times New Roman"/>
                <w:b/>
                <w:spacing w:val="13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Dirección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coordinación</w:t>
            </w:r>
          </w:p>
        </w:tc>
        <w:tc>
          <w:tcPr>
            <w:tcW w:w="1528" w:type="dxa"/>
          </w:tcPr>
          <w:p w14:paraId="23F98229" w14:textId="77777777" w:rsidR="009C53EA" w:rsidRDefault="00A06D3A">
            <w:pPr>
              <w:pStyle w:val="TableParagraph"/>
              <w:spacing w:before="35"/>
              <w:ind w:left="4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Documento</w:t>
            </w:r>
          </w:p>
        </w:tc>
        <w:tc>
          <w:tcPr>
            <w:tcW w:w="1441" w:type="dxa"/>
          </w:tcPr>
          <w:p w14:paraId="360314B2" w14:textId="77777777" w:rsidR="009C53EA" w:rsidRDefault="00A06D3A">
            <w:pPr>
              <w:pStyle w:val="TableParagraph"/>
              <w:spacing w:before="35"/>
              <w:ind w:right="9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12</w:t>
            </w:r>
          </w:p>
        </w:tc>
        <w:tc>
          <w:tcPr>
            <w:tcW w:w="955" w:type="dxa"/>
          </w:tcPr>
          <w:p w14:paraId="2F3DB42D" w14:textId="77777777" w:rsidR="009C53EA" w:rsidRDefault="00A06D3A">
            <w:pPr>
              <w:pStyle w:val="TableParagraph"/>
              <w:spacing w:before="35"/>
              <w:ind w:right="213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12</w:t>
            </w:r>
          </w:p>
        </w:tc>
        <w:tc>
          <w:tcPr>
            <w:tcW w:w="735" w:type="dxa"/>
          </w:tcPr>
          <w:p w14:paraId="6D35EF12" w14:textId="77777777" w:rsidR="009C53EA" w:rsidRDefault="00A06D3A">
            <w:pPr>
              <w:pStyle w:val="TableParagraph"/>
              <w:spacing w:before="35"/>
              <w:ind w:right="15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5</w:t>
            </w:r>
          </w:p>
        </w:tc>
        <w:tc>
          <w:tcPr>
            <w:tcW w:w="1339" w:type="dxa"/>
          </w:tcPr>
          <w:p w14:paraId="492185BE" w14:textId="77777777" w:rsidR="009C53EA" w:rsidRDefault="00A06D3A">
            <w:pPr>
              <w:pStyle w:val="TableParagraph"/>
              <w:spacing w:before="35"/>
              <w:ind w:left="16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41.67</w:t>
            </w:r>
          </w:p>
        </w:tc>
        <w:tc>
          <w:tcPr>
            <w:tcW w:w="950" w:type="dxa"/>
          </w:tcPr>
          <w:p w14:paraId="26149BC6" w14:textId="77777777" w:rsidR="009C53EA" w:rsidRDefault="00A06D3A">
            <w:pPr>
              <w:pStyle w:val="TableParagraph"/>
              <w:spacing w:before="35"/>
              <w:ind w:right="4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</w:tr>
      <w:tr w:rsidR="009C53EA" w14:paraId="0889D1A3" w14:textId="77777777">
        <w:trPr>
          <w:trHeight w:val="228"/>
        </w:trPr>
        <w:tc>
          <w:tcPr>
            <w:tcW w:w="975" w:type="dxa"/>
          </w:tcPr>
          <w:p w14:paraId="0631B23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3B8E4118" w14:textId="77777777" w:rsidR="009C53EA" w:rsidRDefault="00A06D3A">
            <w:pPr>
              <w:pStyle w:val="TableParagraph"/>
              <w:spacing w:before="24"/>
              <w:ind w:left="83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0101</w:t>
            </w:r>
            <w:r>
              <w:rPr>
                <w:rFonts w:ascii="Times New Roman"/>
                <w:spacing w:val="5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</w:t>
            </w:r>
          </w:p>
        </w:tc>
        <w:tc>
          <w:tcPr>
            <w:tcW w:w="1528" w:type="dxa"/>
          </w:tcPr>
          <w:p w14:paraId="5B64052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2726249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7D56D85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07B6B536" w14:textId="77777777" w:rsidR="009C53EA" w:rsidRDefault="00A06D3A">
            <w:pPr>
              <w:pStyle w:val="TableParagraph"/>
              <w:spacing w:before="24"/>
              <w:ind w:right="15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  <w:tc>
          <w:tcPr>
            <w:tcW w:w="1339" w:type="dxa"/>
          </w:tcPr>
          <w:p w14:paraId="07529B3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0719EC4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4C2AA563" w14:textId="77777777">
        <w:trPr>
          <w:trHeight w:val="266"/>
        </w:trPr>
        <w:tc>
          <w:tcPr>
            <w:tcW w:w="975" w:type="dxa"/>
          </w:tcPr>
          <w:p w14:paraId="2A3C0108" w14:textId="77777777" w:rsidR="009C53EA" w:rsidRDefault="00A06D3A">
            <w:pPr>
              <w:pStyle w:val="TableParagraph"/>
              <w:spacing w:before="35"/>
              <w:ind w:right="33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010-000</w:t>
            </w:r>
          </w:p>
        </w:tc>
        <w:tc>
          <w:tcPr>
            <w:tcW w:w="5015" w:type="dxa"/>
          </w:tcPr>
          <w:p w14:paraId="5B0046D4" w14:textId="77777777" w:rsidR="009C53EA" w:rsidRDefault="00A06D3A">
            <w:pPr>
              <w:pStyle w:val="TableParagraph"/>
              <w:spacing w:before="51"/>
              <w:ind w:left="454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PROTECCIÓN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CONSERVACIÓN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PARA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EL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USO</w:t>
            </w:r>
          </w:p>
        </w:tc>
        <w:tc>
          <w:tcPr>
            <w:tcW w:w="1528" w:type="dxa"/>
          </w:tcPr>
          <w:p w14:paraId="34AA125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7B8DD5C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0B4F85D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04CE72D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9" w:type="dxa"/>
          </w:tcPr>
          <w:p w14:paraId="7F18142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59CA97B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0BADB534" w14:textId="77777777">
        <w:trPr>
          <w:trHeight w:val="240"/>
        </w:trPr>
        <w:tc>
          <w:tcPr>
            <w:tcW w:w="975" w:type="dxa"/>
          </w:tcPr>
          <w:p w14:paraId="1B17AE5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76891919" w14:textId="77777777" w:rsidR="009C53EA" w:rsidRDefault="00A06D3A">
            <w:pPr>
              <w:pStyle w:val="TableParagraph"/>
              <w:spacing w:before="24"/>
              <w:ind w:left="454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SOSTENIBLE</w:t>
            </w:r>
            <w:r>
              <w:rPr>
                <w:rFonts w:asci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DEL</w:t>
            </w:r>
            <w:r>
              <w:rPr>
                <w:rFonts w:asci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SISTEMA</w:t>
            </w:r>
            <w:r>
              <w:rPr>
                <w:rFonts w:asci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GUATEMALTECO</w:t>
            </w:r>
            <w:r>
              <w:rPr>
                <w:rFonts w:ascii="Times New Roman"/>
                <w:b/>
                <w:spacing w:val="-9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</w:p>
        </w:tc>
        <w:tc>
          <w:tcPr>
            <w:tcW w:w="1528" w:type="dxa"/>
          </w:tcPr>
          <w:p w14:paraId="0494C2D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5A03047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40CF7E6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73313D8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9" w:type="dxa"/>
          </w:tcPr>
          <w:p w14:paraId="431398B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61D6E21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7C6726EC" w14:textId="77777777">
        <w:trPr>
          <w:trHeight w:val="240"/>
        </w:trPr>
        <w:tc>
          <w:tcPr>
            <w:tcW w:w="975" w:type="dxa"/>
          </w:tcPr>
          <w:p w14:paraId="220D3B9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70B51149" w14:textId="77777777" w:rsidR="009C53EA" w:rsidRDefault="00A06D3A">
            <w:pPr>
              <w:pStyle w:val="TableParagraph"/>
              <w:spacing w:before="24"/>
              <w:ind w:left="454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ÁREAS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PROTEGIDAS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LA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DIVERSIDAD</w:t>
            </w:r>
          </w:p>
        </w:tc>
        <w:tc>
          <w:tcPr>
            <w:tcW w:w="1528" w:type="dxa"/>
          </w:tcPr>
          <w:p w14:paraId="6D65052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57833E5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60FCABE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585CDF7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9" w:type="dxa"/>
          </w:tcPr>
          <w:p w14:paraId="7DF5CAC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5971C38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5D5A323D" w14:textId="77777777">
        <w:trPr>
          <w:trHeight w:val="208"/>
        </w:trPr>
        <w:tc>
          <w:tcPr>
            <w:tcW w:w="975" w:type="dxa"/>
          </w:tcPr>
          <w:p w14:paraId="1C4D28D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015" w:type="dxa"/>
          </w:tcPr>
          <w:p w14:paraId="57258D4F" w14:textId="77777777" w:rsidR="009C53EA" w:rsidRDefault="00A06D3A">
            <w:pPr>
              <w:pStyle w:val="TableParagraph"/>
              <w:spacing w:before="24" w:line="164" w:lineRule="exact"/>
              <w:ind w:left="454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BIOLÓGICA</w:t>
            </w:r>
          </w:p>
        </w:tc>
        <w:tc>
          <w:tcPr>
            <w:tcW w:w="1528" w:type="dxa"/>
          </w:tcPr>
          <w:p w14:paraId="56AB068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</w:tcPr>
          <w:p w14:paraId="7A2692C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5" w:type="dxa"/>
          </w:tcPr>
          <w:p w14:paraId="34D8DFE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35" w:type="dxa"/>
          </w:tcPr>
          <w:p w14:paraId="7F12D9C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9" w:type="dxa"/>
          </w:tcPr>
          <w:p w14:paraId="1139122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50" w:type="dxa"/>
          </w:tcPr>
          <w:p w14:paraId="557AA6B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71FC71CA" w14:textId="77777777">
        <w:trPr>
          <w:trHeight w:val="493"/>
        </w:trPr>
        <w:tc>
          <w:tcPr>
            <w:tcW w:w="7518" w:type="dxa"/>
            <w:gridSpan w:val="3"/>
          </w:tcPr>
          <w:p w14:paraId="684628BF" w14:textId="77777777" w:rsidR="009C53EA" w:rsidRDefault="00A06D3A">
            <w:pPr>
              <w:pStyle w:val="TableParagraph"/>
              <w:tabs>
                <w:tab w:val="left" w:pos="6039"/>
              </w:tabs>
              <w:spacing w:line="240" w:lineRule="atLeast"/>
              <w:ind w:left="1489" w:right="857" w:hanging="140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position w:val="2"/>
                <w:sz w:val="16"/>
              </w:rPr>
              <w:t>1</w:t>
            </w:r>
            <w:r>
              <w:rPr>
                <w:rFonts w:ascii="Times New Roman" w:hAnsi="Times New Roman"/>
                <w:b/>
                <w:spacing w:val="13"/>
                <w:position w:val="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Ecosistemas</w:t>
            </w:r>
            <w:r>
              <w:rPr>
                <w:rFonts w:ascii="Times New Roman" w:hAns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del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Sistema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Guatemalteco</w:t>
            </w:r>
            <w:r>
              <w:rPr>
                <w:rFonts w:ascii="Times New Roman" w:hAns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Áreas</w:t>
            </w:r>
            <w:r>
              <w:rPr>
                <w:rFonts w:ascii="Times New Roman" w:hAnsi="Times New Roman"/>
                <w:sz w:val="16"/>
              </w:rPr>
              <w:tab/>
            </w:r>
            <w:r>
              <w:rPr>
                <w:rFonts w:ascii="Times New Roman" w:hAnsi="Times New Roman"/>
                <w:b/>
                <w:spacing w:val="-1"/>
                <w:position w:val="2"/>
                <w:sz w:val="16"/>
              </w:rPr>
              <w:t>Hectárea</w:t>
            </w:r>
            <w:r>
              <w:rPr>
                <w:rFonts w:ascii="Times New Roman" w:hAnsi="Times New Roman"/>
                <w:b/>
                <w:spacing w:val="-37"/>
                <w:position w:val="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Protegidas</w:t>
            </w:r>
            <w:r>
              <w:rPr>
                <w:rFonts w:ascii="Times New Roman" w:hAns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(SIGAP)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y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la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diversidad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biológica</w:t>
            </w:r>
            <w:r>
              <w:rPr>
                <w:rFonts w:ascii="Times New Roman" w:hAnsi="Times New Roman"/>
                <w:b/>
                <w:spacing w:val="-2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conservados</w:t>
            </w:r>
          </w:p>
        </w:tc>
        <w:tc>
          <w:tcPr>
            <w:tcW w:w="1441" w:type="dxa"/>
          </w:tcPr>
          <w:p w14:paraId="66961860" w14:textId="77777777" w:rsidR="009C53EA" w:rsidRDefault="00A06D3A">
            <w:pPr>
              <w:pStyle w:val="TableParagraph"/>
              <w:spacing w:before="40"/>
              <w:ind w:right="101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3,468,726</w:t>
            </w:r>
          </w:p>
        </w:tc>
        <w:tc>
          <w:tcPr>
            <w:tcW w:w="955" w:type="dxa"/>
          </w:tcPr>
          <w:p w14:paraId="273217C8" w14:textId="77777777" w:rsidR="009C53EA" w:rsidRDefault="00A06D3A">
            <w:pPr>
              <w:pStyle w:val="TableParagraph"/>
              <w:spacing w:before="40"/>
              <w:ind w:right="21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3,468,726</w:t>
            </w:r>
          </w:p>
        </w:tc>
        <w:tc>
          <w:tcPr>
            <w:tcW w:w="735" w:type="dxa"/>
          </w:tcPr>
          <w:p w14:paraId="47C725A1" w14:textId="77777777" w:rsidR="009C53EA" w:rsidRDefault="00A06D3A">
            <w:pPr>
              <w:pStyle w:val="TableParagraph"/>
              <w:spacing w:before="40"/>
              <w:ind w:right="15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  <w:tc>
          <w:tcPr>
            <w:tcW w:w="1339" w:type="dxa"/>
          </w:tcPr>
          <w:p w14:paraId="3DFB6063" w14:textId="77777777" w:rsidR="009C53EA" w:rsidRDefault="00A06D3A">
            <w:pPr>
              <w:pStyle w:val="TableParagraph"/>
              <w:spacing w:before="40"/>
              <w:ind w:left="24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0.00</w:t>
            </w:r>
          </w:p>
        </w:tc>
        <w:tc>
          <w:tcPr>
            <w:tcW w:w="950" w:type="dxa"/>
          </w:tcPr>
          <w:p w14:paraId="6FAD9A11" w14:textId="77777777" w:rsidR="009C53EA" w:rsidRDefault="00A06D3A">
            <w:pPr>
              <w:pStyle w:val="TableParagraph"/>
              <w:spacing w:before="40"/>
              <w:ind w:right="4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</w:tr>
      <w:tr w:rsidR="009C53EA" w14:paraId="1C0709FD" w14:textId="77777777">
        <w:trPr>
          <w:trHeight w:val="446"/>
        </w:trPr>
        <w:tc>
          <w:tcPr>
            <w:tcW w:w="7518" w:type="dxa"/>
            <w:gridSpan w:val="3"/>
          </w:tcPr>
          <w:p w14:paraId="7CA636B5" w14:textId="77777777" w:rsidR="009C53EA" w:rsidRDefault="009C53EA">
            <w:pPr>
              <w:pStyle w:val="TableParagraph"/>
              <w:spacing w:before="5"/>
              <w:rPr>
                <w:rFonts w:ascii="Times New Roman"/>
                <w:b/>
              </w:rPr>
            </w:pPr>
          </w:p>
          <w:p w14:paraId="0F8DC65A" w14:textId="77777777" w:rsidR="009C53EA" w:rsidRDefault="00A06D3A">
            <w:pPr>
              <w:pStyle w:val="TableParagraph"/>
              <w:tabs>
                <w:tab w:val="left" w:pos="5038"/>
              </w:tabs>
              <w:spacing w:line="168" w:lineRule="exact"/>
              <w:ind w:left="349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position w:val="2"/>
                <w:sz w:val="16"/>
              </w:rPr>
              <w:t>6</w:t>
            </w:r>
            <w:r>
              <w:rPr>
                <w:rFonts w:ascii="Times New Roman"/>
                <w:b/>
                <w:spacing w:val="14"/>
                <w:position w:val="2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Operativos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control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y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vigilancia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para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proteger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los</w:t>
            </w:r>
            <w:r>
              <w:rPr>
                <w:rFonts w:ascii="Times New Roman"/>
                <w:sz w:val="16"/>
              </w:rPr>
              <w:tab/>
            </w:r>
            <w:r>
              <w:rPr>
                <w:rFonts w:ascii="Times New Roman"/>
                <w:b/>
                <w:position w:val="2"/>
                <w:sz w:val="16"/>
              </w:rPr>
              <w:t>Evento</w:t>
            </w:r>
          </w:p>
        </w:tc>
        <w:tc>
          <w:tcPr>
            <w:tcW w:w="1441" w:type="dxa"/>
          </w:tcPr>
          <w:p w14:paraId="4CFF2344" w14:textId="77777777" w:rsidR="009C53EA" w:rsidRDefault="009C53EA">
            <w:pPr>
              <w:pStyle w:val="TableParagraph"/>
              <w:spacing w:before="9"/>
              <w:rPr>
                <w:rFonts w:ascii="Times New Roman"/>
                <w:b/>
              </w:rPr>
            </w:pPr>
          </w:p>
          <w:p w14:paraId="72F8C6DC" w14:textId="77777777" w:rsidR="009C53EA" w:rsidRDefault="00A06D3A">
            <w:pPr>
              <w:pStyle w:val="TableParagraph"/>
              <w:spacing w:line="164" w:lineRule="exact"/>
              <w:ind w:right="9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7,105</w:t>
            </w:r>
          </w:p>
        </w:tc>
        <w:tc>
          <w:tcPr>
            <w:tcW w:w="955" w:type="dxa"/>
          </w:tcPr>
          <w:p w14:paraId="4CF1D9FC" w14:textId="77777777" w:rsidR="009C53EA" w:rsidRDefault="009C53EA">
            <w:pPr>
              <w:pStyle w:val="TableParagraph"/>
              <w:spacing w:before="9"/>
              <w:rPr>
                <w:rFonts w:ascii="Times New Roman"/>
                <w:b/>
              </w:rPr>
            </w:pPr>
          </w:p>
          <w:p w14:paraId="75448052" w14:textId="77777777" w:rsidR="009C53EA" w:rsidRDefault="00A06D3A">
            <w:pPr>
              <w:pStyle w:val="TableParagraph"/>
              <w:spacing w:line="164" w:lineRule="exact"/>
              <w:ind w:right="214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7,105</w:t>
            </w:r>
          </w:p>
        </w:tc>
        <w:tc>
          <w:tcPr>
            <w:tcW w:w="735" w:type="dxa"/>
          </w:tcPr>
          <w:p w14:paraId="5FFBB995" w14:textId="77777777" w:rsidR="009C53EA" w:rsidRDefault="009C53EA">
            <w:pPr>
              <w:pStyle w:val="TableParagraph"/>
              <w:spacing w:before="9"/>
              <w:rPr>
                <w:rFonts w:ascii="Times New Roman"/>
                <w:b/>
              </w:rPr>
            </w:pPr>
          </w:p>
          <w:p w14:paraId="570B6344" w14:textId="77777777" w:rsidR="009C53EA" w:rsidRDefault="00A06D3A">
            <w:pPr>
              <w:pStyle w:val="TableParagraph"/>
              <w:spacing w:line="164" w:lineRule="exact"/>
              <w:ind w:right="15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5,291</w:t>
            </w:r>
          </w:p>
        </w:tc>
        <w:tc>
          <w:tcPr>
            <w:tcW w:w="1339" w:type="dxa"/>
          </w:tcPr>
          <w:p w14:paraId="6AEC153F" w14:textId="77777777" w:rsidR="009C53EA" w:rsidRDefault="009C53EA">
            <w:pPr>
              <w:pStyle w:val="TableParagraph"/>
              <w:spacing w:before="9"/>
              <w:rPr>
                <w:rFonts w:ascii="Times New Roman"/>
                <w:b/>
              </w:rPr>
            </w:pPr>
          </w:p>
          <w:p w14:paraId="7DF80127" w14:textId="77777777" w:rsidR="009C53EA" w:rsidRDefault="00A06D3A">
            <w:pPr>
              <w:pStyle w:val="TableParagraph"/>
              <w:spacing w:line="164" w:lineRule="exact"/>
              <w:ind w:left="160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74.47</w:t>
            </w:r>
          </w:p>
        </w:tc>
        <w:tc>
          <w:tcPr>
            <w:tcW w:w="950" w:type="dxa"/>
          </w:tcPr>
          <w:p w14:paraId="2E512B55" w14:textId="77777777" w:rsidR="009C53EA" w:rsidRDefault="009C53EA">
            <w:pPr>
              <w:pStyle w:val="TableParagraph"/>
              <w:spacing w:before="9"/>
              <w:rPr>
                <w:rFonts w:ascii="Times New Roman"/>
                <w:b/>
              </w:rPr>
            </w:pPr>
          </w:p>
          <w:p w14:paraId="7AF82096" w14:textId="77777777" w:rsidR="009C53EA" w:rsidRDefault="00A06D3A">
            <w:pPr>
              <w:pStyle w:val="TableParagraph"/>
              <w:spacing w:line="164" w:lineRule="exact"/>
              <w:ind w:right="4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</w:tr>
    </w:tbl>
    <w:p w14:paraId="5516ED2D" w14:textId="77777777" w:rsidR="009C53EA" w:rsidRDefault="00A06D3A">
      <w:pPr>
        <w:spacing w:before="72" w:line="312" w:lineRule="auto"/>
        <w:ind w:left="1996" w:right="10110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Ecosistemas del Sistema Guatemalteco de Áreas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Protegidas (SIGAP) y la Diversidad Biológica (las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diversas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formas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vida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que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incluye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la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diversidad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genes,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especies</w:t>
      </w:r>
      <w:r>
        <w:rPr>
          <w:rFonts w:ascii="Times New Roman" w:hAnsi="Times New Roman"/>
          <w:b/>
          <w:spacing w:val="-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  <w:r>
        <w:rPr>
          <w:rFonts w:ascii="Times New Roman" w:hAnsi="Times New Roman"/>
          <w:b/>
          <w:spacing w:val="-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ecosistemas).</w:t>
      </w: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408"/>
        <w:gridCol w:w="2983"/>
      </w:tblGrid>
      <w:tr w:rsidR="009C53EA" w14:paraId="4D74FB87" w14:textId="77777777">
        <w:trPr>
          <w:trHeight w:val="196"/>
        </w:trPr>
        <w:tc>
          <w:tcPr>
            <w:tcW w:w="393" w:type="dxa"/>
          </w:tcPr>
          <w:p w14:paraId="6B95AF03" w14:textId="77777777" w:rsidR="009C53EA" w:rsidRDefault="00A06D3A">
            <w:pPr>
              <w:pStyle w:val="TableParagraph"/>
              <w:spacing w:line="145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408" w:type="dxa"/>
          </w:tcPr>
          <w:p w14:paraId="6867F3DC" w14:textId="77777777" w:rsidR="009C53EA" w:rsidRDefault="00A06D3A">
            <w:pPr>
              <w:pStyle w:val="TableParagraph"/>
              <w:spacing w:line="145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2983" w:type="dxa"/>
          </w:tcPr>
          <w:p w14:paraId="77031CCE" w14:textId="77777777" w:rsidR="009C53EA" w:rsidRDefault="00A06D3A">
            <w:pPr>
              <w:pStyle w:val="TableParagraph"/>
              <w:spacing w:line="145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442</w:t>
            </w:r>
          </w:p>
        </w:tc>
      </w:tr>
      <w:tr w:rsidR="009C53EA" w14:paraId="6E85327A" w14:textId="77777777">
        <w:trPr>
          <w:trHeight w:val="236"/>
        </w:trPr>
        <w:tc>
          <w:tcPr>
            <w:tcW w:w="393" w:type="dxa"/>
          </w:tcPr>
          <w:p w14:paraId="1BE24B14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408" w:type="dxa"/>
          </w:tcPr>
          <w:p w14:paraId="5366FA5B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2983" w:type="dxa"/>
          </w:tcPr>
          <w:p w14:paraId="309F68D3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454</w:t>
            </w:r>
          </w:p>
        </w:tc>
      </w:tr>
      <w:tr w:rsidR="009C53EA" w14:paraId="2D99BF74" w14:textId="77777777">
        <w:trPr>
          <w:trHeight w:val="236"/>
        </w:trPr>
        <w:tc>
          <w:tcPr>
            <w:tcW w:w="393" w:type="dxa"/>
          </w:tcPr>
          <w:p w14:paraId="06EE6BA2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408" w:type="dxa"/>
          </w:tcPr>
          <w:p w14:paraId="03A3DC54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2983" w:type="dxa"/>
          </w:tcPr>
          <w:p w14:paraId="40483804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302</w:t>
            </w:r>
          </w:p>
        </w:tc>
      </w:tr>
      <w:tr w:rsidR="009C53EA" w14:paraId="3B4C6780" w14:textId="77777777">
        <w:trPr>
          <w:trHeight w:val="236"/>
        </w:trPr>
        <w:tc>
          <w:tcPr>
            <w:tcW w:w="393" w:type="dxa"/>
          </w:tcPr>
          <w:p w14:paraId="7E52A259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5408" w:type="dxa"/>
          </w:tcPr>
          <w:p w14:paraId="432B2F09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2983" w:type="dxa"/>
          </w:tcPr>
          <w:p w14:paraId="6AB84C1A" w14:textId="77777777" w:rsidR="009C53EA" w:rsidRDefault="00A06D3A">
            <w:pPr>
              <w:pStyle w:val="TableParagraph"/>
              <w:spacing w:before="24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30</w:t>
            </w:r>
          </w:p>
        </w:tc>
      </w:tr>
      <w:tr w:rsidR="009C53EA" w14:paraId="606E5571" w14:textId="77777777">
        <w:trPr>
          <w:trHeight w:val="236"/>
        </w:trPr>
        <w:tc>
          <w:tcPr>
            <w:tcW w:w="393" w:type="dxa"/>
          </w:tcPr>
          <w:p w14:paraId="7D2B5C1C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408" w:type="dxa"/>
          </w:tcPr>
          <w:p w14:paraId="03798A5F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2983" w:type="dxa"/>
          </w:tcPr>
          <w:p w14:paraId="68BE1D13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155</w:t>
            </w:r>
          </w:p>
        </w:tc>
      </w:tr>
      <w:tr w:rsidR="009C53EA" w14:paraId="3C9D1675" w14:textId="77777777">
        <w:trPr>
          <w:trHeight w:val="236"/>
        </w:trPr>
        <w:tc>
          <w:tcPr>
            <w:tcW w:w="393" w:type="dxa"/>
          </w:tcPr>
          <w:p w14:paraId="03D0AD57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5408" w:type="dxa"/>
          </w:tcPr>
          <w:p w14:paraId="77969B8C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2983" w:type="dxa"/>
          </w:tcPr>
          <w:p w14:paraId="67DA4BDC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609</w:t>
            </w:r>
          </w:p>
        </w:tc>
      </w:tr>
      <w:tr w:rsidR="009C53EA" w14:paraId="07F042E4" w14:textId="77777777">
        <w:trPr>
          <w:trHeight w:val="236"/>
        </w:trPr>
        <w:tc>
          <w:tcPr>
            <w:tcW w:w="393" w:type="dxa"/>
          </w:tcPr>
          <w:p w14:paraId="717350AE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5408" w:type="dxa"/>
          </w:tcPr>
          <w:p w14:paraId="6FEB1CAB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2983" w:type="dxa"/>
          </w:tcPr>
          <w:p w14:paraId="29B7B6E5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236</w:t>
            </w:r>
          </w:p>
        </w:tc>
      </w:tr>
      <w:tr w:rsidR="009C53EA" w14:paraId="0E5D29FA" w14:textId="77777777">
        <w:trPr>
          <w:trHeight w:val="236"/>
        </w:trPr>
        <w:tc>
          <w:tcPr>
            <w:tcW w:w="393" w:type="dxa"/>
          </w:tcPr>
          <w:p w14:paraId="2742D42F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5408" w:type="dxa"/>
          </w:tcPr>
          <w:p w14:paraId="49D2E11F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2983" w:type="dxa"/>
          </w:tcPr>
          <w:p w14:paraId="3A133821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154</w:t>
            </w:r>
          </w:p>
        </w:tc>
      </w:tr>
      <w:tr w:rsidR="009C53EA" w14:paraId="37CDD709" w14:textId="77777777">
        <w:trPr>
          <w:trHeight w:val="236"/>
        </w:trPr>
        <w:tc>
          <w:tcPr>
            <w:tcW w:w="393" w:type="dxa"/>
          </w:tcPr>
          <w:p w14:paraId="27200316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408" w:type="dxa"/>
          </w:tcPr>
          <w:p w14:paraId="12231D5D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2983" w:type="dxa"/>
          </w:tcPr>
          <w:p w14:paraId="682A3F5E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1,279</w:t>
            </w:r>
          </w:p>
        </w:tc>
      </w:tr>
      <w:tr w:rsidR="009C53EA" w14:paraId="7B51A80B" w14:textId="77777777">
        <w:trPr>
          <w:trHeight w:val="235"/>
        </w:trPr>
        <w:tc>
          <w:tcPr>
            <w:tcW w:w="393" w:type="dxa"/>
          </w:tcPr>
          <w:p w14:paraId="6EBF3E99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1704</w:t>
            </w:r>
          </w:p>
        </w:tc>
        <w:tc>
          <w:tcPr>
            <w:tcW w:w="5408" w:type="dxa"/>
          </w:tcPr>
          <w:p w14:paraId="39D1549D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SAN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ANDRÉS</w:t>
            </w:r>
          </w:p>
        </w:tc>
        <w:tc>
          <w:tcPr>
            <w:tcW w:w="2983" w:type="dxa"/>
          </w:tcPr>
          <w:p w14:paraId="2EA7ED91" w14:textId="77777777" w:rsidR="009C53EA" w:rsidRDefault="00A06D3A">
            <w:pPr>
              <w:pStyle w:val="TableParagraph"/>
              <w:spacing w:before="24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76</w:t>
            </w:r>
          </w:p>
        </w:tc>
      </w:tr>
      <w:tr w:rsidR="009C53EA" w14:paraId="07BC136C" w14:textId="77777777">
        <w:trPr>
          <w:trHeight w:val="235"/>
        </w:trPr>
        <w:tc>
          <w:tcPr>
            <w:tcW w:w="393" w:type="dxa"/>
          </w:tcPr>
          <w:p w14:paraId="06A89C12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408" w:type="dxa"/>
          </w:tcPr>
          <w:p w14:paraId="0D780B93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2983" w:type="dxa"/>
          </w:tcPr>
          <w:p w14:paraId="5160C03F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606</w:t>
            </w:r>
          </w:p>
        </w:tc>
      </w:tr>
      <w:tr w:rsidR="009C53EA" w14:paraId="3E4B7D5A" w14:textId="77777777">
        <w:trPr>
          <w:trHeight w:val="235"/>
        </w:trPr>
        <w:tc>
          <w:tcPr>
            <w:tcW w:w="393" w:type="dxa"/>
          </w:tcPr>
          <w:p w14:paraId="5541C43D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408" w:type="dxa"/>
          </w:tcPr>
          <w:p w14:paraId="5712463B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2983" w:type="dxa"/>
          </w:tcPr>
          <w:p w14:paraId="731D18C0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371</w:t>
            </w:r>
          </w:p>
        </w:tc>
      </w:tr>
      <w:tr w:rsidR="009C53EA" w14:paraId="426EA3E5" w14:textId="77777777">
        <w:trPr>
          <w:trHeight w:val="196"/>
        </w:trPr>
        <w:tc>
          <w:tcPr>
            <w:tcW w:w="393" w:type="dxa"/>
          </w:tcPr>
          <w:p w14:paraId="7114CC6B" w14:textId="77777777" w:rsidR="009C53EA" w:rsidRDefault="00A06D3A">
            <w:pPr>
              <w:pStyle w:val="TableParagraph"/>
              <w:spacing w:before="24" w:line="152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408" w:type="dxa"/>
          </w:tcPr>
          <w:p w14:paraId="45F32633" w14:textId="77777777" w:rsidR="009C53EA" w:rsidRDefault="00A06D3A">
            <w:pPr>
              <w:pStyle w:val="TableParagraph"/>
              <w:spacing w:before="24" w:line="152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2983" w:type="dxa"/>
          </w:tcPr>
          <w:p w14:paraId="1C0D39C9" w14:textId="77777777" w:rsidR="009C53EA" w:rsidRDefault="00A06D3A">
            <w:pPr>
              <w:pStyle w:val="TableParagraph"/>
              <w:spacing w:before="24" w:line="152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577</w:t>
            </w:r>
          </w:p>
        </w:tc>
      </w:tr>
    </w:tbl>
    <w:p w14:paraId="299253CC" w14:textId="77777777" w:rsidR="009C53EA" w:rsidRDefault="009C53EA">
      <w:pPr>
        <w:spacing w:line="152" w:lineRule="exact"/>
        <w:jc w:val="righ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6DA57726" w14:textId="77777777" w:rsidR="009C53EA" w:rsidRDefault="00A06D3A">
      <w:pPr>
        <w:spacing w:before="72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w w:val="95"/>
          <w:sz w:val="16"/>
        </w:rPr>
        <w:t>EJERCICIO:</w:t>
      </w:r>
    </w:p>
    <w:p w14:paraId="7FD8D5ED" w14:textId="77777777" w:rsidR="009C53EA" w:rsidRDefault="00A06D3A">
      <w:pPr>
        <w:spacing w:before="56"/>
        <w:ind w:left="316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2021</w:t>
      </w:r>
    </w:p>
    <w:p w14:paraId="3C93DF4E" w14:textId="77777777" w:rsidR="009C53EA" w:rsidRDefault="00A06D3A">
      <w:pPr>
        <w:spacing w:before="56"/>
        <w:ind w:left="317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0FEA9712" w14:textId="77777777" w:rsidR="009C53EA" w:rsidRDefault="00A06D3A">
      <w:pPr>
        <w:spacing w:before="72"/>
        <w:ind w:left="317"/>
        <w:rPr>
          <w:rFonts w:ascii="Arial"/>
          <w:b/>
          <w:sz w:val="15"/>
        </w:rPr>
      </w:pPr>
      <w:r>
        <w:br w:type="column"/>
      </w:r>
      <w:r>
        <w:rPr>
          <w:rFonts w:ascii="Times New Roman"/>
          <w:b/>
          <w:sz w:val="16"/>
        </w:rPr>
        <w:t xml:space="preserve">CORTE:  </w:t>
      </w:r>
      <w:r>
        <w:rPr>
          <w:rFonts w:ascii="Times New Roman"/>
          <w:b/>
          <w:spacing w:val="12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8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35B237F3" w14:textId="77777777" w:rsidR="009C53EA" w:rsidRDefault="009C53EA">
      <w:pPr>
        <w:rPr>
          <w:rFonts w:ascii="Arial"/>
          <w:sz w:val="15"/>
        </w:rPr>
        <w:sectPr w:rsidR="009C53EA">
          <w:pgSz w:w="15840" w:h="12240" w:orient="landscape"/>
          <w:pgMar w:top="1560" w:right="120" w:bottom="280" w:left="40" w:header="330" w:footer="0" w:gutter="0"/>
          <w:cols w:num="4" w:space="720" w:equalWidth="0">
            <w:col w:w="1254" w:space="66"/>
            <w:col w:w="676" w:space="3184"/>
            <w:col w:w="3555" w:space="528"/>
            <w:col w:w="6417"/>
          </w:cols>
        </w:sectPr>
      </w:pPr>
    </w:p>
    <w:p w14:paraId="111937C7" w14:textId="77777777" w:rsidR="009C53EA" w:rsidRDefault="009C53EA">
      <w:pPr>
        <w:pStyle w:val="Textoindependiente"/>
        <w:spacing w:before="6"/>
        <w:rPr>
          <w:rFonts w:ascii="Arial"/>
          <w:b/>
          <w:sz w:val="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267"/>
        <w:gridCol w:w="835"/>
        <w:gridCol w:w="469"/>
        <w:gridCol w:w="3246"/>
        <w:gridCol w:w="2963"/>
        <w:gridCol w:w="3883"/>
        <w:gridCol w:w="3476"/>
      </w:tblGrid>
      <w:tr w:rsidR="009C53EA" w14:paraId="3C0ACE41" w14:textId="77777777">
        <w:trPr>
          <w:trHeight w:val="304"/>
        </w:trPr>
        <w:tc>
          <w:tcPr>
            <w:tcW w:w="267" w:type="dxa"/>
            <w:tcBorders>
              <w:top w:val="single" w:sz="12" w:space="0" w:color="000000"/>
            </w:tcBorders>
          </w:tcPr>
          <w:p w14:paraId="0F7D803F" w14:textId="77777777" w:rsidR="009C53EA" w:rsidRDefault="00A06D3A">
            <w:pPr>
              <w:pStyle w:val="TableParagraph"/>
              <w:spacing w:before="124" w:line="161" w:lineRule="exact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PG</w:t>
            </w:r>
          </w:p>
        </w:tc>
        <w:tc>
          <w:tcPr>
            <w:tcW w:w="835" w:type="dxa"/>
            <w:tcBorders>
              <w:top w:val="single" w:sz="12" w:space="0" w:color="000000"/>
            </w:tcBorders>
          </w:tcPr>
          <w:p w14:paraId="5CADB824" w14:textId="77777777" w:rsidR="009C53EA" w:rsidRDefault="00A06D3A">
            <w:pPr>
              <w:pStyle w:val="TableParagraph"/>
              <w:spacing w:before="124" w:line="161" w:lineRule="exact"/>
              <w:ind w:left="7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SP</w:t>
            </w:r>
            <w:r>
              <w:rPr>
                <w:rFonts w:ascii="Times New Roman"/>
                <w:b/>
                <w:spacing w:val="28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PY</w:t>
            </w:r>
            <w:r>
              <w:rPr>
                <w:rFonts w:ascii="Times New Roman"/>
                <w:b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AC</w:t>
            </w:r>
          </w:p>
        </w:tc>
        <w:tc>
          <w:tcPr>
            <w:tcW w:w="469" w:type="dxa"/>
            <w:tcBorders>
              <w:top w:val="single" w:sz="12" w:space="0" w:color="000000"/>
            </w:tcBorders>
          </w:tcPr>
          <w:p w14:paraId="0F7E3351" w14:textId="77777777" w:rsidR="009C53EA" w:rsidRDefault="00A06D3A">
            <w:pPr>
              <w:pStyle w:val="TableParagraph"/>
              <w:spacing w:before="124" w:line="161" w:lineRule="exact"/>
              <w:ind w:left="7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OB</w:t>
            </w:r>
          </w:p>
        </w:tc>
        <w:tc>
          <w:tcPr>
            <w:tcW w:w="3246" w:type="dxa"/>
            <w:tcBorders>
              <w:top w:val="single" w:sz="12" w:space="0" w:color="000000"/>
            </w:tcBorders>
          </w:tcPr>
          <w:p w14:paraId="77837606" w14:textId="77777777" w:rsidR="009C53EA" w:rsidRDefault="00A06D3A">
            <w:pPr>
              <w:pStyle w:val="TableParagraph"/>
              <w:tabs>
                <w:tab w:val="left" w:pos="708"/>
              </w:tabs>
              <w:spacing w:before="124" w:line="161" w:lineRule="exact"/>
              <w:ind w:left="196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UBG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b/>
                <w:sz w:val="14"/>
              </w:rPr>
              <w:t>DESCRIPCION</w:t>
            </w:r>
          </w:p>
        </w:tc>
        <w:tc>
          <w:tcPr>
            <w:tcW w:w="2963" w:type="dxa"/>
            <w:tcBorders>
              <w:top w:val="single" w:sz="12" w:space="0" w:color="000000"/>
            </w:tcBorders>
          </w:tcPr>
          <w:p w14:paraId="0953CEF3" w14:textId="77777777" w:rsidR="009C53EA" w:rsidRDefault="00A06D3A">
            <w:pPr>
              <w:pStyle w:val="TableParagraph"/>
              <w:spacing w:before="124" w:line="161" w:lineRule="exact"/>
              <w:ind w:right="612"/>
              <w:jc w:val="right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UNIDAD</w:t>
            </w:r>
            <w:r>
              <w:rPr>
                <w:rFonts w:ascii="Times New Roman"/>
                <w:b/>
                <w:spacing w:val="-1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DE</w:t>
            </w:r>
          </w:p>
        </w:tc>
        <w:tc>
          <w:tcPr>
            <w:tcW w:w="3883" w:type="dxa"/>
            <w:tcBorders>
              <w:top w:val="single" w:sz="12" w:space="0" w:color="000000"/>
            </w:tcBorders>
          </w:tcPr>
          <w:p w14:paraId="6F370309" w14:textId="77777777" w:rsidR="009C53EA" w:rsidRDefault="00A06D3A">
            <w:pPr>
              <w:pStyle w:val="TableParagraph"/>
              <w:tabs>
                <w:tab w:val="left" w:pos="1513"/>
                <w:tab w:val="left" w:pos="3379"/>
              </w:tabs>
              <w:spacing w:before="124" w:line="161" w:lineRule="exact"/>
              <w:ind w:left="620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b/>
                <w:sz w:val="14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14"/>
                <w:u w:val="single"/>
              </w:rPr>
              <w:tab/>
            </w:r>
            <w:r>
              <w:rPr>
                <w:rFonts w:ascii="Times New Roman" w:hAnsi="Times New Roman"/>
                <w:b/>
                <w:sz w:val="14"/>
                <w:u w:val="single"/>
              </w:rPr>
              <w:t>METAS</w:t>
            </w:r>
            <w:r>
              <w:rPr>
                <w:rFonts w:ascii="Times New Roman" w:hAnsi="Times New Roman"/>
                <w:b/>
                <w:spacing w:val="3"/>
                <w:sz w:val="14"/>
                <w:u w:val="single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  <w:u w:val="single"/>
              </w:rPr>
              <w:t>FÍSICAS</w:t>
            </w:r>
            <w:r>
              <w:rPr>
                <w:rFonts w:ascii="Times New Roman" w:hAnsi="Times New Roman"/>
                <w:sz w:val="14"/>
                <w:u w:val="single"/>
              </w:rPr>
              <w:tab/>
            </w:r>
          </w:p>
        </w:tc>
        <w:tc>
          <w:tcPr>
            <w:tcW w:w="3476" w:type="dxa"/>
            <w:tcBorders>
              <w:top w:val="single" w:sz="12" w:space="0" w:color="000000"/>
            </w:tcBorders>
          </w:tcPr>
          <w:p w14:paraId="2C7C6A67" w14:textId="77777777" w:rsidR="009C53EA" w:rsidRDefault="00A06D3A">
            <w:pPr>
              <w:pStyle w:val="TableParagraph"/>
              <w:spacing w:before="124" w:line="161" w:lineRule="exact"/>
              <w:ind w:left="33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No.</w:t>
            </w:r>
          </w:p>
        </w:tc>
      </w:tr>
      <w:tr w:rsidR="009C53EA" w14:paraId="42CA30D8" w14:textId="77777777">
        <w:trPr>
          <w:trHeight w:val="265"/>
        </w:trPr>
        <w:tc>
          <w:tcPr>
            <w:tcW w:w="267" w:type="dxa"/>
            <w:tcBorders>
              <w:bottom w:val="single" w:sz="12" w:space="0" w:color="000000"/>
            </w:tcBorders>
          </w:tcPr>
          <w:p w14:paraId="05976F7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5" w:type="dxa"/>
            <w:tcBorders>
              <w:bottom w:val="single" w:sz="12" w:space="0" w:color="000000"/>
            </w:tcBorders>
          </w:tcPr>
          <w:p w14:paraId="1D9C695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9" w:type="dxa"/>
            <w:tcBorders>
              <w:bottom w:val="single" w:sz="12" w:space="0" w:color="000000"/>
            </w:tcBorders>
          </w:tcPr>
          <w:p w14:paraId="14814C0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6" w:type="dxa"/>
            <w:tcBorders>
              <w:bottom w:val="single" w:sz="12" w:space="0" w:color="000000"/>
            </w:tcBorders>
          </w:tcPr>
          <w:p w14:paraId="3F4D745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963" w:type="dxa"/>
            <w:tcBorders>
              <w:bottom w:val="single" w:sz="12" w:space="0" w:color="000000"/>
            </w:tcBorders>
          </w:tcPr>
          <w:p w14:paraId="19750D5E" w14:textId="77777777" w:rsidR="009C53EA" w:rsidRDefault="00A06D3A">
            <w:pPr>
              <w:pStyle w:val="TableParagraph"/>
              <w:spacing w:before="14"/>
              <w:ind w:right="714"/>
              <w:jc w:val="right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MEDIDA</w:t>
            </w:r>
          </w:p>
        </w:tc>
        <w:tc>
          <w:tcPr>
            <w:tcW w:w="3883" w:type="dxa"/>
            <w:tcBorders>
              <w:bottom w:val="single" w:sz="12" w:space="0" w:color="000000"/>
            </w:tcBorders>
          </w:tcPr>
          <w:p w14:paraId="3A8E87DF" w14:textId="77777777" w:rsidR="009C53EA" w:rsidRDefault="00A06D3A">
            <w:pPr>
              <w:pStyle w:val="TableParagraph"/>
              <w:tabs>
                <w:tab w:val="left" w:pos="1491"/>
                <w:tab w:val="left" w:pos="2381"/>
                <w:tab w:val="left" w:pos="3084"/>
              </w:tabs>
              <w:spacing w:before="63"/>
              <w:ind w:left="727"/>
              <w:rPr>
                <w:rFonts w:ascii="Times New Roman"/>
                <w:b/>
                <w:sz w:val="12"/>
              </w:rPr>
            </w:pPr>
            <w:r>
              <w:rPr>
                <w:rFonts w:ascii="Times New Roman"/>
                <w:b/>
                <w:sz w:val="12"/>
              </w:rPr>
              <w:t>INICIAL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VIGENTE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EJEC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%</w:t>
            </w:r>
            <w:r>
              <w:rPr>
                <w:rFonts w:ascii="Times New Roman"/>
                <w:b/>
                <w:spacing w:val="4"/>
                <w:sz w:val="12"/>
              </w:rPr>
              <w:t xml:space="preserve"> </w:t>
            </w:r>
            <w:r>
              <w:rPr>
                <w:rFonts w:ascii="Times New Roman"/>
                <w:b/>
                <w:sz w:val="12"/>
              </w:rPr>
              <w:t>EJEC</w:t>
            </w:r>
          </w:p>
        </w:tc>
        <w:tc>
          <w:tcPr>
            <w:tcW w:w="3476" w:type="dxa"/>
            <w:tcBorders>
              <w:bottom w:val="single" w:sz="12" w:space="0" w:color="000000"/>
            </w:tcBorders>
          </w:tcPr>
          <w:p w14:paraId="08FF3CBF" w14:textId="77777777" w:rsidR="009C53EA" w:rsidRDefault="00A06D3A">
            <w:pPr>
              <w:pStyle w:val="TableParagraph"/>
              <w:tabs>
                <w:tab w:val="left" w:pos="1936"/>
              </w:tabs>
              <w:spacing w:line="127" w:lineRule="auto"/>
              <w:ind w:left="337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position w:val="-7"/>
                <w:sz w:val="14"/>
              </w:rPr>
              <w:t>beneficiados</w:t>
            </w:r>
            <w:r>
              <w:rPr>
                <w:rFonts w:ascii="Times New Roman"/>
                <w:position w:val="-7"/>
                <w:sz w:val="14"/>
              </w:rPr>
              <w:tab/>
            </w:r>
            <w:r>
              <w:rPr>
                <w:rFonts w:ascii="Times New Roman"/>
                <w:b/>
                <w:sz w:val="14"/>
              </w:rPr>
              <w:t>Unidad de Medida</w:t>
            </w:r>
          </w:p>
        </w:tc>
      </w:tr>
    </w:tbl>
    <w:p w14:paraId="61C0B6EB" w14:textId="77777777" w:rsidR="009C53EA" w:rsidRDefault="009C53EA">
      <w:pPr>
        <w:pStyle w:val="Textoindependiente"/>
        <w:spacing w:before="1"/>
        <w:rPr>
          <w:rFonts w:ascii="Arial"/>
          <w:b/>
          <w:sz w:val="6"/>
        </w:rPr>
      </w:pPr>
    </w:p>
    <w:p w14:paraId="39363727" w14:textId="77777777" w:rsidR="009C53EA" w:rsidRDefault="009C53EA">
      <w:pPr>
        <w:rPr>
          <w:rFonts w:ascii="Arial"/>
          <w:sz w:val="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6FEEAE94" w14:textId="77777777" w:rsidR="009C53EA" w:rsidRDefault="00A06D3A">
      <w:pPr>
        <w:pStyle w:val="Prrafodelista"/>
        <w:numPr>
          <w:ilvl w:val="0"/>
          <w:numId w:val="3"/>
        </w:numPr>
        <w:tabs>
          <w:tab w:val="left" w:pos="1997"/>
        </w:tabs>
        <w:spacing w:before="38" w:line="312" w:lineRule="auto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Instrumentos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regularización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para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el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aprovechamiento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sostenible y manejo de recursos naturales, asociados al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Sistema Guatemalteco de Áreas Protegidas (SIGAP) y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diversidad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biológica</w:t>
      </w:r>
    </w:p>
    <w:p w14:paraId="32AC54AF" w14:textId="77777777" w:rsidR="009C53EA" w:rsidRDefault="00A06D3A">
      <w:pPr>
        <w:tabs>
          <w:tab w:val="left" w:pos="3034"/>
          <w:tab w:val="left" w:pos="3874"/>
          <w:tab w:val="left" w:pos="4744"/>
          <w:tab w:val="left" w:pos="5424"/>
          <w:tab w:val="left" w:pos="7424"/>
        </w:tabs>
        <w:spacing w:before="42"/>
        <w:ind w:left="654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Documento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10,758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10,758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6,823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63.42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18398D3A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853" w:space="40"/>
            <w:col w:w="9787"/>
          </w:cols>
        </w:sectPr>
      </w:pP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408"/>
        <w:gridCol w:w="2983"/>
      </w:tblGrid>
      <w:tr w:rsidR="009C53EA" w14:paraId="201507ED" w14:textId="77777777">
        <w:trPr>
          <w:trHeight w:val="196"/>
        </w:trPr>
        <w:tc>
          <w:tcPr>
            <w:tcW w:w="393" w:type="dxa"/>
          </w:tcPr>
          <w:p w14:paraId="72EBA0C4" w14:textId="77777777" w:rsidR="009C53EA" w:rsidRDefault="00A06D3A">
            <w:pPr>
              <w:pStyle w:val="TableParagraph"/>
              <w:spacing w:line="146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0101</w:t>
            </w:r>
          </w:p>
        </w:tc>
        <w:tc>
          <w:tcPr>
            <w:tcW w:w="5408" w:type="dxa"/>
          </w:tcPr>
          <w:p w14:paraId="54836FF8" w14:textId="77777777" w:rsidR="009C53EA" w:rsidRDefault="00A06D3A">
            <w:pPr>
              <w:pStyle w:val="TableParagraph"/>
              <w:spacing w:line="146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</w:t>
            </w:r>
          </w:p>
        </w:tc>
        <w:tc>
          <w:tcPr>
            <w:tcW w:w="2983" w:type="dxa"/>
          </w:tcPr>
          <w:p w14:paraId="516B652B" w14:textId="77777777" w:rsidR="009C53EA" w:rsidRDefault="00A06D3A">
            <w:pPr>
              <w:pStyle w:val="TableParagraph"/>
              <w:spacing w:line="146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1,625</w:t>
            </w:r>
          </w:p>
        </w:tc>
      </w:tr>
      <w:tr w:rsidR="009C53EA" w14:paraId="12EA9C7E" w14:textId="77777777">
        <w:trPr>
          <w:trHeight w:val="236"/>
        </w:trPr>
        <w:tc>
          <w:tcPr>
            <w:tcW w:w="393" w:type="dxa"/>
          </w:tcPr>
          <w:p w14:paraId="61DDD8C0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408" w:type="dxa"/>
          </w:tcPr>
          <w:p w14:paraId="16D12CCC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2983" w:type="dxa"/>
          </w:tcPr>
          <w:p w14:paraId="71B048ED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251</w:t>
            </w:r>
          </w:p>
        </w:tc>
      </w:tr>
      <w:tr w:rsidR="009C53EA" w14:paraId="6ECC71B3" w14:textId="77777777">
        <w:trPr>
          <w:trHeight w:val="235"/>
        </w:trPr>
        <w:tc>
          <w:tcPr>
            <w:tcW w:w="393" w:type="dxa"/>
          </w:tcPr>
          <w:p w14:paraId="4D8252EF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408" w:type="dxa"/>
          </w:tcPr>
          <w:p w14:paraId="1BB46767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2983" w:type="dxa"/>
          </w:tcPr>
          <w:p w14:paraId="72EFA651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801</w:t>
            </w:r>
          </w:p>
        </w:tc>
      </w:tr>
      <w:tr w:rsidR="009C53EA" w14:paraId="687C1B66" w14:textId="77777777">
        <w:trPr>
          <w:trHeight w:val="236"/>
        </w:trPr>
        <w:tc>
          <w:tcPr>
            <w:tcW w:w="393" w:type="dxa"/>
          </w:tcPr>
          <w:p w14:paraId="3432DF08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408" w:type="dxa"/>
          </w:tcPr>
          <w:p w14:paraId="1EA30B40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2983" w:type="dxa"/>
          </w:tcPr>
          <w:p w14:paraId="6FF36BD1" w14:textId="77777777" w:rsidR="009C53EA" w:rsidRDefault="00A06D3A">
            <w:pPr>
              <w:pStyle w:val="TableParagraph"/>
              <w:spacing w:before="24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68</w:t>
            </w:r>
          </w:p>
        </w:tc>
      </w:tr>
      <w:tr w:rsidR="009C53EA" w14:paraId="333508E9" w14:textId="77777777">
        <w:trPr>
          <w:trHeight w:val="235"/>
        </w:trPr>
        <w:tc>
          <w:tcPr>
            <w:tcW w:w="393" w:type="dxa"/>
          </w:tcPr>
          <w:p w14:paraId="7C33F63C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5408" w:type="dxa"/>
          </w:tcPr>
          <w:p w14:paraId="707A685C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2983" w:type="dxa"/>
          </w:tcPr>
          <w:p w14:paraId="23028856" w14:textId="77777777" w:rsidR="009C53EA" w:rsidRDefault="00A06D3A">
            <w:pPr>
              <w:pStyle w:val="TableParagraph"/>
              <w:spacing w:before="24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32</w:t>
            </w:r>
          </w:p>
        </w:tc>
      </w:tr>
      <w:tr w:rsidR="009C53EA" w14:paraId="3986B51A" w14:textId="77777777">
        <w:trPr>
          <w:trHeight w:val="236"/>
        </w:trPr>
        <w:tc>
          <w:tcPr>
            <w:tcW w:w="393" w:type="dxa"/>
          </w:tcPr>
          <w:p w14:paraId="14A398EE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408" w:type="dxa"/>
          </w:tcPr>
          <w:p w14:paraId="632EA479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2983" w:type="dxa"/>
          </w:tcPr>
          <w:p w14:paraId="0F6890C6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127</w:t>
            </w:r>
          </w:p>
        </w:tc>
      </w:tr>
      <w:tr w:rsidR="009C53EA" w14:paraId="209F2A85" w14:textId="77777777">
        <w:trPr>
          <w:trHeight w:val="236"/>
        </w:trPr>
        <w:tc>
          <w:tcPr>
            <w:tcW w:w="393" w:type="dxa"/>
          </w:tcPr>
          <w:p w14:paraId="7FDE709F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5408" w:type="dxa"/>
          </w:tcPr>
          <w:p w14:paraId="13937D39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2983" w:type="dxa"/>
          </w:tcPr>
          <w:p w14:paraId="1C37B81E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213</w:t>
            </w:r>
          </w:p>
        </w:tc>
      </w:tr>
      <w:tr w:rsidR="009C53EA" w14:paraId="56E1505F" w14:textId="77777777">
        <w:trPr>
          <w:trHeight w:val="236"/>
        </w:trPr>
        <w:tc>
          <w:tcPr>
            <w:tcW w:w="393" w:type="dxa"/>
          </w:tcPr>
          <w:p w14:paraId="152EFF12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408" w:type="dxa"/>
          </w:tcPr>
          <w:p w14:paraId="46FC0558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2983" w:type="dxa"/>
          </w:tcPr>
          <w:p w14:paraId="4D65D676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2,339</w:t>
            </w:r>
          </w:p>
        </w:tc>
      </w:tr>
      <w:tr w:rsidR="009C53EA" w14:paraId="31DE6212" w14:textId="77777777">
        <w:trPr>
          <w:trHeight w:val="236"/>
        </w:trPr>
        <w:tc>
          <w:tcPr>
            <w:tcW w:w="393" w:type="dxa"/>
          </w:tcPr>
          <w:p w14:paraId="1CD52EBF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408" w:type="dxa"/>
          </w:tcPr>
          <w:p w14:paraId="396F0DE2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2983" w:type="dxa"/>
          </w:tcPr>
          <w:p w14:paraId="74746F4A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566</w:t>
            </w:r>
          </w:p>
        </w:tc>
      </w:tr>
      <w:tr w:rsidR="009C53EA" w14:paraId="6C1DC02D" w14:textId="77777777">
        <w:trPr>
          <w:trHeight w:val="236"/>
        </w:trPr>
        <w:tc>
          <w:tcPr>
            <w:tcW w:w="393" w:type="dxa"/>
          </w:tcPr>
          <w:p w14:paraId="3B650D81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408" w:type="dxa"/>
          </w:tcPr>
          <w:p w14:paraId="2EC3D3D9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2983" w:type="dxa"/>
          </w:tcPr>
          <w:p w14:paraId="29A2F856" w14:textId="77777777" w:rsidR="009C53EA" w:rsidRDefault="00A06D3A">
            <w:pPr>
              <w:pStyle w:val="TableParagraph"/>
              <w:spacing w:before="24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683</w:t>
            </w:r>
          </w:p>
        </w:tc>
      </w:tr>
      <w:tr w:rsidR="009C53EA" w14:paraId="3F8669EF" w14:textId="77777777">
        <w:trPr>
          <w:trHeight w:val="196"/>
        </w:trPr>
        <w:tc>
          <w:tcPr>
            <w:tcW w:w="393" w:type="dxa"/>
          </w:tcPr>
          <w:p w14:paraId="4C625C62" w14:textId="77777777" w:rsidR="009C53EA" w:rsidRDefault="00A06D3A">
            <w:pPr>
              <w:pStyle w:val="TableParagraph"/>
              <w:spacing w:before="24" w:line="151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408" w:type="dxa"/>
          </w:tcPr>
          <w:p w14:paraId="747EF3F0" w14:textId="77777777" w:rsidR="009C53EA" w:rsidRDefault="00A06D3A">
            <w:pPr>
              <w:pStyle w:val="TableParagraph"/>
              <w:spacing w:before="24" w:line="151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2983" w:type="dxa"/>
          </w:tcPr>
          <w:p w14:paraId="4561444F" w14:textId="77777777" w:rsidR="009C53EA" w:rsidRDefault="00A06D3A">
            <w:pPr>
              <w:pStyle w:val="TableParagraph"/>
              <w:spacing w:before="24" w:line="151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118</w:t>
            </w:r>
          </w:p>
        </w:tc>
      </w:tr>
    </w:tbl>
    <w:p w14:paraId="229ACA7F" w14:textId="77777777" w:rsidR="009C53EA" w:rsidRDefault="009C53EA">
      <w:pPr>
        <w:spacing w:line="151" w:lineRule="exact"/>
        <w:jc w:val="righ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2757275B" w14:textId="77777777" w:rsidR="009C53EA" w:rsidRDefault="00A06D3A">
      <w:pPr>
        <w:pStyle w:val="Prrafodelista"/>
        <w:numPr>
          <w:ilvl w:val="0"/>
          <w:numId w:val="3"/>
        </w:numPr>
        <w:tabs>
          <w:tab w:val="left" w:pos="1997"/>
        </w:tabs>
        <w:spacing w:before="64" w:line="312" w:lineRule="auto"/>
        <w:ind w:left="1996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Capacitación a guarda-recursos, personal de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municipalidades y comunidades aledañas, para la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6"/>
        </w:rPr>
        <w:t xml:space="preserve">supervisión, seguimiento, </w:t>
      </w:r>
      <w:r>
        <w:rPr>
          <w:rFonts w:ascii="Times New Roman" w:hAnsi="Times New Roman"/>
          <w:b/>
          <w:sz w:val="16"/>
        </w:rPr>
        <w:t>prevención, resguardo y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mitigación de eventos catastróficos de origen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antropogénico</w:t>
      </w:r>
    </w:p>
    <w:p w14:paraId="558D90E5" w14:textId="77777777" w:rsidR="009C53EA" w:rsidRDefault="00A06D3A">
      <w:pPr>
        <w:tabs>
          <w:tab w:val="left" w:pos="3703"/>
          <w:tab w:val="left" w:pos="4543"/>
          <w:tab w:val="left" w:pos="5413"/>
          <w:tab w:val="left" w:pos="5893"/>
          <w:tab w:val="left" w:pos="7893"/>
        </w:tabs>
        <w:spacing w:before="68"/>
        <w:ind w:left="1123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Evento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144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144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95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65.97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32FC7BEE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384" w:space="40"/>
            <w:col w:w="10256"/>
          </w:cols>
        </w:sectPr>
      </w:pP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496"/>
        <w:gridCol w:w="2894"/>
      </w:tblGrid>
      <w:tr w:rsidR="009C53EA" w14:paraId="4A7F10A8" w14:textId="77777777">
        <w:trPr>
          <w:trHeight w:val="196"/>
        </w:trPr>
        <w:tc>
          <w:tcPr>
            <w:tcW w:w="393" w:type="dxa"/>
          </w:tcPr>
          <w:p w14:paraId="1B2B3207" w14:textId="77777777" w:rsidR="009C53EA" w:rsidRDefault="00A06D3A">
            <w:pPr>
              <w:pStyle w:val="TableParagraph"/>
              <w:spacing w:line="146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0101</w:t>
            </w:r>
          </w:p>
        </w:tc>
        <w:tc>
          <w:tcPr>
            <w:tcW w:w="5496" w:type="dxa"/>
          </w:tcPr>
          <w:p w14:paraId="632B04D7" w14:textId="77777777" w:rsidR="009C53EA" w:rsidRDefault="00A06D3A">
            <w:pPr>
              <w:pStyle w:val="TableParagraph"/>
              <w:spacing w:line="146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GUATEMALA</w:t>
            </w:r>
          </w:p>
        </w:tc>
        <w:tc>
          <w:tcPr>
            <w:tcW w:w="2894" w:type="dxa"/>
          </w:tcPr>
          <w:p w14:paraId="0465A532" w14:textId="77777777" w:rsidR="009C53EA" w:rsidRDefault="00A06D3A">
            <w:pPr>
              <w:pStyle w:val="TableParagraph"/>
              <w:spacing w:line="146" w:lineRule="exact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</w:t>
            </w:r>
          </w:p>
        </w:tc>
      </w:tr>
      <w:tr w:rsidR="009C53EA" w14:paraId="68C5AA07" w14:textId="77777777">
        <w:trPr>
          <w:trHeight w:val="236"/>
        </w:trPr>
        <w:tc>
          <w:tcPr>
            <w:tcW w:w="393" w:type="dxa"/>
          </w:tcPr>
          <w:p w14:paraId="07AEDE4B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496" w:type="dxa"/>
          </w:tcPr>
          <w:p w14:paraId="5A928DE1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2894" w:type="dxa"/>
          </w:tcPr>
          <w:p w14:paraId="4359D824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</w:t>
            </w:r>
          </w:p>
        </w:tc>
      </w:tr>
      <w:tr w:rsidR="009C53EA" w14:paraId="1D269515" w14:textId="77777777">
        <w:trPr>
          <w:trHeight w:val="236"/>
        </w:trPr>
        <w:tc>
          <w:tcPr>
            <w:tcW w:w="393" w:type="dxa"/>
          </w:tcPr>
          <w:p w14:paraId="0218BD4B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496" w:type="dxa"/>
          </w:tcPr>
          <w:p w14:paraId="0A228532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2894" w:type="dxa"/>
          </w:tcPr>
          <w:p w14:paraId="695C8350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</w:t>
            </w:r>
          </w:p>
        </w:tc>
      </w:tr>
      <w:tr w:rsidR="009C53EA" w14:paraId="73D33E46" w14:textId="77777777">
        <w:trPr>
          <w:trHeight w:val="236"/>
        </w:trPr>
        <w:tc>
          <w:tcPr>
            <w:tcW w:w="393" w:type="dxa"/>
          </w:tcPr>
          <w:p w14:paraId="6C3208F0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496" w:type="dxa"/>
          </w:tcPr>
          <w:p w14:paraId="568DD5DF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2894" w:type="dxa"/>
          </w:tcPr>
          <w:p w14:paraId="1A52C16D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</w:tr>
      <w:tr w:rsidR="009C53EA" w14:paraId="031E2F4A" w14:textId="77777777">
        <w:trPr>
          <w:trHeight w:val="236"/>
        </w:trPr>
        <w:tc>
          <w:tcPr>
            <w:tcW w:w="393" w:type="dxa"/>
          </w:tcPr>
          <w:p w14:paraId="0A08EECE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5496" w:type="dxa"/>
          </w:tcPr>
          <w:p w14:paraId="13BE138E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2894" w:type="dxa"/>
          </w:tcPr>
          <w:p w14:paraId="7E00E355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</w:tr>
      <w:tr w:rsidR="009C53EA" w14:paraId="369A37BA" w14:textId="77777777">
        <w:trPr>
          <w:trHeight w:val="236"/>
        </w:trPr>
        <w:tc>
          <w:tcPr>
            <w:tcW w:w="393" w:type="dxa"/>
          </w:tcPr>
          <w:p w14:paraId="3808E3A7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496" w:type="dxa"/>
          </w:tcPr>
          <w:p w14:paraId="4812593C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2894" w:type="dxa"/>
          </w:tcPr>
          <w:p w14:paraId="02F61BEE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</w:tr>
      <w:tr w:rsidR="009C53EA" w14:paraId="4B31B034" w14:textId="77777777">
        <w:trPr>
          <w:trHeight w:val="236"/>
        </w:trPr>
        <w:tc>
          <w:tcPr>
            <w:tcW w:w="393" w:type="dxa"/>
          </w:tcPr>
          <w:p w14:paraId="5558B23D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5496" w:type="dxa"/>
          </w:tcPr>
          <w:p w14:paraId="46BAAC92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2894" w:type="dxa"/>
          </w:tcPr>
          <w:p w14:paraId="027B31C9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</w:tr>
      <w:tr w:rsidR="009C53EA" w14:paraId="16F0361B" w14:textId="77777777">
        <w:trPr>
          <w:trHeight w:val="236"/>
        </w:trPr>
        <w:tc>
          <w:tcPr>
            <w:tcW w:w="393" w:type="dxa"/>
          </w:tcPr>
          <w:p w14:paraId="4C419FF9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5496" w:type="dxa"/>
          </w:tcPr>
          <w:p w14:paraId="0CA2DF37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2894" w:type="dxa"/>
          </w:tcPr>
          <w:p w14:paraId="5F59E698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</w:t>
            </w:r>
          </w:p>
        </w:tc>
      </w:tr>
      <w:tr w:rsidR="009C53EA" w14:paraId="3DC8D7A1" w14:textId="77777777">
        <w:trPr>
          <w:trHeight w:val="236"/>
        </w:trPr>
        <w:tc>
          <w:tcPr>
            <w:tcW w:w="393" w:type="dxa"/>
          </w:tcPr>
          <w:p w14:paraId="185857F8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5496" w:type="dxa"/>
          </w:tcPr>
          <w:p w14:paraId="10337460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2894" w:type="dxa"/>
          </w:tcPr>
          <w:p w14:paraId="210451F5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</w:t>
            </w:r>
          </w:p>
        </w:tc>
      </w:tr>
      <w:tr w:rsidR="009C53EA" w14:paraId="222065DB" w14:textId="77777777">
        <w:trPr>
          <w:trHeight w:val="236"/>
        </w:trPr>
        <w:tc>
          <w:tcPr>
            <w:tcW w:w="393" w:type="dxa"/>
          </w:tcPr>
          <w:p w14:paraId="5D051B18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496" w:type="dxa"/>
          </w:tcPr>
          <w:p w14:paraId="27ED5F3B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2894" w:type="dxa"/>
          </w:tcPr>
          <w:p w14:paraId="586B2968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</w:t>
            </w:r>
          </w:p>
        </w:tc>
      </w:tr>
      <w:tr w:rsidR="009C53EA" w14:paraId="3EA6DC60" w14:textId="77777777">
        <w:trPr>
          <w:trHeight w:val="236"/>
        </w:trPr>
        <w:tc>
          <w:tcPr>
            <w:tcW w:w="393" w:type="dxa"/>
          </w:tcPr>
          <w:p w14:paraId="4FF04BB0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1704</w:t>
            </w:r>
          </w:p>
        </w:tc>
        <w:tc>
          <w:tcPr>
            <w:tcW w:w="5496" w:type="dxa"/>
          </w:tcPr>
          <w:p w14:paraId="50948391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SAN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ANDRÉS</w:t>
            </w:r>
          </w:p>
        </w:tc>
        <w:tc>
          <w:tcPr>
            <w:tcW w:w="2894" w:type="dxa"/>
          </w:tcPr>
          <w:p w14:paraId="6C882957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</w:t>
            </w:r>
          </w:p>
        </w:tc>
      </w:tr>
      <w:tr w:rsidR="009C53EA" w14:paraId="3ECFEA20" w14:textId="77777777">
        <w:trPr>
          <w:trHeight w:val="235"/>
        </w:trPr>
        <w:tc>
          <w:tcPr>
            <w:tcW w:w="393" w:type="dxa"/>
          </w:tcPr>
          <w:p w14:paraId="22612CC3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496" w:type="dxa"/>
          </w:tcPr>
          <w:p w14:paraId="04FEFF2C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2894" w:type="dxa"/>
          </w:tcPr>
          <w:p w14:paraId="458FF5A7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</w:t>
            </w:r>
          </w:p>
        </w:tc>
      </w:tr>
      <w:tr w:rsidR="009C53EA" w14:paraId="27477758" w14:textId="77777777">
        <w:trPr>
          <w:trHeight w:val="235"/>
        </w:trPr>
        <w:tc>
          <w:tcPr>
            <w:tcW w:w="393" w:type="dxa"/>
          </w:tcPr>
          <w:p w14:paraId="49559B07" w14:textId="77777777" w:rsidR="009C53EA" w:rsidRDefault="00A06D3A">
            <w:pPr>
              <w:pStyle w:val="TableParagraph"/>
              <w:spacing w:before="24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496" w:type="dxa"/>
          </w:tcPr>
          <w:p w14:paraId="7429275E" w14:textId="77777777" w:rsidR="009C53EA" w:rsidRDefault="00A06D3A">
            <w:pPr>
              <w:pStyle w:val="TableParagraph"/>
              <w:spacing w:before="24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2894" w:type="dxa"/>
          </w:tcPr>
          <w:p w14:paraId="69D83A75" w14:textId="77777777" w:rsidR="009C53EA" w:rsidRDefault="00A06D3A">
            <w:pPr>
              <w:pStyle w:val="TableParagraph"/>
              <w:spacing w:before="24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</w:tr>
      <w:tr w:rsidR="009C53EA" w14:paraId="719E392B" w14:textId="77777777">
        <w:trPr>
          <w:trHeight w:val="196"/>
        </w:trPr>
        <w:tc>
          <w:tcPr>
            <w:tcW w:w="393" w:type="dxa"/>
          </w:tcPr>
          <w:p w14:paraId="7BBA2077" w14:textId="77777777" w:rsidR="009C53EA" w:rsidRDefault="00A06D3A">
            <w:pPr>
              <w:pStyle w:val="TableParagraph"/>
              <w:spacing w:before="24" w:line="151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496" w:type="dxa"/>
          </w:tcPr>
          <w:p w14:paraId="2E7C6998" w14:textId="77777777" w:rsidR="009C53EA" w:rsidRDefault="00A06D3A">
            <w:pPr>
              <w:pStyle w:val="TableParagraph"/>
              <w:spacing w:before="24" w:line="151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2894" w:type="dxa"/>
          </w:tcPr>
          <w:p w14:paraId="75EBC980" w14:textId="77777777" w:rsidR="009C53EA" w:rsidRDefault="00A06D3A">
            <w:pPr>
              <w:pStyle w:val="TableParagraph"/>
              <w:spacing w:before="24" w:line="151" w:lineRule="exact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</w:tr>
    </w:tbl>
    <w:p w14:paraId="5E04289F" w14:textId="77777777" w:rsidR="009C53EA" w:rsidRDefault="009C53EA">
      <w:pPr>
        <w:spacing w:line="151" w:lineRule="exact"/>
        <w:jc w:val="righ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60973B4B" w14:textId="77777777" w:rsidR="009C53EA" w:rsidRDefault="00A06D3A">
      <w:pPr>
        <w:pStyle w:val="Prrafodelista"/>
        <w:numPr>
          <w:ilvl w:val="0"/>
          <w:numId w:val="3"/>
        </w:numPr>
        <w:tabs>
          <w:tab w:val="left" w:pos="1997"/>
        </w:tabs>
        <w:spacing w:before="58" w:line="312" w:lineRule="auto"/>
        <w:ind w:left="1996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Opiniones técnicas y jurídicas emitidas para el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desarrollo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proyectos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actividades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dentro</w:t>
      </w:r>
      <w:r>
        <w:rPr>
          <w:rFonts w:ascii="Times New Roman" w:hAnsi="Times New Roman"/>
          <w:b/>
          <w:spacing w:val="-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del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Sistema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Guatemalteco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Áreas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Protegidas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(Sigap)</w:t>
      </w:r>
    </w:p>
    <w:p w14:paraId="24CA9CCA" w14:textId="77777777" w:rsidR="009C53EA" w:rsidRDefault="00A06D3A">
      <w:pPr>
        <w:tabs>
          <w:tab w:val="left" w:pos="3169"/>
          <w:tab w:val="left" w:pos="4009"/>
          <w:tab w:val="left" w:pos="4799"/>
          <w:tab w:val="left" w:pos="5479"/>
          <w:tab w:val="left" w:pos="7479"/>
        </w:tabs>
        <w:spacing w:before="68"/>
        <w:ind w:left="70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Documento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3,279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3,279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2,999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91.46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0BEDC47B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798" w:space="40"/>
            <w:col w:w="9842"/>
          </w:cols>
        </w:sectPr>
      </w:pPr>
    </w:p>
    <w:p w14:paraId="3B976705" w14:textId="77777777" w:rsidR="009C53EA" w:rsidRDefault="00A06D3A">
      <w:pPr>
        <w:spacing w:line="150" w:lineRule="exact"/>
        <w:jc w:val="right"/>
        <w:rPr>
          <w:rFonts w:ascii="Times New Roman"/>
          <w:sz w:val="14"/>
        </w:rPr>
      </w:pPr>
      <w:r>
        <w:rPr>
          <w:rFonts w:ascii="Times New Roman"/>
          <w:sz w:val="14"/>
        </w:rPr>
        <w:t>0101</w:t>
      </w:r>
    </w:p>
    <w:p w14:paraId="3A57F778" w14:textId="77777777" w:rsidR="009C53EA" w:rsidRDefault="00A06D3A">
      <w:pPr>
        <w:spacing w:line="150" w:lineRule="exact"/>
        <w:ind w:left="81"/>
        <w:rPr>
          <w:rFonts w:ascii="Times New Roman"/>
          <w:sz w:val="14"/>
        </w:rPr>
      </w:pPr>
      <w:r>
        <w:br w:type="column"/>
      </w:r>
      <w:r>
        <w:rPr>
          <w:rFonts w:ascii="Times New Roman"/>
          <w:sz w:val="14"/>
        </w:rPr>
        <w:t>GUATEMALA,</w:t>
      </w:r>
      <w:r>
        <w:rPr>
          <w:rFonts w:ascii="Times New Roman"/>
          <w:spacing w:val="-6"/>
          <w:sz w:val="14"/>
        </w:rPr>
        <w:t xml:space="preserve"> </w:t>
      </w:r>
      <w:r>
        <w:rPr>
          <w:rFonts w:ascii="Times New Roman"/>
          <w:sz w:val="14"/>
        </w:rPr>
        <w:t>GUATEMALA</w:t>
      </w:r>
    </w:p>
    <w:p w14:paraId="5BBD8977" w14:textId="77777777" w:rsidR="009C53EA" w:rsidRDefault="00A06D3A">
      <w:pPr>
        <w:spacing w:line="150" w:lineRule="exact"/>
        <w:ind w:left="2312"/>
        <w:rPr>
          <w:rFonts w:ascii="Times New Roman"/>
          <w:sz w:val="14"/>
        </w:rPr>
      </w:pPr>
      <w:r>
        <w:br w:type="column"/>
      </w:r>
      <w:r>
        <w:rPr>
          <w:rFonts w:ascii="Times New Roman"/>
          <w:sz w:val="14"/>
        </w:rPr>
        <w:t>566</w:t>
      </w:r>
    </w:p>
    <w:p w14:paraId="114F7007" w14:textId="77777777" w:rsidR="009C53EA" w:rsidRDefault="009C53EA">
      <w:pPr>
        <w:spacing w:line="150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2596" w:space="40"/>
            <w:col w:w="1978" w:space="3857"/>
            <w:col w:w="7209"/>
          </w:cols>
        </w:sectPr>
      </w:pPr>
    </w:p>
    <w:p w14:paraId="2F896F32" w14:textId="77777777" w:rsidR="009C53EA" w:rsidRDefault="00A06D3A">
      <w:pPr>
        <w:spacing w:before="72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w w:val="95"/>
          <w:sz w:val="16"/>
        </w:rPr>
        <w:t>EJERCICIO:</w:t>
      </w:r>
    </w:p>
    <w:p w14:paraId="467BA2E9" w14:textId="77777777" w:rsidR="009C53EA" w:rsidRDefault="00A06D3A">
      <w:pPr>
        <w:spacing w:before="56"/>
        <w:ind w:left="316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2021</w:t>
      </w:r>
    </w:p>
    <w:p w14:paraId="1025A501" w14:textId="77777777" w:rsidR="009C53EA" w:rsidRDefault="00A06D3A">
      <w:pPr>
        <w:spacing w:before="56"/>
        <w:ind w:left="317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0F37E178" w14:textId="77777777" w:rsidR="009C53EA" w:rsidRDefault="00A06D3A">
      <w:pPr>
        <w:spacing w:before="72"/>
        <w:ind w:left="317"/>
        <w:rPr>
          <w:rFonts w:ascii="Arial"/>
          <w:b/>
          <w:sz w:val="15"/>
        </w:rPr>
      </w:pPr>
      <w:r>
        <w:br w:type="column"/>
      </w:r>
      <w:r>
        <w:rPr>
          <w:rFonts w:ascii="Times New Roman"/>
          <w:b/>
          <w:sz w:val="16"/>
        </w:rPr>
        <w:t xml:space="preserve">CORTE:  </w:t>
      </w:r>
      <w:r>
        <w:rPr>
          <w:rFonts w:ascii="Times New Roman"/>
          <w:b/>
          <w:spacing w:val="12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8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6DD184B8" w14:textId="77777777" w:rsidR="009C53EA" w:rsidRDefault="009C53EA">
      <w:pPr>
        <w:rPr>
          <w:rFonts w:ascii="Arial"/>
          <w:sz w:val="15"/>
        </w:rPr>
        <w:sectPr w:rsidR="009C53EA">
          <w:pgSz w:w="15840" w:h="12240" w:orient="landscape"/>
          <w:pgMar w:top="1560" w:right="120" w:bottom="280" w:left="40" w:header="330" w:footer="0" w:gutter="0"/>
          <w:cols w:num="4" w:space="720" w:equalWidth="0">
            <w:col w:w="1254" w:space="66"/>
            <w:col w:w="676" w:space="3184"/>
            <w:col w:w="3555" w:space="528"/>
            <w:col w:w="6417"/>
          </w:cols>
        </w:sectPr>
      </w:pPr>
    </w:p>
    <w:p w14:paraId="19DD75AA" w14:textId="77777777" w:rsidR="009C53EA" w:rsidRDefault="009C53EA">
      <w:pPr>
        <w:pStyle w:val="Textoindependiente"/>
        <w:spacing w:before="6"/>
        <w:rPr>
          <w:rFonts w:ascii="Arial"/>
          <w:b/>
          <w:sz w:val="3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267"/>
        <w:gridCol w:w="835"/>
        <w:gridCol w:w="469"/>
        <w:gridCol w:w="767"/>
        <w:gridCol w:w="3412"/>
        <w:gridCol w:w="2031"/>
        <w:gridCol w:w="3883"/>
        <w:gridCol w:w="3476"/>
      </w:tblGrid>
      <w:tr w:rsidR="009C53EA" w14:paraId="202335D0" w14:textId="77777777">
        <w:trPr>
          <w:trHeight w:val="570"/>
        </w:trPr>
        <w:tc>
          <w:tcPr>
            <w:tcW w:w="267" w:type="dxa"/>
            <w:tcBorders>
              <w:top w:val="single" w:sz="12" w:space="0" w:color="000000"/>
              <w:bottom w:val="single" w:sz="12" w:space="0" w:color="000000"/>
            </w:tcBorders>
          </w:tcPr>
          <w:p w14:paraId="5FF7C71C" w14:textId="77777777" w:rsidR="009C53EA" w:rsidRDefault="00A06D3A">
            <w:pPr>
              <w:pStyle w:val="TableParagraph"/>
              <w:spacing w:before="124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PG</w:t>
            </w:r>
          </w:p>
        </w:tc>
        <w:tc>
          <w:tcPr>
            <w:tcW w:w="835" w:type="dxa"/>
            <w:tcBorders>
              <w:top w:val="single" w:sz="12" w:space="0" w:color="000000"/>
              <w:bottom w:val="single" w:sz="12" w:space="0" w:color="000000"/>
            </w:tcBorders>
          </w:tcPr>
          <w:p w14:paraId="3F9E5A88" w14:textId="77777777" w:rsidR="009C53EA" w:rsidRDefault="00A06D3A">
            <w:pPr>
              <w:pStyle w:val="TableParagraph"/>
              <w:spacing w:before="124"/>
              <w:ind w:left="7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SP</w:t>
            </w:r>
            <w:r>
              <w:rPr>
                <w:rFonts w:ascii="Times New Roman"/>
                <w:b/>
                <w:spacing w:val="28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PY</w:t>
            </w:r>
            <w:r>
              <w:rPr>
                <w:rFonts w:ascii="Times New Roman"/>
                <w:b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AC</w:t>
            </w:r>
          </w:p>
        </w:tc>
        <w:tc>
          <w:tcPr>
            <w:tcW w:w="469" w:type="dxa"/>
            <w:tcBorders>
              <w:top w:val="single" w:sz="12" w:space="0" w:color="000000"/>
              <w:bottom w:val="single" w:sz="12" w:space="0" w:color="000000"/>
            </w:tcBorders>
          </w:tcPr>
          <w:p w14:paraId="3903F9AF" w14:textId="77777777" w:rsidR="009C53EA" w:rsidRDefault="00A06D3A">
            <w:pPr>
              <w:pStyle w:val="TableParagraph"/>
              <w:spacing w:before="124"/>
              <w:ind w:left="71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OB</w:t>
            </w:r>
          </w:p>
        </w:tc>
        <w:tc>
          <w:tcPr>
            <w:tcW w:w="4179" w:type="dxa"/>
            <w:gridSpan w:val="2"/>
            <w:tcBorders>
              <w:top w:val="single" w:sz="12" w:space="0" w:color="000000"/>
              <w:bottom w:val="single" w:sz="12" w:space="0" w:color="000000"/>
            </w:tcBorders>
          </w:tcPr>
          <w:p w14:paraId="688E8617" w14:textId="77777777" w:rsidR="009C53EA" w:rsidRDefault="00A06D3A">
            <w:pPr>
              <w:pStyle w:val="TableParagraph"/>
              <w:tabs>
                <w:tab w:val="left" w:pos="708"/>
              </w:tabs>
              <w:spacing w:before="124"/>
              <w:ind w:left="196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UBG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b/>
                <w:sz w:val="14"/>
              </w:rPr>
              <w:t>DESCRIPCION</w:t>
            </w:r>
          </w:p>
        </w:tc>
        <w:tc>
          <w:tcPr>
            <w:tcW w:w="2031" w:type="dxa"/>
            <w:tcBorders>
              <w:top w:val="single" w:sz="12" w:space="0" w:color="000000"/>
              <w:bottom w:val="single" w:sz="12" w:space="0" w:color="000000"/>
            </w:tcBorders>
          </w:tcPr>
          <w:p w14:paraId="3EBB0030" w14:textId="77777777" w:rsidR="009C53EA" w:rsidRDefault="00A06D3A">
            <w:pPr>
              <w:pStyle w:val="TableParagraph"/>
              <w:spacing w:before="124" w:line="290" w:lineRule="auto"/>
              <w:ind w:left="725" w:right="601" w:hanging="10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UNIDAD DE</w:t>
            </w:r>
            <w:r>
              <w:rPr>
                <w:rFonts w:ascii="Times New Roman"/>
                <w:b/>
                <w:spacing w:val="-32"/>
                <w:sz w:val="14"/>
              </w:rPr>
              <w:t xml:space="preserve"> </w:t>
            </w:r>
            <w:r>
              <w:rPr>
                <w:rFonts w:ascii="Times New Roman"/>
                <w:b/>
                <w:sz w:val="14"/>
              </w:rPr>
              <w:t>MEDIDA</w:t>
            </w:r>
          </w:p>
        </w:tc>
        <w:tc>
          <w:tcPr>
            <w:tcW w:w="3883" w:type="dxa"/>
            <w:tcBorders>
              <w:top w:val="single" w:sz="12" w:space="0" w:color="000000"/>
              <w:bottom w:val="single" w:sz="12" w:space="0" w:color="000000"/>
            </w:tcBorders>
          </w:tcPr>
          <w:p w14:paraId="2703177E" w14:textId="77777777" w:rsidR="009C53EA" w:rsidRDefault="00A06D3A">
            <w:pPr>
              <w:pStyle w:val="TableParagraph"/>
              <w:tabs>
                <w:tab w:val="left" w:pos="1512"/>
                <w:tab w:val="left" w:pos="3378"/>
              </w:tabs>
              <w:spacing w:before="124"/>
              <w:ind w:left="618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b/>
                <w:sz w:val="14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14"/>
                <w:u w:val="single"/>
              </w:rPr>
              <w:tab/>
            </w:r>
            <w:r>
              <w:rPr>
                <w:rFonts w:ascii="Times New Roman" w:hAnsi="Times New Roman"/>
                <w:b/>
                <w:sz w:val="14"/>
                <w:u w:val="single"/>
              </w:rPr>
              <w:t>METAS</w:t>
            </w:r>
            <w:r>
              <w:rPr>
                <w:rFonts w:ascii="Times New Roman" w:hAnsi="Times New Roman"/>
                <w:b/>
                <w:spacing w:val="3"/>
                <w:sz w:val="14"/>
                <w:u w:val="single"/>
              </w:rPr>
              <w:t xml:space="preserve"> </w:t>
            </w:r>
            <w:r>
              <w:rPr>
                <w:rFonts w:ascii="Times New Roman" w:hAnsi="Times New Roman"/>
                <w:b/>
                <w:sz w:val="14"/>
                <w:u w:val="single"/>
              </w:rPr>
              <w:t>FÍSICAS</w:t>
            </w:r>
            <w:r>
              <w:rPr>
                <w:rFonts w:ascii="Times New Roman" w:hAnsi="Times New Roman"/>
                <w:sz w:val="14"/>
                <w:u w:val="single"/>
              </w:rPr>
              <w:tab/>
            </w:r>
          </w:p>
          <w:p w14:paraId="3CA8FF63" w14:textId="77777777" w:rsidR="009C53EA" w:rsidRDefault="00A06D3A">
            <w:pPr>
              <w:pStyle w:val="TableParagraph"/>
              <w:tabs>
                <w:tab w:val="left" w:pos="1490"/>
                <w:tab w:val="left" w:pos="2380"/>
                <w:tab w:val="left" w:pos="3083"/>
              </w:tabs>
              <w:spacing w:before="83"/>
              <w:ind w:left="726"/>
              <w:rPr>
                <w:rFonts w:ascii="Times New Roman"/>
                <w:b/>
                <w:sz w:val="12"/>
              </w:rPr>
            </w:pPr>
            <w:r>
              <w:rPr>
                <w:rFonts w:ascii="Times New Roman"/>
                <w:b/>
                <w:sz w:val="12"/>
              </w:rPr>
              <w:t>INICIAL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VIGENTE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EJEC</w:t>
            </w:r>
            <w:r>
              <w:rPr>
                <w:rFonts w:ascii="Times New Roman"/>
                <w:sz w:val="12"/>
              </w:rPr>
              <w:tab/>
            </w:r>
            <w:r>
              <w:rPr>
                <w:rFonts w:ascii="Times New Roman"/>
                <w:b/>
                <w:sz w:val="12"/>
              </w:rPr>
              <w:t>%</w:t>
            </w:r>
            <w:r>
              <w:rPr>
                <w:rFonts w:ascii="Times New Roman"/>
                <w:b/>
                <w:spacing w:val="4"/>
                <w:sz w:val="12"/>
              </w:rPr>
              <w:t xml:space="preserve"> </w:t>
            </w:r>
            <w:r>
              <w:rPr>
                <w:rFonts w:ascii="Times New Roman"/>
                <w:b/>
                <w:sz w:val="12"/>
              </w:rPr>
              <w:t>EJEC</w:t>
            </w:r>
          </w:p>
        </w:tc>
        <w:tc>
          <w:tcPr>
            <w:tcW w:w="3476" w:type="dxa"/>
            <w:tcBorders>
              <w:top w:val="single" w:sz="12" w:space="0" w:color="000000"/>
              <w:bottom w:val="single" w:sz="12" w:space="0" w:color="000000"/>
            </w:tcBorders>
          </w:tcPr>
          <w:p w14:paraId="3A5A3ECC" w14:textId="77777777" w:rsidR="009C53EA" w:rsidRDefault="00A06D3A">
            <w:pPr>
              <w:pStyle w:val="TableParagraph"/>
              <w:spacing w:before="124" w:line="140" w:lineRule="exact"/>
              <w:ind w:left="33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sz w:val="14"/>
              </w:rPr>
              <w:t>No.</w:t>
            </w:r>
          </w:p>
          <w:p w14:paraId="3327FD0A" w14:textId="77777777" w:rsidR="009C53EA" w:rsidRDefault="00A06D3A">
            <w:pPr>
              <w:pStyle w:val="TableParagraph"/>
              <w:tabs>
                <w:tab w:val="left" w:pos="1935"/>
              </w:tabs>
              <w:spacing w:line="201" w:lineRule="auto"/>
              <w:ind w:left="335"/>
              <w:rPr>
                <w:rFonts w:ascii="Times New Roman"/>
                <w:b/>
                <w:sz w:val="14"/>
              </w:rPr>
            </w:pPr>
            <w:r>
              <w:rPr>
                <w:rFonts w:ascii="Times New Roman"/>
                <w:b/>
                <w:position w:val="-7"/>
                <w:sz w:val="14"/>
              </w:rPr>
              <w:t>beneficiados</w:t>
            </w:r>
            <w:r>
              <w:rPr>
                <w:rFonts w:ascii="Times New Roman"/>
                <w:position w:val="-7"/>
                <w:sz w:val="14"/>
              </w:rPr>
              <w:tab/>
            </w:r>
            <w:r>
              <w:rPr>
                <w:rFonts w:ascii="Times New Roman"/>
                <w:b/>
                <w:sz w:val="14"/>
              </w:rPr>
              <w:t>Unidad de Medida</w:t>
            </w:r>
          </w:p>
        </w:tc>
      </w:tr>
      <w:tr w:rsidR="009C53EA" w14:paraId="104E2C21" w14:textId="77777777">
        <w:trPr>
          <w:trHeight w:val="325"/>
        </w:trPr>
        <w:tc>
          <w:tcPr>
            <w:tcW w:w="2338" w:type="dxa"/>
            <w:gridSpan w:val="4"/>
          </w:tcPr>
          <w:p w14:paraId="01D4237D" w14:textId="77777777" w:rsidR="009C53EA" w:rsidRDefault="00A06D3A">
            <w:pPr>
              <w:pStyle w:val="TableParagraph"/>
              <w:spacing w:before="109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3412" w:type="dxa"/>
          </w:tcPr>
          <w:p w14:paraId="42622B5B" w14:textId="77777777" w:rsidR="009C53EA" w:rsidRDefault="00A06D3A">
            <w:pPr>
              <w:pStyle w:val="TableParagraph"/>
              <w:spacing w:before="109"/>
              <w:ind w:left="6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9390" w:type="dxa"/>
            <w:gridSpan w:val="3"/>
          </w:tcPr>
          <w:p w14:paraId="4B261DB3" w14:textId="77777777" w:rsidR="009C53EA" w:rsidRDefault="00A06D3A">
            <w:pPr>
              <w:pStyle w:val="TableParagraph"/>
              <w:spacing w:before="109"/>
              <w:ind w:left="4592" w:right="43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127</w:t>
            </w:r>
          </w:p>
        </w:tc>
      </w:tr>
      <w:tr w:rsidR="009C53EA" w14:paraId="04ED3CF9" w14:textId="77777777">
        <w:trPr>
          <w:trHeight w:val="236"/>
        </w:trPr>
        <w:tc>
          <w:tcPr>
            <w:tcW w:w="2338" w:type="dxa"/>
            <w:gridSpan w:val="4"/>
          </w:tcPr>
          <w:p w14:paraId="21FFA823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3412" w:type="dxa"/>
          </w:tcPr>
          <w:p w14:paraId="67E1F864" w14:textId="77777777" w:rsidR="009C53EA" w:rsidRDefault="00A06D3A">
            <w:pPr>
              <w:pStyle w:val="TableParagraph"/>
              <w:spacing w:before="35"/>
              <w:ind w:left="62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9390" w:type="dxa"/>
            <w:gridSpan w:val="3"/>
          </w:tcPr>
          <w:p w14:paraId="6302FE93" w14:textId="77777777" w:rsidR="009C53EA" w:rsidRDefault="00A06D3A">
            <w:pPr>
              <w:pStyle w:val="TableParagraph"/>
              <w:spacing w:before="35"/>
              <w:ind w:left="4592" w:right="43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480</w:t>
            </w:r>
          </w:p>
        </w:tc>
      </w:tr>
      <w:tr w:rsidR="009C53EA" w14:paraId="69AF4352" w14:textId="77777777">
        <w:trPr>
          <w:trHeight w:val="236"/>
        </w:trPr>
        <w:tc>
          <w:tcPr>
            <w:tcW w:w="2338" w:type="dxa"/>
            <w:gridSpan w:val="4"/>
          </w:tcPr>
          <w:p w14:paraId="1C48E1B1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3412" w:type="dxa"/>
          </w:tcPr>
          <w:p w14:paraId="330716D9" w14:textId="77777777" w:rsidR="009C53EA" w:rsidRDefault="00A06D3A">
            <w:pPr>
              <w:pStyle w:val="TableParagraph"/>
              <w:spacing w:before="35"/>
              <w:ind w:left="6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9390" w:type="dxa"/>
            <w:gridSpan w:val="3"/>
          </w:tcPr>
          <w:p w14:paraId="32044A9D" w14:textId="77777777" w:rsidR="009C53EA" w:rsidRDefault="00A06D3A">
            <w:pPr>
              <w:pStyle w:val="TableParagraph"/>
              <w:spacing w:before="35"/>
              <w:ind w:left="4592" w:right="426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33</w:t>
            </w:r>
          </w:p>
        </w:tc>
      </w:tr>
      <w:tr w:rsidR="009C53EA" w14:paraId="601713C9" w14:textId="77777777">
        <w:trPr>
          <w:trHeight w:val="236"/>
        </w:trPr>
        <w:tc>
          <w:tcPr>
            <w:tcW w:w="2338" w:type="dxa"/>
            <w:gridSpan w:val="4"/>
          </w:tcPr>
          <w:p w14:paraId="03B69C46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3412" w:type="dxa"/>
          </w:tcPr>
          <w:p w14:paraId="0F95EA19" w14:textId="77777777" w:rsidR="009C53EA" w:rsidRDefault="00A06D3A">
            <w:pPr>
              <w:pStyle w:val="TableParagraph"/>
              <w:spacing w:before="35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9390" w:type="dxa"/>
            <w:gridSpan w:val="3"/>
          </w:tcPr>
          <w:p w14:paraId="05426B32" w14:textId="77777777" w:rsidR="009C53EA" w:rsidRDefault="00A06D3A">
            <w:pPr>
              <w:pStyle w:val="TableParagraph"/>
              <w:spacing w:before="35"/>
              <w:ind w:left="399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</w:tr>
      <w:tr w:rsidR="009C53EA" w14:paraId="37C115F5" w14:textId="77777777">
        <w:trPr>
          <w:trHeight w:val="236"/>
        </w:trPr>
        <w:tc>
          <w:tcPr>
            <w:tcW w:w="2338" w:type="dxa"/>
            <w:gridSpan w:val="4"/>
          </w:tcPr>
          <w:p w14:paraId="705EEFD1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3412" w:type="dxa"/>
          </w:tcPr>
          <w:p w14:paraId="0523110D" w14:textId="77777777" w:rsidR="009C53EA" w:rsidRDefault="00A06D3A">
            <w:pPr>
              <w:pStyle w:val="TableParagraph"/>
              <w:spacing w:before="35"/>
              <w:ind w:left="6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9390" w:type="dxa"/>
            <w:gridSpan w:val="3"/>
          </w:tcPr>
          <w:p w14:paraId="2D51D765" w14:textId="77777777" w:rsidR="009C53EA" w:rsidRDefault="00A06D3A">
            <w:pPr>
              <w:pStyle w:val="TableParagraph"/>
              <w:spacing w:before="35"/>
              <w:ind w:left="4592" w:right="426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39</w:t>
            </w:r>
          </w:p>
        </w:tc>
      </w:tr>
      <w:tr w:rsidR="009C53EA" w14:paraId="3F3E91FB" w14:textId="77777777">
        <w:trPr>
          <w:trHeight w:val="236"/>
        </w:trPr>
        <w:tc>
          <w:tcPr>
            <w:tcW w:w="2338" w:type="dxa"/>
            <w:gridSpan w:val="4"/>
          </w:tcPr>
          <w:p w14:paraId="057430CC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3412" w:type="dxa"/>
          </w:tcPr>
          <w:p w14:paraId="5580BEF3" w14:textId="77777777" w:rsidR="009C53EA" w:rsidRDefault="00A06D3A">
            <w:pPr>
              <w:pStyle w:val="TableParagraph"/>
              <w:spacing w:before="35"/>
              <w:ind w:left="62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9390" w:type="dxa"/>
            <w:gridSpan w:val="3"/>
          </w:tcPr>
          <w:p w14:paraId="472A5D00" w14:textId="77777777" w:rsidR="009C53EA" w:rsidRDefault="00A06D3A">
            <w:pPr>
              <w:pStyle w:val="TableParagraph"/>
              <w:spacing w:before="35"/>
              <w:ind w:left="4592" w:right="4265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59</w:t>
            </w:r>
          </w:p>
        </w:tc>
      </w:tr>
      <w:tr w:rsidR="009C53EA" w14:paraId="10FE7735" w14:textId="77777777">
        <w:trPr>
          <w:trHeight w:val="236"/>
        </w:trPr>
        <w:tc>
          <w:tcPr>
            <w:tcW w:w="2338" w:type="dxa"/>
            <w:gridSpan w:val="4"/>
          </w:tcPr>
          <w:p w14:paraId="5E7320E0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3412" w:type="dxa"/>
          </w:tcPr>
          <w:p w14:paraId="01C1114A" w14:textId="77777777" w:rsidR="009C53EA" w:rsidRDefault="00A06D3A">
            <w:pPr>
              <w:pStyle w:val="TableParagraph"/>
              <w:spacing w:before="35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9390" w:type="dxa"/>
            <w:gridSpan w:val="3"/>
          </w:tcPr>
          <w:p w14:paraId="66C0E42D" w14:textId="77777777" w:rsidR="009C53EA" w:rsidRDefault="00A06D3A">
            <w:pPr>
              <w:pStyle w:val="TableParagraph"/>
              <w:spacing w:before="35"/>
              <w:ind w:left="4590" w:right="4441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1,223</w:t>
            </w:r>
          </w:p>
        </w:tc>
      </w:tr>
      <w:tr w:rsidR="009C53EA" w14:paraId="3E71CB61" w14:textId="77777777">
        <w:trPr>
          <w:trHeight w:val="236"/>
        </w:trPr>
        <w:tc>
          <w:tcPr>
            <w:tcW w:w="2338" w:type="dxa"/>
            <w:gridSpan w:val="4"/>
          </w:tcPr>
          <w:p w14:paraId="0D2FE31B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3412" w:type="dxa"/>
          </w:tcPr>
          <w:p w14:paraId="012834CA" w14:textId="77777777" w:rsidR="009C53EA" w:rsidRDefault="00A06D3A">
            <w:pPr>
              <w:pStyle w:val="TableParagraph"/>
              <w:spacing w:before="35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9390" w:type="dxa"/>
            <w:gridSpan w:val="3"/>
          </w:tcPr>
          <w:p w14:paraId="7E7DE2C6" w14:textId="77777777" w:rsidR="009C53EA" w:rsidRDefault="00A06D3A">
            <w:pPr>
              <w:pStyle w:val="TableParagraph"/>
              <w:spacing w:before="35"/>
              <w:ind w:left="4592" w:right="43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250</w:t>
            </w:r>
          </w:p>
        </w:tc>
      </w:tr>
      <w:tr w:rsidR="009C53EA" w14:paraId="365E31B8" w14:textId="77777777">
        <w:trPr>
          <w:trHeight w:val="236"/>
        </w:trPr>
        <w:tc>
          <w:tcPr>
            <w:tcW w:w="2338" w:type="dxa"/>
            <w:gridSpan w:val="4"/>
          </w:tcPr>
          <w:p w14:paraId="2E941A96" w14:textId="77777777" w:rsidR="009C53EA" w:rsidRDefault="00A06D3A">
            <w:pPr>
              <w:pStyle w:val="TableParagraph"/>
              <w:spacing w:before="35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3412" w:type="dxa"/>
          </w:tcPr>
          <w:p w14:paraId="02CCB7E0" w14:textId="77777777" w:rsidR="009C53EA" w:rsidRDefault="00A06D3A">
            <w:pPr>
              <w:pStyle w:val="TableParagraph"/>
              <w:spacing w:before="35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9390" w:type="dxa"/>
            <w:gridSpan w:val="3"/>
          </w:tcPr>
          <w:p w14:paraId="02B6B584" w14:textId="77777777" w:rsidR="009C53EA" w:rsidRDefault="00A06D3A">
            <w:pPr>
              <w:pStyle w:val="TableParagraph"/>
              <w:spacing w:before="35"/>
              <w:ind w:left="4592" w:right="43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</w:tr>
      <w:tr w:rsidR="009C53EA" w14:paraId="461DCE1E" w14:textId="77777777">
        <w:trPr>
          <w:trHeight w:val="196"/>
        </w:trPr>
        <w:tc>
          <w:tcPr>
            <w:tcW w:w="2338" w:type="dxa"/>
            <w:gridSpan w:val="4"/>
          </w:tcPr>
          <w:p w14:paraId="56A62320" w14:textId="77777777" w:rsidR="009C53EA" w:rsidRDefault="00A06D3A">
            <w:pPr>
              <w:pStyle w:val="TableParagraph"/>
              <w:spacing w:before="35" w:line="141" w:lineRule="exact"/>
              <w:ind w:right="5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3412" w:type="dxa"/>
          </w:tcPr>
          <w:p w14:paraId="3E9E592B" w14:textId="77777777" w:rsidR="009C53EA" w:rsidRDefault="00A06D3A">
            <w:pPr>
              <w:pStyle w:val="TableParagraph"/>
              <w:spacing w:before="35" w:line="141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9390" w:type="dxa"/>
            <w:gridSpan w:val="3"/>
          </w:tcPr>
          <w:p w14:paraId="5BCF9897" w14:textId="77777777" w:rsidR="009C53EA" w:rsidRDefault="00A06D3A">
            <w:pPr>
              <w:pStyle w:val="TableParagraph"/>
              <w:spacing w:before="35" w:line="141" w:lineRule="exact"/>
              <w:ind w:left="4592" w:right="433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114</w:t>
            </w:r>
          </w:p>
        </w:tc>
      </w:tr>
    </w:tbl>
    <w:p w14:paraId="00793902" w14:textId="77777777" w:rsidR="009C53EA" w:rsidRDefault="009C53EA">
      <w:pPr>
        <w:spacing w:line="141" w:lineRule="exact"/>
        <w:jc w:val="center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458CA89D" w14:textId="77777777" w:rsidR="009C53EA" w:rsidRDefault="00A06D3A">
      <w:pPr>
        <w:spacing w:before="74" w:line="312" w:lineRule="auto"/>
        <w:ind w:left="1996" w:hanging="220"/>
        <w:jc w:val="both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position w:val="2"/>
          <w:sz w:val="16"/>
        </w:rPr>
        <w:t>12</w:t>
      </w:r>
      <w:r>
        <w:rPr>
          <w:rFonts w:ascii="Times New Roman" w:hAnsi="Times New Roman"/>
          <w:b/>
          <w:spacing w:val="13"/>
          <w:position w:val="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Combate,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control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eventos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catastróficos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(incendios,</w:t>
      </w:r>
      <w:r>
        <w:rPr>
          <w:rFonts w:ascii="Times New Roman" w:hAnsi="Times New Roman"/>
          <w:b/>
          <w:spacing w:val="-3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plagas,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especies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exóticas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invasoras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otras),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origen</w:t>
      </w:r>
      <w:r>
        <w:rPr>
          <w:rFonts w:ascii="Times New Roman" w:hAnsi="Times New Roman"/>
          <w:b/>
          <w:spacing w:val="-3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antropogénico</w:t>
      </w:r>
      <w:r>
        <w:rPr>
          <w:rFonts w:ascii="Times New Roman" w:hAnsi="Times New Roman"/>
          <w:b/>
          <w:spacing w:val="-3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para</w:t>
      </w:r>
      <w:r>
        <w:rPr>
          <w:rFonts w:ascii="Times New Roman" w:hAnsi="Times New Roman"/>
          <w:b/>
          <w:spacing w:val="-3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proteger</w:t>
      </w:r>
      <w:r>
        <w:rPr>
          <w:rFonts w:ascii="Times New Roman" w:hAnsi="Times New Roman"/>
          <w:b/>
          <w:spacing w:val="-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los</w:t>
      </w:r>
      <w:r>
        <w:rPr>
          <w:rFonts w:ascii="Times New Roman" w:hAnsi="Times New Roman"/>
          <w:b/>
          <w:spacing w:val="-3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ecosistemas.</w:t>
      </w:r>
    </w:p>
    <w:p w14:paraId="402D734A" w14:textId="77777777" w:rsidR="009C53EA" w:rsidRDefault="00A06D3A">
      <w:pPr>
        <w:tabs>
          <w:tab w:val="left" w:pos="3498"/>
          <w:tab w:val="left" w:pos="4338"/>
          <w:tab w:val="left" w:pos="5128"/>
          <w:tab w:val="left" w:pos="5688"/>
          <w:tab w:val="left" w:pos="7688"/>
        </w:tabs>
        <w:spacing w:before="78"/>
        <w:ind w:left="91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Evento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391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391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322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82.35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2AACC489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588" w:space="40"/>
            <w:col w:w="10052"/>
          </w:cols>
        </w:sectPr>
      </w:pP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461"/>
        <w:gridCol w:w="2930"/>
      </w:tblGrid>
      <w:tr w:rsidR="009C53EA" w14:paraId="0E5197D6" w14:textId="77777777">
        <w:trPr>
          <w:trHeight w:val="196"/>
        </w:trPr>
        <w:tc>
          <w:tcPr>
            <w:tcW w:w="393" w:type="dxa"/>
          </w:tcPr>
          <w:p w14:paraId="40FC8FC4" w14:textId="77777777" w:rsidR="009C53EA" w:rsidRDefault="00A06D3A">
            <w:pPr>
              <w:pStyle w:val="TableParagraph"/>
              <w:spacing w:line="144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461" w:type="dxa"/>
          </w:tcPr>
          <w:p w14:paraId="34241D6F" w14:textId="77777777" w:rsidR="009C53EA" w:rsidRDefault="00A06D3A">
            <w:pPr>
              <w:pStyle w:val="TableParagraph"/>
              <w:spacing w:line="144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2930" w:type="dxa"/>
          </w:tcPr>
          <w:p w14:paraId="6889ECE2" w14:textId="77777777" w:rsidR="009C53EA" w:rsidRDefault="00A06D3A">
            <w:pPr>
              <w:pStyle w:val="TableParagraph"/>
              <w:spacing w:line="144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</w:t>
            </w:r>
          </w:p>
        </w:tc>
      </w:tr>
      <w:tr w:rsidR="009C53EA" w14:paraId="0C0CE734" w14:textId="77777777">
        <w:trPr>
          <w:trHeight w:val="236"/>
        </w:trPr>
        <w:tc>
          <w:tcPr>
            <w:tcW w:w="393" w:type="dxa"/>
          </w:tcPr>
          <w:p w14:paraId="6B3A9846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461" w:type="dxa"/>
          </w:tcPr>
          <w:p w14:paraId="41F0A3B9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2930" w:type="dxa"/>
          </w:tcPr>
          <w:p w14:paraId="47C5D86F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46</w:t>
            </w:r>
          </w:p>
        </w:tc>
      </w:tr>
      <w:tr w:rsidR="009C53EA" w14:paraId="3CB30027" w14:textId="77777777">
        <w:trPr>
          <w:trHeight w:val="236"/>
        </w:trPr>
        <w:tc>
          <w:tcPr>
            <w:tcW w:w="393" w:type="dxa"/>
          </w:tcPr>
          <w:p w14:paraId="660E774D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461" w:type="dxa"/>
          </w:tcPr>
          <w:p w14:paraId="5403B4C4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2930" w:type="dxa"/>
          </w:tcPr>
          <w:p w14:paraId="2D3A9D58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</w:tr>
      <w:tr w:rsidR="009C53EA" w14:paraId="720677D0" w14:textId="77777777">
        <w:trPr>
          <w:trHeight w:val="236"/>
        </w:trPr>
        <w:tc>
          <w:tcPr>
            <w:tcW w:w="393" w:type="dxa"/>
          </w:tcPr>
          <w:p w14:paraId="3A19A113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461" w:type="dxa"/>
          </w:tcPr>
          <w:p w14:paraId="044525A1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2930" w:type="dxa"/>
          </w:tcPr>
          <w:p w14:paraId="6BC14F27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</w:t>
            </w:r>
          </w:p>
        </w:tc>
      </w:tr>
      <w:tr w:rsidR="009C53EA" w14:paraId="1005A71E" w14:textId="77777777">
        <w:trPr>
          <w:trHeight w:val="236"/>
        </w:trPr>
        <w:tc>
          <w:tcPr>
            <w:tcW w:w="393" w:type="dxa"/>
          </w:tcPr>
          <w:p w14:paraId="7D2F4F16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1501</w:t>
            </w:r>
          </w:p>
        </w:tc>
        <w:tc>
          <w:tcPr>
            <w:tcW w:w="5461" w:type="dxa"/>
          </w:tcPr>
          <w:p w14:paraId="1AF9E7D2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BAJA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VERAPAZ, SALAMÁ</w:t>
            </w:r>
          </w:p>
        </w:tc>
        <w:tc>
          <w:tcPr>
            <w:tcW w:w="2930" w:type="dxa"/>
          </w:tcPr>
          <w:p w14:paraId="003F1B44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188</w:t>
            </w:r>
          </w:p>
        </w:tc>
      </w:tr>
      <w:tr w:rsidR="009C53EA" w14:paraId="3AEA2F59" w14:textId="77777777">
        <w:trPr>
          <w:trHeight w:val="236"/>
        </w:trPr>
        <w:tc>
          <w:tcPr>
            <w:tcW w:w="393" w:type="dxa"/>
          </w:tcPr>
          <w:p w14:paraId="43E8F235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5461" w:type="dxa"/>
          </w:tcPr>
          <w:p w14:paraId="5AA0A7F6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2930" w:type="dxa"/>
          </w:tcPr>
          <w:p w14:paraId="60586A12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</w:tr>
      <w:tr w:rsidR="009C53EA" w14:paraId="5E453D3F" w14:textId="77777777">
        <w:trPr>
          <w:trHeight w:val="236"/>
        </w:trPr>
        <w:tc>
          <w:tcPr>
            <w:tcW w:w="393" w:type="dxa"/>
          </w:tcPr>
          <w:p w14:paraId="45273802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5461" w:type="dxa"/>
          </w:tcPr>
          <w:p w14:paraId="0C9C73EE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2930" w:type="dxa"/>
          </w:tcPr>
          <w:p w14:paraId="691824B6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</w:tr>
      <w:tr w:rsidR="009C53EA" w14:paraId="15C39E7A" w14:textId="77777777">
        <w:trPr>
          <w:trHeight w:val="236"/>
        </w:trPr>
        <w:tc>
          <w:tcPr>
            <w:tcW w:w="393" w:type="dxa"/>
          </w:tcPr>
          <w:p w14:paraId="214B7FA4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5461" w:type="dxa"/>
          </w:tcPr>
          <w:p w14:paraId="686C83AD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2930" w:type="dxa"/>
          </w:tcPr>
          <w:p w14:paraId="26048088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</w:tr>
      <w:tr w:rsidR="009C53EA" w14:paraId="23937870" w14:textId="77777777">
        <w:trPr>
          <w:trHeight w:val="236"/>
        </w:trPr>
        <w:tc>
          <w:tcPr>
            <w:tcW w:w="393" w:type="dxa"/>
          </w:tcPr>
          <w:p w14:paraId="0CA36339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461" w:type="dxa"/>
          </w:tcPr>
          <w:p w14:paraId="73223E52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2930" w:type="dxa"/>
          </w:tcPr>
          <w:p w14:paraId="03BDCDF9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</w:t>
            </w:r>
          </w:p>
        </w:tc>
      </w:tr>
      <w:tr w:rsidR="009C53EA" w14:paraId="72B1DC8C" w14:textId="77777777">
        <w:trPr>
          <w:trHeight w:val="236"/>
        </w:trPr>
        <w:tc>
          <w:tcPr>
            <w:tcW w:w="393" w:type="dxa"/>
          </w:tcPr>
          <w:p w14:paraId="6B803641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1704</w:t>
            </w:r>
          </w:p>
        </w:tc>
        <w:tc>
          <w:tcPr>
            <w:tcW w:w="5461" w:type="dxa"/>
          </w:tcPr>
          <w:p w14:paraId="30AE4616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SAN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ANDRÉS</w:t>
            </w:r>
          </w:p>
        </w:tc>
        <w:tc>
          <w:tcPr>
            <w:tcW w:w="2930" w:type="dxa"/>
          </w:tcPr>
          <w:p w14:paraId="28C3982E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10</w:t>
            </w:r>
          </w:p>
        </w:tc>
      </w:tr>
      <w:tr w:rsidR="009C53EA" w14:paraId="2033CFAA" w14:textId="77777777">
        <w:trPr>
          <w:trHeight w:val="236"/>
        </w:trPr>
        <w:tc>
          <w:tcPr>
            <w:tcW w:w="393" w:type="dxa"/>
          </w:tcPr>
          <w:p w14:paraId="2C66DDC6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461" w:type="dxa"/>
          </w:tcPr>
          <w:p w14:paraId="0156B29A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2930" w:type="dxa"/>
          </w:tcPr>
          <w:p w14:paraId="760E5DDD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</w:t>
            </w:r>
          </w:p>
        </w:tc>
      </w:tr>
      <w:tr w:rsidR="009C53EA" w14:paraId="76665E93" w14:textId="77777777">
        <w:trPr>
          <w:trHeight w:val="236"/>
        </w:trPr>
        <w:tc>
          <w:tcPr>
            <w:tcW w:w="393" w:type="dxa"/>
          </w:tcPr>
          <w:p w14:paraId="7EB26CD1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461" w:type="dxa"/>
          </w:tcPr>
          <w:p w14:paraId="1E0599BF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2930" w:type="dxa"/>
          </w:tcPr>
          <w:p w14:paraId="57E7E5C3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20</w:t>
            </w:r>
          </w:p>
        </w:tc>
      </w:tr>
      <w:tr w:rsidR="009C53EA" w14:paraId="45A1011D" w14:textId="77777777">
        <w:trPr>
          <w:trHeight w:val="196"/>
        </w:trPr>
        <w:tc>
          <w:tcPr>
            <w:tcW w:w="393" w:type="dxa"/>
          </w:tcPr>
          <w:p w14:paraId="50472D74" w14:textId="77777777" w:rsidR="009C53EA" w:rsidRDefault="00A06D3A">
            <w:pPr>
              <w:pStyle w:val="TableParagraph"/>
              <w:spacing w:before="23" w:line="153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461" w:type="dxa"/>
          </w:tcPr>
          <w:p w14:paraId="55A7A550" w14:textId="77777777" w:rsidR="009C53EA" w:rsidRDefault="00A06D3A">
            <w:pPr>
              <w:pStyle w:val="TableParagraph"/>
              <w:spacing w:before="23" w:line="153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2930" w:type="dxa"/>
          </w:tcPr>
          <w:p w14:paraId="1B7DD6AA" w14:textId="77777777" w:rsidR="009C53EA" w:rsidRDefault="00A06D3A">
            <w:pPr>
              <w:pStyle w:val="TableParagraph"/>
              <w:spacing w:before="23" w:line="153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24</w:t>
            </w:r>
          </w:p>
        </w:tc>
      </w:tr>
    </w:tbl>
    <w:p w14:paraId="4CB488B5" w14:textId="77777777" w:rsidR="009C53EA" w:rsidRDefault="009E51B7">
      <w:pPr>
        <w:tabs>
          <w:tab w:val="left" w:pos="1936"/>
        </w:tabs>
        <w:spacing w:before="62" w:line="312" w:lineRule="auto"/>
        <w:ind w:left="1936" w:right="9933" w:hanging="1020"/>
        <w:rPr>
          <w:rFonts w:ascii="Times New Roman" w:hAns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 wp14:anchorId="725CF86E" wp14:editId="73B391EA">
                <wp:simplePos x="0" y="0"/>
                <wp:positionH relativeFrom="page">
                  <wp:posOffset>4150995</wp:posOffset>
                </wp:positionH>
                <wp:positionV relativeFrom="paragraph">
                  <wp:posOffset>351790</wp:posOffset>
                </wp:positionV>
                <wp:extent cx="4413250" cy="567055"/>
                <wp:effectExtent l="0" t="0" r="0" b="0"/>
                <wp:wrapNone/>
                <wp:docPr id="211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0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08"/>
                              <w:gridCol w:w="1441"/>
                              <w:gridCol w:w="815"/>
                              <w:gridCol w:w="635"/>
                              <w:gridCol w:w="1299"/>
                              <w:gridCol w:w="950"/>
                            </w:tblGrid>
                            <w:tr w:rsidR="009C53EA" w14:paraId="692D2E4A" w14:textId="77777777">
                              <w:trPr>
                                <w:trHeight w:val="446"/>
                              </w:trPr>
                              <w:tc>
                                <w:tcPr>
                                  <w:tcW w:w="1808" w:type="dxa"/>
                                </w:tcPr>
                                <w:p w14:paraId="0B053729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left="50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  <w:t>Documento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</w:tcPr>
                                <w:p w14:paraId="6221C4AF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right="377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15" w:type="dxa"/>
                                </w:tcPr>
                                <w:p w14:paraId="44834E88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left="26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</w:tcPr>
                                <w:p w14:paraId="7C6892E4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right="197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299" w:type="dxa"/>
                                </w:tcPr>
                                <w:p w14:paraId="52D82CB6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left="200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950" w:type="dxa"/>
                                </w:tcPr>
                                <w:p w14:paraId="4A3833EF" w14:textId="77777777" w:rsidR="009C53EA" w:rsidRDefault="00A06D3A">
                                  <w:pPr>
                                    <w:pStyle w:val="TableParagraph"/>
                                    <w:spacing w:line="176" w:lineRule="exact"/>
                                    <w:ind w:right="46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9C53EA" w14:paraId="1A6C53CE" w14:textId="77777777">
                              <w:trPr>
                                <w:trHeight w:val="446"/>
                              </w:trPr>
                              <w:tc>
                                <w:tcPr>
                                  <w:tcW w:w="1808" w:type="dxa"/>
                                </w:tcPr>
                                <w:p w14:paraId="0555BE41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45707045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left="50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  <w:t>Documento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</w:tcPr>
                                <w:p w14:paraId="058FEACD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7D2F64E1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right="377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15" w:type="dxa"/>
                                </w:tcPr>
                                <w:p w14:paraId="1E3E049A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4C433AF9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left="26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</w:tcPr>
                                <w:p w14:paraId="4A3A30AF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356A7554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right="197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299" w:type="dxa"/>
                                </w:tcPr>
                                <w:p w14:paraId="5023E37E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0BDB39A9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left="200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950" w:type="dxa"/>
                                </w:tcPr>
                                <w:p w14:paraId="743FB68C" w14:textId="77777777" w:rsidR="009C53EA" w:rsidRDefault="009C53E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Times New Roman"/>
                                      <w:b/>
                                    </w:rPr>
                                  </w:pPr>
                                </w:p>
                                <w:p w14:paraId="4B4B14DE" w14:textId="77777777" w:rsidR="009C53EA" w:rsidRDefault="00A06D3A">
                                  <w:pPr>
                                    <w:pStyle w:val="TableParagraph"/>
                                    <w:spacing w:line="164" w:lineRule="exact"/>
                                    <w:ind w:right="46"/>
                                    <w:jc w:val="right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w w:val="99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48D7C06E" w14:textId="77777777" w:rsidR="009C53EA" w:rsidRDefault="009C53EA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CF86E" id="Text Box 60" o:spid="_x0000_s1119" type="#_x0000_t202" style="position:absolute;left:0;text-align:left;margin-left:326.85pt;margin-top:27.7pt;width:347.5pt;height:44.65pt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08"/>
                        <w:gridCol w:w="1441"/>
                        <w:gridCol w:w="815"/>
                        <w:gridCol w:w="635"/>
                        <w:gridCol w:w="1299"/>
                        <w:gridCol w:w="950"/>
                      </w:tblGrid>
                      <w:tr w:rsidR="009C53EA" w14:paraId="692D2E4A" w14:textId="77777777">
                        <w:trPr>
                          <w:trHeight w:val="446"/>
                        </w:trPr>
                        <w:tc>
                          <w:tcPr>
                            <w:tcW w:w="1808" w:type="dxa"/>
                          </w:tcPr>
                          <w:p w14:paraId="0B053729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left="5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6"/>
                              </w:rPr>
                              <w:t>Documento</w:t>
                            </w:r>
                          </w:p>
                        </w:tc>
                        <w:tc>
                          <w:tcPr>
                            <w:tcW w:w="1441" w:type="dxa"/>
                          </w:tcPr>
                          <w:p w14:paraId="6221C4AF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right="377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15" w:type="dxa"/>
                          </w:tcPr>
                          <w:p w14:paraId="44834E88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left="26"/>
                              <w:jc w:val="center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35" w:type="dxa"/>
                          </w:tcPr>
                          <w:p w14:paraId="7C6892E4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right="197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299" w:type="dxa"/>
                          </w:tcPr>
                          <w:p w14:paraId="52D82CB6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left="20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6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950" w:type="dxa"/>
                          </w:tcPr>
                          <w:p w14:paraId="4A3833EF" w14:textId="77777777" w:rsidR="009C53EA" w:rsidRDefault="00A06D3A">
                            <w:pPr>
                              <w:pStyle w:val="TableParagraph"/>
                              <w:spacing w:line="176" w:lineRule="exact"/>
                              <w:ind w:right="46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</w:tr>
                      <w:tr w:rsidR="009C53EA" w14:paraId="1A6C53CE" w14:textId="77777777">
                        <w:trPr>
                          <w:trHeight w:val="446"/>
                        </w:trPr>
                        <w:tc>
                          <w:tcPr>
                            <w:tcW w:w="1808" w:type="dxa"/>
                          </w:tcPr>
                          <w:p w14:paraId="0555BE41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45707045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left="5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6"/>
                              </w:rPr>
                              <w:t>Documento</w:t>
                            </w:r>
                          </w:p>
                        </w:tc>
                        <w:tc>
                          <w:tcPr>
                            <w:tcW w:w="1441" w:type="dxa"/>
                          </w:tcPr>
                          <w:p w14:paraId="058FEACD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7D2F64E1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right="377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15" w:type="dxa"/>
                          </w:tcPr>
                          <w:p w14:paraId="1E3E049A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4C433AF9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left="26"/>
                              <w:jc w:val="center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635" w:type="dxa"/>
                          </w:tcPr>
                          <w:p w14:paraId="4A3A30AF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356A7554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right="197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299" w:type="dxa"/>
                          </w:tcPr>
                          <w:p w14:paraId="5023E37E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0BDB39A9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left="200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16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950" w:type="dxa"/>
                          </w:tcPr>
                          <w:p w14:paraId="743FB68C" w14:textId="77777777" w:rsidR="009C53EA" w:rsidRDefault="009C53EA">
                            <w:pPr>
                              <w:pStyle w:val="TableParagraph"/>
                              <w:spacing w:before="9"/>
                              <w:rPr>
                                <w:rFonts w:ascii="Times New Roman"/>
                                <w:b/>
                              </w:rPr>
                            </w:pPr>
                          </w:p>
                          <w:p w14:paraId="4B4B14DE" w14:textId="77777777" w:rsidR="009C53EA" w:rsidRDefault="00A06D3A">
                            <w:pPr>
                              <w:pStyle w:val="TableParagraph"/>
                              <w:spacing w:line="164" w:lineRule="exact"/>
                              <w:ind w:right="46"/>
                              <w:jc w:val="right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16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48D7C06E" w14:textId="77777777" w:rsidR="009C53EA" w:rsidRDefault="009C53EA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06D3A">
        <w:rPr>
          <w:rFonts w:ascii="Times New Roman" w:hAnsi="Times New Roman"/>
          <w:b/>
          <w:position w:val="2"/>
          <w:sz w:val="16"/>
        </w:rPr>
        <w:t>013-000</w:t>
      </w:r>
      <w:r w:rsidR="00A06D3A">
        <w:rPr>
          <w:rFonts w:ascii="Times New Roman" w:hAnsi="Times New Roman"/>
          <w:position w:val="2"/>
          <w:sz w:val="16"/>
        </w:rPr>
        <w:tab/>
      </w:r>
      <w:r w:rsidR="00A06D3A">
        <w:rPr>
          <w:rFonts w:ascii="Times New Roman" w:hAnsi="Times New Roman"/>
          <w:b/>
          <w:sz w:val="16"/>
        </w:rPr>
        <w:t>INVESTIGACIÓN PARA LA CONSERVACIÓN DE</w:t>
      </w:r>
      <w:r w:rsidR="00A06D3A">
        <w:rPr>
          <w:rFonts w:ascii="Times New Roman" w:hAnsi="Times New Roman"/>
          <w:b/>
          <w:spacing w:val="1"/>
          <w:sz w:val="16"/>
        </w:rPr>
        <w:t xml:space="preserve"> </w:t>
      </w:r>
      <w:r w:rsidR="00A06D3A">
        <w:rPr>
          <w:rFonts w:ascii="Times New Roman" w:hAnsi="Times New Roman"/>
          <w:b/>
          <w:sz w:val="16"/>
        </w:rPr>
        <w:t>ÁREAS</w:t>
      </w:r>
      <w:r w:rsidR="00A06D3A">
        <w:rPr>
          <w:rFonts w:ascii="Times New Roman" w:hAnsi="Times New Roman"/>
          <w:b/>
          <w:spacing w:val="-9"/>
          <w:sz w:val="16"/>
        </w:rPr>
        <w:t xml:space="preserve"> </w:t>
      </w:r>
      <w:r w:rsidR="00A06D3A">
        <w:rPr>
          <w:rFonts w:ascii="Times New Roman" w:hAnsi="Times New Roman"/>
          <w:b/>
          <w:sz w:val="16"/>
        </w:rPr>
        <w:t>PROTEGIDAS</w:t>
      </w:r>
      <w:r w:rsidR="00A06D3A">
        <w:rPr>
          <w:rFonts w:ascii="Times New Roman" w:hAnsi="Times New Roman"/>
          <w:b/>
          <w:spacing w:val="-9"/>
          <w:sz w:val="16"/>
        </w:rPr>
        <w:t xml:space="preserve"> </w:t>
      </w:r>
      <w:r w:rsidR="00A06D3A">
        <w:rPr>
          <w:rFonts w:ascii="Times New Roman" w:hAnsi="Times New Roman"/>
          <w:b/>
          <w:sz w:val="16"/>
        </w:rPr>
        <w:t>Y</w:t>
      </w:r>
      <w:r w:rsidR="00A06D3A">
        <w:rPr>
          <w:rFonts w:ascii="Times New Roman" w:hAnsi="Times New Roman"/>
          <w:b/>
          <w:spacing w:val="-10"/>
          <w:sz w:val="16"/>
        </w:rPr>
        <w:t xml:space="preserve"> </w:t>
      </w:r>
      <w:r w:rsidR="00A06D3A">
        <w:rPr>
          <w:rFonts w:ascii="Times New Roman" w:hAnsi="Times New Roman"/>
          <w:b/>
          <w:sz w:val="16"/>
        </w:rPr>
        <w:t>DIVERSIDAD</w:t>
      </w:r>
      <w:r w:rsidR="00A06D3A">
        <w:rPr>
          <w:rFonts w:ascii="Times New Roman" w:hAnsi="Times New Roman"/>
          <w:b/>
          <w:spacing w:val="-9"/>
          <w:sz w:val="16"/>
        </w:rPr>
        <w:t xml:space="preserve"> </w:t>
      </w:r>
      <w:r w:rsidR="00A06D3A">
        <w:rPr>
          <w:rFonts w:ascii="Times New Roman" w:hAnsi="Times New Roman"/>
          <w:b/>
          <w:sz w:val="16"/>
        </w:rPr>
        <w:t>BIOLÓGICA</w:t>
      </w:r>
    </w:p>
    <w:p w14:paraId="44ED530F" w14:textId="77777777" w:rsidR="009C53EA" w:rsidRDefault="00A06D3A">
      <w:pPr>
        <w:spacing w:line="186" w:lineRule="exact"/>
        <w:ind w:left="1857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position w:val="2"/>
          <w:sz w:val="16"/>
        </w:rPr>
        <w:t>1</w:t>
      </w:r>
      <w:r>
        <w:rPr>
          <w:rFonts w:ascii="Times New Roman" w:hAnsi="Times New Roman"/>
          <w:b/>
          <w:spacing w:val="13"/>
          <w:position w:val="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Proyectos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para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la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conservación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áreas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protegidas</w:t>
      </w:r>
      <w:r>
        <w:rPr>
          <w:rFonts w:ascii="Times New Roman" w:hAnsi="Times New Roman"/>
          <w:b/>
          <w:spacing w:val="-4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</w:p>
    <w:p w14:paraId="5F982EFA" w14:textId="77777777" w:rsidR="009C53EA" w:rsidRDefault="00A06D3A">
      <w:pPr>
        <w:spacing w:before="56"/>
        <w:ind w:left="1996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pacing w:val="-1"/>
          <w:sz w:val="16"/>
        </w:rPr>
        <w:t>diversidad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biológica</w:t>
      </w:r>
    </w:p>
    <w:p w14:paraId="6C4F266D" w14:textId="77777777" w:rsidR="009C53EA" w:rsidRDefault="009C53EA">
      <w:pPr>
        <w:pStyle w:val="Textoindependiente"/>
        <w:spacing w:before="8"/>
        <w:rPr>
          <w:rFonts w:ascii="Times New Roman"/>
          <w:b/>
          <w:sz w:val="23"/>
        </w:rPr>
      </w:pPr>
    </w:p>
    <w:p w14:paraId="33821C3C" w14:textId="77777777" w:rsidR="009C53EA" w:rsidRDefault="00A06D3A">
      <w:pPr>
        <w:spacing w:line="312" w:lineRule="auto"/>
        <w:ind w:left="1996" w:right="9846" w:hanging="140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position w:val="2"/>
          <w:sz w:val="16"/>
        </w:rPr>
        <w:t>3</w:t>
      </w:r>
      <w:r>
        <w:rPr>
          <w:rFonts w:ascii="Times New Roman" w:hAnsi="Times New Roman"/>
          <w:b/>
          <w:spacing w:val="12"/>
          <w:position w:val="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Proyectos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conservación,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valoración,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uso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sostenible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y/o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investigación científica en áreas protegidas y diversidad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biológica</w:t>
      </w:r>
    </w:p>
    <w:p w14:paraId="2181EE5C" w14:textId="77777777" w:rsidR="009C53EA" w:rsidRDefault="009C53EA">
      <w:pPr>
        <w:pStyle w:val="Textoindependiente"/>
        <w:spacing w:before="3"/>
        <w:rPr>
          <w:rFonts w:ascii="Times New Roman"/>
          <w:b/>
          <w:sz w:val="11"/>
        </w:rPr>
      </w:pPr>
    </w:p>
    <w:p w14:paraId="10A1FA9E" w14:textId="77777777" w:rsidR="009C53EA" w:rsidRDefault="009C53EA">
      <w:pPr>
        <w:rPr>
          <w:rFonts w:ascii="Times New Roman"/>
          <w:sz w:val="11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311845E8" w14:textId="77777777" w:rsidR="009C53EA" w:rsidRDefault="00A06D3A">
      <w:pPr>
        <w:spacing w:before="89" w:line="312" w:lineRule="auto"/>
        <w:ind w:left="1996" w:hanging="140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position w:val="2"/>
          <w:sz w:val="16"/>
        </w:rPr>
        <w:t>5</w:t>
      </w:r>
      <w:r>
        <w:rPr>
          <w:rFonts w:ascii="Times New Roman" w:hAnsi="Times New Roman"/>
          <w:b/>
          <w:spacing w:val="11"/>
          <w:position w:val="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Áreas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protegidas,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fortalecidas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través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proyectos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conservación</w:t>
      </w:r>
    </w:p>
    <w:p w14:paraId="0B3EAC34" w14:textId="77777777" w:rsidR="009C53EA" w:rsidRDefault="00A06D3A">
      <w:pPr>
        <w:tabs>
          <w:tab w:val="left" w:pos="3119"/>
          <w:tab w:val="left" w:pos="3959"/>
          <w:tab w:val="left" w:pos="5189"/>
          <w:tab w:val="left" w:pos="5669"/>
          <w:tab w:val="left" w:pos="7589"/>
        </w:tabs>
        <w:spacing w:before="93"/>
        <w:ind w:left="819"/>
        <w:rPr>
          <w:rFonts w:ascii="Times New Roman" w:hAnsi="Times New Roman"/>
          <w:b/>
          <w:sz w:val="16"/>
        </w:rPr>
      </w:pPr>
      <w:r>
        <w:br w:type="column"/>
      </w:r>
      <w:r>
        <w:rPr>
          <w:rFonts w:ascii="Times New Roman" w:hAnsi="Times New Roman"/>
          <w:b/>
          <w:sz w:val="16"/>
        </w:rPr>
        <w:t>Hectárea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b/>
          <w:sz w:val="16"/>
        </w:rPr>
        <w:t>150,000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b/>
          <w:sz w:val="16"/>
        </w:rPr>
        <w:t>150,000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b/>
          <w:sz w:val="16"/>
        </w:rPr>
        <w:t>0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b/>
          <w:sz w:val="16"/>
        </w:rPr>
        <w:t>0.00</w:t>
      </w:r>
      <w:r>
        <w:rPr>
          <w:rFonts w:ascii="Times New Roman" w:hAnsi="Times New Roman"/>
          <w:sz w:val="16"/>
        </w:rPr>
        <w:tab/>
      </w:r>
      <w:r>
        <w:rPr>
          <w:rFonts w:ascii="Times New Roman" w:hAnsi="Times New Roman"/>
          <w:b/>
          <w:sz w:val="16"/>
        </w:rPr>
        <w:t>0</w:t>
      </w:r>
    </w:p>
    <w:p w14:paraId="7E60EEF9" w14:textId="77777777" w:rsidR="009C53EA" w:rsidRDefault="009C53EA">
      <w:pPr>
        <w:rPr>
          <w:rFonts w:ascii="Times New Roman" w:hAns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688" w:space="40"/>
            <w:col w:w="9952"/>
          </w:cols>
        </w:sectPr>
      </w:pPr>
    </w:p>
    <w:p w14:paraId="67BCCD7A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5123A772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5FDBB05B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0A097B23" w14:textId="77777777" w:rsidR="009C53EA" w:rsidRDefault="009C53EA">
      <w:pPr>
        <w:pStyle w:val="Textoindependiente"/>
        <w:spacing w:before="8"/>
        <w:rPr>
          <w:rFonts w:ascii="Times New Roman"/>
          <w:b/>
          <w:sz w:val="19"/>
        </w:rPr>
      </w:pPr>
    </w:p>
    <w:p w14:paraId="28C5ACA8" w14:textId="77777777" w:rsidR="009C53EA" w:rsidRDefault="009E51B7">
      <w:pPr>
        <w:spacing w:before="1"/>
        <w:ind w:left="317"/>
        <w:rPr>
          <w:rFonts w:asci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 wp14:anchorId="4AF1A4E2" wp14:editId="334F5B14">
                <wp:simplePos x="0" y="0"/>
                <wp:positionH relativeFrom="page">
                  <wp:posOffset>226695</wp:posOffset>
                </wp:positionH>
                <wp:positionV relativeFrom="paragraph">
                  <wp:posOffset>133350</wp:posOffset>
                </wp:positionV>
                <wp:extent cx="9615805" cy="19050"/>
                <wp:effectExtent l="0" t="0" r="0" b="0"/>
                <wp:wrapNone/>
                <wp:docPr id="210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5805" cy="190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323D53" id="Rectangle 59" o:spid="_x0000_s1026" style="position:absolute;margin-left:17.85pt;margin-top:10.5pt;width:757.15pt;height:1.5pt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" fillcolor="black" stroked="f">
                <w10:wrap anchorx="page"/>
              </v:rect>
            </w:pict>
          </mc:Fallback>
        </mc:AlternateContent>
      </w:r>
      <w:r w:rsidR="00A06D3A">
        <w:rPr>
          <w:rFonts w:ascii="Times New Roman"/>
          <w:b/>
          <w:w w:val="95"/>
          <w:sz w:val="16"/>
        </w:rPr>
        <w:t>EJERCICIO:</w:t>
      </w:r>
    </w:p>
    <w:p w14:paraId="427D72B0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61A5929E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27F69895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3A485629" w14:textId="77777777" w:rsidR="009C53EA" w:rsidRDefault="009C53EA">
      <w:pPr>
        <w:pStyle w:val="Textoindependiente"/>
        <w:spacing w:before="4"/>
        <w:rPr>
          <w:rFonts w:ascii="Times New Roman"/>
          <w:b/>
          <w:sz w:val="18"/>
        </w:rPr>
      </w:pPr>
    </w:p>
    <w:p w14:paraId="041E280F" w14:textId="77777777" w:rsidR="009C53EA" w:rsidRDefault="00A06D3A">
      <w:pPr>
        <w:ind w:left="316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2021</w:t>
      </w:r>
    </w:p>
    <w:p w14:paraId="13F36DAA" w14:textId="77777777" w:rsidR="009C53EA" w:rsidRDefault="00A06D3A">
      <w:pPr>
        <w:ind w:left="332"/>
        <w:jc w:val="center"/>
        <w:rPr>
          <w:rFonts w:ascii="Times New Roman"/>
          <w:b/>
          <w:sz w:val="21"/>
        </w:rPr>
      </w:pPr>
      <w:r>
        <w:br w:type="column"/>
      </w:r>
      <w:r>
        <w:rPr>
          <w:rFonts w:ascii="Times New Roman"/>
          <w:b/>
          <w:sz w:val="21"/>
        </w:rPr>
        <w:t>Ejecucion</w:t>
      </w:r>
      <w:r>
        <w:rPr>
          <w:rFonts w:ascii="Times New Roman"/>
          <w:b/>
          <w:spacing w:val="20"/>
          <w:sz w:val="21"/>
        </w:rPr>
        <w:t xml:space="preserve"> </w:t>
      </w:r>
      <w:r>
        <w:rPr>
          <w:rFonts w:ascii="Times New Roman"/>
          <w:b/>
          <w:sz w:val="21"/>
        </w:rPr>
        <w:t>Fisica</w:t>
      </w:r>
    </w:p>
    <w:p w14:paraId="7CC2DEA8" w14:textId="77777777" w:rsidR="009C53EA" w:rsidRDefault="00A06D3A">
      <w:pPr>
        <w:spacing w:before="111"/>
        <w:ind w:left="316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ENTIDAD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11130016,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UNIDAD_EJECUTORA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217</w:t>
      </w:r>
    </w:p>
    <w:p w14:paraId="5AE4D34F" w14:textId="77777777" w:rsidR="009C53EA" w:rsidRDefault="00A06D3A">
      <w:pPr>
        <w:spacing w:before="56"/>
        <w:ind w:left="482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Expresado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en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Quetzales</w:t>
      </w:r>
    </w:p>
    <w:p w14:paraId="178B5658" w14:textId="77777777" w:rsidR="009C53EA" w:rsidRDefault="00A06D3A">
      <w:pPr>
        <w:spacing w:before="56"/>
        <w:ind w:left="450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577C1CDF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4F6C8BF9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1242BE0E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2581D676" w14:textId="77777777" w:rsidR="009C53EA" w:rsidRDefault="009C53EA">
      <w:pPr>
        <w:pStyle w:val="Textoindependiente"/>
        <w:spacing w:before="8"/>
        <w:rPr>
          <w:rFonts w:ascii="Times New Roman"/>
          <w:b/>
          <w:sz w:val="19"/>
        </w:rPr>
      </w:pPr>
    </w:p>
    <w:p w14:paraId="010D2943" w14:textId="77777777" w:rsidR="009C53EA" w:rsidRDefault="00A06D3A">
      <w:pPr>
        <w:spacing w:before="1"/>
        <w:ind w:left="267"/>
        <w:rPr>
          <w:rFonts w:ascii="Arial"/>
          <w:b/>
          <w:sz w:val="15"/>
        </w:rPr>
      </w:pPr>
      <w:r>
        <w:rPr>
          <w:rFonts w:ascii="Times New Roman"/>
          <w:b/>
          <w:sz w:val="16"/>
        </w:rPr>
        <w:t>CORTE:</w:t>
      </w:r>
      <w:r>
        <w:rPr>
          <w:rFonts w:ascii="Times New Roman"/>
          <w:b/>
          <w:spacing w:val="77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1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70F4B240" w14:textId="77777777" w:rsidR="009C53EA" w:rsidRDefault="00A06D3A">
      <w:pPr>
        <w:spacing w:before="8" w:line="312" w:lineRule="auto"/>
        <w:ind w:left="317" w:right="24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pacing w:val="-98"/>
          <w:w w:val="99"/>
          <w:sz w:val="16"/>
        </w:rPr>
        <w:t>F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pacing w:val="4"/>
          <w:sz w:val="16"/>
        </w:rPr>
        <w:t xml:space="preserve"> </w:t>
      </w:r>
      <w:r>
        <w:rPr>
          <w:rFonts w:ascii="Times New Roman"/>
          <w:b/>
          <w:spacing w:val="-5"/>
          <w:w w:val="99"/>
          <w:sz w:val="16"/>
        </w:rPr>
        <w:t>ECHA</w:t>
      </w:r>
      <w:r>
        <w:rPr>
          <w:rFonts w:ascii="Times New Roman"/>
          <w:w w:val="99"/>
          <w:sz w:val="16"/>
        </w:rPr>
        <w:t xml:space="preserve"> </w:t>
      </w:r>
      <w:r>
        <w:rPr>
          <w:rFonts w:ascii="Times New Roman"/>
          <w:b/>
          <w:spacing w:val="-124"/>
          <w:w w:val="99"/>
          <w:sz w:val="16"/>
        </w:rPr>
        <w:t>H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0"/>
          <w:sz w:val="16"/>
        </w:rPr>
        <w:t xml:space="preserve"> </w:t>
      </w:r>
      <w:r>
        <w:rPr>
          <w:rFonts w:ascii="Times New Roman"/>
          <w:b/>
          <w:w w:val="99"/>
          <w:sz w:val="16"/>
        </w:rPr>
        <w:t>ORA</w:t>
      </w:r>
    </w:p>
    <w:p w14:paraId="766722F4" w14:textId="77777777" w:rsidR="009C53EA" w:rsidRDefault="00A06D3A">
      <w:pPr>
        <w:spacing w:before="2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spacing w:val="-115"/>
          <w:w w:val="99"/>
          <w:sz w:val="16"/>
        </w:rPr>
        <w:t>R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9"/>
          <w:sz w:val="16"/>
        </w:rPr>
        <w:t xml:space="preserve"> </w:t>
      </w:r>
      <w:r>
        <w:rPr>
          <w:rFonts w:ascii="Times New Roman"/>
          <w:b/>
          <w:spacing w:val="-3"/>
          <w:w w:val="99"/>
          <w:sz w:val="16"/>
        </w:rPr>
        <w:t>EPORTE:</w:t>
      </w:r>
    </w:p>
    <w:p w14:paraId="6DB4F0FC" w14:textId="77777777" w:rsidR="009C53EA" w:rsidRDefault="00A06D3A">
      <w:pPr>
        <w:spacing w:line="176" w:lineRule="exact"/>
        <w:ind w:left="98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25/01/2022</w:t>
      </w:r>
    </w:p>
    <w:p w14:paraId="518DE79C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11:24.00</w:t>
      </w:r>
    </w:p>
    <w:p w14:paraId="4BFB3372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R00822834.rpt</w:t>
      </w:r>
    </w:p>
    <w:p w14:paraId="7EF18C34" w14:textId="77777777" w:rsidR="009C53EA" w:rsidRDefault="009C53EA">
      <w:pPr>
        <w:rPr>
          <w:rFonts w:ascii="Times New Roman"/>
          <w:sz w:val="16"/>
        </w:rPr>
        <w:sectPr w:rsidR="009C53EA">
          <w:headerReference w:type="default" r:id="rId152"/>
          <w:pgSz w:w="15840" w:h="12240" w:orient="landscape"/>
          <w:pgMar w:top="800" w:right="120" w:bottom="280" w:left="40" w:header="330" w:footer="0" w:gutter="0"/>
          <w:cols w:num="6" w:space="720" w:equalWidth="0">
            <w:col w:w="1254" w:space="66"/>
            <w:col w:w="676" w:space="2473"/>
            <w:col w:w="4804" w:space="40"/>
            <w:col w:w="3356" w:space="291"/>
            <w:col w:w="1139" w:space="40"/>
            <w:col w:w="1541"/>
          </w:cols>
        </w:sectPr>
      </w:pPr>
    </w:p>
    <w:p w14:paraId="139CA765" w14:textId="77777777" w:rsidR="009C53EA" w:rsidRDefault="009C53EA">
      <w:pPr>
        <w:pStyle w:val="Textoindependiente"/>
        <w:spacing w:before="7"/>
        <w:rPr>
          <w:rFonts w:ascii="Times New Roman"/>
          <w:b/>
          <w:sz w:val="15"/>
        </w:rPr>
      </w:pPr>
    </w:p>
    <w:p w14:paraId="7BCE94F2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PG  </w:t>
      </w:r>
      <w:r>
        <w:rPr>
          <w:rFonts w:ascii="Times New Roman"/>
          <w:b/>
          <w:spacing w:val="33"/>
          <w:sz w:val="14"/>
        </w:rPr>
        <w:t xml:space="preserve"> </w:t>
      </w:r>
      <w:r>
        <w:rPr>
          <w:rFonts w:ascii="Times New Roman"/>
          <w:b/>
          <w:sz w:val="14"/>
        </w:rPr>
        <w:t>SP</w:t>
      </w:r>
      <w:r>
        <w:rPr>
          <w:rFonts w:ascii="Times New Roman"/>
          <w:b/>
          <w:spacing w:val="26"/>
          <w:sz w:val="14"/>
        </w:rPr>
        <w:t xml:space="preserve"> </w:t>
      </w:r>
      <w:r>
        <w:rPr>
          <w:rFonts w:ascii="Times New Roman"/>
          <w:b/>
          <w:sz w:val="14"/>
        </w:rPr>
        <w:t>PY</w:t>
      </w:r>
      <w:r>
        <w:rPr>
          <w:rFonts w:ascii="Times New Roman"/>
          <w:b/>
          <w:spacing w:val="37"/>
          <w:sz w:val="14"/>
        </w:rPr>
        <w:t xml:space="preserve"> </w:t>
      </w:r>
      <w:r>
        <w:rPr>
          <w:rFonts w:ascii="Times New Roman"/>
          <w:b/>
          <w:sz w:val="14"/>
        </w:rPr>
        <w:t xml:space="preserve">AC  </w:t>
      </w:r>
      <w:r>
        <w:rPr>
          <w:rFonts w:ascii="Times New Roman"/>
          <w:b/>
          <w:spacing w:val="32"/>
          <w:sz w:val="14"/>
        </w:rPr>
        <w:t xml:space="preserve"> </w:t>
      </w:r>
      <w:r>
        <w:rPr>
          <w:rFonts w:ascii="Times New Roman"/>
          <w:b/>
          <w:sz w:val="14"/>
        </w:rPr>
        <w:t>OB</w:t>
      </w:r>
    </w:p>
    <w:p w14:paraId="3F34FE27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6F06E9EB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UBG</w:t>
      </w:r>
    </w:p>
    <w:p w14:paraId="7748CEB5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3F2EFD26" w14:textId="77777777" w:rsidR="009C53EA" w:rsidRDefault="00A06D3A">
      <w:pPr>
        <w:spacing w:line="125" w:lineRule="exact"/>
        <w:ind w:left="16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DESCRIPCION</w:t>
      </w:r>
    </w:p>
    <w:p w14:paraId="08B27D57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27F209D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UNIDAD</w:t>
      </w:r>
      <w:r>
        <w:rPr>
          <w:rFonts w:ascii="Times New Roman"/>
          <w:b/>
          <w:spacing w:val="-1"/>
          <w:sz w:val="14"/>
        </w:rPr>
        <w:t xml:space="preserve"> </w:t>
      </w:r>
      <w:r>
        <w:rPr>
          <w:rFonts w:ascii="Times New Roman"/>
          <w:b/>
          <w:sz w:val="14"/>
        </w:rPr>
        <w:t>DE</w:t>
      </w:r>
    </w:p>
    <w:p w14:paraId="2212EEBE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B5DC258" w14:textId="77777777" w:rsidR="009C53EA" w:rsidRDefault="00A06D3A">
      <w:pPr>
        <w:tabs>
          <w:tab w:val="left" w:pos="1210"/>
          <w:tab w:val="left" w:pos="3076"/>
        </w:tabs>
        <w:spacing w:line="125" w:lineRule="exact"/>
        <w:ind w:left="317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sz w:val="14"/>
          <w:u w:val="single"/>
        </w:rPr>
        <w:t xml:space="preserve"> </w:t>
      </w:r>
      <w:r>
        <w:rPr>
          <w:rFonts w:ascii="Times New Roman" w:hAnsi="Times New Roman"/>
          <w:sz w:val="14"/>
          <w:u w:val="single"/>
        </w:rPr>
        <w:tab/>
      </w:r>
      <w:r>
        <w:rPr>
          <w:rFonts w:ascii="Times New Roman" w:hAnsi="Times New Roman"/>
          <w:b/>
          <w:sz w:val="14"/>
          <w:u w:val="single"/>
        </w:rPr>
        <w:t>METAS</w:t>
      </w:r>
      <w:r>
        <w:rPr>
          <w:rFonts w:ascii="Times New Roman" w:hAnsi="Times New Roman"/>
          <w:b/>
          <w:spacing w:val="3"/>
          <w:sz w:val="14"/>
          <w:u w:val="single"/>
        </w:rPr>
        <w:t xml:space="preserve"> </w:t>
      </w:r>
      <w:r>
        <w:rPr>
          <w:rFonts w:ascii="Times New Roman" w:hAnsi="Times New Roman"/>
          <w:b/>
          <w:sz w:val="14"/>
          <w:u w:val="single"/>
        </w:rPr>
        <w:t>FÍSICAS</w:t>
      </w:r>
      <w:r>
        <w:rPr>
          <w:rFonts w:ascii="Times New Roman" w:hAnsi="Times New Roman"/>
          <w:sz w:val="14"/>
          <w:u w:val="single"/>
        </w:rPr>
        <w:tab/>
      </w:r>
    </w:p>
    <w:p w14:paraId="66F58335" w14:textId="77777777" w:rsidR="009C53EA" w:rsidRDefault="00A06D3A">
      <w:pPr>
        <w:pStyle w:val="Textoindependiente"/>
        <w:spacing w:before="7"/>
        <w:rPr>
          <w:rFonts w:ascii="Times New Roman"/>
          <w:sz w:val="15"/>
        </w:rPr>
      </w:pPr>
      <w:r>
        <w:br w:type="column"/>
      </w:r>
    </w:p>
    <w:p w14:paraId="73B76EE7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No.</w:t>
      </w:r>
    </w:p>
    <w:p w14:paraId="5F268E46" w14:textId="77777777" w:rsidR="009C53EA" w:rsidRDefault="009C53EA">
      <w:pPr>
        <w:spacing w:line="125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694" w:space="73"/>
            <w:col w:w="623" w:space="40"/>
            <w:col w:w="1195" w:space="2746"/>
            <w:col w:w="1152" w:space="877"/>
            <w:col w:w="3118" w:space="482"/>
            <w:col w:w="3680"/>
          </w:cols>
        </w:sectPr>
      </w:pPr>
    </w:p>
    <w:p w14:paraId="652D0518" w14:textId="77777777" w:rsidR="009C53EA" w:rsidRDefault="00A06D3A">
      <w:pPr>
        <w:spacing w:before="70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MEDIDA</w:t>
      </w:r>
    </w:p>
    <w:p w14:paraId="0B29589E" w14:textId="77777777" w:rsidR="009C53EA" w:rsidRDefault="00A06D3A">
      <w:pPr>
        <w:spacing w:before="118"/>
        <w:jc w:val="right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INICIAL</w:t>
      </w:r>
    </w:p>
    <w:p w14:paraId="4C395248" w14:textId="77777777" w:rsidR="009C53EA" w:rsidRDefault="00A06D3A">
      <w:pPr>
        <w:spacing w:before="118"/>
        <w:ind w:left="23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VIGENTE</w:t>
      </w:r>
    </w:p>
    <w:p w14:paraId="4E16666D" w14:textId="77777777" w:rsidR="009C53EA" w:rsidRDefault="00A06D3A">
      <w:pPr>
        <w:spacing w:before="118"/>
        <w:ind w:left="282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EJEC</w:t>
      </w:r>
    </w:p>
    <w:p w14:paraId="4C644E5F" w14:textId="77777777" w:rsidR="009C53EA" w:rsidRDefault="00A06D3A">
      <w:pPr>
        <w:spacing w:before="118"/>
        <w:ind w:left="348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pacing w:val="-1"/>
          <w:sz w:val="12"/>
        </w:rPr>
        <w:t>%</w:t>
      </w:r>
      <w:r>
        <w:rPr>
          <w:rFonts w:ascii="Times New Roman"/>
          <w:b/>
          <w:spacing w:val="-3"/>
          <w:sz w:val="12"/>
        </w:rPr>
        <w:t xml:space="preserve"> </w:t>
      </w:r>
      <w:r>
        <w:rPr>
          <w:rFonts w:ascii="Times New Roman"/>
          <w:b/>
          <w:spacing w:val="-1"/>
          <w:sz w:val="12"/>
        </w:rPr>
        <w:t>EJEC</w:t>
      </w:r>
    </w:p>
    <w:p w14:paraId="3F1F6622" w14:textId="77777777" w:rsidR="009C53EA" w:rsidRDefault="00A06D3A">
      <w:pPr>
        <w:spacing w:before="70"/>
        <w:ind w:left="62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beneficiados</w:t>
      </w:r>
    </w:p>
    <w:p w14:paraId="329DF51A" w14:textId="77777777" w:rsidR="009C53EA" w:rsidRDefault="00A06D3A">
      <w:pPr>
        <w:spacing w:line="156" w:lineRule="exact"/>
        <w:ind w:left="81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Unidad de</w:t>
      </w:r>
      <w:r>
        <w:rPr>
          <w:rFonts w:ascii="Times New Roman"/>
          <w:b/>
          <w:spacing w:val="1"/>
          <w:sz w:val="14"/>
        </w:rPr>
        <w:t xml:space="preserve"> </w:t>
      </w:r>
      <w:r>
        <w:rPr>
          <w:rFonts w:ascii="Times New Roman"/>
          <w:b/>
          <w:sz w:val="14"/>
        </w:rPr>
        <w:t>Medida</w:t>
      </w:r>
    </w:p>
    <w:p w14:paraId="70D0BC9C" w14:textId="77777777" w:rsidR="009C53EA" w:rsidRDefault="009C53EA">
      <w:pPr>
        <w:spacing w:line="156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7" w:space="720" w:equalWidth="0">
            <w:col w:w="7381" w:space="40"/>
            <w:col w:w="1896" w:space="39"/>
            <w:col w:w="801" w:space="39"/>
            <w:col w:w="598" w:space="40"/>
            <w:col w:w="817" w:space="39"/>
            <w:col w:w="1371" w:space="40"/>
            <w:col w:w="2579"/>
          </w:cols>
        </w:sectPr>
      </w:pPr>
    </w:p>
    <w:p w14:paraId="12E0A888" w14:textId="77777777" w:rsidR="009C53EA" w:rsidRDefault="009C53EA">
      <w:pPr>
        <w:pStyle w:val="Textoindependiente"/>
        <w:spacing w:before="7"/>
        <w:rPr>
          <w:rFonts w:ascii="Times New Roman"/>
          <w:b/>
          <w:sz w:val="5"/>
        </w:rPr>
      </w:pPr>
    </w:p>
    <w:p w14:paraId="4FAE269F" w14:textId="77777777" w:rsidR="009C53EA" w:rsidRDefault="009E51B7">
      <w:pPr>
        <w:pStyle w:val="Textoindependiente"/>
        <w:spacing w:line="30" w:lineRule="exact"/>
        <w:ind w:left="317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0665D41A" wp14:editId="0B86A804">
                <wp:extent cx="9615805" cy="19050"/>
                <wp:effectExtent l="0" t="0" r="4445" b="0"/>
                <wp:docPr id="208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5805" cy="19050"/>
                          <a:chOff x="0" y="0"/>
                          <a:chExt cx="15143" cy="30"/>
                        </a:xfrm>
                      </wpg:grpSpPr>
                      <wps:wsp>
                        <wps:cNvPr id="209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143" cy="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21D012" id="Group 57" o:spid="_x0000_s1026" style="width:757.15pt;height:1.5pt;mso-position-horizontal-relative:char;mso-position-vertical-relative:line" coordsize="15143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">
                <v:rect id="Rectangle 58" o:spid="_x0000_s1027" style="position:absolute;width:15143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670C8AF5" w14:textId="77777777" w:rsidR="009C53EA" w:rsidRDefault="009C53EA">
      <w:pPr>
        <w:pStyle w:val="Textoindependiente"/>
        <w:spacing w:before="1"/>
        <w:rPr>
          <w:rFonts w:ascii="Times New Roman"/>
          <w:b/>
          <w:sz w:val="6"/>
        </w:rPr>
      </w:pPr>
    </w:p>
    <w:p w14:paraId="673BDA1A" w14:textId="77777777" w:rsidR="009C53EA" w:rsidRDefault="009C53EA">
      <w:pPr>
        <w:rPr>
          <w:rFonts w:ascii="Times New Roman"/>
          <w:sz w:val="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7E2B165F" w14:textId="77777777" w:rsidR="009C53EA" w:rsidRDefault="00A06D3A">
      <w:pPr>
        <w:spacing w:before="58"/>
        <w:ind w:left="917"/>
        <w:rPr>
          <w:rFonts w:ascii="Times New Roman"/>
          <w:b/>
          <w:sz w:val="16"/>
        </w:rPr>
      </w:pPr>
      <w:r>
        <w:rPr>
          <w:rFonts w:ascii="Times New Roman"/>
          <w:b/>
          <w:w w:val="95"/>
          <w:sz w:val="16"/>
        </w:rPr>
        <w:t>016-000</w:t>
      </w:r>
    </w:p>
    <w:p w14:paraId="56062F2D" w14:textId="77777777" w:rsidR="009C53EA" w:rsidRDefault="00A06D3A">
      <w:pPr>
        <w:spacing w:before="74" w:line="312" w:lineRule="auto"/>
        <w:ind w:left="450"/>
        <w:rPr>
          <w:rFonts w:ascii="Times New Roman" w:hAnsi="Times New Roman"/>
          <w:b/>
          <w:sz w:val="16"/>
        </w:rPr>
      </w:pPr>
      <w:r>
        <w:br w:type="column"/>
      </w:r>
      <w:r>
        <w:rPr>
          <w:rFonts w:ascii="Times New Roman" w:hAnsi="Times New Roman"/>
          <w:b/>
          <w:sz w:val="16"/>
        </w:rPr>
        <w:t>DESARROLLO SOSTENIBLE PARA LA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6"/>
        </w:rPr>
        <w:t>CONSERVACIÓN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6"/>
        </w:rPr>
        <w:t>DE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6"/>
        </w:rPr>
        <w:t>LOS</w:t>
      </w:r>
      <w:r>
        <w:rPr>
          <w:rFonts w:ascii="Times New Roman" w:hAnsi="Times New Roman"/>
          <w:b/>
          <w:spacing w:val="-7"/>
          <w:sz w:val="16"/>
        </w:rPr>
        <w:t xml:space="preserve"> </w:t>
      </w:r>
      <w:r>
        <w:rPr>
          <w:rFonts w:ascii="Times New Roman" w:hAnsi="Times New Roman"/>
          <w:b/>
          <w:spacing w:val="-1"/>
          <w:sz w:val="16"/>
        </w:rPr>
        <w:t>RECURSOS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NATURALES</w:t>
      </w:r>
    </w:p>
    <w:p w14:paraId="464CA425" w14:textId="77777777" w:rsidR="009C53EA" w:rsidRDefault="00A06D3A">
      <w:pPr>
        <w:spacing w:line="186" w:lineRule="exact"/>
        <w:ind w:left="370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position w:val="2"/>
          <w:sz w:val="16"/>
        </w:rPr>
        <w:t>1</w:t>
      </w:r>
      <w:r>
        <w:rPr>
          <w:rFonts w:ascii="Times New Roman" w:hAnsi="Times New Roman"/>
          <w:b/>
          <w:spacing w:val="12"/>
          <w:position w:val="2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Población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guatemalteca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adyacente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o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en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áreas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protegidas</w:t>
      </w:r>
    </w:p>
    <w:p w14:paraId="0541EE45" w14:textId="77777777" w:rsidR="009C53EA" w:rsidRDefault="00A06D3A">
      <w:pPr>
        <w:spacing w:before="56" w:line="312" w:lineRule="auto"/>
        <w:ind w:left="510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beneficiadas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por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el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uso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sostenible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los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recursos</w:t>
      </w:r>
      <w:r>
        <w:rPr>
          <w:rFonts w:ascii="Times New Roman"/>
          <w:b/>
          <w:spacing w:val="-37"/>
          <w:sz w:val="16"/>
        </w:rPr>
        <w:t xml:space="preserve"> </w:t>
      </w:r>
      <w:r>
        <w:rPr>
          <w:rFonts w:ascii="Times New Roman"/>
          <w:b/>
          <w:sz w:val="16"/>
        </w:rPr>
        <w:t>naturales.</w:t>
      </w:r>
    </w:p>
    <w:p w14:paraId="4D5E83D7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3DF4A07A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6CBD4C33" w14:textId="77777777" w:rsidR="009C53EA" w:rsidRDefault="00A06D3A">
      <w:pPr>
        <w:tabs>
          <w:tab w:val="left" w:pos="3002"/>
          <w:tab w:val="left" w:pos="3842"/>
          <w:tab w:val="left" w:pos="4712"/>
          <w:tab w:val="left" w:pos="5472"/>
          <w:tab w:val="left" w:pos="7472"/>
        </w:tabs>
        <w:spacing w:before="124"/>
        <w:ind w:left="703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Persona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288,630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288,630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35,791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12.40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35211F3D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1447" w:space="40"/>
            <w:col w:w="4317" w:space="39"/>
            <w:col w:w="9837"/>
          </w:cols>
        </w:sectPr>
      </w:pP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372"/>
        <w:gridCol w:w="3018"/>
      </w:tblGrid>
      <w:tr w:rsidR="009C53EA" w14:paraId="4B8D5680" w14:textId="77777777">
        <w:trPr>
          <w:trHeight w:val="196"/>
        </w:trPr>
        <w:tc>
          <w:tcPr>
            <w:tcW w:w="393" w:type="dxa"/>
          </w:tcPr>
          <w:p w14:paraId="52B8316A" w14:textId="77777777" w:rsidR="009C53EA" w:rsidRDefault="00A06D3A">
            <w:pPr>
              <w:pStyle w:val="TableParagraph"/>
              <w:spacing w:line="143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372" w:type="dxa"/>
          </w:tcPr>
          <w:p w14:paraId="7F4C8991" w14:textId="77777777" w:rsidR="009C53EA" w:rsidRDefault="00A06D3A">
            <w:pPr>
              <w:pStyle w:val="TableParagraph"/>
              <w:spacing w:line="143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3018" w:type="dxa"/>
          </w:tcPr>
          <w:p w14:paraId="36468C9E" w14:textId="77777777" w:rsidR="009C53EA" w:rsidRDefault="00A06D3A">
            <w:pPr>
              <w:pStyle w:val="TableParagraph"/>
              <w:spacing w:line="143" w:lineRule="exact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</w:t>
            </w:r>
          </w:p>
        </w:tc>
      </w:tr>
      <w:tr w:rsidR="009C53EA" w14:paraId="0900D9C6" w14:textId="77777777">
        <w:trPr>
          <w:trHeight w:val="235"/>
        </w:trPr>
        <w:tc>
          <w:tcPr>
            <w:tcW w:w="393" w:type="dxa"/>
          </w:tcPr>
          <w:p w14:paraId="083C42D2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372" w:type="dxa"/>
          </w:tcPr>
          <w:p w14:paraId="0ADC2F5C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3018" w:type="dxa"/>
          </w:tcPr>
          <w:p w14:paraId="3C119152" w14:textId="77777777" w:rsidR="009C53EA" w:rsidRDefault="00A06D3A">
            <w:pPr>
              <w:pStyle w:val="TableParagraph"/>
              <w:spacing w:before="22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34</w:t>
            </w:r>
          </w:p>
        </w:tc>
      </w:tr>
      <w:tr w:rsidR="009C53EA" w14:paraId="7336179E" w14:textId="77777777">
        <w:trPr>
          <w:trHeight w:val="236"/>
        </w:trPr>
        <w:tc>
          <w:tcPr>
            <w:tcW w:w="393" w:type="dxa"/>
          </w:tcPr>
          <w:p w14:paraId="00AF3263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372" w:type="dxa"/>
          </w:tcPr>
          <w:p w14:paraId="5C2CAEF2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3018" w:type="dxa"/>
          </w:tcPr>
          <w:p w14:paraId="39404F7C" w14:textId="77777777" w:rsidR="009C53EA" w:rsidRDefault="00A06D3A">
            <w:pPr>
              <w:pStyle w:val="TableParagraph"/>
              <w:spacing w:before="22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</w:t>
            </w:r>
          </w:p>
        </w:tc>
      </w:tr>
      <w:tr w:rsidR="009C53EA" w14:paraId="4F3E564E" w14:textId="77777777">
        <w:trPr>
          <w:trHeight w:val="235"/>
        </w:trPr>
        <w:tc>
          <w:tcPr>
            <w:tcW w:w="393" w:type="dxa"/>
          </w:tcPr>
          <w:p w14:paraId="7D3504DA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5372" w:type="dxa"/>
          </w:tcPr>
          <w:p w14:paraId="76081428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3018" w:type="dxa"/>
          </w:tcPr>
          <w:p w14:paraId="2EFA3134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4,988</w:t>
            </w:r>
          </w:p>
        </w:tc>
      </w:tr>
      <w:tr w:rsidR="009C53EA" w14:paraId="14FD7C51" w14:textId="77777777">
        <w:trPr>
          <w:trHeight w:val="236"/>
        </w:trPr>
        <w:tc>
          <w:tcPr>
            <w:tcW w:w="393" w:type="dxa"/>
          </w:tcPr>
          <w:p w14:paraId="2581D3F1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372" w:type="dxa"/>
          </w:tcPr>
          <w:p w14:paraId="00AC83B8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3018" w:type="dxa"/>
          </w:tcPr>
          <w:p w14:paraId="7545E209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1,663</w:t>
            </w:r>
          </w:p>
        </w:tc>
      </w:tr>
      <w:tr w:rsidR="009C53EA" w14:paraId="4DAD1874" w14:textId="77777777">
        <w:trPr>
          <w:trHeight w:val="236"/>
        </w:trPr>
        <w:tc>
          <w:tcPr>
            <w:tcW w:w="393" w:type="dxa"/>
          </w:tcPr>
          <w:p w14:paraId="5B96F6FB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1501</w:t>
            </w:r>
          </w:p>
        </w:tc>
        <w:tc>
          <w:tcPr>
            <w:tcW w:w="5372" w:type="dxa"/>
          </w:tcPr>
          <w:p w14:paraId="498DE6EE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BAJA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VERAPAZ, SALAMÁ</w:t>
            </w:r>
          </w:p>
        </w:tc>
        <w:tc>
          <w:tcPr>
            <w:tcW w:w="3018" w:type="dxa"/>
          </w:tcPr>
          <w:p w14:paraId="63E119F1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113</w:t>
            </w:r>
          </w:p>
        </w:tc>
      </w:tr>
      <w:tr w:rsidR="009C53EA" w14:paraId="743F1ABE" w14:textId="77777777">
        <w:trPr>
          <w:trHeight w:val="236"/>
        </w:trPr>
        <w:tc>
          <w:tcPr>
            <w:tcW w:w="393" w:type="dxa"/>
          </w:tcPr>
          <w:p w14:paraId="048FF52F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5372" w:type="dxa"/>
          </w:tcPr>
          <w:p w14:paraId="21BDB3CA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3018" w:type="dxa"/>
          </w:tcPr>
          <w:p w14:paraId="05A70A34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9,968</w:t>
            </w:r>
          </w:p>
        </w:tc>
      </w:tr>
      <w:tr w:rsidR="009C53EA" w14:paraId="75CADEA7" w14:textId="77777777">
        <w:trPr>
          <w:trHeight w:val="236"/>
        </w:trPr>
        <w:tc>
          <w:tcPr>
            <w:tcW w:w="393" w:type="dxa"/>
          </w:tcPr>
          <w:p w14:paraId="33F1F185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5372" w:type="dxa"/>
          </w:tcPr>
          <w:p w14:paraId="63CB56F4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3018" w:type="dxa"/>
          </w:tcPr>
          <w:p w14:paraId="0AD3AE1A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4,473</w:t>
            </w:r>
          </w:p>
        </w:tc>
      </w:tr>
      <w:tr w:rsidR="009C53EA" w14:paraId="4798F3DB" w14:textId="77777777">
        <w:trPr>
          <w:trHeight w:val="236"/>
        </w:trPr>
        <w:tc>
          <w:tcPr>
            <w:tcW w:w="393" w:type="dxa"/>
          </w:tcPr>
          <w:p w14:paraId="02CCAA40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372" w:type="dxa"/>
          </w:tcPr>
          <w:p w14:paraId="00AC1D37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3018" w:type="dxa"/>
          </w:tcPr>
          <w:p w14:paraId="65E970CA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2,114</w:t>
            </w:r>
          </w:p>
        </w:tc>
      </w:tr>
      <w:tr w:rsidR="009C53EA" w14:paraId="32AC8327" w14:textId="77777777">
        <w:trPr>
          <w:trHeight w:val="236"/>
        </w:trPr>
        <w:tc>
          <w:tcPr>
            <w:tcW w:w="393" w:type="dxa"/>
          </w:tcPr>
          <w:p w14:paraId="51CFF6AB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1704</w:t>
            </w:r>
          </w:p>
        </w:tc>
        <w:tc>
          <w:tcPr>
            <w:tcW w:w="5372" w:type="dxa"/>
          </w:tcPr>
          <w:p w14:paraId="3236DD5B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SAN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ANDRÉS</w:t>
            </w:r>
          </w:p>
        </w:tc>
        <w:tc>
          <w:tcPr>
            <w:tcW w:w="3018" w:type="dxa"/>
          </w:tcPr>
          <w:p w14:paraId="7DD6C0B9" w14:textId="77777777" w:rsidR="009C53EA" w:rsidRDefault="00A06D3A">
            <w:pPr>
              <w:pStyle w:val="TableParagraph"/>
              <w:spacing w:before="22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68</w:t>
            </w:r>
          </w:p>
        </w:tc>
      </w:tr>
      <w:tr w:rsidR="009C53EA" w14:paraId="7E965A97" w14:textId="77777777">
        <w:trPr>
          <w:trHeight w:val="236"/>
        </w:trPr>
        <w:tc>
          <w:tcPr>
            <w:tcW w:w="393" w:type="dxa"/>
          </w:tcPr>
          <w:p w14:paraId="1F303215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372" w:type="dxa"/>
          </w:tcPr>
          <w:p w14:paraId="16FE0AFA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3018" w:type="dxa"/>
          </w:tcPr>
          <w:p w14:paraId="2AF7C6E7" w14:textId="77777777" w:rsidR="009C53EA" w:rsidRDefault="00A06D3A">
            <w:pPr>
              <w:pStyle w:val="TableParagraph"/>
              <w:spacing w:before="22"/>
              <w:ind w:right="4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53</w:t>
            </w:r>
          </w:p>
        </w:tc>
      </w:tr>
      <w:tr w:rsidR="009C53EA" w14:paraId="57F77FFD" w14:textId="77777777">
        <w:trPr>
          <w:trHeight w:val="236"/>
        </w:trPr>
        <w:tc>
          <w:tcPr>
            <w:tcW w:w="393" w:type="dxa"/>
          </w:tcPr>
          <w:p w14:paraId="691E486A" w14:textId="77777777" w:rsidR="009C53EA" w:rsidRDefault="00A06D3A">
            <w:pPr>
              <w:pStyle w:val="TableParagraph"/>
              <w:spacing w:before="22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372" w:type="dxa"/>
          </w:tcPr>
          <w:p w14:paraId="49CD0A8F" w14:textId="77777777" w:rsidR="009C53EA" w:rsidRDefault="00A06D3A">
            <w:pPr>
              <w:pStyle w:val="TableParagraph"/>
              <w:spacing w:before="22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3018" w:type="dxa"/>
          </w:tcPr>
          <w:p w14:paraId="5A1AFA0C" w14:textId="77777777" w:rsidR="009C53EA" w:rsidRDefault="00A06D3A">
            <w:pPr>
              <w:pStyle w:val="TableParagraph"/>
              <w:spacing w:before="22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333</w:t>
            </w:r>
          </w:p>
        </w:tc>
      </w:tr>
      <w:tr w:rsidR="009C53EA" w14:paraId="1BF173B6" w14:textId="77777777">
        <w:trPr>
          <w:trHeight w:val="196"/>
        </w:trPr>
        <w:tc>
          <w:tcPr>
            <w:tcW w:w="393" w:type="dxa"/>
          </w:tcPr>
          <w:p w14:paraId="4CF600C0" w14:textId="77777777" w:rsidR="009C53EA" w:rsidRDefault="00A06D3A">
            <w:pPr>
              <w:pStyle w:val="TableParagraph"/>
              <w:spacing w:before="22" w:line="154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372" w:type="dxa"/>
          </w:tcPr>
          <w:p w14:paraId="1487988C" w14:textId="77777777" w:rsidR="009C53EA" w:rsidRDefault="00A06D3A">
            <w:pPr>
              <w:pStyle w:val="TableParagraph"/>
              <w:spacing w:before="22" w:line="154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3018" w:type="dxa"/>
          </w:tcPr>
          <w:p w14:paraId="30F401AF" w14:textId="77777777" w:rsidR="009C53EA" w:rsidRDefault="00A06D3A">
            <w:pPr>
              <w:pStyle w:val="TableParagraph"/>
              <w:spacing w:before="22" w:line="154" w:lineRule="exact"/>
              <w:ind w:right="50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11,979</w:t>
            </w:r>
          </w:p>
        </w:tc>
      </w:tr>
    </w:tbl>
    <w:p w14:paraId="18F0DE7E" w14:textId="77777777" w:rsidR="009C53EA" w:rsidRDefault="009C53EA">
      <w:pPr>
        <w:spacing w:line="154" w:lineRule="exact"/>
        <w:jc w:val="righ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6B94454A" w14:textId="77777777" w:rsidR="009C53EA" w:rsidRDefault="00A06D3A">
      <w:pPr>
        <w:pStyle w:val="Prrafodelista"/>
        <w:numPr>
          <w:ilvl w:val="0"/>
          <w:numId w:val="2"/>
        </w:numPr>
        <w:tabs>
          <w:tab w:val="left" w:pos="1997"/>
        </w:tabs>
        <w:spacing w:before="61" w:line="312" w:lineRule="auto"/>
        <w:ind w:left="1996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Población guatemalteca ubicada dentro y en zonas de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influencia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del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SIGAP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capacitados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sensibilizados</w:t>
      </w:r>
      <w:r>
        <w:rPr>
          <w:rFonts w:ascii="Times New Roman" w:hAnsi="Times New Roman"/>
          <w:b/>
          <w:spacing w:val="-8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sobre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la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importancia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la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diversidad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biológica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y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del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SIGAP.</w:t>
      </w:r>
    </w:p>
    <w:p w14:paraId="32330698" w14:textId="77777777" w:rsidR="009C53EA" w:rsidRDefault="00A06D3A">
      <w:pPr>
        <w:tabs>
          <w:tab w:val="left" w:pos="3117"/>
          <w:tab w:val="left" w:pos="3957"/>
          <w:tab w:val="left" w:pos="4747"/>
          <w:tab w:val="left" w:pos="5507"/>
          <w:tab w:val="left" w:pos="7507"/>
        </w:tabs>
        <w:spacing w:before="65"/>
        <w:ind w:left="738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Persona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24,300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24,300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14,119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58.10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6A90BF78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769" w:space="40"/>
            <w:col w:w="9871"/>
          </w:cols>
        </w:sectPr>
      </w:pPr>
    </w:p>
    <w:tbl>
      <w:tblPr>
        <w:tblStyle w:val="TableNormal"/>
        <w:tblW w:w="0" w:type="auto"/>
        <w:tblInd w:w="2270" w:type="dxa"/>
        <w:tblLayout w:type="fixed"/>
        <w:tblLook w:val="01E0" w:firstRow="1" w:lastRow="1" w:firstColumn="1" w:lastColumn="1" w:noHBand="0" w:noVBand="0"/>
      </w:tblPr>
      <w:tblGrid>
        <w:gridCol w:w="393"/>
        <w:gridCol w:w="5408"/>
        <w:gridCol w:w="2983"/>
      </w:tblGrid>
      <w:tr w:rsidR="009C53EA" w14:paraId="528D6631" w14:textId="77777777">
        <w:trPr>
          <w:trHeight w:val="196"/>
        </w:trPr>
        <w:tc>
          <w:tcPr>
            <w:tcW w:w="393" w:type="dxa"/>
          </w:tcPr>
          <w:p w14:paraId="4E0E5F05" w14:textId="77777777" w:rsidR="009C53EA" w:rsidRDefault="00A06D3A">
            <w:pPr>
              <w:pStyle w:val="TableParagraph"/>
              <w:spacing w:line="145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0108</w:t>
            </w:r>
          </w:p>
        </w:tc>
        <w:tc>
          <w:tcPr>
            <w:tcW w:w="5408" w:type="dxa"/>
          </w:tcPr>
          <w:p w14:paraId="18602965" w14:textId="77777777" w:rsidR="009C53EA" w:rsidRDefault="00A06D3A">
            <w:pPr>
              <w:pStyle w:val="TableParagraph"/>
              <w:spacing w:line="145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GUATEMALA,</w:t>
            </w:r>
            <w:r>
              <w:rPr>
                <w:rFonts w:ascii="Times New Roman"/>
                <w:spacing w:val="-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MIXCO</w:t>
            </w:r>
          </w:p>
        </w:tc>
        <w:tc>
          <w:tcPr>
            <w:tcW w:w="2983" w:type="dxa"/>
          </w:tcPr>
          <w:p w14:paraId="3C20D4B8" w14:textId="77777777" w:rsidR="009C53EA" w:rsidRDefault="00A06D3A">
            <w:pPr>
              <w:pStyle w:val="TableParagraph"/>
              <w:spacing w:line="145" w:lineRule="exact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71</w:t>
            </w:r>
          </w:p>
        </w:tc>
      </w:tr>
      <w:tr w:rsidR="009C53EA" w14:paraId="238DEEE9" w14:textId="77777777">
        <w:trPr>
          <w:trHeight w:val="236"/>
        </w:trPr>
        <w:tc>
          <w:tcPr>
            <w:tcW w:w="393" w:type="dxa"/>
          </w:tcPr>
          <w:p w14:paraId="15964D5B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0701</w:t>
            </w:r>
          </w:p>
        </w:tc>
        <w:tc>
          <w:tcPr>
            <w:tcW w:w="5408" w:type="dxa"/>
          </w:tcPr>
          <w:p w14:paraId="42225095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SOLOLÁ,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SOLOLÁ</w:t>
            </w:r>
          </w:p>
        </w:tc>
        <w:tc>
          <w:tcPr>
            <w:tcW w:w="2983" w:type="dxa"/>
          </w:tcPr>
          <w:p w14:paraId="397A4AA2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1,259</w:t>
            </w:r>
          </w:p>
        </w:tc>
      </w:tr>
      <w:tr w:rsidR="009C53EA" w14:paraId="3B1B9ECA" w14:textId="77777777">
        <w:trPr>
          <w:trHeight w:val="236"/>
        </w:trPr>
        <w:tc>
          <w:tcPr>
            <w:tcW w:w="393" w:type="dxa"/>
          </w:tcPr>
          <w:p w14:paraId="1713341E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0901</w:t>
            </w:r>
          </w:p>
        </w:tc>
        <w:tc>
          <w:tcPr>
            <w:tcW w:w="5408" w:type="dxa"/>
          </w:tcPr>
          <w:p w14:paraId="56C323B6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QUETZALTENANGO,</w:t>
            </w:r>
            <w:r>
              <w:rPr>
                <w:rFonts w:ascii="Times New Roman"/>
                <w:spacing w:val="-4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QUETZALTENANGO</w:t>
            </w:r>
          </w:p>
        </w:tc>
        <w:tc>
          <w:tcPr>
            <w:tcW w:w="2983" w:type="dxa"/>
          </w:tcPr>
          <w:p w14:paraId="173DDB88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1,097</w:t>
            </w:r>
          </w:p>
        </w:tc>
      </w:tr>
      <w:tr w:rsidR="009C53EA" w14:paraId="5B5BD31D" w14:textId="77777777">
        <w:trPr>
          <w:trHeight w:val="236"/>
        </w:trPr>
        <w:tc>
          <w:tcPr>
            <w:tcW w:w="393" w:type="dxa"/>
          </w:tcPr>
          <w:p w14:paraId="2DA76F92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5408" w:type="dxa"/>
          </w:tcPr>
          <w:p w14:paraId="0B6FF2C2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2983" w:type="dxa"/>
          </w:tcPr>
          <w:p w14:paraId="60C0B139" w14:textId="77777777" w:rsidR="009C53EA" w:rsidRDefault="00A06D3A">
            <w:pPr>
              <w:pStyle w:val="TableParagraph"/>
              <w:spacing w:before="23"/>
              <w:ind w:right="48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29</w:t>
            </w:r>
          </w:p>
        </w:tc>
      </w:tr>
      <w:tr w:rsidR="009C53EA" w14:paraId="4B9B5B40" w14:textId="77777777">
        <w:trPr>
          <w:trHeight w:val="236"/>
        </w:trPr>
        <w:tc>
          <w:tcPr>
            <w:tcW w:w="393" w:type="dxa"/>
          </w:tcPr>
          <w:p w14:paraId="6CBEDF97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</w:p>
        </w:tc>
        <w:tc>
          <w:tcPr>
            <w:tcW w:w="5408" w:type="dxa"/>
          </w:tcPr>
          <w:p w14:paraId="71949ECF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2983" w:type="dxa"/>
          </w:tcPr>
          <w:p w14:paraId="6D9D6E3F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809</w:t>
            </w:r>
          </w:p>
        </w:tc>
      </w:tr>
      <w:tr w:rsidR="009C53EA" w14:paraId="63151D60" w14:textId="77777777">
        <w:trPr>
          <w:trHeight w:val="236"/>
        </w:trPr>
        <w:tc>
          <w:tcPr>
            <w:tcW w:w="393" w:type="dxa"/>
          </w:tcPr>
          <w:p w14:paraId="2208838A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1501</w:t>
            </w:r>
          </w:p>
        </w:tc>
        <w:tc>
          <w:tcPr>
            <w:tcW w:w="5408" w:type="dxa"/>
          </w:tcPr>
          <w:p w14:paraId="3BAAFE14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BAJA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VERAPAZ, SALAMÁ</w:t>
            </w:r>
          </w:p>
        </w:tc>
        <w:tc>
          <w:tcPr>
            <w:tcW w:w="2983" w:type="dxa"/>
          </w:tcPr>
          <w:p w14:paraId="29E220E8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776</w:t>
            </w:r>
          </w:p>
        </w:tc>
      </w:tr>
      <w:tr w:rsidR="009C53EA" w14:paraId="7B7ADAC1" w14:textId="77777777">
        <w:trPr>
          <w:trHeight w:val="236"/>
        </w:trPr>
        <w:tc>
          <w:tcPr>
            <w:tcW w:w="393" w:type="dxa"/>
          </w:tcPr>
          <w:p w14:paraId="3C14D573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5408" w:type="dxa"/>
          </w:tcPr>
          <w:p w14:paraId="064D73FF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2983" w:type="dxa"/>
          </w:tcPr>
          <w:p w14:paraId="6467C198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571</w:t>
            </w:r>
          </w:p>
        </w:tc>
      </w:tr>
      <w:tr w:rsidR="009C53EA" w14:paraId="5C4A2229" w14:textId="77777777">
        <w:trPr>
          <w:trHeight w:val="236"/>
        </w:trPr>
        <w:tc>
          <w:tcPr>
            <w:tcW w:w="393" w:type="dxa"/>
          </w:tcPr>
          <w:p w14:paraId="33270597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5408" w:type="dxa"/>
          </w:tcPr>
          <w:p w14:paraId="7B0E45D9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2983" w:type="dxa"/>
          </w:tcPr>
          <w:p w14:paraId="6D9A876C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610</w:t>
            </w:r>
          </w:p>
        </w:tc>
      </w:tr>
      <w:tr w:rsidR="009C53EA" w14:paraId="7C2CD0C8" w14:textId="77777777">
        <w:trPr>
          <w:trHeight w:val="236"/>
        </w:trPr>
        <w:tc>
          <w:tcPr>
            <w:tcW w:w="393" w:type="dxa"/>
          </w:tcPr>
          <w:p w14:paraId="230D5657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5408" w:type="dxa"/>
          </w:tcPr>
          <w:p w14:paraId="51B5FA1B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2983" w:type="dxa"/>
          </w:tcPr>
          <w:p w14:paraId="4D48C7FB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750</w:t>
            </w:r>
          </w:p>
        </w:tc>
      </w:tr>
      <w:tr w:rsidR="009C53EA" w14:paraId="5EBB452D" w14:textId="77777777">
        <w:trPr>
          <w:trHeight w:val="236"/>
        </w:trPr>
        <w:tc>
          <w:tcPr>
            <w:tcW w:w="393" w:type="dxa"/>
          </w:tcPr>
          <w:p w14:paraId="5E52785F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5408" w:type="dxa"/>
          </w:tcPr>
          <w:p w14:paraId="1CE0CE1F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2983" w:type="dxa"/>
          </w:tcPr>
          <w:p w14:paraId="77504D88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4,052</w:t>
            </w:r>
          </w:p>
        </w:tc>
      </w:tr>
      <w:tr w:rsidR="009C53EA" w14:paraId="35D9C0CE" w14:textId="77777777">
        <w:trPr>
          <w:trHeight w:val="235"/>
        </w:trPr>
        <w:tc>
          <w:tcPr>
            <w:tcW w:w="393" w:type="dxa"/>
          </w:tcPr>
          <w:p w14:paraId="5159C968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1704</w:t>
            </w:r>
          </w:p>
        </w:tc>
        <w:tc>
          <w:tcPr>
            <w:tcW w:w="5408" w:type="dxa"/>
          </w:tcPr>
          <w:p w14:paraId="7C90707F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SAN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ANDRÉS</w:t>
            </w:r>
          </w:p>
        </w:tc>
        <w:tc>
          <w:tcPr>
            <w:tcW w:w="2983" w:type="dxa"/>
          </w:tcPr>
          <w:p w14:paraId="4C38B08C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382</w:t>
            </w:r>
          </w:p>
        </w:tc>
      </w:tr>
      <w:tr w:rsidR="009C53EA" w14:paraId="14790A85" w14:textId="77777777">
        <w:trPr>
          <w:trHeight w:val="235"/>
        </w:trPr>
        <w:tc>
          <w:tcPr>
            <w:tcW w:w="393" w:type="dxa"/>
          </w:tcPr>
          <w:p w14:paraId="7DC65F6C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1801</w:t>
            </w:r>
          </w:p>
        </w:tc>
        <w:tc>
          <w:tcPr>
            <w:tcW w:w="5408" w:type="dxa"/>
          </w:tcPr>
          <w:p w14:paraId="3E47A21A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IZABAL,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PUERTO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BARRIOS</w:t>
            </w:r>
          </w:p>
        </w:tc>
        <w:tc>
          <w:tcPr>
            <w:tcW w:w="2983" w:type="dxa"/>
          </w:tcPr>
          <w:p w14:paraId="5D22A0A0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2,068</w:t>
            </w:r>
          </w:p>
        </w:tc>
      </w:tr>
      <w:tr w:rsidR="009C53EA" w14:paraId="6EB92D6B" w14:textId="77777777">
        <w:trPr>
          <w:trHeight w:val="235"/>
        </w:trPr>
        <w:tc>
          <w:tcPr>
            <w:tcW w:w="393" w:type="dxa"/>
          </w:tcPr>
          <w:p w14:paraId="0295557B" w14:textId="77777777" w:rsidR="009C53EA" w:rsidRDefault="00A06D3A">
            <w:pPr>
              <w:pStyle w:val="TableParagraph"/>
              <w:spacing w:before="23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1901</w:t>
            </w:r>
          </w:p>
        </w:tc>
        <w:tc>
          <w:tcPr>
            <w:tcW w:w="5408" w:type="dxa"/>
          </w:tcPr>
          <w:p w14:paraId="35FCF5E6" w14:textId="77777777" w:rsidR="009C53EA" w:rsidRDefault="00A06D3A">
            <w:pPr>
              <w:pStyle w:val="TableParagraph"/>
              <w:spacing w:before="23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ZACAPA,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ZACAPA</w:t>
            </w:r>
          </w:p>
        </w:tc>
        <w:tc>
          <w:tcPr>
            <w:tcW w:w="2983" w:type="dxa"/>
          </w:tcPr>
          <w:p w14:paraId="44724476" w14:textId="77777777" w:rsidR="009C53EA" w:rsidRDefault="00A06D3A">
            <w:pPr>
              <w:pStyle w:val="TableParagraph"/>
              <w:spacing w:before="23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831</w:t>
            </w:r>
          </w:p>
        </w:tc>
      </w:tr>
      <w:tr w:rsidR="009C53EA" w14:paraId="0A7CE621" w14:textId="77777777">
        <w:trPr>
          <w:trHeight w:val="196"/>
        </w:trPr>
        <w:tc>
          <w:tcPr>
            <w:tcW w:w="393" w:type="dxa"/>
          </w:tcPr>
          <w:p w14:paraId="511057CF" w14:textId="77777777" w:rsidR="009C53EA" w:rsidRDefault="00A06D3A">
            <w:pPr>
              <w:pStyle w:val="TableParagraph"/>
              <w:spacing w:before="23" w:line="153" w:lineRule="exact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5408" w:type="dxa"/>
          </w:tcPr>
          <w:p w14:paraId="7B057670" w14:textId="77777777" w:rsidR="009C53EA" w:rsidRDefault="00A06D3A">
            <w:pPr>
              <w:pStyle w:val="TableParagraph"/>
              <w:spacing w:before="23" w:line="153" w:lineRule="exact"/>
              <w:ind w:left="61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2983" w:type="dxa"/>
          </w:tcPr>
          <w:p w14:paraId="1B9DA984" w14:textId="77777777" w:rsidR="009C53EA" w:rsidRDefault="00A06D3A">
            <w:pPr>
              <w:pStyle w:val="TableParagraph"/>
              <w:spacing w:before="23" w:line="153" w:lineRule="exact"/>
              <w:ind w:right="49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814</w:t>
            </w:r>
          </w:p>
        </w:tc>
      </w:tr>
    </w:tbl>
    <w:p w14:paraId="749523CD" w14:textId="77777777" w:rsidR="009C53EA" w:rsidRDefault="009C53EA">
      <w:pPr>
        <w:spacing w:line="153" w:lineRule="exact"/>
        <w:jc w:val="righ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188B68EF" w14:textId="77777777" w:rsidR="009C53EA" w:rsidRDefault="00A06D3A">
      <w:pPr>
        <w:pStyle w:val="Prrafodelista"/>
        <w:numPr>
          <w:ilvl w:val="0"/>
          <w:numId w:val="2"/>
        </w:numPr>
        <w:tabs>
          <w:tab w:val="left" w:pos="1997"/>
        </w:tabs>
        <w:spacing w:before="62" w:line="312" w:lineRule="auto"/>
        <w:ind w:left="1996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Proyectos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amigables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con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el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ambiente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en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beneficio</w:t>
      </w:r>
      <w:r>
        <w:rPr>
          <w:rFonts w:ascii="Times New Roman" w:hAnsi="Times New Roman"/>
          <w:b/>
          <w:spacing w:val="-5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</w:t>
      </w:r>
      <w:r>
        <w:rPr>
          <w:rFonts w:ascii="Times New Roman" w:hAnsi="Times New Roman"/>
          <w:b/>
          <w:spacing w:val="-37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comunidades dentro de área protegida y zonas de</w:t>
      </w:r>
      <w:r>
        <w:rPr>
          <w:rFonts w:ascii="Times New Roman" w:hAnsi="Times New Roman"/>
          <w:b/>
          <w:spacing w:val="1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influencia</w:t>
      </w:r>
    </w:p>
    <w:p w14:paraId="37455D3C" w14:textId="77777777" w:rsidR="009C53EA" w:rsidRDefault="00A06D3A">
      <w:pPr>
        <w:tabs>
          <w:tab w:val="left" w:pos="3361"/>
          <w:tab w:val="left" w:pos="4201"/>
          <w:tab w:val="left" w:pos="5071"/>
          <w:tab w:val="left" w:pos="5751"/>
          <w:tab w:val="left" w:pos="7751"/>
        </w:tabs>
        <w:spacing w:before="66"/>
        <w:ind w:left="981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Persona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13,430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13,430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9,088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67.67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0</w:t>
      </w:r>
    </w:p>
    <w:p w14:paraId="7B169A6A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5526" w:space="40"/>
            <w:col w:w="10114"/>
          </w:cols>
        </w:sectPr>
      </w:pPr>
    </w:p>
    <w:p w14:paraId="2D2EC99F" w14:textId="77777777" w:rsidR="009C53EA" w:rsidRDefault="00A06D3A">
      <w:pPr>
        <w:spacing w:line="239" w:lineRule="exact"/>
        <w:ind w:left="3207"/>
        <w:rPr>
          <w:rFonts w:ascii="Times New Roman"/>
          <w:b/>
          <w:sz w:val="21"/>
        </w:rPr>
      </w:pPr>
      <w:r>
        <w:rPr>
          <w:rFonts w:ascii="Times New Roman"/>
          <w:b/>
          <w:sz w:val="21"/>
        </w:rPr>
        <w:t>Informes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de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Gestion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y</w:t>
      </w:r>
      <w:r>
        <w:rPr>
          <w:rFonts w:ascii="Times New Roman"/>
          <w:b/>
          <w:spacing w:val="5"/>
          <w:sz w:val="21"/>
        </w:rPr>
        <w:t xml:space="preserve"> </w:t>
      </w:r>
      <w:r>
        <w:rPr>
          <w:rFonts w:ascii="Times New Roman"/>
          <w:b/>
          <w:sz w:val="21"/>
        </w:rPr>
        <w:t>Rendicion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de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Cuentas</w:t>
      </w:r>
      <w:r>
        <w:rPr>
          <w:rFonts w:ascii="Times New Roman"/>
          <w:b/>
          <w:spacing w:val="62"/>
          <w:sz w:val="21"/>
        </w:rPr>
        <w:t xml:space="preserve"> </w:t>
      </w:r>
      <w:r>
        <w:rPr>
          <w:rFonts w:ascii="Times New Roman"/>
          <w:b/>
          <w:sz w:val="21"/>
        </w:rPr>
        <w:t>-</w:t>
      </w:r>
      <w:r>
        <w:rPr>
          <w:rFonts w:ascii="Times New Roman"/>
          <w:b/>
          <w:spacing w:val="5"/>
          <w:sz w:val="21"/>
        </w:rPr>
        <w:t xml:space="preserve"> </w:t>
      </w:r>
      <w:r>
        <w:rPr>
          <w:rFonts w:ascii="Times New Roman"/>
          <w:b/>
          <w:sz w:val="21"/>
        </w:rPr>
        <w:t>IGRC02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-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Ejecucion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Fisica</w:t>
      </w:r>
      <w:r>
        <w:rPr>
          <w:rFonts w:ascii="Times New Roman"/>
          <w:b/>
          <w:spacing w:val="5"/>
          <w:sz w:val="21"/>
        </w:rPr>
        <w:t xml:space="preserve"> </w:t>
      </w:r>
      <w:r>
        <w:rPr>
          <w:rFonts w:ascii="Times New Roman"/>
          <w:b/>
          <w:sz w:val="21"/>
        </w:rPr>
        <w:t>-</w:t>
      </w:r>
      <w:r>
        <w:rPr>
          <w:rFonts w:ascii="Times New Roman"/>
          <w:b/>
          <w:spacing w:val="4"/>
          <w:sz w:val="21"/>
        </w:rPr>
        <w:t xml:space="preserve"> </w:t>
      </w:r>
      <w:r>
        <w:rPr>
          <w:rFonts w:ascii="Times New Roman"/>
          <w:b/>
          <w:sz w:val="21"/>
        </w:rPr>
        <w:t>IGRC02</w:t>
      </w:r>
    </w:p>
    <w:p w14:paraId="76F9AF00" w14:textId="77777777" w:rsidR="009C53EA" w:rsidRDefault="00A06D3A">
      <w:pPr>
        <w:tabs>
          <w:tab w:val="right" w:pos="3415"/>
        </w:tabs>
        <w:spacing w:line="192" w:lineRule="exact"/>
        <w:ind w:left="2375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PAGINA</w:t>
      </w:r>
      <w:r>
        <w:rPr>
          <w:rFonts w:ascii="Times New Roman"/>
          <w:sz w:val="16"/>
        </w:rPr>
        <w:tab/>
      </w:r>
      <w:r>
        <w:rPr>
          <w:rFonts w:ascii="Times New Roman"/>
          <w:b/>
          <w:position w:val="2"/>
          <w:sz w:val="16"/>
        </w:rPr>
        <w:t>5</w:t>
      </w:r>
    </w:p>
    <w:p w14:paraId="63BB95D3" w14:textId="77777777" w:rsidR="009C53EA" w:rsidRDefault="00A06D3A">
      <w:pPr>
        <w:tabs>
          <w:tab w:val="left" w:pos="903"/>
        </w:tabs>
        <w:spacing w:line="192" w:lineRule="exact"/>
        <w:ind w:left="480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DE</w:t>
      </w:r>
      <w:r>
        <w:rPr>
          <w:rFonts w:ascii="Times New Roman"/>
          <w:sz w:val="16"/>
        </w:rPr>
        <w:tab/>
      </w:r>
      <w:r>
        <w:rPr>
          <w:rFonts w:ascii="Times New Roman"/>
          <w:b/>
          <w:position w:val="2"/>
          <w:sz w:val="16"/>
        </w:rPr>
        <w:t>5</w:t>
      </w:r>
    </w:p>
    <w:p w14:paraId="2E6F9F30" w14:textId="77777777" w:rsidR="009C53EA" w:rsidRDefault="009C53EA">
      <w:pPr>
        <w:spacing w:line="192" w:lineRule="exact"/>
        <w:rPr>
          <w:rFonts w:ascii="Times New Roman"/>
          <w:sz w:val="16"/>
        </w:rPr>
        <w:sectPr w:rsidR="009C53EA">
          <w:headerReference w:type="default" r:id="rId153"/>
          <w:pgSz w:w="15840" w:h="12240" w:orient="landscape"/>
          <w:pgMar w:top="560" w:right="120" w:bottom="280" w:left="40" w:header="330" w:footer="0" w:gutter="0"/>
          <w:cols w:num="3" w:space="720" w:equalWidth="0">
            <w:col w:w="10862" w:space="40"/>
            <w:col w:w="3416" w:space="39"/>
            <w:col w:w="1323"/>
          </w:cols>
        </w:sectPr>
      </w:pPr>
    </w:p>
    <w:p w14:paraId="0B3ABE9F" w14:textId="77777777" w:rsidR="009C53EA" w:rsidRDefault="009E51B7">
      <w:pPr>
        <w:spacing w:before="849"/>
        <w:ind w:left="317"/>
        <w:rPr>
          <w:rFonts w:asci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 wp14:anchorId="47E84844" wp14:editId="352935FD">
                <wp:simplePos x="0" y="0"/>
                <wp:positionH relativeFrom="page">
                  <wp:posOffset>226695</wp:posOffset>
                </wp:positionH>
                <wp:positionV relativeFrom="paragraph">
                  <wp:posOffset>671830</wp:posOffset>
                </wp:positionV>
                <wp:extent cx="9615805" cy="19050"/>
                <wp:effectExtent l="0" t="0" r="0" b="0"/>
                <wp:wrapNone/>
                <wp:docPr id="207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5805" cy="190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6E32CF" id="Rectangle 56" o:spid="_x0000_s1026" style="position:absolute;margin-left:17.85pt;margin-top:52.9pt;width:757.15pt;height:1.5pt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" fillcolor="black" stroked="f">
                <w10:wrap anchorx="page"/>
              </v:rect>
            </w:pict>
          </mc:Fallback>
        </mc:AlternateContent>
      </w:r>
      <w:r w:rsidR="00A06D3A">
        <w:rPr>
          <w:rFonts w:ascii="Times New Roman"/>
          <w:b/>
          <w:w w:val="95"/>
          <w:sz w:val="16"/>
        </w:rPr>
        <w:t>EJERCICIO:</w:t>
      </w:r>
    </w:p>
    <w:p w14:paraId="67AF867E" w14:textId="77777777" w:rsidR="009C53EA" w:rsidRDefault="00A06D3A">
      <w:pPr>
        <w:spacing w:before="833"/>
        <w:ind w:left="316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2021</w:t>
      </w:r>
    </w:p>
    <w:p w14:paraId="53C77A78" w14:textId="77777777" w:rsidR="009C53EA" w:rsidRDefault="00A06D3A">
      <w:pPr>
        <w:spacing w:before="1"/>
        <w:ind w:left="332"/>
        <w:jc w:val="center"/>
        <w:rPr>
          <w:rFonts w:ascii="Times New Roman"/>
          <w:b/>
          <w:sz w:val="21"/>
        </w:rPr>
      </w:pPr>
      <w:r>
        <w:br w:type="column"/>
      </w:r>
      <w:r>
        <w:rPr>
          <w:rFonts w:ascii="Times New Roman"/>
          <w:b/>
          <w:sz w:val="21"/>
        </w:rPr>
        <w:t>Ejecucion</w:t>
      </w:r>
      <w:r>
        <w:rPr>
          <w:rFonts w:ascii="Times New Roman"/>
          <w:b/>
          <w:spacing w:val="20"/>
          <w:sz w:val="21"/>
        </w:rPr>
        <w:t xml:space="preserve"> </w:t>
      </w:r>
      <w:r>
        <w:rPr>
          <w:rFonts w:ascii="Times New Roman"/>
          <w:b/>
          <w:sz w:val="21"/>
        </w:rPr>
        <w:t>Fisica</w:t>
      </w:r>
    </w:p>
    <w:p w14:paraId="26B2409C" w14:textId="77777777" w:rsidR="009C53EA" w:rsidRDefault="00A06D3A">
      <w:pPr>
        <w:spacing w:before="110"/>
        <w:ind w:left="316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ENTIDAD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11130016,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UNIDAD_EJECUTORA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217</w:t>
      </w:r>
    </w:p>
    <w:p w14:paraId="1F65738B" w14:textId="77777777" w:rsidR="009C53EA" w:rsidRDefault="00A06D3A">
      <w:pPr>
        <w:spacing w:before="56"/>
        <w:ind w:left="482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Expresado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en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Quetzales</w:t>
      </w:r>
    </w:p>
    <w:p w14:paraId="120E714B" w14:textId="77777777" w:rsidR="009C53EA" w:rsidRDefault="00A06D3A">
      <w:pPr>
        <w:spacing w:before="56"/>
        <w:ind w:left="450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4F1CFCE6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261ED54E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07E9CB56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2F2A45FC" w14:textId="77777777" w:rsidR="009C53EA" w:rsidRDefault="009C53EA">
      <w:pPr>
        <w:pStyle w:val="Textoindependiente"/>
        <w:spacing w:before="9"/>
        <w:rPr>
          <w:rFonts w:ascii="Times New Roman"/>
          <w:b/>
          <w:sz w:val="19"/>
        </w:rPr>
      </w:pPr>
    </w:p>
    <w:p w14:paraId="03CBA0AE" w14:textId="77777777" w:rsidR="009C53EA" w:rsidRDefault="00A06D3A">
      <w:pPr>
        <w:ind w:left="267"/>
        <w:rPr>
          <w:rFonts w:ascii="Arial"/>
          <w:b/>
          <w:sz w:val="15"/>
        </w:rPr>
      </w:pPr>
      <w:r>
        <w:rPr>
          <w:rFonts w:ascii="Times New Roman"/>
          <w:b/>
          <w:sz w:val="16"/>
        </w:rPr>
        <w:t>CORTE:</w:t>
      </w:r>
      <w:r>
        <w:rPr>
          <w:rFonts w:ascii="Times New Roman"/>
          <w:b/>
          <w:spacing w:val="77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1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35DFD54E" w14:textId="77777777" w:rsidR="009C53EA" w:rsidRDefault="00A06D3A">
      <w:pPr>
        <w:spacing w:before="9" w:line="312" w:lineRule="auto"/>
        <w:ind w:left="317" w:right="24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pacing w:val="-98"/>
          <w:w w:val="99"/>
          <w:sz w:val="16"/>
        </w:rPr>
        <w:t>F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pacing w:val="4"/>
          <w:sz w:val="16"/>
        </w:rPr>
        <w:t xml:space="preserve"> </w:t>
      </w:r>
      <w:r>
        <w:rPr>
          <w:rFonts w:ascii="Times New Roman"/>
          <w:b/>
          <w:spacing w:val="-5"/>
          <w:w w:val="99"/>
          <w:sz w:val="16"/>
        </w:rPr>
        <w:t>ECHA</w:t>
      </w:r>
      <w:r>
        <w:rPr>
          <w:rFonts w:ascii="Times New Roman"/>
          <w:w w:val="99"/>
          <w:sz w:val="16"/>
        </w:rPr>
        <w:t xml:space="preserve"> </w:t>
      </w:r>
      <w:r>
        <w:rPr>
          <w:rFonts w:ascii="Times New Roman"/>
          <w:b/>
          <w:spacing w:val="-124"/>
          <w:w w:val="99"/>
          <w:sz w:val="16"/>
        </w:rPr>
        <w:t>H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0"/>
          <w:sz w:val="16"/>
        </w:rPr>
        <w:t xml:space="preserve"> </w:t>
      </w:r>
      <w:r>
        <w:rPr>
          <w:rFonts w:ascii="Times New Roman"/>
          <w:b/>
          <w:w w:val="99"/>
          <w:sz w:val="16"/>
        </w:rPr>
        <w:t>ORA</w:t>
      </w:r>
    </w:p>
    <w:p w14:paraId="6706DD9C" w14:textId="77777777" w:rsidR="009C53EA" w:rsidRDefault="00A06D3A">
      <w:pPr>
        <w:spacing w:before="1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spacing w:val="-115"/>
          <w:w w:val="99"/>
          <w:sz w:val="16"/>
        </w:rPr>
        <w:t>R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9"/>
          <w:sz w:val="16"/>
        </w:rPr>
        <w:t xml:space="preserve"> </w:t>
      </w:r>
      <w:r>
        <w:rPr>
          <w:rFonts w:ascii="Times New Roman"/>
          <w:b/>
          <w:spacing w:val="-3"/>
          <w:w w:val="99"/>
          <w:sz w:val="16"/>
        </w:rPr>
        <w:t>EPORTE:</w:t>
      </w:r>
    </w:p>
    <w:p w14:paraId="0D70A66E" w14:textId="77777777" w:rsidR="009C53EA" w:rsidRDefault="00A06D3A">
      <w:pPr>
        <w:spacing w:line="177" w:lineRule="exact"/>
        <w:ind w:left="98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25/01/2022</w:t>
      </w:r>
    </w:p>
    <w:p w14:paraId="35AD8DFF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11:24.00</w:t>
      </w:r>
    </w:p>
    <w:p w14:paraId="5E2D46C7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R00822834.rpt</w:t>
      </w:r>
    </w:p>
    <w:p w14:paraId="0A0123A7" w14:textId="77777777" w:rsidR="009C53EA" w:rsidRDefault="009C53EA">
      <w:pPr>
        <w:rPr>
          <w:rFonts w:ascii="Times New Roman"/>
          <w:sz w:val="1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254" w:space="66"/>
            <w:col w:w="676" w:space="2473"/>
            <w:col w:w="4804" w:space="40"/>
            <w:col w:w="3356" w:space="291"/>
            <w:col w:w="1139" w:space="40"/>
            <w:col w:w="1541"/>
          </w:cols>
        </w:sectPr>
      </w:pPr>
    </w:p>
    <w:p w14:paraId="68C16B99" w14:textId="77777777" w:rsidR="009C53EA" w:rsidRDefault="009C53EA">
      <w:pPr>
        <w:pStyle w:val="Textoindependiente"/>
        <w:spacing w:before="7"/>
        <w:rPr>
          <w:rFonts w:ascii="Times New Roman"/>
          <w:b/>
          <w:sz w:val="15"/>
        </w:rPr>
      </w:pPr>
    </w:p>
    <w:p w14:paraId="5F49B3AF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PG  </w:t>
      </w:r>
      <w:r>
        <w:rPr>
          <w:rFonts w:ascii="Times New Roman"/>
          <w:b/>
          <w:spacing w:val="33"/>
          <w:sz w:val="14"/>
        </w:rPr>
        <w:t xml:space="preserve"> </w:t>
      </w:r>
      <w:r>
        <w:rPr>
          <w:rFonts w:ascii="Times New Roman"/>
          <w:b/>
          <w:sz w:val="14"/>
        </w:rPr>
        <w:t>SP</w:t>
      </w:r>
      <w:r>
        <w:rPr>
          <w:rFonts w:ascii="Times New Roman"/>
          <w:b/>
          <w:spacing w:val="26"/>
          <w:sz w:val="14"/>
        </w:rPr>
        <w:t xml:space="preserve"> </w:t>
      </w:r>
      <w:r>
        <w:rPr>
          <w:rFonts w:ascii="Times New Roman"/>
          <w:b/>
          <w:sz w:val="14"/>
        </w:rPr>
        <w:t>PY</w:t>
      </w:r>
      <w:r>
        <w:rPr>
          <w:rFonts w:ascii="Times New Roman"/>
          <w:b/>
          <w:spacing w:val="37"/>
          <w:sz w:val="14"/>
        </w:rPr>
        <w:t xml:space="preserve"> </w:t>
      </w:r>
      <w:r>
        <w:rPr>
          <w:rFonts w:ascii="Times New Roman"/>
          <w:b/>
          <w:sz w:val="14"/>
        </w:rPr>
        <w:t xml:space="preserve">AC  </w:t>
      </w:r>
      <w:r>
        <w:rPr>
          <w:rFonts w:ascii="Times New Roman"/>
          <w:b/>
          <w:spacing w:val="32"/>
          <w:sz w:val="14"/>
        </w:rPr>
        <w:t xml:space="preserve"> </w:t>
      </w:r>
      <w:r>
        <w:rPr>
          <w:rFonts w:ascii="Times New Roman"/>
          <w:b/>
          <w:sz w:val="14"/>
        </w:rPr>
        <w:t>OB</w:t>
      </w:r>
    </w:p>
    <w:p w14:paraId="297F1804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0BC92A52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UBG</w:t>
      </w:r>
    </w:p>
    <w:p w14:paraId="3F694F99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61F892F" w14:textId="77777777" w:rsidR="009C53EA" w:rsidRDefault="00A06D3A">
      <w:pPr>
        <w:spacing w:line="125" w:lineRule="exact"/>
        <w:ind w:left="16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DESCRIPCION</w:t>
      </w:r>
    </w:p>
    <w:p w14:paraId="42DE996E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70B0E421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UNIDAD</w:t>
      </w:r>
      <w:r>
        <w:rPr>
          <w:rFonts w:ascii="Times New Roman"/>
          <w:b/>
          <w:spacing w:val="-1"/>
          <w:sz w:val="14"/>
        </w:rPr>
        <w:t xml:space="preserve"> </w:t>
      </w:r>
      <w:r>
        <w:rPr>
          <w:rFonts w:ascii="Times New Roman"/>
          <w:b/>
          <w:sz w:val="14"/>
        </w:rPr>
        <w:t>DE</w:t>
      </w:r>
    </w:p>
    <w:p w14:paraId="4D2CB7A7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78E70A3" w14:textId="77777777" w:rsidR="009C53EA" w:rsidRDefault="00A06D3A">
      <w:pPr>
        <w:tabs>
          <w:tab w:val="left" w:pos="1210"/>
          <w:tab w:val="left" w:pos="3076"/>
        </w:tabs>
        <w:spacing w:line="125" w:lineRule="exact"/>
        <w:ind w:left="317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sz w:val="14"/>
          <w:u w:val="single"/>
        </w:rPr>
        <w:t xml:space="preserve"> </w:t>
      </w:r>
      <w:r>
        <w:rPr>
          <w:rFonts w:ascii="Times New Roman" w:hAnsi="Times New Roman"/>
          <w:sz w:val="14"/>
          <w:u w:val="single"/>
        </w:rPr>
        <w:tab/>
      </w:r>
      <w:r>
        <w:rPr>
          <w:rFonts w:ascii="Times New Roman" w:hAnsi="Times New Roman"/>
          <w:b/>
          <w:sz w:val="14"/>
          <w:u w:val="single"/>
        </w:rPr>
        <w:t>METAS</w:t>
      </w:r>
      <w:r>
        <w:rPr>
          <w:rFonts w:ascii="Times New Roman" w:hAnsi="Times New Roman"/>
          <w:b/>
          <w:spacing w:val="3"/>
          <w:sz w:val="14"/>
          <w:u w:val="single"/>
        </w:rPr>
        <w:t xml:space="preserve"> </w:t>
      </w:r>
      <w:r>
        <w:rPr>
          <w:rFonts w:ascii="Times New Roman" w:hAnsi="Times New Roman"/>
          <w:b/>
          <w:sz w:val="14"/>
          <w:u w:val="single"/>
        </w:rPr>
        <w:t>FÍSICAS</w:t>
      </w:r>
      <w:r>
        <w:rPr>
          <w:rFonts w:ascii="Times New Roman" w:hAnsi="Times New Roman"/>
          <w:sz w:val="14"/>
          <w:u w:val="single"/>
        </w:rPr>
        <w:tab/>
      </w:r>
    </w:p>
    <w:p w14:paraId="3E83F76E" w14:textId="77777777" w:rsidR="009C53EA" w:rsidRDefault="00A06D3A">
      <w:pPr>
        <w:pStyle w:val="Textoindependiente"/>
        <w:spacing w:before="7"/>
        <w:rPr>
          <w:rFonts w:ascii="Times New Roman"/>
          <w:sz w:val="15"/>
        </w:rPr>
      </w:pPr>
      <w:r>
        <w:br w:type="column"/>
      </w:r>
    </w:p>
    <w:p w14:paraId="67B8051C" w14:textId="77777777" w:rsidR="009C53EA" w:rsidRDefault="00A06D3A">
      <w:pPr>
        <w:spacing w:line="125" w:lineRule="exact"/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No.</w:t>
      </w:r>
    </w:p>
    <w:p w14:paraId="19A8EE52" w14:textId="77777777" w:rsidR="009C53EA" w:rsidRDefault="009C53EA">
      <w:pPr>
        <w:spacing w:line="125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694" w:space="73"/>
            <w:col w:w="623" w:space="40"/>
            <w:col w:w="1195" w:space="2746"/>
            <w:col w:w="1152" w:space="877"/>
            <w:col w:w="3118" w:space="482"/>
            <w:col w:w="3680"/>
          </w:cols>
        </w:sectPr>
      </w:pPr>
    </w:p>
    <w:p w14:paraId="00CB8FE4" w14:textId="77777777" w:rsidR="009C53EA" w:rsidRDefault="00A06D3A">
      <w:pPr>
        <w:spacing w:before="70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MEDIDA</w:t>
      </w:r>
    </w:p>
    <w:p w14:paraId="1C5BD7FA" w14:textId="77777777" w:rsidR="009C53EA" w:rsidRDefault="00A06D3A">
      <w:pPr>
        <w:spacing w:before="118"/>
        <w:jc w:val="right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INICIAL</w:t>
      </w:r>
    </w:p>
    <w:p w14:paraId="0A794381" w14:textId="77777777" w:rsidR="009C53EA" w:rsidRDefault="00A06D3A">
      <w:pPr>
        <w:spacing w:before="118"/>
        <w:ind w:left="23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VIGENTE</w:t>
      </w:r>
    </w:p>
    <w:p w14:paraId="691F54E2" w14:textId="77777777" w:rsidR="009C53EA" w:rsidRDefault="00A06D3A">
      <w:pPr>
        <w:spacing w:before="118"/>
        <w:ind w:left="282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EJEC</w:t>
      </w:r>
    </w:p>
    <w:p w14:paraId="72086051" w14:textId="77777777" w:rsidR="009C53EA" w:rsidRDefault="00A06D3A">
      <w:pPr>
        <w:spacing w:before="118"/>
        <w:ind w:left="348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pacing w:val="-1"/>
          <w:sz w:val="12"/>
        </w:rPr>
        <w:t>%</w:t>
      </w:r>
      <w:r>
        <w:rPr>
          <w:rFonts w:ascii="Times New Roman"/>
          <w:b/>
          <w:spacing w:val="-3"/>
          <w:sz w:val="12"/>
        </w:rPr>
        <w:t xml:space="preserve"> </w:t>
      </w:r>
      <w:r>
        <w:rPr>
          <w:rFonts w:ascii="Times New Roman"/>
          <w:b/>
          <w:spacing w:val="-1"/>
          <w:sz w:val="12"/>
        </w:rPr>
        <w:t>EJEC</w:t>
      </w:r>
    </w:p>
    <w:p w14:paraId="4663EF79" w14:textId="77777777" w:rsidR="009C53EA" w:rsidRDefault="00A06D3A">
      <w:pPr>
        <w:spacing w:before="70"/>
        <w:ind w:left="62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beneficiados</w:t>
      </w:r>
    </w:p>
    <w:p w14:paraId="02E6CC1A" w14:textId="77777777" w:rsidR="009C53EA" w:rsidRDefault="00A06D3A">
      <w:pPr>
        <w:spacing w:line="156" w:lineRule="exact"/>
        <w:ind w:left="816"/>
        <w:rPr>
          <w:rFonts w:ascii="Times New Roman"/>
          <w:b/>
          <w:sz w:val="14"/>
        </w:rPr>
      </w:pPr>
      <w:r>
        <w:br w:type="column"/>
      </w:r>
      <w:r>
        <w:rPr>
          <w:rFonts w:ascii="Times New Roman"/>
          <w:b/>
          <w:sz w:val="14"/>
        </w:rPr>
        <w:t>Unidad de</w:t>
      </w:r>
      <w:r>
        <w:rPr>
          <w:rFonts w:ascii="Times New Roman"/>
          <w:b/>
          <w:spacing w:val="1"/>
          <w:sz w:val="14"/>
        </w:rPr>
        <w:t xml:space="preserve"> </w:t>
      </w:r>
      <w:r>
        <w:rPr>
          <w:rFonts w:ascii="Times New Roman"/>
          <w:b/>
          <w:sz w:val="14"/>
        </w:rPr>
        <w:t>Medida</w:t>
      </w:r>
    </w:p>
    <w:p w14:paraId="6B30BE6F" w14:textId="77777777" w:rsidR="009C53EA" w:rsidRDefault="009C53EA">
      <w:pPr>
        <w:spacing w:line="156" w:lineRule="exact"/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7" w:space="720" w:equalWidth="0">
            <w:col w:w="7381" w:space="40"/>
            <w:col w:w="1896" w:space="39"/>
            <w:col w:w="801" w:space="39"/>
            <w:col w:w="598" w:space="40"/>
            <w:col w:w="817" w:space="39"/>
            <w:col w:w="1371" w:space="40"/>
            <w:col w:w="2579"/>
          </w:cols>
        </w:sectPr>
      </w:pPr>
    </w:p>
    <w:p w14:paraId="4806A2FC" w14:textId="77777777" w:rsidR="009C53EA" w:rsidRDefault="009C53EA">
      <w:pPr>
        <w:pStyle w:val="Textoindependiente"/>
        <w:spacing w:before="10"/>
        <w:rPr>
          <w:rFonts w:ascii="Times New Roman"/>
          <w:b/>
          <w:sz w:val="6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5776"/>
        <w:gridCol w:w="1877"/>
        <w:gridCol w:w="1554"/>
        <w:gridCol w:w="815"/>
        <w:gridCol w:w="816"/>
        <w:gridCol w:w="1339"/>
        <w:gridCol w:w="2964"/>
      </w:tblGrid>
      <w:tr w:rsidR="009C53EA" w14:paraId="1A581C97" w14:textId="77777777">
        <w:trPr>
          <w:trHeight w:val="325"/>
        </w:trPr>
        <w:tc>
          <w:tcPr>
            <w:tcW w:w="5776" w:type="dxa"/>
            <w:tcBorders>
              <w:top w:val="single" w:sz="12" w:space="0" w:color="000000"/>
            </w:tcBorders>
          </w:tcPr>
          <w:p w14:paraId="41A7754A" w14:textId="77777777" w:rsidR="009C53EA" w:rsidRDefault="00A06D3A">
            <w:pPr>
              <w:pStyle w:val="TableParagraph"/>
              <w:spacing w:before="124"/>
              <w:ind w:left="199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1302</w:t>
            </w:r>
            <w:r>
              <w:rPr>
                <w:rFonts w:ascii="Times New Roman"/>
                <w:spacing w:val="5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HUEHUETENANGO, CHIANTLA</w:t>
            </w:r>
          </w:p>
        </w:tc>
        <w:tc>
          <w:tcPr>
            <w:tcW w:w="1877" w:type="dxa"/>
            <w:tcBorders>
              <w:top w:val="single" w:sz="12" w:space="0" w:color="000000"/>
            </w:tcBorders>
          </w:tcPr>
          <w:p w14:paraId="504B6642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4" w:type="dxa"/>
            <w:tcBorders>
              <w:top w:val="single" w:sz="12" w:space="0" w:color="000000"/>
            </w:tcBorders>
          </w:tcPr>
          <w:p w14:paraId="779ECBAA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5" w:type="dxa"/>
            <w:tcBorders>
              <w:top w:val="single" w:sz="12" w:space="0" w:color="000000"/>
            </w:tcBorders>
          </w:tcPr>
          <w:p w14:paraId="21F822DC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6" w:type="dxa"/>
            <w:tcBorders>
              <w:top w:val="single" w:sz="12" w:space="0" w:color="000000"/>
            </w:tcBorders>
          </w:tcPr>
          <w:p w14:paraId="475E0D31" w14:textId="77777777" w:rsidR="009C53EA" w:rsidRDefault="00A06D3A">
            <w:pPr>
              <w:pStyle w:val="TableParagraph"/>
              <w:spacing w:before="124"/>
              <w:ind w:right="15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8,388</w:t>
            </w:r>
          </w:p>
        </w:tc>
        <w:tc>
          <w:tcPr>
            <w:tcW w:w="4303" w:type="dxa"/>
            <w:gridSpan w:val="2"/>
            <w:tcBorders>
              <w:top w:val="single" w:sz="12" w:space="0" w:color="000000"/>
            </w:tcBorders>
          </w:tcPr>
          <w:p w14:paraId="7E2CDE46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C53EA" w14:paraId="37CF293C" w14:textId="77777777">
        <w:trPr>
          <w:trHeight w:val="238"/>
        </w:trPr>
        <w:tc>
          <w:tcPr>
            <w:tcW w:w="5776" w:type="dxa"/>
          </w:tcPr>
          <w:p w14:paraId="414D9BC1" w14:textId="77777777" w:rsidR="009C53EA" w:rsidRDefault="00A06D3A">
            <w:pPr>
              <w:pStyle w:val="TableParagraph"/>
              <w:spacing w:before="35"/>
              <w:ind w:left="1996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1611</w:t>
            </w:r>
            <w:r>
              <w:rPr>
                <w:rFonts w:ascii="Times New Roman" w:hAnsi="Times New Roman"/>
                <w:spacing w:val="55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1877" w:type="dxa"/>
          </w:tcPr>
          <w:p w14:paraId="595D1F37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4" w:type="dxa"/>
          </w:tcPr>
          <w:p w14:paraId="64837498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5" w:type="dxa"/>
          </w:tcPr>
          <w:p w14:paraId="221CCF7A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6" w:type="dxa"/>
          </w:tcPr>
          <w:p w14:paraId="46503025" w14:textId="77777777" w:rsidR="009C53EA" w:rsidRDefault="00A06D3A">
            <w:pPr>
              <w:pStyle w:val="TableParagraph"/>
              <w:spacing w:before="35"/>
              <w:ind w:right="157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700</w:t>
            </w:r>
          </w:p>
        </w:tc>
        <w:tc>
          <w:tcPr>
            <w:tcW w:w="1339" w:type="dxa"/>
          </w:tcPr>
          <w:p w14:paraId="0D53D775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64" w:type="dxa"/>
          </w:tcPr>
          <w:p w14:paraId="647D5913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C53EA" w14:paraId="730A328B" w14:textId="77777777">
        <w:trPr>
          <w:trHeight w:val="474"/>
        </w:trPr>
        <w:tc>
          <w:tcPr>
            <w:tcW w:w="5776" w:type="dxa"/>
          </w:tcPr>
          <w:p w14:paraId="216DBBE4" w14:textId="77777777" w:rsidR="009C53EA" w:rsidRDefault="00A06D3A">
            <w:pPr>
              <w:pStyle w:val="TableParagraph"/>
              <w:spacing w:line="240" w:lineRule="exact"/>
              <w:ind w:left="1680" w:right="180" w:hanging="140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position w:val="2"/>
                <w:sz w:val="16"/>
              </w:rPr>
              <w:t xml:space="preserve">4 </w:t>
            </w:r>
            <w:r>
              <w:rPr>
                <w:rFonts w:ascii="Times New Roman" w:hAnsi="Times New Roman"/>
                <w:b/>
                <w:sz w:val="16"/>
              </w:rPr>
              <w:t>Turistas beneficiados al contar con Áreas Protegidas</w:t>
            </w:r>
            <w:r>
              <w:rPr>
                <w:rFonts w:ascii="Times New Roman" w:hAnsi="Times New Roman"/>
                <w:b/>
                <w:spacing w:val="1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como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destinos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turismo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sostenible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para</w:t>
            </w:r>
            <w:r>
              <w:rPr>
                <w:rFonts w:ascii="Times New Roman" w:hAns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fortalecer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la</w:t>
            </w:r>
          </w:p>
        </w:tc>
        <w:tc>
          <w:tcPr>
            <w:tcW w:w="1877" w:type="dxa"/>
          </w:tcPr>
          <w:p w14:paraId="09CDCC2F" w14:textId="77777777" w:rsidR="009C53EA" w:rsidRDefault="00A06D3A">
            <w:pPr>
              <w:pStyle w:val="TableParagraph"/>
              <w:spacing w:before="35"/>
              <w:ind w:left="45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Persona</w:t>
            </w:r>
          </w:p>
        </w:tc>
        <w:tc>
          <w:tcPr>
            <w:tcW w:w="1554" w:type="dxa"/>
          </w:tcPr>
          <w:p w14:paraId="371EDCF3" w14:textId="77777777" w:rsidR="009C53EA" w:rsidRDefault="00A06D3A">
            <w:pPr>
              <w:pStyle w:val="TableParagraph"/>
              <w:spacing w:before="35"/>
              <w:ind w:left="876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250,900</w:t>
            </w:r>
          </w:p>
        </w:tc>
        <w:tc>
          <w:tcPr>
            <w:tcW w:w="815" w:type="dxa"/>
          </w:tcPr>
          <w:p w14:paraId="360F20C2" w14:textId="77777777" w:rsidR="009C53EA" w:rsidRDefault="00A06D3A">
            <w:pPr>
              <w:pStyle w:val="TableParagraph"/>
              <w:spacing w:before="35"/>
              <w:ind w:left="16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250,900</w:t>
            </w:r>
          </w:p>
        </w:tc>
        <w:tc>
          <w:tcPr>
            <w:tcW w:w="816" w:type="dxa"/>
          </w:tcPr>
          <w:p w14:paraId="7D687B14" w14:textId="77777777" w:rsidR="009C53EA" w:rsidRDefault="00A06D3A">
            <w:pPr>
              <w:pStyle w:val="TableParagraph"/>
              <w:spacing w:before="35"/>
              <w:ind w:right="15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152,141</w:t>
            </w:r>
          </w:p>
        </w:tc>
        <w:tc>
          <w:tcPr>
            <w:tcW w:w="1339" w:type="dxa"/>
          </w:tcPr>
          <w:p w14:paraId="2C46AED8" w14:textId="77777777" w:rsidR="009C53EA" w:rsidRDefault="00A06D3A">
            <w:pPr>
              <w:pStyle w:val="TableParagraph"/>
              <w:spacing w:before="35"/>
              <w:ind w:left="161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60.64</w:t>
            </w:r>
          </w:p>
        </w:tc>
        <w:tc>
          <w:tcPr>
            <w:tcW w:w="2964" w:type="dxa"/>
          </w:tcPr>
          <w:p w14:paraId="2EAE629F" w14:textId="77777777" w:rsidR="009C53EA" w:rsidRDefault="00A06D3A">
            <w:pPr>
              <w:pStyle w:val="TableParagraph"/>
              <w:spacing w:before="35"/>
              <w:ind w:left="82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9"/>
                <w:sz w:val="16"/>
              </w:rPr>
              <w:t>0</w:t>
            </w:r>
          </w:p>
        </w:tc>
      </w:tr>
    </w:tbl>
    <w:p w14:paraId="6941F4F5" w14:textId="77777777" w:rsidR="009C53EA" w:rsidRDefault="00A06D3A">
      <w:pPr>
        <w:spacing w:before="57" w:after="42"/>
        <w:ind w:left="1997"/>
        <w:rPr>
          <w:rFonts w:ascii="Times New Roman" w:hAnsi="Times New Roman"/>
          <w:b/>
          <w:sz w:val="16"/>
        </w:rPr>
      </w:pPr>
      <w:r>
        <w:rPr>
          <w:rFonts w:ascii="Times New Roman" w:hAnsi="Times New Roman"/>
          <w:b/>
          <w:sz w:val="16"/>
        </w:rPr>
        <w:t>competitividad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del</w:t>
      </w:r>
      <w:r>
        <w:rPr>
          <w:rFonts w:ascii="Times New Roman" w:hAnsi="Times New Roman"/>
          <w:b/>
          <w:spacing w:val="-6"/>
          <w:sz w:val="16"/>
        </w:rPr>
        <w:t xml:space="preserve"> </w:t>
      </w:r>
      <w:r>
        <w:rPr>
          <w:rFonts w:ascii="Times New Roman" w:hAnsi="Times New Roman"/>
          <w:b/>
          <w:sz w:val="16"/>
        </w:rPr>
        <w:t>país.</w:t>
      </w:r>
    </w:p>
    <w:tbl>
      <w:tblPr>
        <w:tblStyle w:val="TableNormal"/>
        <w:tblW w:w="0" w:type="auto"/>
        <w:tblInd w:w="389" w:type="dxa"/>
        <w:tblLayout w:type="fixed"/>
        <w:tblLook w:val="01E0" w:firstRow="1" w:lastRow="1" w:firstColumn="1" w:lastColumn="1" w:noHBand="0" w:noVBand="0"/>
      </w:tblPr>
      <w:tblGrid>
        <w:gridCol w:w="1831"/>
        <w:gridCol w:w="444"/>
        <w:gridCol w:w="4974"/>
        <w:gridCol w:w="7350"/>
      </w:tblGrid>
      <w:tr w:rsidR="009C53EA" w14:paraId="19DD1241" w14:textId="77777777">
        <w:trPr>
          <w:trHeight w:val="186"/>
        </w:trPr>
        <w:tc>
          <w:tcPr>
            <w:tcW w:w="1831" w:type="dxa"/>
            <w:vMerge w:val="restart"/>
            <w:tcBorders>
              <w:bottom w:val="single" w:sz="8" w:space="0" w:color="000000"/>
            </w:tcBorders>
          </w:tcPr>
          <w:p w14:paraId="225F3B97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44" w:type="dxa"/>
          </w:tcPr>
          <w:p w14:paraId="3A7DC880" w14:textId="77777777" w:rsidR="009C53EA" w:rsidRDefault="00A06D3A">
            <w:pPr>
              <w:pStyle w:val="TableParagraph"/>
              <w:spacing w:line="156" w:lineRule="exact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1101</w:t>
            </w:r>
          </w:p>
        </w:tc>
        <w:tc>
          <w:tcPr>
            <w:tcW w:w="4974" w:type="dxa"/>
          </w:tcPr>
          <w:p w14:paraId="0681BCA2" w14:textId="77777777" w:rsidR="009C53EA" w:rsidRDefault="00A06D3A">
            <w:pPr>
              <w:pStyle w:val="TableParagraph"/>
              <w:spacing w:line="156" w:lineRule="exact"/>
              <w:ind w:left="59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RETALHULEU,</w:t>
            </w:r>
            <w:r>
              <w:rPr>
                <w:rFonts w:ascii="Times New Roman"/>
                <w:spacing w:val="5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RETALHULEU</w:t>
            </w:r>
          </w:p>
        </w:tc>
        <w:tc>
          <w:tcPr>
            <w:tcW w:w="7350" w:type="dxa"/>
          </w:tcPr>
          <w:p w14:paraId="3A2E3612" w14:textId="77777777" w:rsidR="009C53EA" w:rsidRDefault="00A06D3A">
            <w:pPr>
              <w:pStyle w:val="TableParagraph"/>
              <w:spacing w:line="156" w:lineRule="exact"/>
              <w:ind w:left="297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19,065</w:t>
            </w:r>
          </w:p>
        </w:tc>
      </w:tr>
      <w:tr w:rsidR="009C53EA" w14:paraId="18894502" w14:textId="77777777">
        <w:trPr>
          <w:trHeight w:val="216"/>
        </w:trPr>
        <w:tc>
          <w:tcPr>
            <w:tcW w:w="1831" w:type="dxa"/>
            <w:vMerge/>
            <w:tcBorders>
              <w:top w:val="nil"/>
              <w:bottom w:val="single" w:sz="8" w:space="0" w:color="000000"/>
            </w:tcBorders>
          </w:tcPr>
          <w:p w14:paraId="5112068D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</w:tcPr>
          <w:p w14:paraId="3B923F3E" w14:textId="77777777" w:rsidR="009C53EA" w:rsidRDefault="00A06D3A">
            <w:pPr>
              <w:pStyle w:val="TableParagraph"/>
              <w:spacing w:before="25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1601</w:t>
            </w:r>
          </w:p>
        </w:tc>
        <w:tc>
          <w:tcPr>
            <w:tcW w:w="4974" w:type="dxa"/>
          </w:tcPr>
          <w:p w14:paraId="7490F633" w14:textId="77777777" w:rsidR="009C53EA" w:rsidRDefault="00A06D3A">
            <w:pPr>
              <w:pStyle w:val="TableParagraph"/>
              <w:spacing w:before="25"/>
              <w:ind w:left="59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 COBÁN</w:t>
            </w:r>
          </w:p>
        </w:tc>
        <w:tc>
          <w:tcPr>
            <w:tcW w:w="7350" w:type="dxa"/>
          </w:tcPr>
          <w:p w14:paraId="78420A12" w14:textId="77777777" w:rsidR="009C53EA" w:rsidRDefault="00A06D3A">
            <w:pPr>
              <w:pStyle w:val="TableParagraph"/>
              <w:spacing w:before="25"/>
              <w:ind w:left="304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3,321</w:t>
            </w:r>
          </w:p>
        </w:tc>
      </w:tr>
      <w:tr w:rsidR="009C53EA" w14:paraId="689FC5CA" w14:textId="77777777">
        <w:trPr>
          <w:trHeight w:val="216"/>
        </w:trPr>
        <w:tc>
          <w:tcPr>
            <w:tcW w:w="1831" w:type="dxa"/>
            <w:vMerge/>
            <w:tcBorders>
              <w:top w:val="nil"/>
              <w:bottom w:val="single" w:sz="8" w:space="0" w:color="000000"/>
            </w:tcBorders>
          </w:tcPr>
          <w:p w14:paraId="652929ED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</w:tcPr>
          <w:p w14:paraId="773A5EE2" w14:textId="77777777" w:rsidR="009C53EA" w:rsidRDefault="00A06D3A">
            <w:pPr>
              <w:pStyle w:val="TableParagraph"/>
              <w:spacing w:before="25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1611</w:t>
            </w:r>
          </w:p>
        </w:tc>
        <w:tc>
          <w:tcPr>
            <w:tcW w:w="4974" w:type="dxa"/>
          </w:tcPr>
          <w:p w14:paraId="1556F2A0" w14:textId="77777777" w:rsidR="009C53EA" w:rsidRDefault="00A06D3A">
            <w:pPr>
              <w:pStyle w:val="TableParagraph"/>
              <w:spacing w:before="25"/>
              <w:ind w:left="59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ALTA VERAPAZ,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LANQUÍN</w:t>
            </w:r>
          </w:p>
        </w:tc>
        <w:tc>
          <w:tcPr>
            <w:tcW w:w="7350" w:type="dxa"/>
          </w:tcPr>
          <w:p w14:paraId="43A6949B" w14:textId="77777777" w:rsidR="009C53EA" w:rsidRDefault="00A06D3A">
            <w:pPr>
              <w:pStyle w:val="TableParagraph"/>
              <w:spacing w:before="25"/>
              <w:ind w:left="297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74,167</w:t>
            </w:r>
          </w:p>
        </w:tc>
      </w:tr>
      <w:tr w:rsidR="009C53EA" w14:paraId="620BCFFA" w14:textId="77777777">
        <w:trPr>
          <w:trHeight w:val="216"/>
        </w:trPr>
        <w:tc>
          <w:tcPr>
            <w:tcW w:w="1831" w:type="dxa"/>
            <w:vMerge/>
            <w:tcBorders>
              <w:top w:val="nil"/>
              <w:bottom w:val="single" w:sz="8" w:space="0" w:color="000000"/>
            </w:tcBorders>
          </w:tcPr>
          <w:p w14:paraId="5473BB29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</w:tcPr>
          <w:p w14:paraId="76DFF97F" w14:textId="77777777" w:rsidR="009C53EA" w:rsidRDefault="00A06D3A">
            <w:pPr>
              <w:pStyle w:val="TableParagraph"/>
              <w:spacing w:before="25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1701</w:t>
            </w:r>
          </w:p>
        </w:tc>
        <w:tc>
          <w:tcPr>
            <w:tcW w:w="4974" w:type="dxa"/>
          </w:tcPr>
          <w:p w14:paraId="097362AB" w14:textId="77777777" w:rsidR="009C53EA" w:rsidRDefault="00A06D3A">
            <w:pPr>
              <w:pStyle w:val="TableParagraph"/>
              <w:spacing w:before="25"/>
              <w:ind w:left="59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FLORES</w:t>
            </w:r>
          </w:p>
        </w:tc>
        <w:tc>
          <w:tcPr>
            <w:tcW w:w="7350" w:type="dxa"/>
          </w:tcPr>
          <w:p w14:paraId="2A9CF265" w14:textId="77777777" w:rsidR="009C53EA" w:rsidRDefault="00A06D3A">
            <w:pPr>
              <w:pStyle w:val="TableParagraph"/>
              <w:spacing w:before="25"/>
              <w:ind w:left="297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25,115</w:t>
            </w:r>
          </w:p>
        </w:tc>
      </w:tr>
      <w:tr w:rsidR="009C53EA" w14:paraId="77DF9612" w14:textId="77777777">
        <w:trPr>
          <w:trHeight w:val="216"/>
        </w:trPr>
        <w:tc>
          <w:tcPr>
            <w:tcW w:w="1831" w:type="dxa"/>
            <w:vMerge/>
            <w:tcBorders>
              <w:top w:val="nil"/>
              <w:bottom w:val="single" w:sz="8" w:space="0" w:color="000000"/>
            </w:tcBorders>
          </w:tcPr>
          <w:p w14:paraId="7A368800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</w:tcPr>
          <w:p w14:paraId="190C7491" w14:textId="77777777" w:rsidR="009C53EA" w:rsidRDefault="00A06D3A">
            <w:pPr>
              <w:pStyle w:val="TableParagraph"/>
              <w:spacing w:before="25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1703</w:t>
            </w:r>
          </w:p>
        </w:tc>
        <w:tc>
          <w:tcPr>
            <w:tcW w:w="4974" w:type="dxa"/>
          </w:tcPr>
          <w:p w14:paraId="0DE0AF3A" w14:textId="77777777" w:rsidR="009C53EA" w:rsidRDefault="00A06D3A">
            <w:pPr>
              <w:pStyle w:val="TableParagraph"/>
              <w:spacing w:before="25"/>
              <w:ind w:left="59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PETÉN, SAN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BENITO</w:t>
            </w:r>
          </w:p>
        </w:tc>
        <w:tc>
          <w:tcPr>
            <w:tcW w:w="7350" w:type="dxa"/>
          </w:tcPr>
          <w:p w14:paraId="7FAF01A8" w14:textId="77777777" w:rsidR="009C53EA" w:rsidRDefault="00A06D3A">
            <w:pPr>
              <w:pStyle w:val="TableParagraph"/>
              <w:spacing w:before="25"/>
              <w:ind w:left="3047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1,200</w:t>
            </w:r>
          </w:p>
        </w:tc>
      </w:tr>
      <w:tr w:rsidR="009C53EA" w14:paraId="6AA57157" w14:textId="77777777">
        <w:trPr>
          <w:trHeight w:val="289"/>
        </w:trPr>
        <w:tc>
          <w:tcPr>
            <w:tcW w:w="1831" w:type="dxa"/>
            <w:vMerge/>
            <w:tcBorders>
              <w:top w:val="nil"/>
              <w:bottom w:val="single" w:sz="8" w:space="0" w:color="000000"/>
            </w:tcBorders>
          </w:tcPr>
          <w:p w14:paraId="578D1D1C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  <w:tcBorders>
              <w:bottom w:val="single" w:sz="8" w:space="0" w:color="000000"/>
            </w:tcBorders>
          </w:tcPr>
          <w:p w14:paraId="5BA29CA7" w14:textId="77777777" w:rsidR="009C53EA" w:rsidRDefault="00A06D3A">
            <w:pPr>
              <w:pStyle w:val="TableParagraph"/>
              <w:spacing w:before="25"/>
              <w:ind w:left="81" w:right="4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2201</w:t>
            </w:r>
          </w:p>
        </w:tc>
        <w:tc>
          <w:tcPr>
            <w:tcW w:w="4974" w:type="dxa"/>
            <w:tcBorders>
              <w:bottom w:val="single" w:sz="8" w:space="0" w:color="000000"/>
            </w:tcBorders>
          </w:tcPr>
          <w:p w14:paraId="08609893" w14:textId="77777777" w:rsidR="009C53EA" w:rsidRDefault="00A06D3A">
            <w:pPr>
              <w:pStyle w:val="TableParagraph"/>
              <w:spacing w:before="25"/>
              <w:ind w:left="59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JUTIAPA,</w:t>
            </w:r>
            <w:r>
              <w:rPr>
                <w:rFonts w:ascii="Times New Roman"/>
                <w:spacing w:val="-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JUTIAPA</w:t>
            </w:r>
          </w:p>
        </w:tc>
        <w:tc>
          <w:tcPr>
            <w:tcW w:w="7350" w:type="dxa"/>
            <w:tcBorders>
              <w:bottom w:val="single" w:sz="8" w:space="0" w:color="000000"/>
            </w:tcBorders>
          </w:tcPr>
          <w:p w14:paraId="7CC9F413" w14:textId="77777777" w:rsidR="009C53EA" w:rsidRDefault="00A06D3A">
            <w:pPr>
              <w:pStyle w:val="TableParagraph"/>
              <w:spacing w:before="25"/>
              <w:ind w:left="2976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29,273</w:t>
            </w:r>
          </w:p>
        </w:tc>
      </w:tr>
      <w:tr w:rsidR="009C53EA" w14:paraId="2A582160" w14:textId="77777777">
        <w:trPr>
          <w:trHeight w:val="318"/>
        </w:trPr>
        <w:tc>
          <w:tcPr>
            <w:tcW w:w="1831" w:type="dxa"/>
            <w:tcBorders>
              <w:top w:val="single" w:sz="8" w:space="0" w:color="000000"/>
            </w:tcBorders>
          </w:tcPr>
          <w:p w14:paraId="67F9FAEF" w14:textId="77777777" w:rsidR="009C53EA" w:rsidRDefault="00A06D3A">
            <w:pPr>
              <w:pStyle w:val="TableParagraph"/>
              <w:spacing w:before="121" w:line="177" w:lineRule="exact"/>
              <w:rPr>
                <w:rFonts w:ascii="Times New Roman" w:hAnsi="Times New Roman"/>
                <w:b/>
                <w:sz w:val="17"/>
              </w:rPr>
            </w:pPr>
            <w:r>
              <w:rPr>
                <w:rFonts w:ascii="Times New Roman" w:hAnsi="Times New Roman"/>
                <w:b/>
                <w:spacing w:val="-1"/>
                <w:w w:val="105"/>
                <w:sz w:val="17"/>
              </w:rPr>
              <w:t>Indicadores</w:t>
            </w:r>
            <w:r>
              <w:rPr>
                <w:rFonts w:ascii="Times New Roman" w:hAnsi="Times New Roman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17"/>
              </w:rPr>
              <w:t>de</w:t>
            </w:r>
            <w:r>
              <w:rPr>
                <w:rFonts w:ascii="Times New Roman" w:hAnsi="Times New Roman"/>
                <w:b/>
                <w:spacing w:val="-8"/>
                <w:w w:val="105"/>
                <w:sz w:val="17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17"/>
              </w:rPr>
              <w:t>Gestión</w:t>
            </w:r>
          </w:p>
        </w:tc>
        <w:tc>
          <w:tcPr>
            <w:tcW w:w="444" w:type="dxa"/>
            <w:tcBorders>
              <w:top w:val="single" w:sz="8" w:space="0" w:color="000000"/>
            </w:tcBorders>
          </w:tcPr>
          <w:p w14:paraId="7C1C84FA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974" w:type="dxa"/>
            <w:tcBorders>
              <w:top w:val="single" w:sz="8" w:space="0" w:color="000000"/>
            </w:tcBorders>
          </w:tcPr>
          <w:p w14:paraId="6D266912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350" w:type="dxa"/>
            <w:tcBorders>
              <w:top w:val="single" w:sz="8" w:space="0" w:color="000000"/>
            </w:tcBorders>
          </w:tcPr>
          <w:p w14:paraId="7599DA49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12052749" w14:textId="77777777" w:rsidR="009C53EA" w:rsidRDefault="009C53EA">
      <w:pPr>
        <w:pStyle w:val="Textoindependiente"/>
        <w:spacing w:before="9" w:after="1"/>
        <w:rPr>
          <w:rFonts w:ascii="Times New Roman"/>
          <w:b/>
          <w:sz w:val="8"/>
        </w:rPr>
      </w:pPr>
    </w:p>
    <w:tbl>
      <w:tblPr>
        <w:tblStyle w:val="TableNormal"/>
        <w:tblW w:w="0" w:type="auto"/>
        <w:tblInd w:w="4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00"/>
        <w:gridCol w:w="1860"/>
        <w:gridCol w:w="2280"/>
        <w:gridCol w:w="1680"/>
      </w:tblGrid>
      <w:tr w:rsidR="009C53EA" w14:paraId="4CA21954" w14:textId="77777777">
        <w:trPr>
          <w:trHeight w:val="400"/>
        </w:trPr>
        <w:tc>
          <w:tcPr>
            <w:tcW w:w="6800" w:type="dxa"/>
            <w:vMerge w:val="restart"/>
          </w:tcPr>
          <w:p w14:paraId="6AC0D2F7" w14:textId="77777777" w:rsidR="009C53EA" w:rsidRDefault="00A06D3A">
            <w:pPr>
              <w:pStyle w:val="TableParagraph"/>
              <w:spacing w:before="41"/>
              <w:ind w:left="2576" w:right="2497"/>
              <w:jc w:val="center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spacing w:val="-1"/>
                <w:w w:val="105"/>
                <w:sz w:val="17"/>
              </w:rPr>
              <w:t>Nombre</w:t>
            </w:r>
            <w:r>
              <w:rPr>
                <w:rFonts w:ascii="Times New Roman"/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rFonts w:ascii="Times New Roman"/>
                <w:b/>
                <w:spacing w:val="-1"/>
                <w:w w:val="105"/>
                <w:sz w:val="17"/>
              </w:rPr>
              <w:t>del</w:t>
            </w:r>
            <w:r>
              <w:rPr>
                <w:rFonts w:ascii="Times New Roman"/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rFonts w:ascii="Times New Roman"/>
                <w:b/>
                <w:w w:val="105"/>
                <w:sz w:val="17"/>
              </w:rPr>
              <w:t>Indicador</w:t>
            </w:r>
          </w:p>
        </w:tc>
        <w:tc>
          <w:tcPr>
            <w:tcW w:w="4140" w:type="dxa"/>
            <w:gridSpan w:val="2"/>
          </w:tcPr>
          <w:p w14:paraId="026A3775" w14:textId="77777777" w:rsidR="009C53EA" w:rsidRDefault="00A06D3A">
            <w:pPr>
              <w:pStyle w:val="TableParagraph"/>
              <w:spacing w:before="41"/>
              <w:ind w:left="1633" w:right="1613"/>
              <w:jc w:val="center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w w:val="105"/>
                <w:sz w:val="17"/>
              </w:rPr>
              <w:t>Linea</w:t>
            </w:r>
            <w:r>
              <w:rPr>
                <w:rFonts w:ascii="Times New Roman"/>
                <w:b/>
                <w:spacing w:val="-6"/>
                <w:w w:val="105"/>
                <w:sz w:val="17"/>
              </w:rPr>
              <w:t xml:space="preserve"> </w:t>
            </w:r>
            <w:r>
              <w:rPr>
                <w:rFonts w:ascii="Times New Roman"/>
                <w:b/>
                <w:w w:val="105"/>
                <w:sz w:val="17"/>
              </w:rPr>
              <w:t>Base</w:t>
            </w:r>
          </w:p>
        </w:tc>
        <w:tc>
          <w:tcPr>
            <w:tcW w:w="1680" w:type="dxa"/>
            <w:vMerge w:val="restart"/>
          </w:tcPr>
          <w:p w14:paraId="3FDE424B" w14:textId="77777777" w:rsidR="009C53EA" w:rsidRDefault="00A06D3A">
            <w:pPr>
              <w:pStyle w:val="TableParagraph"/>
              <w:spacing w:before="50" w:line="312" w:lineRule="auto"/>
              <w:ind w:left="417" w:right="102" w:hanging="347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Porcentaje</w:t>
            </w:r>
            <w:r>
              <w:rPr>
                <w:rFonts w:asci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-8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Avance</w:t>
            </w:r>
            <w:r>
              <w:rPr>
                <w:rFonts w:ascii="Times New Roman"/>
                <w:b/>
                <w:spacing w:val="-3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Acumulado</w:t>
            </w:r>
          </w:p>
        </w:tc>
      </w:tr>
      <w:tr w:rsidR="009C53EA" w14:paraId="192B6CA9" w14:textId="77777777">
        <w:trPr>
          <w:trHeight w:val="220"/>
        </w:trPr>
        <w:tc>
          <w:tcPr>
            <w:tcW w:w="6800" w:type="dxa"/>
            <w:vMerge/>
            <w:tcBorders>
              <w:top w:val="nil"/>
            </w:tcBorders>
          </w:tcPr>
          <w:p w14:paraId="01B29372" w14:textId="77777777" w:rsidR="009C53EA" w:rsidRDefault="009C53EA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</w:tcPr>
          <w:p w14:paraId="3ACF2D6B" w14:textId="77777777" w:rsidR="009C53EA" w:rsidRDefault="00A06D3A">
            <w:pPr>
              <w:pStyle w:val="TableParagraph"/>
              <w:spacing w:line="177" w:lineRule="exact"/>
              <w:ind w:left="750" w:right="732"/>
              <w:jc w:val="center"/>
              <w:rPr>
                <w:rFonts w:ascii="Times New Roman" w:hAnsi="Times New Roman"/>
                <w:b/>
                <w:sz w:val="17"/>
              </w:rPr>
            </w:pPr>
            <w:r>
              <w:rPr>
                <w:rFonts w:ascii="Times New Roman" w:hAnsi="Times New Roman"/>
                <w:b/>
                <w:w w:val="105"/>
                <w:sz w:val="17"/>
              </w:rPr>
              <w:t>Año</w:t>
            </w:r>
          </w:p>
        </w:tc>
        <w:tc>
          <w:tcPr>
            <w:tcW w:w="2280" w:type="dxa"/>
          </w:tcPr>
          <w:p w14:paraId="390E33C5" w14:textId="77777777" w:rsidR="009C53EA" w:rsidRDefault="00A06D3A">
            <w:pPr>
              <w:pStyle w:val="TableParagraph"/>
              <w:spacing w:line="177" w:lineRule="exact"/>
              <w:ind w:left="175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spacing w:val="-1"/>
                <w:w w:val="105"/>
                <w:sz w:val="17"/>
              </w:rPr>
              <w:t>Porcentaje</w:t>
            </w:r>
            <w:r>
              <w:rPr>
                <w:rFonts w:ascii="Times New Roman"/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rFonts w:ascii="Times New Roman"/>
                <w:b/>
                <w:w w:val="105"/>
                <w:sz w:val="17"/>
              </w:rPr>
              <w:t>del</w:t>
            </w:r>
            <w:r>
              <w:rPr>
                <w:rFonts w:ascii="Times New Roman"/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rFonts w:ascii="Times New Roman"/>
                <w:b/>
                <w:w w:val="105"/>
                <w:sz w:val="17"/>
              </w:rPr>
              <w:t>Indicador</w:t>
            </w:r>
          </w:p>
        </w:tc>
        <w:tc>
          <w:tcPr>
            <w:tcW w:w="1680" w:type="dxa"/>
            <w:vMerge/>
            <w:tcBorders>
              <w:top w:val="nil"/>
            </w:tcBorders>
          </w:tcPr>
          <w:p w14:paraId="70E4EB7F" w14:textId="77777777" w:rsidR="009C53EA" w:rsidRDefault="009C53EA">
            <w:pPr>
              <w:rPr>
                <w:sz w:val="2"/>
                <w:szCs w:val="2"/>
              </w:rPr>
            </w:pPr>
          </w:p>
        </w:tc>
      </w:tr>
    </w:tbl>
    <w:p w14:paraId="31F45D3F" w14:textId="77777777" w:rsidR="009C53EA" w:rsidRDefault="00A06D3A">
      <w:pPr>
        <w:tabs>
          <w:tab w:val="left" w:pos="3381"/>
        </w:tabs>
        <w:spacing w:before="24"/>
        <w:ind w:left="382"/>
        <w:rPr>
          <w:rFonts w:ascii="Times New Roman" w:hAnsi="Times New Roman"/>
          <w:b/>
          <w:sz w:val="17"/>
        </w:rPr>
      </w:pPr>
      <w:r>
        <w:rPr>
          <w:rFonts w:ascii="Times New Roman" w:hAnsi="Times New Roman"/>
          <w:b/>
          <w:w w:val="105"/>
          <w:sz w:val="17"/>
        </w:rPr>
        <w:t>Política</w:t>
      </w:r>
      <w:r>
        <w:rPr>
          <w:rFonts w:ascii="Times New Roman" w:hAnsi="Times New Roman"/>
          <w:b/>
          <w:spacing w:val="-11"/>
          <w:w w:val="105"/>
          <w:sz w:val="17"/>
        </w:rPr>
        <w:t xml:space="preserve"> </w:t>
      </w:r>
      <w:r>
        <w:rPr>
          <w:rFonts w:ascii="Times New Roman" w:hAnsi="Times New Roman"/>
          <w:b/>
          <w:w w:val="105"/>
          <w:sz w:val="17"/>
        </w:rPr>
        <w:t>Vinculada</w:t>
      </w:r>
      <w:r>
        <w:rPr>
          <w:rFonts w:ascii="Times New Roman" w:hAnsi="Times New Roman"/>
          <w:b/>
          <w:spacing w:val="-10"/>
          <w:w w:val="105"/>
          <w:sz w:val="17"/>
        </w:rPr>
        <w:t xml:space="preserve"> </w:t>
      </w:r>
      <w:r>
        <w:rPr>
          <w:rFonts w:ascii="Times New Roman" w:hAnsi="Times New Roman"/>
          <w:b/>
          <w:w w:val="105"/>
          <w:sz w:val="17"/>
        </w:rPr>
        <w:t>al</w:t>
      </w:r>
      <w:r>
        <w:rPr>
          <w:rFonts w:ascii="Times New Roman" w:hAnsi="Times New Roman"/>
          <w:b/>
          <w:spacing w:val="-11"/>
          <w:w w:val="105"/>
          <w:sz w:val="17"/>
        </w:rPr>
        <w:t xml:space="preserve"> </w:t>
      </w:r>
      <w:r>
        <w:rPr>
          <w:rFonts w:ascii="Times New Roman" w:hAnsi="Times New Roman"/>
          <w:b/>
          <w:w w:val="105"/>
          <w:sz w:val="17"/>
        </w:rPr>
        <w:t>Indicador:</w:t>
      </w:r>
      <w:r>
        <w:rPr>
          <w:rFonts w:ascii="Times New Roman" w:hAnsi="Times New Roman"/>
          <w:w w:val="105"/>
          <w:sz w:val="17"/>
        </w:rPr>
        <w:tab/>
      </w:r>
      <w:r>
        <w:rPr>
          <w:rFonts w:ascii="Times New Roman" w:hAnsi="Times New Roman"/>
          <w:b/>
          <w:sz w:val="17"/>
        </w:rPr>
        <w:t>DESARROLLO</w:t>
      </w:r>
      <w:r>
        <w:rPr>
          <w:rFonts w:ascii="Times New Roman" w:hAnsi="Times New Roman"/>
          <w:b/>
          <w:spacing w:val="23"/>
          <w:sz w:val="17"/>
        </w:rPr>
        <w:t xml:space="preserve"> </w:t>
      </w:r>
      <w:r>
        <w:rPr>
          <w:rFonts w:ascii="Times New Roman" w:hAnsi="Times New Roman"/>
          <w:b/>
          <w:sz w:val="17"/>
        </w:rPr>
        <w:t>SOCIAL</w:t>
      </w:r>
    </w:p>
    <w:p w14:paraId="06AA092A" w14:textId="77777777" w:rsidR="009C53EA" w:rsidRDefault="00A06D3A">
      <w:pPr>
        <w:tabs>
          <w:tab w:val="left" w:pos="7921"/>
          <w:tab w:val="left" w:pos="10751"/>
          <w:tab w:val="left" w:pos="12631"/>
        </w:tabs>
        <w:spacing w:before="71"/>
        <w:ind w:left="381"/>
        <w:rPr>
          <w:sz w:val="18"/>
        </w:rPr>
      </w:pPr>
      <w:r>
        <w:rPr>
          <w:rFonts w:ascii="Times New Roman"/>
          <w:position w:val="2"/>
          <w:sz w:val="16"/>
        </w:rPr>
        <w:t>COBERTURA</w:t>
      </w:r>
      <w:r>
        <w:rPr>
          <w:rFonts w:ascii="Times New Roman"/>
          <w:spacing w:val="-4"/>
          <w:position w:val="2"/>
          <w:sz w:val="16"/>
        </w:rPr>
        <w:t xml:space="preserve"> </w:t>
      </w:r>
      <w:r>
        <w:rPr>
          <w:rFonts w:ascii="Times New Roman"/>
          <w:position w:val="2"/>
          <w:sz w:val="16"/>
        </w:rPr>
        <w:t>NACIONAL</w:t>
      </w:r>
      <w:r>
        <w:rPr>
          <w:rFonts w:ascii="Times New Roman"/>
          <w:spacing w:val="-4"/>
          <w:position w:val="2"/>
          <w:sz w:val="16"/>
        </w:rPr>
        <w:t xml:space="preserve"> </w:t>
      </w:r>
      <w:r>
        <w:rPr>
          <w:rFonts w:ascii="Times New Roman"/>
          <w:position w:val="2"/>
          <w:sz w:val="16"/>
        </w:rPr>
        <w:t>DE</w:t>
      </w:r>
      <w:r>
        <w:rPr>
          <w:rFonts w:ascii="Times New Roman"/>
          <w:spacing w:val="-4"/>
          <w:position w:val="2"/>
          <w:sz w:val="16"/>
        </w:rPr>
        <w:t xml:space="preserve"> </w:t>
      </w:r>
      <w:r>
        <w:rPr>
          <w:rFonts w:ascii="Times New Roman"/>
          <w:position w:val="2"/>
          <w:sz w:val="16"/>
        </w:rPr>
        <w:t>AREAS</w:t>
      </w:r>
      <w:r>
        <w:rPr>
          <w:rFonts w:ascii="Times New Roman"/>
          <w:spacing w:val="-4"/>
          <w:position w:val="2"/>
          <w:sz w:val="16"/>
        </w:rPr>
        <w:t xml:space="preserve"> </w:t>
      </w:r>
      <w:r>
        <w:rPr>
          <w:rFonts w:ascii="Times New Roman"/>
          <w:position w:val="2"/>
          <w:sz w:val="16"/>
        </w:rPr>
        <w:t>PROTEGIDAS</w:t>
      </w:r>
      <w:r>
        <w:rPr>
          <w:rFonts w:ascii="Times New Roman"/>
          <w:position w:val="2"/>
          <w:sz w:val="16"/>
        </w:rPr>
        <w:tab/>
      </w:r>
      <w:r>
        <w:rPr>
          <w:sz w:val="18"/>
        </w:rPr>
        <w:t>2018</w:t>
      </w:r>
      <w:r>
        <w:rPr>
          <w:rFonts w:ascii="Times New Roman"/>
          <w:sz w:val="18"/>
        </w:rPr>
        <w:tab/>
      </w:r>
      <w:r>
        <w:rPr>
          <w:sz w:val="18"/>
        </w:rPr>
        <w:t>100.00</w:t>
      </w:r>
      <w:r>
        <w:rPr>
          <w:rFonts w:ascii="Times New Roman"/>
          <w:sz w:val="18"/>
        </w:rPr>
        <w:tab/>
      </w:r>
      <w:r>
        <w:rPr>
          <w:sz w:val="18"/>
        </w:rPr>
        <w:t>0.00</w:t>
      </w:r>
    </w:p>
    <w:p w14:paraId="442E4A7A" w14:textId="77777777" w:rsidR="009C53EA" w:rsidRDefault="009E51B7">
      <w:pPr>
        <w:pStyle w:val="Textoindependiente"/>
        <w:spacing w:before="8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09090A39" wp14:editId="3AD9E1FB">
                <wp:simplePos x="0" y="0"/>
                <wp:positionH relativeFrom="page">
                  <wp:posOffset>267970</wp:posOffset>
                </wp:positionH>
                <wp:positionV relativeFrom="paragraph">
                  <wp:posOffset>160655</wp:posOffset>
                </wp:positionV>
                <wp:extent cx="9269095" cy="1270"/>
                <wp:effectExtent l="0" t="0" r="0" b="0"/>
                <wp:wrapTopAndBottom/>
                <wp:docPr id="206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269095" cy="1270"/>
                        </a:xfrm>
                        <a:custGeom>
                          <a:avLst/>
                          <a:gdLst>
                            <a:gd name="T0" fmla="+- 0 422 422"/>
                            <a:gd name="T1" fmla="*/ T0 w 14597"/>
                            <a:gd name="T2" fmla="+- 0 15019 422"/>
                            <a:gd name="T3" fmla="*/ T2 w 1459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597">
                              <a:moveTo>
                                <a:pt x="0" y="0"/>
                              </a:moveTo>
                              <a:lnTo>
                                <a:pt x="14597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61D47" id="Freeform 55" o:spid="_x0000_s1026" style="position:absolute;margin-left:21.1pt;margin-top:12.65pt;width:729.85pt;height:.1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59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" path="m,l14597,e" filled="f" strokeweight="1pt">
                <v:path arrowok="t" o:connecttype="custom" o:connectlocs="0,0;9269095,0" o:connectangles="0,0"/>
                <w10:wrap type="topAndBottom" anchorx="page"/>
              </v:shape>
            </w:pict>
          </mc:Fallback>
        </mc:AlternateContent>
      </w:r>
    </w:p>
    <w:p w14:paraId="3EEC0954" w14:textId="77777777" w:rsidR="009C53EA" w:rsidRDefault="009C53EA">
      <w:pPr>
        <w:pStyle w:val="Textoindependiente"/>
        <w:rPr>
          <w:sz w:val="20"/>
        </w:rPr>
      </w:pPr>
    </w:p>
    <w:p w14:paraId="002EC1A6" w14:textId="77777777" w:rsidR="009C53EA" w:rsidRDefault="009C53EA">
      <w:pPr>
        <w:pStyle w:val="Textoindependiente"/>
        <w:rPr>
          <w:sz w:val="20"/>
        </w:rPr>
      </w:pPr>
    </w:p>
    <w:p w14:paraId="1CC7A086" w14:textId="77777777" w:rsidR="009C53EA" w:rsidRDefault="009C53EA">
      <w:pPr>
        <w:pStyle w:val="Textoindependiente"/>
        <w:rPr>
          <w:sz w:val="20"/>
        </w:rPr>
      </w:pPr>
    </w:p>
    <w:p w14:paraId="3165F665" w14:textId="77777777" w:rsidR="009C53EA" w:rsidRDefault="009C53EA">
      <w:pPr>
        <w:pStyle w:val="Textoindependiente"/>
        <w:rPr>
          <w:sz w:val="20"/>
        </w:rPr>
      </w:pPr>
    </w:p>
    <w:p w14:paraId="2FAA4E05" w14:textId="77777777" w:rsidR="009C53EA" w:rsidRDefault="009E51B7">
      <w:pPr>
        <w:pStyle w:val="Textoindependiente"/>
        <w:spacing w:before="4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960" behindDoc="1" locked="0" layoutInCell="1" allowOverlap="1" wp14:anchorId="53BF39A4" wp14:editId="6A133226">
                <wp:simplePos x="0" y="0"/>
                <wp:positionH relativeFrom="page">
                  <wp:posOffset>6252845</wp:posOffset>
                </wp:positionH>
                <wp:positionV relativeFrom="paragraph">
                  <wp:posOffset>194310</wp:posOffset>
                </wp:positionV>
                <wp:extent cx="3254375" cy="911225"/>
                <wp:effectExtent l="0" t="0" r="0" b="0"/>
                <wp:wrapTopAndBottom/>
                <wp:docPr id="20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4375" cy="911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9D6684E" w14:textId="77777777" w:rsidR="009C53EA" w:rsidRDefault="009C53EA">
                            <w:pPr>
                              <w:pStyle w:val="Textoindependiente"/>
                              <w:rPr>
                                <w:sz w:val="20"/>
                              </w:rPr>
                            </w:pPr>
                          </w:p>
                          <w:p w14:paraId="016C1D6E" w14:textId="77777777" w:rsidR="009C53EA" w:rsidRDefault="009C53EA">
                            <w:pPr>
                              <w:pStyle w:val="Textoindependiente"/>
                              <w:rPr>
                                <w:sz w:val="20"/>
                              </w:rPr>
                            </w:pPr>
                          </w:p>
                          <w:p w14:paraId="2BB1B511" w14:textId="77777777" w:rsidR="009C53EA" w:rsidRDefault="009C53EA">
                            <w:pPr>
                              <w:pStyle w:val="Textoindependiente"/>
                              <w:spacing w:before="10"/>
                              <w:rPr>
                                <w:sz w:val="21"/>
                              </w:rPr>
                            </w:pPr>
                          </w:p>
                          <w:p w14:paraId="5B7C182E" w14:textId="77777777" w:rsidR="009C53EA" w:rsidRDefault="00A06D3A">
                            <w:pPr>
                              <w:spacing w:line="278" w:lineRule="auto"/>
                              <w:ind w:left="1500" w:right="1393" w:firstLine="615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z w:val="18"/>
                              </w:rPr>
                              <w:t>Firma y Sello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Funcionario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Responsable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la</w:t>
                            </w:r>
                          </w:p>
                          <w:p w14:paraId="42B87B3C" w14:textId="77777777" w:rsidR="009C53EA" w:rsidRDefault="00A06D3A">
                            <w:pPr>
                              <w:ind w:left="1252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Unidad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Administración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Financiera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F39A4" id="Text Box 54" o:spid="_x0000_s1120" type="#_x0000_t202" style="position:absolute;margin-left:492.35pt;margin-top:15.3pt;width:256.25pt;height:71.75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" filled="f" strokeweight="1pt">
                <v:textbox inset="0,0,0,0">
                  <w:txbxContent>
                    <w:p w14:paraId="09D6684E" w14:textId="77777777" w:rsidR="009C53EA" w:rsidRDefault="009C53EA">
                      <w:pPr>
                        <w:pStyle w:val="Textoindependiente"/>
                        <w:rPr>
                          <w:sz w:val="20"/>
                        </w:rPr>
                      </w:pPr>
                    </w:p>
                    <w:p w14:paraId="016C1D6E" w14:textId="77777777" w:rsidR="009C53EA" w:rsidRDefault="009C53EA">
                      <w:pPr>
                        <w:pStyle w:val="Textoindependiente"/>
                        <w:rPr>
                          <w:sz w:val="20"/>
                        </w:rPr>
                      </w:pPr>
                    </w:p>
                    <w:p w14:paraId="2BB1B511" w14:textId="77777777" w:rsidR="009C53EA" w:rsidRDefault="009C53EA">
                      <w:pPr>
                        <w:pStyle w:val="Textoindependiente"/>
                        <w:spacing w:before="10"/>
                        <w:rPr>
                          <w:sz w:val="21"/>
                        </w:rPr>
                      </w:pPr>
                    </w:p>
                    <w:p w14:paraId="5B7C182E" w14:textId="77777777" w:rsidR="009C53EA" w:rsidRDefault="00A06D3A">
                      <w:pPr>
                        <w:spacing w:line="278" w:lineRule="auto"/>
                        <w:ind w:left="1500" w:right="1393" w:firstLine="615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Firma y Sello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Funcionario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Responsable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la</w:t>
                      </w:r>
                    </w:p>
                    <w:p w14:paraId="42B87B3C" w14:textId="77777777" w:rsidR="009C53EA" w:rsidRDefault="00A06D3A">
                      <w:pPr>
                        <w:ind w:left="1252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Unidad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Administración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Financiera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37FDAAD" w14:textId="77777777" w:rsidR="009C53EA" w:rsidRDefault="009C53EA">
      <w:p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4AF4F5EA" w14:textId="77777777" w:rsidR="009C53EA" w:rsidRDefault="009C53EA">
      <w:pPr>
        <w:pStyle w:val="Textoindependiente"/>
        <w:rPr>
          <w:sz w:val="18"/>
        </w:rPr>
      </w:pPr>
    </w:p>
    <w:p w14:paraId="328AEE65" w14:textId="77777777" w:rsidR="009C53EA" w:rsidRDefault="009C53EA">
      <w:pPr>
        <w:pStyle w:val="Textoindependiente"/>
        <w:rPr>
          <w:sz w:val="18"/>
        </w:rPr>
      </w:pPr>
    </w:p>
    <w:p w14:paraId="16E8711C" w14:textId="77777777" w:rsidR="009C53EA" w:rsidRDefault="009C53EA">
      <w:pPr>
        <w:pStyle w:val="Textoindependiente"/>
        <w:rPr>
          <w:sz w:val="18"/>
        </w:rPr>
      </w:pPr>
    </w:p>
    <w:p w14:paraId="6E47FF88" w14:textId="77777777" w:rsidR="009C53EA" w:rsidRDefault="009C53EA">
      <w:pPr>
        <w:pStyle w:val="Textoindependiente"/>
        <w:spacing w:before="8"/>
        <w:rPr>
          <w:sz w:val="19"/>
        </w:rPr>
      </w:pPr>
    </w:p>
    <w:p w14:paraId="5B2305BB" w14:textId="77777777" w:rsidR="009C53EA" w:rsidRDefault="009E51B7">
      <w:pPr>
        <w:spacing w:before="1"/>
        <w:ind w:left="317"/>
        <w:rPr>
          <w:rFonts w:asci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 wp14:anchorId="7D77D962" wp14:editId="79DB6EEC">
                <wp:simplePos x="0" y="0"/>
                <wp:positionH relativeFrom="page">
                  <wp:posOffset>226695</wp:posOffset>
                </wp:positionH>
                <wp:positionV relativeFrom="paragraph">
                  <wp:posOffset>133350</wp:posOffset>
                </wp:positionV>
                <wp:extent cx="9615805" cy="19050"/>
                <wp:effectExtent l="0" t="0" r="0" b="0"/>
                <wp:wrapNone/>
                <wp:docPr id="204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5805" cy="190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3F734" id="Rectangle 53" o:spid="_x0000_s1026" style="position:absolute;margin-left:17.85pt;margin-top:10.5pt;width:757.15pt;height:1.5pt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" fillcolor="black" stroked="f">
                <w10:wrap anchorx="page"/>
              </v:rect>
            </w:pict>
          </mc:Fallback>
        </mc:AlternateContent>
      </w:r>
      <w:r w:rsidR="00A06D3A">
        <w:rPr>
          <w:rFonts w:ascii="Times New Roman"/>
          <w:b/>
          <w:w w:val="95"/>
          <w:sz w:val="16"/>
        </w:rPr>
        <w:t>EJERCICIO:</w:t>
      </w:r>
    </w:p>
    <w:p w14:paraId="699FC48D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31444B76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240FB979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0A4B1500" w14:textId="77777777" w:rsidR="009C53EA" w:rsidRDefault="009C53EA">
      <w:pPr>
        <w:pStyle w:val="Textoindependiente"/>
        <w:spacing w:before="4"/>
        <w:rPr>
          <w:rFonts w:ascii="Times New Roman"/>
          <w:b/>
          <w:sz w:val="18"/>
        </w:rPr>
      </w:pPr>
    </w:p>
    <w:p w14:paraId="7D7163C2" w14:textId="77777777" w:rsidR="009C53EA" w:rsidRDefault="00A06D3A">
      <w:pPr>
        <w:ind w:left="316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2021</w:t>
      </w:r>
    </w:p>
    <w:p w14:paraId="020D039D" w14:textId="77777777" w:rsidR="009C53EA" w:rsidRDefault="00A06D3A">
      <w:pPr>
        <w:ind w:left="382"/>
        <w:jc w:val="center"/>
        <w:rPr>
          <w:rFonts w:ascii="Times New Roman"/>
          <w:b/>
          <w:sz w:val="21"/>
        </w:rPr>
      </w:pPr>
      <w:r>
        <w:br w:type="column"/>
      </w:r>
      <w:r>
        <w:rPr>
          <w:rFonts w:ascii="Times New Roman"/>
          <w:b/>
          <w:sz w:val="21"/>
        </w:rPr>
        <w:t>Comparacion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de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Ejecucion</w:t>
      </w:r>
      <w:r>
        <w:rPr>
          <w:rFonts w:ascii="Times New Roman"/>
          <w:b/>
          <w:spacing w:val="8"/>
          <w:sz w:val="21"/>
        </w:rPr>
        <w:t xml:space="preserve"> </w:t>
      </w:r>
      <w:r>
        <w:rPr>
          <w:rFonts w:ascii="Times New Roman"/>
          <w:b/>
          <w:sz w:val="21"/>
        </w:rPr>
        <w:t>Financiera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y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Fisica</w:t>
      </w:r>
    </w:p>
    <w:p w14:paraId="48505482" w14:textId="77777777" w:rsidR="009C53EA" w:rsidRDefault="00A06D3A">
      <w:pPr>
        <w:spacing w:before="111"/>
        <w:ind w:left="316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ENTIDAD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11130016,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UNIDAD_EJECUTORA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217</w:t>
      </w:r>
    </w:p>
    <w:p w14:paraId="4CC6DB17" w14:textId="77777777" w:rsidR="009C53EA" w:rsidRDefault="00A06D3A">
      <w:pPr>
        <w:spacing w:before="56"/>
        <w:ind w:left="482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Expresado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en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Quetzales</w:t>
      </w:r>
    </w:p>
    <w:p w14:paraId="03CFE65D" w14:textId="77777777" w:rsidR="009C53EA" w:rsidRDefault="00A06D3A">
      <w:pPr>
        <w:spacing w:before="56"/>
        <w:ind w:left="450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59C52B91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7C2532D6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3A1C41CA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6914BA92" w14:textId="77777777" w:rsidR="009C53EA" w:rsidRDefault="009C53EA">
      <w:pPr>
        <w:pStyle w:val="Textoindependiente"/>
        <w:spacing w:before="8"/>
        <w:rPr>
          <w:rFonts w:ascii="Times New Roman"/>
          <w:b/>
          <w:sz w:val="19"/>
        </w:rPr>
      </w:pPr>
    </w:p>
    <w:p w14:paraId="5B466B39" w14:textId="77777777" w:rsidR="009C53EA" w:rsidRDefault="00A06D3A">
      <w:pPr>
        <w:spacing w:before="1"/>
        <w:ind w:left="267"/>
        <w:rPr>
          <w:rFonts w:ascii="Arial"/>
          <w:b/>
          <w:sz w:val="15"/>
        </w:rPr>
      </w:pPr>
      <w:r>
        <w:rPr>
          <w:rFonts w:ascii="Times New Roman"/>
          <w:b/>
          <w:sz w:val="16"/>
        </w:rPr>
        <w:t>CORTE:</w:t>
      </w:r>
      <w:r>
        <w:rPr>
          <w:rFonts w:ascii="Times New Roman"/>
          <w:b/>
          <w:spacing w:val="77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1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378C5109" w14:textId="77777777" w:rsidR="009C53EA" w:rsidRDefault="00A06D3A">
      <w:pPr>
        <w:spacing w:before="8" w:line="312" w:lineRule="auto"/>
        <w:ind w:left="317" w:right="24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pacing w:val="-98"/>
          <w:w w:val="99"/>
          <w:sz w:val="16"/>
        </w:rPr>
        <w:t>F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pacing w:val="4"/>
          <w:sz w:val="16"/>
        </w:rPr>
        <w:t xml:space="preserve"> </w:t>
      </w:r>
      <w:r>
        <w:rPr>
          <w:rFonts w:ascii="Times New Roman"/>
          <w:b/>
          <w:spacing w:val="-5"/>
          <w:w w:val="99"/>
          <w:sz w:val="16"/>
        </w:rPr>
        <w:t>ECHA</w:t>
      </w:r>
      <w:r>
        <w:rPr>
          <w:rFonts w:ascii="Times New Roman"/>
          <w:w w:val="99"/>
          <w:sz w:val="16"/>
        </w:rPr>
        <w:t xml:space="preserve"> </w:t>
      </w:r>
      <w:r>
        <w:rPr>
          <w:rFonts w:ascii="Times New Roman"/>
          <w:b/>
          <w:spacing w:val="-124"/>
          <w:w w:val="99"/>
          <w:sz w:val="16"/>
        </w:rPr>
        <w:t>H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0"/>
          <w:sz w:val="16"/>
        </w:rPr>
        <w:t xml:space="preserve"> </w:t>
      </w:r>
      <w:r>
        <w:rPr>
          <w:rFonts w:ascii="Times New Roman"/>
          <w:b/>
          <w:w w:val="99"/>
          <w:sz w:val="16"/>
        </w:rPr>
        <w:t>ORA</w:t>
      </w:r>
    </w:p>
    <w:p w14:paraId="1D0D8C41" w14:textId="77777777" w:rsidR="009C53EA" w:rsidRDefault="00A06D3A">
      <w:pPr>
        <w:spacing w:before="2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spacing w:val="-7"/>
          <w:sz w:val="16"/>
        </w:rPr>
        <w:t>:REPORTE:</w:t>
      </w:r>
    </w:p>
    <w:p w14:paraId="2BCA661E" w14:textId="77777777" w:rsidR="009C53EA" w:rsidRDefault="00A06D3A">
      <w:pPr>
        <w:spacing w:line="176" w:lineRule="exact"/>
        <w:ind w:left="98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25/01/2022</w:t>
      </w:r>
    </w:p>
    <w:p w14:paraId="0EBC51D6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11:26.18</w:t>
      </w:r>
    </w:p>
    <w:p w14:paraId="699C3669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R00820869.rpt</w:t>
      </w:r>
    </w:p>
    <w:p w14:paraId="28E058C6" w14:textId="77777777" w:rsidR="009C53EA" w:rsidRDefault="009C53EA">
      <w:pPr>
        <w:rPr>
          <w:rFonts w:ascii="Times New Roman"/>
          <w:sz w:val="16"/>
        </w:rPr>
        <w:sectPr w:rsidR="009C53EA">
          <w:headerReference w:type="default" r:id="rId154"/>
          <w:pgSz w:w="15840" w:h="12240" w:orient="landscape"/>
          <w:pgMar w:top="800" w:right="120" w:bottom="280" w:left="40" w:header="330" w:footer="0" w:gutter="0"/>
          <w:pgNumType w:start="1"/>
          <w:cols w:num="6" w:space="720" w:equalWidth="0">
            <w:col w:w="1254" w:space="66"/>
            <w:col w:w="676" w:space="2473"/>
            <w:col w:w="4804" w:space="40"/>
            <w:col w:w="3356" w:space="291"/>
            <w:col w:w="1139" w:space="40"/>
            <w:col w:w="1541"/>
          </w:cols>
        </w:sectPr>
      </w:pPr>
    </w:p>
    <w:p w14:paraId="41BA7CB8" w14:textId="77777777" w:rsidR="009C53EA" w:rsidRDefault="009C53EA">
      <w:pPr>
        <w:pStyle w:val="Textoindependiente"/>
        <w:spacing w:before="7"/>
        <w:rPr>
          <w:rFonts w:ascii="Times New Roman"/>
          <w:b/>
          <w:sz w:val="15"/>
        </w:rPr>
      </w:pPr>
    </w:p>
    <w:p w14:paraId="2A4F820D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PG  </w:t>
      </w:r>
      <w:r>
        <w:rPr>
          <w:rFonts w:ascii="Times New Roman"/>
          <w:b/>
          <w:spacing w:val="33"/>
          <w:sz w:val="14"/>
        </w:rPr>
        <w:t xml:space="preserve"> </w:t>
      </w:r>
      <w:r>
        <w:rPr>
          <w:rFonts w:ascii="Times New Roman"/>
          <w:b/>
          <w:sz w:val="14"/>
        </w:rPr>
        <w:t>SP</w:t>
      </w:r>
      <w:r>
        <w:rPr>
          <w:rFonts w:ascii="Times New Roman"/>
          <w:b/>
          <w:spacing w:val="26"/>
          <w:sz w:val="14"/>
        </w:rPr>
        <w:t xml:space="preserve"> </w:t>
      </w:r>
      <w:r>
        <w:rPr>
          <w:rFonts w:ascii="Times New Roman"/>
          <w:b/>
          <w:sz w:val="14"/>
        </w:rPr>
        <w:t>PY</w:t>
      </w:r>
      <w:r>
        <w:rPr>
          <w:rFonts w:ascii="Times New Roman"/>
          <w:b/>
          <w:spacing w:val="37"/>
          <w:sz w:val="14"/>
        </w:rPr>
        <w:t xml:space="preserve"> </w:t>
      </w:r>
      <w:r>
        <w:rPr>
          <w:rFonts w:ascii="Times New Roman"/>
          <w:b/>
          <w:sz w:val="14"/>
        </w:rPr>
        <w:t xml:space="preserve">AC  </w:t>
      </w:r>
      <w:r>
        <w:rPr>
          <w:rFonts w:ascii="Times New Roman"/>
          <w:b/>
          <w:spacing w:val="32"/>
          <w:sz w:val="14"/>
        </w:rPr>
        <w:t xml:space="preserve"> </w:t>
      </w:r>
      <w:r>
        <w:rPr>
          <w:rFonts w:ascii="Times New Roman"/>
          <w:b/>
          <w:sz w:val="14"/>
        </w:rPr>
        <w:t>OB</w:t>
      </w:r>
    </w:p>
    <w:p w14:paraId="473CF315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0846359D" w14:textId="77777777" w:rsidR="009C53EA" w:rsidRDefault="00A06D3A">
      <w:pPr>
        <w:ind w:left="143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DESCRIPCION</w:t>
      </w:r>
    </w:p>
    <w:p w14:paraId="0883785E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36AD67B2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SNIP</w:t>
      </w:r>
    </w:p>
    <w:p w14:paraId="356FDE53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1FB0D4A5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UNIDAD</w:t>
      </w:r>
      <w:r>
        <w:rPr>
          <w:rFonts w:ascii="Times New Roman"/>
          <w:b/>
          <w:spacing w:val="-1"/>
          <w:sz w:val="14"/>
        </w:rPr>
        <w:t xml:space="preserve"> </w:t>
      </w:r>
      <w:r>
        <w:rPr>
          <w:rFonts w:ascii="Times New Roman"/>
          <w:b/>
          <w:sz w:val="14"/>
        </w:rPr>
        <w:t>DE</w:t>
      </w:r>
    </w:p>
    <w:p w14:paraId="5DDA8426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230C8737" w14:textId="77777777" w:rsidR="009C53EA" w:rsidRDefault="00A06D3A">
      <w:pPr>
        <w:tabs>
          <w:tab w:val="left" w:pos="790"/>
          <w:tab w:val="left" w:pos="3076"/>
        </w:tabs>
        <w:ind w:left="317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sz w:val="14"/>
          <w:u w:val="single"/>
        </w:rPr>
        <w:t xml:space="preserve"> </w:t>
      </w:r>
      <w:r>
        <w:rPr>
          <w:rFonts w:ascii="Times New Roman" w:hAnsi="Times New Roman"/>
          <w:sz w:val="14"/>
          <w:u w:val="single"/>
        </w:rPr>
        <w:tab/>
      </w:r>
      <w:r>
        <w:rPr>
          <w:rFonts w:ascii="Times New Roman" w:hAnsi="Times New Roman"/>
          <w:b/>
          <w:sz w:val="14"/>
          <w:u w:val="single"/>
        </w:rPr>
        <w:t>METAS</w:t>
      </w:r>
      <w:r>
        <w:rPr>
          <w:rFonts w:ascii="Times New Roman" w:hAnsi="Times New Roman"/>
          <w:b/>
          <w:spacing w:val="3"/>
          <w:sz w:val="14"/>
          <w:u w:val="single"/>
        </w:rPr>
        <w:t xml:space="preserve"> </w:t>
      </w:r>
      <w:r>
        <w:rPr>
          <w:rFonts w:ascii="Times New Roman" w:hAnsi="Times New Roman"/>
          <w:b/>
          <w:sz w:val="14"/>
          <w:u w:val="single"/>
        </w:rPr>
        <w:t>FÍSICAS</w:t>
      </w:r>
      <w:r>
        <w:rPr>
          <w:rFonts w:ascii="Times New Roman" w:hAnsi="Times New Roman"/>
          <w:sz w:val="14"/>
          <w:u w:val="single"/>
        </w:rPr>
        <w:tab/>
      </w:r>
    </w:p>
    <w:p w14:paraId="32AC018D" w14:textId="77777777" w:rsidR="009C53EA" w:rsidRDefault="00A06D3A">
      <w:pPr>
        <w:pStyle w:val="Textoindependiente"/>
        <w:spacing w:before="7"/>
        <w:rPr>
          <w:rFonts w:ascii="Times New Roman"/>
          <w:sz w:val="15"/>
        </w:rPr>
      </w:pPr>
      <w:r>
        <w:br w:type="column"/>
      </w:r>
    </w:p>
    <w:p w14:paraId="0BC45D63" w14:textId="77777777" w:rsidR="009C53EA" w:rsidRDefault="00A06D3A">
      <w:pPr>
        <w:tabs>
          <w:tab w:val="left" w:pos="613"/>
          <w:tab w:val="left" w:pos="3436"/>
        </w:tabs>
        <w:ind w:left="317"/>
        <w:rPr>
          <w:rFonts w:ascii="Times New Roman"/>
          <w:sz w:val="14"/>
        </w:rPr>
      </w:pPr>
      <w:r>
        <w:rPr>
          <w:rFonts w:ascii="Times New Roman"/>
          <w:b/>
          <w:sz w:val="14"/>
          <w:u w:val="single"/>
        </w:rPr>
        <w:t xml:space="preserve"> </w:t>
      </w:r>
      <w:r>
        <w:rPr>
          <w:rFonts w:ascii="Times New Roman"/>
          <w:sz w:val="14"/>
          <w:u w:val="single"/>
        </w:rPr>
        <w:tab/>
      </w:r>
      <w:r>
        <w:rPr>
          <w:rFonts w:ascii="Times New Roman"/>
          <w:b/>
          <w:sz w:val="14"/>
          <w:u w:val="single"/>
        </w:rPr>
        <w:t>PRESUPUESTO</w:t>
      </w:r>
      <w:r>
        <w:rPr>
          <w:rFonts w:ascii="Times New Roman"/>
          <w:b/>
          <w:spacing w:val="5"/>
          <w:sz w:val="14"/>
          <w:u w:val="single"/>
        </w:rPr>
        <w:t xml:space="preserve"> </w:t>
      </w:r>
      <w:r>
        <w:rPr>
          <w:rFonts w:ascii="Times New Roman"/>
          <w:b/>
          <w:sz w:val="14"/>
          <w:u w:val="single"/>
        </w:rPr>
        <w:t>FINANCIERO</w:t>
      </w:r>
      <w:r>
        <w:rPr>
          <w:rFonts w:ascii="Times New Roman"/>
          <w:sz w:val="14"/>
          <w:u w:val="single"/>
        </w:rPr>
        <w:tab/>
      </w:r>
    </w:p>
    <w:p w14:paraId="073F464E" w14:textId="77777777" w:rsidR="009C53EA" w:rsidRDefault="009C53EA">
      <w:pPr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694" w:space="40"/>
            <w:col w:w="1171" w:space="3234"/>
            <w:col w:w="679" w:space="43"/>
            <w:col w:w="1152" w:space="387"/>
            <w:col w:w="3118" w:space="362"/>
            <w:col w:w="3800"/>
          </w:cols>
        </w:sectPr>
      </w:pPr>
    </w:p>
    <w:p w14:paraId="2178DFAD" w14:textId="77777777" w:rsidR="009C53EA" w:rsidRDefault="00A06D3A">
      <w:pPr>
        <w:spacing w:before="34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MEDIDA</w:t>
      </w:r>
    </w:p>
    <w:p w14:paraId="3529B24F" w14:textId="77777777" w:rsidR="009C53EA" w:rsidRDefault="00A06D3A">
      <w:pPr>
        <w:spacing w:before="82"/>
        <w:ind w:left="67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INICIAL</w:t>
      </w:r>
    </w:p>
    <w:p w14:paraId="1BAA5EF6" w14:textId="77777777" w:rsidR="009C53EA" w:rsidRDefault="00A06D3A">
      <w:pPr>
        <w:spacing w:before="82"/>
        <w:ind w:left="23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VIGENTE</w:t>
      </w:r>
    </w:p>
    <w:p w14:paraId="7209CA2C" w14:textId="77777777" w:rsidR="009C53EA" w:rsidRDefault="00A06D3A">
      <w:pPr>
        <w:spacing w:before="82"/>
        <w:ind w:left="282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EJEC</w:t>
      </w:r>
    </w:p>
    <w:p w14:paraId="7C9DECC5" w14:textId="77777777" w:rsidR="009C53EA" w:rsidRDefault="00A06D3A">
      <w:pPr>
        <w:spacing w:before="82"/>
        <w:ind w:left="348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pacing w:val="-1"/>
          <w:sz w:val="12"/>
        </w:rPr>
        <w:t>%</w:t>
      </w:r>
      <w:r>
        <w:rPr>
          <w:rFonts w:ascii="Times New Roman"/>
          <w:b/>
          <w:spacing w:val="-3"/>
          <w:sz w:val="12"/>
        </w:rPr>
        <w:t xml:space="preserve"> </w:t>
      </w:r>
      <w:r>
        <w:rPr>
          <w:rFonts w:ascii="Times New Roman"/>
          <w:b/>
          <w:spacing w:val="-1"/>
          <w:sz w:val="12"/>
        </w:rPr>
        <w:t>EJEC</w:t>
      </w:r>
    </w:p>
    <w:p w14:paraId="51914C42" w14:textId="77777777" w:rsidR="009C53EA" w:rsidRDefault="00A06D3A">
      <w:pPr>
        <w:spacing w:before="86"/>
        <w:jc w:val="right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INICIAL</w:t>
      </w:r>
    </w:p>
    <w:p w14:paraId="4E276235" w14:textId="77777777" w:rsidR="009C53EA" w:rsidRDefault="00A06D3A">
      <w:pPr>
        <w:spacing w:before="86"/>
        <w:ind w:left="431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VIGENTE</w:t>
      </w:r>
    </w:p>
    <w:p w14:paraId="57EF6A1D" w14:textId="77777777" w:rsidR="009C53EA" w:rsidRDefault="00A06D3A">
      <w:pPr>
        <w:spacing w:before="86"/>
        <w:ind w:left="436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EJEC</w:t>
      </w:r>
    </w:p>
    <w:p w14:paraId="16C6B2BB" w14:textId="77777777" w:rsidR="009C53EA" w:rsidRDefault="00A06D3A">
      <w:pPr>
        <w:spacing w:before="86"/>
        <w:ind w:left="234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%</w:t>
      </w:r>
      <w:r>
        <w:rPr>
          <w:rFonts w:ascii="Times New Roman"/>
          <w:b/>
          <w:spacing w:val="3"/>
          <w:w w:val="105"/>
          <w:sz w:val="10"/>
        </w:rPr>
        <w:t xml:space="preserve"> </w:t>
      </w:r>
      <w:r>
        <w:rPr>
          <w:rFonts w:ascii="Times New Roman"/>
          <w:b/>
          <w:w w:val="105"/>
          <w:sz w:val="10"/>
        </w:rPr>
        <w:t>EJEC</w:t>
      </w:r>
    </w:p>
    <w:p w14:paraId="5FC35B64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9" w:space="720" w:equalWidth="0">
            <w:col w:w="7871" w:space="40"/>
            <w:col w:w="1166" w:space="39"/>
            <w:col w:w="801" w:space="39"/>
            <w:col w:w="598" w:space="40"/>
            <w:col w:w="817" w:space="39"/>
            <w:col w:w="1586" w:space="40"/>
            <w:col w:w="920" w:space="39"/>
            <w:col w:w="708" w:space="40"/>
            <w:col w:w="897"/>
          </w:cols>
        </w:sectPr>
      </w:pPr>
    </w:p>
    <w:p w14:paraId="6495F2A7" w14:textId="77777777" w:rsidR="009C53EA" w:rsidRDefault="009C53EA">
      <w:pPr>
        <w:pStyle w:val="Textoindependiente"/>
        <w:spacing w:before="7"/>
        <w:rPr>
          <w:rFonts w:ascii="Times New Roman"/>
          <w:b/>
          <w:sz w:val="5"/>
        </w:rPr>
      </w:pPr>
    </w:p>
    <w:p w14:paraId="678ADD03" w14:textId="77777777" w:rsidR="009C53EA" w:rsidRDefault="009E51B7">
      <w:pPr>
        <w:pStyle w:val="Textoindependiente"/>
        <w:spacing w:line="30" w:lineRule="exact"/>
        <w:ind w:left="317"/>
        <w:rPr>
          <w:rFonts w:ascii="Times New Roman"/>
          <w:sz w:val="3"/>
        </w:rPr>
      </w:pPr>
      <w:r>
        <w:rPr>
          <w:rFonts w:ascii="Times New Roman"/>
          <w:noProof/>
          <w:sz w:val="3"/>
        </w:rPr>
        <mc:AlternateContent>
          <mc:Choice Requires="wpg">
            <w:drawing>
              <wp:inline distT="0" distB="0" distL="0" distR="0" wp14:anchorId="723B4A58" wp14:editId="67A0007C">
                <wp:extent cx="9615805" cy="19050"/>
                <wp:effectExtent l="0" t="0" r="4445" b="0"/>
                <wp:docPr id="20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15805" cy="19050"/>
                          <a:chOff x="0" y="0"/>
                          <a:chExt cx="15143" cy="30"/>
                        </a:xfrm>
                      </wpg:grpSpPr>
                      <wps:wsp>
                        <wps:cNvPr id="20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143" cy="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11E436" id="Group 51" o:spid="_x0000_s1026" style="width:757.15pt;height:1.5pt;mso-position-horizontal-relative:char;mso-position-vertical-relative:line" coordsize="15143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">
                <v:rect id="Rectangle 52" o:spid="_x0000_s1027" style="position:absolute;width:15143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554DAEF4" w14:textId="77777777" w:rsidR="009C53EA" w:rsidRDefault="009C53EA">
      <w:pPr>
        <w:pStyle w:val="Textoindependiente"/>
        <w:spacing w:before="1"/>
        <w:rPr>
          <w:rFonts w:ascii="Times New Roman"/>
          <w:b/>
          <w:sz w:val="6"/>
        </w:rPr>
      </w:pPr>
    </w:p>
    <w:p w14:paraId="203DB1F1" w14:textId="77777777" w:rsidR="009C53EA" w:rsidRDefault="009C53EA">
      <w:pPr>
        <w:rPr>
          <w:rFonts w:ascii="Times New Roman"/>
          <w:sz w:val="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79E02238" w14:textId="77777777" w:rsidR="009C53EA" w:rsidRDefault="00A06D3A">
      <w:pPr>
        <w:spacing w:before="74"/>
        <w:ind w:left="437"/>
        <w:rPr>
          <w:rFonts w:ascii="Times New Roman"/>
          <w:b/>
          <w:sz w:val="16"/>
        </w:rPr>
      </w:pPr>
      <w:r>
        <w:rPr>
          <w:rFonts w:ascii="Times New Roman"/>
          <w:b/>
          <w:spacing w:val="-2"/>
          <w:sz w:val="16"/>
        </w:rPr>
        <w:t>Entidad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:</w:t>
      </w:r>
    </w:p>
    <w:p w14:paraId="268DBCF9" w14:textId="77777777" w:rsidR="009C53EA" w:rsidRDefault="00A06D3A">
      <w:pPr>
        <w:spacing w:before="54"/>
        <w:ind w:left="159"/>
        <w:rPr>
          <w:rFonts w:ascii="Times New Roman" w:hAnsi="Times New Roman"/>
          <w:sz w:val="14"/>
        </w:rPr>
      </w:pPr>
      <w:r>
        <w:br w:type="column"/>
      </w:r>
      <w:r>
        <w:rPr>
          <w:rFonts w:ascii="Times New Roman" w:hAnsi="Times New Roman"/>
          <w:sz w:val="14"/>
        </w:rPr>
        <w:t>11130016-217-00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CONSEJO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NACIONAL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PROTEGIDAS</w:t>
      </w:r>
    </w:p>
    <w:p w14:paraId="26977566" w14:textId="77777777" w:rsidR="009C53EA" w:rsidRDefault="009C53EA">
      <w:pPr>
        <w:rPr>
          <w:rFonts w:ascii="Times New Roman" w:hAns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2" w:space="720" w:equalWidth="0">
            <w:col w:w="1078" w:space="40"/>
            <w:col w:w="14562"/>
          </w:cols>
        </w:sectPr>
      </w:pPr>
    </w:p>
    <w:p w14:paraId="1B7F94D6" w14:textId="77777777" w:rsidR="009C53EA" w:rsidRDefault="00A06D3A">
      <w:pPr>
        <w:tabs>
          <w:tab w:val="left" w:pos="676"/>
        </w:tabs>
        <w:spacing w:before="96" w:line="271" w:lineRule="auto"/>
        <w:ind w:left="1110" w:right="38" w:hanging="793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31</w:t>
      </w:r>
      <w:r>
        <w:rPr>
          <w:rFonts w:ascii="Times New Roman" w:hAnsi="Times New Roman"/>
          <w:sz w:val="14"/>
        </w:rPr>
        <w:tab/>
        <w:t>RESTAURACIÓN,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PROTECCIÓN,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CONSERVACIÓN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PROTEGIDAS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Y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DIVERSIDAD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BIOLÓGIC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009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000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DIRECCIÓN Y COORDINACIÓN</w:t>
      </w:r>
    </w:p>
    <w:p w14:paraId="087D93DD" w14:textId="77777777" w:rsidR="009C53EA" w:rsidRDefault="00A06D3A">
      <w:pPr>
        <w:pStyle w:val="Textoindependiente"/>
        <w:rPr>
          <w:rFonts w:ascii="Times New Roman"/>
          <w:sz w:val="12"/>
        </w:rPr>
      </w:pPr>
      <w:r>
        <w:br w:type="column"/>
      </w:r>
    </w:p>
    <w:p w14:paraId="549E28A6" w14:textId="77777777" w:rsidR="009C53EA" w:rsidRDefault="009C53EA">
      <w:pPr>
        <w:pStyle w:val="Textoindependiente"/>
        <w:spacing w:before="5"/>
        <w:rPr>
          <w:rFonts w:ascii="Times New Roman"/>
          <w:sz w:val="12"/>
        </w:rPr>
      </w:pPr>
    </w:p>
    <w:p w14:paraId="528A5E51" w14:textId="77777777" w:rsidR="009C53EA" w:rsidRDefault="00A06D3A">
      <w:pPr>
        <w:tabs>
          <w:tab w:val="left" w:pos="1276"/>
          <w:tab w:val="left" w:pos="2259"/>
        </w:tabs>
        <w:ind w:left="317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28,545,041.00</w:t>
      </w:r>
      <w:r>
        <w:rPr>
          <w:rFonts w:ascii="Times New Roman"/>
          <w:w w:val="105"/>
          <w:sz w:val="10"/>
        </w:rPr>
        <w:tab/>
        <w:t>24,293,206.00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spacing w:val="-1"/>
          <w:w w:val="105"/>
          <w:sz w:val="10"/>
        </w:rPr>
        <w:t>23,316,293.17</w:t>
      </w:r>
    </w:p>
    <w:p w14:paraId="2151267D" w14:textId="77777777" w:rsidR="009C53EA" w:rsidRDefault="00A06D3A">
      <w:pPr>
        <w:pStyle w:val="Textoindependiente"/>
        <w:rPr>
          <w:rFonts w:ascii="Times New Roman"/>
          <w:sz w:val="12"/>
        </w:rPr>
      </w:pPr>
      <w:r>
        <w:br w:type="column"/>
      </w:r>
    </w:p>
    <w:p w14:paraId="413E53D0" w14:textId="77777777" w:rsidR="009C53EA" w:rsidRDefault="009C53EA">
      <w:pPr>
        <w:pStyle w:val="Textoindependiente"/>
        <w:spacing w:before="5"/>
        <w:rPr>
          <w:rFonts w:ascii="Times New Roman"/>
          <w:sz w:val="12"/>
        </w:rPr>
      </w:pPr>
    </w:p>
    <w:p w14:paraId="0F223A91" w14:textId="77777777" w:rsidR="009C53EA" w:rsidRDefault="00A06D3A">
      <w:pPr>
        <w:ind w:left="91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95.98</w:t>
      </w:r>
    </w:p>
    <w:p w14:paraId="2F2D84A6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7312" w:space="4801"/>
            <w:col w:w="2864" w:space="39"/>
            <w:col w:w="664"/>
          </w:cols>
        </w:sectPr>
      </w:pPr>
    </w:p>
    <w:p w14:paraId="0046A216" w14:textId="77777777" w:rsidR="009C53EA" w:rsidRDefault="00A06D3A">
      <w:pPr>
        <w:tabs>
          <w:tab w:val="left" w:pos="1756"/>
          <w:tab w:val="left" w:pos="6860"/>
        </w:tabs>
        <w:spacing w:before="37"/>
        <w:ind w:left="1421"/>
        <w:rPr>
          <w:rFonts w:ascii="Times New Roman" w:hAnsi="Times New Roman"/>
          <w:sz w:val="12"/>
        </w:rPr>
      </w:pP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z w:val="14"/>
        </w:rPr>
        <w:tab/>
        <w:t>Dirección y coordinación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5"/>
          <w:position w:val="2"/>
          <w:sz w:val="12"/>
        </w:rPr>
        <w:t>0</w:t>
      </w:r>
    </w:p>
    <w:p w14:paraId="30C4C7F0" w14:textId="77777777" w:rsidR="009C53EA" w:rsidRDefault="00A06D3A">
      <w:pPr>
        <w:tabs>
          <w:tab w:val="left" w:pos="1756"/>
          <w:tab w:val="left" w:pos="6860"/>
        </w:tabs>
        <w:spacing w:before="74"/>
        <w:ind w:left="1421"/>
        <w:rPr>
          <w:rFonts w:ascii="Times New Roman" w:hAnsi="Times New Roman"/>
          <w:sz w:val="12"/>
        </w:rPr>
      </w:pPr>
      <w:r>
        <w:rPr>
          <w:rFonts w:ascii="Times New Roman" w:hAnsi="Times New Roman"/>
          <w:sz w:val="14"/>
        </w:rPr>
        <w:t>3</w:t>
      </w:r>
      <w:r>
        <w:rPr>
          <w:rFonts w:ascii="Times New Roman" w:hAnsi="Times New Roman"/>
          <w:sz w:val="14"/>
        </w:rPr>
        <w:tab/>
        <w:t>Dirección y coordinación</w:t>
      </w:r>
      <w:r>
        <w:rPr>
          <w:rFonts w:ascii="Times New Roman" w:hAnsi="Times New Roman"/>
          <w:sz w:val="14"/>
        </w:rPr>
        <w:tab/>
      </w:r>
      <w:r>
        <w:rPr>
          <w:rFonts w:ascii="Times New Roman" w:hAnsi="Times New Roman"/>
          <w:spacing w:val="-5"/>
          <w:position w:val="2"/>
          <w:sz w:val="12"/>
        </w:rPr>
        <w:t>0</w:t>
      </w:r>
    </w:p>
    <w:p w14:paraId="08370088" w14:textId="77777777" w:rsidR="009C53EA" w:rsidRDefault="00A06D3A">
      <w:pPr>
        <w:spacing w:before="78" w:line="312" w:lineRule="auto"/>
        <w:ind w:left="1757" w:hanging="647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010</w:t>
      </w:r>
      <w:r>
        <w:rPr>
          <w:rFonts w:ascii="Times New Roman" w:hAnsi="Times New Roman"/>
          <w:spacing w:val="10"/>
          <w:position w:val="2"/>
          <w:sz w:val="14"/>
        </w:rPr>
        <w:t xml:space="preserve"> </w:t>
      </w:r>
      <w:r>
        <w:rPr>
          <w:rFonts w:ascii="Times New Roman" w:hAnsi="Times New Roman"/>
          <w:position w:val="2"/>
          <w:sz w:val="14"/>
        </w:rPr>
        <w:t>000</w:t>
      </w:r>
      <w:r>
        <w:rPr>
          <w:rFonts w:ascii="Times New Roman" w:hAnsi="Times New Roman"/>
          <w:spacing w:val="6"/>
          <w:position w:val="2"/>
          <w:sz w:val="14"/>
        </w:rPr>
        <w:t xml:space="preserve"> </w:t>
      </w:r>
      <w:r>
        <w:rPr>
          <w:rFonts w:ascii="Times New Roman" w:hAnsi="Times New Roman"/>
          <w:sz w:val="14"/>
        </w:rPr>
        <w:t>PROTECCIÓN Y CONSERVACIÓN PARA EL USO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SOSTENIBLE D</w:t>
      </w:r>
      <w:r>
        <w:rPr>
          <w:rFonts w:ascii="Times New Roman" w:hAnsi="Times New Roman"/>
          <w:sz w:val="14"/>
        </w:rPr>
        <w:t>EL SISTEMA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GUATEMALTECO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DE ÁREAS PROTEGIDAS Y DE LA DIVERSIDAD BIOLÓGICA</w:t>
      </w:r>
    </w:p>
    <w:p w14:paraId="411C2810" w14:textId="77777777" w:rsidR="009C53EA" w:rsidRDefault="00A06D3A">
      <w:pPr>
        <w:spacing w:before="40" w:line="410" w:lineRule="auto"/>
        <w:ind w:left="74"/>
        <w:rPr>
          <w:rFonts w:ascii="Times New Roman"/>
          <w:sz w:val="12"/>
        </w:rPr>
      </w:pPr>
      <w:r>
        <w:br w:type="column"/>
      </w:r>
      <w:r>
        <w:rPr>
          <w:rFonts w:ascii="Times New Roman"/>
          <w:sz w:val="12"/>
        </w:rPr>
        <w:t>DOCUMENTO</w:t>
      </w:r>
      <w:r>
        <w:rPr>
          <w:rFonts w:ascii="Times New Roman"/>
          <w:spacing w:val="-27"/>
          <w:sz w:val="12"/>
        </w:rPr>
        <w:t xml:space="preserve"> </w:t>
      </w:r>
      <w:r>
        <w:rPr>
          <w:rFonts w:ascii="Times New Roman"/>
          <w:sz w:val="12"/>
        </w:rPr>
        <w:t>DOCUMENTO</w:t>
      </w:r>
    </w:p>
    <w:p w14:paraId="7039D2AA" w14:textId="77777777" w:rsidR="009C53EA" w:rsidRDefault="00A06D3A">
      <w:pPr>
        <w:tabs>
          <w:tab w:val="left" w:pos="1932"/>
          <w:tab w:val="left" w:pos="2834"/>
        </w:tabs>
        <w:spacing w:before="40"/>
        <w:ind w:left="1110"/>
        <w:rPr>
          <w:rFonts w:ascii="Times New Roman"/>
          <w:sz w:val="12"/>
        </w:rPr>
      </w:pPr>
      <w:r>
        <w:br w:type="column"/>
      </w:r>
      <w:r>
        <w:rPr>
          <w:rFonts w:ascii="Times New Roman"/>
          <w:w w:val="105"/>
          <w:sz w:val="12"/>
        </w:rPr>
        <w:t>12</w:t>
      </w:r>
      <w:r>
        <w:rPr>
          <w:rFonts w:ascii="Times New Roman"/>
          <w:w w:val="105"/>
          <w:sz w:val="12"/>
        </w:rPr>
        <w:tab/>
        <w:t>12</w:t>
      </w:r>
      <w:r>
        <w:rPr>
          <w:rFonts w:ascii="Times New Roman"/>
          <w:w w:val="105"/>
          <w:sz w:val="12"/>
        </w:rPr>
        <w:tab/>
      </w:r>
      <w:r>
        <w:rPr>
          <w:rFonts w:ascii="Times New Roman"/>
          <w:spacing w:val="-7"/>
          <w:w w:val="105"/>
          <w:sz w:val="12"/>
        </w:rPr>
        <w:t>4</w:t>
      </w:r>
    </w:p>
    <w:p w14:paraId="7553B053" w14:textId="77777777" w:rsidR="009C53EA" w:rsidRDefault="00A06D3A">
      <w:pPr>
        <w:tabs>
          <w:tab w:val="left" w:pos="1932"/>
          <w:tab w:val="left" w:pos="2834"/>
        </w:tabs>
        <w:spacing w:before="98"/>
        <w:ind w:left="1110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>12</w:t>
      </w:r>
      <w:r>
        <w:rPr>
          <w:rFonts w:ascii="Times New Roman"/>
          <w:w w:val="105"/>
          <w:sz w:val="12"/>
        </w:rPr>
        <w:tab/>
        <w:t>12</w:t>
      </w:r>
      <w:r>
        <w:rPr>
          <w:rFonts w:ascii="Times New Roman"/>
          <w:w w:val="105"/>
          <w:sz w:val="12"/>
        </w:rPr>
        <w:tab/>
      </w:r>
      <w:r>
        <w:rPr>
          <w:rFonts w:ascii="Times New Roman"/>
          <w:spacing w:val="-7"/>
          <w:w w:val="105"/>
          <w:sz w:val="12"/>
        </w:rPr>
        <w:t>5</w:t>
      </w:r>
    </w:p>
    <w:p w14:paraId="26A06800" w14:textId="77777777" w:rsidR="009C53EA" w:rsidRDefault="00A06D3A">
      <w:pPr>
        <w:spacing w:before="40"/>
        <w:ind w:left="248"/>
        <w:rPr>
          <w:rFonts w:ascii="Times New Roman"/>
          <w:sz w:val="12"/>
        </w:rPr>
      </w:pPr>
      <w:r>
        <w:br w:type="column"/>
      </w:r>
      <w:r>
        <w:rPr>
          <w:rFonts w:ascii="Times New Roman"/>
          <w:sz w:val="12"/>
        </w:rPr>
        <w:t>33.33</w:t>
      </w:r>
    </w:p>
    <w:p w14:paraId="72C2879D" w14:textId="77777777" w:rsidR="009C53EA" w:rsidRDefault="00A06D3A">
      <w:pPr>
        <w:spacing w:before="98"/>
        <w:ind w:left="248"/>
        <w:rPr>
          <w:rFonts w:ascii="Times New Roman"/>
          <w:sz w:val="12"/>
        </w:rPr>
      </w:pPr>
      <w:r>
        <w:rPr>
          <w:rFonts w:ascii="Times New Roman"/>
          <w:sz w:val="12"/>
        </w:rPr>
        <w:t>41.67</w:t>
      </w:r>
    </w:p>
    <w:p w14:paraId="2BD9740B" w14:textId="77777777" w:rsidR="009C53EA" w:rsidRDefault="00A06D3A">
      <w:pPr>
        <w:pStyle w:val="Textoindependiente"/>
        <w:rPr>
          <w:rFonts w:ascii="Times New Roman"/>
          <w:sz w:val="12"/>
        </w:rPr>
      </w:pPr>
      <w:r>
        <w:br w:type="column"/>
      </w:r>
    </w:p>
    <w:p w14:paraId="504593F3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1849B5D5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5ED17D13" w14:textId="77777777" w:rsidR="009C53EA" w:rsidRDefault="00A06D3A">
      <w:pPr>
        <w:tabs>
          <w:tab w:val="left" w:pos="1924"/>
          <w:tab w:val="left" w:pos="2907"/>
        </w:tabs>
        <w:spacing w:before="99"/>
        <w:ind w:left="964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68,284,609.00</w:t>
      </w:r>
      <w:r>
        <w:rPr>
          <w:rFonts w:ascii="Times New Roman"/>
          <w:w w:val="105"/>
          <w:sz w:val="10"/>
        </w:rPr>
        <w:tab/>
        <w:t>74,334,391.00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spacing w:val="-1"/>
          <w:w w:val="105"/>
          <w:sz w:val="10"/>
        </w:rPr>
        <w:t>66,341,966.23</w:t>
      </w:r>
    </w:p>
    <w:p w14:paraId="25B833CC" w14:textId="77777777" w:rsidR="009C53EA" w:rsidRDefault="00A06D3A">
      <w:pPr>
        <w:pStyle w:val="Textoindependiente"/>
        <w:rPr>
          <w:rFonts w:ascii="Times New Roman"/>
          <w:sz w:val="12"/>
        </w:rPr>
      </w:pPr>
      <w:r>
        <w:br w:type="column"/>
      </w:r>
    </w:p>
    <w:p w14:paraId="26A7D02F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0EEA61F6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50BCC766" w14:textId="77777777" w:rsidR="009C53EA" w:rsidRDefault="00A06D3A">
      <w:pPr>
        <w:spacing w:before="99"/>
        <w:ind w:left="91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89.25</w:t>
      </w:r>
    </w:p>
    <w:p w14:paraId="753A7442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6923" w:space="40"/>
            <w:col w:w="901" w:space="99"/>
            <w:col w:w="2897" w:space="39"/>
            <w:col w:w="526" w:space="40"/>
            <w:col w:w="3512" w:space="39"/>
            <w:col w:w="664"/>
          </w:cols>
        </w:sectPr>
      </w:pPr>
    </w:p>
    <w:tbl>
      <w:tblPr>
        <w:tblStyle w:val="TableNormal"/>
        <w:tblW w:w="0" w:type="auto"/>
        <w:tblInd w:w="1343" w:type="dxa"/>
        <w:tblLayout w:type="fixed"/>
        <w:tblLook w:val="01E0" w:firstRow="1" w:lastRow="1" w:firstColumn="1" w:lastColumn="1" w:noHBand="0" w:noVBand="0"/>
      </w:tblPr>
      <w:tblGrid>
        <w:gridCol w:w="306"/>
        <w:gridCol w:w="4462"/>
        <w:gridCol w:w="876"/>
        <w:gridCol w:w="1282"/>
        <w:gridCol w:w="1098"/>
        <w:gridCol w:w="940"/>
        <w:gridCol w:w="704"/>
        <w:gridCol w:w="472"/>
      </w:tblGrid>
      <w:tr w:rsidR="009C53EA" w14:paraId="774C3014" w14:textId="77777777">
        <w:trPr>
          <w:trHeight w:val="405"/>
        </w:trPr>
        <w:tc>
          <w:tcPr>
            <w:tcW w:w="306" w:type="dxa"/>
          </w:tcPr>
          <w:p w14:paraId="5E8B10DE" w14:textId="77777777" w:rsidR="009C53EA" w:rsidRDefault="00A06D3A">
            <w:pPr>
              <w:pStyle w:val="TableParagraph"/>
              <w:spacing w:line="140" w:lineRule="exact"/>
              <w:ind w:left="8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</w:t>
            </w:r>
          </w:p>
        </w:tc>
        <w:tc>
          <w:tcPr>
            <w:tcW w:w="4462" w:type="dxa"/>
          </w:tcPr>
          <w:p w14:paraId="18130F75" w14:textId="77777777" w:rsidR="009C53EA" w:rsidRDefault="00A06D3A">
            <w:pPr>
              <w:pStyle w:val="TableParagraph"/>
              <w:spacing w:before="1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Ecosistemas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del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Sistema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Guatemalteco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Áreas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Protegidas</w:t>
            </w:r>
          </w:p>
          <w:p w14:paraId="2E44CA2E" w14:textId="77777777" w:rsidR="009C53EA" w:rsidRDefault="00A06D3A">
            <w:pPr>
              <w:pStyle w:val="TableParagraph"/>
              <w:spacing w:before="49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(SIGAP)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diversidad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biológica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conservados</w:t>
            </w:r>
          </w:p>
        </w:tc>
        <w:tc>
          <w:tcPr>
            <w:tcW w:w="876" w:type="dxa"/>
          </w:tcPr>
          <w:p w14:paraId="200D15EA" w14:textId="77777777" w:rsidR="009C53EA" w:rsidRDefault="00A06D3A">
            <w:pPr>
              <w:pStyle w:val="TableParagraph"/>
              <w:spacing w:line="118" w:lineRule="exact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310E6543" w14:textId="77777777" w:rsidR="009C53EA" w:rsidRDefault="00A06D3A">
            <w:pPr>
              <w:pStyle w:val="TableParagraph"/>
              <w:spacing w:line="118" w:lineRule="exact"/>
              <w:ind w:left="56"/>
              <w:rPr>
                <w:rFonts w:ascii="Times New Roman" w:hAnsi="Times New Roman"/>
                <w:sz w:val="12"/>
              </w:rPr>
            </w:pPr>
            <w:r>
              <w:rPr>
                <w:rFonts w:ascii="Times New Roman" w:hAnsi="Times New Roman"/>
                <w:w w:val="105"/>
                <w:sz w:val="12"/>
              </w:rPr>
              <w:t>HECTÁREA</w:t>
            </w:r>
          </w:p>
        </w:tc>
        <w:tc>
          <w:tcPr>
            <w:tcW w:w="1098" w:type="dxa"/>
          </w:tcPr>
          <w:p w14:paraId="104F781C" w14:textId="77777777" w:rsidR="009C53EA" w:rsidRDefault="00A06D3A">
            <w:pPr>
              <w:pStyle w:val="TableParagraph"/>
              <w:spacing w:line="118" w:lineRule="exact"/>
              <w:ind w:right="16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3,468,726</w:t>
            </w:r>
          </w:p>
        </w:tc>
        <w:tc>
          <w:tcPr>
            <w:tcW w:w="940" w:type="dxa"/>
          </w:tcPr>
          <w:p w14:paraId="53BF898F" w14:textId="77777777" w:rsidR="009C53EA" w:rsidRDefault="00A06D3A">
            <w:pPr>
              <w:pStyle w:val="TableParagraph"/>
              <w:spacing w:line="118" w:lineRule="exact"/>
              <w:ind w:right="282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3,468,726</w:t>
            </w:r>
          </w:p>
        </w:tc>
        <w:tc>
          <w:tcPr>
            <w:tcW w:w="704" w:type="dxa"/>
          </w:tcPr>
          <w:p w14:paraId="760D2669" w14:textId="77777777" w:rsidR="009C53EA" w:rsidRDefault="00A06D3A">
            <w:pPr>
              <w:pStyle w:val="TableParagraph"/>
              <w:spacing w:line="118" w:lineRule="exact"/>
              <w:ind w:right="14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472" w:type="dxa"/>
          </w:tcPr>
          <w:p w14:paraId="718786D3" w14:textId="77777777" w:rsidR="009C53EA" w:rsidRDefault="00A06D3A">
            <w:pPr>
              <w:pStyle w:val="TableParagraph"/>
              <w:spacing w:line="118" w:lineRule="exact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0.00</w:t>
            </w:r>
          </w:p>
        </w:tc>
      </w:tr>
      <w:tr w:rsidR="009C53EA" w14:paraId="0A6A7F85" w14:textId="77777777">
        <w:trPr>
          <w:trHeight w:val="221"/>
        </w:trPr>
        <w:tc>
          <w:tcPr>
            <w:tcW w:w="306" w:type="dxa"/>
          </w:tcPr>
          <w:p w14:paraId="40DD70F7" w14:textId="77777777" w:rsidR="009C53EA" w:rsidRDefault="00A06D3A">
            <w:pPr>
              <w:pStyle w:val="TableParagraph"/>
              <w:spacing w:line="155" w:lineRule="exact"/>
              <w:ind w:left="8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6</w:t>
            </w:r>
          </w:p>
        </w:tc>
        <w:tc>
          <w:tcPr>
            <w:tcW w:w="4462" w:type="dxa"/>
          </w:tcPr>
          <w:p w14:paraId="0A439DC2" w14:textId="77777777" w:rsidR="009C53EA" w:rsidRDefault="00A06D3A">
            <w:pPr>
              <w:pStyle w:val="TableParagraph"/>
              <w:spacing w:before="16"/>
              <w:ind w:left="114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Operativos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control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vigilancia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para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proteger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los</w:t>
            </w:r>
          </w:p>
        </w:tc>
        <w:tc>
          <w:tcPr>
            <w:tcW w:w="876" w:type="dxa"/>
          </w:tcPr>
          <w:p w14:paraId="5F07CFC6" w14:textId="77777777" w:rsidR="009C53EA" w:rsidRDefault="00A06D3A">
            <w:pPr>
              <w:pStyle w:val="TableParagraph"/>
              <w:spacing w:line="133" w:lineRule="exact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49BAD6E4" w14:textId="77777777" w:rsidR="009C53EA" w:rsidRDefault="00A06D3A">
            <w:pPr>
              <w:pStyle w:val="TableParagraph"/>
              <w:spacing w:line="133" w:lineRule="exact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EVENTO</w:t>
            </w:r>
          </w:p>
        </w:tc>
        <w:tc>
          <w:tcPr>
            <w:tcW w:w="1098" w:type="dxa"/>
          </w:tcPr>
          <w:p w14:paraId="1FD2BB40" w14:textId="77777777" w:rsidR="009C53EA" w:rsidRDefault="00A06D3A">
            <w:pPr>
              <w:pStyle w:val="TableParagraph"/>
              <w:spacing w:line="133" w:lineRule="exact"/>
              <w:ind w:right="163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7,105</w:t>
            </w:r>
          </w:p>
        </w:tc>
        <w:tc>
          <w:tcPr>
            <w:tcW w:w="940" w:type="dxa"/>
          </w:tcPr>
          <w:p w14:paraId="72665898" w14:textId="77777777" w:rsidR="009C53EA" w:rsidRDefault="00A06D3A">
            <w:pPr>
              <w:pStyle w:val="TableParagraph"/>
              <w:spacing w:line="133" w:lineRule="exact"/>
              <w:ind w:right="28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7,105</w:t>
            </w:r>
          </w:p>
        </w:tc>
        <w:tc>
          <w:tcPr>
            <w:tcW w:w="704" w:type="dxa"/>
          </w:tcPr>
          <w:p w14:paraId="5B61B0F5" w14:textId="77777777" w:rsidR="009C53EA" w:rsidRDefault="00A06D3A">
            <w:pPr>
              <w:pStyle w:val="TableParagraph"/>
              <w:spacing w:line="133" w:lineRule="exact"/>
              <w:ind w:right="14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5,291</w:t>
            </w:r>
          </w:p>
        </w:tc>
        <w:tc>
          <w:tcPr>
            <w:tcW w:w="472" w:type="dxa"/>
          </w:tcPr>
          <w:p w14:paraId="4DCE9D04" w14:textId="77777777" w:rsidR="009C53EA" w:rsidRDefault="00A06D3A">
            <w:pPr>
              <w:pStyle w:val="TableParagraph"/>
              <w:spacing w:line="133" w:lineRule="exact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74.47</w:t>
            </w:r>
          </w:p>
        </w:tc>
      </w:tr>
      <w:tr w:rsidR="009C53EA" w14:paraId="464DE5BD" w14:textId="77777777">
        <w:trPr>
          <w:trHeight w:val="210"/>
        </w:trPr>
        <w:tc>
          <w:tcPr>
            <w:tcW w:w="306" w:type="dxa"/>
          </w:tcPr>
          <w:p w14:paraId="32AAB55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59FC4C0F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Ecosistemas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del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Sistema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Guatemalteco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Áreas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Protegidas</w:t>
            </w:r>
          </w:p>
        </w:tc>
        <w:tc>
          <w:tcPr>
            <w:tcW w:w="876" w:type="dxa"/>
          </w:tcPr>
          <w:p w14:paraId="3EFEB9C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4D2A21C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645F576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38A9623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5529904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368FD0E6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17DCAE92" w14:textId="77777777">
        <w:trPr>
          <w:trHeight w:val="210"/>
        </w:trPr>
        <w:tc>
          <w:tcPr>
            <w:tcW w:w="306" w:type="dxa"/>
          </w:tcPr>
          <w:p w14:paraId="357369D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27B113D6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(SIGAP)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Diversidad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Biológica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(las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diversas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formas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vida</w:t>
            </w:r>
          </w:p>
        </w:tc>
        <w:tc>
          <w:tcPr>
            <w:tcW w:w="876" w:type="dxa"/>
          </w:tcPr>
          <w:p w14:paraId="4F52B65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3329C08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63CCF41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48BCA41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07EF033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775BCD3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0F60ABF0" w14:textId="77777777">
        <w:trPr>
          <w:trHeight w:val="420"/>
        </w:trPr>
        <w:tc>
          <w:tcPr>
            <w:tcW w:w="306" w:type="dxa"/>
          </w:tcPr>
          <w:p w14:paraId="0821C69F" w14:textId="77777777" w:rsidR="009C53EA" w:rsidRDefault="009C53EA">
            <w:pPr>
              <w:pStyle w:val="TableParagraph"/>
              <w:spacing w:before="7"/>
              <w:rPr>
                <w:rFonts w:ascii="Times New Roman"/>
                <w:sz w:val="16"/>
              </w:rPr>
            </w:pPr>
          </w:p>
          <w:p w14:paraId="12CD825A" w14:textId="77777777" w:rsidR="009C53EA" w:rsidRDefault="00A06D3A">
            <w:pPr>
              <w:pStyle w:val="TableParagraph"/>
              <w:ind w:left="8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7</w:t>
            </w:r>
          </w:p>
        </w:tc>
        <w:tc>
          <w:tcPr>
            <w:tcW w:w="4462" w:type="dxa"/>
          </w:tcPr>
          <w:p w14:paraId="710E8033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que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incluye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la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diversidad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genes,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especies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y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ecosistemas).</w:t>
            </w:r>
          </w:p>
          <w:p w14:paraId="545905A2" w14:textId="77777777" w:rsidR="009C53EA" w:rsidRDefault="00A06D3A">
            <w:pPr>
              <w:pStyle w:val="TableParagraph"/>
              <w:spacing w:before="49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Instrumentos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regularización</w:t>
            </w:r>
            <w:r>
              <w:rPr>
                <w:rFonts w:ascii="Times New Roman" w:hAnsi="Times New Roman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para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el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aprovechamiento</w:t>
            </w:r>
          </w:p>
        </w:tc>
        <w:tc>
          <w:tcPr>
            <w:tcW w:w="876" w:type="dxa"/>
          </w:tcPr>
          <w:p w14:paraId="763A0146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2A4FCA13" w14:textId="77777777" w:rsidR="009C53EA" w:rsidRDefault="00A06D3A">
            <w:pPr>
              <w:pStyle w:val="TableParagraph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52080741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190B25FA" w14:textId="77777777" w:rsidR="009C53EA" w:rsidRDefault="00A06D3A">
            <w:pPr>
              <w:pStyle w:val="TableParagraph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DOCUMENTO</w:t>
            </w:r>
          </w:p>
        </w:tc>
        <w:tc>
          <w:tcPr>
            <w:tcW w:w="1098" w:type="dxa"/>
          </w:tcPr>
          <w:p w14:paraId="5BBCA7BC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6F7BAED0" w14:textId="77777777" w:rsidR="009C53EA" w:rsidRDefault="00A06D3A">
            <w:pPr>
              <w:pStyle w:val="TableParagraph"/>
              <w:ind w:right="16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10,758</w:t>
            </w:r>
          </w:p>
        </w:tc>
        <w:tc>
          <w:tcPr>
            <w:tcW w:w="940" w:type="dxa"/>
          </w:tcPr>
          <w:p w14:paraId="76EE4165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2D4FA5D2" w14:textId="77777777" w:rsidR="009C53EA" w:rsidRDefault="00A06D3A">
            <w:pPr>
              <w:pStyle w:val="TableParagraph"/>
              <w:ind w:right="281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10,758</w:t>
            </w:r>
          </w:p>
        </w:tc>
        <w:tc>
          <w:tcPr>
            <w:tcW w:w="704" w:type="dxa"/>
          </w:tcPr>
          <w:p w14:paraId="639932F1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07443699" w14:textId="77777777" w:rsidR="009C53EA" w:rsidRDefault="00A06D3A">
            <w:pPr>
              <w:pStyle w:val="TableParagraph"/>
              <w:ind w:right="14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6,823</w:t>
            </w:r>
          </w:p>
        </w:tc>
        <w:tc>
          <w:tcPr>
            <w:tcW w:w="472" w:type="dxa"/>
          </w:tcPr>
          <w:p w14:paraId="5EEF4666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1C6CA773" w14:textId="77777777" w:rsidR="009C53EA" w:rsidRDefault="00A06D3A">
            <w:pPr>
              <w:pStyle w:val="TableParagraph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63.42</w:t>
            </w:r>
          </w:p>
        </w:tc>
      </w:tr>
      <w:tr w:rsidR="009C53EA" w14:paraId="650BBE9C" w14:textId="77777777">
        <w:trPr>
          <w:trHeight w:val="210"/>
        </w:trPr>
        <w:tc>
          <w:tcPr>
            <w:tcW w:w="306" w:type="dxa"/>
          </w:tcPr>
          <w:p w14:paraId="0AB0E2C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3EF8451B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sostenible 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manejo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recursos naturales,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asociados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Sistema</w:t>
            </w:r>
          </w:p>
        </w:tc>
        <w:tc>
          <w:tcPr>
            <w:tcW w:w="876" w:type="dxa"/>
          </w:tcPr>
          <w:p w14:paraId="557FF6B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2928EFD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22862D1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107D0D0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286A4D9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112F779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5A09E029" w14:textId="77777777">
        <w:trPr>
          <w:trHeight w:val="210"/>
        </w:trPr>
        <w:tc>
          <w:tcPr>
            <w:tcW w:w="306" w:type="dxa"/>
          </w:tcPr>
          <w:p w14:paraId="0E9C4FF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1DB3D89F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Guatemalteco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 Áreas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Protegidas (SIGAP) y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diversidad</w:t>
            </w:r>
          </w:p>
        </w:tc>
        <w:tc>
          <w:tcPr>
            <w:tcW w:w="876" w:type="dxa"/>
          </w:tcPr>
          <w:p w14:paraId="178A203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29025FE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5B26FCA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01B7B90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004164D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67C70B5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4372C1CF" w14:textId="77777777">
        <w:trPr>
          <w:trHeight w:val="420"/>
        </w:trPr>
        <w:tc>
          <w:tcPr>
            <w:tcW w:w="306" w:type="dxa"/>
          </w:tcPr>
          <w:p w14:paraId="47E96840" w14:textId="77777777" w:rsidR="009C53EA" w:rsidRDefault="009C53EA">
            <w:pPr>
              <w:pStyle w:val="TableParagraph"/>
              <w:spacing w:before="7"/>
              <w:rPr>
                <w:rFonts w:ascii="Times New Roman"/>
                <w:sz w:val="16"/>
              </w:rPr>
            </w:pPr>
          </w:p>
          <w:p w14:paraId="6051338B" w14:textId="77777777" w:rsidR="009C53EA" w:rsidRDefault="00A06D3A">
            <w:pPr>
              <w:pStyle w:val="TableParagraph"/>
              <w:ind w:left="8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8</w:t>
            </w:r>
          </w:p>
        </w:tc>
        <w:tc>
          <w:tcPr>
            <w:tcW w:w="4462" w:type="dxa"/>
          </w:tcPr>
          <w:p w14:paraId="26334299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biológica</w:t>
            </w:r>
          </w:p>
          <w:p w14:paraId="178EBF07" w14:textId="77777777" w:rsidR="009C53EA" w:rsidRDefault="00A06D3A">
            <w:pPr>
              <w:pStyle w:val="TableParagraph"/>
              <w:spacing w:before="49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Capacitación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guarda-recursos,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personal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4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municipalidades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</w:p>
        </w:tc>
        <w:tc>
          <w:tcPr>
            <w:tcW w:w="876" w:type="dxa"/>
          </w:tcPr>
          <w:p w14:paraId="5A43220B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C7DEA2B" w14:textId="77777777" w:rsidR="009C53EA" w:rsidRDefault="00A06D3A">
            <w:pPr>
              <w:pStyle w:val="TableParagraph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658D5C38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7B17C00F" w14:textId="77777777" w:rsidR="009C53EA" w:rsidRDefault="00A06D3A">
            <w:pPr>
              <w:pStyle w:val="TableParagraph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EVENTO</w:t>
            </w:r>
          </w:p>
        </w:tc>
        <w:tc>
          <w:tcPr>
            <w:tcW w:w="1098" w:type="dxa"/>
          </w:tcPr>
          <w:p w14:paraId="592FF8FB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206FA700" w14:textId="77777777" w:rsidR="009C53EA" w:rsidRDefault="00A06D3A">
            <w:pPr>
              <w:pStyle w:val="TableParagraph"/>
              <w:ind w:right="16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144</w:t>
            </w:r>
          </w:p>
        </w:tc>
        <w:tc>
          <w:tcPr>
            <w:tcW w:w="940" w:type="dxa"/>
          </w:tcPr>
          <w:p w14:paraId="76668177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581A399" w14:textId="77777777" w:rsidR="009C53EA" w:rsidRDefault="00A06D3A">
            <w:pPr>
              <w:pStyle w:val="TableParagraph"/>
              <w:ind w:right="281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144</w:t>
            </w:r>
          </w:p>
        </w:tc>
        <w:tc>
          <w:tcPr>
            <w:tcW w:w="704" w:type="dxa"/>
          </w:tcPr>
          <w:p w14:paraId="696DF7AD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3AC3928C" w14:textId="77777777" w:rsidR="009C53EA" w:rsidRDefault="00A06D3A">
            <w:pPr>
              <w:pStyle w:val="TableParagraph"/>
              <w:ind w:right="143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95</w:t>
            </w:r>
          </w:p>
        </w:tc>
        <w:tc>
          <w:tcPr>
            <w:tcW w:w="472" w:type="dxa"/>
          </w:tcPr>
          <w:p w14:paraId="7BD9D182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6E476175" w14:textId="77777777" w:rsidR="009C53EA" w:rsidRDefault="00A06D3A">
            <w:pPr>
              <w:pStyle w:val="TableParagraph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65.97</w:t>
            </w:r>
          </w:p>
        </w:tc>
      </w:tr>
      <w:tr w:rsidR="009C53EA" w14:paraId="25CAB322" w14:textId="77777777">
        <w:trPr>
          <w:trHeight w:val="210"/>
        </w:trPr>
        <w:tc>
          <w:tcPr>
            <w:tcW w:w="306" w:type="dxa"/>
          </w:tcPr>
          <w:p w14:paraId="2482093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2BA8C68B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comunidades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aledañas, para la supervisión,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seguimiento,</w:t>
            </w:r>
          </w:p>
        </w:tc>
        <w:tc>
          <w:tcPr>
            <w:tcW w:w="876" w:type="dxa"/>
          </w:tcPr>
          <w:p w14:paraId="04D59F7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12541B7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3FAF29C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3DE3A1C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60C2E06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2F27D2B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7827A45C" w14:textId="77777777">
        <w:trPr>
          <w:trHeight w:val="210"/>
        </w:trPr>
        <w:tc>
          <w:tcPr>
            <w:tcW w:w="306" w:type="dxa"/>
          </w:tcPr>
          <w:p w14:paraId="6C46E93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776E5A04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prevención,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resguardo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mitigación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eventos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catastróficos</w:t>
            </w:r>
          </w:p>
        </w:tc>
        <w:tc>
          <w:tcPr>
            <w:tcW w:w="876" w:type="dxa"/>
          </w:tcPr>
          <w:p w14:paraId="5F8046B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5725865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559E8ED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3EDBB26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0D5774B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6F24F71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282280CC" w14:textId="77777777">
        <w:trPr>
          <w:trHeight w:val="419"/>
        </w:trPr>
        <w:tc>
          <w:tcPr>
            <w:tcW w:w="306" w:type="dxa"/>
          </w:tcPr>
          <w:p w14:paraId="23D9656B" w14:textId="77777777" w:rsidR="009C53EA" w:rsidRDefault="009C53EA">
            <w:pPr>
              <w:pStyle w:val="TableParagraph"/>
              <w:spacing w:before="7"/>
              <w:rPr>
                <w:rFonts w:ascii="Times New Roman"/>
                <w:sz w:val="16"/>
              </w:rPr>
            </w:pPr>
          </w:p>
          <w:p w14:paraId="6614876B" w14:textId="77777777" w:rsidR="009C53EA" w:rsidRDefault="00A06D3A">
            <w:pPr>
              <w:pStyle w:val="TableParagraph"/>
              <w:ind w:left="85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9</w:t>
            </w:r>
          </w:p>
        </w:tc>
        <w:tc>
          <w:tcPr>
            <w:tcW w:w="4462" w:type="dxa"/>
          </w:tcPr>
          <w:p w14:paraId="3C9C1400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origen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antropogénico</w:t>
            </w:r>
          </w:p>
          <w:p w14:paraId="4AB80EB4" w14:textId="77777777" w:rsidR="009C53EA" w:rsidRDefault="00A06D3A">
            <w:pPr>
              <w:pStyle w:val="TableParagraph"/>
              <w:spacing w:before="49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Opiniones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técnicas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jurídicas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emitidas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para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desarrollo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</w:p>
        </w:tc>
        <w:tc>
          <w:tcPr>
            <w:tcW w:w="876" w:type="dxa"/>
          </w:tcPr>
          <w:p w14:paraId="1218ECE7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614527C4" w14:textId="77777777" w:rsidR="009C53EA" w:rsidRDefault="00A06D3A">
            <w:pPr>
              <w:pStyle w:val="TableParagraph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35137FD7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481C3BB0" w14:textId="77777777" w:rsidR="009C53EA" w:rsidRDefault="00A06D3A">
            <w:pPr>
              <w:pStyle w:val="TableParagraph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DOCUMENTO</w:t>
            </w:r>
          </w:p>
        </w:tc>
        <w:tc>
          <w:tcPr>
            <w:tcW w:w="1098" w:type="dxa"/>
          </w:tcPr>
          <w:p w14:paraId="7E2AADF1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4660030B" w14:textId="77777777" w:rsidR="009C53EA" w:rsidRDefault="00A06D3A">
            <w:pPr>
              <w:pStyle w:val="TableParagraph"/>
              <w:ind w:right="163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3,279</w:t>
            </w:r>
          </w:p>
        </w:tc>
        <w:tc>
          <w:tcPr>
            <w:tcW w:w="940" w:type="dxa"/>
          </w:tcPr>
          <w:p w14:paraId="6C6186A6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74777D58" w14:textId="77777777" w:rsidR="009C53EA" w:rsidRDefault="00A06D3A">
            <w:pPr>
              <w:pStyle w:val="TableParagraph"/>
              <w:ind w:right="28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3,279</w:t>
            </w:r>
          </w:p>
        </w:tc>
        <w:tc>
          <w:tcPr>
            <w:tcW w:w="704" w:type="dxa"/>
          </w:tcPr>
          <w:p w14:paraId="2710A0AA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43F071CC" w14:textId="77777777" w:rsidR="009C53EA" w:rsidRDefault="00A06D3A">
            <w:pPr>
              <w:pStyle w:val="TableParagraph"/>
              <w:ind w:right="14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2,999</w:t>
            </w:r>
          </w:p>
        </w:tc>
        <w:tc>
          <w:tcPr>
            <w:tcW w:w="472" w:type="dxa"/>
          </w:tcPr>
          <w:p w14:paraId="7A4A895B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188457A1" w14:textId="77777777" w:rsidR="009C53EA" w:rsidRDefault="00A06D3A">
            <w:pPr>
              <w:pStyle w:val="TableParagraph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91.46</w:t>
            </w:r>
          </w:p>
        </w:tc>
      </w:tr>
      <w:tr w:rsidR="009C53EA" w14:paraId="0C0C042C" w14:textId="77777777">
        <w:trPr>
          <w:trHeight w:val="210"/>
        </w:trPr>
        <w:tc>
          <w:tcPr>
            <w:tcW w:w="306" w:type="dxa"/>
          </w:tcPr>
          <w:p w14:paraId="4EB3EC9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678979C8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proyectos 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actividades dentro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Sistema Guatemalteco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</w:p>
        </w:tc>
        <w:tc>
          <w:tcPr>
            <w:tcW w:w="876" w:type="dxa"/>
          </w:tcPr>
          <w:p w14:paraId="2011EEAF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6AFE812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40AE476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78F6332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1814445E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5C8F99C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55296FFA" w14:textId="77777777">
        <w:trPr>
          <w:trHeight w:val="420"/>
        </w:trPr>
        <w:tc>
          <w:tcPr>
            <w:tcW w:w="306" w:type="dxa"/>
          </w:tcPr>
          <w:p w14:paraId="4408D663" w14:textId="77777777" w:rsidR="009C53EA" w:rsidRDefault="009C53EA">
            <w:pPr>
              <w:pStyle w:val="TableParagraph"/>
              <w:spacing w:before="7"/>
              <w:rPr>
                <w:rFonts w:ascii="Times New Roman"/>
                <w:sz w:val="16"/>
              </w:rPr>
            </w:pPr>
          </w:p>
          <w:p w14:paraId="22157BF8" w14:textId="77777777" w:rsidR="009C53EA" w:rsidRDefault="00A06D3A">
            <w:pPr>
              <w:pStyle w:val="TableParagraph"/>
              <w:ind w:left="50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12</w:t>
            </w:r>
          </w:p>
        </w:tc>
        <w:tc>
          <w:tcPr>
            <w:tcW w:w="4462" w:type="dxa"/>
          </w:tcPr>
          <w:p w14:paraId="2D419111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Áreas</w:t>
            </w:r>
            <w:r>
              <w:rPr>
                <w:rFonts w:ascii="Times New Roman" w:hAnsi="Times New Roman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Protegidas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(Sigap)</w:t>
            </w:r>
          </w:p>
          <w:p w14:paraId="476706F4" w14:textId="77777777" w:rsidR="009C53EA" w:rsidRDefault="00A06D3A">
            <w:pPr>
              <w:pStyle w:val="TableParagraph"/>
              <w:spacing w:before="49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Combate,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control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eventos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catastróficos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(incendios,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plagas,</w:t>
            </w:r>
          </w:p>
        </w:tc>
        <w:tc>
          <w:tcPr>
            <w:tcW w:w="876" w:type="dxa"/>
          </w:tcPr>
          <w:p w14:paraId="568286F2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687FD69E" w14:textId="77777777" w:rsidR="009C53EA" w:rsidRDefault="00A06D3A">
            <w:pPr>
              <w:pStyle w:val="TableParagraph"/>
              <w:ind w:right="57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82" w:type="dxa"/>
          </w:tcPr>
          <w:p w14:paraId="0B594A09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7B79FE8D" w14:textId="77777777" w:rsidR="009C53EA" w:rsidRDefault="00A06D3A">
            <w:pPr>
              <w:pStyle w:val="TableParagraph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EVENTO</w:t>
            </w:r>
          </w:p>
        </w:tc>
        <w:tc>
          <w:tcPr>
            <w:tcW w:w="1098" w:type="dxa"/>
          </w:tcPr>
          <w:p w14:paraId="12276BC6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0D5E4AD9" w14:textId="77777777" w:rsidR="009C53EA" w:rsidRDefault="00A06D3A">
            <w:pPr>
              <w:pStyle w:val="TableParagraph"/>
              <w:ind w:right="16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391</w:t>
            </w:r>
          </w:p>
        </w:tc>
        <w:tc>
          <w:tcPr>
            <w:tcW w:w="940" w:type="dxa"/>
          </w:tcPr>
          <w:p w14:paraId="756A17FB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0226FE62" w14:textId="77777777" w:rsidR="009C53EA" w:rsidRDefault="00A06D3A">
            <w:pPr>
              <w:pStyle w:val="TableParagraph"/>
              <w:ind w:right="281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391</w:t>
            </w:r>
          </w:p>
        </w:tc>
        <w:tc>
          <w:tcPr>
            <w:tcW w:w="704" w:type="dxa"/>
          </w:tcPr>
          <w:p w14:paraId="2CF9B55E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02AFA0BC" w14:textId="77777777" w:rsidR="009C53EA" w:rsidRDefault="00A06D3A">
            <w:pPr>
              <w:pStyle w:val="TableParagraph"/>
              <w:ind w:right="14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322</w:t>
            </w:r>
          </w:p>
        </w:tc>
        <w:tc>
          <w:tcPr>
            <w:tcW w:w="472" w:type="dxa"/>
          </w:tcPr>
          <w:p w14:paraId="26B5FEA7" w14:textId="77777777" w:rsidR="009C53EA" w:rsidRDefault="009C53E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2EF7028C" w14:textId="77777777" w:rsidR="009C53EA" w:rsidRDefault="00A06D3A">
            <w:pPr>
              <w:pStyle w:val="TableParagraph"/>
              <w:ind w:right="4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82.35</w:t>
            </w:r>
          </w:p>
        </w:tc>
      </w:tr>
      <w:tr w:rsidR="009C53EA" w14:paraId="050ECF3D" w14:textId="77777777">
        <w:trPr>
          <w:trHeight w:val="210"/>
        </w:trPr>
        <w:tc>
          <w:tcPr>
            <w:tcW w:w="306" w:type="dxa"/>
          </w:tcPr>
          <w:p w14:paraId="31B9AFB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62" w:type="dxa"/>
          </w:tcPr>
          <w:p w14:paraId="3B97273F" w14:textId="77777777" w:rsidR="009C53EA" w:rsidRDefault="00A06D3A">
            <w:pPr>
              <w:pStyle w:val="TableParagraph"/>
              <w:spacing w:before="4"/>
              <w:ind w:left="114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especies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exóticas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invasoras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otras),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origen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antropogénico</w:t>
            </w:r>
          </w:p>
        </w:tc>
        <w:tc>
          <w:tcPr>
            <w:tcW w:w="876" w:type="dxa"/>
          </w:tcPr>
          <w:p w14:paraId="30C969F7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2" w:type="dxa"/>
          </w:tcPr>
          <w:p w14:paraId="39F2E68C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8" w:type="dxa"/>
          </w:tcPr>
          <w:p w14:paraId="36835D14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40" w:type="dxa"/>
          </w:tcPr>
          <w:p w14:paraId="6896A865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04" w:type="dxa"/>
          </w:tcPr>
          <w:p w14:paraId="76C72C9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72" w:type="dxa"/>
          </w:tcPr>
          <w:p w14:paraId="520781E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0CC8500A" w14:textId="77777777">
        <w:trPr>
          <w:trHeight w:val="183"/>
        </w:trPr>
        <w:tc>
          <w:tcPr>
            <w:tcW w:w="306" w:type="dxa"/>
          </w:tcPr>
          <w:p w14:paraId="24310E9C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462" w:type="dxa"/>
          </w:tcPr>
          <w:p w14:paraId="090A3A09" w14:textId="77777777" w:rsidR="009C53EA" w:rsidRDefault="00A06D3A">
            <w:pPr>
              <w:pStyle w:val="TableParagraph"/>
              <w:spacing w:before="4" w:line="158" w:lineRule="exact"/>
              <w:ind w:left="114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para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proteger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los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ecosistemas.</w:t>
            </w:r>
          </w:p>
        </w:tc>
        <w:tc>
          <w:tcPr>
            <w:tcW w:w="876" w:type="dxa"/>
          </w:tcPr>
          <w:p w14:paraId="68612A0F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82" w:type="dxa"/>
          </w:tcPr>
          <w:p w14:paraId="7297638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98" w:type="dxa"/>
          </w:tcPr>
          <w:p w14:paraId="34D22954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0" w:type="dxa"/>
          </w:tcPr>
          <w:p w14:paraId="7D885BF2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04" w:type="dxa"/>
          </w:tcPr>
          <w:p w14:paraId="733C4A5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72" w:type="dxa"/>
          </w:tcPr>
          <w:p w14:paraId="6AFD26D9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7BB35730" w14:textId="77777777" w:rsidR="009C53EA" w:rsidRDefault="009C53EA">
      <w:pPr>
        <w:rPr>
          <w:rFonts w:ascii="Times New Roman"/>
          <w:sz w:val="12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2A24B830" w14:textId="77777777" w:rsidR="009C53EA" w:rsidRDefault="00A06D3A">
      <w:pPr>
        <w:spacing w:before="11" w:line="312" w:lineRule="auto"/>
        <w:ind w:left="1757" w:hanging="647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013</w:t>
      </w:r>
      <w:r>
        <w:rPr>
          <w:rFonts w:ascii="Times New Roman" w:hAnsi="Times New Roman"/>
          <w:spacing w:val="1"/>
          <w:position w:val="2"/>
          <w:sz w:val="14"/>
        </w:rPr>
        <w:t xml:space="preserve"> </w:t>
      </w:r>
      <w:r>
        <w:rPr>
          <w:rFonts w:ascii="Times New Roman" w:hAnsi="Times New Roman"/>
          <w:position w:val="2"/>
          <w:sz w:val="14"/>
        </w:rPr>
        <w:t>000</w:t>
      </w:r>
      <w:r>
        <w:rPr>
          <w:rFonts w:ascii="Times New Roman" w:hAnsi="Times New Roman"/>
          <w:spacing w:val="1"/>
          <w:position w:val="2"/>
          <w:sz w:val="14"/>
        </w:rPr>
        <w:t xml:space="preserve"> </w:t>
      </w:r>
      <w:r>
        <w:rPr>
          <w:rFonts w:ascii="Times New Roman" w:hAnsi="Times New Roman"/>
          <w:sz w:val="14"/>
        </w:rPr>
        <w:t>INVESTIGACIÓN PARA LA CONSERVACIÓN DE ÁREAS PROTEGIDAS Y</w:t>
      </w:r>
      <w:r>
        <w:rPr>
          <w:rFonts w:ascii="Times New Roman" w:hAnsi="Times New Roman"/>
          <w:spacing w:val="-32"/>
          <w:sz w:val="14"/>
        </w:rPr>
        <w:t xml:space="preserve"> </w:t>
      </w:r>
      <w:r>
        <w:rPr>
          <w:rFonts w:ascii="Times New Roman" w:hAnsi="Times New Roman"/>
          <w:sz w:val="14"/>
        </w:rPr>
        <w:t>DIVERSIDAD BIOLÓGICA</w:t>
      </w:r>
    </w:p>
    <w:p w14:paraId="5DBAC4B4" w14:textId="77777777" w:rsidR="009C53EA" w:rsidRDefault="00A06D3A">
      <w:pPr>
        <w:tabs>
          <w:tab w:val="left" w:pos="1756"/>
        </w:tabs>
        <w:spacing w:line="162" w:lineRule="exact"/>
        <w:ind w:left="1421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1</w:t>
      </w:r>
      <w:r>
        <w:rPr>
          <w:rFonts w:ascii="Times New Roman" w:hAnsi="Times New Roman"/>
          <w:position w:val="2"/>
          <w:sz w:val="14"/>
        </w:rPr>
        <w:tab/>
      </w:r>
      <w:r>
        <w:rPr>
          <w:rFonts w:ascii="Times New Roman" w:hAnsi="Times New Roman"/>
          <w:sz w:val="14"/>
        </w:rPr>
        <w:t>Proyectos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para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la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conservación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protegidas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y</w:t>
      </w:r>
    </w:p>
    <w:p w14:paraId="6119213A" w14:textId="77777777" w:rsidR="009C53EA" w:rsidRDefault="00A06D3A">
      <w:pPr>
        <w:spacing w:before="49"/>
        <w:ind w:left="1757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diversidad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biológica</w:t>
      </w:r>
    </w:p>
    <w:p w14:paraId="1C1CA73B" w14:textId="77777777" w:rsidR="009C53EA" w:rsidRDefault="00A06D3A">
      <w:pPr>
        <w:tabs>
          <w:tab w:val="left" w:pos="1756"/>
        </w:tabs>
        <w:spacing w:before="29" w:line="312" w:lineRule="auto"/>
        <w:ind w:left="1757" w:right="1624" w:hanging="336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3</w:t>
      </w:r>
      <w:r>
        <w:rPr>
          <w:rFonts w:ascii="Times New Roman" w:hAnsi="Times New Roman"/>
          <w:position w:val="2"/>
          <w:sz w:val="14"/>
        </w:rPr>
        <w:tab/>
      </w:r>
      <w:r>
        <w:rPr>
          <w:rFonts w:ascii="Times New Roman" w:hAnsi="Times New Roman"/>
          <w:sz w:val="14"/>
        </w:rPr>
        <w:t>Proyectos de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conservación,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valoración, uso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sostenible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y/o</w:t>
      </w:r>
      <w:r>
        <w:rPr>
          <w:rFonts w:ascii="Times New Roman" w:hAnsi="Times New Roman"/>
          <w:spacing w:val="-32"/>
          <w:sz w:val="14"/>
        </w:rPr>
        <w:t xml:space="preserve"> </w:t>
      </w:r>
      <w:r>
        <w:rPr>
          <w:rFonts w:ascii="Times New Roman" w:hAnsi="Times New Roman"/>
          <w:sz w:val="14"/>
        </w:rPr>
        <w:t>investigación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científica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en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protegidas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y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diversidad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biológica</w:t>
      </w:r>
    </w:p>
    <w:p w14:paraId="12485143" w14:textId="77777777" w:rsidR="009C53EA" w:rsidRDefault="00A06D3A">
      <w:pPr>
        <w:tabs>
          <w:tab w:val="left" w:pos="1756"/>
        </w:tabs>
        <w:spacing w:line="163" w:lineRule="exact"/>
        <w:ind w:left="1421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5</w:t>
      </w:r>
      <w:r>
        <w:rPr>
          <w:rFonts w:ascii="Times New Roman" w:hAnsi="Times New Roman"/>
          <w:position w:val="2"/>
          <w:sz w:val="14"/>
        </w:rPr>
        <w:tab/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protegidas,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fortalecidas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a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través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proyectos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</w:p>
    <w:p w14:paraId="7B622E1C" w14:textId="77777777" w:rsidR="009C53EA" w:rsidRDefault="00A06D3A">
      <w:pPr>
        <w:spacing w:before="49"/>
        <w:ind w:left="1757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conservación</w:t>
      </w:r>
    </w:p>
    <w:p w14:paraId="008FDFE9" w14:textId="77777777" w:rsidR="009C53EA" w:rsidRDefault="00A06D3A">
      <w:pPr>
        <w:spacing w:before="29" w:line="312" w:lineRule="auto"/>
        <w:ind w:left="1757" w:hanging="647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016</w:t>
      </w:r>
      <w:r>
        <w:rPr>
          <w:rFonts w:ascii="Times New Roman" w:hAnsi="Times New Roman"/>
          <w:spacing w:val="1"/>
          <w:position w:val="2"/>
          <w:sz w:val="14"/>
        </w:rPr>
        <w:t xml:space="preserve"> </w:t>
      </w:r>
      <w:r>
        <w:rPr>
          <w:rFonts w:ascii="Times New Roman" w:hAnsi="Times New Roman"/>
          <w:position w:val="2"/>
          <w:sz w:val="14"/>
        </w:rPr>
        <w:t>000</w:t>
      </w:r>
      <w:r>
        <w:rPr>
          <w:rFonts w:ascii="Times New Roman" w:hAnsi="Times New Roman"/>
          <w:spacing w:val="1"/>
          <w:position w:val="2"/>
          <w:sz w:val="14"/>
        </w:rPr>
        <w:t xml:space="preserve"> </w:t>
      </w:r>
      <w:r>
        <w:rPr>
          <w:rFonts w:ascii="Times New Roman" w:hAnsi="Times New Roman"/>
          <w:sz w:val="14"/>
        </w:rPr>
        <w:t>DESARROLLO SOSTENIBLE PARA LA CONSERVACIÓN DE LOS RECURSOS</w:t>
      </w:r>
      <w:r>
        <w:rPr>
          <w:rFonts w:ascii="Times New Roman" w:hAnsi="Times New Roman"/>
          <w:spacing w:val="-32"/>
          <w:sz w:val="14"/>
        </w:rPr>
        <w:t xml:space="preserve"> </w:t>
      </w:r>
      <w:r>
        <w:rPr>
          <w:rFonts w:ascii="Times New Roman" w:hAnsi="Times New Roman"/>
          <w:sz w:val="14"/>
        </w:rPr>
        <w:t>NATURALES</w:t>
      </w:r>
    </w:p>
    <w:p w14:paraId="2A8DAB50" w14:textId="77777777" w:rsidR="009C53EA" w:rsidRDefault="00A06D3A">
      <w:pPr>
        <w:tabs>
          <w:tab w:val="left" w:pos="1756"/>
        </w:tabs>
        <w:spacing w:line="162" w:lineRule="exact"/>
        <w:ind w:left="1421"/>
        <w:rPr>
          <w:rFonts w:ascii="Times New Roman" w:hAnsi="Times New Roman"/>
          <w:sz w:val="14"/>
        </w:rPr>
      </w:pPr>
      <w:r>
        <w:rPr>
          <w:rFonts w:ascii="Times New Roman" w:hAnsi="Times New Roman"/>
          <w:position w:val="2"/>
          <w:sz w:val="14"/>
        </w:rPr>
        <w:t>1</w:t>
      </w:r>
      <w:r>
        <w:rPr>
          <w:rFonts w:ascii="Times New Roman" w:hAnsi="Times New Roman"/>
          <w:position w:val="2"/>
          <w:sz w:val="14"/>
        </w:rPr>
        <w:tab/>
      </w:r>
      <w:r>
        <w:rPr>
          <w:rFonts w:ascii="Times New Roman" w:hAnsi="Times New Roman"/>
          <w:sz w:val="14"/>
        </w:rPr>
        <w:t>Población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guatemalteca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adyacente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o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en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áreas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protegidas</w:t>
      </w:r>
    </w:p>
    <w:p w14:paraId="17F1E259" w14:textId="77777777" w:rsidR="009C53EA" w:rsidRDefault="00A06D3A">
      <w:pPr>
        <w:spacing w:before="49"/>
        <w:ind w:left="1757"/>
        <w:rPr>
          <w:rFonts w:ascii="Times New Roman"/>
          <w:sz w:val="14"/>
        </w:rPr>
      </w:pPr>
      <w:r>
        <w:rPr>
          <w:rFonts w:ascii="Times New Roman"/>
          <w:sz w:val="14"/>
        </w:rPr>
        <w:t>beneficiadas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por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el</w:t>
      </w:r>
      <w:r>
        <w:rPr>
          <w:rFonts w:ascii="Times New Roman"/>
          <w:spacing w:val="2"/>
          <w:sz w:val="14"/>
        </w:rPr>
        <w:t xml:space="preserve"> </w:t>
      </w:r>
      <w:r>
        <w:rPr>
          <w:rFonts w:ascii="Times New Roman"/>
          <w:sz w:val="14"/>
        </w:rPr>
        <w:t>uso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sostenible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de</w:t>
      </w:r>
      <w:r>
        <w:rPr>
          <w:rFonts w:ascii="Times New Roman"/>
          <w:spacing w:val="2"/>
          <w:sz w:val="14"/>
        </w:rPr>
        <w:t xml:space="preserve"> </w:t>
      </w:r>
      <w:r>
        <w:rPr>
          <w:rFonts w:ascii="Times New Roman"/>
          <w:sz w:val="14"/>
        </w:rPr>
        <w:t>los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recursos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naturales.</w:t>
      </w:r>
    </w:p>
    <w:p w14:paraId="35853DD9" w14:textId="77777777" w:rsidR="009C53EA" w:rsidRDefault="00A06D3A">
      <w:pPr>
        <w:pStyle w:val="Textoindependiente"/>
        <w:rPr>
          <w:rFonts w:ascii="Times New Roman"/>
          <w:sz w:val="14"/>
        </w:rPr>
      </w:pPr>
      <w:r>
        <w:br w:type="column"/>
      </w:r>
    </w:p>
    <w:p w14:paraId="53A270EE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9D33A5F" w14:textId="77777777" w:rsidR="009C53EA" w:rsidRDefault="00A06D3A">
      <w:pPr>
        <w:spacing w:before="108"/>
        <w:ind w:left="187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 xml:space="preserve">0 </w:t>
      </w:r>
      <w:r>
        <w:rPr>
          <w:rFonts w:ascii="Times New Roman"/>
          <w:spacing w:val="21"/>
          <w:w w:val="105"/>
          <w:sz w:val="12"/>
        </w:rPr>
        <w:t xml:space="preserve"> </w:t>
      </w:r>
      <w:r>
        <w:rPr>
          <w:rFonts w:ascii="Times New Roman"/>
          <w:w w:val="105"/>
          <w:sz w:val="12"/>
        </w:rPr>
        <w:t>DOCUMENTO</w:t>
      </w:r>
    </w:p>
    <w:p w14:paraId="5773152B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74FFF779" w14:textId="77777777" w:rsidR="009C53EA" w:rsidRDefault="00A06D3A">
      <w:pPr>
        <w:spacing w:before="121"/>
        <w:ind w:left="187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 xml:space="preserve">0 </w:t>
      </w:r>
      <w:r>
        <w:rPr>
          <w:rFonts w:ascii="Times New Roman"/>
          <w:spacing w:val="21"/>
          <w:w w:val="105"/>
          <w:sz w:val="12"/>
        </w:rPr>
        <w:t xml:space="preserve"> </w:t>
      </w:r>
      <w:r>
        <w:rPr>
          <w:rFonts w:ascii="Times New Roman"/>
          <w:w w:val="105"/>
          <w:sz w:val="12"/>
        </w:rPr>
        <w:t>DOCUMENTO</w:t>
      </w:r>
    </w:p>
    <w:p w14:paraId="1AC5C988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30D12187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61FFF795" w14:textId="77777777" w:rsidR="009C53EA" w:rsidRDefault="009C53EA">
      <w:pPr>
        <w:pStyle w:val="Textoindependiente"/>
        <w:spacing w:before="9"/>
        <w:rPr>
          <w:rFonts w:ascii="Times New Roman"/>
          <w:sz w:val="14"/>
        </w:rPr>
      </w:pPr>
    </w:p>
    <w:p w14:paraId="33C9EA2B" w14:textId="77777777" w:rsidR="009C53EA" w:rsidRDefault="00A06D3A">
      <w:pPr>
        <w:ind w:left="187"/>
        <w:rPr>
          <w:rFonts w:ascii="Times New Roman" w:hAnsi="Times New Roman"/>
          <w:sz w:val="12"/>
        </w:rPr>
      </w:pPr>
      <w:r>
        <w:rPr>
          <w:rFonts w:ascii="Times New Roman" w:hAnsi="Times New Roman"/>
          <w:w w:val="105"/>
          <w:sz w:val="12"/>
        </w:rPr>
        <w:t xml:space="preserve">0 </w:t>
      </w:r>
      <w:r>
        <w:rPr>
          <w:rFonts w:ascii="Times New Roman" w:hAnsi="Times New Roman"/>
          <w:spacing w:val="1"/>
          <w:w w:val="105"/>
          <w:sz w:val="12"/>
        </w:rPr>
        <w:t xml:space="preserve"> </w:t>
      </w:r>
      <w:r>
        <w:rPr>
          <w:rFonts w:ascii="Times New Roman" w:hAnsi="Times New Roman"/>
          <w:w w:val="105"/>
          <w:sz w:val="12"/>
        </w:rPr>
        <w:t>HECTÁREA</w:t>
      </w:r>
    </w:p>
    <w:p w14:paraId="642941B2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DCA2DD8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704D8BAF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69F4BF11" w14:textId="77777777" w:rsidR="009C53EA" w:rsidRDefault="009C53EA">
      <w:pPr>
        <w:pStyle w:val="Textoindependiente"/>
        <w:rPr>
          <w:rFonts w:ascii="Times New Roman"/>
          <w:sz w:val="19"/>
        </w:rPr>
      </w:pPr>
    </w:p>
    <w:p w14:paraId="6D52F12D" w14:textId="77777777" w:rsidR="009C53EA" w:rsidRDefault="00A06D3A">
      <w:pPr>
        <w:spacing w:before="1"/>
        <w:ind w:left="187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 xml:space="preserve">0 </w:t>
      </w:r>
      <w:r>
        <w:rPr>
          <w:rFonts w:ascii="Times New Roman"/>
          <w:spacing w:val="4"/>
          <w:w w:val="105"/>
          <w:sz w:val="12"/>
        </w:rPr>
        <w:t xml:space="preserve"> </w:t>
      </w:r>
      <w:r>
        <w:rPr>
          <w:rFonts w:ascii="Times New Roman"/>
          <w:w w:val="105"/>
          <w:sz w:val="12"/>
        </w:rPr>
        <w:t>PERSONA</w:t>
      </w:r>
    </w:p>
    <w:p w14:paraId="21FB2ACF" w14:textId="77777777" w:rsidR="009C53EA" w:rsidRDefault="00A06D3A">
      <w:pPr>
        <w:pStyle w:val="Textoindependiente"/>
        <w:rPr>
          <w:rFonts w:ascii="Times New Roman"/>
          <w:sz w:val="14"/>
        </w:rPr>
      </w:pPr>
      <w:r>
        <w:br w:type="column"/>
      </w:r>
    </w:p>
    <w:p w14:paraId="3BA60A8F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6BEFF51A" w14:textId="77777777" w:rsidR="009C53EA" w:rsidRDefault="00A06D3A">
      <w:pPr>
        <w:tabs>
          <w:tab w:val="left" w:pos="822"/>
          <w:tab w:val="left" w:pos="1662"/>
        </w:tabs>
        <w:spacing w:before="108"/>
        <w:jc w:val="right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>8</w:t>
      </w:r>
      <w:r>
        <w:rPr>
          <w:rFonts w:ascii="Times New Roman"/>
          <w:w w:val="105"/>
          <w:sz w:val="12"/>
        </w:rPr>
        <w:tab/>
        <w:t>8</w:t>
      </w:r>
      <w:r>
        <w:rPr>
          <w:rFonts w:ascii="Times New Roman"/>
          <w:w w:val="105"/>
          <w:sz w:val="12"/>
        </w:rPr>
        <w:tab/>
      </w:r>
      <w:r>
        <w:rPr>
          <w:rFonts w:ascii="Times New Roman"/>
          <w:w w:val="105"/>
          <w:sz w:val="12"/>
        </w:rPr>
        <w:t>0</w:t>
      </w:r>
    </w:p>
    <w:p w14:paraId="6F9AC886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200BB40B" w14:textId="77777777" w:rsidR="009C53EA" w:rsidRDefault="00A06D3A">
      <w:pPr>
        <w:tabs>
          <w:tab w:val="left" w:pos="822"/>
          <w:tab w:val="left" w:pos="1662"/>
        </w:tabs>
        <w:spacing w:before="121"/>
        <w:jc w:val="right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>8</w:t>
      </w:r>
      <w:r>
        <w:rPr>
          <w:rFonts w:ascii="Times New Roman"/>
          <w:w w:val="105"/>
          <w:sz w:val="12"/>
        </w:rPr>
        <w:tab/>
        <w:t>8</w:t>
      </w:r>
      <w:r>
        <w:rPr>
          <w:rFonts w:ascii="Times New Roman"/>
          <w:w w:val="105"/>
          <w:sz w:val="12"/>
        </w:rPr>
        <w:tab/>
        <w:t>0</w:t>
      </w:r>
    </w:p>
    <w:p w14:paraId="7C06CB1B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2BAAC518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5157EDFA" w14:textId="77777777" w:rsidR="009C53EA" w:rsidRDefault="009C53EA">
      <w:pPr>
        <w:pStyle w:val="Textoindependiente"/>
        <w:spacing w:before="9"/>
        <w:rPr>
          <w:rFonts w:ascii="Times New Roman"/>
          <w:sz w:val="14"/>
        </w:rPr>
      </w:pPr>
    </w:p>
    <w:p w14:paraId="35517BDE" w14:textId="77777777" w:rsidR="009C53EA" w:rsidRDefault="00A06D3A">
      <w:pPr>
        <w:tabs>
          <w:tab w:val="left" w:pos="822"/>
          <w:tab w:val="left" w:pos="2003"/>
        </w:tabs>
        <w:jc w:val="right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>150,000</w:t>
      </w:r>
      <w:r>
        <w:rPr>
          <w:rFonts w:ascii="Times New Roman"/>
          <w:w w:val="105"/>
          <w:sz w:val="12"/>
        </w:rPr>
        <w:tab/>
        <w:t>150,000</w:t>
      </w:r>
      <w:r>
        <w:rPr>
          <w:rFonts w:ascii="Times New Roman"/>
          <w:w w:val="105"/>
          <w:sz w:val="12"/>
        </w:rPr>
        <w:tab/>
        <w:t>0</w:t>
      </w:r>
    </w:p>
    <w:p w14:paraId="1209CAA5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CAFCB00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F0B752D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59AFF57" w14:textId="77777777" w:rsidR="009C53EA" w:rsidRDefault="009C53EA">
      <w:pPr>
        <w:pStyle w:val="Textoindependiente"/>
        <w:rPr>
          <w:rFonts w:ascii="Times New Roman"/>
          <w:sz w:val="19"/>
        </w:rPr>
      </w:pPr>
    </w:p>
    <w:p w14:paraId="764264B9" w14:textId="77777777" w:rsidR="009C53EA" w:rsidRDefault="00A06D3A">
      <w:pPr>
        <w:tabs>
          <w:tab w:val="left" w:pos="822"/>
          <w:tab w:val="left" w:pos="1724"/>
        </w:tabs>
        <w:spacing w:before="1"/>
        <w:jc w:val="right"/>
        <w:rPr>
          <w:rFonts w:ascii="Times New Roman"/>
          <w:sz w:val="12"/>
        </w:rPr>
      </w:pPr>
      <w:r>
        <w:rPr>
          <w:rFonts w:ascii="Times New Roman"/>
          <w:w w:val="105"/>
          <w:sz w:val="12"/>
        </w:rPr>
        <w:t>288,630</w:t>
      </w:r>
      <w:r>
        <w:rPr>
          <w:rFonts w:ascii="Times New Roman"/>
          <w:w w:val="105"/>
          <w:sz w:val="12"/>
        </w:rPr>
        <w:tab/>
        <w:t>288,630</w:t>
      </w:r>
      <w:r>
        <w:rPr>
          <w:rFonts w:ascii="Times New Roman"/>
          <w:w w:val="105"/>
          <w:sz w:val="12"/>
        </w:rPr>
        <w:tab/>
        <w:t>35,791</w:t>
      </w:r>
    </w:p>
    <w:p w14:paraId="6C1F0F48" w14:textId="77777777" w:rsidR="009C53EA" w:rsidRDefault="00A06D3A">
      <w:pPr>
        <w:pStyle w:val="Textoindependiente"/>
        <w:rPr>
          <w:rFonts w:ascii="Times New Roman"/>
          <w:sz w:val="14"/>
        </w:rPr>
      </w:pPr>
      <w:r>
        <w:br w:type="column"/>
      </w:r>
    </w:p>
    <w:p w14:paraId="7E9A2394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7A53F0A7" w14:textId="77777777" w:rsidR="009C53EA" w:rsidRDefault="00A06D3A">
      <w:pPr>
        <w:spacing w:before="108"/>
        <w:ind w:left="310"/>
        <w:rPr>
          <w:rFonts w:ascii="Times New Roman"/>
          <w:sz w:val="12"/>
        </w:rPr>
      </w:pPr>
      <w:r>
        <w:rPr>
          <w:rFonts w:ascii="Times New Roman"/>
          <w:sz w:val="12"/>
        </w:rPr>
        <w:t>0.00</w:t>
      </w:r>
    </w:p>
    <w:p w14:paraId="01443BAB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31B1D27C" w14:textId="77777777" w:rsidR="009C53EA" w:rsidRDefault="00A06D3A">
      <w:pPr>
        <w:spacing w:before="121"/>
        <w:ind w:left="310"/>
        <w:rPr>
          <w:rFonts w:ascii="Times New Roman"/>
          <w:sz w:val="12"/>
        </w:rPr>
      </w:pPr>
      <w:r>
        <w:rPr>
          <w:rFonts w:ascii="Times New Roman"/>
          <w:sz w:val="12"/>
        </w:rPr>
        <w:t>0.00</w:t>
      </w:r>
    </w:p>
    <w:p w14:paraId="0DE49DD7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6880854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7BB437B8" w14:textId="77777777" w:rsidR="009C53EA" w:rsidRDefault="009C53EA">
      <w:pPr>
        <w:pStyle w:val="Textoindependiente"/>
        <w:spacing w:before="9"/>
        <w:rPr>
          <w:rFonts w:ascii="Times New Roman"/>
          <w:sz w:val="14"/>
        </w:rPr>
      </w:pPr>
    </w:p>
    <w:p w14:paraId="4BCA950D" w14:textId="77777777" w:rsidR="009C53EA" w:rsidRDefault="00A06D3A">
      <w:pPr>
        <w:ind w:left="310"/>
        <w:rPr>
          <w:rFonts w:ascii="Times New Roman"/>
          <w:sz w:val="12"/>
        </w:rPr>
      </w:pPr>
      <w:r>
        <w:rPr>
          <w:rFonts w:ascii="Times New Roman"/>
          <w:sz w:val="12"/>
        </w:rPr>
        <w:t>0.00</w:t>
      </w:r>
    </w:p>
    <w:p w14:paraId="35C4F80D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606CECE1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4DC84BA1" w14:textId="77777777" w:rsidR="009C53EA" w:rsidRDefault="009C53EA">
      <w:pPr>
        <w:pStyle w:val="Textoindependiente"/>
        <w:rPr>
          <w:rFonts w:ascii="Times New Roman"/>
          <w:sz w:val="14"/>
        </w:rPr>
      </w:pPr>
    </w:p>
    <w:p w14:paraId="180A3BCD" w14:textId="77777777" w:rsidR="009C53EA" w:rsidRDefault="009C53EA">
      <w:pPr>
        <w:pStyle w:val="Textoindependiente"/>
        <w:rPr>
          <w:rFonts w:ascii="Times New Roman"/>
          <w:sz w:val="19"/>
        </w:rPr>
      </w:pPr>
    </w:p>
    <w:p w14:paraId="5BA4F8EB" w14:textId="77777777" w:rsidR="009C53EA" w:rsidRDefault="00A06D3A">
      <w:pPr>
        <w:spacing w:before="1"/>
        <w:ind w:left="248"/>
        <w:rPr>
          <w:rFonts w:ascii="Times New Roman"/>
          <w:sz w:val="12"/>
        </w:rPr>
      </w:pPr>
      <w:r>
        <w:rPr>
          <w:rFonts w:ascii="Times New Roman"/>
          <w:sz w:val="12"/>
        </w:rPr>
        <w:t>12.40</w:t>
      </w:r>
    </w:p>
    <w:p w14:paraId="62EE3A38" w14:textId="77777777" w:rsidR="009C53EA" w:rsidRDefault="00A06D3A">
      <w:pPr>
        <w:tabs>
          <w:tab w:val="left" w:pos="1977"/>
          <w:tab w:val="left" w:pos="2960"/>
        </w:tabs>
        <w:spacing w:before="11"/>
        <w:ind w:left="1017"/>
        <w:rPr>
          <w:rFonts w:ascii="Times New Roman"/>
          <w:sz w:val="10"/>
        </w:rPr>
      </w:pPr>
      <w:r>
        <w:br w:type="column"/>
      </w:r>
      <w:r>
        <w:rPr>
          <w:rFonts w:ascii="Times New Roman"/>
          <w:w w:val="105"/>
          <w:sz w:val="10"/>
        </w:rPr>
        <w:t>7,246,000.00</w:t>
      </w:r>
      <w:r>
        <w:rPr>
          <w:rFonts w:ascii="Times New Roman"/>
          <w:w w:val="105"/>
          <w:sz w:val="10"/>
        </w:rPr>
        <w:tab/>
        <w:t>2,161,683.00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spacing w:val="-1"/>
          <w:w w:val="105"/>
          <w:sz w:val="10"/>
        </w:rPr>
        <w:t>1,960,894.23</w:t>
      </w:r>
    </w:p>
    <w:p w14:paraId="683C50EE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6CF9AB73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413357AF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69B7A69E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457FF7A1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594BBB78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4963DE95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175EDADD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2CFF16DE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511D2088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6575F219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78D58A1C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33205CFE" w14:textId="77777777" w:rsidR="009C53EA" w:rsidRDefault="009C53EA">
      <w:pPr>
        <w:pStyle w:val="Textoindependiente"/>
        <w:spacing w:before="4"/>
        <w:rPr>
          <w:rFonts w:ascii="Times New Roman"/>
          <w:sz w:val="10"/>
        </w:rPr>
      </w:pPr>
    </w:p>
    <w:p w14:paraId="7B9C49D2" w14:textId="77777777" w:rsidR="009C53EA" w:rsidRDefault="00A06D3A">
      <w:pPr>
        <w:tabs>
          <w:tab w:val="left" w:pos="1924"/>
          <w:tab w:val="left" w:pos="2907"/>
        </w:tabs>
        <w:ind w:left="964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18,924,350.00</w:t>
      </w:r>
      <w:r>
        <w:rPr>
          <w:rFonts w:ascii="Times New Roman"/>
          <w:w w:val="105"/>
          <w:sz w:val="10"/>
        </w:rPr>
        <w:tab/>
        <w:t>12,210,720.00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spacing w:val="-1"/>
          <w:w w:val="105"/>
          <w:sz w:val="10"/>
        </w:rPr>
        <w:t>11,047,869.91</w:t>
      </w:r>
    </w:p>
    <w:p w14:paraId="35C8FD6B" w14:textId="77777777" w:rsidR="009C53EA" w:rsidRDefault="00A06D3A">
      <w:pPr>
        <w:spacing w:before="11"/>
        <w:ind w:left="90"/>
        <w:rPr>
          <w:rFonts w:ascii="Times New Roman"/>
          <w:sz w:val="10"/>
        </w:rPr>
      </w:pPr>
      <w:r>
        <w:br w:type="column"/>
      </w:r>
      <w:r>
        <w:rPr>
          <w:rFonts w:ascii="Times New Roman"/>
          <w:w w:val="105"/>
          <w:sz w:val="10"/>
        </w:rPr>
        <w:t>90.71</w:t>
      </w:r>
    </w:p>
    <w:p w14:paraId="7AAEBCB9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1C8AF0A8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193F22CB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26267D58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2DA36A44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71308F9D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6F025CDD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48B17A9A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5BB94A93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6E6EC111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29F196F3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34389FCD" w14:textId="77777777" w:rsidR="009C53EA" w:rsidRDefault="009C53EA">
      <w:pPr>
        <w:pStyle w:val="Textoindependiente"/>
        <w:rPr>
          <w:rFonts w:ascii="Times New Roman"/>
          <w:sz w:val="12"/>
        </w:rPr>
      </w:pPr>
    </w:p>
    <w:p w14:paraId="7B5745CC" w14:textId="77777777" w:rsidR="009C53EA" w:rsidRDefault="009C53EA">
      <w:pPr>
        <w:pStyle w:val="Textoindependiente"/>
        <w:spacing w:before="4"/>
        <w:rPr>
          <w:rFonts w:ascii="Times New Roman"/>
          <w:sz w:val="10"/>
        </w:rPr>
      </w:pPr>
    </w:p>
    <w:p w14:paraId="5E1DAA81" w14:textId="77777777" w:rsidR="009C53EA" w:rsidRDefault="00A06D3A">
      <w:pPr>
        <w:ind w:left="90"/>
        <w:rPr>
          <w:rFonts w:ascii="Times New Roman"/>
          <w:sz w:val="10"/>
        </w:rPr>
      </w:pPr>
      <w:r>
        <w:rPr>
          <w:rFonts w:ascii="Times New Roman"/>
          <w:w w:val="105"/>
          <w:sz w:val="10"/>
        </w:rPr>
        <w:t>90.48</w:t>
      </w:r>
    </w:p>
    <w:p w14:paraId="3322F965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6633" w:space="40"/>
            <w:col w:w="1150" w:space="39"/>
            <w:col w:w="2997" w:space="40"/>
            <w:col w:w="526" w:space="40"/>
            <w:col w:w="3512" w:space="40"/>
            <w:col w:w="663"/>
          </w:cols>
        </w:sectPr>
      </w:pPr>
    </w:p>
    <w:p w14:paraId="5FC66C0F" w14:textId="77777777" w:rsidR="009C53EA" w:rsidRDefault="009C53EA">
      <w:pPr>
        <w:pStyle w:val="Textoindependiente"/>
        <w:rPr>
          <w:rFonts w:ascii="Times New Roman"/>
          <w:sz w:val="18"/>
        </w:rPr>
      </w:pPr>
    </w:p>
    <w:p w14:paraId="5A2C6985" w14:textId="77777777" w:rsidR="009C53EA" w:rsidRDefault="009C53EA">
      <w:pPr>
        <w:pStyle w:val="Textoindependiente"/>
        <w:rPr>
          <w:rFonts w:ascii="Times New Roman"/>
          <w:sz w:val="18"/>
        </w:rPr>
      </w:pPr>
    </w:p>
    <w:p w14:paraId="74D8E6A2" w14:textId="77777777" w:rsidR="009C53EA" w:rsidRDefault="009C53EA">
      <w:pPr>
        <w:pStyle w:val="Textoindependiente"/>
        <w:rPr>
          <w:rFonts w:ascii="Times New Roman"/>
          <w:sz w:val="18"/>
        </w:rPr>
      </w:pPr>
    </w:p>
    <w:p w14:paraId="4014D474" w14:textId="77777777" w:rsidR="009C53EA" w:rsidRDefault="009C53EA">
      <w:pPr>
        <w:pStyle w:val="Textoindependiente"/>
        <w:spacing w:before="8"/>
        <w:rPr>
          <w:rFonts w:ascii="Times New Roman"/>
          <w:sz w:val="19"/>
        </w:rPr>
      </w:pPr>
    </w:p>
    <w:p w14:paraId="7A274CDD" w14:textId="77777777" w:rsidR="009C53EA" w:rsidRDefault="009E51B7">
      <w:pPr>
        <w:spacing w:before="1"/>
        <w:ind w:left="317"/>
        <w:rPr>
          <w:rFonts w:asci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 wp14:anchorId="003F9242" wp14:editId="21DA8F19">
                <wp:simplePos x="0" y="0"/>
                <wp:positionH relativeFrom="page">
                  <wp:posOffset>226695</wp:posOffset>
                </wp:positionH>
                <wp:positionV relativeFrom="paragraph">
                  <wp:posOffset>133350</wp:posOffset>
                </wp:positionV>
                <wp:extent cx="9615805" cy="19050"/>
                <wp:effectExtent l="0" t="0" r="0" b="0"/>
                <wp:wrapNone/>
                <wp:docPr id="20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15805" cy="190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5BDD33" id="Rectangle 50" o:spid="_x0000_s1026" style="position:absolute;margin-left:17.85pt;margin-top:10.5pt;width:757.15pt;height:1.5pt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" fillcolor="black" stroked="f">
                <w10:wrap anchorx="page"/>
              </v:rect>
            </w:pict>
          </mc:Fallback>
        </mc:AlternateContent>
      </w:r>
      <w:r w:rsidR="00A06D3A">
        <w:rPr>
          <w:rFonts w:ascii="Times New Roman"/>
          <w:b/>
          <w:w w:val="95"/>
          <w:sz w:val="16"/>
        </w:rPr>
        <w:t>EJERCICIO:</w:t>
      </w:r>
    </w:p>
    <w:p w14:paraId="50BCBB9C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73763D4A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1A1A361F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7A9B0F03" w14:textId="77777777" w:rsidR="009C53EA" w:rsidRDefault="009C53EA">
      <w:pPr>
        <w:pStyle w:val="Textoindependiente"/>
        <w:spacing w:before="4"/>
        <w:rPr>
          <w:rFonts w:ascii="Times New Roman"/>
          <w:b/>
          <w:sz w:val="18"/>
        </w:rPr>
      </w:pPr>
    </w:p>
    <w:p w14:paraId="299BD86F" w14:textId="77777777" w:rsidR="009C53EA" w:rsidRDefault="00A06D3A">
      <w:pPr>
        <w:ind w:left="316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2021</w:t>
      </w:r>
    </w:p>
    <w:p w14:paraId="5ACAD4FE" w14:textId="77777777" w:rsidR="009C53EA" w:rsidRDefault="00A06D3A">
      <w:pPr>
        <w:ind w:left="382"/>
        <w:jc w:val="center"/>
        <w:rPr>
          <w:rFonts w:ascii="Times New Roman"/>
          <w:b/>
          <w:sz w:val="21"/>
        </w:rPr>
      </w:pPr>
      <w:r>
        <w:br w:type="column"/>
      </w:r>
      <w:r>
        <w:rPr>
          <w:rFonts w:ascii="Times New Roman"/>
          <w:b/>
          <w:sz w:val="21"/>
        </w:rPr>
        <w:t>Comparacion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de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Ejecucion</w:t>
      </w:r>
      <w:r>
        <w:rPr>
          <w:rFonts w:ascii="Times New Roman"/>
          <w:b/>
          <w:spacing w:val="8"/>
          <w:sz w:val="21"/>
        </w:rPr>
        <w:t xml:space="preserve"> </w:t>
      </w:r>
      <w:r>
        <w:rPr>
          <w:rFonts w:ascii="Times New Roman"/>
          <w:b/>
          <w:sz w:val="21"/>
        </w:rPr>
        <w:t>Financiera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y</w:t>
      </w:r>
      <w:r>
        <w:rPr>
          <w:rFonts w:ascii="Times New Roman"/>
          <w:b/>
          <w:spacing w:val="9"/>
          <w:sz w:val="21"/>
        </w:rPr>
        <w:t xml:space="preserve"> </w:t>
      </w:r>
      <w:r>
        <w:rPr>
          <w:rFonts w:ascii="Times New Roman"/>
          <w:b/>
          <w:sz w:val="21"/>
        </w:rPr>
        <w:t>Fisica</w:t>
      </w:r>
    </w:p>
    <w:p w14:paraId="3259F6BB" w14:textId="77777777" w:rsidR="009C53EA" w:rsidRDefault="00A06D3A">
      <w:pPr>
        <w:spacing w:before="111"/>
        <w:ind w:left="316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ENTIDAD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11130016,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UNIDAD_EJECUTORA</w:t>
      </w:r>
      <w:r>
        <w:rPr>
          <w:rFonts w:ascii="Times New Roman"/>
          <w:b/>
          <w:spacing w:val="-8"/>
          <w:sz w:val="16"/>
        </w:rPr>
        <w:t xml:space="preserve"> </w:t>
      </w:r>
      <w:r>
        <w:rPr>
          <w:rFonts w:ascii="Times New Roman"/>
          <w:b/>
          <w:sz w:val="16"/>
        </w:rPr>
        <w:t>Igual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a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217</w:t>
      </w:r>
    </w:p>
    <w:p w14:paraId="405B3156" w14:textId="77777777" w:rsidR="009C53EA" w:rsidRDefault="00A06D3A">
      <w:pPr>
        <w:spacing w:before="56"/>
        <w:ind w:left="482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Expresado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en</w:t>
      </w:r>
      <w:r>
        <w:rPr>
          <w:rFonts w:ascii="Times New Roman"/>
          <w:b/>
          <w:spacing w:val="-4"/>
          <w:sz w:val="16"/>
        </w:rPr>
        <w:t xml:space="preserve"> </w:t>
      </w:r>
      <w:r>
        <w:rPr>
          <w:rFonts w:ascii="Times New Roman"/>
          <w:b/>
          <w:sz w:val="16"/>
        </w:rPr>
        <w:t>Quetzales</w:t>
      </w:r>
    </w:p>
    <w:p w14:paraId="05807C13" w14:textId="77777777" w:rsidR="009C53EA" w:rsidRDefault="00A06D3A">
      <w:pPr>
        <w:spacing w:before="56"/>
        <w:ind w:left="450"/>
        <w:jc w:val="center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DEL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ENERO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AL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MES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DE</w:t>
      </w:r>
      <w:r>
        <w:rPr>
          <w:rFonts w:ascii="Times New Roman"/>
          <w:b/>
          <w:spacing w:val="-5"/>
          <w:sz w:val="16"/>
        </w:rPr>
        <w:t xml:space="preserve"> </w:t>
      </w:r>
      <w:r>
        <w:rPr>
          <w:rFonts w:ascii="Times New Roman"/>
          <w:b/>
          <w:sz w:val="16"/>
        </w:rPr>
        <w:t>DICIEMBRE</w:t>
      </w:r>
    </w:p>
    <w:p w14:paraId="2D24917C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6EEE1ECE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4020C018" w14:textId="77777777" w:rsidR="009C53EA" w:rsidRDefault="009C53EA">
      <w:pPr>
        <w:pStyle w:val="Textoindependiente"/>
        <w:rPr>
          <w:rFonts w:ascii="Times New Roman"/>
          <w:b/>
          <w:sz w:val="18"/>
        </w:rPr>
      </w:pPr>
    </w:p>
    <w:p w14:paraId="43762AEA" w14:textId="77777777" w:rsidR="009C53EA" w:rsidRDefault="009C53EA">
      <w:pPr>
        <w:pStyle w:val="Textoindependiente"/>
        <w:spacing w:before="8"/>
        <w:rPr>
          <w:rFonts w:ascii="Times New Roman"/>
          <w:b/>
          <w:sz w:val="19"/>
        </w:rPr>
      </w:pPr>
    </w:p>
    <w:p w14:paraId="275936D0" w14:textId="77777777" w:rsidR="009C53EA" w:rsidRDefault="00A06D3A">
      <w:pPr>
        <w:spacing w:before="1"/>
        <w:ind w:left="267"/>
        <w:rPr>
          <w:rFonts w:ascii="Arial"/>
          <w:b/>
          <w:sz w:val="15"/>
        </w:rPr>
      </w:pPr>
      <w:r>
        <w:rPr>
          <w:rFonts w:ascii="Times New Roman"/>
          <w:b/>
          <w:sz w:val="16"/>
        </w:rPr>
        <w:t>CORTE:</w:t>
      </w:r>
      <w:r>
        <w:rPr>
          <w:rFonts w:ascii="Times New Roman"/>
          <w:b/>
          <w:spacing w:val="77"/>
          <w:sz w:val="16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21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2498A14E" w14:textId="77777777" w:rsidR="009C53EA" w:rsidRDefault="00A06D3A">
      <w:pPr>
        <w:spacing w:before="8" w:line="312" w:lineRule="auto"/>
        <w:ind w:left="317" w:right="249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pacing w:val="-98"/>
          <w:w w:val="99"/>
          <w:sz w:val="16"/>
        </w:rPr>
        <w:t>F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pacing w:val="4"/>
          <w:sz w:val="16"/>
        </w:rPr>
        <w:t xml:space="preserve"> </w:t>
      </w:r>
      <w:r>
        <w:rPr>
          <w:rFonts w:ascii="Times New Roman"/>
          <w:b/>
          <w:spacing w:val="-5"/>
          <w:w w:val="99"/>
          <w:sz w:val="16"/>
        </w:rPr>
        <w:t>ECHA</w:t>
      </w:r>
      <w:r>
        <w:rPr>
          <w:rFonts w:ascii="Times New Roman"/>
          <w:w w:val="99"/>
          <w:sz w:val="16"/>
        </w:rPr>
        <w:t xml:space="preserve"> </w:t>
      </w:r>
      <w:r>
        <w:rPr>
          <w:rFonts w:ascii="Times New Roman"/>
          <w:b/>
          <w:spacing w:val="-124"/>
          <w:w w:val="99"/>
          <w:sz w:val="16"/>
        </w:rPr>
        <w:t>H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0"/>
          <w:sz w:val="16"/>
        </w:rPr>
        <w:t xml:space="preserve"> </w:t>
      </w:r>
      <w:r>
        <w:rPr>
          <w:rFonts w:ascii="Times New Roman"/>
          <w:b/>
          <w:w w:val="99"/>
          <w:sz w:val="16"/>
        </w:rPr>
        <w:t>ORA</w:t>
      </w:r>
    </w:p>
    <w:p w14:paraId="0E70FBB7" w14:textId="77777777" w:rsidR="009C53EA" w:rsidRDefault="00A06D3A">
      <w:pPr>
        <w:spacing w:before="2"/>
        <w:ind w:left="317"/>
        <w:rPr>
          <w:rFonts w:ascii="Times New Roman"/>
          <w:b/>
          <w:sz w:val="16"/>
        </w:rPr>
      </w:pPr>
      <w:r>
        <w:rPr>
          <w:rFonts w:ascii="Times New Roman"/>
          <w:b/>
          <w:spacing w:val="-115"/>
          <w:w w:val="99"/>
          <w:sz w:val="16"/>
        </w:rPr>
        <w:t>R</w:t>
      </w:r>
      <w:r>
        <w:rPr>
          <w:rFonts w:ascii="Times New Roman"/>
          <w:b/>
          <w:w w:val="99"/>
          <w:sz w:val="16"/>
        </w:rPr>
        <w:t>:</w:t>
      </w:r>
      <w:r>
        <w:rPr>
          <w:rFonts w:ascii="Times New Roman"/>
          <w:sz w:val="16"/>
        </w:rPr>
        <w:t xml:space="preserve"> </w:t>
      </w:r>
      <w:r>
        <w:rPr>
          <w:rFonts w:ascii="Times New Roman"/>
          <w:spacing w:val="-19"/>
          <w:sz w:val="16"/>
        </w:rPr>
        <w:t xml:space="preserve"> </w:t>
      </w:r>
      <w:r>
        <w:rPr>
          <w:rFonts w:ascii="Times New Roman"/>
          <w:b/>
          <w:spacing w:val="-3"/>
          <w:w w:val="99"/>
          <w:sz w:val="16"/>
        </w:rPr>
        <w:t>EPORTE:</w:t>
      </w:r>
    </w:p>
    <w:p w14:paraId="1F754ECF" w14:textId="77777777" w:rsidR="009C53EA" w:rsidRDefault="00A06D3A">
      <w:pPr>
        <w:spacing w:line="176" w:lineRule="exact"/>
        <w:ind w:left="98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25/01/2022</w:t>
      </w:r>
    </w:p>
    <w:p w14:paraId="725D1EEF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11:26.18</w:t>
      </w:r>
    </w:p>
    <w:p w14:paraId="79789874" w14:textId="77777777" w:rsidR="009C53EA" w:rsidRDefault="00A06D3A">
      <w:pPr>
        <w:spacing w:before="56"/>
        <w:ind w:left="98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R00820869.rpt</w:t>
      </w:r>
    </w:p>
    <w:p w14:paraId="227D8E0F" w14:textId="77777777" w:rsidR="009C53EA" w:rsidRDefault="009C53EA">
      <w:pPr>
        <w:rPr>
          <w:rFonts w:ascii="Times New Roman"/>
          <w:sz w:val="16"/>
        </w:rPr>
        <w:sectPr w:rsidR="009C53EA">
          <w:pgSz w:w="15840" w:h="12240" w:orient="landscape"/>
          <w:pgMar w:top="800" w:right="120" w:bottom="280" w:left="40" w:header="330" w:footer="0" w:gutter="0"/>
          <w:cols w:num="6" w:space="720" w:equalWidth="0">
            <w:col w:w="1254" w:space="66"/>
            <w:col w:w="676" w:space="2473"/>
            <w:col w:w="4804" w:space="40"/>
            <w:col w:w="3356" w:space="291"/>
            <w:col w:w="1139" w:space="40"/>
            <w:col w:w="1541"/>
          </w:cols>
        </w:sectPr>
      </w:pPr>
    </w:p>
    <w:p w14:paraId="45BF88ED" w14:textId="77777777" w:rsidR="009C53EA" w:rsidRDefault="009C53EA">
      <w:pPr>
        <w:pStyle w:val="Textoindependiente"/>
        <w:spacing w:before="7"/>
        <w:rPr>
          <w:rFonts w:ascii="Times New Roman"/>
          <w:b/>
          <w:sz w:val="15"/>
        </w:rPr>
      </w:pPr>
    </w:p>
    <w:p w14:paraId="5FF4BDC5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 xml:space="preserve">PG  </w:t>
      </w:r>
      <w:r>
        <w:rPr>
          <w:rFonts w:ascii="Times New Roman"/>
          <w:b/>
          <w:spacing w:val="33"/>
          <w:sz w:val="14"/>
        </w:rPr>
        <w:t xml:space="preserve"> </w:t>
      </w:r>
      <w:r>
        <w:rPr>
          <w:rFonts w:ascii="Times New Roman"/>
          <w:b/>
          <w:sz w:val="14"/>
        </w:rPr>
        <w:t>SP</w:t>
      </w:r>
      <w:r>
        <w:rPr>
          <w:rFonts w:ascii="Times New Roman"/>
          <w:b/>
          <w:spacing w:val="26"/>
          <w:sz w:val="14"/>
        </w:rPr>
        <w:t xml:space="preserve"> </w:t>
      </w:r>
      <w:r>
        <w:rPr>
          <w:rFonts w:ascii="Times New Roman"/>
          <w:b/>
          <w:sz w:val="14"/>
        </w:rPr>
        <w:t>PY</w:t>
      </w:r>
      <w:r>
        <w:rPr>
          <w:rFonts w:ascii="Times New Roman"/>
          <w:b/>
          <w:spacing w:val="37"/>
          <w:sz w:val="14"/>
        </w:rPr>
        <w:t xml:space="preserve"> </w:t>
      </w:r>
      <w:r>
        <w:rPr>
          <w:rFonts w:ascii="Times New Roman"/>
          <w:b/>
          <w:sz w:val="14"/>
        </w:rPr>
        <w:t xml:space="preserve">AC  </w:t>
      </w:r>
      <w:r>
        <w:rPr>
          <w:rFonts w:ascii="Times New Roman"/>
          <w:b/>
          <w:spacing w:val="32"/>
          <w:sz w:val="14"/>
        </w:rPr>
        <w:t xml:space="preserve"> </w:t>
      </w:r>
      <w:r>
        <w:rPr>
          <w:rFonts w:ascii="Times New Roman"/>
          <w:b/>
          <w:sz w:val="14"/>
        </w:rPr>
        <w:t>OB</w:t>
      </w:r>
    </w:p>
    <w:p w14:paraId="4B2107F5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4D3B103B" w14:textId="77777777" w:rsidR="009C53EA" w:rsidRDefault="00A06D3A">
      <w:pPr>
        <w:ind w:left="143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DESCRIPCION</w:t>
      </w:r>
    </w:p>
    <w:p w14:paraId="6DEA732F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5651C46A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SNIP</w:t>
      </w:r>
    </w:p>
    <w:p w14:paraId="19E8F78B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196D4B97" w14:textId="77777777" w:rsidR="009C53EA" w:rsidRDefault="00A06D3A">
      <w:pPr>
        <w:ind w:left="317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UNIDAD</w:t>
      </w:r>
      <w:r>
        <w:rPr>
          <w:rFonts w:ascii="Times New Roman"/>
          <w:b/>
          <w:spacing w:val="-1"/>
          <w:sz w:val="14"/>
        </w:rPr>
        <w:t xml:space="preserve"> </w:t>
      </w:r>
      <w:r>
        <w:rPr>
          <w:rFonts w:ascii="Times New Roman"/>
          <w:b/>
          <w:sz w:val="14"/>
        </w:rPr>
        <w:t>DE</w:t>
      </w:r>
    </w:p>
    <w:p w14:paraId="10F9AD42" w14:textId="77777777" w:rsidR="009C53EA" w:rsidRDefault="00A06D3A">
      <w:pPr>
        <w:pStyle w:val="Textoindependiente"/>
        <w:spacing w:before="7"/>
        <w:rPr>
          <w:rFonts w:ascii="Times New Roman"/>
          <w:b/>
          <w:sz w:val="15"/>
        </w:rPr>
      </w:pPr>
      <w:r>
        <w:br w:type="column"/>
      </w:r>
    </w:p>
    <w:p w14:paraId="557888CE" w14:textId="77777777" w:rsidR="009C53EA" w:rsidRDefault="00A06D3A">
      <w:pPr>
        <w:tabs>
          <w:tab w:val="left" w:pos="790"/>
          <w:tab w:val="left" w:pos="3076"/>
        </w:tabs>
        <w:ind w:left="317"/>
        <w:rPr>
          <w:rFonts w:ascii="Times New Roman" w:hAnsi="Times New Roman"/>
          <w:sz w:val="14"/>
        </w:rPr>
      </w:pPr>
      <w:r>
        <w:rPr>
          <w:rFonts w:ascii="Times New Roman" w:hAnsi="Times New Roman"/>
          <w:b/>
          <w:sz w:val="14"/>
          <w:u w:val="single"/>
        </w:rPr>
        <w:t xml:space="preserve"> </w:t>
      </w:r>
      <w:r>
        <w:rPr>
          <w:rFonts w:ascii="Times New Roman" w:hAnsi="Times New Roman"/>
          <w:sz w:val="14"/>
          <w:u w:val="single"/>
        </w:rPr>
        <w:tab/>
      </w:r>
      <w:r>
        <w:rPr>
          <w:rFonts w:ascii="Times New Roman" w:hAnsi="Times New Roman"/>
          <w:b/>
          <w:sz w:val="14"/>
          <w:u w:val="single"/>
        </w:rPr>
        <w:t>METAS</w:t>
      </w:r>
      <w:r>
        <w:rPr>
          <w:rFonts w:ascii="Times New Roman" w:hAnsi="Times New Roman"/>
          <w:b/>
          <w:spacing w:val="3"/>
          <w:sz w:val="14"/>
          <w:u w:val="single"/>
        </w:rPr>
        <w:t xml:space="preserve"> </w:t>
      </w:r>
      <w:r>
        <w:rPr>
          <w:rFonts w:ascii="Times New Roman" w:hAnsi="Times New Roman"/>
          <w:b/>
          <w:sz w:val="14"/>
          <w:u w:val="single"/>
        </w:rPr>
        <w:t>FÍSICAS</w:t>
      </w:r>
      <w:r>
        <w:rPr>
          <w:rFonts w:ascii="Times New Roman" w:hAnsi="Times New Roman"/>
          <w:sz w:val="14"/>
          <w:u w:val="single"/>
        </w:rPr>
        <w:tab/>
      </w:r>
    </w:p>
    <w:p w14:paraId="0C2519C9" w14:textId="77777777" w:rsidR="009C53EA" w:rsidRDefault="00A06D3A">
      <w:pPr>
        <w:pStyle w:val="Textoindependiente"/>
        <w:spacing w:before="7"/>
        <w:rPr>
          <w:rFonts w:ascii="Times New Roman"/>
          <w:sz w:val="15"/>
        </w:rPr>
      </w:pPr>
      <w:r>
        <w:br w:type="column"/>
      </w:r>
    </w:p>
    <w:p w14:paraId="065AEA6C" w14:textId="77777777" w:rsidR="009C53EA" w:rsidRDefault="00A06D3A">
      <w:pPr>
        <w:tabs>
          <w:tab w:val="left" w:pos="613"/>
          <w:tab w:val="left" w:pos="3436"/>
        </w:tabs>
        <w:ind w:left="317"/>
        <w:rPr>
          <w:rFonts w:ascii="Times New Roman"/>
          <w:sz w:val="14"/>
        </w:rPr>
      </w:pPr>
      <w:r>
        <w:rPr>
          <w:rFonts w:ascii="Times New Roman"/>
          <w:b/>
          <w:sz w:val="14"/>
          <w:u w:val="single"/>
        </w:rPr>
        <w:t xml:space="preserve"> </w:t>
      </w:r>
      <w:r>
        <w:rPr>
          <w:rFonts w:ascii="Times New Roman"/>
          <w:sz w:val="14"/>
          <w:u w:val="single"/>
        </w:rPr>
        <w:tab/>
      </w:r>
      <w:r>
        <w:rPr>
          <w:rFonts w:ascii="Times New Roman"/>
          <w:b/>
          <w:sz w:val="14"/>
          <w:u w:val="single"/>
        </w:rPr>
        <w:t>PRESUPUESTO</w:t>
      </w:r>
      <w:r>
        <w:rPr>
          <w:rFonts w:ascii="Times New Roman"/>
          <w:b/>
          <w:spacing w:val="5"/>
          <w:sz w:val="14"/>
          <w:u w:val="single"/>
        </w:rPr>
        <w:t xml:space="preserve"> </w:t>
      </w:r>
      <w:r>
        <w:rPr>
          <w:rFonts w:ascii="Times New Roman"/>
          <w:b/>
          <w:sz w:val="14"/>
          <w:u w:val="single"/>
        </w:rPr>
        <w:t>FINANCIERO</w:t>
      </w:r>
      <w:r>
        <w:rPr>
          <w:rFonts w:ascii="Times New Roman"/>
          <w:sz w:val="14"/>
          <w:u w:val="single"/>
        </w:rPr>
        <w:tab/>
      </w:r>
    </w:p>
    <w:p w14:paraId="68DFDFC3" w14:textId="77777777" w:rsidR="009C53EA" w:rsidRDefault="009C53EA">
      <w:pPr>
        <w:rPr>
          <w:rFonts w:ascii="Times New Roman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6" w:space="720" w:equalWidth="0">
            <w:col w:w="1694" w:space="40"/>
            <w:col w:w="1171" w:space="3234"/>
            <w:col w:w="679" w:space="43"/>
            <w:col w:w="1152" w:space="387"/>
            <w:col w:w="3118" w:space="362"/>
            <w:col w:w="3800"/>
          </w:cols>
        </w:sectPr>
      </w:pPr>
    </w:p>
    <w:p w14:paraId="6F983452" w14:textId="77777777" w:rsidR="009C53EA" w:rsidRDefault="00A06D3A">
      <w:pPr>
        <w:spacing w:before="34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MEDIDA</w:t>
      </w:r>
    </w:p>
    <w:p w14:paraId="3D1C30FD" w14:textId="77777777" w:rsidR="009C53EA" w:rsidRDefault="00A06D3A">
      <w:pPr>
        <w:spacing w:before="82"/>
        <w:ind w:left="67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INICIAL</w:t>
      </w:r>
    </w:p>
    <w:p w14:paraId="7D9035D8" w14:textId="77777777" w:rsidR="009C53EA" w:rsidRDefault="00A06D3A">
      <w:pPr>
        <w:spacing w:before="82"/>
        <w:ind w:left="233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VIGENTE</w:t>
      </w:r>
    </w:p>
    <w:p w14:paraId="206E9ACE" w14:textId="77777777" w:rsidR="009C53EA" w:rsidRDefault="00A06D3A">
      <w:pPr>
        <w:spacing w:before="82"/>
        <w:ind w:left="282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>EJEC</w:t>
      </w:r>
    </w:p>
    <w:p w14:paraId="4E3583B6" w14:textId="77777777" w:rsidR="009C53EA" w:rsidRDefault="00A06D3A">
      <w:pPr>
        <w:spacing w:before="82"/>
        <w:ind w:left="348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pacing w:val="-1"/>
          <w:sz w:val="12"/>
        </w:rPr>
        <w:t>%</w:t>
      </w:r>
      <w:r>
        <w:rPr>
          <w:rFonts w:ascii="Times New Roman"/>
          <w:b/>
          <w:spacing w:val="-3"/>
          <w:sz w:val="12"/>
        </w:rPr>
        <w:t xml:space="preserve"> </w:t>
      </w:r>
      <w:r>
        <w:rPr>
          <w:rFonts w:ascii="Times New Roman"/>
          <w:b/>
          <w:spacing w:val="-1"/>
          <w:sz w:val="12"/>
        </w:rPr>
        <w:t>EJEC</w:t>
      </w:r>
    </w:p>
    <w:p w14:paraId="760AC3C4" w14:textId="77777777" w:rsidR="009C53EA" w:rsidRDefault="00A06D3A">
      <w:pPr>
        <w:spacing w:before="86"/>
        <w:jc w:val="right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INICIAL</w:t>
      </w:r>
    </w:p>
    <w:p w14:paraId="16053090" w14:textId="77777777" w:rsidR="009C53EA" w:rsidRDefault="00A06D3A">
      <w:pPr>
        <w:spacing w:before="86"/>
        <w:ind w:left="431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VIGENTE</w:t>
      </w:r>
    </w:p>
    <w:p w14:paraId="6024CF9D" w14:textId="77777777" w:rsidR="009C53EA" w:rsidRDefault="00A06D3A">
      <w:pPr>
        <w:spacing w:before="86"/>
        <w:ind w:left="436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EJEC</w:t>
      </w:r>
    </w:p>
    <w:p w14:paraId="7F3DA8ED" w14:textId="77777777" w:rsidR="009C53EA" w:rsidRDefault="00A06D3A">
      <w:pPr>
        <w:spacing w:before="86"/>
        <w:ind w:left="234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5"/>
          <w:sz w:val="10"/>
        </w:rPr>
        <w:t>%</w:t>
      </w:r>
      <w:r>
        <w:rPr>
          <w:rFonts w:ascii="Times New Roman"/>
          <w:b/>
          <w:spacing w:val="3"/>
          <w:w w:val="105"/>
          <w:sz w:val="10"/>
        </w:rPr>
        <w:t xml:space="preserve"> </w:t>
      </w:r>
      <w:r>
        <w:rPr>
          <w:rFonts w:ascii="Times New Roman"/>
          <w:b/>
          <w:w w:val="105"/>
          <w:sz w:val="10"/>
        </w:rPr>
        <w:t>EJEC</w:t>
      </w:r>
    </w:p>
    <w:p w14:paraId="7B8685B4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9" w:space="720" w:equalWidth="0">
            <w:col w:w="7871" w:space="40"/>
            <w:col w:w="1166" w:space="39"/>
            <w:col w:w="801" w:space="39"/>
            <w:col w:w="598" w:space="40"/>
            <w:col w:w="817" w:space="39"/>
            <w:col w:w="1586" w:space="40"/>
            <w:col w:w="920" w:space="39"/>
            <w:col w:w="708" w:space="40"/>
            <w:col w:w="897"/>
          </w:cols>
        </w:sectPr>
      </w:pPr>
    </w:p>
    <w:p w14:paraId="72C44319" w14:textId="77777777" w:rsidR="009C53EA" w:rsidRDefault="009C53EA">
      <w:pPr>
        <w:pStyle w:val="Textoindependiente"/>
        <w:spacing w:before="10"/>
        <w:rPr>
          <w:rFonts w:ascii="Times New Roman"/>
          <w:b/>
          <w:sz w:val="6"/>
        </w:rPr>
      </w:pPr>
    </w:p>
    <w:tbl>
      <w:tblPr>
        <w:tblStyle w:val="TableNormal"/>
        <w:tblW w:w="0" w:type="auto"/>
        <w:tblInd w:w="324" w:type="dxa"/>
        <w:tblLayout w:type="fixed"/>
        <w:tblLook w:val="01E0" w:firstRow="1" w:lastRow="1" w:firstColumn="1" w:lastColumn="1" w:noHBand="0" w:noVBand="0"/>
      </w:tblPr>
      <w:tblGrid>
        <w:gridCol w:w="5680"/>
        <w:gridCol w:w="983"/>
        <w:gridCol w:w="1216"/>
        <w:gridCol w:w="1210"/>
        <w:gridCol w:w="832"/>
        <w:gridCol w:w="766"/>
        <w:gridCol w:w="4458"/>
      </w:tblGrid>
      <w:tr w:rsidR="009C53EA" w14:paraId="1B86DA4C" w14:textId="77777777">
        <w:trPr>
          <w:trHeight w:val="743"/>
        </w:trPr>
        <w:tc>
          <w:tcPr>
            <w:tcW w:w="5680" w:type="dxa"/>
            <w:tcBorders>
              <w:top w:val="single" w:sz="12" w:space="0" w:color="000000"/>
            </w:tcBorders>
          </w:tcPr>
          <w:p w14:paraId="6E4F07E5" w14:textId="77777777" w:rsidR="009C53EA" w:rsidRDefault="00A06D3A">
            <w:pPr>
              <w:pStyle w:val="TableParagraph"/>
              <w:tabs>
                <w:tab w:val="left" w:pos="1439"/>
              </w:tabs>
              <w:spacing w:before="93" w:line="210" w:lineRule="atLeast"/>
              <w:ind w:left="1440" w:right="921" w:hanging="336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position w:val="2"/>
                <w:sz w:val="14"/>
              </w:rPr>
              <w:t>2</w:t>
            </w:r>
            <w:r>
              <w:rPr>
                <w:rFonts w:ascii="Times New Roman" w:hAnsi="Times New Roman"/>
                <w:position w:val="2"/>
                <w:sz w:val="14"/>
              </w:rPr>
              <w:tab/>
            </w:r>
            <w:r>
              <w:rPr>
                <w:rFonts w:ascii="Times New Roman" w:hAnsi="Times New Roman"/>
                <w:sz w:val="14"/>
              </w:rPr>
              <w:t>Población guatemalteca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ubicada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dentro y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zonas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influencia del SIGAP capacitados y sensibilizados sobre la</w:t>
            </w:r>
            <w:r>
              <w:rPr>
                <w:rFonts w:ascii="Times New Roman" w:hAnsi="Times New Roman"/>
                <w:spacing w:val="-3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importancia de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la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diversidad biológica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SIGAP.</w:t>
            </w:r>
          </w:p>
        </w:tc>
        <w:tc>
          <w:tcPr>
            <w:tcW w:w="983" w:type="dxa"/>
            <w:tcBorders>
              <w:top w:val="single" w:sz="12" w:space="0" w:color="000000"/>
            </w:tcBorders>
          </w:tcPr>
          <w:p w14:paraId="68EED918" w14:textId="77777777" w:rsidR="009C53EA" w:rsidRDefault="00A06D3A">
            <w:pPr>
              <w:pStyle w:val="TableParagraph"/>
              <w:spacing w:before="126"/>
              <w:ind w:right="5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16" w:type="dxa"/>
            <w:tcBorders>
              <w:top w:val="single" w:sz="12" w:space="0" w:color="000000"/>
            </w:tcBorders>
          </w:tcPr>
          <w:p w14:paraId="2E0B6621" w14:textId="77777777" w:rsidR="009C53EA" w:rsidRDefault="00A06D3A">
            <w:pPr>
              <w:pStyle w:val="TableParagraph"/>
              <w:spacing w:before="126"/>
              <w:ind w:left="57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PERSONA</w:t>
            </w:r>
          </w:p>
        </w:tc>
        <w:tc>
          <w:tcPr>
            <w:tcW w:w="1210" w:type="dxa"/>
            <w:tcBorders>
              <w:top w:val="single" w:sz="12" w:space="0" w:color="000000"/>
            </w:tcBorders>
          </w:tcPr>
          <w:p w14:paraId="0659D5DC" w14:textId="77777777" w:rsidR="009C53EA" w:rsidRDefault="00A06D3A">
            <w:pPr>
              <w:pStyle w:val="TableParagraph"/>
              <w:spacing w:before="126"/>
              <w:ind w:right="211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24,300</w:t>
            </w:r>
          </w:p>
        </w:tc>
        <w:tc>
          <w:tcPr>
            <w:tcW w:w="832" w:type="dxa"/>
            <w:tcBorders>
              <w:top w:val="single" w:sz="12" w:space="0" w:color="000000"/>
            </w:tcBorders>
          </w:tcPr>
          <w:p w14:paraId="3F6E128B" w14:textId="77777777" w:rsidR="009C53EA" w:rsidRDefault="00A06D3A">
            <w:pPr>
              <w:pStyle w:val="TableParagraph"/>
              <w:spacing w:before="126"/>
              <w:ind w:right="22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24,300</w:t>
            </w:r>
          </w:p>
        </w:tc>
        <w:tc>
          <w:tcPr>
            <w:tcW w:w="766" w:type="dxa"/>
            <w:tcBorders>
              <w:top w:val="single" w:sz="12" w:space="0" w:color="000000"/>
            </w:tcBorders>
          </w:tcPr>
          <w:p w14:paraId="7CCA2C1E" w14:textId="77777777" w:rsidR="009C53EA" w:rsidRDefault="00A06D3A">
            <w:pPr>
              <w:pStyle w:val="TableParagraph"/>
              <w:spacing w:before="126"/>
              <w:ind w:right="146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14,119</w:t>
            </w:r>
          </w:p>
        </w:tc>
        <w:tc>
          <w:tcPr>
            <w:tcW w:w="4458" w:type="dxa"/>
            <w:tcBorders>
              <w:top w:val="single" w:sz="12" w:space="0" w:color="000000"/>
            </w:tcBorders>
          </w:tcPr>
          <w:p w14:paraId="730B81FE" w14:textId="77777777" w:rsidR="009C53EA" w:rsidRDefault="00A06D3A">
            <w:pPr>
              <w:pStyle w:val="TableParagraph"/>
              <w:spacing w:before="126"/>
              <w:ind w:left="143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58.10</w:t>
            </w:r>
          </w:p>
        </w:tc>
      </w:tr>
      <w:tr w:rsidR="009C53EA" w14:paraId="59DEAE92" w14:textId="77777777">
        <w:trPr>
          <w:trHeight w:val="221"/>
        </w:trPr>
        <w:tc>
          <w:tcPr>
            <w:tcW w:w="5680" w:type="dxa"/>
          </w:tcPr>
          <w:p w14:paraId="1F71542D" w14:textId="77777777" w:rsidR="009C53EA" w:rsidRDefault="00A06D3A">
            <w:pPr>
              <w:pStyle w:val="TableParagraph"/>
              <w:tabs>
                <w:tab w:val="left" w:pos="1439"/>
              </w:tabs>
              <w:spacing w:before="14"/>
              <w:ind w:left="1104"/>
              <w:rPr>
                <w:rFonts w:ascii="Times New Roman"/>
                <w:sz w:val="14"/>
              </w:rPr>
            </w:pPr>
            <w:r>
              <w:rPr>
                <w:rFonts w:ascii="Times New Roman"/>
                <w:position w:val="2"/>
                <w:sz w:val="14"/>
              </w:rPr>
              <w:t>3</w:t>
            </w:r>
            <w:r>
              <w:rPr>
                <w:rFonts w:ascii="Times New Roman"/>
                <w:position w:val="2"/>
                <w:sz w:val="14"/>
              </w:rPr>
              <w:tab/>
            </w:r>
            <w:r>
              <w:rPr>
                <w:rFonts w:ascii="Times New Roman"/>
                <w:sz w:val="14"/>
              </w:rPr>
              <w:t>Proyectos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amigables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con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ambiente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en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beneficio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</w:p>
        </w:tc>
        <w:tc>
          <w:tcPr>
            <w:tcW w:w="983" w:type="dxa"/>
          </w:tcPr>
          <w:p w14:paraId="59B70F86" w14:textId="77777777" w:rsidR="009C53EA" w:rsidRDefault="00A06D3A">
            <w:pPr>
              <w:pStyle w:val="TableParagraph"/>
              <w:spacing w:before="12"/>
              <w:ind w:right="5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16" w:type="dxa"/>
          </w:tcPr>
          <w:p w14:paraId="5EDB64F7" w14:textId="77777777" w:rsidR="009C53EA" w:rsidRDefault="00A06D3A">
            <w:pPr>
              <w:pStyle w:val="TableParagraph"/>
              <w:spacing w:before="12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PERSONA</w:t>
            </w:r>
          </w:p>
        </w:tc>
        <w:tc>
          <w:tcPr>
            <w:tcW w:w="1210" w:type="dxa"/>
          </w:tcPr>
          <w:p w14:paraId="21BD370B" w14:textId="77777777" w:rsidR="009C53EA" w:rsidRDefault="00A06D3A">
            <w:pPr>
              <w:pStyle w:val="TableParagraph"/>
              <w:spacing w:before="12"/>
              <w:ind w:right="211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13,430</w:t>
            </w:r>
          </w:p>
        </w:tc>
        <w:tc>
          <w:tcPr>
            <w:tcW w:w="832" w:type="dxa"/>
          </w:tcPr>
          <w:p w14:paraId="72F55644" w14:textId="77777777" w:rsidR="009C53EA" w:rsidRDefault="00A06D3A">
            <w:pPr>
              <w:pStyle w:val="TableParagraph"/>
              <w:spacing w:before="12"/>
              <w:ind w:right="22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13,430</w:t>
            </w:r>
          </w:p>
        </w:tc>
        <w:tc>
          <w:tcPr>
            <w:tcW w:w="766" w:type="dxa"/>
          </w:tcPr>
          <w:p w14:paraId="48FB7486" w14:textId="77777777" w:rsidR="009C53EA" w:rsidRDefault="00A06D3A">
            <w:pPr>
              <w:pStyle w:val="TableParagraph"/>
              <w:spacing w:before="12"/>
              <w:ind w:right="144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9,088</w:t>
            </w:r>
          </w:p>
        </w:tc>
        <w:tc>
          <w:tcPr>
            <w:tcW w:w="4458" w:type="dxa"/>
          </w:tcPr>
          <w:p w14:paraId="71B22267" w14:textId="77777777" w:rsidR="009C53EA" w:rsidRDefault="00A06D3A">
            <w:pPr>
              <w:pStyle w:val="TableParagraph"/>
              <w:spacing w:before="12"/>
              <w:ind w:left="143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67.67</w:t>
            </w:r>
          </w:p>
        </w:tc>
      </w:tr>
      <w:tr w:rsidR="009C53EA" w14:paraId="2882FA51" w14:textId="77777777">
        <w:trPr>
          <w:trHeight w:val="420"/>
        </w:trPr>
        <w:tc>
          <w:tcPr>
            <w:tcW w:w="5680" w:type="dxa"/>
          </w:tcPr>
          <w:p w14:paraId="4EDBF945" w14:textId="77777777" w:rsidR="009C53EA" w:rsidRDefault="00A06D3A">
            <w:pPr>
              <w:pStyle w:val="TableParagraph"/>
              <w:spacing w:before="22"/>
              <w:ind w:right="862"/>
              <w:jc w:val="right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comunidades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dentro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área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y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zonas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influencia</w:t>
            </w:r>
          </w:p>
          <w:p w14:paraId="67F6AAEC" w14:textId="77777777" w:rsidR="009C53EA" w:rsidRDefault="00A06D3A">
            <w:pPr>
              <w:pStyle w:val="TableParagraph"/>
              <w:tabs>
                <w:tab w:val="left" w:pos="335"/>
              </w:tabs>
              <w:spacing w:before="29"/>
              <w:ind w:right="929"/>
              <w:jc w:val="right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position w:val="2"/>
                <w:sz w:val="14"/>
              </w:rPr>
              <w:t>4</w:t>
            </w:r>
            <w:r>
              <w:rPr>
                <w:rFonts w:ascii="Times New Roman" w:hAnsi="Times New Roman"/>
                <w:position w:val="2"/>
                <w:sz w:val="14"/>
              </w:rPr>
              <w:tab/>
            </w:r>
            <w:r>
              <w:rPr>
                <w:rFonts w:ascii="Times New Roman" w:hAnsi="Times New Roman"/>
                <w:sz w:val="14"/>
              </w:rPr>
              <w:t>Turistas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beneficiados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contar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con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Áreas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Protegidas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como</w:t>
            </w:r>
          </w:p>
        </w:tc>
        <w:tc>
          <w:tcPr>
            <w:tcW w:w="983" w:type="dxa"/>
          </w:tcPr>
          <w:p w14:paraId="7D081E4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B7ECEB5" w14:textId="77777777" w:rsidR="009C53EA" w:rsidRDefault="00A06D3A">
            <w:pPr>
              <w:pStyle w:val="TableParagraph"/>
              <w:ind w:right="5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2"/>
                <w:sz w:val="12"/>
              </w:rPr>
              <w:t>0</w:t>
            </w:r>
          </w:p>
        </w:tc>
        <w:tc>
          <w:tcPr>
            <w:tcW w:w="1216" w:type="dxa"/>
          </w:tcPr>
          <w:p w14:paraId="0ACCB6B8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6A8A76D3" w14:textId="77777777" w:rsidR="009C53EA" w:rsidRDefault="00A06D3A">
            <w:pPr>
              <w:pStyle w:val="TableParagraph"/>
              <w:ind w:left="56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PERSONA</w:t>
            </w:r>
          </w:p>
        </w:tc>
        <w:tc>
          <w:tcPr>
            <w:tcW w:w="1210" w:type="dxa"/>
          </w:tcPr>
          <w:p w14:paraId="5CFD6F84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01AC0641" w14:textId="77777777" w:rsidR="009C53EA" w:rsidRDefault="00A06D3A">
            <w:pPr>
              <w:pStyle w:val="TableParagraph"/>
              <w:ind w:right="21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250,900</w:t>
            </w:r>
          </w:p>
        </w:tc>
        <w:tc>
          <w:tcPr>
            <w:tcW w:w="832" w:type="dxa"/>
          </w:tcPr>
          <w:p w14:paraId="3F78A349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121CFFCA" w14:textId="77777777" w:rsidR="009C53EA" w:rsidRDefault="00A06D3A">
            <w:pPr>
              <w:pStyle w:val="TableParagraph"/>
              <w:ind w:right="219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250,900</w:t>
            </w:r>
          </w:p>
        </w:tc>
        <w:tc>
          <w:tcPr>
            <w:tcW w:w="766" w:type="dxa"/>
          </w:tcPr>
          <w:p w14:paraId="7D8DB1CF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3FEB52B4" w14:textId="77777777" w:rsidR="009C53EA" w:rsidRDefault="00A06D3A">
            <w:pPr>
              <w:pStyle w:val="TableParagraph"/>
              <w:ind w:right="145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152,141</w:t>
            </w:r>
          </w:p>
        </w:tc>
        <w:tc>
          <w:tcPr>
            <w:tcW w:w="4458" w:type="dxa"/>
          </w:tcPr>
          <w:p w14:paraId="41D08AA6" w14:textId="77777777" w:rsidR="009C53EA" w:rsidRDefault="009C53EA">
            <w:pPr>
              <w:pStyle w:val="TableParagraph"/>
              <w:spacing w:before="3"/>
              <w:rPr>
                <w:rFonts w:ascii="Times New Roman"/>
                <w:b/>
                <w:sz w:val="18"/>
              </w:rPr>
            </w:pPr>
          </w:p>
          <w:p w14:paraId="7863D22D" w14:textId="77777777" w:rsidR="009C53EA" w:rsidRDefault="00A06D3A">
            <w:pPr>
              <w:pStyle w:val="TableParagraph"/>
              <w:ind w:left="143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60.64</w:t>
            </w:r>
          </w:p>
        </w:tc>
      </w:tr>
      <w:tr w:rsidR="009C53EA" w14:paraId="39CC47E7" w14:textId="77777777">
        <w:trPr>
          <w:trHeight w:val="210"/>
        </w:trPr>
        <w:tc>
          <w:tcPr>
            <w:tcW w:w="5680" w:type="dxa"/>
          </w:tcPr>
          <w:p w14:paraId="43C9B38B" w14:textId="77777777" w:rsidR="009C53EA" w:rsidRDefault="00A06D3A">
            <w:pPr>
              <w:pStyle w:val="TableParagraph"/>
              <w:spacing w:before="22"/>
              <w:ind w:left="1439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destinos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turismo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sostenible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para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fortalecer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la</w:t>
            </w:r>
          </w:p>
        </w:tc>
        <w:tc>
          <w:tcPr>
            <w:tcW w:w="983" w:type="dxa"/>
          </w:tcPr>
          <w:p w14:paraId="2BF9A53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6" w:type="dxa"/>
          </w:tcPr>
          <w:p w14:paraId="234471B9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10" w:type="dxa"/>
          </w:tcPr>
          <w:p w14:paraId="13CB7CE8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32" w:type="dxa"/>
          </w:tcPr>
          <w:p w14:paraId="00839AB0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66" w:type="dxa"/>
          </w:tcPr>
          <w:p w14:paraId="53D2139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58" w:type="dxa"/>
          </w:tcPr>
          <w:p w14:paraId="3D45CCBD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5EAF7172" w14:textId="77777777">
        <w:trPr>
          <w:trHeight w:val="183"/>
        </w:trPr>
        <w:tc>
          <w:tcPr>
            <w:tcW w:w="5680" w:type="dxa"/>
          </w:tcPr>
          <w:p w14:paraId="6CEF2934" w14:textId="77777777" w:rsidR="009C53EA" w:rsidRDefault="00A06D3A">
            <w:pPr>
              <w:pStyle w:val="TableParagraph"/>
              <w:spacing w:before="22" w:line="141" w:lineRule="exact"/>
              <w:ind w:left="1439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competitividad</w:t>
            </w:r>
            <w:r>
              <w:rPr>
                <w:rFonts w:ascii="Times New Roman" w:hAnsi="Times New Roman"/>
                <w:spacing w:val="2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del</w:t>
            </w:r>
            <w:r>
              <w:rPr>
                <w:rFonts w:ascii="Times New Roman" w:hAnsi="Times New Roman"/>
                <w:spacing w:val="3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país.</w:t>
            </w:r>
          </w:p>
        </w:tc>
        <w:tc>
          <w:tcPr>
            <w:tcW w:w="983" w:type="dxa"/>
          </w:tcPr>
          <w:p w14:paraId="2E0CAA4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6" w:type="dxa"/>
          </w:tcPr>
          <w:p w14:paraId="36EC248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10" w:type="dxa"/>
          </w:tcPr>
          <w:p w14:paraId="1C43241E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32" w:type="dxa"/>
          </w:tcPr>
          <w:p w14:paraId="56CD662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66" w:type="dxa"/>
          </w:tcPr>
          <w:p w14:paraId="20D46BB7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458" w:type="dxa"/>
          </w:tcPr>
          <w:p w14:paraId="10350FE5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0BA01788" w14:textId="77777777" w:rsidR="009C53EA" w:rsidRDefault="009C53EA">
      <w:pPr>
        <w:rPr>
          <w:rFonts w:ascii="Times New Roman"/>
          <w:sz w:val="12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17B36C37" w14:textId="77777777" w:rsidR="009C53EA" w:rsidRDefault="00A06D3A">
      <w:pPr>
        <w:spacing w:before="49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Total</w:t>
      </w:r>
    </w:p>
    <w:p w14:paraId="594B291C" w14:textId="77777777" w:rsidR="009C53EA" w:rsidRDefault="00A06D3A">
      <w:pPr>
        <w:spacing w:before="30"/>
        <w:ind w:left="99"/>
        <w:rPr>
          <w:rFonts w:ascii="Times New Roman" w:hAnsi="Times New Roman"/>
          <w:b/>
          <w:sz w:val="14"/>
        </w:rPr>
      </w:pPr>
      <w:r>
        <w:br w:type="column"/>
      </w:r>
      <w:r>
        <w:rPr>
          <w:rFonts w:ascii="Times New Roman" w:hAnsi="Times New Roman"/>
          <w:b/>
          <w:sz w:val="14"/>
        </w:rPr>
        <w:t>31</w:t>
      </w:r>
      <w:r>
        <w:rPr>
          <w:rFonts w:ascii="Times New Roman" w:hAnsi="Times New Roman"/>
          <w:b/>
          <w:spacing w:val="65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RESTAURACIÓN, PROTECCIÓN,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CONSERVACIÓN DE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ÁREAS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PROTEGIDAS Y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DIVERSIDAD</w:t>
      </w:r>
    </w:p>
    <w:p w14:paraId="3374FAAE" w14:textId="77777777" w:rsidR="009C53EA" w:rsidRDefault="00A06D3A">
      <w:pPr>
        <w:tabs>
          <w:tab w:val="left" w:pos="1840"/>
          <w:tab w:val="left" w:pos="2823"/>
        </w:tabs>
        <w:spacing w:before="31"/>
        <w:ind w:left="935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w w:val="106"/>
          <w:sz w:val="10"/>
          <w:u w:val="single"/>
        </w:rPr>
        <w:t xml:space="preserve"> </w:t>
      </w:r>
      <w:r>
        <w:rPr>
          <w:rFonts w:ascii="Times New Roman"/>
          <w:b/>
          <w:w w:val="105"/>
          <w:sz w:val="10"/>
          <w:u w:val="single"/>
        </w:rPr>
        <w:t>564,233,136.00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b/>
          <w:w w:val="105"/>
          <w:sz w:val="10"/>
          <w:u w:val="single"/>
        </w:rPr>
        <w:t>549,920,687.00</w:t>
      </w:r>
      <w:r>
        <w:rPr>
          <w:rFonts w:ascii="Times New Roman"/>
          <w:w w:val="105"/>
          <w:sz w:val="10"/>
        </w:rPr>
        <w:tab/>
      </w:r>
      <w:r>
        <w:rPr>
          <w:rFonts w:ascii="Times New Roman"/>
          <w:b/>
          <w:w w:val="105"/>
          <w:sz w:val="10"/>
          <w:u w:val="single"/>
        </w:rPr>
        <w:t>494,758,546.05</w:t>
      </w:r>
      <w:r>
        <w:rPr>
          <w:rFonts w:ascii="Times New Roman"/>
          <w:b/>
          <w:w w:val="105"/>
          <w:sz w:val="10"/>
        </w:rPr>
        <w:t xml:space="preserve">   </w:t>
      </w:r>
      <w:r>
        <w:rPr>
          <w:rFonts w:ascii="Times New Roman"/>
          <w:b/>
          <w:spacing w:val="11"/>
          <w:w w:val="105"/>
          <w:sz w:val="10"/>
          <w:u w:val="single"/>
        </w:rPr>
        <w:t xml:space="preserve"> </w:t>
      </w:r>
      <w:r>
        <w:rPr>
          <w:rFonts w:ascii="Times New Roman"/>
          <w:b/>
          <w:w w:val="105"/>
          <w:sz w:val="10"/>
          <w:u w:val="single"/>
        </w:rPr>
        <w:t>89.97</w:t>
      </w:r>
    </w:p>
    <w:p w14:paraId="29C1A115" w14:textId="77777777" w:rsidR="009C53EA" w:rsidRDefault="009C53EA">
      <w:pPr>
        <w:rPr>
          <w:rFonts w:ascii="Times New Roman"/>
          <w:sz w:val="1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1258" w:space="40"/>
            <w:col w:w="6557" w:space="3610"/>
            <w:col w:w="4215"/>
          </w:cols>
        </w:sectPr>
      </w:pPr>
    </w:p>
    <w:p w14:paraId="044D5B21" w14:textId="77777777" w:rsidR="009C53EA" w:rsidRDefault="009C53EA">
      <w:pPr>
        <w:pStyle w:val="Textoindependiente"/>
        <w:rPr>
          <w:rFonts w:ascii="Times New Roman"/>
          <w:b/>
          <w:sz w:val="20"/>
        </w:rPr>
      </w:pPr>
    </w:p>
    <w:p w14:paraId="26ADB2D1" w14:textId="77777777" w:rsidR="009C53EA" w:rsidRDefault="009C53EA">
      <w:pPr>
        <w:pStyle w:val="Textoindependiente"/>
        <w:spacing w:before="1" w:after="1"/>
        <w:rPr>
          <w:rFonts w:ascii="Times New Roman"/>
          <w:b/>
          <w:sz w:val="17"/>
        </w:rPr>
      </w:pPr>
    </w:p>
    <w:p w14:paraId="70B1CDBF" w14:textId="77777777" w:rsidR="009C53EA" w:rsidRDefault="009E51B7">
      <w:pPr>
        <w:pStyle w:val="Textoindependiente"/>
        <w:ind w:left="979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58B0707F" wp14:editId="03D8AC21">
                <wp:extent cx="3254375" cy="911225"/>
                <wp:effectExtent l="9525" t="9525" r="12700" b="12700"/>
                <wp:docPr id="20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4375" cy="911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9224D1" w14:textId="77777777" w:rsidR="009C53EA" w:rsidRDefault="009C53EA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0"/>
                              </w:rPr>
                            </w:pPr>
                          </w:p>
                          <w:p w14:paraId="699B1414" w14:textId="77777777" w:rsidR="009C53EA" w:rsidRDefault="009C53EA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0"/>
                              </w:rPr>
                            </w:pPr>
                          </w:p>
                          <w:p w14:paraId="7D5E3F45" w14:textId="77777777" w:rsidR="009C53EA" w:rsidRDefault="009C53EA">
                            <w:pPr>
                              <w:pStyle w:val="Textoindependiente"/>
                              <w:spacing w:before="10"/>
                              <w:rPr>
                                <w:rFonts w:ascii="Times New Roman"/>
                                <w:b/>
                                <w:sz w:val="21"/>
                              </w:rPr>
                            </w:pPr>
                          </w:p>
                          <w:p w14:paraId="23AE2B83" w14:textId="77777777" w:rsidR="009C53EA" w:rsidRDefault="00A06D3A">
                            <w:pPr>
                              <w:spacing w:line="278" w:lineRule="auto"/>
                              <w:ind w:left="1500" w:right="1393" w:firstLine="615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z w:val="18"/>
                              </w:rPr>
                              <w:t>Firma y Sello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Funcionario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Responsable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la</w:t>
                            </w:r>
                          </w:p>
                          <w:p w14:paraId="6BC7F45D" w14:textId="77777777" w:rsidR="009C53EA" w:rsidRDefault="00A06D3A">
                            <w:pPr>
                              <w:ind w:left="1252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Unidad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Administración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Financiera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8B0707F" id="Text Box 49" o:spid="_x0000_s1121" type="#_x0000_t202" style="width:256.25pt;height:7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" filled="f" strokeweight="1pt">
                <v:textbox inset="0,0,0,0">
                  <w:txbxContent>
                    <w:p w14:paraId="089224D1" w14:textId="77777777" w:rsidR="009C53EA" w:rsidRDefault="009C53EA">
                      <w:pPr>
                        <w:pStyle w:val="Textoindependiente"/>
                        <w:rPr>
                          <w:rFonts w:ascii="Times New Roman"/>
                          <w:b/>
                          <w:sz w:val="20"/>
                        </w:rPr>
                      </w:pPr>
                    </w:p>
                    <w:p w14:paraId="699B1414" w14:textId="77777777" w:rsidR="009C53EA" w:rsidRDefault="009C53EA">
                      <w:pPr>
                        <w:pStyle w:val="Textoindependiente"/>
                        <w:rPr>
                          <w:rFonts w:ascii="Times New Roman"/>
                          <w:b/>
                          <w:sz w:val="20"/>
                        </w:rPr>
                      </w:pPr>
                    </w:p>
                    <w:p w14:paraId="7D5E3F45" w14:textId="77777777" w:rsidR="009C53EA" w:rsidRDefault="009C53EA">
                      <w:pPr>
                        <w:pStyle w:val="Textoindependiente"/>
                        <w:spacing w:before="10"/>
                        <w:rPr>
                          <w:rFonts w:ascii="Times New Roman"/>
                          <w:b/>
                          <w:sz w:val="21"/>
                        </w:rPr>
                      </w:pPr>
                    </w:p>
                    <w:p w14:paraId="23AE2B83" w14:textId="77777777" w:rsidR="009C53EA" w:rsidRDefault="00A06D3A">
                      <w:pPr>
                        <w:spacing w:line="278" w:lineRule="auto"/>
                        <w:ind w:left="1500" w:right="1393" w:firstLine="615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Firma y Sello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Funcionario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Responsable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la</w:t>
                      </w:r>
                    </w:p>
                    <w:p w14:paraId="6BC7F45D" w14:textId="77777777" w:rsidR="009C53EA" w:rsidRDefault="00A06D3A">
                      <w:pPr>
                        <w:ind w:left="1252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Unidad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Administración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Financiera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02EFFB6" w14:textId="77777777" w:rsidR="009C53EA" w:rsidRDefault="009C53EA">
      <w:pPr>
        <w:rPr>
          <w:rFonts w:ascii="Times New Roman"/>
          <w:sz w:val="2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5614D58A" w14:textId="77777777" w:rsidR="009C53EA" w:rsidRDefault="00A06D3A">
      <w:pPr>
        <w:spacing w:before="72"/>
        <w:ind w:left="4879"/>
        <w:rPr>
          <w:rFonts w:ascii="Times New Roman"/>
          <w:b/>
          <w:sz w:val="16"/>
        </w:rPr>
      </w:pPr>
      <w:r>
        <w:rPr>
          <w:rFonts w:ascii="Times New Roman"/>
          <w:b/>
          <w:spacing w:val="-1"/>
          <w:sz w:val="16"/>
        </w:rPr>
        <w:t>Sistema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de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pacing w:val="-1"/>
          <w:sz w:val="16"/>
        </w:rPr>
        <w:t>Contabilidad</w:t>
      </w:r>
      <w:r>
        <w:rPr>
          <w:rFonts w:ascii="Times New Roman"/>
          <w:b/>
          <w:spacing w:val="-7"/>
          <w:sz w:val="16"/>
        </w:rPr>
        <w:t xml:space="preserve"> </w:t>
      </w:r>
      <w:r>
        <w:rPr>
          <w:rFonts w:ascii="Times New Roman"/>
          <w:b/>
          <w:sz w:val="16"/>
        </w:rPr>
        <w:t>Integrada</w:t>
      </w:r>
      <w:r>
        <w:rPr>
          <w:rFonts w:ascii="Times New Roman"/>
          <w:b/>
          <w:spacing w:val="-6"/>
          <w:sz w:val="16"/>
        </w:rPr>
        <w:t xml:space="preserve"> </w:t>
      </w:r>
      <w:r>
        <w:rPr>
          <w:rFonts w:ascii="Times New Roman"/>
          <w:b/>
          <w:sz w:val="16"/>
        </w:rPr>
        <w:t>Gubernamental</w:t>
      </w:r>
    </w:p>
    <w:p w14:paraId="7850E2AD" w14:textId="77777777" w:rsidR="009C53EA" w:rsidRDefault="00A06D3A">
      <w:pPr>
        <w:tabs>
          <w:tab w:val="left" w:pos="1058"/>
        </w:tabs>
        <w:spacing w:before="68"/>
        <w:jc w:val="right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PAGINA</w:t>
      </w:r>
      <w:r>
        <w:rPr>
          <w:rFonts w:ascii="Times New Roman"/>
          <w:b/>
          <w:spacing w:val="76"/>
          <w:sz w:val="16"/>
        </w:rPr>
        <w:t xml:space="preserve"> </w:t>
      </w:r>
      <w:r>
        <w:rPr>
          <w:rFonts w:ascii="Times New Roman"/>
          <w:b/>
          <w:sz w:val="16"/>
        </w:rPr>
        <w:t>:</w:t>
      </w:r>
      <w:r>
        <w:rPr>
          <w:rFonts w:ascii="Times New Roman"/>
          <w:sz w:val="16"/>
        </w:rPr>
        <w:tab/>
      </w:r>
      <w:r>
        <w:rPr>
          <w:rFonts w:ascii="Times New Roman"/>
          <w:b/>
          <w:position w:val="2"/>
          <w:sz w:val="16"/>
        </w:rPr>
        <w:t>1</w:t>
      </w:r>
    </w:p>
    <w:p w14:paraId="5214F4FE" w14:textId="77777777" w:rsidR="009C53EA" w:rsidRDefault="00A06D3A">
      <w:pPr>
        <w:tabs>
          <w:tab w:val="left" w:pos="881"/>
        </w:tabs>
        <w:spacing w:before="68"/>
        <w:ind w:left="381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sz w:val="16"/>
        </w:rPr>
        <w:t>DE</w:t>
      </w:r>
      <w:r>
        <w:rPr>
          <w:rFonts w:ascii="Times New Roman"/>
          <w:sz w:val="16"/>
        </w:rPr>
        <w:tab/>
      </w:r>
      <w:r>
        <w:rPr>
          <w:rFonts w:ascii="Times New Roman"/>
          <w:b/>
          <w:position w:val="2"/>
          <w:sz w:val="16"/>
        </w:rPr>
        <w:t>1</w:t>
      </w:r>
    </w:p>
    <w:p w14:paraId="09078EB7" w14:textId="77777777" w:rsidR="009C53EA" w:rsidRDefault="009C53EA">
      <w:pPr>
        <w:rPr>
          <w:rFonts w:ascii="Times New Roman"/>
          <w:sz w:val="16"/>
        </w:rPr>
        <w:sectPr w:rsidR="009C53EA">
          <w:headerReference w:type="default" r:id="rId155"/>
          <w:pgSz w:w="15840" w:h="12240" w:orient="landscape"/>
          <w:pgMar w:top="420" w:right="120" w:bottom="280" w:left="40" w:header="0" w:footer="0" w:gutter="0"/>
          <w:cols w:num="3" w:space="720" w:equalWidth="0">
            <w:col w:w="8368" w:space="40"/>
            <w:col w:w="5850" w:space="39"/>
            <w:col w:w="1383"/>
          </w:cols>
        </w:sectPr>
      </w:pPr>
    </w:p>
    <w:p w14:paraId="01FABF2D" w14:textId="77777777" w:rsidR="009C53EA" w:rsidRDefault="009C53EA">
      <w:pPr>
        <w:pStyle w:val="Textoindependiente"/>
        <w:spacing w:before="2"/>
        <w:rPr>
          <w:rFonts w:ascii="Times New Roman"/>
          <w:b/>
          <w:sz w:val="4"/>
        </w:rPr>
      </w:pPr>
    </w:p>
    <w:tbl>
      <w:tblPr>
        <w:tblStyle w:val="TableNormal"/>
        <w:tblW w:w="0" w:type="auto"/>
        <w:tblInd w:w="4208" w:type="dxa"/>
        <w:tblLayout w:type="fixed"/>
        <w:tblLook w:val="01E0" w:firstRow="1" w:lastRow="1" w:firstColumn="1" w:lastColumn="1" w:noHBand="0" w:noVBand="0"/>
      </w:tblPr>
      <w:tblGrid>
        <w:gridCol w:w="6842"/>
        <w:gridCol w:w="3026"/>
        <w:gridCol w:w="1182"/>
      </w:tblGrid>
      <w:tr w:rsidR="009C53EA" w14:paraId="0112056C" w14:textId="77777777">
        <w:trPr>
          <w:trHeight w:val="216"/>
        </w:trPr>
        <w:tc>
          <w:tcPr>
            <w:tcW w:w="6842" w:type="dxa"/>
          </w:tcPr>
          <w:p w14:paraId="0B84D9C6" w14:textId="77777777" w:rsidR="009C53EA" w:rsidRDefault="00A06D3A">
            <w:pPr>
              <w:pStyle w:val="TableParagraph"/>
              <w:spacing w:line="176" w:lineRule="exact"/>
              <w:ind w:left="43" w:right="2043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Informes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Gestion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y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Rendicion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Cuentas</w:t>
            </w:r>
            <w:r>
              <w:rPr>
                <w:rFonts w:ascii="Times New Roman"/>
                <w:b/>
                <w:spacing w:val="30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-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IGRC04</w:t>
            </w:r>
          </w:p>
        </w:tc>
        <w:tc>
          <w:tcPr>
            <w:tcW w:w="3026" w:type="dxa"/>
          </w:tcPr>
          <w:p w14:paraId="02A32BCC" w14:textId="77777777" w:rsidR="009C53EA" w:rsidRDefault="00A06D3A">
            <w:pPr>
              <w:pStyle w:val="TableParagraph"/>
              <w:spacing w:before="8"/>
              <w:ind w:right="140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w w:val="95"/>
                <w:sz w:val="16"/>
              </w:rPr>
              <w:t>FECHA</w:t>
            </w:r>
            <w:r>
              <w:rPr>
                <w:rFonts w:ascii="Times New Roman"/>
                <w:b/>
                <w:spacing w:val="71"/>
                <w:sz w:val="16"/>
              </w:rPr>
              <w:t xml:space="preserve">  </w:t>
            </w:r>
            <w:r>
              <w:rPr>
                <w:rFonts w:ascii="Times New Roman"/>
                <w:b/>
                <w:sz w:val="16"/>
              </w:rPr>
              <w:t>:</w:t>
            </w:r>
          </w:p>
        </w:tc>
        <w:tc>
          <w:tcPr>
            <w:tcW w:w="1182" w:type="dxa"/>
          </w:tcPr>
          <w:p w14:paraId="48D3D152" w14:textId="77777777" w:rsidR="009C53EA" w:rsidRDefault="00A06D3A">
            <w:pPr>
              <w:pStyle w:val="TableParagraph"/>
              <w:spacing w:line="176" w:lineRule="exact"/>
              <w:ind w:left="12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25/01/2022</w:t>
            </w:r>
          </w:p>
        </w:tc>
      </w:tr>
      <w:tr w:rsidR="009C53EA" w14:paraId="4849BCFA" w14:textId="77777777">
        <w:trPr>
          <w:trHeight w:val="240"/>
        </w:trPr>
        <w:tc>
          <w:tcPr>
            <w:tcW w:w="6842" w:type="dxa"/>
          </w:tcPr>
          <w:p w14:paraId="2B66C086" w14:textId="77777777" w:rsidR="009C53EA" w:rsidRDefault="00A06D3A">
            <w:pPr>
              <w:pStyle w:val="TableParagraph"/>
              <w:spacing w:before="16"/>
              <w:ind w:left="43" w:right="2003"/>
              <w:jc w:val="center"/>
              <w:rPr>
                <w:rFonts w:ascii="Times New Roman" w:hAnsi="Times New Roman"/>
                <w:b/>
                <w:sz w:val="16"/>
              </w:rPr>
            </w:pPr>
            <w:r>
              <w:rPr>
                <w:rFonts w:ascii="Times New Roman" w:hAnsi="Times New Roman"/>
                <w:b/>
                <w:sz w:val="16"/>
              </w:rPr>
              <w:t>Ejecución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Financiera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los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Recursos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por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Rubro</w:t>
            </w:r>
            <w:r>
              <w:rPr>
                <w:rFonts w:ascii="Times New Roman" w:hAnsi="Times New Roman"/>
                <w:b/>
                <w:spacing w:val="-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de</w:t>
            </w:r>
            <w:r>
              <w:rPr>
                <w:rFonts w:ascii="Times New Roman" w:hAns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sz w:val="16"/>
              </w:rPr>
              <w:t>Ingreso</w:t>
            </w:r>
          </w:p>
        </w:tc>
        <w:tc>
          <w:tcPr>
            <w:tcW w:w="3026" w:type="dxa"/>
          </w:tcPr>
          <w:p w14:paraId="1FF4A8AE" w14:textId="77777777" w:rsidR="009C53EA" w:rsidRDefault="00A06D3A">
            <w:pPr>
              <w:pStyle w:val="TableParagraph"/>
              <w:tabs>
                <w:tab w:val="left" w:pos="755"/>
              </w:tabs>
              <w:spacing w:before="32"/>
              <w:ind w:right="140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HORA</w:t>
            </w:r>
            <w:r>
              <w:rPr>
                <w:rFonts w:ascii="Times New Roman"/>
                <w:sz w:val="16"/>
              </w:rPr>
              <w:tab/>
            </w:r>
            <w:r>
              <w:rPr>
                <w:rFonts w:ascii="Times New Roman"/>
                <w:b/>
                <w:sz w:val="16"/>
              </w:rPr>
              <w:t>:</w:t>
            </w:r>
          </w:p>
        </w:tc>
        <w:tc>
          <w:tcPr>
            <w:tcW w:w="1182" w:type="dxa"/>
          </w:tcPr>
          <w:p w14:paraId="07F7CB95" w14:textId="77777777" w:rsidR="009C53EA" w:rsidRDefault="00A06D3A">
            <w:pPr>
              <w:pStyle w:val="TableParagraph"/>
              <w:spacing w:before="16"/>
              <w:ind w:left="12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11:27.23</w:t>
            </w:r>
          </w:p>
        </w:tc>
      </w:tr>
      <w:tr w:rsidR="009C53EA" w14:paraId="36E1E913" w14:textId="77777777">
        <w:trPr>
          <w:trHeight w:val="558"/>
        </w:trPr>
        <w:tc>
          <w:tcPr>
            <w:tcW w:w="6842" w:type="dxa"/>
          </w:tcPr>
          <w:p w14:paraId="4FE39A99" w14:textId="77777777" w:rsidR="009C53EA" w:rsidRDefault="00A06D3A">
            <w:pPr>
              <w:pStyle w:val="TableParagraph"/>
              <w:spacing w:before="16"/>
              <w:ind w:left="43" w:right="2037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Expresado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en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Quetzales</w:t>
            </w:r>
          </w:p>
          <w:p w14:paraId="69AEC495" w14:textId="77777777" w:rsidR="009C53EA" w:rsidRDefault="00A06D3A">
            <w:pPr>
              <w:pStyle w:val="TableParagraph"/>
              <w:spacing w:before="110"/>
              <w:ind w:left="43" w:right="2066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Entidad</w:t>
            </w:r>
            <w:r>
              <w:rPr>
                <w:rFonts w:ascii="Times New Roman"/>
                <w:b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Institucional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Igual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a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11130016,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Unidad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Ejecutora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Igual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a</w:t>
            </w:r>
            <w:r>
              <w:rPr>
                <w:rFonts w:ascii="Times New Roman"/>
                <w:b/>
                <w:spacing w:val="-6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217</w:t>
            </w:r>
          </w:p>
        </w:tc>
        <w:tc>
          <w:tcPr>
            <w:tcW w:w="3026" w:type="dxa"/>
          </w:tcPr>
          <w:p w14:paraId="70B882A2" w14:textId="77777777" w:rsidR="009C53EA" w:rsidRDefault="00A06D3A">
            <w:pPr>
              <w:pStyle w:val="TableParagraph"/>
              <w:spacing w:before="32"/>
              <w:ind w:right="12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REPORTE:</w:t>
            </w:r>
          </w:p>
        </w:tc>
        <w:tc>
          <w:tcPr>
            <w:tcW w:w="1182" w:type="dxa"/>
          </w:tcPr>
          <w:p w14:paraId="71788060" w14:textId="77777777" w:rsidR="009C53EA" w:rsidRDefault="00A06D3A">
            <w:pPr>
              <w:pStyle w:val="TableParagraph"/>
              <w:spacing w:before="16"/>
              <w:ind w:left="12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R00820856.rpt</w:t>
            </w:r>
          </w:p>
        </w:tc>
      </w:tr>
      <w:tr w:rsidR="009C53EA" w14:paraId="332B5BD3" w14:textId="77777777">
        <w:trPr>
          <w:trHeight w:val="241"/>
        </w:trPr>
        <w:tc>
          <w:tcPr>
            <w:tcW w:w="6842" w:type="dxa"/>
          </w:tcPr>
          <w:p w14:paraId="13B73DAB" w14:textId="77777777" w:rsidR="009C53EA" w:rsidRDefault="00A06D3A">
            <w:pPr>
              <w:pStyle w:val="TableParagraph"/>
              <w:spacing w:before="57" w:line="164" w:lineRule="exact"/>
              <w:ind w:left="43" w:right="1974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DEL</w:t>
            </w:r>
            <w:r>
              <w:rPr>
                <w:rFonts w:ascii="Times New Roman"/>
                <w:b/>
                <w:spacing w:val="33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MES</w:t>
            </w:r>
            <w:r>
              <w:rPr>
                <w:rFonts w:ascii="Times New Roman"/>
                <w:b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3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ENERO</w:t>
            </w:r>
            <w:r>
              <w:rPr>
                <w:rFonts w:ascii="Times New Roman"/>
                <w:b/>
                <w:spacing w:val="3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AL</w:t>
            </w:r>
            <w:r>
              <w:rPr>
                <w:rFonts w:ascii="Times New Roman"/>
                <w:b/>
                <w:spacing w:val="3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MES</w:t>
            </w:r>
            <w:r>
              <w:rPr>
                <w:rFonts w:ascii="Times New Roman"/>
                <w:b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34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DICIEMBRE</w:t>
            </w:r>
          </w:p>
        </w:tc>
        <w:tc>
          <w:tcPr>
            <w:tcW w:w="3026" w:type="dxa"/>
          </w:tcPr>
          <w:p w14:paraId="77C592B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82" w:type="dxa"/>
          </w:tcPr>
          <w:p w14:paraId="7199C51A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216E7E5A" w14:textId="77777777" w:rsidR="009C53EA" w:rsidRDefault="009C53EA">
      <w:pPr>
        <w:pStyle w:val="Textoindependiente"/>
        <w:rPr>
          <w:rFonts w:ascii="Times New Roman"/>
          <w:b/>
          <w:sz w:val="20"/>
        </w:rPr>
      </w:pPr>
    </w:p>
    <w:p w14:paraId="26F20E3A" w14:textId="77777777" w:rsidR="009C53EA" w:rsidRDefault="009C53EA">
      <w:pPr>
        <w:pStyle w:val="Textoindependiente"/>
        <w:spacing w:before="11"/>
        <w:rPr>
          <w:rFonts w:ascii="Times New Roman"/>
          <w:b/>
          <w:sz w:val="17"/>
        </w:rPr>
      </w:pPr>
    </w:p>
    <w:p w14:paraId="2F187E25" w14:textId="77777777" w:rsidR="009C53EA" w:rsidRDefault="009C53EA">
      <w:pPr>
        <w:rPr>
          <w:rFonts w:ascii="Times New Roman"/>
          <w:sz w:val="17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59AC1853" w14:textId="77777777" w:rsidR="009C53EA" w:rsidRDefault="00A06D3A">
      <w:pPr>
        <w:spacing w:before="119"/>
        <w:ind w:left="397"/>
        <w:rPr>
          <w:rFonts w:ascii="Arial"/>
          <w:b/>
          <w:sz w:val="14"/>
        </w:rPr>
      </w:pPr>
      <w:r>
        <w:rPr>
          <w:rFonts w:ascii="Arial"/>
          <w:b/>
          <w:w w:val="95"/>
          <w:sz w:val="14"/>
        </w:rPr>
        <w:t>EJERCICIO:</w:t>
      </w:r>
    </w:p>
    <w:p w14:paraId="3A2DFB8C" w14:textId="77777777" w:rsidR="009C53EA" w:rsidRDefault="00A06D3A">
      <w:pPr>
        <w:spacing w:before="98"/>
        <w:ind w:left="124"/>
        <w:rPr>
          <w:sz w:val="14"/>
        </w:rPr>
      </w:pPr>
      <w:r>
        <w:br w:type="column"/>
      </w:r>
      <w:r>
        <w:rPr>
          <w:sz w:val="14"/>
        </w:rPr>
        <w:t>2021</w:t>
      </w:r>
    </w:p>
    <w:p w14:paraId="11180A12" w14:textId="77777777" w:rsidR="009C53EA" w:rsidRDefault="00A06D3A">
      <w:pPr>
        <w:spacing w:before="119"/>
        <w:ind w:left="397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spacing w:val="-1"/>
          <w:sz w:val="14"/>
        </w:rPr>
        <w:t>Corte:</w:t>
      </w:r>
    </w:p>
    <w:p w14:paraId="624710B4" w14:textId="77777777" w:rsidR="009C53EA" w:rsidRDefault="00A06D3A">
      <w:pPr>
        <w:spacing w:before="102"/>
        <w:ind w:left="122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w w:val="95"/>
          <w:sz w:val="14"/>
        </w:rPr>
        <w:t>ENTIDAD/UNIDAD</w:t>
      </w:r>
      <w:r>
        <w:rPr>
          <w:rFonts w:ascii="Arial"/>
          <w:b/>
          <w:spacing w:val="87"/>
          <w:sz w:val="14"/>
        </w:rPr>
        <w:t xml:space="preserve"> </w:t>
      </w:r>
      <w:r>
        <w:rPr>
          <w:rFonts w:ascii="Arial"/>
          <w:b/>
          <w:w w:val="95"/>
          <w:sz w:val="14"/>
        </w:rPr>
        <w:t>EJECUTORA</w:t>
      </w:r>
    </w:p>
    <w:p w14:paraId="5B58C41F" w14:textId="77777777" w:rsidR="009C53EA" w:rsidRDefault="009C53EA">
      <w:pPr>
        <w:rPr>
          <w:rFonts w:ascii="Arial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4" w:space="720" w:equalWidth="0">
            <w:col w:w="1194" w:space="40"/>
            <w:col w:w="483" w:space="5675"/>
            <w:col w:w="807" w:space="40"/>
            <w:col w:w="7441"/>
          </w:cols>
        </w:sectPr>
      </w:pPr>
    </w:p>
    <w:p w14:paraId="7768C754" w14:textId="77777777" w:rsidR="009C53EA" w:rsidRDefault="009C53EA">
      <w:pPr>
        <w:pStyle w:val="Textoindependiente"/>
        <w:spacing w:before="11"/>
        <w:rPr>
          <w:rFonts w:ascii="Arial"/>
          <w:b/>
          <w:sz w:val="3"/>
        </w:rPr>
      </w:pPr>
    </w:p>
    <w:p w14:paraId="09B3DB34" w14:textId="77777777" w:rsidR="009C53EA" w:rsidRDefault="009E51B7">
      <w:pPr>
        <w:pStyle w:val="Textoindependiente"/>
        <w:spacing w:line="50" w:lineRule="exact"/>
        <w:ind w:left="253"/>
        <w:rPr>
          <w:rFonts w:ascii="Arial"/>
          <w:sz w:val="5"/>
        </w:rPr>
      </w:pPr>
      <w:r>
        <w:rPr>
          <w:rFonts w:ascii="Arial"/>
          <w:noProof/>
          <w:sz w:val="5"/>
        </w:rPr>
        <mc:AlternateContent>
          <mc:Choice Requires="wpg">
            <w:drawing>
              <wp:inline distT="0" distB="0" distL="0" distR="0" wp14:anchorId="2A50285C" wp14:editId="60291801">
                <wp:extent cx="9667875" cy="31750"/>
                <wp:effectExtent l="19050" t="0" r="19050" b="6350"/>
                <wp:docPr id="198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67875" cy="31750"/>
                          <a:chOff x="0" y="0"/>
                          <a:chExt cx="15225" cy="50"/>
                        </a:xfrm>
                      </wpg:grpSpPr>
                      <wps:wsp>
                        <wps:cNvPr id="199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5225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FD222D" id="Group 47" o:spid="_x0000_s1026" style="width:761.25pt;height:2.5pt;mso-position-horizontal-relative:char;mso-position-vertical-relative:line" coordsize="15225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">
                <v:line id="Line 48" o:spid="_x0000_s1027" style="position:absolute;visibility:visible;mso-wrap-style:square" from="0,25" to="15225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" strokeweight="2.5pt"/>
                <w10:anchorlock/>
              </v:group>
            </w:pict>
          </mc:Fallback>
        </mc:AlternateContent>
      </w:r>
    </w:p>
    <w:p w14:paraId="53ED0CC4" w14:textId="77777777" w:rsidR="009C53EA" w:rsidRDefault="009E51B7">
      <w:pPr>
        <w:spacing w:before="103"/>
        <w:ind w:left="2412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238ABC40" wp14:editId="1C64AD95">
                <wp:simplePos x="0" y="0"/>
                <wp:positionH relativeFrom="page">
                  <wp:posOffset>201930</wp:posOffset>
                </wp:positionH>
                <wp:positionV relativeFrom="paragraph">
                  <wp:posOffset>202565</wp:posOffset>
                </wp:positionV>
                <wp:extent cx="3810000" cy="1270"/>
                <wp:effectExtent l="0" t="0" r="0" b="0"/>
                <wp:wrapTopAndBottom/>
                <wp:docPr id="197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0" cy="1270"/>
                        </a:xfrm>
                        <a:custGeom>
                          <a:avLst/>
                          <a:gdLst>
                            <a:gd name="T0" fmla="+- 0 318 318"/>
                            <a:gd name="T1" fmla="*/ T0 w 6000"/>
                            <a:gd name="T2" fmla="+- 0 6318 318"/>
                            <a:gd name="T3" fmla="*/ T2 w 6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000">
                              <a:moveTo>
                                <a:pt x="0" y="0"/>
                              </a:moveTo>
                              <a:lnTo>
                                <a:pt x="600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D19C7" id="Freeform 46" o:spid="_x0000_s1026" style="position:absolute;margin-left:15.9pt;margin-top:15.95pt;width:300pt;height:.1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" path="m,l6000,e" filled="f" strokeweight="1pt">
                <v:path arrowok="t" o:connecttype="custom" o:connectlocs="0,0;3810000,0" o:connectangles="0,0"/>
                <w10:wrap type="topAndBottom" anchorx="page"/>
              </v:shape>
            </w:pict>
          </mc:Fallback>
        </mc:AlternateContent>
      </w:r>
      <w:r w:rsidR="00A06D3A">
        <w:rPr>
          <w:rFonts w:ascii="Arial"/>
          <w:b/>
          <w:sz w:val="14"/>
        </w:rPr>
        <w:t>Rubro</w:t>
      </w:r>
    </w:p>
    <w:p w14:paraId="480FA1DB" w14:textId="77777777" w:rsidR="009C53EA" w:rsidRDefault="009C53EA">
      <w:pPr>
        <w:pStyle w:val="Textoindependiente"/>
        <w:spacing w:before="1"/>
        <w:rPr>
          <w:rFonts w:ascii="Arial"/>
          <w:b/>
          <w:sz w:val="6"/>
        </w:rPr>
      </w:pPr>
    </w:p>
    <w:p w14:paraId="1AC1228E" w14:textId="77777777" w:rsidR="009C53EA" w:rsidRDefault="009C53EA">
      <w:pPr>
        <w:rPr>
          <w:rFonts w:ascii="Arial"/>
          <w:sz w:val="6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7E576CCF" w14:textId="77777777" w:rsidR="009C53EA" w:rsidRDefault="00A06D3A">
      <w:pPr>
        <w:tabs>
          <w:tab w:val="left" w:pos="1772"/>
        </w:tabs>
        <w:spacing w:before="54"/>
        <w:ind w:left="589"/>
        <w:rPr>
          <w:rFonts w:ascii="Arial"/>
          <w:b/>
          <w:sz w:val="14"/>
        </w:rPr>
      </w:pPr>
      <w:r>
        <w:rPr>
          <w:rFonts w:ascii="Arial"/>
          <w:b/>
          <w:sz w:val="14"/>
        </w:rPr>
        <w:t>Fuente</w:t>
      </w:r>
      <w:r>
        <w:rPr>
          <w:rFonts w:ascii="Times New Roman"/>
          <w:sz w:val="14"/>
        </w:rPr>
        <w:tab/>
      </w:r>
      <w:r>
        <w:rPr>
          <w:rFonts w:ascii="Arial"/>
          <w:b/>
          <w:sz w:val="14"/>
        </w:rPr>
        <w:t>Clase</w:t>
      </w:r>
    </w:p>
    <w:p w14:paraId="7AF64F7C" w14:textId="77777777" w:rsidR="009C53EA" w:rsidRDefault="00A06D3A">
      <w:pPr>
        <w:spacing w:before="34"/>
        <w:ind w:left="589"/>
        <w:rPr>
          <w:rFonts w:ascii="Arial" w:hAnsi="Arial"/>
          <w:b/>
          <w:sz w:val="14"/>
        </w:rPr>
      </w:pPr>
      <w:r>
        <w:br w:type="column"/>
      </w:r>
      <w:r>
        <w:rPr>
          <w:rFonts w:ascii="Arial" w:hAnsi="Arial"/>
          <w:b/>
          <w:w w:val="95"/>
          <w:sz w:val="14"/>
        </w:rPr>
        <w:t>Sección</w:t>
      </w:r>
    </w:p>
    <w:p w14:paraId="565445DA" w14:textId="77777777" w:rsidR="009C53EA" w:rsidRDefault="00A06D3A">
      <w:pPr>
        <w:spacing w:before="34"/>
        <w:ind w:left="564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w w:val="95"/>
          <w:sz w:val="14"/>
        </w:rPr>
        <w:t>Grupo</w:t>
      </w:r>
    </w:p>
    <w:p w14:paraId="7A089522" w14:textId="77777777" w:rsidR="009C53EA" w:rsidRDefault="00A06D3A">
      <w:pPr>
        <w:tabs>
          <w:tab w:val="left" w:pos="4555"/>
          <w:tab w:val="left" w:pos="5797"/>
          <w:tab w:val="left" w:pos="7469"/>
        </w:tabs>
        <w:spacing w:before="34"/>
        <w:ind w:left="291"/>
        <w:rPr>
          <w:rFonts w:ascii="Arial" w:hAnsi="Arial"/>
          <w:b/>
          <w:sz w:val="14"/>
        </w:rPr>
      </w:pPr>
      <w:r>
        <w:br w:type="column"/>
      </w:r>
      <w:r>
        <w:rPr>
          <w:rFonts w:ascii="Arial" w:hAnsi="Arial"/>
          <w:b/>
          <w:position w:val="-1"/>
          <w:sz w:val="14"/>
        </w:rPr>
        <w:t>Descripción</w:t>
      </w:r>
      <w:r>
        <w:rPr>
          <w:rFonts w:ascii="Arial" w:hAnsi="Arial"/>
          <w:b/>
          <w:spacing w:val="-7"/>
          <w:position w:val="-1"/>
          <w:sz w:val="14"/>
        </w:rPr>
        <w:t xml:space="preserve"> </w:t>
      </w:r>
      <w:r>
        <w:rPr>
          <w:rFonts w:ascii="Arial" w:hAnsi="Arial"/>
          <w:b/>
          <w:position w:val="-1"/>
          <w:sz w:val="14"/>
        </w:rPr>
        <w:t>del</w:t>
      </w:r>
      <w:r>
        <w:rPr>
          <w:rFonts w:ascii="Arial" w:hAnsi="Arial"/>
          <w:b/>
          <w:spacing w:val="-7"/>
          <w:position w:val="-1"/>
          <w:sz w:val="14"/>
        </w:rPr>
        <w:t xml:space="preserve"> </w:t>
      </w:r>
      <w:r>
        <w:rPr>
          <w:rFonts w:ascii="Arial" w:hAnsi="Arial"/>
          <w:b/>
          <w:position w:val="-1"/>
          <w:sz w:val="14"/>
        </w:rPr>
        <w:t>Recurso</w:t>
      </w:r>
      <w:r>
        <w:rPr>
          <w:rFonts w:ascii="Times New Roman" w:hAnsi="Times New Roman"/>
          <w:position w:val="-1"/>
          <w:sz w:val="14"/>
        </w:rPr>
        <w:tab/>
      </w:r>
      <w:r>
        <w:rPr>
          <w:rFonts w:ascii="Arial" w:hAnsi="Arial"/>
          <w:b/>
          <w:sz w:val="14"/>
        </w:rPr>
        <w:t>Aprobado</w:t>
      </w:r>
      <w:r>
        <w:rPr>
          <w:rFonts w:ascii="Times New Roman" w:hAnsi="Times New Roman"/>
          <w:sz w:val="14"/>
        </w:rPr>
        <w:tab/>
      </w:r>
      <w:r>
        <w:rPr>
          <w:rFonts w:ascii="Arial" w:hAnsi="Arial"/>
          <w:b/>
          <w:sz w:val="14"/>
        </w:rPr>
        <w:t>Modificado</w:t>
      </w:r>
      <w:r>
        <w:rPr>
          <w:rFonts w:ascii="Times New Roman" w:hAnsi="Times New Roman"/>
          <w:sz w:val="14"/>
        </w:rPr>
        <w:tab/>
      </w:r>
      <w:r>
        <w:rPr>
          <w:rFonts w:ascii="Arial" w:hAnsi="Arial"/>
          <w:b/>
          <w:sz w:val="14"/>
        </w:rPr>
        <w:t>Vigente</w:t>
      </w:r>
    </w:p>
    <w:p w14:paraId="364E2A7F" w14:textId="77777777" w:rsidR="009C53EA" w:rsidRDefault="00A06D3A">
      <w:pPr>
        <w:tabs>
          <w:tab w:val="left" w:pos="1756"/>
        </w:tabs>
        <w:spacing w:before="34"/>
        <w:ind w:left="590"/>
        <w:rPr>
          <w:rFonts w:ascii="Arial" w:hAnsi="Arial"/>
          <w:b/>
          <w:sz w:val="14"/>
        </w:rPr>
      </w:pPr>
      <w:r>
        <w:br w:type="column"/>
      </w:r>
      <w:r>
        <w:rPr>
          <w:rFonts w:ascii="Arial" w:hAnsi="Arial"/>
          <w:b/>
          <w:sz w:val="14"/>
        </w:rPr>
        <w:t>Devengado</w:t>
      </w:r>
      <w:r>
        <w:rPr>
          <w:rFonts w:ascii="Times New Roman" w:hAnsi="Times New Roman"/>
          <w:sz w:val="14"/>
        </w:rPr>
        <w:tab/>
      </w:r>
      <w:r>
        <w:rPr>
          <w:rFonts w:ascii="Arial" w:hAnsi="Arial"/>
          <w:b/>
          <w:sz w:val="14"/>
        </w:rPr>
        <w:t>%</w:t>
      </w:r>
      <w:r>
        <w:rPr>
          <w:rFonts w:ascii="Arial" w:hAnsi="Arial"/>
          <w:b/>
          <w:spacing w:val="-5"/>
          <w:sz w:val="14"/>
        </w:rPr>
        <w:t xml:space="preserve"> </w:t>
      </w:r>
      <w:r>
        <w:rPr>
          <w:rFonts w:ascii="Arial" w:hAnsi="Arial"/>
          <w:b/>
          <w:sz w:val="14"/>
        </w:rPr>
        <w:t>de</w:t>
      </w:r>
      <w:r>
        <w:rPr>
          <w:rFonts w:ascii="Arial" w:hAnsi="Arial"/>
          <w:b/>
          <w:spacing w:val="-4"/>
          <w:sz w:val="14"/>
        </w:rPr>
        <w:t xml:space="preserve"> </w:t>
      </w:r>
      <w:r>
        <w:rPr>
          <w:rFonts w:ascii="Arial" w:hAnsi="Arial"/>
          <w:b/>
          <w:sz w:val="14"/>
        </w:rPr>
        <w:t>Ejecución</w:t>
      </w:r>
    </w:p>
    <w:p w14:paraId="6FC10866" w14:textId="77777777" w:rsidR="009C53EA" w:rsidRDefault="009C53EA">
      <w:pPr>
        <w:rPr>
          <w:rFonts w:ascii="Arial" w:hAnsi="Arial"/>
          <w:sz w:val="14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5" w:space="720" w:equalWidth="0">
            <w:col w:w="2184" w:space="57"/>
            <w:col w:w="1124" w:space="40"/>
            <w:col w:w="982" w:space="39"/>
            <w:col w:w="8013" w:space="61"/>
            <w:col w:w="3180"/>
          </w:cols>
        </w:sectPr>
      </w:pPr>
    </w:p>
    <w:p w14:paraId="5B6C2F15" w14:textId="77777777" w:rsidR="009C53EA" w:rsidRDefault="009C53EA">
      <w:pPr>
        <w:pStyle w:val="Textoindependiente"/>
        <w:spacing w:before="3"/>
        <w:rPr>
          <w:rFonts w:ascii="Arial"/>
          <w:b/>
          <w:sz w:val="2"/>
        </w:rPr>
      </w:pPr>
    </w:p>
    <w:p w14:paraId="6057268C" w14:textId="77777777" w:rsidR="009C53EA" w:rsidRDefault="009E51B7">
      <w:pPr>
        <w:pStyle w:val="Textoindependiente"/>
        <w:spacing w:line="50" w:lineRule="exact"/>
        <w:ind w:left="254"/>
        <w:rPr>
          <w:rFonts w:ascii="Arial"/>
          <w:sz w:val="5"/>
        </w:rPr>
      </w:pPr>
      <w:r>
        <w:rPr>
          <w:rFonts w:ascii="Arial"/>
          <w:noProof/>
          <w:sz w:val="5"/>
        </w:rPr>
        <mc:AlternateContent>
          <mc:Choice Requires="wpg">
            <w:drawing>
              <wp:inline distT="0" distB="0" distL="0" distR="0" wp14:anchorId="5D63E7CC" wp14:editId="5CC05F90">
                <wp:extent cx="9524365" cy="31750"/>
                <wp:effectExtent l="19050" t="0" r="19685" b="6350"/>
                <wp:docPr id="195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4365" cy="31750"/>
                          <a:chOff x="0" y="0"/>
                          <a:chExt cx="14999" cy="50"/>
                        </a:xfrm>
                      </wpg:grpSpPr>
                      <wps:wsp>
                        <wps:cNvPr id="196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4999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232BA1" id="Group 44" o:spid="_x0000_s1026" style="width:749.95pt;height:2.5pt;mso-position-horizontal-relative:char;mso-position-vertical-relative:line" coordsize="14999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">
                <v:line id="Line 45" o:spid="_x0000_s1027" style="position:absolute;visibility:visible;mso-wrap-style:square" from="0,25" to="14999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" strokeweight="2.5pt"/>
                <w10:anchorlock/>
              </v:group>
            </w:pict>
          </mc:Fallback>
        </mc:AlternateContent>
      </w:r>
    </w:p>
    <w:p w14:paraId="0A6EB49C" w14:textId="77777777" w:rsidR="009C53EA" w:rsidRDefault="009C53EA">
      <w:pPr>
        <w:pStyle w:val="Textoindependiente"/>
        <w:spacing w:before="5"/>
        <w:rPr>
          <w:rFonts w:ascii="Arial"/>
          <w:b/>
          <w:sz w:val="18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1319"/>
        <w:gridCol w:w="1121"/>
        <w:gridCol w:w="1070"/>
        <w:gridCol w:w="869"/>
        <w:gridCol w:w="3710"/>
        <w:gridCol w:w="1947"/>
        <w:gridCol w:w="1032"/>
        <w:gridCol w:w="1482"/>
        <w:gridCol w:w="1700"/>
        <w:gridCol w:w="914"/>
        <w:gridCol w:w="119"/>
      </w:tblGrid>
      <w:tr w:rsidR="009C53EA" w14:paraId="50263906" w14:textId="77777777">
        <w:trPr>
          <w:trHeight w:val="193"/>
        </w:trPr>
        <w:tc>
          <w:tcPr>
            <w:tcW w:w="1319" w:type="dxa"/>
          </w:tcPr>
          <w:p w14:paraId="54137FCA" w14:textId="77777777" w:rsidR="009C53EA" w:rsidRDefault="00A06D3A">
            <w:pPr>
              <w:pStyle w:val="TableParagraph"/>
              <w:spacing w:line="156" w:lineRule="exact"/>
              <w:ind w:left="5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11130016-217-00</w:t>
            </w:r>
          </w:p>
        </w:tc>
        <w:tc>
          <w:tcPr>
            <w:tcW w:w="6770" w:type="dxa"/>
            <w:gridSpan w:val="4"/>
          </w:tcPr>
          <w:p w14:paraId="0B1A4E4A" w14:textId="77777777" w:rsidR="009C53EA" w:rsidRDefault="00A06D3A">
            <w:pPr>
              <w:pStyle w:val="TableParagraph"/>
              <w:spacing w:line="156" w:lineRule="exact"/>
              <w:ind w:left="17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CONSEJO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NACIONAL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ÁREAS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PROTEGIDAS</w:t>
            </w:r>
          </w:p>
        </w:tc>
        <w:tc>
          <w:tcPr>
            <w:tcW w:w="7194" w:type="dxa"/>
            <w:gridSpan w:val="6"/>
          </w:tcPr>
          <w:p w14:paraId="0B3A2190" w14:textId="77777777" w:rsidR="009C53EA" w:rsidRDefault="009C53EA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C53EA" w14:paraId="1600299D" w14:textId="77777777">
        <w:trPr>
          <w:trHeight w:val="273"/>
        </w:trPr>
        <w:tc>
          <w:tcPr>
            <w:tcW w:w="1319" w:type="dxa"/>
          </w:tcPr>
          <w:p w14:paraId="65667F5B" w14:textId="77777777" w:rsidR="009C53EA" w:rsidRDefault="00A06D3A">
            <w:pPr>
              <w:pStyle w:val="TableParagraph"/>
              <w:spacing w:before="36"/>
              <w:ind w:left="611" w:right="512"/>
              <w:jc w:val="center"/>
              <w:rPr>
                <w:sz w:val="14"/>
              </w:rPr>
            </w:pPr>
            <w:r>
              <w:rPr>
                <w:sz w:val="14"/>
              </w:rPr>
              <w:t>31</w:t>
            </w:r>
          </w:p>
        </w:tc>
        <w:tc>
          <w:tcPr>
            <w:tcW w:w="6770" w:type="dxa"/>
            <w:gridSpan w:val="4"/>
          </w:tcPr>
          <w:p w14:paraId="2830C0A5" w14:textId="77777777" w:rsidR="009C53EA" w:rsidRDefault="00A06D3A">
            <w:pPr>
              <w:pStyle w:val="TableParagraph"/>
              <w:tabs>
                <w:tab w:val="left" w:pos="1630"/>
                <w:tab w:val="left" w:pos="2670"/>
                <w:tab w:val="left" w:pos="3290"/>
              </w:tabs>
              <w:spacing w:before="36"/>
              <w:ind w:left="450"/>
              <w:rPr>
                <w:sz w:val="14"/>
              </w:rPr>
            </w:pPr>
            <w:r>
              <w:rPr>
                <w:sz w:val="14"/>
              </w:rPr>
              <w:t>13</w:t>
            </w:r>
            <w:r>
              <w:rPr>
                <w:rFonts w:ascii="Times New Roman"/>
                <w:sz w:val="14"/>
              </w:rPr>
              <w:tab/>
            </w:r>
            <w:r>
              <w:rPr>
                <w:position w:val="-2"/>
                <w:sz w:val="14"/>
              </w:rPr>
              <w:t>2</w:t>
            </w:r>
            <w:r>
              <w:rPr>
                <w:rFonts w:ascii="Times New Roman"/>
                <w:position w:val="-2"/>
                <w:sz w:val="14"/>
              </w:rPr>
              <w:tab/>
            </w:r>
            <w:r>
              <w:rPr>
                <w:position w:val="-2"/>
                <w:sz w:val="14"/>
              </w:rPr>
              <w:t>90</w:t>
            </w:r>
            <w:r>
              <w:rPr>
                <w:rFonts w:ascii="Times New Roman"/>
                <w:position w:val="-2"/>
                <w:sz w:val="14"/>
              </w:rPr>
              <w:tab/>
            </w:r>
            <w:r>
              <w:rPr>
                <w:sz w:val="14"/>
              </w:rPr>
              <w:t>OTROS</w:t>
            </w:r>
            <w:r>
              <w:rPr>
                <w:spacing w:val="12"/>
                <w:sz w:val="14"/>
              </w:rPr>
              <w:t xml:space="preserve"> </w:t>
            </w:r>
            <w:r>
              <w:rPr>
                <w:sz w:val="14"/>
              </w:rPr>
              <w:t>SERVICIOS</w:t>
            </w:r>
          </w:p>
        </w:tc>
        <w:tc>
          <w:tcPr>
            <w:tcW w:w="1947" w:type="dxa"/>
          </w:tcPr>
          <w:p w14:paraId="715B33B5" w14:textId="77777777" w:rsidR="009C53EA" w:rsidRDefault="00A06D3A">
            <w:pPr>
              <w:pStyle w:val="TableParagraph"/>
              <w:spacing w:before="36"/>
              <w:ind w:right="510"/>
              <w:jc w:val="right"/>
              <w:rPr>
                <w:sz w:val="14"/>
              </w:rPr>
            </w:pPr>
            <w:r>
              <w:rPr>
                <w:sz w:val="14"/>
              </w:rPr>
              <w:t>10,850,000.00</w:t>
            </w:r>
          </w:p>
        </w:tc>
        <w:tc>
          <w:tcPr>
            <w:tcW w:w="1032" w:type="dxa"/>
          </w:tcPr>
          <w:p w14:paraId="52DBA8AE" w14:textId="77777777" w:rsidR="009C53EA" w:rsidRDefault="00A06D3A">
            <w:pPr>
              <w:pStyle w:val="TableParagraph"/>
              <w:spacing w:before="36"/>
              <w:ind w:right="21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482" w:type="dxa"/>
          </w:tcPr>
          <w:p w14:paraId="4FE2F3DA" w14:textId="77777777" w:rsidR="009C53EA" w:rsidRDefault="00A06D3A">
            <w:pPr>
              <w:pStyle w:val="TableParagraph"/>
              <w:spacing w:before="36"/>
              <w:ind w:right="264"/>
              <w:jc w:val="right"/>
              <w:rPr>
                <w:sz w:val="14"/>
              </w:rPr>
            </w:pPr>
            <w:r>
              <w:rPr>
                <w:sz w:val="14"/>
              </w:rPr>
              <w:t>10,850,000.00</w:t>
            </w:r>
          </w:p>
        </w:tc>
        <w:tc>
          <w:tcPr>
            <w:tcW w:w="1700" w:type="dxa"/>
          </w:tcPr>
          <w:p w14:paraId="50B1C777" w14:textId="77777777" w:rsidR="009C53EA" w:rsidRDefault="00A06D3A">
            <w:pPr>
              <w:pStyle w:val="TableParagraph"/>
              <w:spacing w:before="36"/>
              <w:ind w:right="523"/>
              <w:jc w:val="right"/>
              <w:rPr>
                <w:sz w:val="14"/>
              </w:rPr>
            </w:pPr>
            <w:r>
              <w:rPr>
                <w:sz w:val="14"/>
              </w:rPr>
              <w:t>8,472,980.21</w:t>
            </w:r>
          </w:p>
        </w:tc>
        <w:tc>
          <w:tcPr>
            <w:tcW w:w="1033" w:type="dxa"/>
            <w:gridSpan w:val="2"/>
          </w:tcPr>
          <w:p w14:paraId="4F3DEED4" w14:textId="77777777" w:rsidR="009C53EA" w:rsidRDefault="00A06D3A">
            <w:pPr>
              <w:pStyle w:val="TableParagraph"/>
              <w:spacing w:before="36"/>
              <w:ind w:left="559"/>
              <w:rPr>
                <w:sz w:val="14"/>
              </w:rPr>
            </w:pPr>
            <w:r>
              <w:rPr>
                <w:sz w:val="14"/>
              </w:rPr>
              <w:t>78.09</w:t>
            </w:r>
          </w:p>
        </w:tc>
      </w:tr>
      <w:tr w:rsidR="009C53EA" w14:paraId="77585026" w14:textId="77777777">
        <w:trPr>
          <w:trHeight w:val="310"/>
        </w:trPr>
        <w:tc>
          <w:tcPr>
            <w:tcW w:w="8089" w:type="dxa"/>
            <w:gridSpan w:val="5"/>
          </w:tcPr>
          <w:p w14:paraId="1F492369" w14:textId="77777777" w:rsidR="009C53EA" w:rsidRDefault="00A06D3A">
            <w:pPr>
              <w:pStyle w:val="TableParagraph"/>
              <w:spacing w:before="133"/>
              <w:ind w:left="161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SECCIÓN: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13200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VENTA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SERVICIOS</w:t>
            </w:r>
          </w:p>
        </w:tc>
        <w:tc>
          <w:tcPr>
            <w:tcW w:w="1947" w:type="dxa"/>
            <w:tcBorders>
              <w:top w:val="single" w:sz="8" w:space="0" w:color="000000"/>
              <w:bottom w:val="single" w:sz="8" w:space="0" w:color="000000"/>
            </w:tcBorders>
          </w:tcPr>
          <w:p w14:paraId="53E02F89" w14:textId="77777777" w:rsidR="009C53EA" w:rsidRDefault="00A06D3A">
            <w:pPr>
              <w:pStyle w:val="TableParagraph"/>
              <w:spacing w:before="106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032" w:type="dxa"/>
            <w:tcBorders>
              <w:top w:val="single" w:sz="8" w:space="0" w:color="000000"/>
              <w:bottom w:val="single" w:sz="8" w:space="0" w:color="000000"/>
            </w:tcBorders>
          </w:tcPr>
          <w:p w14:paraId="5A8C840B" w14:textId="77777777" w:rsidR="009C53EA" w:rsidRDefault="00A06D3A">
            <w:pPr>
              <w:pStyle w:val="TableParagraph"/>
              <w:spacing w:before="106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  <w:bottom w:val="single" w:sz="8" w:space="0" w:color="000000"/>
            </w:tcBorders>
          </w:tcPr>
          <w:p w14:paraId="5BB27BB4" w14:textId="77777777" w:rsidR="009C53EA" w:rsidRDefault="00A06D3A">
            <w:pPr>
              <w:pStyle w:val="TableParagraph"/>
              <w:spacing w:before="106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700" w:type="dxa"/>
            <w:tcBorders>
              <w:top w:val="single" w:sz="8" w:space="0" w:color="000000"/>
              <w:bottom w:val="single" w:sz="8" w:space="0" w:color="000000"/>
            </w:tcBorders>
          </w:tcPr>
          <w:p w14:paraId="69407CD5" w14:textId="77777777" w:rsidR="009C53EA" w:rsidRDefault="00A06D3A">
            <w:pPr>
              <w:pStyle w:val="TableParagraph"/>
              <w:spacing w:before="106"/>
              <w:ind w:right="5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8,472,980.21</w:t>
            </w:r>
          </w:p>
        </w:tc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 w14:paraId="6A01EC6A" w14:textId="77777777" w:rsidR="009C53EA" w:rsidRDefault="00A06D3A">
            <w:pPr>
              <w:pStyle w:val="TableParagraph"/>
              <w:spacing w:before="106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78.09</w:t>
            </w:r>
          </w:p>
        </w:tc>
        <w:tc>
          <w:tcPr>
            <w:tcW w:w="119" w:type="dxa"/>
            <w:tcBorders>
              <w:top w:val="single" w:sz="8" w:space="0" w:color="000000"/>
            </w:tcBorders>
          </w:tcPr>
          <w:p w14:paraId="66D7941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666A8864" w14:textId="77777777">
        <w:trPr>
          <w:trHeight w:val="240"/>
        </w:trPr>
        <w:tc>
          <w:tcPr>
            <w:tcW w:w="8089" w:type="dxa"/>
            <w:gridSpan w:val="5"/>
          </w:tcPr>
          <w:p w14:paraId="1207CB4D" w14:textId="77777777" w:rsidR="009C53EA" w:rsidRDefault="00A06D3A">
            <w:pPr>
              <w:pStyle w:val="TableParagraph"/>
              <w:spacing w:before="53"/>
              <w:ind w:left="89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CLASE:</w:t>
            </w:r>
            <w:r>
              <w:rPr>
                <w:rFonts w:ascii="Arial" w:hAnsi="Arial"/>
                <w:b/>
                <w:spacing w:val="3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13000</w:t>
            </w:r>
            <w:r>
              <w:rPr>
                <w:rFonts w:ascii="Arial" w:hAns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VTA.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BIENES</w:t>
            </w:r>
            <w:r>
              <w:rPr>
                <w:rFonts w:ascii="Arial" w:hAns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Y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SERV.</w:t>
            </w:r>
            <w:r>
              <w:rPr>
                <w:rFonts w:ascii="Arial" w:hAns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LA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ADM.</w:t>
            </w:r>
            <w:r>
              <w:rPr>
                <w:rFonts w:ascii="Arial" w:hAns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PÚBLICA</w:t>
            </w:r>
          </w:p>
        </w:tc>
        <w:tc>
          <w:tcPr>
            <w:tcW w:w="1947" w:type="dxa"/>
            <w:tcBorders>
              <w:top w:val="single" w:sz="8" w:space="0" w:color="000000"/>
              <w:bottom w:val="single" w:sz="8" w:space="0" w:color="000000"/>
            </w:tcBorders>
          </w:tcPr>
          <w:p w14:paraId="500F0870" w14:textId="77777777" w:rsidR="009C53EA" w:rsidRDefault="00A06D3A">
            <w:pPr>
              <w:pStyle w:val="TableParagraph"/>
              <w:spacing w:before="46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032" w:type="dxa"/>
            <w:tcBorders>
              <w:top w:val="single" w:sz="8" w:space="0" w:color="000000"/>
              <w:bottom w:val="single" w:sz="8" w:space="0" w:color="000000"/>
            </w:tcBorders>
          </w:tcPr>
          <w:p w14:paraId="6BC384C1" w14:textId="77777777" w:rsidR="009C53EA" w:rsidRDefault="00A06D3A">
            <w:pPr>
              <w:pStyle w:val="TableParagraph"/>
              <w:spacing w:before="46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  <w:bottom w:val="single" w:sz="8" w:space="0" w:color="000000"/>
            </w:tcBorders>
          </w:tcPr>
          <w:p w14:paraId="46C8D8AC" w14:textId="77777777" w:rsidR="009C53EA" w:rsidRDefault="00A06D3A">
            <w:pPr>
              <w:pStyle w:val="TableParagraph"/>
              <w:spacing w:before="46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700" w:type="dxa"/>
            <w:tcBorders>
              <w:top w:val="single" w:sz="8" w:space="0" w:color="000000"/>
              <w:bottom w:val="single" w:sz="8" w:space="0" w:color="000000"/>
            </w:tcBorders>
          </w:tcPr>
          <w:p w14:paraId="222D225E" w14:textId="77777777" w:rsidR="009C53EA" w:rsidRDefault="00A06D3A">
            <w:pPr>
              <w:pStyle w:val="TableParagraph"/>
              <w:spacing w:before="46"/>
              <w:ind w:right="5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8,472,980.21</w:t>
            </w:r>
          </w:p>
        </w:tc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 w14:paraId="388C287F" w14:textId="77777777" w:rsidR="009C53EA" w:rsidRDefault="00A06D3A">
            <w:pPr>
              <w:pStyle w:val="TableParagraph"/>
              <w:spacing w:before="46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78.09</w:t>
            </w:r>
          </w:p>
        </w:tc>
        <w:tc>
          <w:tcPr>
            <w:tcW w:w="119" w:type="dxa"/>
          </w:tcPr>
          <w:p w14:paraId="73FA5A63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2517BAB5" w14:textId="77777777">
        <w:trPr>
          <w:trHeight w:val="230"/>
        </w:trPr>
        <w:tc>
          <w:tcPr>
            <w:tcW w:w="8089" w:type="dxa"/>
            <w:gridSpan w:val="5"/>
          </w:tcPr>
          <w:p w14:paraId="1FFF4B0F" w14:textId="77777777" w:rsidR="009C53EA" w:rsidRDefault="00A06D3A">
            <w:pPr>
              <w:pStyle w:val="TableParagraph"/>
              <w:spacing w:before="63" w:line="146" w:lineRule="exact"/>
              <w:ind w:left="29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TOTAL</w:t>
            </w:r>
            <w:r>
              <w:rPr>
                <w:rFonts w:asci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FUENTE:</w:t>
            </w:r>
            <w:r>
              <w:rPr>
                <w:rFonts w:ascii="Arial"/>
                <w:b/>
                <w:spacing w:val="32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31</w:t>
            </w:r>
            <w:r>
              <w:rPr>
                <w:rFonts w:asci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INGRESOS</w:t>
            </w:r>
            <w:r>
              <w:rPr>
                <w:rFonts w:ascii="Arial"/>
                <w:b/>
                <w:spacing w:val="-4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PROPIOS</w:t>
            </w:r>
          </w:p>
        </w:tc>
        <w:tc>
          <w:tcPr>
            <w:tcW w:w="1947" w:type="dxa"/>
            <w:tcBorders>
              <w:top w:val="single" w:sz="8" w:space="0" w:color="000000"/>
            </w:tcBorders>
          </w:tcPr>
          <w:p w14:paraId="1FEF330D" w14:textId="77777777" w:rsidR="009C53EA" w:rsidRDefault="00A06D3A">
            <w:pPr>
              <w:pStyle w:val="TableParagraph"/>
              <w:spacing w:before="56" w:line="154" w:lineRule="exact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032" w:type="dxa"/>
            <w:tcBorders>
              <w:top w:val="single" w:sz="8" w:space="0" w:color="000000"/>
            </w:tcBorders>
          </w:tcPr>
          <w:p w14:paraId="368640D5" w14:textId="77777777" w:rsidR="009C53EA" w:rsidRDefault="00A06D3A">
            <w:pPr>
              <w:pStyle w:val="TableParagraph"/>
              <w:spacing w:before="56" w:line="154" w:lineRule="exact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</w:tcBorders>
          </w:tcPr>
          <w:p w14:paraId="5771ED51" w14:textId="77777777" w:rsidR="009C53EA" w:rsidRDefault="00A06D3A">
            <w:pPr>
              <w:pStyle w:val="TableParagraph"/>
              <w:spacing w:before="56" w:line="154" w:lineRule="exact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10,850,000.00</w:t>
            </w:r>
          </w:p>
        </w:tc>
        <w:tc>
          <w:tcPr>
            <w:tcW w:w="1700" w:type="dxa"/>
            <w:tcBorders>
              <w:top w:val="single" w:sz="8" w:space="0" w:color="000000"/>
            </w:tcBorders>
          </w:tcPr>
          <w:p w14:paraId="48AA1045" w14:textId="77777777" w:rsidR="009C53EA" w:rsidRDefault="00A06D3A">
            <w:pPr>
              <w:pStyle w:val="TableParagraph"/>
              <w:spacing w:before="56" w:line="154" w:lineRule="exact"/>
              <w:ind w:right="5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8,472,980.21</w:t>
            </w:r>
          </w:p>
        </w:tc>
        <w:tc>
          <w:tcPr>
            <w:tcW w:w="914" w:type="dxa"/>
            <w:tcBorders>
              <w:top w:val="single" w:sz="8" w:space="0" w:color="000000"/>
            </w:tcBorders>
          </w:tcPr>
          <w:p w14:paraId="3F3F0AB9" w14:textId="77777777" w:rsidR="009C53EA" w:rsidRDefault="00A06D3A">
            <w:pPr>
              <w:pStyle w:val="TableParagraph"/>
              <w:spacing w:before="56" w:line="154" w:lineRule="exact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78.09</w:t>
            </w:r>
          </w:p>
        </w:tc>
        <w:tc>
          <w:tcPr>
            <w:tcW w:w="119" w:type="dxa"/>
          </w:tcPr>
          <w:p w14:paraId="708B2502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66A3CF30" w14:textId="77777777">
        <w:trPr>
          <w:trHeight w:val="289"/>
        </w:trPr>
        <w:tc>
          <w:tcPr>
            <w:tcW w:w="1319" w:type="dxa"/>
          </w:tcPr>
          <w:p w14:paraId="1A628AB2" w14:textId="77777777" w:rsidR="009C53EA" w:rsidRDefault="00A06D3A">
            <w:pPr>
              <w:pStyle w:val="TableParagraph"/>
              <w:spacing w:before="52"/>
              <w:ind w:left="611" w:right="512"/>
              <w:jc w:val="center"/>
              <w:rPr>
                <w:sz w:val="14"/>
              </w:rPr>
            </w:pPr>
            <w:r>
              <w:rPr>
                <w:sz w:val="14"/>
              </w:rPr>
              <w:t>32</w:t>
            </w:r>
          </w:p>
        </w:tc>
        <w:tc>
          <w:tcPr>
            <w:tcW w:w="1121" w:type="dxa"/>
          </w:tcPr>
          <w:p w14:paraId="516F9971" w14:textId="77777777" w:rsidR="009C53EA" w:rsidRDefault="00A06D3A">
            <w:pPr>
              <w:pStyle w:val="TableParagraph"/>
              <w:spacing w:before="52"/>
              <w:ind w:left="434" w:right="491"/>
              <w:jc w:val="center"/>
              <w:rPr>
                <w:sz w:val="14"/>
              </w:rPr>
            </w:pPr>
            <w:r>
              <w:rPr>
                <w:sz w:val="14"/>
              </w:rPr>
              <w:t>23</w:t>
            </w:r>
          </w:p>
        </w:tc>
        <w:tc>
          <w:tcPr>
            <w:tcW w:w="1070" w:type="dxa"/>
          </w:tcPr>
          <w:p w14:paraId="415E6888" w14:textId="77777777" w:rsidR="009C53EA" w:rsidRDefault="00A06D3A">
            <w:pPr>
              <w:pStyle w:val="TableParagraph"/>
              <w:spacing w:before="80"/>
              <w:ind w:left="29"/>
              <w:jc w:val="center"/>
              <w:rPr>
                <w:sz w:val="14"/>
              </w:rPr>
            </w:pPr>
            <w:r>
              <w:rPr>
                <w:w w:val="102"/>
                <w:sz w:val="14"/>
              </w:rPr>
              <w:t>1</w:t>
            </w:r>
          </w:p>
        </w:tc>
        <w:tc>
          <w:tcPr>
            <w:tcW w:w="869" w:type="dxa"/>
          </w:tcPr>
          <w:p w14:paraId="5DDCF322" w14:textId="77777777" w:rsidR="009C53EA" w:rsidRDefault="00A06D3A">
            <w:pPr>
              <w:pStyle w:val="TableParagraph"/>
              <w:spacing w:before="80"/>
              <w:ind w:left="480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3710" w:type="dxa"/>
          </w:tcPr>
          <w:p w14:paraId="0068555E" w14:textId="77777777" w:rsidR="009C53EA" w:rsidRDefault="00A06D3A">
            <w:pPr>
              <w:pStyle w:val="TableParagraph"/>
              <w:spacing w:before="52"/>
              <w:ind w:left="231"/>
              <w:rPr>
                <w:sz w:val="14"/>
              </w:rPr>
            </w:pPr>
            <w:r>
              <w:rPr>
                <w:sz w:val="14"/>
              </w:rPr>
              <w:t>DISMINUCIÓN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CAJA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6"/>
                <w:sz w:val="14"/>
              </w:rPr>
              <w:t xml:space="preserve"> </w:t>
            </w:r>
            <w:r>
              <w:rPr>
                <w:sz w:val="14"/>
              </w:rPr>
              <w:t>BANCOS</w:t>
            </w:r>
          </w:p>
        </w:tc>
        <w:tc>
          <w:tcPr>
            <w:tcW w:w="1947" w:type="dxa"/>
          </w:tcPr>
          <w:p w14:paraId="3D9FADD9" w14:textId="77777777" w:rsidR="009C53EA" w:rsidRDefault="00A06D3A">
            <w:pPr>
              <w:pStyle w:val="TableParagraph"/>
              <w:spacing w:before="52"/>
              <w:ind w:right="509"/>
              <w:jc w:val="right"/>
              <w:rPr>
                <w:sz w:val="14"/>
              </w:rPr>
            </w:pPr>
            <w:r>
              <w:rPr>
                <w:sz w:val="14"/>
              </w:rPr>
              <w:t>7,203,000.00</w:t>
            </w:r>
          </w:p>
        </w:tc>
        <w:tc>
          <w:tcPr>
            <w:tcW w:w="1032" w:type="dxa"/>
          </w:tcPr>
          <w:p w14:paraId="31DD283D" w14:textId="77777777" w:rsidR="009C53EA" w:rsidRDefault="00A06D3A">
            <w:pPr>
              <w:pStyle w:val="TableParagraph"/>
              <w:spacing w:before="52"/>
              <w:ind w:right="218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482" w:type="dxa"/>
          </w:tcPr>
          <w:p w14:paraId="0C5D7C30" w14:textId="77777777" w:rsidR="009C53EA" w:rsidRDefault="00A06D3A">
            <w:pPr>
              <w:pStyle w:val="TableParagraph"/>
              <w:spacing w:before="52"/>
              <w:ind w:right="263"/>
              <w:jc w:val="right"/>
              <w:rPr>
                <w:sz w:val="14"/>
              </w:rPr>
            </w:pPr>
            <w:r>
              <w:rPr>
                <w:sz w:val="14"/>
              </w:rPr>
              <w:t>7,203,000.00</w:t>
            </w:r>
          </w:p>
        </w:tc>
        <w:tc>
          <w:tcPr>
            <w:tcW w:w="1700" w:type="dxa"/>
          </w:tcPr>
          <w:p w14:paraId="7971F09C" w14:textId="77777777" w:rsidR="009C53EA" w:rsidRDefault="00A06D3A">
            <w:pPr>
              <w:pStyle w:val="TableParagraph"/>
              <w:spacing w:before="52"/>
              <w:ind w:right="520"/>
              <w:jc w:val="right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  <w:tc>
          <w:tcPr>
            <w:tcW w:w="1033" w:type="dxa"/>
            <w:gridSpan w:val="2"/>
          </w:tcPr>
          <w:p w14:paraId="23289333" w14:textId="77777777" w:rsidR="009C53EA" w:rsidRDefault="00A06D3A">
            <w:pPr>
              <w:pStyle w:val="TableParagraph"/>
              <w:spacing w:before="52"/>
              <w:ind w:left="639"/>
              <w:rPr>
                <w:sz w:val="14"/>
              </w:rPr>
            </w:pPr>
            <w:r>
              <w:rPr>
                <w:sz w:val="14"/>
              </w:rPr>
              <w:t>0.00</w:t>
            </w:r>
          </w:p>
        </w:tc>
      </w:tr>
      <w:tr w:rsidR="009C53EA" w14:paraId="38E9A063" w14:textId="77777777">
        <w:trPr>
          <w:trHeight w:val="310"/>
        </w:trPr>
        <w:tc>
          <w:tcPr>
            <w:tcW w:w="8089" w:type="dxa"/>
            <w:gridSpan w:val="5"/>
          </w:tcPr>
          <w:p w14:paraId="35503F1A" w14:textId="77777777" w:rsidR="009C53EA" w:rsidRDefault="00A06D3A">
            <w:pPr>
              <w:pStyle w:val="TableParagraph"/>
              <w:spacing w:before="133"/>
              <w:ind w:left="161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pacing w:val="-1"/>
                <w:sz w:val="14"/>
              </w:rPr>
              <w:t>TOTAL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4"/>
              </w:rPr>
              <w:t>SECCIÓN: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23100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DISMINUCIÓN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DISPONIBILIDADES</w:t>
            </w:r>
          </w:p>
        </w:tc>
        <w:tc>
          <w:tcPr>
            <w:tcW w:w="1947" w:type="dxa"/>
            <w:tcBorders>
              <w:top w:val="single" w:sz="8" w:space="0" w:color="000000"/>
              <w:bottom w:val="single" w:sz="8" w:space="0" w:color="000000"/>
            </w:tcBorders>
          </w:tcPr>
          <w:p w14:paraId="62919A0A" w14:textId="77777777" w:rsidR="009C53EA" w:rsidRDefault="00A06D3A">
            <w:pPr>
              <w:pStyle w:val="TableParagraph"/>
              <w:spacing w:before="106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032" w:type="dxa"/>
            <w:tcBorders>
              <w:top w:val="single" w:sz="8" w:space="0" w:color="000000"/>
              <w:bottom w:val="single" w:sz="8" w:space="0" w:color="000000"/>
            </w:tcBorders>
          </w:tcPr>
          <w:p w14:paraId="06CF6A6C" w14:textId="77777777" w:rsidR="009C53EA" w:rsidRDefault="00A06D3A">
            <w:pPr>
              <w:pStyle w:val="TableParagraph"/>
              <w:spacing w:before="106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  <w:bottom w:val="single" w:sz="8" w:space="0" w:color="000000"/>
            </w:tcBorders>
          </w:tcPr>
          <w:p w14:paraId="5E325D37" w14:textId="77777777" w:rsidR="009C53EA" w:rsidRDefault="00A06D3A">
            <w:pPr>
              <w:pStyle w:val="TableParagraph"/>
              <w:spacing w:before="106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700" w:type="dxa"/>
            <w:tcBorders>
              <w:top w:val="single" w:sz="8" w:space="0" w:color="000000"/>
              <w:bottom w:val="single" w:sz="8" w:space="0" w:color="000000"/>
            </w:tcBorders>
          </w:tcPr>
          <w:p w14:paraId="4D2EF8B9" w14:textId="77777777" w:rsidR="009C53EA" w:rsidRDefault="00A06D3A">
            <w:pPr>
              <w:pStyle w:val="TableParagraph"/>
              <w:spacing w:before="106"/>
              <w:ind w:right="518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 w14:paraId="1E08A0B5" w14:textId="77777777" w:rsidR="009C53EA" w:rsidRDefault="00A06D3A">
            <w:pPr>
              <w:pStyle w:val="TableParagraph"/>
              <w:spacing w:before="106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19" w:type="dxa"/>
            <w:tcBorders>
              <w:top w:val="single" w:sz="8" w:space="0" w:color="000000"/>
            </w:tcBorders>
          </w:tcPr>
          <w:p w14:paraId="4C0A0EE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32661EE5" w14:textId="77777777">
        <w:trPr>
          <w:trHeight w:val="240"/>
        </w:trPr>
        <w:tc>
          <w:tcPr>
            <w:tcW w:w="8089" w:type="dxa"/>
            <w:gridSpan w:val="5"/>
          </w:tcPr>
          <w:p w14:paraId="75BAB6DA" w14:textId="77777777" w:rsidR="009C53EA" w:rsidRDefault="00A06D3A">
            <w:pPr>
              <w:pStyle w:val="TableParagraph"/>
              <w:spacing w:before="53"/>
              <w:ind w:left="89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CLASE:</w:t>
            </w:r>
            <w:r>
              <w:rPr>
                <w:rFonts w:ascii="Arial" w:hAnsi="Arial"/>
                <w:b/>
                <w:spacing w:val="2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23000</w:t>
            </w:r>
            <w:r>
              <w:rPr>
                <w:rFonts w:ascii="Arial" w:hAnsi="Arial"/>
                <w:b/>
                <w:spacing w:val="-7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DISMINUCIÓN</w:t>
            </w:r>
            <w:r>
              <w:rPr>
                <w:rFonts w:ascii="Arial" w:hAnsi="Arial"/>
                <w:b/>
                <w:spacing w:val="-7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7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OTROS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ACTIVOS</w:t>
            </w:r>
            <w:r>
              <w:rPr>
                <w:rFonts w:ascii="Arial" w:hAnsi="Arial"/>
                <w:b/>
                <w:spacing w:val="-7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FINANCIEROS</w:t>
            </w:r>
          </w:p>
        </w:tc>
        <w:tc>
          <w:tcPr>
            <w:tcW w:w="1947" w:type="dxa"/>
            <w:tcBorders>
              <w:top w:val="single" w:sz="8" w:space="0" w:color="000000"/>
              <w:bottom w:val="single" w:sz="8" w:space="0" w:color="000000"/>
            </w:tcBorders>
          </w:tcPr>
          <w:p w14:paraId="1705AE93" w14:textId="77777777" w:rsidR="009C53EA" w:rsidRDefault="00A06D3A">
            <w:pPr>
              <w:pStyle w:val="TableParagraph"/>
              <w:spacing w:before="46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032" w:type="dxa"/>
            <w:tcBorders>
              <w:top w:val="single" w:sz="8" w:space="0" w:color="000000"/>
              <w:bottom w:val="single" w:sz="8" w:space="0" w:color="000000"/>
            </w:tcBorders>
          </w:tcPr>
          <w:p w14:paraId="50070E19" w14:textId="77777777" w:rsidR="009C53EA" w:rsidRDefault="00A06D3A">
            <w:pPr>
              <w:pStyle w:val="TableParagraph"/>
              <w:spacing w:before="46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  <w:bottom w:val="single" w:sz="8" w:space="0" w:color="000000"/>
            </w:tcBorders>
          </w:tcPr>
          <w:p w14:paraId="39B4C6F9" w14:textId="77777777" w:rsidR="009C53EA" w:rsidRDefault="00A06D3A">
            <w:pPr>
              <w:pStyle w:val="TableParagraph"/>
              <w:spacing w:before="46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700" w:type="dxa"/>
            <w:tcBorders>
              <w:top w:val="single" w:sz="8" w:space="0" w:color="000000"/>
              <w:bottom w:val="single" w:sz="8" w:space="0" w:color="000000"/>
            </w:tcBorders>
          </w:tcPr>
          <w:p w14:paraId="67421BE4" w14:textId="77777777" w:rsidR="009C53EA" w:rsidRDefault="00A06D3A">
            <w:pPr>
              <w:pStyle w:val="TableParagraph"/>
              <w:spacing w:before="46"/>
              <w:ind w:right="518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914" w:type="dxa"/>
            <w:tcBorders>
              <w:top w:val="single" w:sz="8" w:space="0" w:color="000000"/>
              <w:bottom w:val="single" w:sz="8" w:space="0" w:color="000000"/>
            </w:tcBorders>
          </w:tcPr>
          <w:p w14:paraId="6E34E712" w14:textId="77777777" w:rsidR="009C53EA" w:rsidRDefault="00A06D3A">
            <w:pPr>
              <w:pStyle w:val="TableParagraph"/>
              <w:spacing w:before="46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19" w:type="dxa"/>
          </w:tcPr>
          <w:p w14:paraId="7E91974B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2C210C49" w14:textId="77777777">
        <w:trPr>
          <w:trHeight w:val="262"/>
        </w:trPr>
        <w:tc>
          <w:tcPr>
            <w:tcW w:w="8089" w:type="dxa"/>
            <w:gridSpan w:val="5"/>
          </w:tcPr>
          <w:p w14:paraId="12BBFA68" w14:textId="77777777" w:rsidR="009C53EA" w:rsidRDefault="00A06D3A">
            <w:pPr>
              <w:pStyle w:val="TableParagraph"/>
              <w:spacing w:before="63"/>
              <w:ind w:left="29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FUENTE:</w:t>
            </w:r>
            <w:r>
              <w:rPr>
                <w:rFonts w:ascii="Arial" w:hAnsi="Arial"/>
                <w:b/>
                <w:spacing w:val="30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32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DISMINUCIÓN</w:t>
            </w:r>
            <w:r>
              <w:rPr>
                <w:rFonts w:ascii="Arial" w:hAnsi="Arial"/>
                <w:b/>
                <w:spacing w:val="2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CAJA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Y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BANCOS</w:t>
            </w:r>
            <w:r>
              <w:rPr>
                <w:rFonts w:ascii="Arial" w:hAnsi="Arial"/>
                <w:b/>
                <w:spacing w:val="-6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INGRESOS</w:t>
            </w:r>
            <w:r>
              <w:rPr>
                <w:rFonts w:ascii="Arial" w:hAnsi="Arial"/>
                <w:b/>
                <w:spacing w:val="-5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PROPIOS</w:t>
            </w:r>
          </w:p>
        </w:tc>
        <w:tc>
          <w:tcPr>
            <w:tcW w:w="1947" w:type="dxa"/>
            <w:tcBorders>
              <w:top w:val="single" w:sz="8" w:space="0" w:color="000000"/>
            </w:tcBorders>
          </w:tcPr>
          <w:p w14:paraId="508218A2" w14:textId="77777777" w:rsidR="009C53EA" w:rsidRDefault="00A06D3A">
            <w:pPr>
              <w:pStyle w:val="TableParagraph"/>
              <w:spacing w:before="56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032" w:type="dxa"/>
            <w:tcBorders>
              <w:top w:val="single" w:sz="8" w:space="0" w:color="000000"/>
            </w:tcBorders>
          </w:tcPr>
          <w:p w14:paraId="29F7E92D" w14:textId="77777777" w:rsidR="009C53EA" w:rsidRDefault="00A06D3A">
            <w:pPr>
              <w:pStyle w:val="TableParagraph"/>
              <w:spacing w:before="56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top w:val="single" w:sz="8" w:space="0" w:color="000000"/>
            </w:tcBorders>
          </w:tcPr>
          <w:p w14:paraId="26B93386" w14:textId="77777777" w:rsidR="009C53EA" w:rsidRDefault="00A06D3A">
            <w:pPr>
              <w:pStyle w:val="TableParagraph"/>
              <w:spacing w:before="56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7,203,000.00</w:t>
            </w:r>
          </w:p>
        </w:tc>
        <w:tc>
          <w:tcPr>
            <w:tcW w:w="1700" w:type="dxa"/>
            <w:tcBorders>
              <w:top w:val="single" w:sz="8" w:space="0" w:color="000000"/>
            </w:tcBorders>
          </w:tcPr>
          <w:p w14:paraId="29FA5CCB" w14:textId="77777777" w:rsidR="009C53EA" w:rsidRDefault="00A06D3A">
            <w:pPr>
              <w:pStyle w:val="TableParagraph"/>
              <w:spacing w:before="56"/>
              <w:ind w:right="518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914" w:type="dxa"/>
            <w:tcBorders>
              <w:top w:val="single" w:sz="8" w:space="0" w:color="000000"/>
            </w:tcBorders>
          </w:tcPr>
          <w:p w14:paraId="04C6ABAB" w14:textId="77777777" w:rsidR="009C53EA" w:rsidRDefault="00A06D3A">
            <w:pPr>
              <w:pStyle w:val="TableParagraph"/>
              <w:spacing w:before="56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19" w:type="dxa"/>
          </w:tcPr>
          <w:p w14:paraId="54B4836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058BE33F" w14:textId="77777777">
        <w:trPr>
          <w:trHeight w:val="225"/>
        </w:trPr>
        <w:tc>
          <w:tcPr>
            <w:tcW w:w="8089" w:type="dxa"/>
            <w:gridSpan w:val="5"/>
          </w:tcPr>
          <w:p w14:paraId="0AE12384" w14:textId="77777777" w:rsidR="009C53EA" w:rsidRDefault="00A06D3A">
            <w:pPr>
              <w:pStyle w:val="TableParagraph"/>
              <w:spacing w:before="40"/>
              <w:ind w:left="170"/>
              <w:rPr>
                <w:rFonts w:ascii="Arial" w:hAnsi="Arial"/>
                <w:b/>
                <w:sz w:val="14"/>
              </w:rPr>
            </w:pPr>
            <w:r>
              <w:rPr>
                <w:rFonts w:ascii="Arial" w:hAnsi="Arial"/>
                <w:b/>
                <w:sz w:val="14"/>
              </w:rPr>
              <w:t>TOTAL</w:t>
            </w:r>
            <w:r>
              <w:rPr>
                <w:rFonts w:ascii="Arial" w:hAnsi="Arial"/>
                <w:b/>
                <w:spacing w:val="-9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ENTIDAD/UNIDAD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EJECUTORA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:</w:t>
            </w:r>
            <w:r>
              <w:rPr>
                <w:rFonts w:ascii="Arial" w:hAnsi="Arial"/>
                <w:b/>
                <w:spacing w:val="23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11130016-217-00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CONSEJO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NACIONAL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DE</w:t>
            </w:r>
            <w:r>
              <w:rPr>
                <w:rFonts w:ascii="Arial" w:hAns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 w:hAnsi="Arial"/>
                <w:b/>
                <w:sz w:val="14"/>
              </w:rPr>
              <w:t>ÁREAS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A1C2E01" w14:textId="77777777" w:rsidR="009C53EA" w:rsidRDefault="00A06D3A">
            <w:pPr>
              <w:pStyle w:val="TableParagraph"/>
              <w:spacing w:before="33" w:line="172" w:lineRule="exact"/>
              <w:ind w:right="50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18,053,000.00</w:t>
            </w:r>
          </w:p>
        </w:tc>
        <w:tc>
          <w:tcPr>
            <w:tcW w:w="1032" w:type="dxa"/>
            <w:tcBorders>
              <w:bottom w:val="single" w:sz="8" w:space="0" w:color="000000"/>
            </w:tcBorders>
          </w:tcPr>
          <w:p w14:paraId="261DDF44" w14:textId="77777777" w:rsidR="009C53EA" w:rsidRDefault="00A06D3A">
            <w:pPr>
              <w:pStyle w:val="TableParagraph"/>
              <w:spacing w:before="33" w:line="172" w:lineRule="exact"/>
              <w:ind w:right="21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0.00</w:t>
            </w:r>
          </w:p>
        </w:tc>
        <w:tc>
          <w:tcPr>
            <w:tcW w:w="1482" w:type="dxa"/>
            <w:tcBorders>
              <w:bottom w:val="single" w:sz="8" w:space="0" w:color="000000"/>
            </w:tcBorders>
          </w:tcPr>
          <w:p w14:paraId="630AF3C4" w14:textId="77777777" w:rsidR="009C53EA" w:rsidRDefault="00A06D3A">
            <w:pPr>
              <w:pStyle w:val="TableParagraph"/>
              <w:spacing w:before="33" w:line="172" w:lineRule="exact"/>
              <w:ind w:right="25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18,053,000.00</w:t>
            </w:r>
          </w:p>
        </w:tc>
        <w:tc>
          <w:tcPr>
            <w:tcW w:w="1700" w:type="dxa"/>
            <w:tcBorders>
              <w:bottom w:val="single" w:sz="8" w:space="0" w:color="000000"/>
            </w:tcBorders>
          </w:tcPr>
          <w:p w14:paraId="36368BA8" w14:textId="77777777" w:rsidR="009C53EA" w:rsidRDefault="00A06D3A">
            <w:pPr>
              <w:pStyle w:val="TableParagraph"/>
              <w:spacing w:before="33" w:line="172" w:lineRule="exact"/>
              <w:ind w:right="5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8,472,980.21</w:t>
            </w:r>
          </w:p>
        </w:tc>
        <w:tc>
          <w:tcPr>
            <w:tcW w:w="914" w:type="dxa"/>
            <w:tcBorders>
              <w:bottom w:val="single" w:sz="8" w:space="0" w:color="000000"/>
            </w:tcBorders>
          </w:tcPr>
          <w:p w14:paraId="6598839F" w14:textId="77777777" w:rsidR="009C53EA" w:rsidRDefault="00A06D3A">
            <w:pPr>
              <w:pStyle w:val="TableParagraph"/>
              <w:spacing w:before="33" w:line="172" w:lineRule="exact"/>
              <w:ind w:right="-15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46.93</w:t>
            </w:r>
          </w:p>
        </w:tc>
        <w:tc>
          <w:tcPr>
            <w:tcW w:w="119" w:type="dxa"/>
            <w:tcBorders>
              <w:bottom w:val="single" w:sz="8" w:space="0" w:color="000000"/>
            </w:tcBorders>
          </w:tcPr>
          <w:p w14:paraId="26FE5191" w14:textId="77777777" w:rsidR="009C53EA" w:rsidRDefault="009C53EA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C53EA" w14:paraId="1CA8721F" w14:textId="77777777">
        <w:trPr>
          <w:trHeight w:val="166"/>
        </w:trPr>
        <w:tc>
          <w:tcPr>
            <w:tcW w:w="8089" w:type="dxa"/>
            <w:gridSpan w:val="5"/>
          </w:tcPr>
          <w:p w14:paraId="6299AADF" w14:textId="77777777" w:rsidR="009C53EA" w:rsidRDefault="00A06D3A">
            <w:pPr>
              <w:pStyle w:val="TableParagraph"/>
              <w:spacing w:before="5" w:line="141" w:lineRule="exact"/>
              <w:ind w:left="17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PROTEGIDAS</w:t>
            </w:r>
          </w:p>
        </w:tc>
        <w:tc>
          <w:tcPr>
            <w:tcW w:w="1947" w:type="dxa"/>
            <w:tcBorders>
              <w:top w:val="single" w:sz="8" w:space="0" w:color="000000"/>
            </w:tcBorders>
          </w:tcPr>
          <w:p w14:paraId="3C3D15B0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32" w:type="dxa"/>
            <w:tcBorders>
              <w:top w:val="single" w:sz="8" w:space="0" w:color="000000"/>
            </w:tcBorders>
          </w:tcPr>
          <w:p w14:paraId="0E75D144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482" w:type="dxa"/>
            <w:tcBorders>
              <w:top w:val="single" w:sz="8" w:space="0" w:color="000000"/>
            </w:tcBorders>
          </w:tcPr>
          <w:p w14:paraId="58E9C663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700" w:type="dxa"/>
            <w:tcBorders>
              <w:top w:val="single" w:sz="8" w:space="0" w:color="000000"/>
            </w:tcBorders>
          </w:tcPr>
          <w:p w14:paraId="1B6CB602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14" w:type="dxa"/>
            <w:tcBorders>
              <w:top w:val="single" w:sz="8" w:space="0" w:color="000000"/>
            </w:tcBorders>
          </w:tcPr>
          <w:p w14:paraId="348F2FBD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" w:type="dxa"/>
            <w:tcBorders>
              <w:top w:val="single" w:sz="8" w:space="0" w:color="000000"/>
            </w:tcBorders>
          </w:tcPr>
          <w:p w14:paraId="7427244C" w14:textId="77777777" w:rsidR="009C53EA" w:rsidRDefault="009C53EA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052EC224" w14:textId="77777777" w:rsidR="009C53EA" w:rsidRDefault="009C53EA">
      <w:pPr>
        <w:pStyle w:val="Textoindependiente"/>
        <w:rPr>
          <w:rFonts w:ascii="Arial"/>
          <w:b/>
          <w:sz w:val="20"/>
        </w:rPr>
      </w:pPr>
    </w:p>
    <w:p w14:paraId="6DDA9F5D" w14:textId="77777777" w:rsidR="009C53EA" w:rsidRDefault="009C53EA">
      <w:pPr>
        <w:pStyle w:val="Textoindependiente"/>
        <w:rPr>
          <w:rFonts w:ascii="Arial"/>
          <w:b/>
          <w:sz w:val="20"/>
        </w:rPr>
      </w:pPr>
    </w:p>
    <w:p w14:paraId="7720AD24" w14:textId="77777777" w:rsidR="009C53EA" w:rsidRDefault="009C53EA">
      <w:pPr>
        <w:pStyle w:val="Textoindependiente"/>
        <w:rPr>
          <w:rFonts w:ascii="Arial"/>
          <w:b/>
          <w:sz w:val="20"/>
        </w:rPr>
      </w:pPr>
    </w:p>
    <w:p w14:paraId="3B9F2FBF" w14:textId="77777777" w:rsidR="009C53EA" w:rsidRDefault="009C53EA">
      <w:pPr>
        <w:pStyle w:val="Textoindependiente"/>
        <w:spacing w:before="5"/>
        <w:rPr>
          <w:rFonts w:ascii="Arial"/>
          <w:b/>
          <w:sz w:val="28"/>
        </w:rPr>
      </w:pPr>
    </w:p>
    <w:p w14:paraId="64F77AFE" w14:textId="77777777" w:rsidR="009C53EA" w:rsidRDefault="009E51B7">
      <w:pPr>
        <w:spacing w:before="95" w:line="285" w:lineRule="auto"/>
        <w:ind w:left="12973" w:right="1110" w:firstLine="42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0130560" behindDoc="1" locked="0" layoutInCell="1" allowOverlap="1" wp14:anchorId="5B1F0B13" wp14:editId="50F8CA18">
                <wp:simplePos x="0" y="0"/>
                <wp:positionH relativeFrom="page">
                  <wp:posOffset>5231130</wp:posOffset>
                </wp:positionH>
                <wp:positionV relativeFrom="paragraph">
                  <wp:posOffset>-680720</wp:posOffset>
                </wp:positionV>
                <wp:extent cx="4570095" cy="0"/>
                <wp:effectExtent l="0" t="0" r="0" b="0"/>
                <wp:wrapNone/>
                <wp:docPr id="194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00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E807EE" id="Line 43" o:spid="_x0000_s1026" style="position:absolute;z-index:-2318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1.9pt,-53.6pt" to="771.75pt,-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" strokeweight="1pt">
                <w10:wrap anchorx="page"/>
              </v:line>
            </w:pict>
          </mc:Fallback>
        </mc:AlternateContent>
      </w:r>
      <w:r w:rsidR="00A06D3A">
        <w:rPr>
          <w:sz w:val="11"/>
        </w:rPr>
        <w:t>Firma y Sello</w:t>
      </w:r>
      <w:r w:rsidR="00A06D3A">
        <w:rPr>
          <w:spacing w:val="1"/>
          <w:sz w:val="11"/>
        </w:rPr>
        <w:t xml:space="preserve"> </w:t>
      </w:r>
      <w:r w:rsidR="00A06D3A">
        <w:rPr>
          <w:w w:val="95"/>
          <w:sz w:val="11"/>
        </w:rPr>
        <w:t>Funcionario</w:t>
      </w:r>
      <w:r w:rsidR="00A06D3A">
        <w:rPr>
          <w:spacing w:val="9"/>
          <w:w w:val="95"/>
          <w:sz w:val="11"/>
        </w:rPr>
        <w:t xml:space="preserve"> </w:t>
      </w:r>
      <w:r w:rsidR="00A06D3A">
        <w:rPr>
          <w:w w:val="95"/>
          <w:sz w:val="11"/>
        </w:rPr>
        <w:t>Responsable</w:t>
      </w:r>
      <w:r w:rsidR="00A06D3A">
        <w:rPr>
          <w:spacing w:val="9"/>
          <w:w w:val="95"/>
          <w:sz w:val="11"/>
        </w:rPr>
        <w:t xml:space="preserve"> </w:t>
      </w:r>
      <w:r w:rsidR="00A06D3A">
        <w:rPr>
          <w:w w:val="95"/>
          <w:sz w:val="11"/>
        </w:rPr>
        <w:t>de</w:t>
      </w:r>
      <w:r w:rsidR="00A06D3A">
        <w:rPr>
          <w:spacing w:val="10"/>
          <w:w w:val="95"/>
          <w:sz w:val="11"/>
        </w:rPr>
        <w:t xml:space="preserve"> </w:t>
      </w:r>
      <w:r w:rsidR="00A06D3A">
        <w:rPr>
          <w:w w:val="95"/>
          <w:sz w:val="11"/>
        </w:rPr>
        <w:t>la</w:t>
      </w:r>
    </w:p>
    <w:p w14:paraId="05363C7E" w14:textId="77777777" w:rsidR="009C53EA" w:rsidRDefault="00A06D3A">
      <w:pPr>
        <w:spacing w:line="125" w:lineRule="exact"/>
        <w:ind w:left="12836"/>
        <w:rPr>
          <w:sz w:val="11"/>
        </w:rPr>
      </w:pPr>
      <w:r>
        <w:rPr>
          <w:w w:val="95"/>
          <w:sz w:val="11"/>
        </w:rPr>
        <w:t>Unidad</w:t>
      </w:r>
      <w:r>
        <w:rPr>
          <w:spacing w:val="11"/>
          <w:w w:val="95"/>
          <w:sz w:val="11"/>
        </w:rPr>
        <w:t xml:space="preserve"> </w:t>
      </w:r>
      <w:r>
        <w:rPr>
          <w:w w:val="95"/>
          <w:sz w:val="11"/>
        </w:rPr>
        <w:t>de</w:t>
      </w:r>
      <w:r>
        <w:rPr>
          <w:spacing w:val="12"/>
          <w:w w:val="95"/>
          <w:sz w:val="11"/>
        </w:rPr>
        <w:t xml:space="preserve"> </w:t>
      </w:r>
      <w:r>
        <w:rPr>
          <w:w w:val="95"/>
          <w:sz w:val="11"/>
        </w:rPr>
        <w:t>Administración</w:t>
      </w:r>
      <w:r>
        <w:rPr>
          <w:spacing w:val="12"/>
          <w:w w:val="95"/>
          <w:sz w:val="11"/>
        </w:rPr>
        <w:t xml:space="preserve"> </w:t>
      </w:r>
      <w:r>
        <w:rPr>
          <w:w w:val="95"/>
          <w:sz w:val="11"/>
        </w:rPr>
        <w:t>Financiera</w:t>
      </w:r>
    </w:p>
    <w:p w14:paraId="0CBB5590" w14:textId="77777777" w:rsidR="009C53EA" w:rsidRDefault="009C53EA">
      <w:pPr>
        <w:spacing w:line="125" w:lineRule="exact"/>
        <w:rPr>
          <w:sz w:val="11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09CE3A1A" w14:textId="77777777" w:rsidR="009C53EA" w:rsidRDefault="00A06D3A">
      <w:pPr>
        <w:spacing w:before="104"/>
        <w:ind w:left="319"/>
        <w:rPr>
          <w:rFonts w:ascii="Times New Roman"/>
          <w:b/>
          <w:sz w:val="14"/>
        </w:rPr>
      </w:pPr>
      <w:r>
        <w:rPr>
          <w:rFonts w:ascii="Times New Roman"/>
          <w:b/>
          <w:sz w:val="14"/>
        </w:rPr>
        <w:t>ENTIDAD:</w:t>
      </w:r>
    </w:p>
    <w:p w14:paraId="4797A12E" w14:textId="77777777" w:rsidR="009C53EA" w:rsidRDefault="00A06D3A">
      <w:pPr>
        <w:spacing w:before="85" w:line="386" w:lineRule="auto"/>
        <w:ind w:left="1288" w:hanging="969"/>
        <w:rPr>
          <w:rFonts w:ascii="Times New Roman" w:hAnsi="Times New Roman"/>
          <w:b/>
          <w:sz w:val="14"/>
        </w:rPr>
      </w:pPr>
      <w:r>
        <w:br w:type="column"/>
      </w:r>
      <w:r>
        <w:rPr>
          <w:rFonts w:ascii="Times New Roman" w:hAnsi="Times New Roman"/>
          <w:b/>
          <w:sz w:val="14"/>
        </w:rPr>
        <w:t>1113-0016-217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CONSEJO</w:t>
      </w:r>
      <w:r>
        <w:rPr>
          <w:rFonts w:ascii="Times New Roman" w:hAnsi="Times New Roman"/>
          <w:b/>
          <w:spacing w:val="2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NACIONAL</w:t>
      </w:r>
      <w:r>
        <w:rPr>
          <w:rFonts w:ascii="Times New Roman" w:hAnsi="Times New Roman"/>
          <w:b/>
          <w:spacing w:val="2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DE</w:t>
      </w:r>
      <w:r>
        <w:rPr>
          <w:rFonts w:ascii="Times New Roman" w:hAnsi="Times New Roman"/>
          <w:b/>
          <w:spacing w:val="1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ÁREAS</w:t>
      </w:r>
      <w:r>
        <w:rPr>
          <w:rFonts w:ascii="Times New Roman" w:hAnsi="Times New Roman"/>
          <w:b/>
          <w:spacing w:val="2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PROTEGIDAS</w:t>
      </w:r>
      <w:r>
        <w:rPr>
          <w:rFonts w:ascii="Times New Roman" w:hAnsi="Times New Roman"/>
          <w:b/>
          <w:spacing w:val="-32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DESCRIPCION</w:t>
      </w:r>
    </w:p>
    <w:p w14:paraId="1F0F4239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276C3663" w14:textId="77777777" w:rsidR="009C53EA" w:rsidRDefault="00A06D3A">
      <w:pPr>
        <w:tabs>
          <w:tab w:val="left" w:pos="3047"/>
        </w:tabs>
        <w:spacing w:before="133"/>
        <w:ind w:left="319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APROBADO</w:t>
      </w:r>
      <w:r>
        <w:rPr>
          <w:rFonts w:ascii="Times New Roman"/>
          <w:sz w:val="16"/>
        </w:rPr>
        <w:tab/>
      </w:r>
      <w:r>
        <w:rPr>
          <w:rFonts w:ascii="Times New Roman"/>
          <w:b/>
          <w:sz w:val="16"/>
        </w:rPr>
        <w:t>VIGENTE</w:t>
      </w:r>
    </w:p>
    <w:p w14:paraId="7D6F37D9" w14:textId="77777777" w:rsidR="009C53EA" w:rsidRDefault="00A06D3A">
      <w:pPr>
        <w:pStyle w:val="Textoindependiente"/>
        <w:rPr>
          <w:rFonts w:ascii="Times New Roman"/>
          <w:b/>
          <w:sz w:val="18"/>
        </w:rPr>
      </w:pPr>
      <w:r>
        <w:br w:type="column"/>
      </w:r>
    </w:p>
    <w:p w14:paraId="2EBE6F67" w14:textId="77777777" w:rsidR="009C53EA" w:rsidRDefault="00A06D3A">
      <w:pPr>
        <w:spacing w:before="133"/>
        <w:ind w:left="320"/>
        <w:rPr>
          <w:rFonts w:ascii="Times New Roman"/>
          <w:b/>
          <w:sz w:val="16"/>
        </w:rPr>
      </w:pPr>
      <w:r>
        <w:rPr>
          <w:rFonts w:ascii="Times New Roman"/>
          <w:b/>
          <w:sz w:val="16"/>
        </w:rPr>
        <w:t>DEVENGADO</w:t>
      </w:r>
    </w:p>
    <w:p w14:paraId="5AC487BA" w14:textId="77777777" w:rsidR="009C53EA" w:rsidRDefault="00A06D3A">
      <w:pPr>
        <w:spacing w:before="100" w:line="312" w:lineRule="auto"/>
        <w:ind w:left="320" w:right="479" w:firstLine="120"/>
        <w:rPr>
          <w:rFonts w:ascii="Times New Roman"/>
          <w:b/>
          <w:sz w:val="16"/>
        </w:rPr>
      </w:pPr>
      <w:r>
        <w:br w:type="column"/>
      </w:r>
      <w:r>
        <w:rPr>
          <w:rFonts w:ascii="Times New Roman"/>
          <w:b/>
          <w:w w:val="95"/>
          <w:sz w:val="16"/>
        </w:rPr>
        <w:t>PORCENTAJE</w:t>
      </w:r>
      <w:r>
        <w:rPr>
          <w:rFonts w:ascii="Times New Roman"/>
          <w:b/>
          <w:spacing w:val="1"/>
          <w:w w:val="95"/>
          <w:sz w:val="16"/>
        </w:rPr>
        <w:t xml:space="preserve"> </w:t>
      </w:r>
      <w:r>
        <w:rPr>
          <w:rFonts w:ascii="Times New Roman"/>
          <w:b/>
          <w:spacing w:val="-2"/>
          <w:sz w:val="16"/>
        </w:rPr>
        <w:t>DE</w:t>
      </w:r>
      <w:r>
        <w:rPr>
          <w:rFonts w:ascii="Times New Roman"/>
          <w:b/>
          <w:spacing w:val="-3"/>
          <w:sz w:val="16"/>
        </w:rPr>
        <w:t xml:space="preserve"> </w:t>
      </w:r>
      <w:r>
        <w:rPr>
          <w:rFonts w:ascii="Times New Roman"/>
          <w:b/>
          <w:spacing w:val="-2"/>
          <w:sz w:val="16"/>
        </w:rPr>
        <w:t>EJECUCION</w:t>
      </w:r>
    </w:p>
    <w:p w14:paraId="4097C515" w14:textId="77777777" w:rsidR="009C53EA" w:rsidRDefault="009C53EA">
      <w:pPr>
        <w:spacing w:line="312" w:lineRule="auto"/>
        <w:rPr>
          <w:rFonts w:ascii="Times New Roman"/>
          <w:sz w:val="16"/>
        </w:rPr>
        <w:sectPr w:rsidR="009C53EA">
          <w:headerReference w:type="default" r:id="rId156"/>
          <w:pgSz w:w="15840" w:h="12240" w:orient="landscape"/>
          <w:pgMar w:top="2680" w:right="120" w:bottom="280" w:left="40" w:header="509" w:footer="0" w:gutter="0"/>
          <w:pgNumType w:start="1"/>
          <w:cols w:num="5" w:space="720" w:equalWidth="0">
            <w:col w:w="1018" w:space="62"/>
            <w:col w:w="4445" w:space="733"/>
            <w:col w:w="3822" w:space="1245"/>
            <w:col w:w="1394" w:space="962"/>
            <w:col w:w="1999"/>
          </w:cols>
        </w:sectPr>
      </w:pPr>
    </w:p>
    <w:p w14:paraId="1970A0A8" w14:textId="77777777" w:rsidR="009C53EA" w:rsidRDefault="009C53EA">
      <w:pPr>
        <w:pStyle w:val="Textoindependiente"/>
        <w:rPr>
          <w:rFonts w:ascii="Times New Roman"/>
          <w:b/>
          <w:sz w:val="20"/>
        </w:rPr>
      </w:pPr>
    </w:p>
    <w:p w14:paraId="10D00156" w14:textId="77777777" w:rsidR="009C53EA" w:rsidRDefault="009C53EA">
      <w:pPr>
        <w:pStyle w:val="Textoindependiente"/>
        <w:rPr>
          <w:rFonts w:ascii="Times New Roman"/>
          <w:b/>
          <w:sz w:val="20"/>
        </w:rPr>
      </w:pPr>
    </w:p>
    <w:p w14:paraId="16CFEB7B" w14:textId="77777777" w:rsidR="009C53EA" w:rsidRDefault="009C53EA">
      <w:pPr>
        <w:pStyle w:val="Textoindependiente"/>
        <w:spacing w:before="8"/>
        <w:rPr>
          <w:rFonts w:ascii="Times New Roman"/>
          <w:b/>
          <w:sz w:val="20"/>
        </w:rPr>
      </w:pPr>
    </w:p>
    <w:p w14:paraId="418979BE" w14:textId="77777777" w:rsidR="009C53EA" w:rsidRDefault="009C53EA">
      <w:pPr>
        <w:rPr>
          <w:rFonts w:ascii="Times New Roman"/>
          <w:sz w:val="2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5210405E" w14:textId="77777777" w:rsidR="009C53EA" w:rsidRDefault="009E51B7">
      <w:pPr>
        <w:spacing w:before="95"/>
        <w:ind w:left="744"/>
        <w:rPr>
          <w:rFonts w:ascii="Times New Roman" w:hAnsi="Times New Roman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132096" behindDoc="1" locked="0" layoutInCell="1" allowOverlap="1" wp14:anchorId="736DCDA9" wp14:editId="5677CF85">
                <wp:simplePos x="0" y="0"/>
                <wp:positionH relativeFrom="page">
                  <wp:posOffset>228600</wp:posOffset>
                </wp:positionH>
                <wp:positionV relativeFrom="paragraph">
                  <wp:posOffset>-476885</wp:posOffset>
                </wp:positionV>
                <wp:extent cx="9601200" cy="530225"/>
                <wp:effectExtent l="0" t="0" r="0" b="0"/>
                <wp:wrapNone/>
                <wp:docPr id="17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0" cy="530225"/>
                          <a:chOff x="360" y="-751"/>
                          <a:chExt cx="15120" cy="835"/>
                        </a:xfrm>
                      </wpg:grpSpPr>
                      <wps:wsp>
                        <wps:cNvPr id="180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360" y="-632"/>
                            <a:ext cx="15120" cy="415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360" y="-217"/>
                            <a:ext cx="15120" cy="30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360" y="-752"/>
                            <a:ext cx="15120" cy="5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AutoShape 39"/>
                        <wps:cNvSpPr>
                          <a:spLocks/>
                        </wps:cNvSpPr>
                        <wps:spPr bwMode="auto">
                          <a:xfrm>
                            <a:off x="5640" y="-342"/>
                            <a:ext cx="9600" cy="415"/>
                          </a:xfrm>
                          <a:custGeom>
                            <a:avLst/>
                            <a:gdLst>
                              <a:gd name="T0" fmla="+- 0 15240 5640"/>
                              <a:gd name="T1" fmla="*/ T0 w 9600"/>
                              <a:gd name="T2" fmla="+- 0 -341 -341"/>
                              <a:gd name="T3" fmla="*/ -341 h 415"/>
                              <a:gd name="T4" fmla="+- 0 13320 5640"/>
                              <a:gd name="T5" fmla="*/ T4 w 9600"/>
                              <a:gd name="T6" fmla="+- 0 -341 -341"/>
                              <a:gd name="T7" fmla="*/ -341 h 415"/>
                              <a:gd name="T8" fmla="+- 0 15240 5640"/>
                              <a:gd name="T9" fmla="*/ T8 w 9600"/>
                              <a:gd name="T10" fmla="+- 0 -301 -341"/>
                              <a:gd name="T11" fmla="*/ -301 h 415"/>
                              <a:gd name="T12" fmla="+- 0 13320 5640"/>
                              <a:gd name="T13" fmla="*/ T12 w 9600"/>
                              <a:gd name="T14" fmla="+- 0 -301 -341"/>
                              <a:gd name="T15" fmla="*/ -301 h 415"/>
                              <a:gd name="T16" fmla="+- 0 7529 5640"/>
                              <a:gd name="T17" fmla="*/ T16 w 9600"/>
                              <a:gd name="T18" fmla="+- 0 -341 -341"/>
                              <a:gd name="T19" fmla="*/ -341 h 415"/>
                              <a:gd name="T20" fmla="+- 0 5640 5640"/>
                              <a:gd name="T21" fmla="*/ T20 w 9600"/>
                              <a:gd name="T22" fmla="+- 0 -341 -341"/>
                              <a:gd name="T23" fmla="*/ -341 h 415"/>
                              <a:gd name="T24" fmla="+- 0 7529 5640"/>
                              <a:gd name="T25" fmla="*/ T24 w 9600"/>
                              <a:gd name="T26" fmla="+- 0 -301 -341"/>
                              <a:gd name="T27" fmla="*/ -301 h 415"/>
                              <a:gd name="T28" fmla="+- 0 5640 5640"/>
                              <a:gd name="T29" fmla="*/ T28 w 9600"/>
                              <a:gd name="T30" fmla="+- 0 -301 -341"/>
                              <a:gd name="T31" fmla="*/ -301 h 415"/>
                              <a:gd name="T32" fmla="+- 0 10080 5640"/>
                              <a:gd name="T33" fmla="*/ T32 w 9600"/>
                              <a:gd name="T34" fmla="+- 0 -341 -341"/>
                              <a:gd name="T35" fmla="*/ -341 h 415"/>
                              <a:gd name="T36" fmla="+- 0 8160 5640"/>
                              <a:gd name="T37" fmla="*/ T36 w 9600"/>
                              <a:gd name="T38" fmla="+- 0 -341 -341"/>
                              <a:gd name="T39" fmla="*/ -341 h 415"/>
                              <a:gd name="T40" fmla="+- 0 10080 5640"/>
                              <a:gd name="T41" fmla="*/ T40 w 9600"/>
                              <a:gd name="T42" fmla="+- 0 -301 -341"/>
                              <a:gd name="T43" fmla="*/ -301 h 415"/>
                              <a:gd name="T44" fmla="+- 0 8160 5640"/>
                              <a:gd name="T45" fmla="*/ T44 w 9600"/>
                              <a:gd name="T46" fmla="+- 0 -301 -341"/>
                              <a:gd name="T47" fmla="*/ -301 h 415"/>
                              <a:gd name="T48" fmla="+- 0 12720 5640"/>
                              <a:gd name="T49" fmla="*/ T48 w 9600"/>
                              <a:gd name="T50" fmla="+- 0 -341 -341"/>
                              <a:gd name="T51" fmla="*/ -341 h 415"/>
                              <a:gd name="T52" fmla="+- 0 10800 5640"/>
                              <a:gd name="T53" fmla="*/ T52 w 9600"/>
                              <a:gd name="T54" fmla="+- 0 -341 -341"/>
                              <a:gd name="T55" fmla="*/ -341 h 415"/>
                              <a:gd name="T56" fmla="+- 0 12720 5640"/>
                              <a:gd name="T57" fmla="*/ T56 w 9600"/>
                              <a:gd name="T58" fmla="+- 0 -301 -341"/>
                              <a:gd name="T59" fmla="*/ -301 h 415"/>
                              <a:gd name="T60" fmla="+- 0 10800 5640"/>
                              <a:gd name="T61" fmla="*/ T60 w 9600"/>
                              <a:gd name="T62" fmla="+- 0 -301 -341"/>
                              <a:gd name="T63" fmla="*/ -301 h 415"/>
                              <a:gd name="T64" fmla="+- 0 15240 5640"/>
                              <a:gd name="T65" fmla="*/ T64 w 9600"/>
                              <a:gd name="T66" fmla="+- 0 74 -341"/>
                              <a:gd name="T67" fmla="*/ 74 h 415"/>
                              <a:gd name="T68" fmla="+- 0 13320 5640"/>
                              <a:gd name="T69" fmla="*/ T68 w 9600"/>
                              <a:gd name="T70" fmla="+- 0 74 -341"/>
                              <a:gd name="T71" fmla="*/ 74 h 415"/>
                              <a:gd name="T72" fmla="+- 0 7529 5640"/>
                              <a:gd name="T73" fmla="*/ T72 w 9600"/>
                              <a:gd name="T74" fmla="+- 0 74 -341"/>
                              <a:gd name="T75" fmla="*/ 74 h 415"/>
                              <a:gd name="T76" fmla="+- 0 5640 5640"/>
                              <a:gd name="T77" fmla="*/ T76 w 9600"/>
                              <a:gd name="T78" fmla="+- 0 74 -341"/>
                              <a:gd name="T79" fmla="*/ 74 h 415"/>
                              <a:gd name="T80" fmla="+- 0 10080 5640"/>
                              <a:gd name="T81" fmla="*/ T80 w 9600"/>
                              <a:gd name="T82" fmla="+- 0 74 -341"/>
                              <a:gd name="T83" fmla="*/ 74 h 415"/>
                              <a:gd name="T84" fmla="+- 0 8160 5640"/>
                              <a:gd name="T85" fmla="*/ T84 w 9600"/>
                              <a:gd name="T86" fmla="+- 0 74 -341"/>
                              <a:gd name="T87" fmla="*/ 74 h 415"/>
                              <a:gd name="T88" fmla="+- 0 12720 5640"/>
                              <a:gd name="T89" fmla="*/ T88 w 9600"/>
                              <a:gd name="T90" fmla="+- 0 74 -341"/>
                              <a:gd name="T91" fmla="*/ 74 h 415"/>
                              <a:gd name="T92" fmla="+- 0 10800 5640"/>
                              <a:gd name="T93" fmla="*/ T92 w 9600"/>
                              <a:gd name="T94" fmla="+- 0 74 -341"/>
                              <a:gd name="T95" fmla="*/ 74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600" h="415">
                                <a:moveTo>
                                  <a:pt x="960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9600" y="40"/>
                                </a:moveTo>
                                <a:lnTo>
                                  <a:pt x="7680" y="40"/>
                                </a:lnTo>
                                <a:moveTo>
                                  <a:pt x="1889" y="0"/>
                                </a:moveTo>
                                <a:lnTo>
                                  <a:pt x="0" y="0"/>
                                </a:lnTo>
                                <a:moveTo>
                                  <a:pt x="1889" y="40"/>
                                </a:moveTo>
                                <a:lnTo>
                                  <a:pt x="0" y="40"/>
                                </a:lnTo>
                                <a:moveTo>
                                  <a:pt x="4440" y="0"/>
                                </a:moveTo>
                                <a:lnTo>
                                  <a:pt x="2520" y="0"/>
                                </a:lnTo>
                                <a:moveTo>
                                  <a:pt x="4440" y="40"/>
                                </a:moveTo>
                                <a:lnTo>
                                  <a:pt x="2520" y="40"/>
                                </a:lnTo>
                                <a:moveTo>
                                  <a:pt x="7080" y="0"/>
                                </a:moveTo>
                                <a:lnTo>
                                  <a:pt x="5160" y="0"/>
                                </a:lnTo>
                                <a:moveTo>
                                  <a:pt x="7080" y="40"/>
                                </a:moveTo>
                                <a:lnTo>
                                  <a:pt x="5160" y="40"/>
                                </a:lnTo>
                                <a:moveTo>
                                  <a:pt x="9600" y="415"/>
                                </a:moveTo>
                                <a:lnTo>
                                  <a:pt x="7680" y="415"/>
                                </a:lnTo>
                                <a:moveTo>
                                  <a:pt x="1889" y="415"/>
                                </a:moveTo>
                                <a:lnTo>
                                  <a:pt x="0" y="415"/>
                                </a:lnTo>
                                <a:moveTo>
                                  <a:pt x="4440" y="415"/>
                                </a:moveTo>
                                <a:lnTo>
                                  <a:pt x="2520" y="415"/>
                                </a:lnTo>
                                <a:moveTo>
                                  <a:pt x="7080" y="415"/>
                                </a:moveTo>
                                <a:lnTo>
                                  <a:pt x="5160" y="41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4756" y="-191"/>
                            <a:ext cx="50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CC62EF" w14:textId="77777777" w:rsidR="009C53EA" w:rsidRDefault="00A06D3A">
                              <w:pPr>
                                <w:spacing w:line="194" w:lineRule="exact"/>
                                <w:rPr>
                                  <w:rFonts w:ascii="Times New Roman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5"/>
                                  <w:sz w:val="17"/>
                                </w:rPr>
                                <w:t>185.31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11593" y="-194"/>
                            <a:ext cx="114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7878B5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20,105,758.87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8953" y="-194"/>
                            <a:ext cx="114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5DAD76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10,850,000.00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6402" y="-194"/>
                            <a:ext cx="114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A5F598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10,850,000.00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608" y="-200"/>
                            <a:ext cx="1368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4AAF30" w14:textId="77777777" w:rsidR="009C53EA" w:rsidRDefault="00A06D3A">
                              <w:pPr>
                                <w:spacing w:line="156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1.1.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Ingresos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Corrientes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14700" y="-605"/>
                            <a:ext cx="557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BAC5D1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5"/>
                                  <w:sz w:val="19"/>
                                </w:rPr>
                                <w:t>111.37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11592" y="-605"/>
                            <a:ext cx="114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A2D6F2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20,105,758.87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8952" y="-605"/>
                            <a:ext cx="114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1ED8B0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18,053,000.00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6401" y="-605"/>
                            <a:ext cx="114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127BB7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18,053,000.00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432" y="-605"/>
                            <a:ext cx="1277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E3174A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1.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RECURSOS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DCDA9" id="Group 28" o:spid="_x0000_s1122" style="position:absolute;left:0;text-align:left;margin-left:18pt;margin-top:-37.55pt;width:756pt;height:41.75pt;z-index:-23184384;mso-position-horizontal-relative:page;mso-position-vertical-relative:text" coordorigin="360,-751" coordsize="15120,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">
                <v:rect id="Rectangle 42" o:spid="_x0000_s1123" style="position:absolute;left:360;top:-632;width:15120;height: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" fillcolor="gray" stroked="f"/>
                <v:rect id="Rectangle 41" o:spid="_x0000_s1124" style="position:absolute;left:360;top:-217;width:1512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" fillcolor="silver" stroked="f"/>
                <v:rect id="Rectangle 40" o:spid="_x0000_s1125" style="position:absolute;left:360;top:-752;width:15120;height: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" fillcolor="black" stroked="f"/>
                <v:shape id="AutoShape 39" o:spid="_x0000_s1126" style="position:absolute;left:5640;top:-342;width:9600;height:415;visibility:visible;mso-wrap-style:square;v-text-anchor:top" coordsize="9600,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" path="m9600,l7680,m9600,40r-1920,m1889,l,m1889,40l,40m4440,l2520,m4440,40r-1920,m7080,l5160,m7080,40r-1920,m9600,415r-1920,m1889,415l,415t4440,l2520,415t4560,l5160,415e" filled="f" strokeweight="1pt">
                  <v:path arrowok="t" o:connecttype="custom" o:connectlocs="9600,-341;7680,-341;9600,-301;7680,-301;1889,-341;0,-341;1889,-301;0,-301;4440,-341;2520,-341;4440,-301;2520,-301;7080,-341;5160,-341;7080,-301;5160,-301;9600,74;7680,74;1889,74;0,74;4440,74;2520,74;7080,74;5160,74" o:connectangles="0,0,0,0,0,0,0,0,0,0,0,0,0,0,0,0,0,0,0,0,0,0,0,0"/>
                </v:shape>
                <v:shape id="_x0000_s1127" type="#_x0000_t202" style="position:absolute;left:14756;top:-191;width:504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3BCC62EF" w14:textId="77777777" w:rsidR="009C53EA" w:rsidRDefault="00A06D3A">
                        <w:pPr>
                          <w:spacing w:line="194" w:lineRule="exact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w w:val="105"/>
                            <w:sz w:val="17"/>
                          </w:rPr>
                          <w:t>185.31</w:t>
                        </w:r>
                      </w:p>
                    </w:txbxContent>
                  </v:textbox>
                </v:shape>
                <v:shape id="_x0000_s1128" type="#_x0000_t202" style="position:absolute;left:11593;top:-194;width:1147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2B7878B5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20,105,758.87</w:t>
                        </w:r>
                      </w:p>
                    </w:txbxContent>
                  </v:textbox>
                </v:shape>
                <v:shape id="_x0000_s1129" type="#_x0000_t202" style="position:absolute;left:8953;top:-194;width:1147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7E5DAD76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10,850,000.00</w:t>
                        </w:r>
                      </w:p>
                    </w:txbxContent>
                  </v:textbox>
                </v:shape>
                <v:shape id="_x0000_s1130" type="#_x0000_t202" style="position:absolute;left:6402;top:-194;width:1147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75A5F598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10,850,000.00</w:t>
                        </w:r>
                      </w:p>
                    </w:txbxContent>
                  </v:textbox>
                </v:shape>
                <v:shape id="_x0000_s1131" type="#_x0000_t202" style="position:absolute;left:608;top:-200;width:1368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764AAF30" w14:textId="77777777" w:rsidR="009C53EA" w:rsidRDefault="00A06D3A">
                        <w:pPr>
                          <w:spacing w:line="156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1.1.</w:t>
                        </w:r>
                        <w:r>
                          <w:rPr>
                            <w:rFonts w:ascii="Times New Roman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Ingresos</w:t>
                        </w:r>
                        <w:r>
                          <w:rPr>
                            <w:rFonts w:ascii="Times New Roman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Corrientes</w:t>
                        </w:r>
                      </w:p>
                    </w:txbxContent>
                  </v:textbox>
                </v:shape>
                <v:shape id="_x0000_s1132" type="#_x0000_t202" style="position:absolute;left:14700;top:-605;width:557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01BAC5D1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w w:val="105"/>
                            <w:sz w:val="19"/>
                          </w:rPr>
                          <w:t>111.37</w:t>
                        </w:r>
                      </w:p>
                    </w:txbxContent>
                  </v:textbox>
                </v:shape>
                <v:shape id="_x0000_s1133" type="#_x0000_t202" style="position:absolute;left:11592;top:-605;width:1142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3DA2D6F2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20,105,758.87</w:t>
                        </w:r>
                      </w:p>
                    </w:txbxContent>
                  </v:textbox>
                </v:shape>
                <v:shape id="_x0000_s1134" type="#_x0000_t202" style="position:absolute;left:8952;top:-605;width:1142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0C1ED8B0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18,053,000.00</w:t>
                        </w:r>
                      </w:p>
                    </w:txbxContent>
                  </v:textbox>
                </v:shape>
                <v:shape id="_x0000_s1135" type="#_x0000_t202" style="position:absolute;left:6401;top:-605;width:1142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36127BB7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18,053,000.00</w:t>
                        </w:r>
                      </w:p>
                    </w:txbxContent>
                  </v:textbox>
                </v:shape>
                <v:shape id="_x0000_s1136" type="#_x0000_t202" style="position:absolute;left:432;top:-605;width:1277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51E3174A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1.</w:t>
                        </w:r>
                        <w:r>
                          <w:rPr>
                            <w:rFonts w:ascii="Times New Roman"/>
                            <w:b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RECURSOS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06D3A">
        <w:rPr>
          <w:rFonts w:ascii="Times New Roman" w:hAnsi="Times New Roman"/>
          <w:sz w:val="14"/>
        </w:rPr>
        <w:t>1.1.4.</w:t>
      </w:r>
      <w:r w:rsidR="00A06D3A">
        <w:rPr>
          <w:rFonts w:ascii="Times New Roman" w:hAnsi="Times New Roman"/>
          <w:spacing w:val="-1"/>
          <w:sz w:val="14"/>
        </w:rPr>
        <w:t xml:space="preserve"> </w:t>
      </w:r>
      <w:r w:rsidR="00A06D3A">
        <w:rPr>
          <w:rFonts w:ascii="Times New Roman" w:hAnsi="Times New Roman"/>
          <w:sz w:val="14"/>
        </w:rPr>
        <w:t>VENTA DE BIENES Y SERVICIOS DE LA</w:t>
      </w:r>
      <w:r w:rsidR="00A06D3A">
        <w:rPr>
          <w:rFonts w:ascii="Times New Roman" w:hAnsi="Times New Roman"/>
          <w:spacing w:val="-1"/>
          <w:sz w:val="14"/>
        </w:rPr>
        <w:t xml:space="preserve"> </w:t>
      </w:r>
      <w:r w:rsidR="00A06D3A">
        <w:rPr>
          <w:rFonts w:ascii="Times New Roman" w:hAnsi="Times New Roman"/>
          <w:sz w:val="14"/>
        </w:rPr>
        <w:t>ADMINISTRACIÓN PÚBLI</w:t>
      </w:r>
    </w:p>
    <w:p w14:paraId="548247E3" w14:textId="77777777" w:rsidR="009C53EA" w:rsidRDefault="00A06D3A">
      <w:pPr>
        <w:spacing w:before="123"/>
        <w:ind w:left="920"/>
        <w:rPr>
          <w:rFonts w:ascii="Times New Roman"/>
          <w:sz w:val="14"/>
        </w:rPr>
      </w:pPr>
      <w:r>
        <w:rPr>
          <w:rFonts w:ascii="Times New Roman"/>
          <w:sz w:val="14"/>
        </w:rPr>
        <w:t>1.1.4.9.</w:t>
      </w:r>
      <w:r>
        <w:rPr>
          <w:rFonts w:ascii="Times New Roman"/>
          <w:spacing w:val="-1"/>
          <w:sz w:val="14"/>
        </w:rPr>
        <w:t xml:space="preserve"> </w:t>
      </w:r>
      <w:r>
        <w:rPr>
          <w:rFonts w:ascii="Times New Roman"/>
          <w:sz w:val="14"/>
        </w:rPr>
        <w:t>Sobre otros</w:t>
      </w:r>
      <w:r>
        <w:rPr>
          <w:rFonts w:ascii="Times New Roman"/>
          <w:spacing w:val="-1"/>
          <w:sz w:val="14"/>
        </w:rPr>
        <w:t xml:space="preserve"> </w:t>
      </w:r>
      <w:r>
        <w:rPr>
          <w:rFonts w:ascii="Times New Roman"/>
          <w:sz w:val="14"/>
        </w:rPr>
        <w:t>servicios</w:t>
      </w:r>
    </w:p>
    <w:p w14:paraId="250CC554" w14:textId="77777777" w:rsidR="009C53EA" w:rsidRDefault="00A06D3A">
      <w:pPr>
        <w:tabs>
          <w:tab w:val="left" w:pos="3295"/>
          <w:tab w:val="left" w:pos="5935"/>
        </w:tabs>
        <w:spacing w:before="103"/>
        <w:ind w:left="744"/>
        <w:rPr>
          <w:rFonts w:ascii="Times New Roman"/>
          <w:sz w:val="19"/>
        </w:rPr>
      </w:pPr>
      <w:r>
        <w:br w:type="column"/>
      </w:r>
      <w:r>
        <w:rPr>
          <w:rFonts w:ascii="Times New Roman"/>
          <w:w w:val="105"/>
          <w:sz w:val="19"/>
        </w:rPr>
        <w:t>10,850,000.00</w:t>
      </w:r>
      <w:r>
        <w:rPr>
          <w:rFonts w:ascii="Times New Roman"/>
          <w:w w:val="105"/>
          <w:sz w:val="19"/>
        </w:rPr>
        <w:tab/>
        <w:t>10,850,000.00</w:t>
      </w:r>
      <w:r>
        <w:rPr>
          <w:rFonts w:ascii="Times New Roman"/>
          <w:w w:val="105"/>
          <w:sz w:val="19"/>
        </w:rPr>
        <w:tab/>
        <w:t>20,105,758.87</w:t>
      </w:r>
    </w:p>
    <w:p w14:paraId="75FAF6A3" w14:textId="77777777" w:rsidR="009C53EA" w:rsidRDefault="00A06D3A">
      <w:pPr>
        <w:tabs>
          <w:tab w:val="left" w:pos="3295"/>
          <w:tab w:val="left" w:pos="5935"/>
        </w:tabs>
        <w:spacing w:before="66"/>
        <w:ind w:left="744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10,850,000.00</w:t>
      </w:r>
      <w:r>
        <w:rPr>
          <w:rFonts w:ascii="Times New Roman"/>
          <w:w w:val="105"/>
          <w:sz w:val="19"/>
        </w:rPr>
        <w:tab/>
        <w:t>10,850,000.00</w:t>
      </w:r>
      <w:r>
        <w:rPr>
          <w:rFonts w:ascii="Times New Roman"/>
          <w:w w:val="105"/>
          <w:sz w:val="19"/>
        </w:rPr>
        <w:tab/>
        <w:t>20,105,758.87</w:t>
      </w:r>
    </w:p>
    <w:p w14:paraId="37D4C43A" w14:textId="77777777" w:rsidR="009C53EA" w:rsidRDefault="00A06D3A">
      <w:pPr>
        <w:spacing w:before="95"/>
        <w:ind w:left="744"/>
        <w:rPr>
          <w:rFonts w:ascii="Times New Roman"/>
          <w:sz w:val="18"/>
        </w:rPr>
      </w:pPr>
      <w:r>
        <w:br w:type="column"/>
      </w:r>
      <w:r>
        <w:rPr>
          <w:rFonts w:ascii="Times New Roman"/>
          <w:sz w:val="18"/>
        </w:rPr>
        <w:t>185.31</w:t>
      </w:r>
    </w:p>
    <w:p w14:paraId="7878A608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185.31</w:t>
      </w:r>
    </w:p>
    <w:p w14:paraId="47866D41" w14:textId="77777777" w:rsidR="009C53EA" w:rsidRDefault="009C53EA">
      <w:pPr>
        <w:rPr>
          <w:rFonts w:ascii="Times New Roman"/>
          <w:sz w:val="18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5421" w:space="197"/>
            <w:col w:w="7103" w:space="1239"/>
            <w:col w:w="1720"/>
          </w:cols>
        </w:sectPr>
      </w:pPr>
    </w:p>
    <w:p w14:paraId="0B1A2345" w14:textId="77777777" w:rsidR="009C53EA" w:rsidRDefault="009C53EA">
      <w:pPr>
        <w:pStyle w:val="Textoindependiente"/>
        <w:spacing w:before="11"/>
        <w:rPr>
          <w:rFonts w:ascii="Times New Roman"/>
          <w:sz w:val="3"/>
        </w:rPr>
      </w:pPr>
    </w:p>
    <w:p w14:paraId="04C7BA94" w14:textId="77777777" w:rsidR="009C53EA" w:rsidRDefault="009E51B7">
      <w:pPr>
        <w:pStyle w:val="Textoindependiente"/>
        <w:ind w:left="32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D60F65C" wp14:editId="1BD8077C">
                <wp:extent cx="9601200" cy="190500"/>
                <wp:effectExtent l="0" t="0" r="0" b="0"/>
                <wp:docPr id="171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0" cy="190500"/>
                          <a:chOff x="0" y="0"/>
                          <a:chExt cx="15120" cy="300"/>
                        </a:xfrm>
                      </wpg:grpSpPr>
                      <wps:wsp>
                        <wps:cNvPr id="172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120" cy="30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AutoShape 26"/>
                        <wps:cNvSpPr>
                          <a:spLocks/>
                        </wps:cNvSpPr>
                        <wps:spPr bwMode="auto">
                          <a:xfrm>
                            <a:off x="5280" y="290"/>
                            <a:ext cx="9600" cy="2"/>
                          </a:xfrm>
                          <a:custGeom>
                            <a:avLst/>
                            <a:gdLst>
                              <a:gd name="T0" fmla="+- 0 14880 5280"/>
                              <a:gd name="T1" fmla="*/ T0 w 9600"/>
                              <a:gd name="T2" fmla="+- 0 12960 5280"/>
                              <a:gd name="T3" fmla="*/ T2 w 9600"/>
                              <a:gd name="T4" fmla="+- 0 7169 5280"/>
                              <a:gd name="T5" fmla="*/ T4 w 9600"/>
                              <a:gd name="T6" fmla="+- 0 5280 5280"/>
                              <a:gd name="T7" fmla="*/ T6 w 9600"/>
                              <a:gd name="T8" fmla="+- 0 9720 5280"/>
                              <a:gd name="T9" fmla="*/ T8 w 9600"/>
                              <a:gd name="T10" fmla="+- 0 7800 5280"/>
                              <a:gd name="T11" fmla="*/ T10 w 9600"/>
                              <a:gd name="T12" fmla="+- 0 12360 5280"/>
                              <a:gd name="T13" fmla="*/ T12 w 9600"/>
                              <a:gd name="T14" fmla="+- 0 10440 5280"/>
                              <a:gd name="T15" fmla="*/ T14 w 96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9600">
                                <a:moveTo>
                                  <a:pt x="960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1889" y="0"/>
                                </a:moveTo>
                                <a:lnTo>
                                  <a:pt x="0" y="0"/>
                                </a:lnTo>
                                <a:moveTo>
                                  <a:pt x="4440" y="0"/>
                                </a:moveTo>
                                <a:lnTo>
                                  <a:pt x="2520" y="0"/>
                                </a:lnTo>
                                <a:moveTo>
                                  <a:pt x="7080" y="0"/>
                                </a:moveTo>
                                <a:lnTo>
                                  <a:pt x="516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248" y="16"/>
                            <a:ext cx="139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25E0E" w14:textId="77777777" w:rsidR="009C53EA" w:rsidRDefault="00A06D3A">
                              <w:pPr>
                                <w:spacing w:line="156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1.3.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Fuentes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Financieras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6140" y="22"/>
                            <a:ext cx="1049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565E95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7,203,000.00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8691" y="22"/>
                            <a:ext cx="1049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9825DE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7,203,000.00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2017" y="22"/>
                            <a:ext cx="363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5C1AA7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9"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4572" y="26"/>
                            <a:ext cx="328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BEF5BD" w14:textId="77777777" w:rsidR="009C53EA" w:rsidRDefault="00A06D3A">
                              <w:pPr>
                                <w:spacing w:line="194" w:lineRule="exact"/>
                                <w:rPr>
                                  <w:rFonts w:ascii="Times New Roman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5"/>
                                  <w:sz w:val="17"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60F65C" id="Group 20" o:spid="_x0000_s1137" style="width:756pt;height:15pt;mso-position-horizontal-relative:char;mso-position-vertical-relative:line" coordsize="15120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">
                <v:rect id="Rectangle 27" o:spid="_x0000_s1138" style="position:absolute;width:1512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" fillcolor="silver" stroked="f"/>
                <v:shape id="AutoShape 26" o:spid="_x0000_s1139" style="position:absolute;left:5280;top:290;width:9600;height:2;visibility:visible;mso-wrap-style:square;v-text-anchor:top" coordsize="96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" path="m9600,l7680,m1889,l,m4440,l2520,m7080,l5160,e" filled="f" strokeweight="1pt">
                  <v:path arrowok="t" o:connecttype="custom" o:connectlocs="9600,0;7680,0;1889,0;0,0;4440,0;2520,0;7080,0;5160,0" o:connectangles="0,0,0,0,0,0,0,0"/>
                </v:shape>
                <v:shape id="_x0000_s1140" type="#_x0000_t202" style="position:absolute;left:248;top:16;width:1391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1B025E0E" w14:textId="77777777" w:rsidR="009C53EA" w:rsidRDefault="00A06D3A">
                        <w:pPr>
                          <w:spacing w:line="156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1.3.</w:t>
                        </w:r>
                        <w:r>
                          <w:rPr>
                            <w:rFonts w:ascii="Times New Roman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Fuentes</w:t>
                        </w:r>
                        <w:r>
                          <w:rPr>
                            <w:rFonts w:ascii="Times New Roman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Financieras</w:t>
                        </w:r>
                      </w:p>
                    </w:txbxContent>
                  </v:textbox>
                </v:shape>
                <v:shape id="_x0000_s1141" type="#_x0000_t202" style="position:absolute;left:6140;top:22;width:1049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3C565E95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7,203,000.00</w:t>
                        </w:r>
                      </w:p>
                    </w:txbxContent>
                  </v:textbox>
                </v:shape>
                <v:shape id="_x0000_s1142" type="#_x0000_t202" style="position:absolute;left:8691;top:22;width:1049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749825DE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7,203,000.00</w:t>
                        </w:r>
                      </w:p>
                    </w:txbxContent>
                  </v:textbox>
                </v:shape>
                <v:shape id="_x0000_s1143" type="#_x0000_t202" style="position:absolute;left:12017;top:22;width:363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505C1AA7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9"/>
                          </w:rPr>
                          <w:t>0.00</w:t>
                        </w:r>
                      </w:p>
                    </w:txbxContent>
                  </v:textbox>
                </v:shape>
                <v:shape id="_x0000_s1144" type="#_x0000_t202" style="position:absolute;left:14572;top:26;width:328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14BEF5BD" w14:textId="77777777" w:rsidR="009C53EA" w:rsidRDefault="00A06D3A">
                        <w:pPr>
                          <w:spacing w:line="194" w:lineRule="exact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w w:val="105"/>
                            <w:sz w:val="17"/>
                          </w:rPr>
                          <w:t>0.00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4D6F31" w14:textId="77777777" w:rsidR="009C53EA" w:rsidRDefault="009C53EA">
      <w:pPr>
        <w:rPr>
          <w:rFonts w:ascii="Times New Roman"/>
          <w:sz w:val="2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1EAFAA2E" w14:textId="77777777" w:rsidR="009C53EA" w:rsidRDefault="00A06D3A">
      <w:pPr>
        <w:spacing w:line="158" w:lineRule="exact"/>
        <w:ind w:left="744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1.3.1. DISMINUCIÓN DE LA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INVERSIÓN FINANCIERA</w:t>
      </w:r>
    </w:p>
    <w:p w14:paraId="54207875" w14:textId="77777777" w:rsidR="009C53EA" w:rsidRDefault="00A06D3A">
      <w:pPr>
        <w:pStyle w:val="Prrafodelista"/>
        <w:numPr>
          <w:ilvl w:val="3"/>
          <w:numId w:val="7"/>
        </w:numPr>
        <w:tabs>
          <w:tab w:val="left" w:pos="1379"/>
        </w:tabs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DISMINUCIÓN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OTROS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ACTIVOS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FINANCIEROS</w:t>
      </w:r>
    </w:p>
    <w:p w14:paraId="7CBA00DC" w14:textId="77777777" w:rsidR="009C53EA" w:rsidRDefault="00A06D3A">
      <w:pPr>
        <w:pStyle w:val="Prrafodelista"/>
        <w:numPr>
          <w:ilvl w:val="4"/>
          <w:numId w:val="7"/>
        </w:numPr>
        <w:tabs>
          <w:tab w:val="left" w:pos="1661"/>
        </w:tabs>
        <w:spacing w:line="422" w:lineRule="auto"/>
        <w:ind w:right="249" w:hanging="177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DISMINUCIÓN DE DISPONIBILIDADES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1.3.1.5.1.1.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DISMINUCIÓN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DISPONIBILIDADES</w:t>
      </w:r>
    </w:p>
    <w:p w14:paraId="06BFE865" w14:textId="77777777" w:rsidR="009C53EA" w:rsidRDefault="00A06D3A">
      <w:pPr>
        <w:tabs>
          <w:tab w:val="left" w:pos="3295"/>
          <w:tab w:val="left" w:pos="6621"/>
        </w:tabs>
        <w:spacing w:before="5"/>
        <w:ind w:left="744"/>
        <w:rPr>
          <w:rFonts w:ascii="Times New Roman"/>
          <w:sz w:val="19"/>
        </w:rPr>
      </w:pPr>
      <w:r>
        <w:br w:type="column"/>
      </w:r>
      <w:r>
        <w:rPr>
          <w:rFonts w:ascii="Times New Roman"/>
          <w:w w:val="105"/>
          <w:sz w:val="19"/>
        </w:rPr>
        <w:t>7,203,000.00</w:t>
      </w:r>
      <w:r>
        <w:rPr>
          <w:rFonts w:ascii="Times New Roman"/>
          <w:w w:val="105"/>
          <w:sz w:val="19"/>
        </w:rPr>
        <w:tab/>
        <w:t>7,203,000.00</w:t>
      </w:r>
      <w:r>
        <w:rPr>
          <w:rFonts w:ascii="Times New Roman"/>
          <w:w w:val="105"/>
          <w:sz w:val="19"/>
        </w:rPr>
        <w:tab/>
        <w:t>0.00</w:t>
      </w:r>
    </w:p>
    <w:p w14:paraId="0B431089" w14:textId="77777777" w:rsidR="009C53EA" w:rsidRDefault="00A06D3A">
      <w:pPr>
        <w:tabs>
          <w:tab w:val="left" w:pos="3295"/>
          <w:tab w:val="left" w:pos="6621"/>
        </w:tabs>
        <w:spacing w:before="65"/>
        <w:ind w:left="744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7,203,0</w:t>
      </w:r>
      <w:r>
        <w:rPr>
          <w:rFonts w:ascii="Times New Roman"/>
          <w:w w:val="105"/>
          <w:sz w:val="19"/>
        </w:rPr>
        <w:t>00.00</w:t>
      </w:r>
      <w:r>
        <w:rPr>
          <w:rFonts w:ascii="Times New Roman"/>
          <w:w w:val="105"/>
          <w:sz w:val="19"/>
        </w:rPr>
        <w:tab/>
        <w:t>7,203,000.00</w:t>
      </w:r>
      <w:r>
        <w:rPr>
          <w:rFonts w:ascii="Times New Roman"/>
          <w:w w:val="105"/>
          <w:sz w:val="19"/>
        </w:rPr>
        <w:tab/>
        <w:t>0.00</w:t>
      </w:r>
    </w:p>
    <w:p w14:paraId="26DE00D5" w14:textId="77777777" w:rsidR="009C53EA" w:rsidRDefault="00A06D3A">
      <w:pPr>
        <w:tabs>
          <w:tab w:val="left" w:pos="3295"/>
          <w:tab w:val="left" w:pos="6621"/>
        </w:tabs>
        <w:spacing w:before="66"/>
        <w:ind w:left="744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7,203,000.00</w:t>
      </w:r>
      <w:r>
        <w:rPr>
          <w:rFonts w:ascii="Times New Roman"/>
          <w:w w:val="105"/>
          <w:sz w:val="19"/>
        </w:rPr>
        <w:tab/>
        <w:t>7,203,000.00</w:t>
      </w:r>
      <w:r>
        <w:rPr>
          <w:rFonts w:ascii="Times New Roman"/>
          <w:w w:val="105"/>
          <w:sz w:val="19"/>
        </w:rPr>
        <w:tab/>
        <w:t>0.00</w:t>
      </w:r>
    </w:p>
    <w:p w14:paraId="2DD2B389" w14:textId="77777777" w:rsidR="009C53EA" w:rsidRDefault="00A06D3A">
      <w:pPr>
        <w:tabs>
          <w:tab w:val="left" w:pos="3295"/>
          <w:tab w:val="left" w:pos="6621"/>
        </w:tabs>
        <w:spacing w:before="65"/>
        <w:ind w:left="744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7,203,000.00</w:t>
      </w:r>
      <w:r>
        <w:rPr>
          <w:rFonts w:ascii="Times New Roman"/>
          <w:w w:val="105"/>
          <w:sz w:val="19"/>
        </w:rPr>
        <w:tab/>
        <w:t>7,203,000.00</w:t>
      </w:r>
      <w:r>
        <w:rPr>
          <w:rFonts w:ascii="Times New Roman"/>
          <w:w w:val="105"/>
          <w:sz w:val="19"/>
        </w:rPr>
        <w:tab/>
        <w:t>0.00</w:t>
      </w:r>
    </w:p>
    <w:p w14:paraId="073E658A" w14:textId="77777777" w:rsidR="009C53EA" w:rsidRDefault="00A06D3A">
      <w:pPr>
        <w:spacing w:line="204" w:lineRule="exact"/>
        <w:ind w:left="744"/>
        <w:rPr>
          <w:rFonts w:ascii="Times New Roman"/>
          <w:sz w:val="18"/>
        </w:rPr>
      </w:pPr>
      <w:r>
        <w:br w:type="column"/>
      </w:r>
      <w:r>
        <w:rPr>
          <w:rFonts w:ascii="Times New Roman"/>
          <w:sz w:val="18"/>
        </w:rPr>
        <w:t>0.00</w:t>
      </w:r>
    </w:p>
    <w:p w14:paraId="7FCA1FA4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0.00</w:t>
      </w:r>
    </w:p>
    <w:p w14:paraId="082CE5D8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0.00</w:t>
      </w:r>
    </w:p>
    <w:p w14:paraId="3D7A4E56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0.00</w:t>
      </w:r>
    </w:p>
    <w:p w14:paraId="181BFBEE" w14:textId="77777777" w:rsidR="009C53EA" w:rsidRDefault="009C53EA">
      <w:pPr>
        <w:rPr>
          <w:rFonts w:ascii="Times New Roman"/>
          <w:sz w:val="18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4700" w:space="1015"/>
            <w:col w:w="7005" w:space="1420"/>
            <w:col w:w="1540"/>
          </w:cols>
        </w:sectPr>
      </w:pPr>
    </w:p>
    <w:p w14:paraId="049CA644" w14:textId="77777777" w:rsidR="009C53EA" w:rsidRDefault="009E51B7">
      <w:pPr>
        <w:pStyle w:val="Textoindependiente"/>
        <w:ind w:left="32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9A3CE47" wp14:editId="2C2D5668">
                <wp:extent cx="9601200" cy="454025"/>
                <wp:effectExtent l="0" t="0" r="0" b="3175"/>
                <wp:docPr id="15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0" cy="454025"/>
                          <a:chOff x="0" y="0"/>
                          <a:chExt cx="15120" cy="715"/>
                        </a:xfrm>
                      </wpg:grpSpPr>
                      <wps:wsp>
                        <wps:cNvPr id="158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120" cy="415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0" y="415"/>
                            <a:ext cx="15120" cy="30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17"/>
                        <wps:cNvSpPr>
                          <a:spLocks/>
                        </wps:cNvSpPr>
                        <wps:spPr bwMode="auto">
                          <a:xfrm>
                            <a:off x="5280" y="290"/>
                            <a:ext cx="9600" cy="415"/>
                          </a:xfrm>
                          <a:custGeom>
                            <a:avLst/>
                            <a:gdLst>
                              <a:gd name="T0" fmla="+- 0 14880 5280"/>
                              <a:gd name="T1" fmla="*/ T0 w 9600"/>
                              <a:gd name="T2" fmla="+- 0 290 290"/>
                              <a:gd name="T3" fmla="*/ 290 h 415"/>
                              <a:gd name="T4" fmla="+- 0 12960 5280"/>
                              <a:gd name="T5" fmla="*/ T4 w 9600"/>
                              <a:gd name="T6" fmla="+- 0 290 290"/>
                              <a:gd name="T7" fmla="*/ 290 h 415"/>
                              <a:gd name="T8" fmla="+- 0 14880 5280"/>
                              <a:gd name="T9" fmla="*/ T8 w 9600"/>
                              <a:gd name="T10" fmla="+- 0 330 290"/>
                              <a:gd name="T11" fmla="*/ 330 h 415"/>
                              <a:gd name="T12" fmla="+- 0 12960 5280"/>
                              <a:gd name="T13" fmla="*/ T12 w 9600"/>
                              <a:gd name="T14" fmla="+- 0 330 290"/>
                              <a:gd name="T15" fmla="*/ 330 h 415"/>
                              <a:gd name="T16" fmla="+- 0 7169 5280"/>
                              <a:gd name="T17" fmla="*/ T16 w 9600"/>
                              <a:gd name="T18" fmla="+- 0 290 290"/>
                              <a:gd name="T19" fmla="*/ 290 h 415"/>
                              <a:gd name="T20" fmla="+- 0 5280 5280"/>
                              <a:gd name="T21" fmla="*/ T20 w 9600"/>
                              <a:gd name="T22" fmla="+- 0 290 290"/>
                              <a:gd name="T23" fmla="*/ 290 h 415"/>
                              <a:gd name="T24" fmla="+- 0 7169 5280"/>
                              <a:gd name="T25" fmla="*/ T24 w 9600"/>
                              <a:gd name="T26" fmla="+- 0 330 290"/>
                              <a:gd name="T27" fmla="*/ 330 h 415"/>
                              <a:gd name="T28" fmla="+- 0 5280 5280"/>
                              <a:gd name="T29" fmla="*/ T28 w 9600"/>
                              <a:gd name="T30" fmla="+- 0 330 290"/>
                              <a:gd name="T31" fmla="*/ 330 h 415"/>
                              <a:gd name="T32" fmla="+- 0 9720 5280"/>
                              <a:gd name="T33" fmla="*/ T32 w 9600"/>
                              <a:gd name="T34" fmla="+- 0 290 290"/>
                              <a:gd name="T35" fmla="*/ 290 h 415"/>
                              <a:gd name="T36" fmla="+- 0 7800 5280"/>
                              <a:gd name="T37" fmla="*/ T36 w 9600"/>
                              <a:gd name="T38" fmla="+- 0 290 290"/>
                              <a:gd name="T39" fmla="*/ 290 h 415"/>
                              <a:gd name="T40" fmla="+- 0 9720 5280"/>
                              <a:gd name="T41" fmla="*/ T40 w 9600"/>
                              <a:gd name="T42" fmla="+- 0 330 290"/>
                              <a:gd name="T43" fmla="*/ 330 h 415"/>
                              <a:gd name="T44" fmla="+- 0 7800 5280"/>
                              <a:gd name="T45" fmla="*/ T44 w 9600"/>
                              <a:gd name="T46" fmla="+- 0 330 290"/>
                              <a:gd name="T47" fmla="*/ 330 h 415"/>
                              <a:gd name="T48" fmla="+- 0 12360 5280"/>
                              <a:gd name="T49" fmla="*/ T48 w 9600"/>
                              <a:gd name="T50" fmla="+- 0 290 290"/>
                              <a:gd name="T51" fmla="*/ 290 h 415"/>
                              <a:gd name="T52" fmla="+- 0 10440 5280"/>
                              <a:gd name="T53" fmla="*/ T52 w 9600"/>
                              <a:gd name="T54" fmla="+- 0 290 290"/>
                              <a:gd name="T55" fmla="*/ 290 h 415"/>
                              <a:gd name="T56" fmla="+- 0 12360 5280"/>
                              <a:gd name="T57" fmla="*/ T56 w 9600"/>
                              <a:gd name="T58" fmla="+- 0 330 290"/>
                              <a:gd name="T59" fmla="*/ 330 h 415"/>
                              <a:gd name="T60" fmla="+- 0 10440 5280"/>
                              <a:gd name="T61" fmla="*/ T60 w 9600"/>
                              <a:gd name="T62" fmla="+- 0 330 290"/>
                              <a:gd name="T63" fmla="*/ 330 h 415"/>
                              <a:gd name="T64" fmla="+- 0 14880 5280"/>
                              <a:gd name="T65" fmla="*/ T64 w 9600"/>
                              <a:gd name="T66" fmla="+- 0 705 290"/>
                              <a:gd name="T67" fmla="*/ 705 h 415"/>
                              <a:gd name="T68" fmla="+- 0 12960 5280"/>
                              <a:gd name="T69" fmla="*/ T68 w 9600"/>
                              <a:gd name="T70" fmla="+- 0 705 290"/>
                              <a:gd name="T71" fmla="*/ 705 h 415"/>
                              <a:gd name="T72" fmla="+- 0 7169 5280"/>
                              <a:gd name="T73" fmla="*/ T72 w 9600"/>
                              <a:gd name="T74" fmla="+- 0 705 290"/>
                              <a:gd name="T75" fmla="*/ 705 h 415"/>
                              <a:gd name="T76" fmla="+- 0 5280 5280"/>
                              <a:gd name="T77" fmla="*/ T76 w 9600"/>
                              <a:gd name="T78" fmla="+- 0 705 290"/>
                              <a:gd name="T79" fmla="*/ 705 h 415"/>
                              <a:gd name="T80" fmla="+- 0 9720 5280"/>
                              <a:gd name="T81" fmla="*/ T80 w 9600"/>
                              <a:gd name="T82" fmla="+- 0 705 290"/>
                              <a:gd name="T83" fmla="*/ 705 h 415"/>
                              <a:gd name="T84" fmla="+- 0 7800 5280"/>
                              <a:gd name="T85" fmla="*/ T84 w 9600"/>
                              <a:gd name="T86" fmla="+- 0 705 290"/>
                              <a:gd name="T87" fmla="*/ 705 h 415"/>
                              <a:gd name="T88" fmla="+- 0 12360 5280"/>
                              <a:gd name="T89" fmla="*/ T88 w 9600"/>
                              <a:gd name="T90" fmla="+- 0 705 290"/>
                              <a:gd name="T91" fmla="*/ 705 h 415"/>
                              <a:gd name="T92" fmla="+- 0 10440 5280"/>
                              <a:gd name="T93" fmla="*/ T92 w 9600"/>
                              <a:gd name="T94" fmla="+- 0 705 290"/>
                              <a:gd name="T95" fmla="*/ 705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600" h="415">
                                <a:moveTo>
                                  <a:pt x="960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9600" y="40"/>
                                </a:moveTo>
                                <a:lnTo>
                                  <a:pt x="7680" y="40"/>
                                </a:lnTo>
                                <a:moveTo>
                                  <a:pt x="1889" y="0"/>
                                </a:moveTo>
                                <a:lnTo>
                                  <a:pt x="0" y="0"/>
                                </a:lnTo>
                                <a:moveTo>
                                  <a:pt x="1889" y="40"/>
                                </a:moveTo>
                                <a:lnTo>
                                  <a:pt x="0" y="40"/>
                                </a:lnTo>
                                <a:moveTo>
                                  <a:pt x="4440" y="0"/>
                                </a:moveTo>
                                <a:lnTo>
                                  <a:pt x="2520" y="0"/>
                                </a:lnTo>
                                <a:moveTo>
                                  <a:pt x="4440" y="40"/>
                                </a:moveTo>
                                <a:lnTo>
                                  <a:pt x="2520" y="40"/>
                                </a:lnTo>
                                <a:moveTo>
                                  <a:pt x="7080" y="0"/>
                                </a:moveTo>
                                <a:lnTo>
                                  <a:pt x="5160" y="0"/>
                                </a:lnTo>
                                <a:moveTo>
                                  <a:pt x="7080" y="40"/>
                                </a:moveTo>
                                <a:lnTo>
                                  <a:pt x="5160" y="40"/>
                                </a:lnTo>
                                <a:moveTo>
                                  <a:pt x="9600" y="415"/>
                                </a:moveTo>
                                <a:lnTo>
                                  <a:pt x="7680" y="415"/>
                                </a:lnTo>
                                <a:moveTo>
                                  <a:pt x="1889" y="415"/>
                                </a:moveTo>
                                <a:lnTo>
                                  <a:pt x="0" y="415"/>
                                </a:lnTo>
                                <a:moveTo>
                                  <a:pt x="4440" y="415"/>
                                </a:moveTo>
                                <a:lnTo>
                                  <a:pt x="2520" y="415"/>
                                </a:lnTo>
                                <a:moveTo>
                                  <a:pt x="7080" y="415"/>
                                </a:moveTo>
                                <a:lnTo>
                                  <a:pt x="5160" y="41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4484" y="441"/>
                            <a:ext cx="416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CF19D6" w14:textId="77777777" w:rsidR="009C53EA" w:rsidRDefault="00A06D3A">
                              <w:pPr>
                                <w:spacing w:line="194" w:lineRule="exact"/>
                                <w:rPr>
                                  <w:rFonts w:ascii="Times New Roman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5"/>
                                  <w:sz w:val="17"/>
                                </w:rPr>
                                <w:t>92.25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11135" y="437"/>
                            <a:ext cx="124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B13976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101,252,976.36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8495" y="437"/>
                            <a:ext cx="124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BC07B1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109,754,618.00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5944" y="437"/>
                            <a:ext cx="124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0B312A" w14:textId="77777777" w:rsidR="009C53EA" w:rsidRDefault="00A06D3A">
                              <w:pPr>
                                <w:spacing w:line="216" w:lineRule="exac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9"/>
                                </w:rPr>
                                <w:t>121,949,000.00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248" y="431"/>
                            <a:ext cx="1273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DA8850" w14:textId="77777777" w:rsidR="009C53EA" w:rsidRDefault="00A06D3A">
                              <w:pPr>
                                <w:spacing w:line="156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2.1.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Gastos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Corrientes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4438" y="27"/>
                            <a:ext cx="45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3FAD3E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5"/>
                                  <w:sz w:val="19"/>
                                </w:rPr>
                                <w:t>90.86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1134" y="27"/>
                            <a:ext cx="123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49C98D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102,667,023.54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8494" y="27"/>
                            <a:ext cx="123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5907D7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113,000,000.00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5943" y="27"/>
                            <a:ext cx="123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59A472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123,000,000.00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27"/>
                            <a:ext cx="1007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EE435D" w14:textId="77777777" w:rsidR="009C53EA" w:rsidRDefault="00A06D3A">
                              <w:pPr>
                                <w:spacing w:line="215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2.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sz w:val="19"/>
                                </w:rPr>
                                <w:t>GASTOS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A3CE47" id="Group 6" o:spid="_x0000_s1145" style="width:756pt;height:35.75pt;mso-position-horizontal-relative:char;mso-position-vertical-relative:line" coordsize="15120,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">
                <v:rect id="Rectangle 19" o:spid="_x0000_s1146" style="position:absolute;width:15120;height: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" fillcolor="gray" stroked="f"/>
                <v:rect id="Rectangle 18" o:spid="_x0000_s1147" style="position:absolute;top:415;width:15120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" fillcolor="silver" stroked="f"/>
                <v:shape id="AutoShape 17" o:spid="_x0000_s1148" style="position:absolute;left:5280;top:290;width:9600;height:415;visibility:visible;mso-wrap-style:square;v-text-anchor:top" coordsize="9600,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" path="m9600,l7680,m9600,40r-1920,m1889,l,m1889,40l,40m4440,l2520,m4440,40r-1920,m7080,l5160,m7080,40r-1920,m9600,415r-1920,m1889,415l,415t4440,l2520,415t4560,l5160,415e" filled="f" strokeweight="1pt">
                  <v:path arrowok="t" o:connecttype="custom" o:connectlocs="9600,290;7680,290;9600,330;7680,330;1889,290;0,290;1889,330;0,330;4440,290;2520,290;4440,330;2520,330;7080,290;5160,290;7080,330;5160,330;9600,705;7680,705;1889,705;0,705;4440,705;2520,705;7080,705;5160,705" o:connectangles="0,0,0,0,0,0,0,0,0,0,0,0,0,0,0,0,0,0,0,0,0,0,0,0"/>
                </v:shape>
                <v:shape id="_x0000_s1149" type="#_x0000_t202" style="position:absolute;left:14484;top:441;width:416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1FCF19D6" w14:textId="77777777" w:rsidR="009C53EA" w:rsidRDefault="00A06D3A">
                        <w:pPr>
                          <w:spacing w:line="194" w:lineRule="exact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w w:val="105"/>
                            <w:sz w:val="17"/>
                          </w:rPr>
                          <w:t>92.25</w:t>
                        </w:r>
                      </w:p>
                    </w:txbxContent>
                  </v:textbox>
                </v:shape>
                <v:shape id="_x0000_s1150" type="#_x0000_t202" style="position:absolute;left:11135;top:437;width:124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29B13976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101,252,976.36</w:t>
                        </w:r>
                      </w:p>
                    </w:txbxContent>
                  </v:textbox>
                </v:shape>
                <v:shape id="_x0000_s1151" type="#_x0000_t202" style="position:absolute;left:8495;top:437;width:124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13BC07B1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109,754,618.00</w:t>
                        </w:r>
                      </w:p>
                    </w:txbxContent>
                  </v:textbox>
                </v:shape>
                <v:shape id="_x0000_s1152" type="#_x0000_t202" style="position:absolute;left:5944;top:437;width:124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570B312A" w14:textId="77777777" w:rsidR="009C53EA" w:rsidRDefault="00A06D3A">
                        <w:pPr>
                          <w:spacing w:line="216" w:lineRule="exac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sz w:val="19"/>
                          </w:rPr>
                          <w:t>121,949,000.00</w:t>
                        </w:r>
                      </w:p>
                    </w:txbxContent>
                  </v:textbox>
                </v:shape>
                <v:shape id="_x0000_s1153" type="#_x0000_t202" style="position:absolute;left:248;top:431;width:1273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76DA8850" w14:textId="77777777" w:rsidR="009C53EA" w:rsidRDefault="00A06D3A">
                        <w:pPr>
                          <w:spacing w:line="156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2.1.</w:t>
                        </w:r>
                        <w:r>
                          <w:rPr>
                            <w:rFonts w:ascii="Times New Roman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Gastos</w:t>
                        </w:r>
                        <w:r>
                          <w:rPr>
                            <w:rFonts w:ascii="Times New Roman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4"/>
                          </w:rPr>
                          <w:t>Corrientes</w:t>
                        </w:r>
                      </w:p>
                    </w:txbxContent>
                  </v:textbox>
                </v:shape>
                <v:shape id="Text Box 11" o:spid="_x0000_s1154" type="#_x0000_t202" style="position:absolute;left:14438;top:27;width:45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493FAD3E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w w:val="105"/>
                            <w:sz w:val="19"/>
                          </w:rPr>
                          <w:t>90.86</w:t>
                        </w:r>
                      </w:p>
                    </w:txbxContent>
                  </v:textbox>
                </v:shape>
                <v:shape id="_x0000_s1155" type="#_x0000_t202" style="position:absolute;left:11134;top:27;width:123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5449C98D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102,667,023.54</w:t>
                        </w:r>
                      </w:p>
                    </w:txbxContent>
                  </v:textbox>
                </v:shape>
                <v:shape id="_x0000_s1156" type="#_x0000_t202" style="position:absolute;left:8494;top:27;width:123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215907D7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113,000,000.00</w:t>
                        </w:r>
                      </w:p>
                    </w:txbxContent>
                  </v:textbox>
                </v:shape>
                <v:shape id="_x0000_s1157" type="#_x0000_t202" style="position:absolute;left:5943;top:27;width:1239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4759A472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123,000,000.00</w:t>
                        </w:r>
                      </w:p>
                    </w:txbxContent>
                  </v:textbox>
                </v:shape>
                <v:shape id="_x0000_s1158" type="#_x0000_t202" style="position:absolute;left:72;top:27;width:1007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78EE435D" w14:textId="77777777" w:rsidR="009C53EA" w:rsidRDefault="00A06D3A">
                        <w:pPr>
                          <w:spacing w:line="215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2.</w:t>
                        </w:r>
                        <w:r>
                          <w:rPr>
                            <w:rFonts w:ascii="Times New Roman"/>
                            <w:b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sz w:val="19"/>
                          </w:rPr>
                          <w:t>GASTOS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A33927" w14:textId="77777777" w:rsidR="009C53EA" w:rsidRDefault="009C53EA">
      <w:pPr>
        <w:rPr>
          <w:rFonts w:ascii="Times New Roman"/>
          <w:sz w:val="20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space="720"/>
        </w:sectPr>
      </w:pPr>
    </w:p>
    <w:p w14:paraId="78D4345A" w14:textId="77777777" w:rsidR="009C53EA" w:rsidRDefault="00A06D3A">
      <w:pPr>
        <w:pStyle w:val="Prrafodelista"/>
        <w:numPr>
          <w:ilvl w:val="2"/>
          <w:numId w:val="6"/>
        </w:numPr>
        <w:tabs>
          <w:tab w:val="left" w:pos="1097"/>
        </w:tabs>
        <w:spacing w:before="0" w:line="142" w:lineRule="exact"/>
        <w:rPr>
          <w:rFonts w:ascii="Times New Roman"/>
          <w:sz w:val="14"/>
        </w:rPr>
      </w:pPr>
      <w:r>
        <w:rPr>
          <w:rFonts w:ascii="Times New Roman"/>
          <w:sz w:val="14"/>
        </w:rPr>
        <w:t>Gastos de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Consumo</w:t>
      </w:r>
    </w:p>
    <w:p w14:paraId="7FE960D2" w14:textId="77777777" w:rsidR="009C53EA" w:rsidRDefault="00A06D3A">
      <w:pPr>
        <w:pStyle w:val="Prrafodelista"/>
        <w:numPr>
          <w:ilvl w:val="3"/>
          <w:numId w:val="6"/>
        </w:numPr>
        <w:tabs>
          <w:tab w:val="left" w:pos="1379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Remuneraciones</w:t>
      </w:r>
    </w:p>
    <w:p w14:paraId="37344982" w14:textId="77777777" w:rsidR="009C53EA" w:rsidRDefault="00A06D3A">
      <w:pPr>
        <w:pStyle w:val="Prrafodelista"/>
        <w:numPr>
          <w:ilvl w:val="4"/>
          <w:numId w:val="6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Sueldos</w:t>
      </w:r>
      <w:r>
        <w:rPr>
          <w:rFonts w:ascii="Times New Roman"/>
          <w:spacing w:val="-3"/>
          <w:sz w:val="14"/>
        </w:rPr>
        <w:t xml:space="preserve"> </w:t>
      </w:r>
      <w:r>
        <w:rPr>
          <w:rFonts w:ascii="Times New Roman"/>
          <w:sz w:val="14"/>
        </w:rPr>
        <w:t>y</w:t>
      </w:r>
      <w:r>
        <w:rPr>
          <w:rFonts w:ascii="Times New Roman"/>
          <w:spacing w:val="-2"/>
          <w:sz w:val="14"/>
        </w:rPr>
        <w:t xml:space="preserve"> </w:t>
      </w:r>
      <w:r>
        <w:rPr>
          <w:rFonts w:ascii="Times New Roman"/>
          <w:sz w:val="14"/>
        </w:rPr>
        <w:t>salarios</w:t>
      </w:r>
    </w:p>
    <w:p w14:paraId="6BF4C562" w14:textId="77777777" w:rsidR="009C53EA" w:rsidRDefault="00A06D3A">
      <w:pPr>
        <w:pStyle w:val="Prrafodelista"/>
        <w:numPr>
          <w:ilvl w:val="4"/>
          <w:numId w:val="5"/>
        </w:numPr>
        <w:tabs>
          <w:tab w:val="left" w:pos="1661"/>
        </w:tabs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DIETAS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Y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GASTOS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DE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REPRESENTACIÓN</w:t>
      </w:r>
    </w:p>
    <w:p w14:paraId="2845338B" w14:textId="77777777" w:rsidR="009C53EA" w:rsidRDefault="00A06D3A">
      <w:pPr>
        <w:pStyle w:val="Prrafodelista"/>
        <w:numPr>
          <w:ilvl w:val="4"/>
          <w:numId w:val="5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Otras prestaciones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relacionas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con salarios</w:t>
      </w:r>
    </w:p>
    <w:p w14:paraId="01D7278D" w14:textId="77777777" w:rsidR="009C53EA" w:rsidRDefault="00A06D3A">
      <w:pPr>
        <w:pStyle w:val="Prrafodelista"/>
        <w:numPr>
          <w:ilvl w:val="3"/>
          <w:numId w:val="6"/>
        </w:numPr>
        <w:tabs>
          <w:tab w:val="left" w:pos="1379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Bienes</w:t>
      </w:r>
      <w:r>
        <w:rPr>
          <w:rFonts w:ascii="Times New Roman"/>
          <w:spacing w:val="-1"/>
          <w:sz w:val="14"/>
        </w:rPr>
        <w:t xml:space="preserve"> </w:t>
      </w:r>
      <w:r>
        <w:rPr>
          <w:rFonts w:ascii="Times New Roman"/>
          <w:sz w:val="14"/>
        </w:rPr>
        <w:t>y</w:t>
      </w:r>
      <w:r>
        <w:rPr>
          <w:rFonts w:ascii="Times New Roman"/>
          <w:spacing w:val="-1"/>
          <w:sz w:val="14"/>
        </w:rPr>
        <w:t xml:space="preserve"> </w:t>
      </w:r>
      <w:r>
        <w:rPr>
          <w:rFonts w:ascii="Times New Roman"/>
          <w:sz w:val="14"/>
        </w:rPr>
        <w:t>servicios</w:t>
      </w:r>
    </w:p>
    <w:p w14:paraId="36150DB6" w14:textId="77777777" w:rsidR="009C53EA" w:rsidRDefault="00A06D3A">
      <w:pPr>
        <w:pStyle w:val="Prrafodelista"/>
        <w:numPr>
          <w:ilvl w:val="4"/>
          <w:numId w:val="6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Servicios no personales</w:t>
      </w:r>
    </w:p>
    <w:p w14:paraId="60BBCF84" w14:textId="77777777" w:rsidR="009C53EA" w:rsidRDefault="00A06D3A">
      <w:pPr>
        <w:pStyle w:val="Prrafodelista"/>
        <w:numPr>
          <w:ilvl w:val="4"/>
          <w:numId w:val="6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Materiales</w:t>
      </w:r>
      <w:r>
        <w:rPr>
          <w:rFonts w:ascii="Times New Roman"/>
          <w:spacing w:val="-4"/>
          <w:sz w:val="14"/>
        </w:rPr>
        <w:t xml:space="preserve"> </w:t>
      </w:r>
      <w:r>
        <w:rPr>
          <w:rFonts w:ascii="Times New Roman"/>
          <w:sz w:val="14"/>
        </w:rPr>
        <w:t>y</w:t>
      </w:r>
      <w:r>
        <w:rPr>
          <w:rFonts w:ascii="Times New Roman"/>
          <w:spacing w:val="-3"/>
          <w:sz w:val="14"/>
        </w:rPr>
        <w:t xml:space="preserve"> </w:t>
      </w:r>
      <w:r>
        <w:rPr>
          <w:rFonts w:ascii="Times New Roman"/>
          <w:sz w:val="14"/>
        </w:rPr>
        <w:t>suministros</w:t>
      </w:r>
    </w:p>
    <w:p w14:paraId="2014E7FA" w14:textId="77777777" w:rsidR="009C53EA" w:rsidRDefault="00A06D3A">
      <w:pPr>
        <w:pStyle w:val="Prrafodelista"/>
        <w:numPr>
          <w:ilvl w:val="3"/>
          <w:numId w:val="6"/>
        </w:numPr>
        <w:tabs>
          <w:tab w:val="left" w:pos="1379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Impuestos</w:t>
      </w:r>
      <w:r>
        <w:rPr>
          <w:rFonts w:ascii="Times New Roman"/>
          <w:spacing w:val="3"/>
          <w:sz w:val="14"/>
        </w:rPr>
        <w:t xml:space="preserve"> </w:t>
      </w:r>
      <w:r>
        <w:rPr>
          <w:rFonts w:ascii="Times New Roman"/>
          <w:sz w:val="14"/>
        </w:rPr>
        <w:t>Indirectos</w:t>
      </w:r>
    </w:p>
    <w:p w14:paraId="5D14204F" w14:textId="77777777" w:rsidR="009C53EA" w:rsidRDefault="00A06D3A">
      <w:pPr>
        <w:spacing w:before="123"/>
        <w:ind w:left="744"/>
        <w:rPr>
          <w:rFonts w:ascii="Times New Roman"/>
          <w:sz w:val="14"/>
        </w:rPr>
      </w:pPr>
      <w:r>
        <w:rPr>
          <w:rFonts w:ascii="Times New Roman"/>
          <w:sz w:val="14"/>
        </w:rPr>
        <w:t>2.1.3. Rentas de la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Propiedad</w:t>
      </w:r>
    </w:p>
    <w:p w14:paraId="68286345" w14:textId="77777777" w:rsidR="009C53EA" w:rsidRDefault="00A06D3A">
      <w:pPr>
        <w:spacing w:before="123"/>
        <w:ind w:left="920"/>
        <w:rPr>
          <w:rFonts w:ascii="Times New Roman"/>
          <w:sz w:val="14"/>
        </w:rPr>
      </w:pPr>
      <w:r>
        <w:rPr>
          <w:rFonts w:ascii="Times New Roman"/>
          <w:sz w:val="14"/>
        </w:rPr>
        <w:t>2.1.3.3. Derechos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sobre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Bienes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Intangibles</w:t>
      </w:r>
    </w:p>
    <w:p w14:paraId="70752F78" w14:textId="77777777" w:rsidR="009C53EA" w:rsidRDefault="00A06D3A">
      <w:pPr>
        <w:pStyle w:val="Prrafodelista"/>
        <w:numPr>
          <w:ilvl w:val="2"/>
          <w:numId w:val="4"/>
        </w:numPr>
        <w:tabs>
          <w:tab w:val="left" w:pos="1097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Transferencias</w:t>
      </w:r>
      <w:r>
        <w:rPr>
          <w:rFonts w:ascii="Times New Roman"/>
          <w:spacing w:val="4"/>
          <w:sz w:val="14"/>
        </w:rPr>
        <w:t xml:space="preserve"> </w:t>
      </w:r>
      <w:r>
        <w:rPr>
          <w:rFonts w:ascii="Times New Roman"/>
          <w:sz w:val="14"/>
        </w:rPr>
        <w:t>Corrientes</w:t>
      </w:r>
    </w:p>
    <w:p w14:paraId="5AAB13E4" w14:textId="77777777" w:rsidR="009C53EA" w:rsidRDefault="00A06D3A">
      <w:pPr>
        <w:pStyle w:val="Prrafodelista"/>
        <w:numPr>
          <w:ilvl w:val="3"/>
          <w:numId w:val="4"/>
        </w:numPr>
        <w:tabs>
          <w:tab w:val="left" w:pos="1379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Al</w:t>
      </w:r>
      <w:r>
        <w:rPr>
          <w:rFonts w:ascii="Times New Roman"/>
          <w:spacing w:val="-2"/>
          <w:sz w:val="14"/>
        </w:rPr>
        <w:t xml:space="preserve"> </w:t>
      </w:r>
      <w:r>
        <w:rPr>
          <w:rFonts w:ascii="Times New Roman"/>
          <w:sz w:val="14"/>
        </w:rPr>
        <w:t>Sector</w:t>
      </w:r>
      <w:r>
        <w:rPr>
          <w:rFonts w:ascii="Times New Roman"/>
          <w:spacing w:val="-2"/>
          <w:sz w:val="14"/>
        </w:rPr>
        <w:t xml:space="preserve"> </w:t>
      </w:r>
      <w:r>
        <w:rPr>
          <w:rFonts w:ascii="Times New Roman"/>
          <w:sz w:val="14"/>
        </w:rPr>
        <w:t>Privado</w:t>
      </w:r>
    </w:p>
    <w:p w14:paraId="7026F10F" w14:textId="77777777" w:rsidR="009C53EA" w:rsidRDefault="00A06D3A">
      <w:pPr>
        <w:pStyle w:val="Prrafodelista"/>
        <w:numPr>
          <w:ilvl w:val="4"/>
          <w:numId w:val="4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Directas a personas</w:t>
      </w:r>
    </w:p>
    <w:p w14:paraId="20FAC77C" w14:textId="77777777" w:rsidR="009C53EA" w:rsidRDefault="00A06D3A">
      <w:pPr>
        <w:pStyle w:val="Prrafodelista"/>
        <w:numPr>
          <w:ilvl w:val="4"/>
          <w:numId w:val="4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A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entidades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sin</w:t>
      </w:r>
      <w:r>
        <w:rPr>
          <w:rFonts w:ascii="Times New Roman"/>
          <w:spacing w:val="2"/>
          <w:sz w:val="14"/>
        </w:rPr>
        <w:t xml:space="preserve"> </w:t>
      </w:r>
      <w:r>
        <w:rPr>
          <w:rFonts w:ascii="Times New Roman"/>
          <w:sz w:val="14"/>
        </w:rPr>
        <w:t>fines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de</w:t>
      </w:r>
      <w:r>
        <w:rPr>
          <w:rFonts w:ascii="Times New Roman"/>
          <w:spacing w:val="1"/>
          <w:sz w:val="14"/>
        </w:rPr>
        <w:t xml:space="preserve"> </w:t>
      </w:r>
      <w:r>
        <w:rPr>
          <w:rFonts w:ascii="Times New Roman"/>
          <w:sz w:val="14"/>
        </w:rPr>
        <w:t>lucro</w:t>
      </w:r>
    </w:p>
    <w:p w14:paraId="4FC39D6A" w14:textId="77777777" w:rsidR="009C53EA" w:rsidRDefault="00A06D3A">
      <w:pPr>
        <w:pStyle w:val="Prrafodelista"/>
        <w:numPr>
          <w:ilvl w:val="3"/>
          <w:numId w:val="4"/>
        </w:numPr>
        <w:tabs>
          <w:tab w:val="left" w:pos="1379"/>
        </w:tabs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AL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SECTOR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PÚBLICO</w:t>
      </w:r>
    </w:p>
    <w:p w14:paraId="1E7ABC48" w14:textId="77777777" w:rsidR="009C53EA" w:rsidRDefault="00A06D3A">
      <w:pPr>
        <w:pStyle w:val="Prrafodelista"/>
        <w:numPr>
          <w:ilvl w:val="4"/>
          <w:numId w:val="4"/>
        </w:numPr>
        <w:tabs>
          <w:tab w:val="left" w:pos="1661"/>
        </w:tabs>
        <w:rPr>
          <w:rFonts w:ascii="Times New Roman"/>
          <w:sz w:val="14"/>
        </w:rPr>
      </w:pPr>
      <w:r>
        <w:rPr>
          <w:rFonts w:ascii="Times New Roman"/>
          <w:sz w:val="14"/>
        </w:rPr>
        <w:t>Al</w:t>
      </w:r>
      <w:r>
        <w:rPr>
          <w:rFonts w:ascii="Times New Roman"/>
          <w:spacing w:val="-1"/>
          <w:sz w:val="14"/>
        </w:rPr>
        <w:t xml:space="preserve"> </w:t>
      </w:r>
      <w:r>
        <w:rPr>
          <w:rFonts w:ascii="Times New Roman"/>
          <w:sz w:val="14"/>
        </w:rPr>
        <w:t>Sector Publico No Empresarial</w:t>
      </w:r>
    </w:p>
    <w:p w14:paraId="6595E8A6" w14:textId="77777777" w:rsidR="009C53EA" w:rsidRDefault="00A06D3A">
      <w:pPr>
        <w:tabs>
          <w:tab w:val="left" w:pos="2550"/>
          <w:tab w:val="left" w:pos="5288"/>
        </w:tabs>
        <w:spacing w:line="208" w:lineRule="exact"/>
        <w:ind w:right="38"/>
        <w:jc w:val="right"/>
        <w:rPr>
          <w:rFonts w:ascii="Times New Roman"/>
          <w:sz w:val="19"/>
        </w:rPr>
      </w:pPr>
      <w:r>
        <w:br w:type="column"/>
      </w:r>
      <w:r>
        <w:rPr>
          <w:rFonts w:ascii="Times New Roman"/>
          <w:w w:val="105"/>
          <w:sz w:val="19"/>
        </w:rPr>
        <w:t>113,948,400.00</w:t>
      </w:r>
      <w:r>
        <w:rPr>
          <w:rFonts w:ascii="Times New Roman"/>
          <w:w w:val="105"/>
          <w:sz w:val="19"/>
        </w:rPr>
        <w:tab/>
        <w:t>101,606,530.00</w:t>
      </w:r>
      <w:r>
        <w:rPr>
          <w:rFonts w:ascii="Times New Roman"/>
          <w:w w:val="105"/>
          <w:sz w:val="19"/>
        </w:rPr>
        <w:tab/>
        <w:t>93,615,198.70</w:t>
      </w:r>
    </w:p>
    <w:p w14:paraId="430B27FC" w14:textId="77777777" w:rsidR="009C53EA" w:rsidRDefault="00A06D3A">
      <w:pPr>
        <w:tabs>
          <w:tab w:val="left" w:pos="2550"/>
          <w:tab w:val="left" w:pos="5190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74,427,707.00</w:t>
      </w:r>
      <w:r>
        <w:rPr>
          <w:rFonts w:ascii="Times New Roman"/>
          <w:w w:val="105"/>
          <w:sz w:val="19"/>
        </w:rPr>
        <w:tab/>
        <w:t>76,334,568.00</w:t>
      </w:r>
      <w:r>
        <w:rPr>
          <w:rFonts w:ascii="Times New Roman"/>
          <w:w w:val="105"/>
          <w:sz w:val="19"/>
        </w:rPr>
        <w:tab/>
        <w:t>73,725,921.90</w:t>
      </w:r>
    </w:p>
    <w:p w14:paraId="1E09B5CE" w14:textId="77777777" w:rsidR="009C53EA" w:rsidRDefault="00A06D3A">
      <w:pPr>
        <w:tabs>
          <w:tab w:val="left" w:pos="2550"/>
          <w:tab w:val="left" w:pos="5190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65,737,766.00</w:t>
      </w:r>
      <w:r>
        <w:rPr>
          <w:rFonts w:ascii="Times New Roman"/>
          <w:w w:val="105"/>
          <w:sz w:val="19"/>
        </w:rPr>
        <w:tab/>
        <w:t>63,829,790.00</w:t>
      </w:r>
      <w:r>
        <w:rPr>
          <w:rFonts w:ascii="Times New Roman"/>
          <w:w w:val="105"/>
          <w:sz w:val="19"/>
        </w:rPr>
        <w:tab/>
        <w:t>61,693,456.69</w:t>
      </w:r>
    </w:p>
    <w:p w14:paraId="75906FB5" w14:textId="77777777" w:rsidR="009C53EA" w:rsidRDefault="00A06D3A">
      <w:pPr>
        <w:tabs>
          <w:tab w:val="left" w:pos="2550"/>
          <w:tab w:val="left" w:pos="5190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388,800.00</w:t>
      </w:r>
      <w:r>
        <w:rPr>
          <w:rFonts w:ascii="Times New Roman"/>
          <w:w w:val="105"/>
          <w:sz w:val="19"/>
        </w:rPr>
        <w:tab/>
        <w:t>386,229.00</w:t>
      </w:r>
      <w:r>
        <w:rPr>
          <w:rFonts w:ascii="Times New Roman"/>
          <w:w w:val="105"/>
          <w:sz w:val="19"/>
        </w:rPr>
        <w:tab/>
        <w:t>371,228.58</w:t>
      </w:r>
    </w:p>
    <w:p w14:paraId="411A64B8" w14:textId="77777777" w:rsidR="009C53EA" w:rsidRDefault="00A06D3A">
      <w:pPr>
        <w:tabs>
          <w:tab w:val="left" w:pos="2452"/>
          <w:tab w:val="left" w:pos="5092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8,301,141.00</w:t>
      </w:r>
      <w:r>
        <w:rPr>
          <w:rFonts w:ascii="Times New Roman"/>
          <w:w w:val="105"/>
          <w:sz w:val="19"/>
        </w:rPr>
        <w:tab/>
        <w:t>12,118,549.00</w:t>
      </w:r>
      <w:r>
        <w:rPr>
          <w:rFonts w:ascii="Times New Roman"/>
          <w:w w:val="105"/>
          <w:sz w:val="19"/>
        </w:rPr>
        <w:tab/>
        <w:t>11,661,236.63</w:t>
      </w:r>
    </w:p>
    <w:p w14:paraId="2C96CB53" w14:textId="77777777" w:rsidR="009C53EA" w:rsidRDefault="00A06D3A">
      <w:pPr>
        <w:tabs>
          <w:tab w:val="left" w:pos="2550"/>
          <w:tab w:val="left" w:pos="5190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39,452,693.00</w:t>
      </w:r>
      <w:r>
        <w:rPr>
          <w:rFonts w:ascii="Times New Roman"/>
          <w:w w:val="105"/>
          <w:sz w:val="19"/>
        </w:rPr>
        <w:tab/>
        <w:t>25,171,02</w:t>
      </w:r>
      <w:r>
        <w:rPr>
          <w:rFonts w:ascii="Times New Roman"/>
          <w:w w:val="105"/>
          <w:sz w:val="19"/>
        </w:rPr>
        <w:t>2.00</w:t>
      </w:r>
      <w:r>
        <w:rPr>
          <w:rFonts w:ascii="Times New Roman"/>
          <w:w w:val="105"/>
          <w:sz w:val="19"/>
        </w:rPr>
        <w:tab/>
        <w:t>19,806,142.48</w:t>
      </w:r>
    </w:p>
    <w:p w14:paraId="3002F8E2" w14:textId="77777777" w:rsidR="009C53EA" w:rsidRDefault="00A06D3A">
      <w:pPr>
        <w:tabs>
          <w:tab w:val="left" w:pos="2550"/>
          <w:tab w:val="left" w:pos="5190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22,864,460.00</w:t>
      </w:r>
      <w:r>
        <w:rPr>
          <w:rFonts w:ascii="Times New Roman"/>
          <w:w w:val="105"/>
          <w:sz w:val="19"/>
        </w:rPr>
        <w:tab/>
        <w:t>13,453,019.00</w:t>
      </w:r>
      <w:r>
        <w:rPr>
          <w:rFonts w:ascii="Times New Roman"/>
          <w:w w:val="105"/>
          <w:sz w:val="19"/>
        </w:rPr>
        <w:tab/>
        <w:t>10,446,925.09</w:t>
      </w:r>
    </w:p>
    <w:p w14:paraId="7D12C5BF" w14:textId="77777777" w:rsidR="009C53EA" w:rsidRDefault="00A06D3A">
      <w:pPr>
        <w:tabs>
          <w:tab w:val="left" w:pos="2550"/>
          <w:tab w:val="left" w:pos="5288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16,588,233.00</w:t>
      </w:r>
      <w:r>
        <w:rPr>
          <w:rFonts w:ascii="Times New Roman"/>
          <w:w w:val="105"/>
          <w:sz w:val="19"/>
        </w:rPr>
        <w:tab/>
        <w:t>11,718,003.00</w:t>
      </w:r>
      <w:r>
        <w:rPr>
          <w:rFonts w:ascii="Times New Roman"/>
          <w:w w:val="105"/>
          <w:sz w:val="19"/>
        </w:rPr>
        <w:tab/>
        <w:t>9,359,217.39</w:t>
      </w:r>
    </w:p>
    <w:p w14:paraId="543933CF" w14:textId="77777777" w:rsidR="009C53EA" w:rsidRDefault="00A06D3A">
      <w:pPr>
        <w:tabs>
          <w:tab w:val="left" w:pos="2452"/>
          <w:tab w:val="left" w:pos="5190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68,000.00</w:t>
      </w:r>
      <w:r>
        <w:rPr>
          <w:rFonts w:ascii="Times New Roman"/>
          <w:w w:val="105"/>
          <w:sz w:val="19"/>
        </w:rPr>
        <w:tab/>
        <w:t>100,940.00</w:t>
      </w:r>
      <w:r>
        <w:rPr>
          <w:rFonts w:ascii="Times New Roman"/>
          <w:w w:val="105"/>
          <w:sz w:val="19"/>
        </w:rPr>
        <w:tab/>
        <w:t>83,134.32</w:t>
      </w:r>
    </w:p>
    <w:p w14:paraId="31857D1E" w14:textId="77777777" w:rsidR="009C53EA" w:rsidRDefault="00A06D3A">
      <w:pPr>
        <w:tabs>
          <w:tab w:val="left" w:pos="2452"/>
          <w:tab w:val="left" w:pos="5092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15,000.00</w:t>
      </w:r>
      <w:r>
        <w:rPr>
          <w:rFonts w:ascii="Times New Roman"/>
          <w:w w:val="105"/>
          <w:sz w:val="19"/>
        </w:rPr>
        <w:tab/>
        <w:t>290,950.00</w:t>
      </w:r>
      <w:r>
        <w:rPr>
          <w:rFonts w:ascii="Times New Roman"/>
          <w:w w:val="105"/>
          <w:sz w:val="19"/>
        </w:rPr>
        <w:tab/>
        <w:t>190,573.11</w:t>
      </w:r>
    </w:p>
    <w:p w14:paraId="691DB778" w14:textId="77777777" w:rsidR="009C53EA" w:rsidRDefault="00A06D3A">
      <w:pPr>
        <w:tabs>
          <w:tab w:val="left" w:pos="2452"/>
          <w:tab w:val="left" w:pos="5092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15,000.00</w:t>
      </w:r>
      <w:r>
        <w:rPr>
          <w:rFonts w:ascii="Times New Roman"/>
          <w:w w:val="105"/>
          <w:sz w:val="19"/>
        </w:rPr>
        <w:tab/>
        <w:t>290,950.00</w:t>
      </w:r>
      <w:r>
        <w:rPr>
          <w:rFonts w:ascii="Times New Roman"/>
          <w:w w:val="105"/>
          <w:sz w:val="19"/>
        </w:rPr>
        <w:tab/>
        <w:t>190,573.11</w:t>
      </w:r>
    </w:p>
    <w:p w14:paraId="3414730D" w14:textId="77777777" w:rsidR="009C53EA" w:rsidRDefault="00A06D3A">
      <w:pPr>
        <w:tabs>
          <w:tab w:val="left" w:pos="2550"/>
          <w:tab w:val="left" w:pos="5190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7,985,600.00</w:t>
      </w:r>
      <w:r>
        <w:rPr>
          <w:rFonts w:ascii="Times New Roman"/>
          <w:w w:val="105"/>
          <w:sz w:val="19"/>
        </w:rPr>
        <w:tab/>
        <w:t>7,857,138.00</w:t>
      </w:r>
      <w:r>
        <w:rPr>
          <w:rFonts w:ascii="Times New Roman"/>
          <w:w w:val="105"/>
          <w:sz w:val="19"/>
        </w:rPr>
        <w:tab/>
        <w:t>7,447,204.55</w:t>
      </w:r>
    </w:p>
    <w:p w14:paraId="0F8E8840" w14:textId="77777777" w:rsidR="009C53EA" w:rsidRDefault="00A06D3A">
      <w:pPr>
        <w:tabs>
          <w:tab w:val="left" w:pos="2452"/>
          <w:tab w:val="left" w:pos="5092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50,000.00</w:t>
      </w:r>
      <w:r>
        <w:rPr>
          <w:rFonts w:ascii="Times New Roman"/>
          <w:w w:val="105"/>
          <w:sz w:val="19"/>
        </w:rPr>
        <w:tab/>
        <w:t>440,000.00</w:t>
      </w:r>
      <w:r>
        <w:rPr>
          <w:rFonts w:ascii="Times New Roman"/>
          <w:w w:val="105"/>
          <w:sz w:val="19"/>
        </w:rPr>
        <w:tab/>
        <w:t>185,462.22</w:t>
      </w:r>
    </w:p>
    <w:p w14:paraId="6A0DC083" w14:textId="77777777" w:rsidR="009C53EA" w:rsidRDefault="00A06D3A">
      <w:pPr>
        <w:tabs>
          <w:tab w:val="left" w:pos="2452"/>
          <w:tab w:val="left" w:pos="5092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50,000.00</w:t>
      </w:r>
      <w:r>
        <w:rPr>
          <w:rFonts w:ascii="Times New Roman"/>
          <w:w w:val="105"/>
          <w:sz w:val="19"/>
        </w:rPr>
        <w:tab/>
        <w:t>440,000.00</w:t>
      </w:r>
      <w:r>
        <w:rPr>
          <w:rFonts w:ascii="Times New Roman"/>
          <w:w w:val="105"/>
          <w:sz w:val="19"/>
        </w:rPr>
        <w:tab/>
        <w:t>185,462.22</w:t>
      </w:r>
    </w:p>
    <w:p w14:paraId="2C9F4373" w14:textId="77777777" w:rsidR="009C53EA" w:rsidRDefault="00A06D3A">
      <w:pPr>
        <w:tabs>
          <w:tab w:val="left" w:pos="2550"/>
          <w:tab w:val="left" w:pos="5190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0.00</w:t>
      </w:r>
      <w:r>
        <w:rPr>
          <w:rFonts w:ascii="Times New Roman"/>
          <w:w w:val="105"/>
          <w:sz w:val="19"/>
        </w:rPr>
        <w:tab/>
        <w:t>0.00</w:t>
      </w:r>
      <w:r>
        <w:rPr>
          <w:rFonts w:ascii="Times New Roman"/>
          <w:w w:val="105"/>
          <w:sz w:val="19"/>
        </w:rPr>
        <w:tab/>
        <w:t>0.00</w:t>
      </w:r>
    </w:p>
    <w:p w14:paraId="74EB4ECB" w14:textId="77777777" w:rsidR="009C53EA" w:rsidRDefault="00A06D3A">
      <w:pPr>
        <w:tabs>
          <w:tab w:val="left" w:pos="2550"/>
          <w:tab w:val="left" w:pos="5190"/>
        </w:tabs>
        <w:spacing w:before="65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7,885,600.00</w:t>
      </w:r>
      <w:r>
        <w:rPr>
          <w:rFonts w:ascii="Times New Roman"/>
          <w:w w:val="105"/>
          <w:sz w:val="19"/>
        </w:rPr>
        <w:tab/>
        <w:t>7,317,138.00</w:t>
      </w:r>
      <w:r>
        <w:rPr>
          <w:rFonts w:ascii="Times New Roman"/>
          <w:w w:val="105"/>
          <w:sz w:val="19"/>
        </w:rPr>
        <w:tab/>
        <w:t>7,202,331.41</w:t>
      </w:r>
    </w:p>
    <w:p w14:paraId="023AAE8C" w14:textId="77777777" w:rsidR="009C53EA" w:rsidRDefault="00A06D3A">
      <w:pPr>
        <w:tabs>
          <w:tab w:val="left" w:pos="2550"/>
          <w:tab w:val="left" w:pos="5190"/>
        </w:tabs>
        <w:spacing w:before="66"/>
        <w:ind w:right="38"/>
        <w:jc w:val="right"/>
        <w:rPr>
          <w:rFonts w:ascii="Times New Roman"/>
          <w:sz w:val="19"/>
        </w:rPr>
      </w:pPr>
      <w:r>
        <w:rPr>
          <w:rFonts w:ascii="Times New Roman"/>
          <w:w w:val="105"/>
          <w:sz w:val="19"/>
        </w:rPr>
        <w:t>7,885,600.00</w:t>
      </w:r>
      <w:r>
        <w:rPr>
          <w:rFonts w:ascii="Times New Roman"/>
          <w:w w:val="105"/>
          <w:sz w:val="19"/>
        </w:rPr>
        <w:tab/>
        <w:t>7,317,138.00</w:t>
      </w:r>
      <w:r>
        <w:rPr>
          <w:rFonts w:ascii="Times New Roman"/>
          <w:w w:val="105"/>
          <w:sz w:val="19"/>
        </w:rPr>
        <w:tab/>
        <w:t>7,202,331.41</w:t>
      </w:r>
    </w:p>
    <w:p w14:paraId="2046DA72" w14:textId="77777777" w:rsidR="009C53EA" w:rsidRDefault="00A06D3A">
      <w:pPr>
        <w:spacing w:line="189" w:lineRule="exact"/>
        <w:ind w:left="744"/>
        <w:rPr>
          <w:rFonts w:ascii="Times New Roman"/>
          <w:sz w:val="18"/>
        </w:rPr>
      </w:pPr>
      <w:r>
        <w:br w:type="column"/>
      </w:r>
      <w:r>
        <w:rPr>
          <w:rFonts w:ascii="Times New Roman"/>
          <w:sz w:val="18"/>
        </w:rPr>
        <w:t>92.14</w:t>
      </w:r>
    </w:p>
    <w:p w14:paraId="593719FC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96.58</w:t>
      </w:r>
    </w:p>
    <w:p w14:paraId="31ECCFD5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96.65</w:t>
      </w:r>
    </w:p>
    <w:p w14:paraId="64EDFECF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96.12</w:t>
      </w:r>
    </w:p>
    <w:p w14:paraId="195542A3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96.23</w:t>
      </w:r>
    </w:p>
    <w:p w14:paraId="76EA2F38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78.69</w:t>
      </w:r>
    </w:p>
    <w:p w14:paraId="1122668A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77.65</w:t>
      </w:r>
    </w:p>
    <w:p w14:paraId="6FC484E3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79.87</w:t>
      </w:r>
    </w:p>
    <w:p w14:paraId="612AE09D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82.36</w:t>
      </w:r>
    </w:p>
    <w:p w14:paraId="44F7D375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65.50</w:t>
      </w:r>
    </w:p>
    <w:p w14:paraId="727802F9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65.50</w:t>
      </w:r>
    </w:p>
    <w:p w14:paraId="0116F1A3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94.78</w:t>
      </w:r>
    </w:p>
    <w:p w14:paraId="6840B256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42.15</w:t>
      </w:r>
    </w:p>
    <w:p w14:paraId="150668F5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42.15</w:t>
      </w:r>
    </w:p>
    <w:p w14:paraId="31F54A88" w14:textId="77777777" w:rsidR="009C53EA" w:rsidRDefault="00A06D3A">
      <w:pPr>
        <w:spacing w:before="77"/>
        <w:ind w:left="834"/>
        <w:rPr>
          <w:rFonts w:ascii="Times New Roman"/>
          <w:sz w:val="18"/>
        </w:rPr>
      </w:pPr>
      <w:r>
        <w:rPr>
          <w:rFonts w:ascii="Times New Roman"/>
          <w:sz w:val="18"/>
        </w:rPr>
        <w:t>0.00</w:t>
      </w:r>
    </w:p>
    <w:p w14:paraId="2A3920D8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98.43</w:t>
      </w:r>
    </w:p>
    <w:p w14:paraId="6CADC559" w14:textId="77777777" w:rsidR="009C53EA" w:rsidRDefault="00A06D3A">
      <w:pPr>
        <w:spacing w:before="77"/>
        <w:ind w:left="744"/>
        <w:rPr>
          <w:rFonts w:ascii="Times New Roman"/>
          <w:sz w:val="18"/>
        </w:rPr>
      </w:pPr>
      <w:r>
        <w:rPr>
          <w:rFonts w:ascii="Times New Roman"/>
          <w:sz w:val="18"/>
        </w:rPr>
        <w:t>98.43</w:t>
      </w:r>
    </w:p>
    <w:p w14:paraId="6178E117" w14:textId="77777777" w:rsidR="009C53EA" w:rsidRDefault="009C53EA">
      <w:pPr>
        <w:rPr>
          <w:rFonts w:ascii="Times New Roman"/>
          <w:sz w:val="18"/>
        </w:rPr>
        <w:sectPr w:rsidR="009C53EA">
          <w:type w:val="continuous"/>
          <w:pgSz w:w="15840" w:h="12240" w:orient="landscape"/>
          <w:pgMar w:top="620" w:right="120" w:bottom="0" w:left="40" w:header="720" w:footer="720" w:gutter="0"/>
          <w:cols w:num="3" w:space="720" w:equalWidth="0">
            <w:col w:w="4419" w:space="1100"/>
            <w:col w:w="7201" w:space="1330"/>
            <w:col w:w="1630"/>
          </w:cols>
        </w:sectPr>
      </w:pPr>
    </w:p>
    <w:p w14:paraId="75600FA3" w14:textId="77777777" w:rsidR="009C53EA" w:rsidRDefault="009C53EA">
      <w:pPr>
        <w:pStyle w:val="Textoindependiente"/>
        <w:spacing w:before="4" w:after="1"/>
        <w:rPr>
          <w:rFonts w:ascii="Times New Roman"/>
          <w:sz w:val="9"/>
        </w:rPr>
      </w:pPr>
    </w:p>
    <w:tbl>
      <w:tblPr>
        <w:tblStyle w:val="TableNormal"/>
        <w:tblW w:w="0" w:type="auto"/>
        <w:tblInd w:w="327" w:type="dxa"/>
        <w:tblLayout w:type="fixed"/>
        <w:tblLook w:val="01E0" w:firstRow="1" w:lastRow="1" w:firstColumn="1" w:lastColumn="1" w:noHBand="0" w:noVBand="0"/>
      </w:tblPr>
      <w:tblGrid>
        <w:gridCol w:w="7773"/>
        <w:gridCol w:w="2671"/>
        <w:gridCol w:w="2576"/>
        <w:gridCol w:w="2099"/>
      </w:tblGrid>
      <w:tr w:rsidR="009C53EA" w14:paraId="41132FA9" w14:textId="77777777">
        <w:trPr>
          <w:trHeight w:val="436"/>
        </w:trPr>
        <w:tc>
          <w:tcPr>
            <w:tcW w:w="7773" w:type="dxa"/>
            <w:tcBorders>
              <w:bottom w:val="single" w:sz="24" w:space="0" w:color="000000"/>
            </w:tcBorders>
          </w:tcPr>
          <w:p w14:paraId="0144C9B8" w14:textId="77777777" w:rsidR="009C53EA" w:rsidRDefault="00A06D3A">
            <w:pPr>
              <w:pStyle w:val="TableParagraph"/>
              <w:tabs>
                <w:tab w:val="left" w:pos="1079"/>
              </w:tabs>
              <w:spacing w:line="157" w:lineRule="exact"/>
              <w:ind w:left="-1"/>
              <w:rPr>
                <w:rFonts w:ascii="Times New Roman" w:hAnsi="Times New Roman"/>
                <w:b/>
                <w:sz w:val="14"/>
              </w:rPr>
            </w:pPr>
            <w:r>
              <w:rPr>
                <w:rFonts w:ascii="Times New Roman" w:hAnsi="Times New Roman"/>
                <w:b/>
                <w:sz w:val="14"/>
              </w:rPr>
              <w:t>ENTIDAD:</w:t>
            </w:r>
            <w:r>
              <w:rPr>
                <w:rFonts w:ascii="Times New Roman" w:hAnsi="Times New Roman"/>
                <w:sz w:val="14"/>
              </w:rPr>
              <w:tab/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1113-0016-217</w:t>
            </w:r>
            <w:r>
              <w:rPr>
                <w:rFonts w:ascii="Times New Roman" w:hAnsi="Times New Roman"/>
                <w:b/>
                <w:spacing w:val="1"/>
                <w:position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CONSEJO</w:t>
            </w:r>
            <w:r>
              <w:rPr>
                <w:rFonts w:ascii="Times New Roman" w:hAnsi="Times New Roman"/>
                <w:b/>
                <w:spacing w:val="2"/>
                <w:position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NACIONAL</w:t>
            </w:r>
            <w:r>
              <w:rPr>
                <w:rFonts w:ascii="Times New Roman" w:hAnsi="Times New Roman"/>
                <w:b/>
                <w:spacing w:val="1"/>
                <w:position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DE</w:t>
            </w:r>
            <w:r>
              <w:rPr>
                <w:rFonts w:ascii="Times New Roman" w:hAnsi="Times New Roman"/>
                <w:b/>
                <w:spacing w:val="2"/>
                <w:position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ÁREAS</w:t>
            </w:r>
            <w:r>
              <w:rPr>
                <w:rFonts w:ascii="Times New Roman" w:hAnsi="Times New Roman"/>
                <w:b/>
                <w:spacing w:val="1"/>
                <w:position w:val="2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position w:val="2"/>
                <w:sz w:val="14"/>
              </w:rPr>
              <w:t>PROTEGIDAS</w:t>
            </w:r>
          </w:p>
          <w:p w14:paraId="46FB41BB" w14:textId="77777777" w:rsidR="009C53EA" w:rsidRDefault="00A06D3A">
            <w:pPr>
              <w:pStyle w:val="TableParagraph"/>
              <w:tabs>
                <w:tab w:val="left" w:pos="6257"/>
              </w:tabs>
              <w:spacing w:before="75"/>
              <w:ind w:left="204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position w:val="1"/>
                <w:sz w:val="14"/>
              </w:rPr>
              <w:t>DESCRIPCION</w:t>
            </w:r>
            <w:r>
              <w:rPr>
                <w:rFonts w:ascii="Times New Roman"/>
                <w:position w:val="1"/>
                <w:sz w:val="14"/>
              </w:rPr>
              <w:tab/>
            </w:r>
            <w:r>
              <w:rPr>
                <w:rFonts w:ascii="Times New Roman"/>
                <w:b/>
                <w:sz w:val="16"/>
              </w:rPr>
              <w:t>APROBADO</w:t>
            </w:r>
          </w:p>
        </w:tc>
        <w:tc>
          <w:tcPr>
            <w:tcW w:w="2671" w:type="dxa"/>
            <w:tcBorders>
              <w:bottom w:val="single" w:sz="24" w:space="0" w:color="000000"/>
            </w:tcBorders>
          </w:tcPr>
          <w:p w14:paraId="30156B04" w14:textId="77777777" w:rsidR="009C53EA" w:rsidRDefault="009C53EA">
            <w:pPr>
              <w:pStyle w:val="TableParagraph"/>
              <w:spacing w:before="2"/>
              <w:rPr>
                <w:rFonts w:ascii="Times New Roman"/>
                <w:sz w:val="20"/>
              </w:rPr>
            </w:pPr>
          </w:p>
          <w:p w14:paraId="40B753B7" w14:textId="77777777" w:rsidR="009C53EA" w:rsidRDefault="00A06D3A">
            <w:pPr>
              <w:pStyle w:val="TableParagraph"/>
              <w:ind w:right="722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VIGENTE</w:t>
            </w:r>
          </w:p>
        </w:tc>
        <w:tc>
          <w:tcPr>
            <w:tcW w:w="2576" w:type="dxa"/>
            <w:tcBorders>
              <w:bottom w:val="single" w:sz="24" w:space="0" w:color="000000"/>
            </w:tcBorders>
          </w:tcPr>
          <w:p w14:paraId="54137676" w14:textId="77777777" w:rsidR="009C53EA" w:rsidRDefault="009C53EA">
            <w:pPr>
              <w:pStyle w:val="TableParagraph"/>
              <w:spacing w:before="2"/>
              <w:rPr>
                <w:rFonts w:ascii="Times New Roman"/>
                <w:sz w:val="20"/>
              </w:rPr>
            </w:pPr>
          </w:p>
          <w:p w14:paraId="09B464B0" w14:textId="77777777" w:rsidR="009C53EA" w:rsidRDefault="00A06D3A">
            <w:pPr>
              <w:pStyle w:val="TableParagraph"/>
              <w:ind w:right="65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DEVENGADO</w:t>
            </w:r>
          </w:p>
        </w:tc>
        <w:tc>
          <w:tcPr>
            <w:tcW w:w="2099" w:type="dxa"/>
            <w:tcBorders>
              <w:bottom w:val="single" w:sz="24" w:space="0" w:color="000000"/>
            </w:tcBorders>
          </w:tcPr>
          <w:p w14:paraId="688762EA" w14:textId="77777777" w:rsidR="009C53EA" w:rsidRDefault="00A06D3A">
            <w:pPr>
              <w:pStyle w:val="TableParagraph"/>
              <w:spacing w:line="176" w:lineRule="exact"/>
              <w:ind w:right="23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PORCENTAJE</w:t>
            </w:r>
          </w:p>
          <w:p w14:paraId="2CEAA6F1" w14:textId="77777777" w:rsidR="009C53EA" w:rsidRDefault="00A06D3A">
            <w:pPr>
              <w:pStyle w:val="TableParagraph"/>
              <w:spacing w:before="56"/>
              <w:ind w:right="23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sz w:val="16"/>
              </w:rPr>
              <w:t>DE</w:t>
            </w:r>
            <w:r>
              <w:rPr>
                <w:rFonts w:ascii="Times New Roman"/>
                <w:b/>
                <w:spacing w:val="-10"/>
                <w:sz w:val="16"/>
              </w:rPr>
              <w:t xml:space="preserve"> </w:t>
            </w:r>
            <w:r>
              <w:rPr>
                <w:rFonts w:ascii="Times New Roman"/>
                <w:b/>
                <w:sz w:val="16"/>
              </w:rPr>
              <w:t>EJECUCION</w:t>
            </w:r>
          </w:p>
        </w:tc>
      </w:tr>
      <w:tr w:rsidR="009C53EA" w14:paraId="4D4E9775" w14:textId="77777777">
        <w:trPr>
          <w:trHeight w:val="336"/>
        </w:trPr>
        <w:tc>
          <w:tcPr>
            <w:tcW w:w="7773" w:type="dxa"/>
            <w:tcBorders>
              <w:top w:val="single" w:sz="24" w:space="0" w:color="000000"/>
            </w:tcBorders>
          </w:tcPr>
          <w:p w14:paraId="18184482" w14:textId="77777777" w:rsidR="009C53EA" w:rsidRDefault="00A06D3A">
            <w:pPr>
              <w:pStyle w:val="TableParagraph"/>
              <w:tabs>
                <w:tab w:val="left" w:pos="5535"/>
              </w:tabs>
              <w:spacing w:before="76"/>
              <w:ind w:left="349"/>
              <w:jc w:val="center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2.1.7.2.1.8.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municipalidades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7,885,600.00</w:t>
            </w:r>
          </w:p>
        </w:tc>
        <w:tc>
          <w:tcPr>
            <w:tcW w:w="2671" w:type="dxa"/>
            <w:tcBorders>
              <w:top w:val="single" w:sz="24" w:space="0" w:color="000000"/>
            </w:tcBorders>
          </w:tcPr>
          <w:p w14:paraId="7608E818" w14:textId="77777777" w:rsidR="009C53EA" w:rsidRDefault="00A06D3A">
            <w:pPr>
              <w:pStyle w:val="TableParagraph"/>
              <w:spacing w:before="84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7,317,138.00</w:t>
            </w:r>
          </w:p>
        </w:tc>
        <w:tc>
          <w:tcPr>
            <w:tcW w:w="2576" w:type="dxa"/>
            <w:tcBorders>
              <w:top w:val="single" w:sz="24" w:space="0" w:color="000000"/>
            </w:tcBorders>
          </w:tcPr>
          <w:p w14:paraId="4EBCDBC0" w14:textId="77777777" w:rsidR="009C53EA" w:rsidRDefault="00A06D3A">
            <w:pPr>
              <w:pStyle w:val="TableParagraph"/>
              <w:spacing w:before="84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7,202,331.41</w:t>
            </w:r>
          </w:p>
        </w:tc>
        <w:tc>
          <w:tcPr>
            <w:tcW w:w="2099" w:type="dxa"/>
            <w:tcBorders>
              <w:top w:val="single" w:sz="24" w:space="0" w:color="000000"/>
            </w:tcBorders>
          </w:tcPr>
          <w:p w14:paraId="3E47387B" w14:textId="77777777" w:rsidR="009C53EA" w:rsidRDefault="00A06D3A">
            <w:pPr>
              <w:pStyle w:val="TableParagraph"/>
              <w:spacing w:before="77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98.43</w:t>
            </w:r>
          </w:p>
        </w:tc>
      </w:tr>
      <w:tr w:rsidR="009C53EA" w14:paraId="15C75962" w14:textId="77777777">
        <w:trPr>
          <w:trHeight w:val="283"/>
        </w:trPr>
        <w:tc>
          <w:tcPr>
            <w:tcW w:w="7773" w:type="dxa"/>
          </w:tcPr>
          <w:p w14:paraId="5B153600" w14:textId="77777777" w:rsidR="009C53EA" w:rsidRDefault="00A06D3A">
            <w:pPr>
              <w:pStyle w:val="TableParagraph"/>
              <w:tabs>
                <w:tab w:val="left" w:pos="6384"/>
              </w:tabs>
              <w:spacing w:before="23"/>
              <w:ind w:left="600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2.1.7.3. Al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Sector Externo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50,000.00</w:t>
            </w:r>
          </w:p>
        </w:tc>
        <w:tc>
          <w:tcPr>
            <w:tcW w:w="2671" w:type="dxa"/>
          </w:tcPr>
          <w:p w14:paraId="57C57750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100,000.00</w:t>
            </w:r>
          </w:p>
        </w:tc>
        <w:tc>
          <w:tcPr>
            <w:tcW w:w="2576" w:type="dxa"/>
          </w:tcPr>
          <w:p w14:paraId="4D7F25AF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59,410.92</w:t>
            </w:r>
          </w:p>
        </w:tc>
        <w:tc>
          <w:tcPr>
            <w:tcW w:w="2099" w:type="dxa"/>
          </w:tcPr>
          <w:p w14:paraId="21D57A73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59.41</w:t>
            </w:r>
          </w:p>
        </w:tc>
      </w:tr>
      <w:tr w:rsidR="009C53EA" w14:paraId="468D420E" w14:textId="77777777">
        <w:trPr>
          <w:trHeight w:val="296"/>
        </w:trPr>
        <w:tc>
          <w:tcPr>
            <w:tcW w:w="7773" w:type="dxa"/>
          </w:tcPr>
          <w:p w14:paraId="1BBCC2A5" w14:textId="77777777" w:rsidR="009C53EA" w:rsidRDefault="00A06D3A">
            <w:pPr>
              <w:pStyle w:val="TableParagraph"/>
              <w:tabs>
                <w:tab w:val="left" w:pos="6384"/>
              </w:tabs>
              <w:spacing w:before="23"/>
              <w:ind w:left="777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2.1.7.3.2.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organismos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</w:t>
            </w:r>
            <w:r>
              <w:rPr>
                <w:rFonts w:ascii="Times New Roman"/>
                <w:spacing w:val="3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instituciones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internacionales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50,000.00</w:t>
            </w:r>
          </w:p>
        </w:tc>
        <w:tc>
          <w:tcPr>
            <w:tcW w:w="2671" w:type="dxa"/>
          </w:tcPr>
          <w:p w14:paraId="3383F6B4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100,000.00</w:t>
            </w:r>
          </w:p>
        </w:tc>
        <w:tc>
          <w:tcPr>
            <w:tcW w:w="2576" w:type="dxa"/>
          </w:tcPr>
          <w:p w14:paraId="689C2B29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59,410.92</w:t>
            </w:r>
          </w:p>
        </w:tc>
        <w:tc>
          <w:tcPr>
            <w:tcW w:w="2099" w:type="dxa"/>
          </w:tcPr>
          <w:p w14:paraId="4A30A095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59.41</w:t>
            </w:r>
          </w:p>
        </w:tc>
      </w:tr>
      <w:tr w:rsidR="009C53EA" w14:paraId="727BB579" w14:textId="77777777">
        <w:trPr>
          <w:trHeight w:val="280"/>
        </w:trPr>
        <w:tc>
          <w:tcPr>
            <w:tcW w:w="7773" w:type="dxa"/>
            <w:shd w:val="clear" w:color="auto" w:fill="C0C0C0"/>
          </w:tcPr>
          <w:p w14:paraId="342BE954" w14:textId="77777777" w:rsidR="009C53EA" w:rsidRDefault="00A06D3A">
            <w:pPr>
              <w:pStyle w:val="TableParagraph"/>
              <w:tabs>
                <w:tab w:val="left" w:pos="6139"/>
              </w:tabs>
              <w:spacing w:before="11"/>
              <w:ind w:left="248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2.2. Gastos de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Capital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1,051,000.00</w:t>
            </w:r>
          </w:p>
        </w:tc>
        <w:tc>
          <w:tcPr>
            <w:tcW w:w="2671" w:type="dxa"/>
            <w:tcBorders>
              <w:bottom w:val="single" w:sz="8" w:space="0" w:color="000000"/>
            </w:tcBorders>
            <w:shd w:val="clear" w:color="auto" w:fill="C0C0C0"/>
          </w:tcPr>
          <w:p w14:paraId="13A317FB" w14:textId="77777777" w:rsidR="009C53EA" w:rsidRDefault="00A06D3A">
            <w:pPr>
              <w:pStyle w:val="TableParagraph"/>
              <w:spacing w:before="19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3,245,382.00</w:t>
            </w:r>
          </w:p>
        </w:tc>
        <w:tc>
          <w:tcPr>
            <w:tcW w:w="2576" w:type="dxa"/>
            <w:shd w:val="clear" w:color="auto" w:fill="C0C0C0"/>
          </w:tcPr>
          <w:p w14:paraId="72DBB134" w14:textId="77777777" w:rsidR="009C53EA" w:rsidRDefault="00A06D3A">
            <w:pPr>
              <w:pStyle w:val="TableParagraph"/>
              <w:spacing w:before="19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1,414,047.18</w:t>
            </w:r>
          </w:p>
        </w:tc>
        <w:tc>
          <w:tcPr>
            <w:tcW w:w="2099" w:type="dxa"/>
            <w:shd w:val="clear" w:color="auto" w:fill="C0C0C0"/>
          </w:tcPr>
          <w:p w14:paraId="7129FA7E" w14:textId="77777777" w:rsidR="009C53EA" w:rsidRDefault="00A06D3A">
            <w:pPr>
              <w:pStyle w:val="TableParagraph"/>
              <w:spacing w:before="24"/>
              <w:ind w:right="238"/>
              <w:jc w:val="righ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w w:val="105"/>
                <w:sz w:val="17"/>
              </w:rPr>
              <w:t>43.57</w:t>
            </w:r>
          </w:p>
        </w:tc>
      </w:tr>
      <w:tr w:rsidR="009C53EA" w14:paraId="31E38D3A" w14:textId="77777777">
        <w:trPr>
          <w:trHeight w:val="271"/>
        </w:trPr>
        <w:tc>
          <w:tcPr>
            <w:tcW w:w="7773" w:type="dxa"/>
          </w:tcPr>
          <w:p w14:paraId="0EEDCCFC" w14:textId="77777777" w:rsidR="009C53EA" w:rsidRDefault="00A06D3A">
            <w:pPr>
              <w:pStyle w:val="TableParagraph"/>
              <w:tabs>
                <w:tab w:val="left" w:pos="6139"/>
              </w:tabs>
              <w:spacing w:before="11"/>
              <w:ind w:left="424"/>
              <w:rPr>
                <w:rFonts w:ascii="Times New Roman" w:hAnsi="Times New Roman"/>
                <w:sz w:val="19"/>
              </w:rPr>
            </w:pPr>
            <w:r>
              <w:rPr>
                <w:rFonts w:ascii="Times New Roman" w:hAnsi="Times New Roman"/>
                <w:sz w:val="14"/>
              </w:rPr>
              <w:t>2.2.1.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INVERSIÓN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REAL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DIRECTA</w:t>
            </w:r>
            <w:r>
              <w:rPr>
                <w:rFonts w:ascii="Times New Roman" w:hAnsi="Times New Roman"/>
                <w:sz w:val="14"/>
              </w:rPr>
              <w:tab/>
            </w:r>
            <w:r>
              <w:rPr>
                <w:rFonts w:ascii="Times New Roman" w:hAnsi="Times New Roman"/>
                <w:position w:val="-5"/>
                <w:sz w:val="19"/>
              </w:rPr>
              <w:t>1,051,000.00</w:t>
            </w:r>
          </w:p>
        </w:tc>
        <w:tc>
          <w:tcPr>
            <w:tcW w:w="2671" w:type="dxa"/>
            <w:tcBorders>
              <w:top w:val="single" w:sz="8" w:space="0" w:color="000000"/>
            </w:tcBorders>
          </w:tcPr>
          <w:p w14:paraId="53DD93EC" w14:textId="77777777" w:rsidR="009C53EA" w:rsidRDefault="00A06D3A">
            <w:pPr>
              <w:pStyle w:val="TableParagraph"/>
              <w:spacing w:before="19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2,126,534.00</w:t>
            </w:r>
          </w:p>
        </w:tc>
        <w:tc>
          <w:tcPr>
            <w:tcW w:w="2576" w:type="dxa"/>
          </w:tcPr>
          <w:p w14:paraId="76809D4C" w14:textId="77777777" w:rsidR="009C53EA" w:rsidRDefault="00A06D3A">
            <w:pPr>
              <w:pStyle w:val="TableParagraph"/>
              <w:spacing w:before="19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505,156.13</w:t>
            </w:r>
          </w:p>
        </w:tc>
        <w:tc>
          <w:tcPr>
            <w:tcW w:w="2099" w:type="dxa"/>
          </w:tcPr>
          <w:p w14:paraId="3F1F6146" w14:textId="77777777" w:rsidR="009C53EA" w:rsidRDefault="00A06D3A">
            <w:pPr>
              <w:pStyle w:val="TableParagraph"/>
              <w:spacing w:before="12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23.75</w:t>
            </w:r>
          </w:p>
        </w:tc>
      </w:tr>
      <w:tr w:rsidR="009C53EA" w14:paraId="67BA9281" w14:textId="77777777">
        <w:trPr>
          <w:trHeight w:val="283"/>
        </w:trPr>
        <w:tc>
          <w:tcPr>
            <w:tcW w:w="7773" w:type="dxa"/>
          </w:tcPr>
          <w:p w14:paraId="01ADB8E6" w14:textId="77777777" w:rsidR="009C53EA" w:rsidRDefault="00A06D3A">
            <w:pPr>
              <w:pStyle w:val="TableParagraph"/>
              <w:tabs>
                <w:tab w:val="left" w:pos="6139"/>
              </w:tabs>
              <w:spacing w:before="23"/>
              <w:ind w:left="600"/>
              <w:rPr>
                <w:rFonts w:ascii="Times New Roman" w:hAnsi="Times New Roman"/>
                <w:sz w:val="19"/>
              </w:rPr>
            </w:pPr>
            <w:r>
              <w:rPr>
                <w:rFonts w:ascii="Times New Roman" w:hAnsi="Times New Roman"/>
                <w:sz w:val="14"/>
              </w:rPr>
              <w:t>2.2.1.1. FORMACIÓN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BRUTA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DE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CAPITAL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FIJO</w:t>
            </w:r>
            <w:r>
              <w:rPr>
                <w:rFonts w:ascii="Times New Roman" w:hAnsi="Times New Roman"/>
                <w:sz w:val="14"/>
              </w:rPr>
              <w:tab/>
            </w:r>
            <w:r>
              <w:rPr>
                <w:rFonts w:ascii="Times New Roman" w:hAnsi="Times New Roman"/>
                <w:position w:val="-5"/>
                <w:sz w:val="19"/>
              </w:rPr>
              <w:t>1,051,000.00</w:t>
            </w:r>
          </w:p>
        </w:tc>
        <w:tc>
          <w:tcPr>
            <w:tcW w:w="2671" w:type="dxa"/>
          </w:tcPr>
          <w:p w14:paraId="009B0655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2,126,534.00</w:t>
            </w:r>
          </w:p>
        </w:tc>
        <w:tc>
          <w:tcPr>
            <w:tcW w:w="2576" w:type="dxa"/>
          </w:tcPr>
          <w:p w14:paraId="564E95E4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505,156.13</w:t>
            </w:r>
          </w:p>
        </w:tc>
        <w:tc>
          <w:tcPr>
            <w:tcW w:w="2099" w:type="dxa"/>
          </w:tcPr>
          <w:p w14:paraId="1FD92058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23.75</w:t>
            </w:r>
          </w:p>
        </w:tc>
      </w:tr>
      <w:tr w:rsidR="009C53EA" w14:paraId="5BE2B985" w14:textId="77777777">
        <w:trPr>
          <w:trHeight w:val="283"/>
        </w:trPr>
        <w:tc>
          <w:tcPr>
            <w:tcW w:w="7773" w:type="dxa"/>
          </w:tcPr>
          <w:p w14:paraId="7B934417" w14:textId="77777777" w:rsidR="009C53EA" w:rsidRDefault="00A06D3A">
            <w:pPr>
              <w:pStyle w:val="TableParagraph"/>
              <w:tabs>
                <w:tab w:val="left" w:pos="6139"/>
              </w:tabs>
              <w:spacing w:before="23"/>
              <w:ind w:left="777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2.2.1.1.3. Maquinaria,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equipo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y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otros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bienes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muebles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1,051,000.00</w:t>
            </w:r>
          </w:p>
        </w:tc>
        <w:tc>
          <w:tcPr>
            <w:tcW w:w="2671" w:type="dxa"/>
          </w:tcPr>
          <w:p w14:paraId="5BA80F67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2,126,534.00</w:t>
            </w:r>
          </w:p>
        </w:tc>
        <w:tc>
          <w:tcPr>
            <w:tcW w:w="2576" w:type="dxa"/>
          </w:tcPr>
          <w:p w14:paraId="5963D5BB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505,156.13</w:t>
            </w:r>
          </w:p>
        </w:tc>
        <w:tc>
          <w:tcPr>
            <w:tcW w:w="2099" w:type="dxa"/>
          </w:tcPr>
          <w:p w14:paraId="660B55AD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23.75</w:t>
            </w:r>
          </w:p>
        </w:tc>
      </w:tr>
      <w:tr w:rsidR="009C53EA" w14:paraId="5A08A6AC" w14:textId="77777777">
        <w:trPr>
          <w:trHeight w:val="283"/>
        </w:trPr>
        <w:tc>
          <w:tcPr>
            <w:tcW w:w="7773" w:type="dxa"/>
          </w:tcPr>
          <w:p w14:paraId="23F3FDD5" w14:textId="77777777" w:rsidR="009C53EA" w:rsidRDefault="00A06D3A">
            <w:pPr>
              <w:pStyle w:val="TableParagraph"/>
              <w:tabs>
                <w:tab w:val="left" w:pos="6825"/>
              </w:tabs>
              <w:spacing w:before="23"/>
              <w:ind w:left="424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2.2.2.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Transferencias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de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Capital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0.00</w:t>
            </w:r>
          </w:p>
        </w:tc>
        <w:tc>
          <w:tcPr>
            <w:tcW w:w="2671" w:type="dxa"/>
          </w:tcPr>
          <w:p w14:paraId="625D980A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1,118,848.00</w:t>
            </w:r>
          </w:p>
        </w:tc>
        <w:tc>
          <w:tcPr>
            <w:tcW w:w="2576" w:type="dxa"/>
          </w:tcPr>
          <w:p w14:paraId="3B9E924C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908,891.05</w:t>
            </w:r>
          </w:p>
        </w:tc>
        <w:tc>
          <w:tcPr>
            <w:tcW w:w="2099" w:type="dxa"/>
          </w:tcPr>
          <w:p w14:paraId="4D5F3F35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81.23</w:t>
            </w:r>
          </w:p>
        </w:tc>
      </w:tr>
      <w:tr w:rsidR="009C53EA" w14:paraId="0402E17D" w14:textId="77777777">
        <w:trPr>
          <w:trHeight w:val="283"/>
        </w:trPr>
        <w:tc>
          <w:tcPr>
            <w:tcW w:w="7773" w:type="dxa"/>
          </w:tcPr>
          <w:p w14:paraId="18EF0D32" w14:textId="77777777" w:rsidR="009C53EA" w:rsidRDefault="00A06D3A">
            <w:pPr>
              <w:pStyle w:val="TableParagraph"/>
              <w:tabs>
                <w:tab w:val="left" w:pos="6825"/>
              </w:tabs>
              <w:spacing w:before="23"/>
              <w:ind w:left="600"/>
              <w:rPr>
                <w:rFonts w:ascii="Times New Roman" w:hAnsi="Times New Roman"/>
                <w:sz w:val="19"/>
              </w:rPr>
            </w:pPr>
            <w:r>
              <w:rPr>
                <w:rFonts w:ascii="Times New Roman" w:hAnsi="Times New Roman"/>
                <w:sz w:val="14"/>
              </w:rPr>
              <w:t>2.2.2.2.</w:t>
            </w:r>
            <w:r>
              <w:rPr>
                <w:rFonts w:ascii="Times New Roman" w:hAnsi="Times New Roman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AL SECTOR PÚBLICO</w:t>
            </w:r>
            <w:r>
              <w:rPr>
                <w:rFonts w:ascii="Times New Roman" w:hAnsi="Times New Roman"/>
                <w:sz w:val="14"/>
              </w:rPr>
              <w:tab/>
            </w:r>
            <w:r>
              <w:rPr>
                <w:rFonts w:ascii="Times New Roman" w:hAnsi="Times New Roman"/>
                <w:position w:val="-5"/>
                <w:sz w:val="19"/>
              </w:rPr>
              <w:t>0.00</w:t>
            </w:r>
          </w:p>
        </w:tc>
        <w:tc>
          <w:tcPr>
            <w:tcW w:w="2671" w:type="dxa"/>
          </w:tcPr>
          <w:p w14:paraId="25DA028B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1,118,848.00</w:t>
            </w:r>
          </w:p>
        </w:tc>
        <w:tc>
          <w:tcPr>
            <w:tcW w:w="2576" w:type="dxa"/>
          </w:tcPr>
          <w:p w14:paraId="37A05DFF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908,891.05</w:t>
            </w:r>
          </w:p>
        </w:tc>
        <w:tc>
          <w:tcPr>
            <w:tcW w:w="2099" w:type="dxa"/>
          </w:tcPr>
          <w:p w14:paraId="1E42CEC3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81.23</w:t>
            </w:r>
          </w:p>
        </w:tc>
      </w:tr>
      <w:tr w:rsidR="009C53EA" w14:paraId="531E78F6" w14:textId="77777777">
        <w:trPr>
          <w:trHeight w:val="283"/>
        </w:trPr>
        <w:tc>
          <w:tcPr>
            <w:tcW w:w="7773" w:type="dxa"/>
          </w:tcPr>
          <w:p w14:paraId="7D91394B" w14:textId="77777777" w:rsidR="009C53EA" w:rsidRDefault="00A06D3A">
            <w:pPr>
              <w:pStyle w:val="TableParagraph"/>
              <w:tabs>
                <w:tab w:val="left" w:pos="6825"/>
              </w:tabs>
              <w:spacing w:before="23"/>
              <w:ind w:left="777"/>
              <w:rPr>
                <w:rFonts w:ascii="Times New Roman" w:hAnsi="Times New Roman"/>
                <w:sz w:val="19"/>
              </w:rPr>
            </w:pPr>
            <w:r>
              <w:rPr>
                <w:rFonts w:ascii="Times New Roman" w:hAnsi="Times New Roman"/>
                <w:sz w:val="14"/>
              </w:rPr>
              <w:t>2.2.2.2.1. AL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SECTOR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PÚBLICO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NO</w:t>
            </w:r>
            <w:r>
              <w:rPr>
                <w:rFonts w:ascii="Times New Roman" w:hAnsi="Times New Roman"/>
                <w:spacing w:val="1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EMPRESARIAL</w:t>
            </w:r>
            <w:r>
              <w:rPr>
                <w:rFonts w:ascii="Times New Roman" w:hAnsi="Times New Roman"/>
                <w:sz w:val="14"/>
              </w:rPr>
              <w:tab/>
            </w:r>
            <w:r>
              <w:rPr>
                <w:rFonts w:ascii="Times New Roman" w:hAnsi="Times New Roman"/>
                <w:position w:val="-5"/>
                <w:sz w:val="19"/>
              </w:rPr>
              <w:t>0.00</w:t>
            </w:r>
          </w:p>
        </w:tc>
        <w:tc>
          <w:tcPr>
            <w:tcW w:w="2671" w:type="dxa"/>
          </w:tcPr>
          <w:p w14:paraId="474FFDFD" w14:textId="77777777" w:rsidR="009C53EA" w:rsidRDefault="00A06D3A">
            <w:pPr>
              <w:pStyle w:val="TableParagraph"/>
              <w:spacing w:before="31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1,118,848.00</w:t>
            </w:r>
          </w:p>
        </w:tc>
        <w:tc>
          <w:tcPr>
            <w:tcW w:w="2576" w:type="dxa"/>
          </w:tcPr>
          <w:p w14:paraId="62CFA39B" w14:textId="77777777" w:rsidR="009C53EA" w:rsidRDefault="00A06D3A">
            <w:pPr>
              <w:pStyle w:val="TableParagraph"/>
              <w:spacing w:before="31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908,891.05</w:t>
            </w:r>
          </w:p>
        </w:tc>
        <w:tc>
          <w:tcPr>
            <w:tcW w:w="2099" w:type="dxa"/>
          </w:tcPr>
          <w:p w14:paraId="52C46333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81.23</w:t>
            </w:r>
          </w:p>
        </w:tc>
      </w:tr>
      <w:tr w:rsidR="009C53EA" w14:paraId="65D03089" w14:textId="77777777">
        <w:trPr>
          <w:trHeight w:val="251"/>
        </w:trPr>
        <w:tc>
          <w:tcPr>
            <w:tcW w:w="7773" w:type="dxa"/>
          </w:tcPr>
          <w:p w14:paraId="5313629D" w14:textId="77777777" w:rsidR="009C53EA" w:rsidRDefault="00A06D3A">
            <w:pPr>
              <w:pStyle w:val="TableParagraph"/>
              <w:tabs>
                <w:tab w:val="left" w:pos="6825"/>
              </w:tabs>
              <w:spacing w:before="23" w:line="208" w:lineRule="exact"/>
              <w:ind w:left="953"/>
              <w:rPr>
                <w:rFonts w:ascii="Times New Roman"/>
                <w:sz w:val="19"/>
              </w:rPr>
            </w:pPr>
            <w:r>
              <w:rPr>
                <w:rFonts w:ascii="Times New Roman"/>
                <w:sz w:val="14"/>
              </w:rPr>
              <w:t>2.2.2.2.1.6.</w:t>
            </w:r>
            <w:r>
              <w:rPr>
                <w:rFonts w:ascii="Times New Roman"/>
                <w:spacing w:val="1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A</w:t>
            </w:r>
            <w:r>
              <w:rPr>
                <w:rFonts w:ascii="Times New Roman"/>
                <w:spacing w:val="2"/>
                <w:sz w:val="14"/>
              </w:rPr>
              <w:t xml:space="preserve"> </w:t>
            </w:r>
            <w:r>
              <w:rPr>
                <w:rFonts w:ascii="Times New Roman"/>
                <w:sz w:val="14"/>
              </w:rPr>
              <w:t>municipalidades</w:t>
            </w:r>
            <w:r>
              <w:rPr>
                <w:rFonts w:ascii="Times New Roman"/>
                <w:sz w:val="14"/>
              </w:rPr>
              <w:tab/>
            </w:r>
            <w:r>
              <w:rPr>
                <w:rFonts w:ascii="Times New Roman"/>
                <w:position w:val="-5"/>
                <w:sz w:val="19"/>
              </w:rPr>
              <w:t>0.00</w:t>
            </w:r>
          </w:p>
        </w:tc>
        <w:tc>
          <w:tcPr>
            <w:tcW w:w="2671" w:type="dxa"/>
          </w:tcPr>
          <w:p w14:paraId="29BAF46F" w14:textId="77777777" w:rsidR="009C53EA" w:rsidRDefault="00A06D3A">
            <w:pPr>
              <w:pStyle w:val="TableParagraph"/>
              <w:spacing w:before="31" w:line="200" w:lineRule="exact"/>
              <w:ind w:right="723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1,118,848.00</w:t>
            </w:r>
          </w:p>
        </w:tc>
        <w:tc>
          <w:tcPr>
            <w:tcW w:w="2576" w:type="dxa"/>
          </w:tcPr>
          <w:p w14:paraId="0440002C" w14:textId="77777777" w:rsidR="009C53EA" w:rsidRDefault="00A06D3A">
            <w:pPr>
              <w:pStyle w:val="TableParagraph"/>
              <w:spacing w:before="31" w:line="200" w:lineRule="exact"/>
              <w:ind w:right="659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w w:val="105"/>
                <w:sz w:val="19"/>
              </w:rPr>
              <w:t>908,891.05</w:t>
            </w:r>
          </w:p>
        </w:tc>
        <w:tc>
          <w:tcPr>
            <w:tcW w:w="2099" w:type="dxa"/>
          </w:tcPr>
          <w:p w14:paraId="26535427" w14:textId="77777777" w:rsidR="009C53EA" w:rsidRDefault="00A06D3A">
            <w:pPr>
              <w:pStyle w:val="TableParagraph"/>
              <w:spacing w:before="24"/>
              <w:ind w:right="239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81.23</w:t>
            </w:r>
          </w:p>
        </w:tc>
      </w:tr>
      <w:tr w:rsidR="009C53EA" w14:paraId="18FA58B0" w14:textId="77777777">
        <w:trPr>
          <w:trHeight w:val="425"/>
        </w:trPr>
        <w:tc>
          <w:tcPr>
            <w:tcW w:w="7773" w:type="dxa"/>
          </w:tcPr>
          <w:p w14:paraId="7EE2E5D6" w14:textId="77777777" w:rsidR="009C53EA" w:rsidRDefault="00A06D3A">
            <w:pPr>
              <w:pStyle w:val="TableParagraph"/>
              <w:tabs>
                <w:tab w:val="right" w:pos="2598"/>
              </w:tabs>
              <w:spacing w:before="183" w:line="222" w:lineRule="exact"/>
              <w:ind w:left="72"/>
              <w:rPr>
                <w:rFonts w:ascii="Times New Roman"/>
                <w:sz w:val="21"/>
              </w:rPr>
            </w:pPr>
            <w:r>
              <w:rPr>
                <w:rFonts w:ascii="Arial"/>
                <w:b/>
                <w:sz w:val="19"/>
              </w:rPr>
              <w:t>Unidad</w:t>
            </w:r>
            <w:r>
              <w:rPr>
                <w:rFonts w:ascii="Arial"/>
                <w:b/>
                <w:spacing w:val="2"/>
                <w:sz w:val="19"/>
              </w:rPr>
              <w:t xml:space="preserve"> </w:t>
            </w:r>
            <w:r>
              <w:rPr>
                <w:rFonts w:ascii="Arial"/>
                <w:b/>
                <w:sz w:val="19"/>
              </w:rPr>
              <w:t>Ejecutora:</w:t>
            </w:r>
            <w:r>
              <w:rPr>
                <w:rFonts w:ascii="Times New Roman"/>
                <w:sz w:val="19"/>
              </w:rPr>
              <w:tab/>
            </w:r>
            <w:r>
              <w:rPr>
                <w:rFonts w:ascii="Times New Roman"/>
                <w:sz w:val="21"/>
              </w:rPr>
              <w:t>217</w:t>
            </w:r>
          </w:p>
        </w:tc>
        <w:tc>
          <w:tcPr>
            <w:tcW w:w="2671" w:type="dxa"/>
          </w:tcPr>
          <w:p w14:paraId="61983C6D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76" w:type="dxa"/>
          </w:tcPr>
          <w:p w14:paraId="2852FAD7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99" w:type="dxa"/>
          </w:tcPr>
          <w:p w14:paraId="126DCA66" w14:textId="77777777" w:rsidR="009C53EA" w:rsidRDefault="009C53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5729232A" w14:textId="77777777" w:rsidR="009C53EA" w:rsidRDefault="009C53EA">
      <w:pPr>
        <w:pStyle w:val="Textoindependiente"/>
        <w:spacing w:before="10"/>
        <w:rPr>
          <w:rFonts w:ascii="Times New Roman"/>
          <w:sz w:val="19"/>
        </w:rPr>
      </w:pPr>
    </w:p>
    <w:tbl>
      <w:tblPr>
        <w:tblStyle w:val="TableNormal"/>
        <w:tblW w:w="0" w:type="auto"/>
        <w:tblInd w:w="399" w:type="dxa"/>
        <w:tblLayout w:type="fixed"/>
        <w:tblLook w:val="01E0" w:firstRow="1" w:lastRow="1" w:firstColumn="1" w:lastColumn="1" w:noHBand="0" w:noVBand="0"/>
      </w:tblPr>
      <w:tblGrid>
        <w:gridCol w:w="5061"/>
        <w:gridCol w:w="2637"/>
        <w:gridCol w:w="2672"/>
        <w:gridCol w:w="2979"/>
        <w:gridCol w:w="1519"/>
      </w:tblGrid>
      <w:tr w:rsidR="009C53EA" w14:paraId="56DF368F" w14:textId="77777777">
        <w:trPr>
          <w:trHeight w:val="479"/>
        </w:trPr>
        <w:tc>
          <w:tcPr>
            <w:tcW w:w="5061" w:type="dxa"/>
            <w:tcBorders>
              <w:top w:val="single" w:sz="8" w:space="0" w:color="000000"/>
            </w:tcBorders>
          </w:tcPr>
          <w:p w14:paraId="6036EA2F" w14:textId="77777777" w:rsidR="009C53EA" w:rsidRDefault="00A06D3A">
            <w:pPr>
              <w:pStyle w:val="TableParagraph"/>
              <w:spacing w:before="132"/>
              <w:ind w:left="1848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z w:val="19"/>
              </w:rPr>
              <w:t>Balance</w:t>
            </w:r>
            <w:r>
              <w:rPr>
                <w:rFonts w:ascii="Times New Roman"/>
                <w:b/>
                <w:spacing w:val="11"/>
                <w:sz w:val="19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en</w:t>
            </w:r>
            <w:r>
              <w:rPr>
                <w:rFonts w:ascii="Times New Roman"/>
                <w:b/>
                <w:spacing w:val="11"/>
                <w:sz w:val="19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Cuenta</w:t>
            </w:r>
            <w:r>
              <w:rPr>
                <w:rFonts w:ascii="Times New Roman"/>
                <w:b/>
                <w:spacing w:val="12"/>
                <w:sz w:val="19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Corriente:</w:t>
            </w:r>
          </w:p>
        </w:tc>
        <w:tc>
          <w:tcPr>
            <w:tcW w:w="2637" w:type="dxa"/>
            <w:tcBorders>
              <w:top w:val="single" w:sz="8" w:space="0" w:color="000000"/>
            </w:tcBorders>
          </w:tcPr>
          <w:p w14:paraId="35C2E471" w14:textId="77777777" w:rsidR="009C53EA" w:rsidRDefault="00A06D3A">
            <w:pPr>
              <w:pStyle w:val="TableParagraph"/>
              <w:spacing w:before="123"/>
              <w:ind w:right="60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-111,099,000.00</w:t>
            </w:r>
          </w:p>
        </w:tc>
        <w:tc>
          <w:tcPr>
            <w:tcW w:w="2672" w:type="dxa"/>
            <w:tcBorders>
              <w:top w:val="single" w:sz="8" w:space="0" w:color="000000"/>
            </w:tcBorders>
          </w:tcPr>
          <w:p w14:paraId="10C294F3" w14:textId="77777777" w:rsidR="009C53EA" w:rsidRDefault="00A06D3A">
            <w:pPr>
              <w:pStyle w:val="TableParagraph"/>
              <w:spacing w:before="123"/>
              <w:ind w:right="725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-98,904,618.00</w:t>
            </w:r>
          </w:p>
        </w:tc>
        <w:tc>
          <w:tcPr>
            <w:tcW w:w="2979" w:type="dxa"/>
            <w:tcBorders>
              <w:top w:val="single" w:sz="8" w:space="0" w:color="000000"/>
            </w:tcBorders>
          </w:tcPr>
          <w:p w14:paraId="13D8F636" w14:textId="77777777" w:rsidR="009C53EA" w:rsidRDefault="00A06D3A">
            <w:pPr>
              <w:pStyle w:val="TableParagraph"/>
              <w:spacing w:before="123"/>
              <w:ind w:left="726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-81,147,217.49</w:t>
            </w:r>
          </w:p>
        </w:tc>
        <w:tc>
          <w:tcPr>
            <w:tcW w:w="1519" w:type="dxa"/>
            <w:tcBorders>
              <w:top w:val="single" w:sz="8" w:space="0" w:color="000000"/>
            </w:tcBorders>
          </w:tcPr>
          <w:p w14:paraId="056A377C" w14:textId="77777777" w:rsidR="009C53EA" w:rsidRDefault="00A06D3A">
            <w:pPr>
              <w:pStyle w:val="TableParagraph"/>
              <w:spacing w:before="124"/>
              <w:ind w:right="59"/>
              <w:jc w:val="righ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w w:val="105"/>
                <w:sz w:val="17"/>
              </w:rPr>
              <w:t>82.05</w:t>
            </w:r>
          </w:p>
        </w:tc>
      </w:tr>
      <w:tr w:rsidR="009C53EA" w14:paraId="3E15A59C" w14:textId="77777777">
        <w:trPr>
          <w:trHeight w:val="460"/>
        </w:trPr>
        <w:tc>
          <w:tcPr>
            <w:tcW w:w="5061" w:type="dxa"/>
            <w:tcBorders>
              <w:bottom w:val="single" w:sz="8" w:space="0" w:color="000000"/>
            </w:tcBorders>
          </w:tcPr>
          <w:p w14:paraId="4C3CF3B9" w14:textId="77777777" w:rsidR="009C53EA" w:rsidRDefault="00A06D3A">
            <w:pPr>
              <w:pStyle w:val="TableParagraph"/>
              <w:spacing w:before="133"/>
              <w:ind w:left="1848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sz w:val="19"/>
              </w:rPr>
              <w:t>Balance</w:t>
            </w:r>
            <w:r>
              <w:rPr>
                <w:rFonts w:ascii="Times New Roman"/>
                <w:b/>
                <w:spacing w:val="21"/>
                <w:sz w:val="19"/>
              </w:rPr>
              <w:t xml:space="preserve"> </w:t>
            </w:r>
            <w:r>
              <w:rPr>
                <w:rFonts w:ascii="Times New Roman"/>
                <w:b/>
                <w:sz w:val="19"/>
              </w:rPr>
              <w:t>Presupuestal:</w:t>
            </w:r>
          </w:p>
        </w:tc>
        <w:tc>
          <w:tcPr>
            <w:tcW w:w="2637" w:type="dxa"/>
            <w:tcBorders>
              <w:bottom w:val="single" w:sz="8" w:space="0" w:color="000000"/>
            </w:tcBorders>
          </w:tcPr>
          <w:p w14:paraId="595EF000" w14:textId="77777777" w:rsidR="009C53EA" w:rsidRDefault="00A06D3A">
            <w:pPr>
              <w:pStyle w:val="TableParagraph"/>
              <w:spacing w:before="124"/>
              <w:ind w:right="623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-112,150,000.00</w:t>
            </w:r>
          </w:p>
        </w:tc>
        <w:tc>
          <w:tcPr>
            <w:tcW w:w="2672" w:type="dxa"/>
            <w:tcBorders>
              <w:bottom w:val="single" w:sz="8" w:space="0" w:color="000000"/>
            </w:tcBorders>
          </w:tcPr>
          <w:p w14:paraId="2A2A0A24" w14:textId="77777777" w:rsidR="009C53EA" w:rsidRDefault="00A06D3A">
            <w:pPr>
              <w:pStyle w:val="TableParagraph"/>
              <w:spacing w:before="124"/>
              <w:ind w:right="779"/>
              <w:jc w:val="right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-102,150,000.00</w:t>
            </w:r>
          </w:p>
        </w:tc>
        <w:tc>
          <w:tcPr>
            <w:tcW w:w="2979" w:type="dxa"/>
            <w:tcBorders>
              <w:bottom w:val="single" w:sz="8" w:space="0" w:color="000000"/>
            </w:tcBorders>
          </w:tcPr>
          <w:p w14:paraId="29D3CE43" w14:textId="77777777" w:rsidR="009C53EA" w:rsidRDefault="00A06D3A">
            <w:pPr>
              <w:pStyle w:val="TableParagraph"/>
              <w:spacing w:before="124"/>
              <w:ind w:left="726"/>
              <w:rPr>
                <w:rFonts w:ascii="Times New Roman"/>
                <w:b/>
                <w:sz w:val="19"/>
              </w:rPr>
            </w:pPr>
            <w:r>
              <w:rPr>
                <w:rFonts w:ascii="Times New Roman"/>
                <w:b/>
                <w:w w:val="105"/>
                <w:sz w:val="19"/>
              </w:rPr>
              <w:t>-82,561,264.67</w:t>
            </w:r>
          </w:p>
        </w:tc>
        <w:tc>
          <w:tcPr>
            <w:tcW w:w="1519" w:type="dxa"/>
            <w:tcBorders>
              <w:bottom w:val="single" w:sz="8" w:space="0" w:color="000000"/>
            </w:tcBorders>
          </w:tcPr>
          <w:p w14:paraId="3D9CA93F" w14:textId="77777777" w:rsidR="009C53EA" w:rsidRDefault="00A06D3A">
            <w:pPr>
              <w:pStyle w:val="TableParagraph"/>
              <w:spacing w:before="125"/>
              <w:ind w:right="59"/>
              <w:jc w:val="righ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w w:val="105"/>
                <w:sz w:val="17"/>
              </w:rPr>
              <w:t>80.82</w:t>
            </w:r>
          </w:p>
        </w:tc>
      </w:tr>
    </w:tbl>
    <w:p w14:paraId="5F7F35B3" w14:textId="77777777" w:rsidR="009C53EA" w:rsidRDefault="009E51B7">
      <w:pPr>
        <w:pStyle w:val="Textoindependiente"/>
        <w:spacing w:before="2"/>
        <w:rPr>
          <w:rFonts w:ascii="Times New Roman"/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3616" behindDoc="1" locked="0" layoutInCell="1" allowOverlap="1" wp14:anchorId="62589ABD" wp14:editId="7C351F05">
                <wp:simplePos x="0" y="0"/>
                <wp:positionH relativeFrom="page">
                  <wp:posOffset>6407150</wp:posOffset>
                </wp:positionH>
                <wp:positionV relativeFrom="paragraph">
                  <wp:posOffset>76200</wp:posOffset>
                </wp:positionV>
                <wp:extent cx="3254375" cy="911225"/>
                <wp:effectExtent l="0" t="0" r="0" b="0"/>
                <wp:wrapTopAndBottom/>
                <wp:docPr id="15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4375" cy="911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AE82AB1" w14:textId="77777777" w:rsidR="009C53EA" w:rsidRDefault="009C53EA">
                            <w:pPr>
                              <w:pStyle w:val="Textoindependiente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 w14:paraId="47BAA343" w14:textId="77777777" w:rsidR="009C53EA" w:rsidRDefault="009C53EA">
                            <w:pPr>
                              <w:pStyle w:val="Textoindependiente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  <w:p w14:paraId="5E162ECF" w14:textId="77777777" w:rsidR="009C53EA" w:rsidRDefault="009C53EA">
                            <w:pPr>
                              <w:pStyle w:val="Textoindependiente"/>
                              <w:spacing w:before="10"/>
                              <w:rPr>
                                <w:rFonts w:ascii="Times New Roman"/>
                                <w:sz w:val="21"/>
                              </w:rPr>
                            </w:pPr>
                          </w:p>
                          <w:p w14:paraId="140EA381" w14:textId="77777777" w:rsidR="009C53EA" w:rsidRDefault="00A06D3A">
                            <w:pPr>
                              <w:spacing w:line="278" w:lineRule="auto"/>
                              <w:ind w:left="1500" w:right="1393" w:firstLine="615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z w:val="18"/>
                              </w:rPr>
                              <w:t>Firma y Sello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Funcionario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Responsable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>la</w:t>
                            </w:r>
                          </w:p>
                          <w:p w14:paraId="10A33959" w14:textId="77777777" w:rsidR="009C53EA" w:rsidRDefault="00A06D3A">
                            <w:pPr>
                              <w:ind w:left="1252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Unidad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Administración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>Financiera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589ABD" id="Text Box 5" o:spid="_x0000_s1159" type="#_x0000_t202" style="position:absolute;margin-left:504.5pt;margin-top:6pt;width:256.25pt;height:71.75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" filled="f" strokeweight="1pt">
                <v:textbox inset="0,0,0,0">
                  <w:txbxContent>
                    <w:p w14:paraId="4AE82AB1" w14:textId="77777777" w:rsidR="009C53EA" w:rsidRDefault="009C53EA">
                      <w:pPr>
                        <w:pStyle w:val="Textoindependiente"/>
                        <w:rPr>
                          <w:rFonts w:ascii="Times New Roman"/>
                          <w:sz w:val="20"/>
                        </w:rPr>
                      </w:pPr>
                    </w:p>
                    <w:p w14:paraId="47BAA343" w14:textId="77777777" w:rsidR="009C53EA" w:rsidRDefault="009C53EA">
                      <w:pPr>
                        <w:pStyle w:val="Textoindependiente"/>
                        <w:rPr>
                          <w:rFonts w:ascii="Times New Roman"/>
                          <w:sz w:val="20"/>
                        </w:rPr>
                      </w:pPr>
                    </w:p>
                    <w:p w14:paraId="5E162ECF" w14:textId="77777777" w:rsidR="009C53EA" w:rsidRDefault="009C53EA">
                      <w:pPr>
                        <w:pStyle w:val="Textoindependiente"/>
                        <w:spacing w:before="10"/>
                        <w:rPr>
                          <w:rFonts w:ascii="Times New Roman"/>
                          <w:sz w:val="21"/>
                        </w:rPr>
                      </w:pPr>
                    </w:p>
                    <w:p w14:paraId="140EA381" w14:textId="77777777" w:rsidR="009C53EA" w:rsidRDefault="00A06D3A">
                      <w:pPr>
                        <w:spacing w:line="278" w:lineRule="auto"/>
                        <w:ind w:left="1500" w:right="1393" w:firstLine="615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z w:val="18"/>
                        </w:rPr>
                        <w:t>Firma y Sello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Funcionario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Responsable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8"/>
                        </w:rPr>
                        <w:t>la</w:t>
                      </w:r>
                    </w:p>
                    <w:p w14:paraId="10A33959" w14:textId="77777777" w:rsidR="009C53EA" w:rsidRDefault="00A06D3A">
                      <w:pPr>
                        <w:ind w:left="1252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</w:rPr>
                        <w:t>Unidad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de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Administración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Financiera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3C00AD" w14:textId="77777777" w:rsidR="009C53EA" w:rsidRDefault="009C53EA">
      <w:pPr>
        <w:rPr>
          <w:rFonts w:ascii="Times New Roman"/>
          <w:sz w:val="6"/>
        </w:rPr>
        <w:sectPr w:rsidR="009C53EA">
          <w:pgSz w:w="15840" w:h="12240" w:orient="landscape"/>
          <w:pgMar w:top="2680" w:right="120" w:bottom="280" w:left="40" w:header="509" w:footer="0" w:gutter="0"/>
          <w:cols w:space="720"/>
        </w:sectPr>
      </w:pPr>
    </w:p>
    <w:p w14:paraId="4EF2AEDC" w14:textId="77777777" w:rsidR="009C53EA" w:rsidRDefault="00A06D3A">
      <w:pPr>
        <w:spacing w:before="83"/>
        <w:ind w:left="2775"/>
        <w:rPr>
          <w:rFonts w:ascii="Arial"/>
          <w:b/>
          <w:sz w:val="17"/>
        </w:rPr>
      </w:pPr>
      <w:r>
        <w:rPr>
          <w:rFonts w:ascii="Arial"/>
          <w:b/>
          <w:sz w:val="17"/>
        </w:rPr>
        <w:t>Sistema</w:t>
      </w:r>
      <w:r>
        <w:rPr>
          <w:rFonts w:ascii="Arial"/>
          <w:b/>
          <w:spacing w:val="25"/>
          <w:sz w:val="17"/>
        </w:rPr>
        <w:t xml:space="preserve"> </w:t>
      </w:r>
      <w:r>
        <w:rPr>
          <w:rFonts w:ascii="Arial"/>
          <w:b/>
          <w:sz w:val="17"/>
        </w:rPr>
        <w:t>de</w:t>
      </w:r>
      <w:r>
        <w:rPr>
          <w:rFonts w:ascii="Arial"/>
          <w:b/>
          <w:spacing w:val="25"/>
          <w:sz w:val="17"/>
        </w:rPr>
        <w:t xml:space="preserve"> </w:t>
      </w:r>
      <w:r>
        <w:rPr>
          <w:rFonts w:ascii="Arial"/>
          <w:b/>
          <w:sz w:val="17"/>
        </w:rPr>
        <w:t>Contabilidad</w:t>
      </w:r>
      <w:r>
        <w:rPr>
          <w:rFonts w:ascii="Arial"/>
          <w:b/>
          <w:spacing w:val="26"/>
          <w:sz w:val="17"/>
        </w:rPr>
        <w:t xml:space="preserve"> </w:t>
      </w:r>
      <w:r>
        <w:rPr>
          <w:rFonts w:ascii="Arial"/>
          <w:b/>
          <w:sz w:val="17"/>
        </w:rPr>
        <w:t>Integrada</w:t>
      </w:r>
      <w:r>
        <w:rPr>
          <w:rFonts w:ascii="Arial"/>
          <w:b/>
          <w:spacing w:val="25"/>
          <w:sz w:val="17"/>
        </w:rPr>
        <w:t xml:space="preserve"> </w:t>
      </w:r>
      <w:r>
        <w:rPr>
          <w:rFonts w:ascii="Arial"/>
          <w:b/>
          <w:sz w:val="17"/>
        </w:rPr>
        <w:t>Gubernamental</w:t>
      </w:r>
    </w:p>
    <w:p w14:paraId="4F2B08BC" w14:textId="77777777" w:rsidR="009C53EA" w:rsidRDefault="00A06D3A">
      <w:pPr>
        <w:spacing w:before="96"/>
        <w:jc w:val="right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w w:val="105"/>
          <w:sz w:val="12"/>
        </w:rPr>
        <w:t xml:space="preserve">PAGINA </w:t>
      </w:r>
      <w:r>
        <w:rPr>
          <w:rFonts w:ascii="Times New Roman"/>
          <w:b/>
          <w:spacing w:val="16"/>
          <w:w w:val="105"/>
          <w:sz w:val="12"/>
        </w:rPr>
        <w:t xml:space="preserve"> </w:t>
      </w:r>
      <w:r>
        <w:rPr>
          <w:rFonts w:ascii="Times New Roman"/>
          <w:b/>
          <w:w w:val="105"/>
          <w:sz w:val="12"/>
        </w:rPr>
        <w:t>:</w:t>
      </w:r>
    </w:p>
    <w:p w14:paraId="40FAF3D5" w14:textId="77777777" w:rsidR="009C53EA" w:rsidRDefault="00A06D3A">
      <w:pPr>
        <w:tabs>
          <w:tab w:val="left" w:pos="901"/>
          <w:tab w:val="right" w:pos="1531"/>
        </w:tabs>
        <w:spacing w:before="76"/>
        <w:ind w:left="421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w w:val="105"/>
          <w:position w:val="2"/>
          <w:sz w:val="12"/>
        </w:rPr>
        <w:t>1</w:t>
      </w:r>
      <w:r>
        <w:rPr>
          <w:rFonts w:ascii="Times New Roman"/>
          <w:w w:val="105"/>
          <w:position w:val="2"/>
          <w:sz w:val="12"/>
        </w:rPr>
        <w:tab/>
      </w:r>
      <w:r>
        <w:rPr>
          <w:rFonts w:ascii="Times New Roman"/>
          <w:b/>
          <w:w w:val="105"/>
          <w:sz w:val="12"/>
        </w:rPr>
        <w:t>DE</w:t>
      </w:r>
      <w:r>
        <w:rPr>
          <w:rFonts w:ascii="Times New Roman"/>
          <w:w w:val="105"/>
          <w:sz w:val="12"/>
        </w:rPr>
        <w:tab/>
      </w:r>
      <w:r>
        <w:rPr>
          <w:rFonts w:ascii="Times New Roman"/>
          <w:b/>
          <w:w w:val="105"/>
          <w:position w:val="2"/>
          <w:sz w:val="12"/>
        </w:rPr>
        <w:t>1</w:t>
      </w:r>
    </w:p>
    <w:p w14:paraId="7668FC8E" w14:textId="77777777" w:rsidR="009C53EA" w:rsidRDefault="009C53EA">
      <w:pPr>
        <w:rPr>
          <w:rFonts w:ascii="Times New Roman"/>
          <w:sz w:val="12"/>
        </w:rPr>
        <w:sectPr w:rsidR="009C53EA">
          <w:headerReference w:type="default" r:id="rId157"/>
          <w:pgSz w:w="12240" w:h="15840"/>
          <w:pgMar w:top="520" w:right="440" w:bottom="280" w:left="200" w:header="0" w:footer="0" w:gutter="0"/>
          <w:cols w:num="3" w:space="720" w:equalWidth="0">
            <w:col w:w="6978" w:space="40"/>
            <w:col w:w="2897" w:space="39"/>
            <w:col w:w="1646"/>
          </w:cols>
        </w:sectPr>
      </w:pPr>
    </w:p>
    <w:p w14:paraId="34ADCD0C" w14:textId="77777777" w:rsidR="009C53EA" w:rsidRDefault="00A06D3A">
      <w:pPr>
        <w:spacing w:before="45" w:line="295" w:lineRule="auto"/>
        <w:ind w:left="2556" w:right="465" w:hanging="47"/>
        <w:jc w:val="center"/>
        <w:rPr>
          <w:rFonts w:ascii="Arial" w:hAnsi="Arial"/>
          <w:b/>
          <w:sz w:val="17"/>
        </w:rPr>
      </w:pPr>
      <w:r>
        <w:rPr>
          <w:rFonts w:ascii="Arial" w:hAnsi="Arial"/>
          <w:b/>
          <w:w w:val="105"/>
          <w:sz w:val="17"/>
        </w:rPr>
        <w:t>Informes de Gestion y Rendicion de Cuentas - IGRC06</w:t>
      </w:r>
      <w:r>
        <w:rPr>
          <w:rFonts w:ascii="Arial" w:hAnsi="Arial"/>
          <w:b/>
          <w:spacing w:val="1"/>
          <w:w w:val="105"/>
          <w:sz w:val="17"/>
        </w:rPr>
        <w:t xml:space="preserve"> </w:t>
      </w:r>
      <w:r>
        <w:rPr>
          <w:rFonts w:ascii="Arial" w:hAnsi="Arial"/>
          <w:b/>
          <w:sz w:val="17"/>
        </w:rPr>
        <w:t>Análisis</w:t>
      </w:r>
      <w:r>
        <w:rPr>
          <w:rFonts w:ascii="Arial" w:hAnsi="Arial"/>
          <w:b/>
          <w:spacing w:val="17"/>
          <w:sz w:val="17"/>
        </w:rPr>
        <w:t xml:space="preserve"> </w:t>
      </w:r>
      <w:r>
        <w:rPr>
          <w:rFonts w:ascii="Arial" w:hAnsi="Arial"/>
          <w:b/>
          <w:sz w:val="17"/>
        </w:rPr>
        <w:t>y</w:t>
      </w:r>
      <w:r>
        <w:rPr>
          <w:rFonts w:ascii="Arial" w:hAnsi="Arial"/>
          <w:b/>
          <w:spacing w:val="17"/>
          <w:sz w:val="17"/>
        </w:rPr>
        <w:t xml:space="preserve"> </w:t>
      </w:r>
      <w:r>
        <w:rPr>
          <w:rFonts w:ascii="Arial" w:hAnsi="Arial"/>
          <w:b/>
          <w:sz w:val="17"/>
        </w:rPr>
        <w:t>Justificaciones</w:t>
      </w:r>
      <w:r>
        <w:rPr>
          <w:rFonts w:ascii="Arial" w:hAnsi="Arial"/>
          <w:b/>
          <w:spacing w:val="18"/>
          <w:sz w:val="17"/>
        </w:rPr>
        <w:t xml:space="preserve"> </w:t>
      </w:r>
      <w:r>
        <w:rPr>
          <w:rFonts w:ascii="Arial" w:hAnsi="Arial"/>
          <w:b/>
          <w:sz w:val="17"/>
        </w:rPr>
        <w:t>de</w:t>
      </w:r>
      <w:r>
        <w:rPr>
          <w:rFonts w:ascii="Arial" w:hAnsi="Arial"/>
          <w:b/>
          <w:spacing w:val="17"/>
          <w:sz w:val="17"/>
        </w:rPr>
        <w:t xml:space="preserve"> </w:t>
      </w:r>
      <w:r>
        <w:rPr>
          <w:rFonts w:ascii="Arial" w:hAnsi="Arial"/>
          <w:b/>
          <w:sz w:val="17"/>
        </w:rPr>
        <w:t>las</w:t>
      </w:r>
      <w:r>
        <w:rPr>
          <w:rFonts w:ascii="Arial" w:hAnsi="Arial"/>
          <w:b/>
          <w:spacing w:val="17"/>
          <w:sz w:val="17"/>
        </w:rPr>
        <w:t xml:space="preserve"> </w:t>
      </w:r>
      <w:r>
        <w:rPr>
          <w:rFonts w:ascii="Arial" w:hAnsi="Arial"/>
          <w:b/>
          <w:sz w:val="17"/>
        </w:rPr>
        <w:t>Principales</w:t>
      </w:r>
      <w:r>
        <w:rPr>
          <w:rFonts w:ascii="Arial" w:hAnsi="Arial"/>
          <w:b/>
          <w:spacing w:val="18"/>
          <w:sz w:val="17"/>
        </w:rPr>
        <w:t xml:space="preserve"> </w:t>
      </w:r>
      <w:r>
        <w:rPr>
          <w:rFonts w:ascii="Arial" w:hAnsi="Arial"/>
          <w:b/>
          <w:sz w:val="17"/>
        </w:rPr>
        <w:t>Variaciones</w:t>
      </w:r>
      <w:r>
        <w:rPr>
          <w:rFonts w:ascii="Arial" w:hAnsi="Arial"/>
          <w:b/>
          <w:spacing w:val="-45"/>
          <w:sz w:val="17"/>
        </w:rPr>
        <w:t xml:space="preserve"> </w:t>
      </w:r>
      <w:r>
        <w:rPr>
          <w:rFonts w:ascii="Arial" w:hAnsi="Arial"/>
          <w:b/>
          <w:w w:val="105"/>
          <w:sz w:val="17"/>
        </w:rPr>
        <w:t>Expresado</w:t>
      </w:r>
      <w:r>
        <w:rPr>
          <w:rFonts w:ascii="Arial" w:hAnsi="Arial"/>
          <w:b/>
          <w:spacing w:val="-2"/>
          <w:w w:val="105"/>
          <w:sz w:val="17"/>
        </w:rPr>
        <w:t xml:space="preserve"> </w:t>
      </w:r>
      <w:r>
        <w:rPr>
          <w:rFonts w:ascii="Arial" w:hAnsi="Arial"/>
          <w:b/>
          <w:w w:val="105"/>
          <w:sz w:val="17"/>
        </w:rPr>
        <w:t>en</w:t>
      </w:r>
      <w:r>
        <w:rPr>
          <w:rFonts w:ascii="Arial" w:hAnsi="Arial"/>
          <w:b/>
          <w:spacing w:val="-2"/>
          <w:w w:val="105"/>
          <w:sz w:val="17"/>
        </w:rPr>
        <w:t xml:space="preserve"> </w:t>
      </w:r>
      <w:r>
        <w:rPr>
          <w:rFonts w:ascii="Arial" w:hAnsi="Arial"/>
          <w:b/>
          <w:w w:val="105"/>
          <w:sz w:val="17"/>
        </w:rPr>
        <w:t>Quetzales</w:t>
      </w:r>
    </w:p>
    <w:p w14:paraId="0AA009C6" w14:textId="77777777" w:rsidR="009C53EA" w:rsidRDefault="00A06D3A">
      <w:pPr>
        <w:spacing w:line="194" w:lineRule="exact"/>
        <w:ind w:left="2038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DEL</w:t>
      </w:r>
      <w:r>
        <w:rPr>
          <w:rFonts w:ascii="Arial"/>
          <w:b/>
          <w:spacing w:val="-1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MES</w:t>
      </w:r>
      <w:r>
        <w:rPr>
          <w:rFonts w:ascii="Arial"/>
          <w:b/>
          <w:spacing w:val="-11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DE</w:t>
      </w:r>
      <w:r>
        <w:rPr>
          <w:rFonts w:ascii="Arial"/>
          <w:b/>
          <w:spacing w:val="-11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ENERO</w:t>
      </w:r>
      <w:r>
        <w:rPr>
          <w:rFonts w:ascii="Arial"/>
          <w:b/>
          <w:spacing w:val="-11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AL</w:t>
      </w:r>
      <w:r>
        <w:rPr>
          <w:rFonts w:ascii="Arial"/>
          <w:b/>
          <w:spacing w:val="-1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MES</w:t>
      </w:r>
      <w:r>
        <w:rPr>
          <w:rFonts w:ascii="Arial"/>
          <w:b/>
          <w:spacing w:val="-11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DE</w:t>
      </w:r>
      <w:r>
        <w:rPr>
          <w:rFonts w:ascii="Arial"/>
          <w:b/>
          <w:spacing w:val="-11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DICIEMBRE</w:t>
      </w:r>
    </w:p>
    <w:p w14:paraId="38A39E30" w14:textId="77777777" w:rsidR="009C53EA" w:rsidRDefault="00A06D3A">
      <w:pPr>
        <w:spacing w:before="54"/>
        <w:ind w:left="1999"/>
        <w:jc w:val="center"/>
        <w:rPr>
          <w:rFonts w:ascii="Arial"/>
          <w:b/>
          <w:sz w:val="17"/>
        </w:rPr>
      </w:pPr>
      <w:r>
        <w:rPr>
          <w:rFonts w:ascii="Arial"/>
          <w:b/>
          <w:sz w:val="17"/>
        </w:rPr>
        <w:t>Expresado</w:t>
      </w:r>
      <w:r>
        <w:rPr>
          <w:rFonts w:ascii="Arial"/>
          <w:b/>
          <w:spacing w:val="18"/>
          <w:sz w:val="17"/>
        </w:rPr>
        <w:t xml:space="preserve"> </w:t>
      </w:r>
      <w:r>
        <w:rPr>
          <w:rFonts w:ascii="Arial"/>
          <w:b/>
          <w:sz w:val="17"/>
        </w:rPr>
        <w:t>en</w:t>
      </w:r>
      <w:r>
        <w:rPr>
          <w:rFonts w:ascii="Arial"/>
          <w:b/>
          <w:spacing w:val="18"/>
          <w:sz w:val="17"/>
        </w:rPr>
        <w:t xml:space="preserve"> </w:t>
      </w:r>
      <w:r>
        <w:rPr>
          <w:rFonts w:ascii="Arial"/>
          <w:b/>
          <w:sz w:val="17"/>
        </w:rPr>
        <w:t>Quetzales</w:t>
      </w:r>
    </w:p>
    <w:p w14:paraId="77F8662F" w14:textId="77777777" w:rsidR="009C53EA" w:rsidRDefault="00A06D3A">
      <w:pPr>
        <w:spacing w:before="35"/>
        <w:ind w:left="2080"/>
        <w:jc w:val="center"/>
        <w:rPr>
          <w:rFonts w:ascii="Arial"/>
          <w:b/>
          <w:sz w:val="17"/>
        </w:rPr>
      </w:pPr>
      <w:r>
        <w:rPr>
          <w:rFonts w:ascii="Arial"/>
          <w:b/>
          <w:sz w:val="17"/>
        </w:rPr>
        <w:t>Entidad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Institucional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Igual</w:t>
      </w:r>
      <w:r>
        <w:rPr>
          <w:rFonts w:ascii="Arial"/>
          <w:b/>
          <w:spacing w:val="16"/>
          <w:sz w:val="17"/>
        </w:rPr>
        <w:t xml:space="preserve"> </w:t>
      </w:r>
      <w:r>
        <w:rPr>
          <w:rFonts w:ascii="Arial"/>
          <w:b/>
          <w:sz w:val="17"/>
        </w:rPr>
        <w:t>a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11130016,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Unidad</w:t>
      </w:r>
      <w:r>
        <w:rPr>
          <w:rFonts w:ascii="Arial"/>
          <w:b/>
          <w:spacing w:val="16"/>
          <w:sz w:val="17"/>
        </w:rPr>
        <w:t xml:space="preserve"> </w:t>
      </w:r>
      <w:r>
        <w:rPr>
          <w:rFonts w:ascii="Arial"/>
          <w:b/>
          <w:sz w:val="17"/>
        </w:rPr>
        <w:t>Ejecutora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Igual</w:t>
      </w:r>
      <w:r>
        <w:rPr>
          <w:rFonts w:ascii="Arial"/>
          <w:b/>
          <w:spacing w:val="16"/>
          <w:sz w:val="17"/>
        </w:rPr>
        <w:t xml:space="preserve"> </w:t>
      </w:r>
      <w:r>
        <w:rPr>
          <w:rFonts w:ascii="Arial"/>
          <w:b/>
          <w:sz w:val="17"/>
        </w:rPr>
        <w:t>a</w:t>
      </w:r>
      <w:r>
        <w:rPr>
          <w:rFonts w:ascii="Arial"/>
          <w:b/>
          <w:spacing w:val="15"/>
          <w:sz w:val="17"/>
        </w:rPr>
        <w:t xml:space="preserve"> </w:t>
      </w:r>
      <w:r>
        <w:rPr>
          <w:rFonts w:ascii="Arial"/>
          <w:b/>
          <w:sz w:val="17"/>
        </w:rPr>
        <w:t>217</w:t>
      </w:r>
    </w:p>
    <w:p w14:paraId="0F75159C" w14:textId="77777777" w:rsidR="009C53EA" w:rsidRDefault="00A06D3A">
      <w:pPr>
        <w:spacing w:before="57"/>
        <w:ind w:right="7"/>
        <w:jc w:val="right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sz w:val="12"/>
        </w:rPr>
        <w:t xml:space="preserve">FECHA    </w:t>
      </w:r>
      <w:r>
        <w:rPr>
          <w:rFonts w:ascii="Times New Roman"/>
          <w:b/>
          <w:spacing w:val="13"/>
          <w:sz w:val="12"/>
        </w:rPr>
        <w:t xml:space="preserve"> </w:t>
      </w:r>
      <w:r>
        <w:rPr>
          <w:rFonts w:ascii="Times New Roman"/>
          <w:b/>
          <w:w w:val="105"/>
          <w:sz w:val="12"/>
        </w:rPr>
        <w:t>:</w:t>
      </w:r>
    </w:p>
    <w:p w14:paraId="19CAB0F4" w14:textId="77777777" w:rsidR="009C53EA" w:rsidRDefault="00A06D3A">
      <w:pPr>
        <w:tabs>
          <w:tab w:val="left" w:pos="2127"/>
        </w:tabs>
        <w:spacing w:before="102" w:line="417" w:lineRule="auto"/>
        <w:ind w:left="1543"/>
        <w:jc w:val="right"/>
        <w:rPr>
          <w:rFonts w:ascii="Times New Roman"/>
          <w:b/>
          <w:sz w:val="12"/>
        </w:rPr>
      </w:pPr>
      <w:r>
        <w:rPr>
          <w:rFonts w:ascii="Times New Roman"/>
          <w:b/>
          <w:w w:val="105"/>
          <w:sz w:val="12"/>
        </w:rPr>
        <w:t>HORA</w:t>
      </w:r>
      <w:r>
        <w:rPr>
          <w:rFonts w:ascii="Times New Roman"/>
          <w:w w:val="105"/>
          <w:sz w:val="12"/>
        </w:rPr>
        <w:tab/>
      </w:r>
      <w:r>
        <w:rPr>
          <w:rFonts w:ascii="Times New Roman"/>
          <w:b/>
          <w:w w:val="105"/>
          <w:sz w:val="12"/>
        </w:rPr>
        <w:t>:</w:t>
      </w:r>
      <w:r>
        <w:rPr>
          <w:rFonts w:ascii="Times New Roman"/>
          <w:b/>
          <w:spacing w:val="-29"/>
          <w:w w:val="105"/>
          <w:sz w:val="12"/>
        </w:rPr>
        <w:t xml:space="preserve"> </w:t>
      </w:r>
      <w:r>
        <w:rPr>
          <w:rFonts w:ascii="Times New Roman"/>
          <w:b/>
          <w:sz w:val="12"/>
        </w:rPr>
        <w:t>REPORTE:</w:t>
      </w:r>
    </w:p>
    <w:p w14:paraId="0FF34BB9" w14:textId="77777777" w:rsidR="009C53EA" w:rsidRDefault="00A06D3A">
      <w:pPr>
        <w:spacing w:before="35"/>
        <w:ind w:left="404"/>
        <w:rPr>
          <w:rFonts w:ascii="Times New Roman"/>
          <w:b/>
          <w:sz w:val="12"/>
        </w:rPr>
      </w:pPr>
      <w:r>
        <w:br w:type="column"/>
      </w:r>
      <w:r>
        <w:rPr>
          <w:rFonts w:ascii="Times New Roman"/>
          <w:b/>
          <w:w w:val="105"/>
          <w:sz w:val="12"/>
        </w:rPr>
        <w:t>25/01/2022</w:t>
      </w:r>
    </w:p>
    <w:p w14:paraId="03ACABD6" w14:textId="77777777" w:rsidR="009C53EA" w:rsidRDefault="00A06D3A">
      <w:pPr>
        <w:spacing w:before="102"/>
        <w:ind w:left="404"/>
        <w:rPr>
          <w:rFonts w:ascii="Times New Roman"/>
          <w:b/>
          <w:sz w:val="12"/>
        </w:rPr>
      </w:pPr>
      <w:r>
        <w:rPr>
          <w:rFonts w:ascii="Times New Roman"/>
          <w:b/>
          <w:w w:val="105"/>
          <w:sz w:val="12"/>
        </w:rPr>
        <w:t>11:28.40</w:t>
      </w:r>
    </w:p>
    <w:p w14:paraId="1248E9FE" w14:textId="77777777" w:rsidR="009C53EA" w:rsidRDefault="00A06D3A">
      <w:pPr>
        <w:spacing w:before="102"/>
        <w:ind w:left="284"/>
        <w:rPr>
          <w:rFonts w:ascii="Times New Roman"/>
          <w:b/>
          <w:sz w:val="12"/>
        </w:rPr>
      </w:pPr>
      <w:r>
        <w:rPr>
          <w:rFonts w:ascii="Times New Roman"/>
          <w:b/>
          <w:w w:val="105"/>
          <w:sz w:val="12"/>
        </w:rPr>
        <w:t>R00820857.rpt</w:t>
      </w:r>
    </w:p>
    <w:p w14:paraId="12456010" w14:textId="77777777" w:rsidR="009C53EA" w:rsidRDefault="009C53EA">
      <w:pPr>
        <w:rPr>
          <w:rFonts w:ascii="Times New Roman"/>
          <w:sz w:val="12"/>
        </w:rPr>
        <w:sectPr w:rsidR="009C53EA">
          <w:type w:val="continuous"/>
          <w:pgSz w:w="12240" w:h="15840"/>
          <w:pgMar w:top="620" w:right="440" w:bottom="0" w:left="200" w:header="720" w:footer="720" w:gutter="0"/>
          <w:cols w:num="3" w:space="720" w:equalWidth="0">
            <w:col w:w="7712" w:space="40"/>
            <w:col w:w="2179" w:space="39"/>
            <w:col w:w="1630"/>
          </w:cols>
        </w:sectPr>
      </w:pPr>
    </w:p>
    <w:p w14:paraId="0A82EE6D" w14:textId="77777777" w:rsidR="009C53EA" w:rsidRDefault="009C53EA">
      <w:pPr>
        <w:pStyle w:val="Textoindependiente"/>
        <w:rPr>
          <w:rFonts w:ascii="Times New Roman"/>
          <w:b/>
          <w:sz w:val="16"/>
        </w:rPr>
      </w:pPr>
    </w:p>
    <w:p w14:paraId="5C01904E" w14:textId="77777777" w:rsidR="009C53EA" w:rsidRDefault="009E51B7">
      <w:pPr>
        <w:spacing w:before="114" w:line="501" w:lineRule="auto"/>
        <w:ind w:left="415" w:right="3555" w:firstLine="34"/>
        <w:rPr>
          <w:rFonts w:ascii="Arial" w:hAns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0133632" behindDoc="1" locked="0" layoutInCell="1" allowOverlap="1" wp14:anchorId="1CF40545" wp14:editId="587AE4AF">
                <wp:simplePos x="0" y="0"/>
                <wp:positionH relativeFrom="page">
                  <wp:posOffset>200025</wp:posOffset>
                </wp:positionH>
                <wp:positionV relativeFrom="paragraph">
                  <wp:posOffset>434975</wp:posOffset>
                </wp:positionV>
                <wp:extent cx="1577975" cy="0"/>
                <wp:effectExtent l="0" t="0" r="0" b="0"/>
                <wp:wrapNone/>
                <wp:docPr id="155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79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F25D8B" id="Line 4" o:spid="_x0000_s1026" style="position:absolute;z-index:-2318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.75pt,34.25pt" to="140pt,3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" strokeweight="1pt">
                <w10:wrap anchorx="page"/>
              </v:line>
            </w:pict>
          </mc:Fallback>
        </mc:AlternateContent>
      </w:r>
      <w:r w:rsidR="00A06D3A">
        <w:rPr>
          <w:rFonts w:ascii="Arial" w:hAnsi="Arial"/>
          <w:b/>
          <w:w w:val="105"/>
          <w:sz w:val="15"/>
        </w:rPr>
        <w:t>Ejercicio: 2021</w:t>
      </w:r>
      <w:r w:rsidR="00A06D3A">
        <w:rPr>
          <w:rFonts w:ascii="Arial" w:hAnsi="Arial"/>
          <w:b/>
          <w:spacing w:val="1"/>
          <w:w w:val="105"/>
          <w:sz w:val="15"/>
        </w:rPr>
        <w:t xml:space="preserve"> </w:t>
      </w:r>
      <w:r w:rsidR="00A06D3A">
        <w:rPr>
          <w:rFonts w:ascii="Arial" w:hAnsi="Arial"/>
          <w:b/>
          <w:spacing w:val="-1"/>
          <w:w w:val="105"/>
          <w:sz w:val="15"/>
        </w:rPr>
        <w:t>Estructura</w:t>
      </w:r>
      <w:r w:rsidR="00A06D3A">
        <w:rPr>
          <w:rFonts w:ascii="Arial" w:hAnsi="Arial"/>
          <w:b/>
          <w:spacing w:val="-10"/>
          <w:w w:val="105"/>
          <w:sz w:val="15"/>
        </w:rPr>
        <w:t xml:space="preserve"> </w:t>
      </w:r>
      <w:r w:rsidR="00A06D3A">
        <w:rPr>
          <w:rFonts w:ascii="Arial" w:hAnsi="Arial"/>
          <w:b/>
          <w:spacing w:val="-1"/>
          <w:w w:val="105"/>
          <w:sz w:val="15"/>
        </w:rPr>
        <w:t>Programática</w:t>
      </w:r>
    </w:p>
    <w:p w14:paraId="4309EFD4" w14:textId="77777777" w:rsidR="009C53EA" w:rsidRDefault="009E51B7">
      <w:pPr>
        <w:tabs>
          <w:tab w:val="left" w:pos="1156"/>
          <w:tab w:val="left" w:pos="1614"/>
          <w:tab w:val="left" w:pos="2874"/>
        </w:tabs>
        <w:spacing w:line="171" w:lineRule="exact"/>
        <w:ind w:left="175"/>
        <w:rPr>
          <w:rFonts w:ascii="Arial" w:hAns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 wp14:anchorId="7DA3E563" wp14:editId="13A402AD">
                <wp:simplePos x="0" y="0"/>
                <wp:positionH relativeFrom="page">
                  <wp:posOffset>203200</wp:posOffset>
                </wp:positionH>
                <wp:positionV relativeFrom="paragraph">
                  <wp:posOffset>133350</wp:posOffset>
                </wp:positionV>
                <wp:extent cx="7385685" cy="0"/>
                <wp:effectExtent l="0" t="0" r="0" b="0"/>
                <wp:wrapNone/>
                <wp:docPr id="15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8568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7ADB4A" id="Line 3" o:spid="_x0000_s1026" style="position:absolute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pt,10.5pt" to="597.5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" strokeweight="1pt">
                <w10:wrap anchorx="page"/>
              </v:line>
            </w:pict>
          </mc:Fallback>
        </mc:AlternateContent>
      </w:r>
      <w:r w:rsidR="00A06D3A">
        <w:rPr>
          <w:rFonts w:ascii="Arial" w:hAnsi="Arial"/>
          <w:b/>
          <w:w w:val="105"/>
          <w:sz w:val="15"/>
        </w:rPr>
        <w:t xml:space="preserve">PG </w:t>
      </w:r>
      <w:r w:rsidR="00A06D3A">
        <w:rPr>
          <w:rFonts w:ascii="Arial" w:hAnsi="Arial"/>
          <w:b/>
          <w:spacing w:val="43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SPG</w:t>
      </w:r>
      <w:r w:rsidR="00A06D3A">
        <w:rPr>
          <w:rFonts w:ascii="Times New Roman" w:hAnsi="Times New Roman"/>
          <w:w w:val="105"/>
          <w:sz w:val="15"/>
        </w:rPr>
        <w:tab/>
      </w:r>
      <w:r w:rsidR="00A06D3A">
        <w:rPr>
          <w:rFonts w:ascii="Arial" w:hAnsi="Arial"/>
          <w:b/>
          <w:w w:val="105"/>
          <w:sz w:val="15"/>
        </w:rPr>
        <w:t>PY</w:t>
      </w:r>
      <w:r w:rsidR="00A06D3A">
        <w:rPr>
          <w:rFonts w:ascii="Times New Roman" w:hAnsi="Times New Roman"/>
          <w:w w:val="105"/>
          <w:sz w:val="15"/>
        </w:rPr>
        <w:tab/>
      </w:r>
      <w:r w:rsidR="00A06D3A">
        <w:rPr>
          <w:rFonts w:ascii="Arial" w:hAnsi="Arial"/>
          <w:b/>
          <w:w w:val="105"/>
          <w:sz w:val="15"/>
        </w:rPr>
        <w:t>ACT   OB</w:t>
      </w:r>
      <w:r w:rsidR="00A06D3A">
        <w:rPr>
          <w:rFonts w:ascii="Times New Roman" w:hAnsi="Times New Roman"/>
          <w:w w:val="105"/>
          <w:sz w:val="15"/>
        </w:rPr>
        <w:tab/>
      </w:r>
      <w:r w:rsidR="00A06D3A">
        <w:rPr>
          <w:rFonts w:ascii="Arial" w:hAnsi="Arial"/>
          <w:b/>
          <w:w w:val="105"/>
          <w:sz w:val="15"/>
        </w:rPr>
        <w:t>Descripción</w:t>
      </w:r>
    </w:p>
    <w:p w14:paraId="6F427CA4" w14:textId="77777777" w:rsidR="009C53EA" w:rsidRDefault="00A06D3A">
      <w:pPr>
        <w:spacing w:before="109"/>
        <w:ind w:left="175"/>
        <w:rPr>
          <w:rFonts w:ascii="Arial" w:hAnsi="Arial"/>
          <w:b/>
          <w:sz w:val="15"/>
        </w:rPr>
      </w:pPr>
      <w:r>
        <w:rPr>
          <w:rFonts w:ascii="Arial" w:hAnsi="Arial"/>
          <w:b/>
          <w:sz w:val="15"/>
        </w:rPr>
        <w:t xml:space="preserve">Entidad:11130016-217-00    </w:t>
      </w:r>
      <w:r>
        <w:rPr>
          <w:rFonts w:ascii="Arial" w:hAnsi="Arial"/>
          <w:b/>
          <w:spacing w:val="35"/>
          <w:sz w:val="15"/>
        </w:rPr>
        <w:t xml:space="preserve"> </w:t>
      </w:r>
      <w:r>
        <w:rPr>
          <w:rFonts w:ascii="Arial" w:hAnsi="Arial"/>
          <w:b/>
          <w:spacing w:val="-1"/>
          <w:w w:val="105"/>
          <w:sz w:val="15"/>
        </w:rPr>
        <w:t>CONSEJO</w:t>
      </w:r>
      <w:r>
        <w:rPr>
          <w:rFonts w:ascii="Arial" w:hAnsi="Arial"/>
          <w:b/>
          <w:spacing w:val="-10"/>
          <w:w w:val="105"/>
          <w:sz w:val="15"/>
        </w:rPr>
        <w:t xml:space="preserve"> </w:t>
      </w:r>
      <w:r>
        <w:rPr>
          <w:rFonts w:ascii="Arial" w:hAnsi="Arial"/>
          <w:b/>
          <w:w w:val="105"/>
          <w:sz w:val="15"/>
        </w:rPr>
        <w:t>NACIONAL</w:t>
      </w:r>
      <w:r>
        <w:rPr>
          <w:rFonts w:ascii="Arial" w:hAnsi="Arial"/>
          <w:b/>
          <w:spacing w:val="-9"/>
          <w:w w:val="105"/>
          <w:sz w:val="15"/>
        </w:rPr>
        <w:t xml:space="preserve"> </w:t>
      </w:r>
      <w:r>
        <w:rPr>
          <w:rFonts w:ascii="Arial" w:hAnsi="Arial"/>
          <w:b/>
          <w:w w:val="105"/>
          <w:sz w:val="15"/>
        </w:rPr>
        <w:t>DE</w:t>
      </w:r>
      <w:r>
        <w:rPr>
          <w:rFonts w:ascii="Arial" w:hAnsi="Arial"/>
          <w:b/>
          <w:spacing w:val="-10"/>
          <w:w w:val="105"/>
          <w:sz w:val="15"/>
        </w:rPr>
        <w:t xml:space="preserve"> </w:t>
      </w:r>
      <w:r>
        <w:rPr>
          <w:rFonts w:ascii="Arial" w:hAnsi="Arial"/>
          <w:b/>
          <w:w w:val="105"/>
          <w:sz w:val="15"/>
        </w:rPr>
        <w:t>ÁREAS</w:t>
      </w:r>
      <w:r>
        <w:rPr>
          <w:rFonts w:ascii="Arial" w:hAnsi="Arial"/>
          <w:b/>
          <w:spacing w:val="-10"/>
          <w:w w:val="105"/>
          <w:sz w:val="15"/>
        </w:rPr>
        <w:t xml:space="preserve"> </w:t>
      </w:r>
      <w:r>
        <w:rPr>
          <w:rFonts w:ascii="Arial" w:hAnsi="Arial"/>
          <w:b/>
          <w:w w:val="105"/>
          <w:sz w:val="15"/>
        </w:rPr>
        <w:t>PROTEGIDAS</w:t>
      </w:r>
    </w:p>
    <w:p w14:paraId="64B49D9B" w14:textId="77777777" w:rsidR="009C53EA" w:rsidRDefault="00A06D3A">
      <w:pPr>
        <w:spacing w:before="58"/>
        <w:ind w:left="1058"/>
        <w:rPr>
          <w:rFonts w:ascii="Arial"/>
          <w:b/>
          <w:sz w:val="15"/>
        </w:rPr>
      </w:pPr>
      <w:r>
        <w:br w:type="column"/>
      </w:r>
      <w:r>
        <w:rPr>
          <w:rFonts w:ascii="Arial"/>
          <w:b/>
          <w:sz w:val="15"/>
        </w:rPr>
        <w:t>Corte:</w:t>
      </w:r>
      <w:r>
        <w:rPr>
          <w:rFonts w:ascii="Arial"/>
          <w:b/>
          <w:spacing w:val="51"/>
          <w:sz w:val="15"/>
        </w:rPr>
        <w:t xml:space="preserve"> </w:t>
      </w:r>
      <w:r>
        <w:rPr>
          <w:rFonts w:ascii="Arial"/>
          <w:b/>
          <w:sz w:val="15"/>
        </w:rPr>
        <w:t>ENTIDAD/UNIDAD</w:t>
      </w:r>
      <w:r>
        <w:rPr>
          <w:rFonts w:ascii="Arial"/>
          <w:b/>
          <w:spacing w:val="51"/>
          <w:sz w:val="15"/>
        </w:rPr>
        <w:t xml:space="preserve"> </w:t>
      </w:r>
      <w:r>
        <w:rPr>
          <w:rFonts w:ascii="Arial"/>
          <w:b/>
          <w:sz w:val="15"/>
        </w:rPr>
        <w:t>EJECUTORA</w:t>
      </w:r>
    </w:p>
    <w:p w14:paraId="000F313C" w14:textId="77777777" w:rsidR="009C53EA" w:rsidRDefault="009C53EA">
      <w:pPr>
        <w:pStyle w:val="Textoindependiente"/>
        <w:rPr>
          <w:rFonts w:ascii="Arial"/>
          <w:b/>
          <w:sz w:val="16"/>
        </w:rPr>
      </w:pPr>
    </w:p>
    <w:p w14:paraId="61E069D1" w14:textId="77777777" w:rsidR="009C53EA" w:rsidRDefault="009C53EA">
      <w:pPr>
        <w:pStyle w:val="Textoindependiente"/>
        <w:spacing w:before="2"/>
        <w:rPr>
          <w:rFonts w:ascii="Arial"/>
          <w:b/>
          <w:sz w:val="21"/>
        </w:rPr>
      </w:pPr>
    </w:p>
    <w:p w14:paraId="79485868" w14:textId="77777777" w:rsidR="009C53EA" w:rsidRDefault="009E51B7">
      <w:pPr>
        <w:spacing w:line="312" w:lineRule="auto"/>
        <w:ind w:left="2146" w:hanging="1972"/>
        <w:rPr>
          <w:rFonts w:ascii="Arial" w:hAns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0133120" behindDoc="1" locked="0" layoutInCell="1" allowOverlap="1" wp14:anchorId="16075621" wp14:editId="327FFB11">
                <wp:simplePos x="0" y="0"/>
                <wp:positionH relativeFrom="page">
                  <wp:posOffset>238125</wp:posOffset>
                </wp:positionH>
                <wp:positionV relativeFrom="paragraph">
                  <wp:posOffset>-94615</wp:posOffset>
                </wp:positionV>
                <wp:extent cx="7315200" cy="0"/>
                <wp:effectExtent l="0" t="0" r="0" b="0"/>
                <wp:wrapNone/>
                <wp:docPr id="153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152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90DE1E" id="Line 2" o:spid="_x0000_s1026" style="position:absolute;z-index:-2318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.75pt,-7.45pt" to="594.75pt,-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" strokeweight="1pt">
                <w10:wrap anchorx="page"/>
              </v:line>
            </w:pict>
          </mc:Fallback>
        </mc:AlternateContent>
      </w:r>
      <w:r w:rsidR="00A06D3A">
        <w:rPr>
          <w:rFonts w:ascii="Arial" w:hAnsi="Arial"/>
          <w:b/>
          <w:w w:val="105"/>
          <w:sz w:val="15"/>
        </w:rPr>
        <w:t>Análisis</w:t>
      </w:r>
      <w:r w:rsidR="00A06D3A">
        <w:rPr>
          <w:rFonts w:ascii="Arial" w:hAnsi="Arial"/>
          <w:b/>
          <w:spacing w:val="-9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y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justificaciones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de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las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principales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variaciones</w:t>
      </w:r>
      <w:r w:rsidR="00A06D3A">
        <w:rPr>
          <w:rFonts w:ascii="Arial" w:hAnsi="Arial"/>
          <w:b/>
          <w:spacing w:val="-8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físicas</w:t>
      </w:r>
      <w:r w:rsidR="00A06D3A">
        <w:rPr>
          <w:rFonts w:ascii="Arial" w:hAnsi="Arial"/>
          <w:b/>
          <w:spacing w:val="-9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y</w:t>
      </w:r>
      <w:r w:rsidR="00A06D3A">
        <w:rPr>
          <w:rFonts w:ascii="Arial" w:hAnsi="Arial"/>
          <w:b/>
          <w:spacing w:val="-40"/>
          <w:w w:val="105"/>
          <w:sz w:val="15"/>
        </w:rPr>
        <w:t xml:space="preserve"> </w:t>
      </w:r>
      <w:r w:rsidR="00A06D3A">
        <w:rPr>
          <w:rFonts w:ascii="Arial" w:hAnsi="Arial"/>
          <w:b/>
          <w:w w:val="105"/>
          <w:sz w:val="15"/>
        </w:rPr>
        <w:t>financieras</w:t>
      </w:r>
    </w:p>
    <w:p w14:paraId="67748152" w14:textId="77777777" w:rsidR="009C53EA" w:rsidRDefault="009C53EA">
      <w:pPr>
        <w:spacing w:line="312" w:lineRule="auto"/>
        <w:rPr>
          <w:rFonts w:ascii="Arial" w:hAnsi="Arial"/>
          <w:sz w:val="15"/>
        </w:rPr>
        <w:sectPr w:rsidR="009C53EA">
          <w:type w:val="continuous"/>
          <w:pgSz w:w="12240" w:h="15840"/>
          <w:pgMar w:top="620" w:right="440" w:bottom="0" w:left="200" w:header="720" w:footer="720" w:gutter="0"/>
          <w:cols w:num="2" w:space="720" w:equalWidth="0">
            <w:col w:w="5797" w:space="399"/>
            <w:col w:w="5404"/>
          </w:cols>
        </w:sectPr>
      </w:pPr>
    </w:p>
    <w:p w14:paraId="7B920439" w14:textId="77777777" w:rsidR="009C53EA" w:rsidRDefault="00A06D3A">
      <w:pPr>
        <w:tabs>
          <w:tab w:val="left" w:pos="520"/>
        </w:tabs>
        <w:spacing w:before="39"/>
        <w:ind w:left="115"/>
        <w:rPr>
          <w:sz w:val="16"/>
        </w:rPr>
      </w:pPr>
      <w:r>
        <w:rPr>
          <w:sz w:val="16"/>
        </w:rPr>
        <w:t>31</w:t>
      </w:r>
      <w:r>
        <w:rPr>
          <w:rFonts w:ascii="Times New Roman" w:hAnsi="Times New Roman"/>
          <w:sz w:val="16"/>
        </w:rPr>
        <w:tab/>
      </w:r>
      <w:r>
        <w:rPr>
          <w:sz w:val="16"/>
        </w:rPr>
        <w:t>RESTAURACIÓN,</w:t>
      </w:r>
      <w:r>
        <w:rPr>
          <w:spacing w:val="6"/>
          <w:sz w:val="16"/>
        </w:rPr>
        <w:t xml:space="preserve"> </w:t>
      </w:r>
      <w:r>
        <w:rPr>
          <w:sz w:val="16"/>
        </w:rPr>
        <w:t>PROTECCIÓN,</w:t>
      </w:r>
      <w:r>
        <w:rPr>
          <w:spacing w:val="7"/>
          <w:sz w:val="16"/>
        </w:rPr>
        <w:t xml:space="preserve"> </w:t>
      </w:r>
      <w:r>
        <w:rPr>
          <w:sz w:val="16"/>
        </w:rPr>
        <w:t>CONSERVACIÓN</w:t>
      </w:r>
      <w:r>
        <w:rPr>
          <w:spacing w:val="6"/>
          <w:sz w:val="16"/>
        </w:rPr>
        <w:t xml:space="preserve"> </w:t>
      </w:r>
      <w:r>
        <w:rPr>
          <w:sz w:val="16"/>
        </w:rPr>
        <w:t>DE</w:t>
      </w:r>
      <w:r>
        <w:rPr>
          <w:spacing w:val="6"/>
          <w:sz w:val="16"/>
        </w:rPr>
        <w:t xml:space="preserve"> </w:t>
      </w:r>
      <w:r>
        <w:rPr>
          <w:sz w:val="16"/>
        </w:rPr>
        <w:t>ÁREAS</w:t>
      </w:r>
      <w:r>
        <w:rPr>
          <w:spacing w:val="7"/>
          <w:sz w:val="16"/>
        </w:rPr>
        <w:t xml:space="preserve"> </w:t>
      </w:r>
      <w:r>
        <w:rPr>
          <w:sz w:val="16"/>
        </w:rPr>
        <w:t>PROTEGIDAS</w:t>
      </w:r>
      <w:r>
        <w:rPr>
          <w:spacing w:val="7"/>
          <w:sz w:val="16"/>
        </w:rPr>
        <w:t xml:space="preserve"> </w:t>
      </w:r>
      <w:r>
        <w:rPr>
          <w:sz w:val="16"/>
        </w:rPr>
        <w:t>Y</w:t>
      </w:r>
      <w:r>
        <w:rPr>
          <w:spacing w:val="8"/>
          <w:sz w:val="16"/>
        </w:rPr>
        <w:t xml:space="preserve"> </w:t>
      </w:r>
      <w:r>
        <w:rPr>
          <w:sz w:val="16"/>
        </w:rPr>
        <w:t>DIVERSIDAD</w:t>
      </w:r>
      <w:r>
        <w:rPr>
          <w:spacing w:val="6"/>
          <w:sz w:val="16"/>
        </w:rPr>
        <w:t xml:space="preserve"> </w:t>
      </w:r>
      <w:r>
        <w:rPr>
          <w:sz w:val="16"/>
        </w:rPr>
        <w:t>BIOLÓGICA</w:t>
      </w:r>
    </w:p>
    <w:p w14:paraId="2BB8EBF4" w14:textId="77777777" w:rsidR="009C53EA" w:rsidRDefault="009C53EA">
      <w:pPr>
        <w:pStyle w:val="Textoindependiente"/>
        <w:spacing w:before="7"/>
        <w:rPr>
          <w:sz w:val="18"/>
        </w:rPr>
      </w:pPr>
    </w:p>
    <w:p w14:paraId="7040C32F" w14:textId="77777777" w:rsidR="009C53EA" w:rsidRDefault="00A06D3A">
      <w:pPr>
        <w:tabs>
          <w:tab w:val="left" w:pos="2431"/>
        </w:tabs>
        <w:ind w:left="634"/>
        <w:rPr>
          <w:sz w:val="16"/>
        </w:rPr>
      </w:pPr>
      <w:r>
        <w:rPr>
          <w:sz w:val="16"/>
        </w:rPr>
        <w:t>00</w:t>
      </w:r>
      <w:r>
        <w:rPr>
          <w:rFonts w:ascii="Times New Roman"/>
          <w:sz w:val="16"/>
        </w:rPr>
        <w:tab/>
      </w:r>
      <w:r>
        <w:rPr>
          <w:sz w:val="16"/>
        </w:rPr>
        <w:t>SIN</w:t>
      </w:r>
      <w:r>
        <w:rPr>
          <w:spacing w:val="9"/>
          <w:sz w:val="16"/>
        </w:rPr>
        <w:t xml:space="preserve"> </w:t>
      </w:r>
      <w:r>
        <w:rPr>
          <w:sz w:val="16"/>
        </w:rPr>
        <w:t>SUBPROGRAMA</w:t>
      </w:r>
    </w:p>
    <w:p w14:paraId="7F8CD037" w14:textId="77777777" w:rsidR="009C53EA" w:rsidRDefault="00A06D3A">
      <w:pPr>
        <w:tabs>
          <w:tab w:val="left" w:pos="2607"/>
        </w:tabs>
        <w:spacing w:before="41"/>
        <w:ind w:left="1135"/>
        <w:rPr>
          <w:sz w:val="16"/>
        </w:rPr>
      </w:pPr>
      <w:r>
        <w:rPr>
          <w:sz w:val="16"/>
        </w:rPr>
        <w:t>000</w:t>
      </w:r>
      <w:r>
        <w:rPr>
          <w:rFonts w:ascii="Times New Roman"/>
          <w:sz w:val="16"/>
        </w:rPr>
        <w:tab/>
      </w:r>
      <w:r>
        <w:rPr>
          <w:sz w:val="16"/>
        </w:rPr>
        <w:t>SIN</w:t>
      </w:r>
      <w:r>
        <w:rPr>
          <w:spacing w:val="7"/>
          <w:sz w:val="16"/>
        </w:rPr>
        <w:t xml:space="preserve"> </w:t>
      </w:r>
      <w:r>
        <w:rPr>
          <w:sz w:val="16"/>
        </w:rPr>
        <w:t>PROYECTO</w:t>
      </w:r>
    </w:p>
    <w:p w14:paraId="581CCEC8" w14:textId="77777777" w:rsidR="009C53EA" w:rsidRDefault="00A06D3A">
      <w:pPr>
        <w:pStyle w:val="Prrafodelista"/>
        <w:numPr>
          <w:ilvl w:val="0"/>
          <w:numId w:val="1"/>
        </w:numPr>
        <w:tabs>
          <w:tab w:val="left" w:pos="1818"/>
          <w:tab w:val="left" w:pos="2599"/>
        </w:tabs>
        <w:spacing w:before="38"/>
        <w:rPr>
          <w:sz w:val="18"/>
        </w:rPr>
      </w:pPr>
      <w:r>
        <w:rPr>
          <w:position w:val="2"/>
          <w:sz w:val="16"/>
        </w:rPr>
        <w:t>000</w:t>
      </w:r>
      <w:r>
        <w:rPr>
          <w:rFonts w:ascii="Times New Roman" w:hAnsi="Times New Roman"/>
          <w:position w:val="2"/>
          <w:sz w:val="16"/>
        </w:rPr>
        <w:tab/>
      </w:r>
      <w:r>
        <w:rPr>
          <w:sz w:val="18"/>
        </w:rPr>
        <w:t>DIRECCIÓN</w:t>
      </w:r>
      <w:r>
        <w:rPr>
          <w:spacing w:val="-13"/>
          <w:sz w:val="18"/>
        </w:rPr>
        <w:t xml:space="preserve"> </w:t>
      </w:r>
      <w:r>
        <w:rPr>
          <w:sz w:val="18"/>
        </w:rPr>
        <w:t>Y</w:t>
      </w:r>
      <w:r>
        <w:rPr>
          <w:spacing w:val="-12"/>
          <w:sz w:val="18"/>
        </w:rPr>
        <w:t xml:space="preserve"> </w:t>
      </w:r>
      <w:r>
        <w:rPr>
          <w:sz w:val="18"/>
        </w:rPr>
        <w:t>COORDINACIÓN</w:t>
      </w:r>
    </w:p>
    <w:p w14:paraId="6435B1C9" w14:textId="77777777" w:rsidR="009C53EA" w:rsidRDefault="009C53EA">
      <w:pPr>
        <w:pStyle w:val="Textoindependiente"/>
        <w:rPr>
          <w:sz w:val="20"/>
        </w:rPr>
      </w:pPr>
    </w:p>
    <w:p w14:paraId="7AF251C5" w14:textId="77777777" w:rsidR="009C53EA" w:rsidRDefault="009C53EA">
      <w:pPr>
        <w:pStyle w:val="Textoindependiente"/>
        <w:rPr>
          <w:sz w:val="20"/>
        </w:rPr>
      </w:pPr>
    </w:p>
    <w:p w14:paraId="3D37E608" w14:textId="77777777" w:rsidR="009C53EA" w:rsidRDefault="009C53EA">
      <w:pPr>
        <w:pStyle w:val="Textoindependiente"/>
        <w:spacing w:before="9"/>
        <w:rPr>
          <w:sz w:val="22"/>
        </w:rPr>
      </w:pPr>
    </w:p>
    <w:p w14:paraId="2480974D" w14:textId="77777777" w:rsidR="009C53EA" w:rsidRDefault="00A06D3A">
      <w:pPr>
        <w:pStyle w:val="Prrafodelista"/>
        <w:numPr>
          <w:ilvl w:val="0"/>
          <w:numId w:val="1"/>
        </w:numPr>
        <w:tabs>
          <w:tab w:val="left" w:pos="1818"/>
          <w:tab w:val="left" w:pos="2599"/>
        </w:tabs>
        <w:spacing w:before="1" w:line="278" w:lineRule="auto"/>
        <w:ind w:left="2600" w:right="6134" w:hanging="1143"/>
        <w:rPr>
          <w:sz w:val="18"/>
        </w:rPr>
      </w:pPr>
      <w:r>
        <w:rPr>
          <w:position w:val="3"/>
          <w:sz w:val="16"/>
        </w:rPr>
        <w:t>000</w:t>
      </w:r>
      <w:r>
        <w:rPr>
          <w:rFonts w:ascii="Times New Roman" w:hAnsi="Times New Roman"/>
          <w:position w:val="3"/>
          <w:sz w:val="16"/>
        </w:rPr>
        <w:tab/>
      </w:r>
      <w:r>
        <w:rPr>
          <w:spacing w:val="-1"/>
          <w:sz w:val="18"/>
        </w:rPr>
        <w:t>PROTECCIÓN</w:t>
      </w:r>
      <w:r>
        <w:rPr>
          <w:spacing w:val="-9"/>
          <w:sz w:val="18"/>
        </w:rPr>
        <w:t xml:space="preserve"> </w:t>
      </w:r>
      <w:r>
        <w:rPr>
          <w:sz w:val="18"/>
        </w:rPr>
        <w:t>Y</w:t>
      </w:r>
      <w:r>
        <w:rPr>
          <w:spacing w:val="-9"/>
          <w:sz w:val="18"/>
        </w:rPr>
        <w:t xml:space="preserve"> </w:t>
      </w:r>
      <w:r>
        <w:rPr>
          <w:sz w:val="18"/>
        </w:rPr>
        <w:t>CONSERVACIÓN</w:t>
      </w:r>
      <w:r>
        <w:rPr>
          <w:spacing w:val="-47"/>
          <w:sz w:val="18"/>
        </w:rPr>
        <w:t xml:space="preserve"> </w:t>
      </w:r>
      <w:r>
        <w:rPr>
          <w:sz w:val="18"/>
        </w:rPr>
        <w:t>PARA EL USO SOSTENIBLE DEL</w:t>
      </w:r>
      <w:r>
        <w:rPr>
          <w:spacing w:val="1"/>
          <w:sz w:val="18"/>
        </w:rPr>
        <w:t xml:space="preserve"> </w:t>
      </w:r>
      <w:r>
        <w:rPr>
          <w:sz w:val="18"/>
        </w:rPr>
        <w:t>SISTEMA GUATEMALTECO DE</w:t>
      </w:r>
      <w:r>
        <w:rPr>
          <w:spacing w:val="1"/>
          <w:sz w:val="18"/>
        </w:rPr>
        <w:t xml:space="preserve"> </w:t>
      </w:r>
      <w:r>
        <w:rPr>
          <w:sz w:val="18"/>
        </w:rPr>
        <w:t>ÁREAS PROTEGIDAS Y DE LA</w:t>
      </w:r>
      <w:r>
        <w:rPr>
          <w:spacing w:val="1"/>
          <w:sz w:val="18"/>
        </w:rPr>
        <w:t xml:space="preserve"> </w:t>
      </w:r>
      <w:r>
        <w:rPr>
          <w:sz w:val="18"/>
        </w:rPr>
        <w:t>DIVERSIDAD</w:t>
      </w:r>
      <w:r>
        <w:rPr>
          <w:spacing w:val="-3"/>
          <w:sz w:val="18"/>
        </w:rPr>
        <w:t xml:space="preserve"> </w:t>
      </w:r>
      <w:r>
        <w:rPr>
          <w:sz w:val="18"/>
        </w:rPr>
        <w:t>BIOLÓGICA</w:t>
      </w:r>
    </w:p>
    <w:p w14:paraId="74392901" w14:textId="77777777" w:rsidR="009C53EA" w:rsidRDefault="009C53EA">
      <w:pPr>
        <w:pStyle w:val="Textoindependiente"/>
        <w:rPr>
          <w:sz w:val="20"/>
        </w:rPr>
      </w:pPr>
    </w:p>
    <w:p w14:paraId="4FE708DE" w14:textId="77777777" w:rsidR="009C53EA" w:rsidRDefault="009C53EA">
      <w:pPr>
        <w:pStyle w:val="Textoindependiente"/>
        <w:rPr>
          <w:sz w:val="20"/>
        </w:rPr>
      </w:pPr>
    </w:p>
    <w:p w14:paraId="6D4C1013" w14:textId="77777777" w:rsidR="009C53EA" w:rsidRDefault="009C53EA">
      <w:pPr>
        <w:pStyle w:val="Textoindependiente"/>
        <w:spacing w:before="6"/>
        <w:rPr>
          <w:sz w:val="18"/>
        </w:rPr>
      </w:pPr>
    </w:p>
    <w:p w14:paraId="1A11AA88" w14:textId="77777777" w:rsidR="009C53EA" w:rsidRDefault="00A06D3A">
      <w:pPr>
        <w:tabs>
          <w:tab w:val="left" w:pos="2599"/>
        </w:tabs>
        <w:ind w:left="1457"/>
        <w:rPr>
          <w:sz w:val="18"/>
        </w:rPr>
      </w:pPr>
      <w:r>
        <w:rPr>
          <w:position w:val="3"/>
          <w:sz w:val="16"/>
        </w:rPr>
        <w:t>013</w:t>
      </w:r>
      <w:r>
        <w:rPr>
          <w:spacing w:val="46"/>
          <w:position w:val="3"/>
          <w:sz w:val="16"/>
        </w:rPr>
        <w:t xml:space="preserve"> </w:t>
      </w:r>
      <w:r>
        <w:rPr>
          <w:position w:val="3"/>
          <w:sz w:val="16"/>
        </w:rPr>
        <w:t>000</w:t>
      </w:r>
      <w:r>
        <w:rPr>
          <w:rFonts w:ascii="Times New Roman" w:hAnsi="Times New Roman"/>
          <w:position w:val="3"/>
          <w:sz w:val="16"/>
        </w:rPr>
        <w:tab/>
      </w:r>
      <w:r>
        <w:rPr>
          <w:sz w:val="18"/>
        </w:rPr>
        <w:t>INVESTIGACIÓN</w:t>
      </w:r>
      <w:r>
        <w:rPr>
          <w:spacing w:val="-5"/>
          <w:sz w:val="18"/>
        </w:rPr>
        <w:t xml:space="preserve"> </w:t>
      </w:r>
      <w:r>
        <w:rPr>
          <w:sz w:val="18"/>
        </w:rPr>
        <w:t>PARA</w:t>
      </w:r>
      <w:r>
        <w:rPr>
          <w:spacing w:val="-6"/>
          <w:sz w:val="18"/>
        </w:rPr>
        <w:t xml:space="preserve"> </w:t>
      </w:r>
      <w:r>
        <w:rPr>
          <w:sz w:val="18"/>
        </w:rPr>
        <w:t>LA</w:t>
      </w:r>
    </w:p>
    <w:p w14:paraId="32C7E02D" w14:textId="77777777" w:rsidR="009C53EA" w:rsidRDefault="00A06D3A">
      <w:pPr>
        <w:spacing w:before="33" w:line="278" w:lineRule="auto"/>
        <w:ind w:left="2600" w:right="6502"/>
        <w:rPr>
          <w:sz w:val="18"/>
        </w:rPr>
      </w:pPr>
      <w:r>
        <w:rPr>
          <w:sz w:val="18"/>
        </w:rPr>
        <w:t>CONSERVACIÓN DE ÁREAS</w:t>
      </w:r>
      <w:r>
        <w:rPr>
          <w:spacing w:val="1"/>
          <w:sz w:val="18"/>
        </w:rPr>
        <w:t xml:space="preserve"> </w:t>
      </w:r>
      <w:r>
        <w:rPr>
          <w:sz w:val="18"/>
        </w:rPr>
        <w:t>PROTEGIDAS</w:t>
      </w:r>
      <w:r>
        <w:rPr>
          <w:spacing w:val="-12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DIVERSIDAD</w:t>
      </w:r>
      <w:r>
        <w:rPr>
          <w:spacing w:val="-47"/>
          <w:sz w:val="18"/>
        </w:rPr>
        <w:t xml:space="preserve"> </w:t>
      </w:r>
      <w:r>
        <w:rPr>
          <w:sz w:val="18"/>
        </w:rPr>
        <w:t>BIOLÓGICA</w:t>
      </w:r>
    </w:p>
    <w:p w14:paraId="38EFDDBD" w14:textId="77777777" w:rsidR="009C53EA" w:rsidRDefault="009C53EA">
      <w:pPr>
        <w:pStyle w:val="Textoindependiente"/>
        <w:rPr>
          <w:sz w:val="20"/>
        </w:rPr>
      </w:pPr>
    </w:p>
    <w:p w14:paraId="651A68C2" w14:textId="77777777" w:rsidR="009C53EA" w:rsidRDefault="009C53EA">
      <w:pPr>
        <w:pStyle w:val="Textoindependiente"/>
        <w:rPr>
          <w:sz w:val="20"/>
        </w:rPr>
      </w:pPr>
    </w:p>
    <w:p w14:paraId="4131D728" w14:textId="77777777" w:rsidR="009C53EA" w:rsidRDefault="009C53EA">
      <w:pPr>
        <w:pStyle w:val="Textoindependiente"/>
        <w:spacing w:before="6"/>
        <w:rPr>
          <w:sz w:val="18"/>
        </w:rPr>
      </w:pPr>
    </w:p>
    <w:p w14:paraId="3017FCF6" w14:textId="77777777" w:rsidR="009C53EA" w:rsidRDefault="00A06D3A">
      <w:pPr>
        <w:tabs>
          <w:tab w:val="left" w:pos="2599"/>
        </w:tabs>
        <w:ind w:left="1457"/>
        <w:rPr>
          <w:sz w:val="18"/>
        </w:rPr>
      </w:pPr>
      <w:r>
        <w:rPr>
          <w:position w:val="3"/>
          <w:sz w:val="16"/>
        </w:rPr>
        <w:t>016</w:t>
      </w:r>
      <w:r>
        <w:rPr>
          <w:spacing w:val="46"/>
          <w:position w:val="3"/>
          <w:sz w:val="16"/>
        </w:rPr>
        <w:t xml:space="preserve"> </w:t>
      </w:r>
      <w:r>
        <w:rPr>
          <w:position w:val="3"/>
          <w:sz w:val="16"/>
        </w:rPr>
        <w:t>000</w:t>
      </w:r>
      <w:r>
        <w:rPr>
          <w:rFonts w:ascii="Times New Roman"/>
          <w:position w:val="3"/>
          <w:sz w:val="16"/>
        </w:rPr>
        <w:tab/>
      </w:r>
      <w:r>
        <w:rPr>
          <w:sz w:val="18"/>
        </w:rPr>
        <w:t>DESARROLLO</w:t>
      </w:r>
      <w:r>
        <w:rPr>
          <w:spacing w:val="-11"/>
          <w:sz w:val="18"/>
        </w:rPr>
        <w:t xml:space="preserve"> </w:t>
      </w:r>
      <w:r>
        <w:rPr>
          <w:sz w:val="18"/>
        </w:rPr>
        <w:t>SOSTENIBLE</w:t>
      </w:r>
    </w:p>
    <w:p w14:paraId="235044A2" w14:textId="77777777" w:rsidR="009C53EA" w:rsidRDefault="00A06D3A">
      <w:pPr>
        <w:spacing w:before="34" w:line="278" w:lineRule="auto"/>
        <w:ind w:left="2600" w:right="6437"/>
        <w:rPr>
          <w:sz w:val="18"/>
        </w:rPr>
      </w:pPr>
      <w:r>
        <w:rPr>
          <w:sz w:val="18"/>
        </w:rPr>
        <w:t>PARA</w:t>
      </w:r>
      <w:r>
        <w:rPr>
          <w:spacing w:val="-10"/>
          <w:sz w:val="18"/>
        </w:rPr>
        <w:t xml:space="preserve"> </w:t>
      </w:r>
      <w:r>
        <w:rPr>
          <w:sz w:val="18"/>
        </w:rPr>
        <w:t>LA</w:t>
      </w:r>
      <w:r>
        <w:rPr>
          <w:spacing w:val="-9"/>
          <w:sz w:val="18"/>
        </w:rPr>
        <w:t xml:space="preserve"> </w:t>
      </w:r>
      <w:r>
        <w:rPr>
          <w:sz w:val="18"/>
        </w:rPr>
        <w:t>CONSERVACIÓN</w:t>
      </w:r>
      <w:r>
        <w:rPr>
          <w:spacing w:val="-9"/>
          <w:sz w:val="18"/>
        </w:rPr>
        <w:t xml:space="preserve"> </w:t>
      </w:r>
      <w:r>
        <w:rPr>
          <w:sz w:val="18"/>
        </w:rPr>
        <w:t>DE</w:t>
      </w:r>
      <w:r>
        <w:rPr>
          <w:spacing w:val="-47"/>
          <w:sz w:val="18"/>
        </w:rPr>
        <w:t xml:space="preserve"> </w:t>
      </w:r>
      <w:r>
        <w:rPr>
          <w:spacing w:val="-1"/>
          <w:sz w:val="18"/>
        </w:rPr>
        <w:t>LOS</w:t>
      </w:r>
      <w:r>
        <w:rPr>
          <w:spacing w:val="-9"/>
          <w:sz w:val="18"/>
        </w:rPr>
        <w:t xml:space="preserve"> </w:t>
      </w:r>
      <w:r>
        <w:rPr>
          <w:spacing w:val="-1"/>
          <w:sz w:val="18"/>
        </w:rPr>
        <w:t>RECURSOS</w:t>
      </w:r>
      <w:r>
        <w:rPr>
          <w:spacing w:val="-9"/>
          <w:sz w:val="18"/>
        </w:rPr>
        <w:t xml:space="preserve"> </w:t>
      </w:r>
      <w:r>
        <w:rPr>
          <w:sz w:val="18"/>
        </w:rPr>
        <w:t>NATURALES</w:t>
      </w:r>
    </w:p>
    <w:p w14:paraId="5965B778" w14:textId="77777777" w:rsidR="009C53EA" w:rsidRDefault="009C53EA">
      <w:pPr>
        <w:pStyle w:val="Textoindependiente"/>
        <w:rPr>
          <w:sz w:val="20"/>
        </w:rPr>
      </w:pPr>
    </w:p>
    <w:p w14:paraId="2E3C4E69" w14:textId="77777777" w:rsidR="009C53EA" w:rsidRDefault="009C53EA">
      <w:pPr>
        <w:pStyle w:val="Textoindependiente"/>
        <w:rPr>
          <w:sz w:val="20"/>
        </w:rPr>
      </w:pPr>
    </w:p>
    <w:p w14:paraId="5A98E77D" w14:textId="77777777" w:rsidR="009C53EA" w:rsidRDefault="009C53EA">
      <w:pPr>
        <w:pStyle w:val="Textoindependiente"/>
        <w:rPr>
          <w:sz w:val="20"/>
        </w:rPr>
      </w:pPr>
    </w:p>
    <w:p w14:paraId="36F57BFB" w14:textId="77777777" w:rsidR="009C53EA" w:rsidRDefault="009C53EA">
      <w:pPr>
        <w:pStyle w:val="Textoindependiente"/>
        <w:rPr>
          <w:sz w:val="20"/>
        </w:rPr>
      </w:pPr>
    </w:p>
    <w:p w14:paraId="02A2104C" w14:textId="77777777" w:rsidR="009C53EA" w:rsidRDefault="009C53EA">
      <w:pPr>
        <w:pStyle w:val="Textoindependiente"/>
        <w:rPr>
          <w:sz w:val="20"/>
        </w:rPr>
      </w:pPr>
    </w:p>
    <w:p w14:paraId="1E57EB5C" w14:textId="77777777" w:rsidR="009C53EA" w:rsidRDefault="009C53EA">
      <w:pPr>
        <w:pStyle w:val="Textoindependiente"/>
        <w:rPr>
          <w:sz w:val="20"/>
        </w:rPr>
      </w:pPr>
    </w:p>
    <w:p w14:paraId="2DECE14C" w14:textId="77777777" w:rsidR="009C53EA" w:rsidRDefault="009C53EA">
      <w:pPr>
        <w:pStyle w:val="Textoindependiente"/>
        <w:rPr>
          <w:sz w:val="20"/>
        </w:rPr>
      </w:pPr>
    </w:p>
    <w:p w14:paraId="738BE5EA" w14:textId="77777777" w:rsidR="009C53EA" w:rsidRDefault="009C53EA">
      <w:pPr>
        <w:pStyle w:val="Textoindependiente"/>
        <w:rPr>
          <w:sz w:val="20"/>
        </w:rPr>
      </w:pPr>
    </w:p>
    <w:p w14:paraId="590042E2" w14:textId="77777777" w:rsidR="009C53EA" w:rsidRDefault="009C53EA">
      <w:pPr>
        <w:pStyle w:val="Textoindependiente"/>
        <w:rPr>
          <w:sz w:val="20"/>
        </w:rPr>
      </w:pPr>
    </w:p>
    <w:p w14:paraId="7A12C21F" w14:textId="77777777" w:rsidR="009C53EA" w:rsidRDefault="009C53EA">
      <w:pPr>
        <w:pStyle w:val="Textoindependiente"/>
        <w:spacing w:before="1"/>
        <w:rPr>
          <w:sz w:val="29"/>
        </w:rPr>
      </w:pPr>
    </w:p>
    <w:p w14:paraId="3CAE204A" w14:textId="77777777" w:rsidR="009C53EA" w:rsidRDefault="00A06D3A">
      <w:pPr>
        <w:ind w:left="9215" w:right="1299"/>
        <w:jc w:val="center"/>
        <w:rPr>
          <w:sz w:val="18"/>
        </w:rPr>
      </w:pPr>
      <w:r>
        <w:rPr>
          <w:sz w:val="18"/>
        </w:rPr>
        <w:t>Firma</w:t>
      </w:r>
      <w:r>
        <w:rPr>
          <w:spacing w:val="-3"/>
          <w:sz w:val="18"/>
        </w:rPr>
        <w:t xml:space="preserve"> </w:t>
      </w:r>
      <w:r>
        <w:rPr>
          <w:sz w:val="18"/>
        </w:rPr>
        <w:t>y</w:t>
      </w:r>
      <w:r>
        <w:rPr>
          <w:spacing w:val="-3"/>
          <w:sz w:val="18"/>
        </w:rPr>
        <w:t xml:space="preserve"> </w:t>
      </w:r>
      <w:r>
        <w:rPr>
          <w:sz w:val="18"/>
        </w:rPr>
        <w:t>Sello</w:t>
      </w:r>
    </w:p>
    <w:p w14:paraId="7F1988A0" w14:textId="77777777" w:rsidR="009C53EA" w:rsidRDefault="00A06D3A">
      <w:pPr>
        <w:spacing w:before="37" w:line="292" w:lineRule="auto"/>
        <w:ind w:left="8452" w:right="498" w:hanging="3"/>
        <w:jc w:val="center"/>
        <w:rPr>
          <w:sz w:val="16"/>
        </w:rPr>
      </w:pPr>
      <w:r>
        <w:rPr>
          <w:sz w:val="16"/>
        </w:rPr>
        <w:t>Funcionario</w:t>
      </w:r>
      <w:r>
        <w:rPr>
          <w:spacing w:val="1"/>
          <w:sz w:val="16"/>
        </w:rPr>
        <w:t xml:space="preserve"> </w:t>
      </w:r>
      <w:r>
        <w:rPr>
          <w:sz w:val="16"/>
        </w:rPr>
        <w:t>Responsable</w:t>
      </w:r>
      <w:r>
        <w:rPr>
          <w:spacing w:val="1"/>
          <w:sz w:val="16"/>
        </w:rPr>
        <w:t xml:space="preserve"> </w:t>
      </w:r>
      <w:r>
        <w:rPr>
          <w:sz w:val="16"/>
        </w:rPr>
        <w:t>de la</w:t>
      </w:r>
      <w:r>
        <w:rPr>
          <w:spacing w:val="1"/>
          <w:sz w:val="16"/>
        </w:rPr>
        <w:t xml:space="preserve"> </w:t>
      </w:r>
      <w:r>
        <w:rPr>
          <w:sz w:val="16"/>
        </w:rPr>
        <w:t>Unidad</w:t>
      </w:r>
      <w:r>
        <w:rPr>
          <w:spacing w:val="7"/>
          <w:sz w:val="16"/>
        </w:rPr>
        <w:t xml:space="preserve"> </w:t>
      </w:r>
      <w:r>
        <w:rPr>
          <w:sz w:val="16"/>
        </w:rPr>
        <w:t>de</w:t>
      </w:r>
      <w:r>
        <w:rPr>
          <w:spacing w:val="7"/>
          <w:sz w:val="16"/>
        </w:rPr>
        <w:t xml:space="preserve"> </w:t>
      </w:r>
      <w:r>
        <w:rPr>
          <w:sz w:val="16"/>
        </w:rPr>
        <w:t>Administración</w:t>
      </w:r>
      <w:r>
        <w:rPr>
          <w:spacing w:val="8"/>
          <w:sz w:val="16"/>
        </w:rPr>
        <w:t xml:space="preserve"> </w:t>
      </w:r>
      <w:r>
        <w:rPr>
          <w:sz w:val="16"/>
        </w:rPr>
        <w:t>Financiera</w:t>
      </w:r>
    </w:p>
    <w:sectPr w:rsidR="009C53EA">
      <w:type w:val="continuous"/>
      <w:pgSz w:w="12240" w:h="15840"/>
      <w:pgMar w:top="620" w:right="440" w:bottom="0" w:left="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865A0A" w14:textId="77777777" w:rsidR="00A06D3A" w:rsidRDefault="00A06D3A">
      <w:r>
        <w:separator/>
      </w:r>
    </w:p>
  </w:endnote>
  <w:endnote w:type="continuationSeparator" w:id="0">
    <w:p w14:paraId="26266ADF" w14:textId="77777777" w:rsidR="00A06D3A" w:rsidRDefault="00A06D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2BC901" w14:textId="77777777" w:rsidR="00A06D3A" w:rsidRDefault="00A06D3A">
      <w:r>
        <w:separator/>
      </w:r>
    </w:p>
  </w:footnote>
  <w:footnote w:type="continuationSeparator" w:id="0">
    <w:p w14:paraId="540C7F26" w14:textId="77777777" w:rsidR="00A06D3A" w:rsidRDefault="00A06D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E7A78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56832" behindDoc="1" locked="0" layoutInCell="1" allowOverlap="1" wp14:anchorId="6C6275B2" wp14:editId="184A1B83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52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B56013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6275B2" id="_x0000_t202" coordsize="21600,21600" o:spt="202" path="m,l,21600r21600,l21600,xe">
              <v:stroke joinstyle="miter"/>
              <v:path gradientshapeok="t" o:connecttype="rect"/>
            </v:shapetype>
            <v:shape id="Text Box 137" o:spid="_x0000_s1160" type="#_x0000_t202" style="position:absolute;margin-left:333.7pt;margin-top:34.35pt;width:194.35pt;height:38.1pt;z-index:-2325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" filled="f" stroked="f">
              <v:textbox inset="0,0,0,0">
                <w:txbxContent>
                  <w:p w14:paraId="73B56013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4C81A6" w14:textId="77777777" w:rsidR="009C53EA" w:rsidRDefault="009C53EA">
    <w:pPr>
      <w:pStyle w:val="Textoindependien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E89E7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61952" behindDoc="1" locked="0" layoutInCell="1" allowOverlap="1" wp14:anchorId="2F3946FD" wp14:editId="43651880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133" name="Text 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1DE680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06208B2E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29880C8C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63563079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3946FD" id="_x0000_t202" coordsize="21600,21600" o:spt="202" path="m,l,21600r21600,l21600,xe">
              <v:stroke joinstyle="miter"/>
              <v:path gradientshapeok="t" o:connecttype="rect"/>
            </v:shapetype>
            <v:shape id="Text Box 118" o:spid="_x0000_s1167" type="#_x0000_t202" style="position:absolute;margin-left:214.7pt;margin-top:24pt;width:237.85pt;height:70.1pt;z-index:-2325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" filled="f" stroked="f">
              <v:textbox inset="0,0,0,0">
                <w:txbxContent>
                  <w:p w14:paraId="301DE680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06208B2E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29880C8C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63563079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2464" behindDoc="1" locked="0" layoutInCell="1" allowOverlap="1" wp14:anchorId="1869B002" wp14:editId="2991F779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27000" cy="137795"/>
              <wp:effectExtent l="0" t="0" r="0" b="0"/>
              <wp:wrapNone/>
              <wp:docPr id="132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2EB2C0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69B002" id="Text Box 117" o:spid="_x0000_s1168" type="#_x0000_t202" style="position:absolute;margin-left:707.85pt;margin-top:24pt;width:10pt;height:10.85pt;z-index:-2325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" filled="f" stroked="f">
              <v:textbox inset="0,0,0,0">
                <w:txbxContent>
                  <w:p w14:paraId="002EB2C0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2976" behindDoc="1" locked="0" layoutInCell="1" allowOverlap="1" wp14:anchorId="5FCFA004" wp14:editId="3B3AA919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131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4D4F79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CFA004" id="Text Box 116" o:spid="_x0000_s1169" type="#_x0000_t202" style="position:absolute;margin-left:763.9pt;margin-top:24pt;width:9.95pt;height:10.85pt;z-index:-2325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S4u2d+4BAADA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0B4D4F79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3488" behindDoc="1" locked="0" layoutInCell="1" allowOverlap="1" wp14:anchorId="5475F048" wp14:editId="4B8FEFF1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130" name="Text 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4FC8DE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62D9E19C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75F048" id="Text Box 115" o:spid="_x0000_s1170" type="#_x0000_t202" style="position:absolute;margin-left:656.9pt;margin-top:24.8pt;width:33.4pt;height:34.85pt;z-index:-2325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" filled="f" stroked="f">
              <v:textbox inset="0,0,0,0">
                <w:txbxContent>
                  <w:p w14:paraId="6F4FC8DE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62D9E19C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4000" behindDoc="1" locked="0" layoutInCell="1" allowOverlap="1" wp14:anchorId="6BF4DF11" wp14:editId="2C1E8C4F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129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334A4F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74B69755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1BD88188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BF4DF11" id="Text Box 114" o:spid="_x0000_s1171" type="#_x0000_t202" style="position:absolute;margin-left:694.25pt;margin-top:24.8pt;width:5.1pt;height:34.85pt;z-index:-2325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" filled="f" stroked="f">
              <v:textbox inset="0,0,0,0">
                <w:txbxContent>
                  <w:p w14:paraId="32334A4F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74B69755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1BD88188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4512" behindDoc="1" locked="0" layoutInCell="1" allowOverlap="1" wp14:anchorId="2AF9735D" wp14:editId="3ECB8742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638810" cy="442595"/>
              <wp:effectExtent l="0" t="0" r="0" b="0"/>
              <wp:wrapNone/>
              <wp:docPr id="128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881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11B503" w14:textId="77777777" w:rsidR="009C53EA" w:rsidRDefault="00A06D3A">
                          <w:pPr>
                            <w:spacing w:before="28" w:line="292" w:lineRule="auto"/>
                            <w:ind w:left="200" w:firstLine="3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25/01/2022</w:t>
                          </w:r>
                        </w:p>
                        <w:p w14:paraId="695A22C2" w14:textId="77777777" w:rsidR="009C53EA" w:rsidRDefault="00A06D3A">
                          <w:pPr>
                            <w:spacing w:before="15"/>
                            <w:ind w:left="20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F9735D" id="Text Box 113" o:spid="_x0000_s1172" type="#_x0000_t202" style="position:absolute;margin-left:707.85pt;margin-top:24pt;width:50.3pt;height:34.85pt;z-index:-2325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" filled="f" stroked="f">
              <v:textbox inset="0,0,0,0">
                <w:txbxContent>
                  <w:p w14:paraId="5311B503" w14:textId="77777777" w:rsidR="009C53EA" w:rsidRDefault="00A06D3A">
                    <w:pPr>
                      <w:spacing w:before="28" w:line="292" w:lineRule="auto"/>
                      <w:ind w:left="200" w:firstLine="3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25/01/2022</w:t>
                    </w:r>
                  </w:p>
                  <w:p w14:paraId="695A22C2" w14:textId="77777777" w:rsidR="009C53EA" w:rsidRDefault="00A06D3A">
                    <w:pPr>
                      <w:spacing w:before="15"/>
                      <w:ind w:left="20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5024" behindDoc="1" locked="0" layoutInCell="1" allowOverlap="1" wp14:anchorId="2110CBF7" wp14:editId="1C6D862B">
              <wp:simplePos x="0" y="0"/>
              <wp:positionH relativeFrom="page">
                <wp:posOffset>9104630</wp:posOffset>
              </wp:positionH>
              <wp:positionV relativeFrom="page">
                <wp:posOffset>762000</wp:posOffset>
              </wp:positionV>
              <wp:extent cx="662305" cy="137795"/>
              <wp:effectExtent l="0" t="0" r="0" b="0"/>
              <wp:wrapNone/>
              <wp:docPr id="127" name="Text Box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DB3058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10CBF7" id="Text Box 112" o:spid="_x0000_s1173" type="#_x0000_t202" style="position:absolute;margin-left:716.9pt;margin-top:60pt;width:52.15pt;height:10.85pt;z-index:-2325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" filled="f" stroked="f">
              <v:textbox inset="0,0,0,0">
                <w:txbxContent>
                  <w:p w14:paraId="54DB3058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5536" behindDoc="1" locked="0" layoutInCell="1" allowOverlap="1" wp14:anchorId="30C0E561" wp14:editId="732C9832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126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DE5096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C0E561" id="Text Box 111" o:spid="_x0000_s1174" type="#_x0000_t202" style="position:absolute;margin-left:656.9pt;margin-top:60.8pt;width:43.1pt;height:10.85pt;z-index:-2325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" filled="f" stroked="f">
              <v:textbox inset="0,0,0,0">
                <w:txbxContent>
                  <w:p w14:paraId="15DE5096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6048" behindDoc="1" locked="0" layoutInCell="1" allowOverlap="1" wp14:anchorId="10D7ADD4" wp14:editId="3D3454A4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125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214F4D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D7ADD4" id="Text Box 110" o:spid="_x0000_s1175" type="#_x0000_t202" style="position:absolute;margin-left:26.6pt;margin-top:100.5pt;width:51.8pt;height:8.8pt;z-index:-2325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" filled="f" stroked="f">
              <v:textbox inset="0,0,0,0">
                <w:txbxContent>
                  <w:p w14:paraId="2E214F4D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6560" behindDoc="1" locked="0" layoutInCell="1" allowOverlap="1" wp14:anchorId="1B9FDB04" wp14:editId="5EA1EE36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124" name="Text 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5A331A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9FDB04" id="Text Box 109" o:spid="_x0000_s1176" type="#_x0000_t202" style="position:absolute;margin-left:464.9pt;margin-top:102.8pt;width:152.4pt;height:10.85pt;z-index:-2324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" filled="f" stroked="f">
              <v:textbox inset="0,0,0,0">
                <w:txbxContent>
                  <w:p w14:paraId="4D5A331A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7072" behindDoc="1" locked="0" layoutInCell="1" allowOverlap="1" wp14:anchorId="053C6B95" wp14:editId="79F7DE0F">
              <wp:simplePos x="0" y="0"/>
              <wp:positionH relativeFrom="page">
                <wp:posOffset>149225</wp:posOffset>
              </wp:positionH>
              <wp:positionV relativeFrom="page">
                <wp:posOffset>1525905</wp:posOffset>
              </wp:positionV>
              <wp:extent cx="1156970" cy="111760"/>
              <wp:effectExtent l="0" t="0" r="0" b="0"/>
              <wp:wrapNone/>
              <wp:docPr id="123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697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44D61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PG - SPG -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PY - ACT- OB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- REN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3C6B95" id="Text Box 108" o:spid="_x0000_s1177" type="#_x0000_t202" style="position:absolute;margin-left:11.75pt;margin-top:120.15pt;width:91.1pt;height:8.8pt;z-index:-2324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" filled="f" stroked="f">
              <v:textbox inset="0,0,0,0">
                <w:txbxContent>
                  <w:p w14:paraId="4F44D61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PG - SPG -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PY - ACT- OB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- 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7584" behindDoc="1" locked="0" layoutInCell="1" allowOverlap="1" wp14:anchorId="350EE8B9" wp14:editId="1802E40A">
              <wp:simplePos x="0" y="0"/>
              <wp:positionH relativeFrom="page">
                <wp:posOffset>4516120</wp:posOffset>
              </wp:positionH>
              <wp:positionV relativeFrom="page">
                <wp:posOffset>1525905</wp:posOffset>
              </wp:positionV>
              <wp:extent cx="439420" cy="111760"/>
              <wp:effectExtent l="0" t="0" r="0" b="0"/>
              <wp:wrapNone/>
              <wp:docPr id="122" name="Text 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7CEBFB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ASIGNADO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0EE8B9" id="Text Box 107" o:spid="_x0000_s1178" type="#_x0000_t202" style="position:absolute;margin-left:355.6pt;margin-top:120.15pt;width:34.6pt;height:8.8pt;z-index:-2324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" filled="f" stroked="f">
              <v:textbox inset="0,0,0,0">
                <w:txbxContent>
                  <w:p w14:paraId="737CEBFB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ASIGNADO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8096" behindDoc="1" locked="0" layoutInCell="1" allowOverlap="1" wp14:anchorId="41F31D83" wp14:editId="26C0082D">
              <wp:simplePos x="0" y="0"/>
              <wp:positionH relativeFrom="page">
                <wp:posOffset>5692140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121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E46DC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MODIFICADO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F31D83" id="Text Box 106" o:spid="_x0000_s1179" type="#_x0000_t202" style="position:absolute;margin-left:448.2pt;margin-top:120.15pt;width:41pt;height:8.8pt;z-index:-2324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" filled="f" stroked="f">
              <v:textbox inset="0,0,0,0">
                <w:txbxContent>
                  <w:p w14:paraId="3BE46DC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MODIFICADO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8608" behindDoc="1" locked="0" layoutInCell="1" allowOverlap="1" wp14:anchorId="30067B2B" wp14:editId="03AFEBC7">
              <wp:simplePos x="0" y="0"/>
              <wp:positionH relativeFrom="page">
                <wp:posOffset>6954520</wp:posOffset>
              </wp:positionH>
              <wp:positionV relativeFrom="page">
                <wp:posOffset>1525905</wp:posOffset>
              </wp:positionV>
              <wp:extent cx="363220" cy="111760"/>
              <wp:effectExtent l="0" t="0" r="0" b="0"/>
              <wp:wrapNone/>
              <wp:docPr id="120" name="Text 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2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3E54C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VIGENTE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067B2B" id="Text Box 105" o:spid="_x0000_s1180" type="#_x0000_t202" style="position:absolute;margin-left:547.6pt;margin-top:120.15pt;width:28.6pt;height:8.8pt;z-index:-2324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" filled="f" stroked="f">
              <v:textbox inset="0,0,0,0">
                <w:txbxContent>
                  <w:p w14:paraId="373E54C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VIGENTE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9120" behindDoc="1" locked="0" layoutInCell="1" allowOverlap="1" wp14:anchorId="0EF4EBE4" wp14:editId="650A3EF3">
              <wp:simplePos x="0" y="0"/>
              <wp:positionH relativeFrom="page">
                <wp:posOffset>8117840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119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3A2DB9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DEVENGADO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F4EBE4" id="Text Box 104" o:spid="_x0000_s1181" type="#_x0000_t202" style="position:absolute;margin-left:639.2pt;margin-top:120.15pt;width:41pt;height:8.8pt;z-index:-2324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" filled="f" stroked="f">
              <v:textbox inset="0,0,0,0">
                <w:txbxContent>
                  <w:p w14:paraId="393A2DB9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DEVENGADO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9632" behindDoc="1" locked="0" layoutInCell="1" allowOverlap="1" wp14:anchorId="551DE829" wp14:editId="77605EB5">
              <wp:simplePos x="0" y="0"/>
              <wp:positionH relativeFrom="page">
                <wp:posOffset>9465310</wp:posOffset>
              </wp:positionH>
              <wp:positionV relativeFrom="page">
                <wp:posOffset>1525905</wp:posOffset>
              </wp:positionV>
              <wp:extent cx="316230" cy="111760"/>
              <wp:effectExtent l="0" t="0" r="0" b="0"/>
              <wp:wrapNone/>
              <wp:docPr id="118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E9210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%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1DE829" id="Text Box 103" o:spid="_x0000_s1182" type="#_x0000_t202" style="position:absolute;margin-left:745.3pt;margin-top:120.15pt;width:24.9pt;height:8.8pt;z-index:-2324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" filled="f" stroked="f">
              <v:textbox inset="0,0,0,0">
                <w:txbxContent>
                  <w:p w14:paraId="72E9210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%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EJEC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D7942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70144" behindDoc="1" locked="0" layoutInCell="1" allowOverlap="1" wp14:anchorId="471E4296" wp14:editId="6EED3FA5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117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3E4CF5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0B1B4A85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310678EE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605A072B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1E4296"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183" type="#_x0000_t202" style="position:absolute;margin-left:214.7pt;margin-top:24pt;width:237.85pt;height:70.1pt;z-index:-2324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" filled="f" stroked="f">
              <v:textbox inset="0,0,0,0">
                <w:txbxContent>
                  <w:p w14:paraId="623E4CF5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0B1B4A85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310678EE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605A072B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0656" behindDoc="1" locked="0" layoutInCell="1" allowOverlap="1" wp14:anchorId="1EAF7DE7" wp14:editId="4D7DBC31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27000" cy="137795"/>
              <wp:effectExtent l="0" t="0" r="0" b="0"/>
              <wp:wrapNone/>
              <wp:docPr id="116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5BF92A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EAF7DE7" id="Text Box 101" o:spid="_x0000_s1184" type="#_x0000_t202" style="position:absolute;margin-left:707.85pt;margin-top:24pt;width:10pt;height:10.85pt;z-index:-2324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" filled="f" stroked="f">
              <v:textbox inset="0,0,0,0">
                <w:txbxContent>
                  <w:p w14:paraId="285BF92A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1168" behindDoc="1" locked="0" layoutInCell="1" allowOverlap="1" wp14:anchorId="6BA98342" wp14:editId="611D648D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115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3E0660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BA98342" id="Text Box 100" o:spid="_x0000_s1185" type="#_x0000_t202" style="position:absolute;margin-left:763.9pt;margin-top:24pt;width:9.95pt;height:10.85pt;z-index:-2324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ytTdYO4BAADB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263E0660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1680" behindDoc="1" locked="0" layoutInCell="1" allowOverlap="1" wp14:anchorId="3FA74C84" wp14:editId="102F2EE2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114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15C027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3F79718F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A74C84" id="Text Box 99" o:spid="_x0000_s1186" type="#_x0000_t202" style="position:absolute;margin-left:656.9pt;margin-top:24.8pt;width:33.4pt;height:34.85pt;z-index:-2324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" filled="f" stroked="f">
              <v:textbox inset="0,0,0,0">
                <w:txbxContent>
                  <w:p w14:paraId="4A15C027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3F79718F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2192" behindDoc="1" locked="0" layoutInCell="1" allowOverlap="1" wp14:anchorId="7D266026" wp14:editId="4443A005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113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320F19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707A246C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18D4241F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266026" id="Text Box 98" o:spid="_x0000_s1187" type="#_x0000_t202" style="position:absolute;margin-left:694.25pt;margin-top:24.8pt;width:5.1pt;height:34.85pt;z-index:-2324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" filled="f" stroked="f">
              <v:textbox inset="0,0,0,0">
                <w:txbxContent>
                  <w:p w14:paraId="59320F19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707A246C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18D4241F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2704" behindDoc="1" locked="0" layoutInCell="1" allowOverlap="1" wp14:anchorId="715EB05D" wp14:editId="58A0C3BD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638810" cy="442595"/>
              <wp:effectExtent l="0" t="0" r="0" b="0"/>
              <wp:wrapNone/>
              <wp:docPr id="112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881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E12962" w14:textId="77777777" w:rsidR="009C53EA" w:rsidRDefault="00A06D3A">
                          <w:pPr>
                            <w:spacing w:before="28" w:line="292" w:lineRule="auto"/>
                            <w:ind w:left="200" w:firstLine="3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25/01/2022</w:t>
                          </w:r>
                        </w:p>
                        <w:p w14:paraId="07FD81ED" w14:textId="77777777" w:rsidR="009C53EA" w:rsidRDefault="00A06D3A">
                          <w:pPr>
                            <w:spacing w:before="15"/>
                            <w:ind w:left="20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5EB05D" id="Text Box 97" o:spid="_x0000_s1188" type="#_x0000_t202" style="position:absolute;margin-left:707.85pt;margin-top:24pt;width:50.3pt;height:34.85pt;z-index:-2324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" filled="f" stroked="f">
              <v:textbox inset="0,0,0,0">
                <w:txbxContent>
                  <w:p w14:paraId="7BE12962" w14:textId="77777777" w:rsidR="009C53EA" w:rsidRDefault="00A06D3A">
                    <w:pPr>
                      <w:spacing w:before="28" w:line="292" w:lineRule="auto"/>
                      <w:ind w:left="200" w:firstLine="3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25/01/2022</w:t>
                    </w:r>
                  </w:p>
                  <w:p w14:paraId="07FD81ED" w14:textId="77777777" w:rsidR="009C53EA" w:rsidRDefault="00A06D3A">
                    <w:pPr>
                      <w:spacing w:before="15"/>
                      <w:ind w:left="20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3216" behindDoc="1" locked="0" layoutInCell="1" allowOverlap="1" wp14:anchorId="2A820F7D" wp14:editId="5A99027A">
              <wp:simplePos x="0" y="0"/>
              <wp:positionH relativeFrom="page">
                <wp:posOffset>9104630</wp:posOffset>
              </wp:positionH>
              <wp:positionV relativeFrom="page">
                <wp:posOffset>762000</wp:posOffset>
              </wp:positionV>
              <wp:extent cx="662305" cy="137795"/>
              <wp:effectExtent l="0" t="0" r="0" b="0"/>
              <wp:wrapNone/>
              <wp:docPr id="111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2F1C0A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820F7D" id="Text Box 96" o:spid="_x0000_s1189" type="#_x0000_t202" style="position:absolute;margin-left:716.9pt;margin-top:60pt;width:52.15pt;height:10.85pt;z-index:-2324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" filled="f" stroked="f">
              <v:textbox inset="0,0,0,0">
                <w:txbxContent>
                  <w:p w14:paraId="512F1C0A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3728" behindDoc="1" locked="0" layoutInCell="1" allowOverlap="1" wp14:anchorId="3B00FAE1" wp14:editId="2FA56D8B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110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F1FC17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00FAE1" id="Text Box 95" o:spid="_x0000_s1190" type="#_x0000_t202" style="position:absolute;margin-left:656.9pt;margin-top:60.8pt;width:43.1pt;height:10.85pt;z-index:-2324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" filled="f" stroked="f">
              <v:textbox inset="0,0,0,0">
                <w:txbxContent>
                  <w:p w14:paraId="7AF1FC17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4240" behindDoc="1" locked="0" layoutInCell="1" allowOverlap="1" wp14:anchorId="7868453C" wp14:editId="53350389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109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7D0C6D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68453C" id="Text Box 94" o:spid="_x0000_s1191" type="#_x0000_t202" style="position:absolute;margin-left:26.6pt;margin-top:100.5pt;width:51.8pt;height:8.8pt;z-index:-2324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" filled="f" stroked="f">
              <v:textbox inset="0,0,0,0">
                <w:txbxContent>
                  <w:p w14:paraId="137D0C6D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4752" behindDoc="1" locked="0" layoutInCell="1" allowOverlap="1" wp14:anchorId="33D5789C" wp14:editId="1F80CA59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108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950BBD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D5789C" id="Text Box 93" o:spid="_x0000_s1192" type="#_x0000_t202" style="position:absolute;margin-left:464.9pt;margin-top:102.8pt;width:152.4pt;height:10.85pt;z-index:-2324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" filled="f" stroked="f">
              <v:textbox inset="0,0,0,0">
                <w:txbxContent>
                  <w:p w14:paraId="55950BBD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5264" behindDoc="1" locked="0" layoutInCell="1" allowOverlap="1" wp14:anchorId="2ADF6B5C" wp14:editId="582676A5">
              <wp:simplePos x="0" y="0"/>
              <wp:positionH relativeFrom="page">
                <wp:posOffset>149225</wp:posOffset>
              </wp:positionH>
              <wp:positionV relativeFrom="page">
                <wp:posOffset>1525905</wp:posOffset>
              </wp:positionV>
              <wp:extent cx="1156970" cy="111760"/>
              <wp:effectExtent l="0" t="0" r="0" b="0"/>
              <wp:wrapNone/>
              <wp:docPr id="107" name="Text 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697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25E3A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PG - SPG -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PY - ACT- OB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- REN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DF6B5C" id="Text Box 92" o:spid="_x0000_s1193" type="#_x0000_t202" style="position:absolute;margin-left:11.75pt;margin-top:120.15pt;width:91.1pt;height:8.8pt;z-index:-2324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" filled="f" stroked="f">
              <v:textbox inset="0,0,0,0">
                <w:txbxContent>
                  <w:p w14:paraId="0825E3A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PG - SPG -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PY - ACT- OB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- 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5776" behindDoc="1" locked="0" layoutInCell="1" allowOverlap="1" wp14:anchorId="56A28A0E" wp14:editId="34972D6D">
              <wp:simplePos x="0" y="0"/>
              <wp:positionH relativeFrom="page">
                <wp:posOffset>4516120</wp:posOffset>
              </wp:positionH>
              <wp:positionV relativeFrom="page">
                <wp:posOffset>1525905</wp:posOffset>
              </wp:positionV>
              <wp:extent cx="439420" cy="111760"/>
              <wp:effectExtent l="0" t="0" r="0" b="0"/>
              <wp:wrapNone/>
              <wp:docPr id="106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D8D04A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ASIGNADO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A28A0E" id="Text Box 91" o:spid="_x0000_s1194" type="#_x0000_t202" style="position:absolute;margin-left:355.6pt;margin-top:120.15pt;width:34.6pt;height:8.8pt;z-index:-2324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" filled="f" stroked="f">
              <v:textbox inset="0,0,0,0">
                <w:txbxContent>
                  <w:p w14:paraId="2AD8D04A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ASIGNADO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6288" behindDoc="1" locked="0" layoutInCell="1" allowOverlap="1" wp14:anchorId="26B68F7B" wp14:editId="44AB3634">
              <wp:simplePos x="0" y="0"/>
              <wp:positionH relativeFrom="page">
                <wp:posOffset>5692140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105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BBE59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MODIFICADO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B68F7B" id="Text Box 90" o:spid="_x0000_s1195" type="#_x0000_t202" style="position:absolute;margin-left:448.2pt;margin-top:120.15pt;width:41pt;height:8.8pt;z-index:-232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" filled="f" stroked="f">
              <v:textbox inset="0,0,0,0">
                <w:txbxContent>
                  <w:p w14:paraId="66BBE59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MODIFICADO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6800" behindDoc="1" locked="0" layoutInCell="1" allowOverlap="1" wp14:anchorId="774B3E88" wp14:editId="1CAAD8DA">
              <wp:simplePos x="0" y="0"/>
              <wp:positionH relativeFrom="page">
                <wp:posOffset>6954520</wp:posOffset>
              </wp:positionH>
              <wp:positionV relativeFrom="page">
                <wp:posOffset>1525905</wp:posOffset>
              </wp:positionV>
              <wp:extent cx="363220" cy="111760"/>
              <wp:effectExtent l="0" t="0" r="0" b="0"/>
              <wp:wrapNone/>
              <wp:docPr id="104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2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1B1F86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VIGENTE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4B3E88" id="Text Box 89" o:spid="_x0000_s1196" type="#_x0000_t202" style="position:absolute;margin-left:547.6pt;margin-top:120.15pt;width:28.6pt;height:8.8pt;z-index:-2323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" filled="f" stroked="f">
              <v:textbox inset="0,0,0,0">
                <w:txbxContent>
                  <w:p w14:paraId="641B1F86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VIGENTE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7312" behindDoc="1" locked="0" layoutInCell="1" allowOverlap="1" wp14:anchorId="614DD6F8" wp14:editId="023CD5A5">
              <wp:simplePos x="0" y="0"/>
              <wp:positionH relativeFrom="page">
                <wp:posOffset>8117840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103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98B37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DEVENGADO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14DD6F8" id="Text Box 88" o:spid="_x0000_s1197" type="#_x0000_t202" style="position:absolute;margin-left:639.2pt;margin-top:120.15pt;width:41pt;height:8.8pt;z-index:-2323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" filled="f" stroked="f">
              <v:textbox inset="0,0,0,0">
                <w:txbxContent>
                  <w:p w14:paraId="1E98B37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DEVENGADO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7824" behindDoc="1" locked="0" layoutInCell="1" allowOverlap="1" wp14:anchorId="72DCBD7B" wp14:editId="195E0DC7">
              <wp:simplePos x="0" y="0"/>
              <wp:positionH relativeFrom="page">
                <wp:posOffset>9465310</wp:posOffset>
              </wp:positionH>
              <wp:positionV relativeFrom="page">
                <wp:posOffset>1525905</wp:posOffset>
              </wp:positionV>
              <wp:extent cx="316230" cy="111760"/>
              <wp:effectExtent l="0" t="0" r="0" b="0"/>
              <wp:wrapNone/>
              <wp:docPr id="102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10654D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%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DCBD7B" id="Text Box 87" o:spid="_x0000_s1198" type="#_x0000_t202" style="position:absolute;margin-left:745.3pt;margin-top:120.15pt;width:24.9pt;height:8.8pt;z-index:-2323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" filled="f" stroked="f">
              <v:textbox inset="0,0,0,0">
                <w:txbxContent>
                  <w:p w14:paraId="2B10654D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%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EJEC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06F47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78336" behindDoc="1" locked="0" layoutInCell="1" allowOverlap="1" wp14:anchorId="484339AC" wp14:editId="56086608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101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4D16B4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096CCA57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2D9B2201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33745542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4339AC" id="_x0000_t202" coordsize="21600,21600" o:spt="202" path="m,l,21600r21600,l21600,xe">
              <v:stroke joinstyle="miter"/>
              <v:path gradientshapeok="t" o:connecttype="rect"/>
            </v:shapetype>
            <v:shape id="Text Box 86" o:spid="_x0000_s1199" type="#_x0000_t202" style="position:absolute;margin-left:214.7pt;margin-top:24pt;width:237.85pt;height:70.1pt;z-index:-2323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" filled="f" stroked="f">
              <v:textbox inset="0,0,0,0">
                <w:txbxContent>
                  <w:p w14:paraId="554D16B4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096CCA57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2D9B2201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33745542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8848" behindDoc="1" locked="0" layoutInCell="1" allowOverlap="1" wp14:anchorId="1B3F25FD" wp14:editId="60A10FA8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27000" cy="137795"/>
              <wp:effectExtent l="0" t="0" r="0" b="0"/>
              <wp:wrapNone/>
              <wp:docPr id="100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C76EC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3F25FD" id="Text Box 85" o:spid="_x0000_s1200" type="#_x0000_t202" style="position:absolute;margin-left:707.85pt;margin-top:24pt;width:10pt;height:10.85pt;z-index:-2323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" filled="f" stroked="f">
              <v:textbox inset="0,0,0,0">
                <w:txbxContent>
                  <w:p w14:paraId="056C76EC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9360" behindDoc="1" locked="0" layoutInCell="1" allowOverlap="1" wp14:anchorId="1DE29B71" wp14:editId="1971F7C0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99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A558CB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E29B71" id="Text Box 84" o:spid="_x0000_s1201" type="#_x0000_t202" style="position:absolute;margin-left:763.9pt;margin-top:24pt;width:9.95pt;height:10.85pt;z-index:-232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BWBp7O4BAAC/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7DA558CB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79872" behindDoc="1" locked="0" layoutInCell="1" allowOverlap="1" wp14:anchorId="443A2EFB" wp14:editId="07292FCC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98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248D21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0E470AC0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43A2EFB" id="Text Box 83" o:spid="_x0000_s1202" type="#_x0000_t202" style="position:absolute;margin-left:656.9pt;margin-top:24.8pt;width:33.4pt;height:34.85pt;z-index:-2323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" filled="f" stroked="f">
              <v:textbox inset="0,0,0,0">
                <w:txbxContent>
                  <w:p w14:paraId="4D248D21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0E470AC0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0384" behindDoc="1" locked="0" layoutInCell="1" allowOverlap="1" wp14:anchorId="521B6C11" wp14:editId="010DA28B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97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0E88B1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089EB3C3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4B6301ED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1B6C11" id="Text Box 82" o:spid="_x0000_s1203" type="#_x0000_t202" style="position:absolute;margin-left:694.25pt;margin-top:24.8pt;width:5.1pt;height:34.85pt;z-index:-232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" filled="f" stroked="f">
              <v:textbox inset="0,0,0,0">
                <w:txbxContent>
                  <w:p w14:paraId="400E88B1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089EB3C3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4B6301ED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0896" behindDoc="1" locked="0" layoutInCell="1" allowOverlap="1" wp14:anchorId="03216439" wp14:editId="330E9B40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638810" cy="442595"/>
              <wp:effectExtent l="0" t="0" r="0" b="0"/>
              <wp:wrapNone/>
              <wp:docPr id="96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881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3A0D27" w14:textId="77777777" w:rsidR="009C53EA" w:rsidRDefault="00A06D3A">
                          <w:pPr>
                            <w:spacing w:before="28" w:line="292" w:lineRule="auto"/>
                            <w:ind w:left="200" w:firstLine="3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25/01/2022</w:t>
                          </w:r>
                        </w:p>
                        <w:p w14:paraId="78175BB8" w14:textId="77777777" w:rsidR="009C53EA" w:rsidRDefault="00A06D3A">
                          <w:pPr>
                            <w:spacing w:before="15"/>
                            <w:ind w:left="20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216439" id="Text Box 81" o:spid="_x0000_s1204" type="#_x0000_t202" style="position:absolute;margin-left:707.85pt;margin-top:24pt;width:50.3pt;height:34.85pt;z-index:-2323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" filled="f" stroked="f">
              <v:textbox inset="0,0,0,0">
                <w:txbxContent>
                  <w:p w14:paraId="323A0D27" w14:textId="77777777" w:rsidR="009C53EA" w:rsidRDefault="00A06D3A">
                    <w:pPr>
                      <w:spacing w:before="28" w:line="292" w:lineRule="auto"/>
                      <w:ind w:left="200" w:firstLine="3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25/01/2022</w:t>
                    </w:r>
                  </w:p>
                  <w:p w14:paraId="78175BB8" w14:textId="77777777" w:rsidR="009C53EA" w:rsidRDefault="00A06D3A">
                    <w:pPr>
                      <w:spacing w:before="15"/>
                      <w:ind w:left="20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1408" behindDoc="1" locked="0" layoutInCell="1" allowOverlap="1" wp14:anchorId="5266C299" wp14:editId="4B4438B1">
              <wp:simplePos x="0" y="0"/>
              <wp:positionH relativeFrom="page">
                <wp:posOffset>9104630</wp:posOffset>
              </wp:positionH>
              <wp:positionV relativeFrom="page">
                <wp:posOffset>762000</wp:posOffset>
              </wp:positionV>
              <wp:extent cx="662305" cy="137795"/>
              <wp:effectExtent l="0" t="0" r="0" b="0"/>
              <wp:wrapNone/>
              <wp:docPr id="95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99A9E5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66C299" id="Text Box 80" o:spid="_x0000_s1205" type="#_x0000_t202" style="position:absolute;margin-left:716.9pt;margin-top:60pt;width:52.15pt;height:10.85pt;z-index:-232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" filled="f" stroked="f">
              <v:textbox inset="0,0,0,0">
                <w:txbxContent>
                  <w:p w14:paraId="6A99A9E5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1920" behindDoc="1" locked="0" layoutInCell="1" allowOverlap="1" wp14:anchorId="133FBD03" wp14:editId="0F42E659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94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21ADD6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3FBD03" id="Text Box 79" o:spid="_x0000_s1206" type="#_x0000_t202" style="position:absolute;margin-left:656.9pt;margin-top:60.8pt;width:43.1pt;height:10.85pt;z-index:-2323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" filled="f" stroked="f">
              <v:textbox inset="0,0,0,0">
                <w:txbxContent>
                  <w:p w14:paraId="3D21ADD6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2432" behindDoc="1" locked="0" layoutInCell="1" allowOverlap="1" wp14:anchorId="148B9809" wp14:editId="4A54517C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93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D0AAAC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8B9809" id="Text Box 78" o:spid="_x0000_s1207" type="#_x0000_t202" style="position:absolute;margin-left:26.6pt;margin-top:100.5pt;width:51.8pt;height:8.8pt;z-index:-2323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" filled="f" stroked="f">
              <v:textbox inset="0,0,0,0">
                <w:txbxContent>
                  <w:p w14:paraId="15D0AAAC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2944" behindDoc="1" locked="0" layoutInCell="1" allowOverlap="1" wp14:anchorId="1FC6CF13" wp14:editId="2902DB41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92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E3223C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FC6CF13" id="Text Box 77" o:spid="_x0000_s1208" type="#_x0000_t202" style="position:absolute;margin-left:464.9pt;margin-top:102.8pt;width:152.4pt;height:10.85pt;z-index:-2323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" filled="f" stroked="f">
              <v:textbox inset="0,0,0,0">
                <w:txbxContent>
                  <w:p w14:paraId="34E3223C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3456" behindDoc="1" locked="0" layoutInCell="1" allowOverlap="1" wp14:anchorId="6DA20DCC" wp14:editId="7CF84C5B">
              <wp:simplePos x="0" y="0"/>
              <wp:positionH relativeFrom="page">
                <wp:posOffset>149225</wp:posOffset>
              </wp:positionH>
              <wp:positionV relativeFrom="page">
                <wp:posOffset>1525905</wp:posOffset>
              </wp:positionV>
              <wp:extent cx="1156970" cy="111760"/>
              <wp:effectExtent l="0" t="0" r="0" b="0"/>
              <wp:wrapNone/>
              <wp:docPr id="91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697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CFFE80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PG - SPG -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PY - ACT- OB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- REN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A20DCC" id="Text Box 76" o:spid="_x0000_s1209" type="#_x0000_t202" style="position:absolute;margin-left:11.75pt;margin-top:120.15pt;width:91.1pt;height:8.8pt;z-index:-232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" filled="f" stroked="f">
              <v:textbox inset="0,0,0,0">
                <w:txbxContent>
                  <w:p w14:paraId="43CFFE80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PG - SPG -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PY - ACT- OB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- 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3968" behindDoc="1" locked="0" layoutInCell="1" allowOverlap="1" wp14:anchorId="5C964BFF" wp14:editId="0CEE691B">
              <wp:simplePos x="0" y="0"/>
              <wp:positionH relativeFrom="page">
                <wp:posOffset>4516120</wp:posOffset>
              </wp:positionH>
              <wp:positionV relativeFrom="page">
                <wp:posOffset>1525905</wp:posOffset>
              </wp:positionV>
              <wp:extent cx="439420" cy="111760"/>
              <wp:effectExtent l="0" t="0" r="0" b="0"/>
              <wp:wrapNone/>
              <wp:docPr id="90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5ACED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ASIGNADO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964BFF" id="Text Box 75" o:spid="_x0000_s1210" type="#_x0000_t202" style="position:absolute;margin-left:355.6pt;margin-top:120.15pt;width:34.6pt;height:8.8pt;z-index:-2323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" filled="f" stroked="f">
              <v:textbox inset="0,0,0,0">
                <w:txbxContent>
                  <w:p w14:paraId="075ACED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ASIGNADO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4480" behindDoc="1" locked="0" layoutInCell="1" allowOverlap="1" wp14:anchorId="3142E0C4" wp14:editId="6DB57C44">
              <wp:simplePos x="0" y="0"/>
              <wp:positionH relativeFrom="page">
                <wp:posOffset>5692140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89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DE2B4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MODIFICADO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42E0C4" id="Text Box 74" o:spid="_x0000_s1211" type="#_x0000_t202" style="position:absolute;margin-left:448.2pt;margin-top:120.15pt;width:41pt;height:8.8pt;z-index:-232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" filled="f" stroked="f">
              <v:textbox inset="0,0,0,0">
                <w:txbxContent>
                  <w:p w14:paraId="02DE2B4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MODIFICADO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4992" behindDoc="1" locked="0" layoutInCell="1" allowOverlap="1" wp14:anchorId="666D3E54" wp14:editId="07FCFFA6">
              <wp:simplePos x="0" y="0"/>
              <wp:positionH relativeFrom="page">
                <wp:posOffset>6954520</wp:posOffset>
              </wp:positionH>
              <wp:positionV relativeFrom="page">
                <wp:posOffset>1525905</wp:posOffset>
              </wp:positionV>
              <wp:extent cx="363220" cy="111760"/>
              <wp:effectExtent l="0" t="0" r="0" b="0"/>
              <wp:wrapNone/>
              <wp:docPr id="88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2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913209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VIGENTE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6D3E54" id="Text Box 73" o:spid="_x0000_s1212" type="#_x0000_t202" style="position:absolute;margin-left:547.6pt;margin-top:120.15pt;width:28.6pt;height:8.8pt;z-index:-2323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" filled="f" stroked="f">
              <v:textbox inset="0,0,0,0">
                <w:txbxContent>
                  <w:p w14:paraId="1F913209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VIGENTE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5504" behindDoc="1" locked="0" layoutInCell="1" allowOverlap="1" wp14:anchorId="0FE842B3" wp14:editId="5C5373C4">
              <wp:simplePos x="0" y="0"/>
              <wp:positionH relativeFrom="page">
                <wp:posOffset>8117840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87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E44D4E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DEVENGADO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FE842B3" id="Text Box 72" o:spid="_x0000_s1213" type="#_x0000_t202" style="position:absolute;margin-left:639.2pt;margin-top:120.15pt;width:41pt;height:8.8pt;z-index:-2323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" filled="f" stroked="f">
              <v:textbox inset="0,0,0,0">
                <w:txbxContent>
                  <w:p w14:paraId="50E44D4E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DEVENGADO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6016" behindDoc="1" locked="0" layoutInCell="1" allowOverlap="1" wp14:anchorId="088CFC86" wp14:editId="23C05DC0">
              <wp:simplePos x="0" y="0"/>
              <wp:positionH relativeFrom="page">
                <wp:posOffset>9465310</wp:posOffset>
              </wp:positionH>
              <wp:positionV relativeFrom="page">
                <wp:posOffset>1525905</wp:posOffset>
              </wp:positionV>
              <wp:extent cx="316230" cy="111760"/>
              <wp:effectExtent l="0" t="0" r="0" b="0"/>
              <wp:wrapNone/>
              <wp:docPr id="86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4B4A41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%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8CFC86" id="Text Box 71" o:spid="_x0000_s1214" type="#_x0000_t202" style="position:absolute;margin-left:745.3pt;margin-top:120.15pt;width:24.9pt;height:8.8pt;z-index:-2323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" filled="f" stroked="f">
              <v:textbox inset="0,0,0,0">
                <w:txbxContent>
                  <w:p w14:paraId="1A4B4A41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%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EJEC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BEF0C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86528" behindDoc="1" locked="0" layoutInCell="1" allowOverlap="1" wp14:anchorId="25D943A7" wp14:editId="1B051A4A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85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9C1E69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6F477935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2401E901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7854A3DA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D943A7" id="_x0000_t202" coordsize="21600,21600" o:spt="202" path="m,l,21600r21600,l21600,xe">
              <v:stroke joinstyle="miter"/>
              <v:path gradientshapeok="t" o:connecttype="rect"/>
            </v:shapetype>
            <v:shape id="Text Box 70" o:spid="_x0000_s1215" type="#_x0000_t202" style="position:absolute;margin-left:214.7pt;margin-top:24pt;width:237.85pt;height:70.1pt;z-index:-232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" filled="f" stroked="f">
              <v:textbox inset="0,0,0,0">
                <w:txbxContent>
                  <w:p w14:paraId="3B9C1E69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6F477935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2401E901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7854A3DA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7040" behindDoc="1" locked="0" layoutInCell="1" allowOverlap="1" wp14:anchorId="2DCE3A56" wp14:editId="5BA0CA96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27000" cy="137795"/>
              <wp:effectExtent l="0" t="0" r="0" b="0"/>
              <wp:wrapNone/>
              <wp:docPr id="84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1A34AB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DCE3A56" id="Text Box 69" o:spid="_x0000_s1216" type="#_x0000_t202" style="position:absolute;margin-left:707.85pt;margin-top:24pt;width:10pt;height:10.85pt;z-index:-2322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" filled="f" stroked="f">
              <v:textbox inset="0,0,0,0">
                <w:txbxContent>
                  <w:p w14:paraId="531A34AB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7552" behindDoc="1" locked="0" layoutInCell="1" allowOverlap="1" wp14:anchorId="4288B20F" wp14:editId="1123D3ED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83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17F583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88B20F" id="Text Box 68" o:spid="_x0000_s1217" type="#_x0000_t202" style="position:absolute;margin-left:763.9pt;margin-top:24pt;width:9.95pt;height:10.85pt;z-index:-232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/Z7iPO4BAAC/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1517F583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8064" behindDoc="1" locked="0" layoutInCell="1" allowOverlap="1" wp14:anchorId="2685E2D9" wp14:editId="795C57B3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82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DFE78B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7EC29E0D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85E2D9" id="Text Box 67" o:spid="_x0000_s1218" type="#_x0000_t202" style="position:absolute;margin-left:656.9pt;margin-top:24.8pt;width:33.4pt;height:34.85pt;z-index:-2322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" filled="f" stroked="f">
              <v:textbox inset="0,0,0,0">
                <w:txbxContent>
                  <w:p w14:paraId="4EDFE78B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7EC29E0D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8576" behindDoc="1" locked="0" layoutInCell="1" allowOverlap="1" wp14:anchorId="669D690F" wp14:editId="3FD4482E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81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517E96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117206EE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5E80820B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9D690F" id="Text Box 66" o:spid="_x0000_s1219" type="#_x0000_t202" style="position:absolute;margin-left:694.25pt;margin-top:24.8pt;width:5.1pt;height:34.85pt;z-index:-232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" filled="f" stroked="f">
              <v:textbox inset="0,0,0,0">
                <w:txbxContent>
                  <w:p w14:paraId="40517E96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117206EE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5E80820B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9088" behindDoc="1" locked="0" layoutInCell="1" allowOverlap="1" wp14:anchorId="4DE1DD7C" wp14:editId="6CFAB08A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638810" cy="442595"/>
              <wp:effectExtent l="0" t="0" r="0" b="0"/>
              <wp:wrapNone/>
              <wp:docPr id="80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881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D402BF" w14:textId="77777777" w:rsidR="009C53EA" w:rsidRDefault="00A06D3A">
                          <w:pPr>
                            <w:spacing w:before="28" w:line="292" w:lineRule="auto"/>
                            <w:ind w:left="200" w:firstLine="3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25/01/2022</w:t>
                          </w:r>
                        </w:p>
                        <w:p w14:paraId="7F7A1C85" w14:textId="77777777" w:rsidR="009C53EA" w:rsidRDefault="00A06D3A">
                          <w:pPr>
                            <w:spacing w:before="15"/>
                            <w:ind w:left="20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E1DD7C" id="Text Box 65" o:spid="_x0000_s1220" type="#_x0000_t202" style="position:absolute;margin-left:707.85pt;margin-top:24pt;width:50.3pt;height:34.85pt;z-index:-2322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" filled="f" stroked="f">
              <v:textbox inset="0,0,0,0">
                <w:txbxContent>
                  <w:p w14:paraId="2BD402BF" w14:textId="77777777" w:rsidR="009C53EA" w:rsidRDefault="00A06D3A">
                    <w:pPr>
                      <w:spacing w:before="28" w:line="292" w:lineRule="auto"/>
                      <w:ind w:left="200" w:firstLine="3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25/01/2022</w:t>
                    </w:r>
                  </w:p>
                  <w:p w14:paraId="7F7A1C85" w14:textId="77777777" w:rsidR="009C53EA" w:rsidRDefault="00A06D3A">
                    <w:pPr>
                      <w:spacing w:before="15"/>
                      <w:ind w:left="20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89600" behindDoc="1" locked="0" layoutInCell="1" allowOverlap="1" wp14:anchorId="68539DCF" wp14:editId="6AD9FBD1">
              <wp:simplePos x="0" y="0"/>
              <wp:positionH relativeFrom="page">
                <wp:posOffset>9104630</wp:posOffset>
              </wp:positionH>
              <wp:positionV relativeFrom="page">
                <wp:posOffset>762000</wp:posOffset>
              </wp:positionV>
              <wp:extent cx="662305" cy="137795"/>
              <wp:effectExtent l="0" t="0" r="0" b="0"/>
              <wp:wrapNone/>
              <wp:docPr id="79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F9BAFC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539DCF" id="_x0000_s1221" type="#_x0000_t202" style="position:absolute;margin-left:716.9pt;margin-top:60pt;width:52.15pt;height:10.85pt;z-index:-232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" filled="f" stroked="f">
              <v:textbox inset="0,0,0,0">
                <w:txbxContent>
                  <w:p w14:paraId="7CF9BAFC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0112" behindDoc="1" locked="0" layoutInCell="1" allowOverlap="1" wp14:anchorId="479E772A" wp14:editId="254E5203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78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A6906D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9E772A" id="Text Box 63" o:spid="_x0000_s1222" type="#_x0000_t202" style="position:absolute;margin-left:656.9pt;margin-top:60.8pt;width:43.1pt;height:10.85pt;z-index:-2322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" filled="f" stroked="f">
              <v:textbox inset="0,0,0,0">
                <w:txbxContent>
                  <w:p w14:paraId="4AA6906D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0624" behindDoc="1" locked="0" layoutInCell="1" allowOverlap="1" wp14:anchorId="48AD0911" wp14:editId="3141B20F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77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6478E8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AD0911" id="Text Box 62" o:spid="_x0000_s1223" type="#_x0000_t202" style="position:absolute;margin-left:26.6pt;margin-top:100.5pt;width:51.8pt;height:8.8pt;z-index:-2322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" filled="f" stroked="f">
              <v:textbox inset="0,0,0,0">
                <w:txbxContent>
                  <w:p w14:paraId="4C6478E8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1136" behindDoc="1" locked="0" layoutInCell="1" allowOverlap="1" wp14:anchorId="4058BDF8" wp14:editId="277CA8BD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76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8E5D78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58BDF8" id="Text Box 61" o:spid="_x0000_s1224" type="#_x0000_t202" style="position:absolute;margin-left:464.9pt;margin-top:102.8pt;width:152.4pt;height:10.85pt;z-index:-2322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" filled="f" stroked="f">
              <v:textbox inset="0,0,0,0">
                <w:txbxContent>
                  <w:p w14:paraId="3B8E5D78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1648" behindDoc="1" locked="0" layoutInCell="1" allowOverlap="1" wp14:anchorId="746225BC" wp14:editId="744E9DA5">
              <wp:simplePos x="0" y="0"/>
              <wp:positionH relativeFrom="page">
                <wp:posOffset>149225</wp:posOffset>
              </wp:positionH>
              <wp:positionV relativeFrom="page">
                <wp:posOffset>1525905</wp:posOffset>
              </wp:positionV>
              <wp:extent cx="1156970" cy="111760"/>
              <wp:effectExtent l="0" t="0" r="0" b="0"/>
              <wp:wrapNone/>
              <wp:docPr id="75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697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D1D4D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PG - SPG -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PY - ACT- OB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- REN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6225BC" id="_x0000_s1225" type="#_x0000_t202" style="position:absolute;margin-left:11.75pt;margin-top:120.15pt;width:91.1pt;height:8.8pt;z-index:-232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" filled="f" stroked="f">
              <v:textbox inset="0,0,0,0">
                <w:txbxContent>
                  <w:p w14:paraId="49D1D4D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PG - SPG -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PY - ACT- OB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- 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2160" behindDoc="1" locked="0" layoutInCell="1" allowOverlap="1" wp14:anchorId="0702C8FE" wp14:editId="10E56A1B">
              <wp:simplePos x="0" y="0"/>
              <wp:positionH relativeFrom="page">
                <wp:posOffset>4516120</wp:posOffset>
              </wp:positionH>
              <wp:positionV relativeFrom="page">
                <wp:posOffset>1525905</wp:posOffset>
              </wp:positionV>
              <wp:extent cx="439420" cy="111760"/>
              <wp:effectExtent l="0" t="0" r="0" b="0"/>
              <wp:wrapNone/>
              <wp:docPr id="74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9493E2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ASIGNADO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02C8FE" id="Text Box 59" o:spid="_x0000_s1226" type="#_x0000_t202" style="position:absolute;margin-left:355.6pt;margin-top:120.15pt;width:34.6pt;height:8.8pt;z-index:-2322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" filled="f" stroked="f">
              <v:textbox inset="0,0,0,0">
                <w:txbxContent>
                  <w:p w14:paraId="1D9493E2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ASIGNADO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2672" behindDoc="1" locked="0" layoutInCell="1" allowOverlap="1" wp14:anchorId="4C243944" wp14:editId="24B5CD08">
              <wp:simplePos x="0" y="0"/>
              <wp:positionH relativeFrom="page">
                <wp:posOffset>5692140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73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89A05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MODIFICADO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C243944" id="Text Box 58" o:spid="_x0000_s1227" type="#_x0000_t202" style="position:absolute;margin-left:448.2pt;margin-top:120.15pt;width:41pt;height:8.8pt;z-index:-2322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" filled="f" stroked="f">
              <v:textbox inset="0,0,0,0">
                <w:txbxContent>
                  <w:p w14:paraId="7B889A05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MODIFICADO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3184" behindDoc="1" locked="0" layoutInCell="1" allowOverlap="1" wp14:anchorId="6D8771E3" wp14:editId="00290456">
              <wp:simplePos x="0" y="0"/>
              <wp:positionH relativeFrom="page">
                <wp:posOffset>6954520</wp:posOffset>
              </wp:positionH>
              <wp:positionV relativeFrom="page">
                <wp:posOffset>1525905</wp:posOffset>
              </wp:positionV>
              <wp:extent cx="363220" cy="111760"/>
              <wp:effectExtent l="0" t="0" r="0" b="0"/>
              <wp:wrapNone/>
              <wp:docPr id="72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2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48728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VIGENTE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8771E3" id="Text Box 57" o:spid="_x0000_s1228" type="#_x0000_t202" style="position:absolute;margin-left:547.6pt;margin-top:120.15pt;width:28.6pt;height:8.8pt;z-index:-232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" filled="f" stroked="f">
              <v:textbox inset="0,0,0,0">
                <w:txbxContent>
                  <w:p w14:paraId="3848728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VIGENTE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3696" behindDoc="1" locked="0" layoutInCell="1" allowOverlap="1" wp14:anchorId="4097F5E3" wp14:editId="20C0EA79">
              <wp:simplePos x="0" y="0"/>
              <wp:positionH relativeFrom="page">
                <wp:posOffset>8117840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71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34F5C9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DEVENGADO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97F5E3" id="Text Box 56" o:spid="_x0000_s1229" type="#_x0000_t202" style="position:absolute;margin-left:639.2pt;margin-top:120.15pt;width:41pt;height:8.8pt;z-index:-232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" filled="f" stroked="f">
              <v:textbox inset="0,0,0,0">
                <w:txbxContent>
                  <w:p w14:paraId="0134F5C9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DEVENGADO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4208" behindDoc="1" locked="0" layoutInCell="1" allowOverlap="1" wp14:anchorId="23EFE020" wp14:editId="4475FFFF">
              <wp:simplePos x="0" y="0"/>
              <wp:positionH relativeFrom="page">
                <wp:posOffset>9465310</wp:posOffset>
              </wp:positionH>
              <wp:positionV relativeFrom="page">
                <wp:posOffset>1525905</wp:posOffset>
              </wp:positionV>
              <wp:extent cx="316230" cy="111760"/>
              <wp:effectExtent l="0" t="0" r="0" b="0"/>
              <wp:wrapNone/>
              <wp:docPr id="7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8E9275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%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EFE020" id="Text Box 55" o:spid="_x0000_s1230" type="#_x0000_t202" style="position:absolute;margin-left:745.3pt;margin-top:120.15pt;width:24.9pt;height:8.8pt;z-index:-2322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" filled="f" stroked="f">
              <v:textbox inset="0,0,0,0">
                <w:txbxContent>
                  <w:p w14:paraId="2C8E9275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%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EJEC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AC96B6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94720" behindDoc="1" locked="0" layoutInCell="1" allowOverlap="1" wp14:anchorId="7DEAA157" wp14:editId="2D3C804A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6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C127CE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5020BD9C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1316F738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7316E83F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EAA157" id="_x0000_t202" coordsize="21600,21600" o:spt="202" path="m,l,21600r21600,l21600,xe">
              <v:stroke joinstyle="miter"/>
              <v:path gradientshapeok="t" o:connecttype="rect"/>
            </v:shapetype>
            <v:shape id="_x0000_s1231" type="#_x0000_t202" style="position:absolute;margin-left:214.7pt;margin-top:24pt;width:237.85pt;height:70.1pt;z-index:-232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" filled="f" stroked="f">
              <v:textbox inset="0,0,0,0">
                <w:txbxContent>
                  <w:p w14:paraId="1FC127CE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5020BD9C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1316F738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7316E83F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5232" behindDoc="1" locked="0" layoutInCell="1" allowOverlap="1" wp14:anchorId="05127020" wp14:editId="2F643BEA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77165" cy="137795"/>
              <wp:effectExtent l="0" t="0" r="0" b="0"/>
              <wp:wrapNone/>
              <wp:docPr id="68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BD6A7D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127020" id="Text Box 53" o:spid="_x0000_s1232" type="#_x0000_t202" style="position:absolute;margin-left:707.85pt;margin-top:24pt;width:13.95pt;height:10.85pt;z-index:-2322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" filled="f" stroked="f">
              <v:textbox inset="0,0,0,0">
                <w:txbxContent>
                  <w:p w14:paraId="23BD6A7D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5744" behindDoc="1" locked="0" layoutInCell="1" allowOverlap="1" wp14:anchorId="335B5401" wp14:editId="51B27597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67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B985AE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5B5401" id="Text Box 52" o:spid="_x0000_s1233" type="#_x0000_t202" style="position:absolute;margin-left:763.9pt;margin-top:24pt;width:9.95pt;height:10.85pt;z-index:-2322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Uozn5e4BAAC/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1FB985AE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6256" behindDoc="1" locked="0" layoutInCell="1" allowOverlap="1" wp14:anchorId="465609C8" wp14:editId="6DC21505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66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A0EAED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3C6176A4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5609C8" id="Text Box 51" o:spid="_x0000_s1234" type="#_x0000_t202" style="position:absolute;margin-left:656.9pt;margin-top:24.8pt;width:33.4pt;height:34.85pt;z-index:-2322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" filled="f" stroked="f">
              <v:textbox inset="0,0,0,0">
                <w:txbxContent>
                  <w:p w14:paraId="54A0EAED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3C6176A4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6768" behindDoc="1" locked="0" layoutInCell="1" allowOverlap="1" wp14:anchorId="49AD5913" wp14:editId="1A3F1C46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65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84652E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512A88BA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67CC3171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AD5913" id="Text Box 50" o:spid="_x0000_s1235" type="#_x0000_t202" style="position:absolute;margin-left:694.25pt;margin-top:24.8pt;width:5.1pt;height:34.85pt;z-index:-2321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" filled="f" stroked="f">
              <v:textbox inset="0,0,0,0">
                <w:txbxContent>
                  <w:p w14:paraId="6B84652E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512A88BA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67CC3171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7280" behindDoc="1" locked="0" layoutInCell="1" allowOverlap="1" wp14:anchorId="022C7244" wp14:editId="7E283D17">
              <wp:simplePos x="0" y="0"/>
              <wp:positionH relativeFrom="page">
                <wp:posOffset>9333230</wp:posOffset>
              </wp:positionH>
              <wp:positionV relativeFrom="page">
                <wp:posOffset>314960</wp:posOffset>
              </wp:positionV>
              <wp:extent cx="165735" cy="137795"/>
              <wp:effectExtent l="0" t="0" r="0" b="0"/>
              <wp:wrapNone/>
              <wp:docPr id="64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F8D1EB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22C7244" id="_x0000_s1236" type="#_x0000_t202" style="position:absolute;margin-left:734.9pt;margin-top:24.8pt;width:13.05pt;height:10.85pt;z-index:-2321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" filled="f" stroked="f">
              <v:textbox inset="0,0,0,0">
                <w:txbxContent>
                  <w:p w14:paraId="32F8D1EB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7792" behindDoc="1" locked="0" layoutInCell="1" allowOverlap="1" wp14:anchorId="68BCA9DF" wp14:editId="28CDAD00">
              <wp:simplePos x="0" y="0"/>
              <wp:positionH relativeFrom="page">
                <wp:posOffset>9104630</wp:posOffset>
              </wp:positionH>
              <wp:positionV relativeFrom="page">
                <wp:posOffset>457200</wp:posOffset>
              </wp:positionV>
              <wp:extent cx="662305" cy="442595"/>
              <wp:effectExtent l="0" t="0" r="0" b="0"/>
              <wp:wrapNone/>
              <wp:docPr id="63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80DD63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25/01/2022</w:t>
                          </w:r>
                        </w:p>
                        <w:p w14:paraId="41B9ED31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  <w:p w14:paraId="14CD3C8E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BCA9DF" id="Text Box 48" o:spid="_x0000_s1237" type="#_x0000_t202" style="position:absolute;margin-left:716.9pt;margin-top:36pt;width:52.15pt;height:34.85pt;z-index:-2321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" filled="f" stroked="f">
              <v:textbox inset="0,0,0,0">
                <w:txbxContent>
                  <w:p w14:paraId="4380DD63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25/01/2022</w:t>
                    </w:r>
                  </w:p>
                  <w:p w14:paraId="41B9ED31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  <w:p w14:paraId="14CD3C8E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8304" behindDoc="1" locked="0" layoutInCell="1" allowOverlap="1" wp14:anchorId="75729C6F" wp14:editId="48E83A72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62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C57832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729C6F" id="Text Box 47" o:spid="_x0000_s1238" type="#_x0000_t202" style="position:absolute;margin-left:656.9pt;margin-top:60.8pt;width:43.1pt;height:10.85pt;z-index:-2321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" filled="f" stroked="f">
              <v:textbox inset="0,0,0,0">
                <w:txbxContent>
                  <w:p w14:paraId="23C57832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8816" behindDoc="1" locked="0" layoutInCell="1" allowOverlap="1" wp14:anchorId="10170574" wp14:editId="5E38E50B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61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581137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170574" id="Text Box 46" o:spid="_x0000_s1239" type="#_x0000_t202" style="position:absolute;margin-left:26.6pt;margin-top:100.5pt;width:51.8pt;height:8.8pt;z-index:-2321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" filled="f" stroked="f">
              <v:textbox inset="0,0,0,0">
                <w:txbxContent>
                  <w:p w14:paraId="5D581137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9328" behindDoc="1" locked="0" layoutInCell="1" allowOverlap="1" wp14:anchorId="47B7AFC9" wp14:editId="6CDF9539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60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7B753A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B7AFC9" id="Text Box 45" o:spid="_x0000_s1240" type="#_x0000_t202" style="position:absolute;margin-left:464.9pt;margin-top:102.8pt;width:152.4pt;height:10.85pt;z-index:-2321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" filled="f" stroked="f">
              <v:textbox inset="0,0,0,0">
                <w:txbxContent>
                  <w:p w14:paraId="147B753A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99840" behindDoc="1" locked="0" layoutInCell="1" allowOverlap="1" wp14:anchorId="586C986D" wp14:editId="59207D04">
              <wp:simplePos x="0" y="0"/>
              <wp:positionH relativeFrom="page">
                <wp:posOffset>149225</wp:posOffset>
              </wp:positionH>
              <wp:positionV relativeFrom="page">
                <wp:posOffset>1525905</wp:posOffset>
              </wp:positionV>
              <wp:extent cx="1156970" cy="111760"/>
              <wp:effectExtent l="0" t="0" r="0" b="0"/>
              <wp:wrapNone/>
              <wp:docPr id="59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697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EC5393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PG - SPG -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PY - ACT- OB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- REN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86C986D" id="Text Box 44" o:spid="_x0000_s1241" type="#_x0000_t202" style="position:absolute;margin-left:11.75pt;margin-top:120.15pt;width:91.1pt;height:8.8pt;z-index:-2321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" filled="f" stroked="f">
              <v:textbox inset="0,0,0,0">
                <w:txbxContent>
                  <w:p w14:paraId="24EC5393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PG - SPG -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PY - ACT- OB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- 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0352" behindDoc="1" locked="0" layoutInCell="1" allowOverlap="1" wp14:anchorId="4E68E01D" wp14:editId="286A9453">
              <wp:simplePos x="0" y="0"/>
              <wp:positionH relativeFrom="page">
                <wp:posOffset>4516120</wp:posOffset>
              </wp:positionH>
              <wp:positionV relativeFrom="page">
                <wp:posOffset>1525905</wp:posOffset>
              </wp:positionV>
              <wp:extent cx="439420" cy="111760"/>
              <wp:effectExtent l="0" t="0" r="0" b="0"/>
              <wp:wrapNone/>
              <wp:docPr id="58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94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5B36F4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ASIGNADO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68E01D" id="Text Box 43" o:spid="_x0000_s1242" type="#_x0000_t202" style="position:absolute;margin-left:355.6pt;margin-top:120.15pt;width:34.6pt;height:8.8pt;z-index:-2321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" filled="f" stroked="f">
              <v:textbox inset="0,0,0,0">
                <w:txbxContent>
                  <w:p w14:paraId="065B36F4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ASIGNADO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0864" behindDoc="1" locked="0" layoutInCell="1" allowOverlap="1" wp14:anchorId="1BC8FB30" wp14:editId="08591B69">
              <wp:simplePos x="0" y="0"/>
              <wp:positionH relativeFrom="page">
                <wp:posOffset>5692140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57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096768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MODIFICADO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C8FB30" id="Text Box 42" o:spid="_x0000_s1243" type="#_x0000_t202" style="position:absolute;margin-left:448.2pt;margin-top:120.15pt;width:41pt;height:8.8pt;z-index:-2321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" filled="f" stroked="f">
              <v:textbox inset="0,0,0,0">
                <w:txbxContent>
                  <w:p w14:paraId="68096768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MODIFICADO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1376" behindDoc="1" locked="0" layoutInCell="1" allowOverlap="1" wp14:anchorId="5D7D3CBF" wp14:editId="28904EAB">
              <wp:simplePos x="0" y="0"/>
              <wp:positionH relativeFrom="page">
                <wp:posOffset>6954520</wp:posOffset>
              </wp:positionH>
              <wp:positionV relativeFrom="page">
                <wp:posOffset>1525905</wp:posOffset>
              </wp:positionV>
              <wp:extent cx="363220" cy="111760"/>
              <wp:effectExtent l="0" t="0" r="0" b="0"/>
              <wp:wrapNone/>
              <wp:docPr id="56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22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CF18D7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VIGENTE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7D3CBF" id="Text Box 41" o:spid="_x0000_s1244" type="#_x0000_t202" style="position:absolute;margin-left:547.6pt;margin-top:120.15pt;width:28.6pt;height:8.8pt;z-index:-2321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" filled="f" stroked="f">
              <v:textbox inset="0,0,0,0">
                <w:txbxContent>
                  <w:p w14:paraId="2BCF18D7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VIGENTE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1888" behindDoc="1" locked="0" layoutInCell="1" allowOverlap="1" wp14:anchorId="4326C372" wp14:editId="4124D7A3">
              <wp:simplePos x="0" y="0"/>
              <wp:positionH relativeFrom="page">
                <wp:posOffset>8117840</wp:posOffset>
              </wp:positionH>
              <wp:positionV relativeFrom="page">
                <wp:posOffset>1525905</wp:posOffset>
              </wp:positionV>
              <wp:extent cx="520700" cy="111760"/>
              <wp:effectExtent l="0" t="0" r="0" b="0"/>
              <wp:wrapNone/>
              <wp:docPr id="55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625AD8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DEVENGADO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26C372" id="Text Box 40" o:spid="_x0000_s1245" type="#_x0000_t202" style="position:absolute;margin-left:639.2pt;margin-top:120.15pt;width:41pt;height:8.8pt;z-index:-2321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" filled="f" stroked="f">
              <v:textbox inset="0,0,0,0">
                <w:txbxContent>
                  <w:p w14:paraId="5D625AD8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DEVENGADO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2400" behindDoc="1" locked="0" layoutInCell="1" allowOverlap="1" wp14:anchorId="3D715F48" wp14:editId="4161298B">
              <wp:simplePos x="0" y="0"/>
              <wp:positionH relativeFrom="page">
                <wp:posOffset>9465310</wp:posOffset>
              </wp:positionH>
              <wp:positionV relativeFrom="page">
                <wp:posOffset>1525905</wp:posOffset>
              </wp:positionV>
              <wp:extent cx="316230" cy="111760"/>
              <wp:effectExtent l="0" t="0" r="0" b="0"/>
              <wp:wrapNone/>
              <wp:docPr id="54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AB9CEC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%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D715F48" id="Text Box 39" o:spid="_x0000_s1246" type="#_x0000_t202" style="position:absolute;margin-left:745.3pt;margin-top:120.15pt;width:24.9pt;height:8.8pt;z-index:-2321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" filled="f" stroked="f">
              <v:textbox inset="0,0,0,0">
                <w:txbxContent>
                  <w:p w14:paraId="46AB9CEC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%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EJEC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068F8C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02912" behindDoc="1" locked="0" layoutInCell="1" allowOverlap="1" wp14:anchorId="478391E9" wp14:editId="1D817E60">
              <wp:simplePos x="0" y="0"/>
              <wp:positionH relativeFrom="page">
                <wp:posOffset>2726690</wp:posOffset>
              </wp:positionH>
              <wp:positionV relativeFrom="page">
                <wp:posOffset>304800</wp:posOffset>
              </wp:positionV>
              <wp:extent cx="3020695" cy="890270"/>
              <wp:effectExtent l="0" t="0" r="0" b="0"/>
              <wp:wrapNone/>
              <wp:docPr id="53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0695" cy="890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AC1C3B" w14:textId="77777777" w:rsidR="009C53EA" w:rsidRDefault="00A06D3A">
                          <w:pPr>
                            <w:spacing w:before="12" w:line="312" w:lineRule="auto"/>
                            <w:ind w:left="483" w:right="504" w:firstLine="4"/>
                            <w:jc w:val="center"/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Sistema de Contabilidad Integrada Gubernamental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Informes de Gestion y Rendicion de Cuentas - IGRC01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Ejecución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16"/>
                            </w:rPr>
                            <w:t>Financiera</w:t>
                          </w:r>
                        </w:p>
                        <w:p w14:paraId="26C3E092" w14:textId="77777777" w:rsidR="009C53EA" w:rsidRDefault="00A06D3A">
                          <w:pPr>
                            <w:spacing w:before="2"/>
                            <w:ind w:left="12" w:right="26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  <w:p w14:paraId="438B1269" w14:textId="77777777" w:rsidR="009C53EA" w:rsidRDefault="00A06D3A">
                          <w:pPr>
                            <w:spacing w:before="53"/>
                            <w:ind w:left="12" w:right="2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494E2A06" w14:textId="77777777" w:rsidR="009C53EA" w:rsidRDefault="00A06D3A">
                          <w:pPr>
                            <w:spacing w:before="45"/>
                            <w:ind w:left="12" w:right="12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Ejecutora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391E9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247" type="#_x0000_t202" style="position:absolute;margin-left:214.7pt;margin-top:24pt;width:237.85pt;height:70.1pt;z-index:-2321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" filled="f" stroked="f">
              <v:textbox inset="0,0,0,0">
                <w:txbxContent>
                  <w:p w14:paraId="35AC1C3B" w14:textId="77777777" w:rsidR="009C53EA" w:rsidRDefault="00A06D3A">
                    <w:pPr>
                      <w:spacing w:before="12" w:line="312" w:lineRule="auto"/>
                      <w:ind w:left="483" w:right="504" w:firstLine="4"/>
                      <w:jc w:val="center"/>
                      <w:rPr>
                        <w:rFonts w:ascii="Times New Roman" w:hAnsi="Times New Roman"/>
                        <w:b/>
                        <w:sz w:val="16"/>
                      </w:rPr>
                    </w:pPr>
                    <w:r>
                      <w:rPr>
                        <w:rFonts w:ascii="Times New Roman" w:hAnsi="Times New Roman"/>
                        <w:b/>
                        <w:sz w:val="16"/>
                      </w:rPr>
                      <w:t>Sistema de Contabilidad Integrada Gubernamental</w:t>
                    </w:r>
                    <w:r>
                      <w:rPr>
                        <w:rFonts w:ascii="Times New Roman" w:hAnsi="Times New Roman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Informes de Gestion y Rendicion de Cuentas - IGRC01</w:t>
                    </w:r>
                    <w:r>
                      <w:rPr>
                        <w:rFonts w:ascii="Times New Roman" w:hAns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Ejecución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16"/>
                      </w:rPr>
                      <w:t>Financiera</w:t>
                    </w:r>
                  </w:p>
                  <w:p w14:paraId="26C3E092" w14:textId="77777777" w:rsidR="009C53EA" w:rsidRDefault="00A06D3A">
                    <w:pPr>
                      <w:spacing w:before="2"/>
                      <w:ind w:left="12" w:right="26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  <w:p w14:paraId="438B1269" w14:textId="77777777" w:rsidR="009C53EA" w:rsidRDefault="00A06D3A">
                    <w:pPr>
                      <w:spacing w:before="53"/>
                      <w:ind w:left="12" w:right="2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494E2A06" w14:textId="77777777" w:rsidR="009C53EA" w:rsidRDefault="00A06D3A">
                    <w:pPr>
                      <w:spacing w:before="45"/>
                      <w:ind w:left="12" w:right="12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Ejecutora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3424" behindDoc="1" locked="0" layoutInCell="1" allowOverlap="1" wp14:anchorId="0BD9DD7A" wp14:editId="4012586D">
              <wp:simplePos x="0" y="0"/>
              <wp:positionH relativeFrom="page">
                <wp:posOffset>8989695</wp:posOffset>
              </wp:positionH>
              <wp:positionV relativeFrom="page">
                <wp:posOffset>304800</wp:posOffset>
              </wp:positionV>
              <wp:extent cx="177165" cy="137795"/>
              <wp:effectExtent l="0" t="0" r="0" b="0"/>
              <wp:wrapNone/>
              <wp:docPr id="52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A82316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D9DD7A" id="Text Box 37" o:spid="_x0000_s1248" type="#_x0000_t202" style="position:absolute;margin-left:707.85pt;margin-top:24pt;width:13.95pt;height:10.85pt;z-index:-2321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" filled="f" stroked="f">
              <v:textbox inset="0,0,0,0">
                <w:txbxContent>
                  <w:p w14:paraId="13A82316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3936" behindDoc="1" locked="0" layoutInCell="1" allowOverlap="1" wp14:anchorId="1AD735E7" wp14:editId="4D3B8C66">
              <wp:simplePos x="0" y="0"/>
              <wp:positionH relativeFrom="page">
                <wp:posOffset>9701530</wp:posOffset>
              </wp:positionH>
              <wp:positionV relativeFrom="page">
                <wp:posOffset>304800</wp:posOffset>
              </wp:positionV>
              <wp:extent cx="126365" cy="137795"/>
              <wp:effectExtent l="0" t="0" r="0" b="0"/>
              <wp:wrapNone/>
              <wp:docPr id="51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36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AB8AE0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D735E7" id="Text Box 36" o:spid="_x0000_s1249" type="#_x0000_t202" style="position:absolute;margin-left:763.9pt;margin-top:24pt;width:9.95pt;height:10.85pt;z-index:-2321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" filled="f" stroked="f">
              <v:textbox inset="0,0,0,0">
                <w:txbxContent>
                  <w:p w14:paraId="7DAB8AE0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4448" behindDoc="1" locked="0" layoutInCell="1" allowOverlap="1" wp14:anchorId="008608B7" wp14:editId="3108F7EC">
              <wp:simplePos x="0" y="0"/>
              <wp:positionH relativeFrom="page">
                <wp:posOffset>8342630</wp:posOffset>
              </wp:positionH>
              <wp:positionV relativeFrom="page">
                <wp:posOffset>314960</wp:posOffset>
              </wp:positionV>
              <wp:extent cx="424180" cy="442595"/>
              <wp:effectExtent l="0" t="0" r="0" b="0"/>
              <wp:wrapNone/>
              <wp:docPr id="5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397C8E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1D6C14C7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8608B7" id="Text Box 35" o:spid="_x0000_s1250" type="#_x0000_t202" style="position:absolute;margin-left:656.9pt;margin-top:24.8pt;width:33.4pt;height:34.85pt;z-index:-2321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" filled="f" stroked="f">
              <v:textbox inset="0,0,0,0">
                <w:txbxContent>
                  <w:p w14:paraId="29397C8E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1D6C14C7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4960" behindDoc="1" locked="0" layoutInCell="1" allowOverlap="1" wp14:anchorId="401BEF5A" wp14:editId="0ABA3424">
              <wp:simplePos x="0" y="0"/>
              <wp:positionH relativeFrom="page">
                <wp:posOffset>8816975</wp:posOffset>
              </wp:positionH>
              <wp:positionV relativeFrom="page">
                <wp:posOffset>314960</wp:posOffset>
              </wp:positionV>
              <wp:extent cx="64770" cy="442595"/>
              <wp:effectExtent l="0" t="0" r="0" b="0"/>
              <wp:wrapNone/>
              <wp:docPr id="49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229A6E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3C8B3405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43577749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1BEF5A" id="Text Box 34" o:spid="_x0000_s1251" type="#_x0000_t202" style="position:absolute;margin-left:694.25pt;margin-top:24.8pt;width:5.1pt;height:34.85pt;z-index:-2321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" filled="f" stroked="f">
              <v:textbox inset="0,0,0,0">
                <w:txbxContent>
                  <w:p w14:paraId="1A229A6E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3C8B3405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43577749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5472" behindDoc="1" locked="0" layoutInCell="1" allowOverlap="1" wp14:anchorId="246EFC2E" wp14:editId="50CD45E7">
              <wp:simplePos x="0" y="0"/>
              <wp:positionH relativeFrom="page">
                <wp:posOffset>9333230</wp:posOffset>
              </wp:positionH>
              <wp:positionV relativeFrom="page">
                <wp:posOffset>314960</wp:posOffset>
              </wp:positionV>
              <wp:extent cx="165735" cy="137795"/>
              <wp:effectExtent l="0" t="0" r="0" b="0"/>
              <wp:wrapNone/>
              <wp:docPr id="4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421513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6EFC2E" id="Text Box 33" o:spid="_x0000_s1252" type="#_x0000_t202" style="position:absolute;margin-left:734.9pt;margin-top:24.8pt;width:13.05pt;height:10.85pt;z-index:-2321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" filled="f" stroked="f">
              <v:textbox inset="0,0,0,0">
                <w:txbxContent>
                  <w:p w14:paraId="38421513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5984" behindDoc="1" locked="0" layoutInCell="1" allowOverlap="1" wp14:anchorId="6DFF9CE9" wp14:editId="0233895D">
              <wp:simplePos x="0" y="0"/>
              <wp:positionH relativeFrom="page">
                <wp:posOffset>9104630</wp:posOffset>
              </wp:positionH>
              <wp:positionV relativeFrom="page">
                <wp:posOffset>457200</wp:posOffset>
              </wp:positionV>
              <wp:extent cx="662305" cy="442595"/>
              <wp:effectExtent l="0" t="0" r="0" b="0"/>
              <wp:wrapNone/>
              <wp:docPr id="47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8FA7D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25/01/2022</w:t>
                          </w:r>
                        </w:p>
                        <w:p w14:paraId="7BDE727C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11:22.29</w:t>
                          </w:r>
                        </w:p>
                        <w:p w14:paraId="1FDB0086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R00820850.rpt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FF9CE9" id="Text Box 32" o:spid="_x0000_s1253" type="#_x0000_t202" style="position:absolute;margin-left:716.9pt;margin-top:36pt;width:52.15pt;height:34.85pt;z-index:-2321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" filled="f" stroked="f">
              <v:textbox inset="0,0,0,0">
                <w:txbxContent>
                  <w:p w14:paraId="63E8FA7D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25/01/2022</w:t>
                    </w:r>
                  </w:p>
                  <w:p w14:paraId="7BDE727C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11:22.29</w:t>
                    </w:r>
                  </w:p>
                  <w:p w14:paraId="1FDB0086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R00820850.rpt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6496" behindDoc="1" locked="0" layoutInCell="1" allowOverlap="1" wp14:anchorId="0E296BDC" wp14:editId="661B9DCE">
              <wp:simplePos x="0" y="0"/>
              <wp:positionH relativeFrom="page">
                <wp:posOffset>8342630</wp:posOffset>
              </wp:positionH>
              <wp:positionV relativeFrom="page">
                <wp:posOffset>772160</wp:posOffset>
              </wp:positionV>
              <wp:extent cx="547370" cy="137795"/>
              <wp:effectExtent l="0" t="0" r="0" b="0"/>
              <wp:wrapNone/>
              <wp:docPr id="46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A63E45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296BDC" id="Text Box 31" o:spid="_x0000_s1254" type="#_x0000_t202" style="position:absolute;margin-left:656.9pt;margin-top:60.8pt;width:43.1pt;height:10.85pt;z-index:-2320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" filled="f" stroked="f">
              <v:textbox inset="0,0,0,0">
                <w:txbxContent>
                  <w:p w14:paraId="0AA63E45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7008" behindDoc="1" locked="0" layoutInCell="1" allowOverlap="1" wp14:anchorId="4C81D23C" wp14:editId="2B6B1EF1">
              <wp:simplePos x="0" y="0"/>
              <wp:positionH relativeFrom="page">
                <wp:posOffset>337820</wp:posOffset>
              </wp:positionH>
              <wp:positionV relativeFrom="page">
                <wp:posOffset>1276350</wp:posOffset>
              </wp:positionV>
              <wp:extent cx="657860" cy="111760"/>
              <wp:effectExtent l="0" t="0" r="0" b="0"/>
              <wp:wrapNone/>
              <wp:docPr id="45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860" cy="111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7FBF39" w14:textId="77777777" w:rsidR="009C53EA" w:rsidRDefault="00A06D3A">
                          <w:pPr>
                            <w:spacing w:before="17"/>
                            <w:ind w:left="20"/>
                            <w:rPr>
                              <w:rFonts w:asci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EJERCICIO: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2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C81D23C" id="Text Box 30" o:spid="_x0000_s1255" type="#_x0000_t202" style="position:absolute;margin-left:26.6pt;margin-top:100.5pt;width:51.8pt;height:8.8pt;z-index:-2320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" filled="f" stroked="f">
              <v:textbox inset="0,0,0,0">
                <w:txbxContent>
                  <w:p w14:paraId="377FBF39" w14:textId="77777777" w:rsidR="009C53EA" w:rsidRDefault="00A06D3A">
                    <w:pPr>
                      <w:spacing w:before="17"/>
                      <w:ind w:left="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sz w:val="12"/>
                      </w:rPr>
                      <w:t>EJERCICIO:</w:t>
                    </w:r>
                    <w:r>
                      <w:rPr>
                        <w:rFonts w:asci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2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7520" behindDoc="1" locked="0" layoutInCell="1" allowOverlap="1" wp14:anchorId="478EC08B" wp14:editId="4A7D68CA">
              <wp:simplePos x="0" y="0"/>
              <wp:positionH relativeFrom="page">
                <wp:posOffset>5904230</wp:posOffset>
              </wp:positionH>
              <wp:positionV relativeFrom="page">
                <wp:posOffset>1305560</wp:posOffset>
              </wp:positionV>
              <wp:extent cx="1935480" cy="137795"/>
              <wp:effectExtent l="0" t="0" r="0" b="0"/>
              <wp:wrapNone/>
              <wp:docPr id="44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54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3AB820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15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CORTE:</w:t>
                          </w:r>
                          <w:r>
                            <w:rPr>
                              <w:rFonts w:ascii="Times New Roman"/>
                              <w:b/>
                              <w:spacing w:val="2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ENTIDAD/UNIDAD</w:t>
                          </w:r>
                          <w:r>
                            <w:rPr>
                              <w:rFonts w:ascii="Arial"/>
                              <w:b/>
                              <w:spacing w:val="3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EJECUTORA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8EC08B" id="Text Box 29" o:spid="_x0000_s1256" type="#_x0000_t202" style="position:absolute;margin-left:464.9pt;margin-top:102.8pt;width:152.4pt;height:10.85pt;z-index:-2320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" filled="f" stroked="f">
              <v:textbox inset="0,0,0,0">
                <w:txbxContent>
                  <w:p w14:paraId="003AB820" w14:textId="77777777" w:rsidR="009C53EA" w:rsidRDefault="00A06D3A">
                    <w:pPr>
                      <w:spacing w:before="12"/>
                      <w:ind w:left="20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CORTE:</w:t>
                    </w:r>
                    <w:r>
                      <w:rPr>
                        <w:rFonts w:ascii="Times New Roman"/>
                        <w:b/>
                        <w:spacing w:val="29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ENTIDAD/UNIDAD</w:t>
                    </w:r>
                    <w:r>
                      <w:rPr>
                        <w:rFonts w:ascii="Arial"/>
                        <w:b/>
                        <w:spacing w:val="3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5"/>
                      </w:rPr>
                      <w:t>EJECUTORA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05AB1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08032" behindDoc="1" locked="0" layoutInCell="1" allowOverlap="1" wp14:anchorId="4829F47C" wp14:editId="0C95107E">
              <wp:simplePos x="0" y="0"/>
              <wp:positionH relativeFrom="page">
                <wp:posOffset>2049145</wp:posOffset>
              </wp:positionH>
              <wp:positionV relativeFrom="page">
                <wp:posOffset>196850</wp:posOffset>
              </wp:positionV>
              <wp:extent cx="4886325" cy="819150"/>
              <wp:effectExtent l="0" t="0" r="0" b="0"/>
              <wp:wrapNone/>
              <wp:docPr id="4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86325" cy="819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8E8E3D" w14:textId="77777777" w:rsidR="009C53EA" w:rsidRDefault="00A06D3A">
                          <w:pPr>
                            <w:spacing w:before="13" w:line="241" w:lineRule="exact"/>
                            <w:ind w:left="50" w:right="48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Sistema</w:t>
                          </w:r>
                          <w:r>
                            <w:rPr>
                              <w:rFonts w:ascii="Times New Roman"/>
                              <w:b/>
                              <w:spacing w:val="6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Contabilidad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Integrada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Gubernamental</w:t>
                          </w:r>
                        </w:p>
                        <w:p w14:paraId="4CF39965" w14:textId="77777777" w:rsidR="009C53EA" w:rsidRDefault="00A06D3A">
                          <w:pPr>
                            <w:ind w:left="50" w:right="48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Informes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Gestion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y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Rendicion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Cuentas</w:t>
                          </w:r>
                          <w:r>
                            <w:rPr>
                              <w:rFonts w:ascii="Times New Roman"/>
                              <w:b/>
                              <w:spacing w:val="1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IGRC02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Ejecucion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Fisica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IGRC02</w:t>
                          </w:r>
                          <w:r>
                            <w:rPr>
                              <w:rFonts w:ascii="Times New Roman"/>
                              <w:b/>
                              <w:spacing w:val="-5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Ejecucion Fisica</w:t>
                          </w:r>
                        </w:p>
                        <w:p w14:paraId="38508C5C" w14:textId="77777777" w:rsidR="009C53EA" w:rsidRDefault="00A06D3A">
                          <w:pPr>
                            <w:spacing w:before="108"/>
                            <w:ind w:left="40" w:right="48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UNIDAD_EJECUTORA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</w:p>
                        <w:p w14:paraId="05258901" w14:textId="77777777" w:rsidR="009C53EA" w:rsidRDefault="00A06D3A">
                          <w:pPr>
                            <w:spacing w:before="56"/>
                            <w:ind w:left="203" w:right="48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29F47C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257" type="#_x0000_t202" style="position:absolute;margin-left:161.35pt;margin-top:15.5pt;width:384.75pt;height:64.5pt;z-index:-2320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" filled="f" stroked="f">
              <v:textbox inset="0,0,0,0">
                <w:txbxContent>
                  <w:p w14:paraId="598E8E3D" w14:textId="77777777" w:rsidR="009C53EA" w:rsidRDefault="00A06D3A">
                    <w:pPr>
                      <w:spacing w:before="13" w:line="241" w:lineRule="exact"/>
                      <w:ind w:left="50" w:right="48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Sistema</w:t>
                    </w:r>
                    <w:r>
                      <w:rPr>
                        <w:rFonts w:ascii="Times New Roman"/>
                        <w:b/>
                        <w:spacing w:val="6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Contabilidad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Integrada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Gubernamental</w:t>
                    </w:r>
                  </w:p>
                  <w:p w14:paraId="4CF39965" w14:textId="77777777" w:rsidR="009C53EA" w:rsidRDefault="00A06D3A">
                    <w:pPr>
                      <w:ind w:left="50" w:right="48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Informes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Gestion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y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Rendicion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Cuentas</w:t>
                    </w:r>
                    <w:r>
                      <w:rPr>
                        <w:rFonts w:ascii="Times New Roman"/>
                        <w:b/>
                        <w:spacing w:val="10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IGRC02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Ejecucion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Fisica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IGRC02</w:t>
                    </w:r>
                    <w:r>
                      <w:rPr>
                        <w:rFonts w:ascii="Times New Roman"/>
                        <w:b/>
                        <w:spacing w:val="-50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Ejecucion Fisica</w:t>
                    </w:r>
                  </w:p>
                  <w:p w14:paraId="38508C5C" w14:textId="77777777" w:rsidR="009C53EA" w:rsidRDefault="00A06D3A">
                    <w:pPr>
                      <w:spacing w:before="108"/>
                      <w:ind w:left="40" w:right="48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UNIDAD_EJECUTORA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</w:p>
                  <w:p w14:paraId="05258901" w14:textId="77777777" w:rsidR="009C53EA" w:rsidRDefault="00A06D3A">
                    <w:pPr>
                      <w:spacing w:before="56"/>
                      <w:ind w:left="203" w:right="48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8544" behindDoc="1" locked="0" layoutInCell="1" allowOverlap="1" wp14:anchorId="4DA66446" wp14:editId="0361BB9B">
              <wp:simplePos x="0" y="0"/>
              <wp:positionH relativeFrom="page">
                <wp:posOffset>9027795</wp:posOffset>
              </wp:positionH>
              <wp:positionV relativeFrom="page">
                <wp:posOffset>344805</wp:posOffset>
              </wp:positionV>
              <wp:extent cx="127000" cy="137795"/>
              <wp:effectExtent l="0" t="0" r="0" b="0"/>
              <wp:wrapNone/>
              <wp:docPr id="4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F8B544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A66446" id="Text Box 27" o:spid="_x0000_s1258" type="#_x0000_t202" style="position:absolute;margin-left:710.85pt;margin-top:27.15pt;width:10pt;height:10.85pt;z-index:-2320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" filled="f" stroked="f">
              <v:textbox inset="0,0,0,0">
                <w:txbxContent>
                  <w:p w14:paraId="50F8B544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9056" behindDoc="1" locked="0" layoutInCell="1" allowOverlap="1" wp14:anchorId="5766EB8B" wp14:editId="22672337">
              <wp:simplePos x="0" y="0"/>
              <wp:positionH relativeFrom="page">
                <wp:posOffset>9702800</wp:posOffset>
              </wp:positionH>
              <wp:positionV relativeFrom="page">
                <wp:posOffset>344805</wp:posOffset>
              </wp:positionV>
              <wp:extent cx="76200" cy="137795"/>
              <wp:effectExtent l="0" t="0" r="0" b="0"/>
              <wp:wrapNone/>
              <wp:docPr id="41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B2875F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766EB8B" id="Text Box 26" o:spid="_x0000_s1259" type="#_x0000_t202" style="position:absolute;margin-left:764pt;margin-top:27.15pt;width:6pt;height:10.85pt;z-index:-2320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" filled="f" stroked="f">
              <v:textbox inset="0,0,0,0">
                <w:txbxContent>
                  <w:p w14:paraId="19B2875F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09568" behindDoc="1" locked="0" layoutInCell="1" allowOverlap="1" wp14:anchorId="69BEC826" wp14:editId="57114B78">
              <wp:simplePos x="0" y="0"/>
              <wp:positionH relativeFrom="page">
                <wp:posOffset>8443595</wp:posOffset>
              </wp:positionH>
              <wp:positionV relativeFrom="page">
                <wp:posOffset>354965</wp:posOffset>
              </wp:positionV>
              <wp:extent cx="547370" cy="594995"/>
              <wp:effectExtent l="0" t="0" r="0" b="0"/>
              <wp:wrapNone/>
              <wp:docPr id="4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594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3E59BE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PAGINA</w:t>
                          </w:r>
                        </w:p>
                        <w:p w14:paraId="410584CC" w14:textId="77777777" w:rsidR="009C53EA" w:rsidRDefault="00A06D3A">
                          <w:pPr>
                            <w:spacing w:before="56" w:line="312" w:lineRule="auto"/>
                            <w:ind w:left="20" w:right="263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4"/>
                              <w:w w:val="95"/>
                              <w:sz w:val="16"/>
                            </w:rPr>
                            <w:t>:FECHA</w:t>
                          </w:r>
                          <w:r>
                            <w:rPr>
                              <w:rFonts w:ascii="Times New Roman"/>
                              <w:w w:val="9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pacing w:val="-124"/>
                              <w:w w:val="99"/>
                              <w:sz w:val="16"/>
                            </w:rPr>
                            <w:t>H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  <w:r>
                            <w:rPr>
                              <w:rFonts w:ascii="Times New Roman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ORA</w:t>
                          </w:r>
                        </w:p>
                        <w:p w14:paraId="0BC4577C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115"/>
                              <w:w w:val="99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  <w:r>
                            <w:rPr>
                              <w:rFonts w:ascii="Times New Roman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spacing w:val="-1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pacing w:val="-1"/>
                              <w:w w:val="99"/>
                              <w:sz w:val="16"/>
                            </w:rPr>
                            <w:t>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BEC826" id="Text Box 25" o:spid="_x0000_s1260" type="#_x0000_t202" style="position:absolute;margin-left:664.85pt;margin-top:27.95pt;width:43.1pt;height:46.85pt;z-index:-2320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" filled="f" stroked="f">
              <v:textbox inset="0,0,0,0">
                <w:txbxContent>
                  <w:p w14:paraId="263E59BE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PAGINA</w:t>
                    </w:r>
                  </w:p>
                  <w:p w14:paraId="410584CC" w14:textId="77777777" w:rsidR="009C53EA" w:rsidRDefault="00A06D3A">
                    <w:pPr>
                      <w:spacing w:before="56" w:line="312" w:lineRule="auto"/>
                      <w:ind w:left="20" w:right="263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pacing w:val="-4"/>
                        <w:w w:val="95"/>
                        <w:sz w:val="16"/>
                      </w:rPr>
                      <w:t>:FECHA</w:t>
                    </w:r>
                    <w:r>
                      <w:rPr>
                        <w:rFonts w:ascii="Times New Roman"/>
                        <w:w w:val="99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pacing w:val="-124"/>
                        <w:w w:val="99"/>
                        <w:sz w:val="16"/>
                      </w:rPr>
                      <w:t>H</w:t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  <w:r>
                      <w:rPr>
                        <w:rFonts w:ascii="Times New Roman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ORA</w:t>
                    </w:r>
                  </w:p>
                  <w:p w14:paraId="0BC4577C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pacing w:val="-115"/>
                        <w:w w:val="99"/>
                        <w:sz w:val="16"/>
                      </w:rPr>
                      <w:t>R</w:t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  <w:r>
                      <w:rPr>
                        <w:rFonts w:ascii="Times New Roman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19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pacing w:val="-1"/>
                        <w:w w:val="99"/>
                        <w:sz w:val="16"/>
                      </w:rPr>
                      <w:t>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0080" behindDoc="1" locked="0" layoutInCell="1" allowOverlap="1" wp14:anchorId="4D89297D" wp14:editId="220973A8">
              <wp:simplePos x="0" y="0"/>
              <wp:positionH relativeFrom="page">
                <wp:posOffset>9434195</wp:posOffset>
              </wp:positionH>
              <wp:positionV relativeFrom="page">
                <wp:posOffset>354965</wp:posOffset>
              </wp:positionV>
              <wp:extent cx="165735" cy="137795"/>
              <wp:effectExtent l="0" t="0" r="0" b="0"/>
              <wp:wrapNone/>
              <wp:docPr id="39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128C06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89297D" id="Text Box 24" o:spid="_x0000_s1261" type="#_x0000_t202" style="position:absolute;margin-left:742.85pt;margin-top:27.95pt;width:13.05pt;height:10.85pt;z-index:-2320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" filled="f" stroked="f">
              <v:textbox inset="0,0,0,0">
                <w:txbxContent>
                  <w:p w14:paraId="36128C06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0592" behindDoc="1" locked="0" layoutInCell="1" allowOverlap="1" wp14:anchorId="5FA6C64D" wp14:editId="1C1262BF">
              <wp:simplePos x="0" y="0"/>
              <wp:positionH relativeFrom="page">
                <wp:posOffset>9053195</wp:posOffset>
              </wp:positionH>
              <wp:positionV relativeFrom="page">
                <wp:posOffset>497205</wp:posOffset>
              </wp:positionV>
              <wp:extent cx="662305" cy="442595"/>
              <wp:effectExtent l="0" t="0" r="0" b="0"/>
              <wp:wrapNone/>
              <wp:docPr id="38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225864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25/01/2022</w:t>
                          </w:r>
                        </w:p>
                        <w:p w14:paraId="6DA5B48A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11:24.00</w:t>
                          </w:r>
                        </w:p>
                        <w:p w14:paraId="090C1107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R00822834.rpt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A6C64D" id="Text Box 23" o:spid="_x0000_s1262" type="#_x0000_t202" style="position:absolute;margin-left:712.85pt;margin-top:39.15pt;width:52.15pt;height:34.85pt;z-index:-2320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" filled="f" stroked="f">
              <v:textbox inset="0,0,0,0">
                <w:txbxContent>
                  <w:p w14:paraId="11225864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25/01/2022</w:t>
                    </w:r>
                  </w:p>
                  <w:p w14:paraId="6DA5B48A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11:24.00</w:t>
                    </w:r>
                  </w:p>
                  <w:p w14:paraId="090C1107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R00822834.rpt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0915D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11104" behindDoc="1" locked="0" layoutInCell="1" allowOverlap="1" wp14:anchorId="08630D03" wp14:editId="5AF6D47A">
              <wp:simplePos x="0" y="0"/>
              <wp:positionH relativeFrom="page">
                <wp:posOffset>2049145</wp:posOffset>
              </wp:positionH>
              <wp:positionV relativeFrom="page">
                <wp:posOffset>196850</wp:posOffset>
              </wp:positionV>
              <wp:extent cx="4886325" cy="327660"/>
              <wp:effectExtent l="0" t="0" r="0" b="0"/>
              <wp:wrapNone/>
              <wp:docPr id="37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86325" cy="327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33A33F" w14:textId="77777777" w:rsidR="009C53EA" w:rsidRDefault="00A06D3A">
                          <w:pPr>
                            <w:spacing w:before="13" w:line="241" w:lineRule="exact"/>
                            <w:ind w:left="50" w:right="48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Sistema</w:t>
                          </w:r>
                          <w:r>
                            <w:rPr>
                              <w:rFonts w:ascii="Times New Roman"/>
                              <w:b/>
                              <w:spacing w:val="6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Contabilidad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Integrada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Gubernamental</w:t>
                          </w:r>
                        </w:p>
                        <w:p w14:paraId="540A80AD" w14:textId="77777777" w:rsidR="009C53EA" w:rsidRDefault="00A06D3A">
                          <w:pPr>
                            <w:spacing w:line="241" w:lineRule="exact"/>
                            <w:ind w:left="48" w:right="48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Informes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Gestion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y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Rendicion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Cuentas</w:t>
                          </w:r>
                          <w:r>
                            <w:rPr>
                              <w:rFonts w:ascii="Times New Roman"/>
                              <w:b/>
                              <w:spacing w:val="1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IGRC02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Ejecucion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Fisica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630D03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263" type="#_x0000_t202" style="position:absolute;margin-left:161.35pt;margin-top:15.5pt;width:384.75pt;height:25.8pt;z-index:-2320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" filled="f" stroked="f">
              <v:textbox inset="0,0,0,0">
                <w:txbxContent>
                  <w:p w14:paraId="2C33A33F" w14:textId="77777777" w:rsidR="009C53EA" w:rsidRDefault="00A06D3A">
                    <w:pPr>
                      <w:spacing w:before="13" w:line="241" w:lineRule="exact"/>
                      <w:ind w:left="50" w:right="48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Sistema</w:t>
                    </w:r>
                    <w:r>
                      <w:rPr>
                        <w:rFonts w:ascii="Times New Roman"/>
                        <w:b/>
                        <w:spacing w:val="6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Contabilidad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Integrada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Gubernamental</w:t>
                    </w:r>
                  </w:p>
                  <w:p w14:paraId="540A80AD" w14:textId="77777777" w:rsidR="009C53EA" w:rsidRDefault="00A06D3A">
                    <w:pPr>
                      <w:spacing w:line="241" w:lineRule="exact"/>
                      <w:ind w:left="48" w:right="48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Informes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Gestion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y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Rendicion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Cuentas</w:t>
                    </w:r>
                    <w:r>
                      <w:rPr>
                        <w:rFonts w:ascii="Times New Roman"/>
                        <w:b/>
                        <w:spacing w:val="10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IGRC02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Ejecucion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Fisica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1616" behindDoc="1" locked="0" layoutInCell="1" allowOverlap="1" wp14:anchorId="4A42227D" wp14:editId="6631EAE7">
              <wp:simplePos x="0" y="0"/>
              <wp:positionH relativeFrom="page">
                <wp:posOffset>9027795</wp:posOffset>
              </wp:positionH>
              <wp:positionV relativeFrom="page">
                <wp:posOffset>344805</wp:posOffset>
              </wp:positionV>
              <wp:extent cx="127000" cy="137795"/>
              <wp:effectExtent l="0" t="0" r="0" b="0"/>
              <wp:wrapNone/>
              <wp:docPr id="36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C6EF71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A42227D" id="Text Box 21" o:spid="_x0000_s1264" type="#_x0000_t202" style="position:absolute;margin-left:710.85pt;margin-top:27.15pt;width:10pt;height:10.85pt;z-index:-2320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" filled="f" stroked="f">
              <v:textbox inset="0,0,0,0">
                <w:txbxContent>
                  <w:p w14:paraId="77C6EF71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2128" behindDoc="1" locked="0" layoutInCell="1" allowOverlap="1" wp14:anchorId="240D836D" wp14:editId="3577A877">
              <wp:simplePos x="0" y="0"/>
              <wp:positionH relativeFrom="page">
                <wp:posOffset>9702800</wp:posOffset>
              </wp:positionH>
              <wp:positionV relativeFrom="page">
                <wp:posOffset>344805</wp:posOffset>
              </wp:positionV>
              <wp:extent cx="76200" cy="137795"/>
              <wp:effectExtent l="0" t="0" r="0" b="0"/>
              <wp:wrapNone/>
              <wp:docPr id="35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8E4689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0D836D" id="Text Box 20" o:spid="_x0000_s1265" type="#_x0000_t202" style="position:absolute;margin-left:764pt;margin-top:27.15pt;width:6pt;height:10.85pt;z-index:-2320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" filled="f" stroked="f">
              <v:textbox inset="0,0,0,0">
                <w:txbxContent>
                  <w:p w14:paraId="1E8E4689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2640" behindDoc="1" locked="0" layoutInCell="1" allowOverlap="1" wp14:anchorId="4A86BC17" wp14:editId="2DEA968C">
              <wp:simplePos x="0" y="0"/>
              <wp:positionH relativeFrom="page">
                <wp:posOffset>8443595</wp:posOffset>
              </wp:positionH>
              <wp:positionV relativeFrom="page">
                <wp:posOffset>354965</wp:posOffset>
              </wp:positionV>
              <wp:extent cx="424180" cy="137795"/>
              <wp:effectExtent l="0" t="0" r="0" b="0"/>
              <wp:wrapNone/>
              <wp:docPr id="34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4D2508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PAGINA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A86BC17" id="Text Box 19" o:spid="_x0000_s1266" type="#_x0000_t202" style="position:absolute;margin-left:664.85pt;margin-top:27.95pt;width:33.4pt;height:10.85pt;z-index:-2320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" filled="f" stroked="f">
              <v:textbox inset="0,0,0,0">
                <w:txbxContent>
                  <w:p w14:paraId="294D2508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PAGINA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3152" behindDoc="1" locked="0" layoutInCell="1" allowOverlap="1" wp14:anchorId="1B9E4AAF" wp14:editId="22A3DC8A">
              <wp:simplePos x="0" y="0"/>
              <wp:positionH relativeFrom="page">
                <wp:posOffset>9434195</wp:posOffset>
              </wp:positionH>
              <wp:positionV relativeFrom="page">
                <wp:posOffset>354965</wp:posOffset>
              </wp:positionV>
              <wp:extent cx="165735" cy="137795"/>
              <wp:effectExtent l="0" t="0" r="0" b="0"/>
              <wp:wrapNone/>
              <wp:docPr id="33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F267F7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B9E4AAF" id="Text Box 18" o:spid="_x0000_s1267" type="#_x0000_t202" style="position:absolute;margin-left:742.85pt;margin-top:27.95pt;width:13.05pt;height:10.85pt;z-index:-2320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" filled="f" stroked="f">
              <v:textbox inset="0,0,0,0">
                <w:txbxContent>
                  <w:p w14:paraId="7DF267F7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B36C9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13664" behindDoc="1" locked="0" layoutInCell="1" allowOverlap="1" wp14:anchorId="0350601F" wp14:editId="3D842B67">
              <wp:simplePos x="0" y="0"/>
              <wp:positionH relativeFrom="page">
                <wp:posOffset>2996565</wp:posOffset>
              </wp:positionH>
              <wp:positionV relativeFrom="page">
                <wp:posOffset>196850</wp:posOffset>
              </wp:positionV>
              <wp:extent cx="2992755" cy="175260"/>
              <wp:effectExtent l="0" t="0" r="0" b="0"/>
              <wp:wrapNone/>
              <wp:docPr id="32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9275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E0B080" w14:textId="77777777" w:rsidR="009C53EA" w:rsidRDefault="00A06D3A">
                          <w:pPr>
                            <w:spacing w:before="13"/>
                            <w:ind w:left="20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Sistema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Contabilidad</w:t>
                          </w:r>
                          <w:r>
                            <w:rPr>
                              <w:rFonts w:ascii="Times New Roman"/>
                              <w:b/>
                              <w:spacing w:val="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Integrada</w:t>
                          </w:r>
                          <w:r>
                            <w:rPr>
                              <w:rFonts w:ascii="Times New Roman"/>
                              <w:b/>
                              <w:spacing w:val="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Gubernamental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350601F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268" type="#_x0000_t202" style="position:absolute;margin-left:235.95pt;margin-top:15.5pt;width:235.65pt;height:13.8pt;z-index:-2320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" filled="f" stroked="f">
              <v:textbox inset="0,0,0,0">
                <w:txbxContent>
                  <w:p w14:paraId="1BE0B080" w14:textId="77777777" w:rsidR="009C53EA" w:rsidRDefault="00A06D3A">
                    <w:pPr>
                      <w:spacing w:before="13"/>
                      <w:ind w:left="20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Sistema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Contabilidad</w:t>
                    </w:r>
                    <w:r>
                      <w:rPr>
                        <w:rFonts w:ascii="Times New Roman"/>
                        <w:b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Integrada</w:t>
                    </w:r>
                    <w:r>
                      <w:rPr>
                        <w:rFonts w:ascii="Times New Roman"/>
                        <w:b/>
                        <w:spacing w:val="8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Gubernamental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E62EE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057344" behindDoc="1" locked="0" layoutInCell="1" allowOverlap="1" wp14:anchorId="6E0E2F27" wp14:editId="3133DEB5">
              <wp:simplePos x="0" y="0"/>
              <wp:positionH relativeFrom="page">
                <wp:posOffset>11430</wp:posOffset>
              </wp:positionH>
              <wp:positionV relativeFrom="page">
                <wp:posOffset>1083310</wp:posOffset>
              </wp:positionV>
              <wp:extent cx="1062355" cy="54610"/>
              <wp:effectExtent l="0" t="0" r="0" b="0"/>
              <wp:wrapNone/>
              <wp:docPr id="148" name="Group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62355" cy="54610"/>
                        <a:chOff x="18" y="1706"/>
                        <a:chExt cx="1673" cy="86"/>
                      </a:xfrm>
                    </wpg:grpSpPr>
                    <wps:wsp>
                      <wps:cNvPr id="149" name="Rectangle 136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solidFill>
                          <a:srgbClr val="5F48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0" name="Rectangle 135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Line 134"/>
                      <wps:cNvCnPr>
                        <a:cxnSpLocks noChangeShapeType="1"/>
                      </wps:cNvCnPr>
                      <wps:spPr bwMode="auto">
                        <a:xfrm>
                          <a:off x="1058" y="1714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465D0D" id="Group 133" o:spid="_x0000_s1026" style="position:absolute;margin-left:.9pt;margin-top:85.3pt;width:83.65pt;height:4.3pt;z-index:-23259136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">
              <v:rect id="Rectangle 136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" fillcolor="#5f4879" stroked="f"/>
              <v:rect id="Rectangle 135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" filled="f" strokecolor="#5f4879"/>
              <v:line id="Line 134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" strokecolor="#5f4879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57856" behindDoc="1" locked="0" layoutInCell="1" allowOverlap="1" wp14:anchorId="2DF3A331" wp14:editId="76C855AE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47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2E941C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F3A331"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161" type="#_x0000_t202" style="position:absolute;margin-left:333.7pt;margin-top:34.35pt;width:194.35pt;height:38.1pt;z-index:-2325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" filled="f" stroked="f">
              <v:textbox inset="0,0,0,0">
                <w:txbxContent>
                  <w:p w14:paraId="2B2E941C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A7A67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14176" behindDoc="1" locked="0" layoutInCell="1" allowOverlap="1" wp14:anchorId="1281D35C" wp14:editId="199618BC">
              <wp:simplePos x="0" y="0"/>
              <wp:positionH relativeFrom="page">
                <wp:posOffset>2877820</wp:posOffset>
              </wp:positionH>
              <wp:positionV relativeFrom="page">
                <wp:posOffset>196850</wp:posOffset>
              </wp:positionV>
              <wp:extent cx="3229610" cy="327660"/>
              <wp:effectExtent l="0" t="0" r="0" b="0"/>
              <wp:wrapNone/>
              <wp:docPr id="31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29610" cy="327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E2AED3" w14:textId="77777777" w:rsidR="009C53EA" w:rsidRDefault="00A06D3A">
                          <w:pPr>
                            <w:spacing w:before="13"/>
                            <w:ind w:left="20" w:firstLine="186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Sistema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Contabilidad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Integrada</w:t>
                          </w:r>
                          <w:r>
                            <w:rPr>
                              <w:rFonts w:ascii="Times New Roman"/>
                              <w:b/>
                              <w:spacing w:val="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Gubernamental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Informes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Gestion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y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Rendicion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Cuentas</w:t>
                          </w:r>
                          <w:r>
                            <w:rPr>
                              <w:rFonts w:ascii="Times New Roman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81D35C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269" type="#_x0000_t202" style="position:absolute;margin-left:226.6pt;margin-top:15.5pt;width:254.3pt;height:25.8pt;z-index:-2320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" filled="f" stroked="f">
              <v:textbox inset="0,0,0,0">
                <w:txbxContent>
                  <w:p w14:paraId="49E2AED3" w14:textId="77777777" w:rsidR="009C53EA" w:rsidRDefault="00A06D3A">
                    <w:pPr>
                      <w:spacing w:before="13"/>
                      <w:ind w:left="20" w:firstLine="186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Sistema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Contabilidad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Integrada</w:t>
                    </w:r>
                    <w:r>
                      <w:rPr>
                        <w:rFonts w:ascii="Times New Roman"/>
                        <w:b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Gubernamental</w:t>
                    </w:r>
                    <w:r>
                      <w:rPr>
                        <w:rFonts w:ascii="Times New Roman"/>
                        <w:b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Informes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Gestion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y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Rendicion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Cuentas</w:t>
                    </w:r>
                    <w:r>
                      <w:rPr>
                        <w:rFonts w:ascii="Times New Roman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4688" behindDoc="1" locked="0" layoutInCell="1" allowOverlap="1" wp14:anchorId="2E3FB37F" wp14:editId="5CD5E8C0">
              <wp:simplePos x="0" y="0"/>
              <wp:positionH relativeFrom="page">
                <wp:posOffset>9027795</wp:posOffset>
              </wp:positionH>
              <wp:positionV relativeFrom="page">
                <wp:posOffset>344805</wp:posOffset>
              </wp:positionV>
              <wp:extent cx="127000" cy="13779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C7521C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3FB37F" id="Text Box 15" o:spid="_x0000_s1270" type="#_x0000_t202" style="position:absolute;margin-left:710.85pt;margin-top:27.15pt;width:10pt;height:10.85pt;z-index:-2320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" filled="f" stroked="f">
              <v:textbox inset="0,0,0,0">
                <w:txbxContent>
                  <w:p w14:paraId="42C7521C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5200" behindDoc="1" locked="0" layoutInCell="1" allowOverlap="1" wp14:anchorId="154EF0E2" wp14:editId="107BCD7E">
              <wp:simplePos x="0" y="0"/>
              <wp:positionH relativeFrom="page">
                <wp:posOffset>9702800</wp:posOffset>
              </wp:positionH>
              <wp:positionV relativeFrom="page">
                <wp:posOffset>344805</wp:posOffset>
              </wp:positionV>
              <wp:extent cx="76200" cy="137795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21167A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4EF0E2" id="Text Box 14" o:spid="_x0000_s1271" type="#_x0000_t202" style="position:absolute;margin-left:764pt;margin-top:27.15pt;width:6pt;height:10.85pt;z-index:-2320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" filled="f" stroked="f">
              <v:textbox inset="0,0,0,0">
                <w:txbxContent>
                  <w:p w14:paraId="3D21167A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5712" behindDoc="1" locked="0" layoutInCell="1" allowOverlap="1" wp14:anchorId="788727DF" wp14:editId="741192B1">
              <wp:simplePos x="0" y="0"/>
              <wp:positionH relativeFrom="page">
                <wp:posOffset>8443595</wp:posOffset>
              </wp:positionH>
              <wp:positionV relativeFrom="page">
                <wp:posOffset>354965</wp:posOffset>
              </wp:positionV>
              <wp:extent cx="424180" cy="13779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6A64CA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PAGINA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8727DF" id="Text Box 13" o:spid="_x0000_s1272" type="#_x0000_t202" style="position:absolute;margin-left:664.85pt;margin-top:27.95pt;width:33.4pt;height:10.85pt;z-index:-2320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" filled="f" stroked="f">
              <v:textbox inset="0,0,0,0">
                <w:txbxContent>
                  <w:p w14:paraId="696A64CA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PAGINA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6224" behindDoc="1" locked="0" layoutInCell="1" allowOverlap="1" wp14:anchorId="613573BB" wp14:editId="5AA5A845">
              <wp:simplePos x="0" y="0"/>
              <wp:positionH relativeFrom="page">
                <wp:posOffset>9434195</wp:posOffset>
              </wp:positionH>
              <wp:positionV relativeFrom="page">
                <wp:posOffset>354965</wp:posOffset>
              </wp:positionV>
              <wp:extent cx="165735" cy="13779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566E19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13573BB" id="Text Box 12" o:spid="_x0000_s1273" type="#_x0000_t202" style="position:absolute;margin-left:742.85pt;margin-top:27.95pt;width:13.05pt;height:10.85pt;z-index:-2320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" filled="f" stroked="f">
              <v:textbox inset="0,0,0,0">
                <w:txbxContent>
                  <w:p w14:paraId="51566E19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5D0294" w14:textId="77777777" w:rsidR="009C53EA" w:rsidRDefault="009C53EA">
    <w:pPr>
      <w:pStyle w:val="Textoindependiente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4D723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116736" behindDoc="1" locked="0" layoutInCell="1" allowOverlap="1" wp14:anchorId="20354904" wp14:editId="373EF226">
              <wp:simplePos x="0" y="0"/>
              <wp:positionH relativeFrom="page">
                <wp:posOffset>228600</wp:posOffset>
              </wp:positionH>
              <wp:positionV relativeFrom="page">
                <wp:posOffset>1676400</wp:posOffset>
              </wp:positionV>
              <wp:extent cx="9601200" cy="31750"/>
              <wp:effectExtent l="0" t="0" r="0" b="0"/>
              <wp:wrapNone/>
              <wp:docPr id="22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601200" cy="317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F44544" id="Rectangle 11" o:spid="_x0000_s1026" style="position:absolute;margin-left:18pt;margin-top:132pt;width:756pt;height:2.5pt;z-index:-2319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7248" behindDoc="1" locked="0" layoutInCell="1" allowOverlap="1" wp14:anchorId="04DC7187" wp14:editId="17FBF3BB">
              <wp:simplePos x="0" y="0"/>
              <wp:positionH relativeFrom="page">
                <wp:posOffset>2675890</wp:posOffset>
              </wp:positionH>
              <wp:positionV relativeFrom="page">
                <wp:posOffset>310515</wp:posOffset>
              </wp:positionV>
              <wp:extent cx="3326130" cy="104775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26130" cy="1047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4D1741" w14:textId="77777777" w:rsidR="009C53EA" w:rsidRDefault="00A06D3A">
                          <w:pPr>
                            <w:spacing w:before="13"/>
                            <w:ind w:left="101" w:right="88" w:firstLine="1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Sistema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Contabilidad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Integrada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Gubernamental</w:t>
                          </w:r>
                          <w:r>
                            <w:rPr>
                              <w:rFonts w:ascii="Times New Roman"/>
                              <w:b/>
                              <w:spacing w:val="1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Informes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Gestion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y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Rendicion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3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Cuentas</w:t>
                          </w:r>
                          <w:r>
                            <w:rPr>
                              <w:rFonts w:ascii="Times New Roman"/>
                              <w:b/>
                              <w:spacing w:val="9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-</w:t>
                          </w:r>
                          <w:r>
                            <w:rPr>
                              <w:rFonts w:ascii="Times New Roman"/>
                              <w:b/>
                              <w:spacing w:val="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IGRC05</w:t>
                          </w:r>
                        </w:p>
                        <w:p w14:paraId="5F81EB42" w14:textId="77777777" w:rsidR="009C53EA" w:rsidRDefault="00A06D3A">
                          <w:pPr>
                            <w:spacing w:before="117"/>
                            <w:ind w:left="82" w:right="18"/>
                            <w:jc w:val="center"/>
                            <w:rPr>
                              <w:rFonts w:ascii="Times New Roman"/>
                              <w:b/>
                              <w:sz w:val="21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Resultados</w:t>
                          </w:r>
                          <w:r>
                            <w:rPr>
                              <w:rFonts w:ascii="Times New Roman"/>
                              <w:b/>
                              <w:spacing w:val="1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Economicos</w:t>
                          </w:r>
                          <w:r>
                            <w:rPr>
                              <w:rFonts w:ascii="Times New Roman"/>
                              <w:b/>
                              <w:spacing w:val="1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y</w:t>
                          </w:r>
                          <w:r>
                            <w:rPr>
                              <w:rFonts w:ascii="Times New Roman"/>
                              <w:b/>
                              <w:spacing w:val="1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1"/>
                            </w:rPr>
                            <w:t>Financieros</w:t>
                          </w:r>
                        </w:p>
                        <w:p w14:paraId="162B2A3B" w14:textId="77777777" w:rsidR="009C53EA" w:rsidRDefault="00A06D3A">
                          <w:pPr>
                            <w:spacing w:before="111"/>
                            <w:ind w:left="29" w:right="18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ENERO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AL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MES</w:t>
                          </w:r>
                          <w:r>
                            <w:rPr>
                              <w:rFonts w:ascii="Times New Roman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Times New Roman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DICIEMBRE</w:t>
                          </w:r>
                        </w:p>
                        <w:p w14:paraId="10FFD874" w14:textId="77777777" w:rsidR="009C53EA" w:rsidRDefault="00A06D3A">
                          <w:pPr>
                            <w:spacing w:line="240" w:lineRule="atLeast"/>
                            <w:ind w:left="20" w:right="18"/>
                            <w:jc w:val="center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Entidad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Institucional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11130016,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UNIDAD_EJECUTORA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Igual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Times New Roman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217</w:t>
                          </w:r>
                          <w:r>
                            <w:rPr>
                              <w:rFonts w:ascii="Times New Roman"/>
                              <w:b/>
                              <w:spacing w:val="-3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Expresado</w:t>
                          </w:r>
                          <w:r>
                            <w:rPr>
                              <w:rFonts w:ascii="Times New Roman"/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en</w:t>
                          </w:r>
                          <w:r>
                            <w:rPr>
                              <w:rFonts w:ascii="Times New Roman"/>
                              <w:b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Quetzales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DC7187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274" type="#_x0000_t202" style="position:absolute;margin-left:210.7pt;margin-top:24.45pt;width:261.9pt;height:82.5pt;z-index:-2319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" filled="f" stroked="f">
              <v:textbox inset="0,0,0,0">
                <w:txbxContent>
                  <w:p w14:paraId="234D1741" w14:textId="77777777" w:rsidR="009C53EA" w:rsidRDefault="00A06D3A">
                    <w:pPr>
                      <w:spacing w:before="13"/>
                      <w:ind w:left="101" w:right="88" w:firstLine="1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Sistema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Contabilidad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Integrada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Gubernamental</w:t>
                    </w:r>
                    <w:r>
                      <w:rPr>
                        <w:rFonts w:ascii="Times New Roman"/>
                        <w:b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Informes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Gestion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y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Rendicion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Cuentas</w:t>
                    </w:r>
                    <w:r>
                      <w:rPr>
                        <w:rFonts w:ascii="Times New Roman"/>
                        <w:b/>
                        <w:spacing w:val="9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-</w:t>
                    </w:r>
                    <w:r>
                      <w:rPr>
                        <w:rFonts w:ascii="Times New Roman"/>
                        <w:b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IGRC05</w:t>
                    </w:r>
                  </w:p>
                  <w:p w14:paraId="5F81EB42" w14:textId="77777777" w:rsidR="009C53EA" w:rsidRDefault="00A06D3A">
                    <w:pPr>
                      <w:spacing w:before="117"/>
                      <w:ind w:left="82" w:right="18"/>
                      <w:jc w:val="center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sz w:val="21"/>
                      </w:rPr>
                      <w:t>Resultados</w:t>
                    </w:r>
                    <w:r>
                      <w:rPr>
                        <w:rFonts w:ascii="Times New Roman"/>
                        <w:b/>
                        <w:spacing w:val="12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Economicos</w:t>
                    </w:r>
                    <w:r>
                      <w:rPr>
                        <w:rFonts w:ascii="Times New Roman"/>
                        <w:b/>
                        <w:spacing w:val="12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y</w:t>
                    </w:r>
                    <w:r>
                      <w:rPr>
                        <w:rFonts w:ascii="Times New Roman"/>
                        <w:b/>
                        <w:spacing w:val="12"/>
                        <w:sz w:val="2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1"/>
                      </w:rPr>
                      <w:t>Financieros</w:t>
                    </w:r>
                  </w:p>
                  <w:p w14:paraId="162B2A3B" w14:textId="77777777" w:rsidR="009C53EA" w:rsidRDefault="00A06D3A">
                    <w:pPr>
                      <w:spacing w:before="111"/>
                      <w:ind w:left="29" w:right="18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ENERO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AL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MES</w:t>
                    </w:r>
                    <w:r>
                      <w:rPr>
                        <w:rFonts w:ascii="Times New Roman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  <w:r>
                      <w:rPr>
                        <w:rFonts w:ascii="Times New Roman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DICIEMBRE</w:t>
                    </w:r>
                  </w:p>
                  <w:p w14:paraId="10FFD874" w14:textId="77777777" w:rsidR="009C53EA" w:rsidRDefault="00A06D3A">
                    <w:pPr>
                      <w:spacing w:line="240" w:lineRule="atLeast"/>
                      <w:ind w:left="20" w:right="18"/>
                      <w:jc w:val="center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Entidad</w:t>
                    </w:r>
                    <w:r>
                      <w:rPr>
                        <w:rFonts w:ascii="Times New Roman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Institucional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11130016,</w:t>
                    </w:r>
                    <w:r>
                      <w:rPr>
                        <w:rFonts w:ascii="Times New Roman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UNIDAD_EJECUTORA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Igual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a</w:t>
                    </w:r>
                    <w:r>
                      <w:rPr>
                        <w:rFonts w:ascii="Times New Roman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217</w:t>
                    </w:r>
                    <w:r>
                      <w:rPr>
                        <w:rFonts w:ascii="Times New Roman"/>
                        <w:b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Expresado</w:t>
                    </w:r>
                    <w:r>
                      <w:rPr>
                        <w:rFonts w:ascii="Times New Roman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en</w:t>
                    </w:r>
                    <w:r>
                      <w:rPr>
                        <w:rFonts w:ascii="Times New Roman"/>
                        <w:b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Quetzales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7760" behindDoc="1" locked="0" layoutInCell="1" allowOverlap="1" wp14:anchorId="37C1FC70" wp14:editId="27FE34AC">
              <wp:simplePos x="0" y="0"/>
              <wp:positionH relativeFrom="page">
                <wp:posOffset>8877300</wp:posOffset>
              </wp:positionH>
              <wp:positionV relativeFrom="page">
                <wp:posOffset>610870</wp:posOffset>
              </wp:positionV>
              <wp:extent cx="127000" cy="13779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727FA" w14:textId="77777777" w:rsidR="009C53EA" w:rsidRDefault="00A06D3A">
                          <w:pPr>
                            <w:spacing w:before="12"/>
                            <w:ind w:left="6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C1FC70" id="Text Box 9" o:spid="_x0000_s1275" type="#_x0000_t202" style="position:absolute;margin-left:699pt;margin-top:48.1pt;width:10pt;height:10.85pt;z-index:-2319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" filled="f" stroked="f">
              <v:textbox inset="0,0,0,0">
                <w:txbxContent>
                  <w:p w14:paraId="4E2727FA" w14:textId="77777777" w:rsidR="009C53EA" w:rsidRDefault="00A06D3A">
                    <w:pPr>
                      <w:spacing w:before="12"/>
                      <w:ind w:left="6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8272" behindDoc="1" locked="0" layoutInCell="1" allowOverlap="1" wp14:anchorId="5E37781C" wp14:editId="1107AAE8">
              <wp:simplePos x="0" y="0"/>
              <wp:positionH relativeFrom="page">
                <wp:posOffset>9525000</wp:posOffset>
              </wp:positionH>
              <wp:positionV relativeFrom="page">
                <wp:posOffset>610870</wp:posOffset>
              </wp:positionV>
              <wp:extent cx="76200" cy="13779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0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FDE6BF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37781C" id="Text Box 8" o:spid="_x0000_s1276" type="#_x0000_t202" style="position:absolute;margin-left:750pt;margin-top:48.1pt;width:6pt;height:10.85pt;z-index:-2319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" filled="f" stroked="f">
              <v:textbox inset="0,0,0,0">
                <w:txbxContent>
                  <w:p w14:paraId="52FDE6BF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8784" behindDoc="1" locked="0" layoutInCell="1" allowOverlap="1" wp14:anchorId="6E344CDC" wp14:editId="6775982B">
              <wp:simplePos x="0" y="0"/>
              <wp:positionH relativeFrom="page">
                <wp:posOffset>8293100</wp:posOffset>
              </wp:positionH>
              <wp:positionV relativeFrom="page">
                <wp:posOffset>621030</wp:posOffset>
              </wp:positionV>
              <wp:extent cx="424180" cy="4425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18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D3F2C9" w14:textId="77777777" w:rsidR="009C53EA" w:rsidRDefault="00A06D3A">
                          <w:pPr>
                            <w:spacing w:before="12" w:line="312" w:lineRule="auto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16"/>
                            </w:rPr>
                            <w:t>PAGINA</w:t>
                          </w:r>
                          <w:r>
                            <w:rPr>
                              <w:rFonts w:ascii="Times New Roman"/>
                              <w:b/>
                              <w:spacing w:val="-35"/>
                              <w:w w:val="9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FECHA</w:t>
                          </w:r>
                        </w:p>
                        <w:p w14:paraId="1C15E9C1" w14:textId="77777777" w:rsidR="009C53EA" w:rsidRDefault="00A06D3A">
                          <w:pPr>
                            <w:spacing w:before="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HORA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344CDC" id="Text Box 7" o:spid="_x0000_s1277" type="#_x0000_t202" style="position:absolute;margin-left:653pt;margin-top:48.9pt;width:33.4pt;height:34.85pt;z-index:-2319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" filled="f" stroked="f">
              <v:textbox inset="0,0,0,0">
                <w:txbxContent>
                  <w:p w14:paraId="56D3F2C9" w14:textId="77777777" w:rsidR="009C53EA" w:rsidRDefault="00A06D3A">
                    <w:pPr>
                      <w:spacing w:before="12" w:line="312" w:lineRule="auto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5"/>
                        <w:sz w:val="16"/>
                      </w:rPr>
                      <w:t>PAGINA</w:t>
                    </w:r>
                    <w:r>
                      <w:rPr>
                        <w:rFonts w:ascii="Times New Roman"/>
                        <w:b/>
                        <w:spacing w:val="-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6"/>
                      </w:rPr>
                      <w:t>FECHA</w:t>
                    </w:r>
                  </w:p>
                  <w:p w14:paraId="1C15E9C1" w14:textId="77777777" w:rsidR="009C53EA" w:rsidRDefault="00A06D3A">
                    <w:pPr>
                      <w:spacing w:before="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HORA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9296" behindDoc="1" locked="0" layoutInCell="1" allowOverlap="1" wp14:anchorId="255B9A64" wp14:editId="463EAFF7">
              <wp:simplePos x="0" y="0"/>
              <wp:positionH relativeFrom="page">
                <wp:posOffset>8767445</wp:posOffset>
              </wp:positionH>
              <wp:positionV relativeFrom="page">
                <wp:posOffset>621030</wp:posOffset>
              </wp:positionV>
              <wp:extent cx="64770" cy="4425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F2258D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76975C8C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  <w:p w14:paraId="27C66E42" w14:textId="77777777" w:rsidR="009C53EA" w:rsidRDefault="00A06D3A">
                          <w:pPr>
                            <w:spacing w:before="56"/>
                            <w:ind w:left="28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16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5B9A64" id="Text Box 6" o:spid="_x0000_s1278" type="#_x0000_t202" style="position:absolute;margin-left:690.35pt;margin-top:48.9pt;width:5.1pt;height:34.85pt;z-index:-2319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" filled="f" stroked="f">
              <v:textbox inset="0,0,0,0">
                <w:txbxContent>
                  <w:p w14:paraId="3AF2258D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76975C8C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  <w:p w14:paraId="27C66E42" w14:textId="77777777" w:rsidR="009C53EA" w:rsidRDefault="00A06D3A">
                    <w:pPr>
                      <w:spacing w:before="56"/>
                      <w:ind w:left="28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16"/>
                      </w:rPr>
                      <w:t>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19808" behindDoc="1" locked="0" layoutInCell="1" allowOverlap="1" wp14:anchorId="6DF17510" wp14:editId="6324DAF3">
              <wp:simplePos x="0" y="0"/>
              <wp:positionH relativeFrom="page">
                <wp:posOffset>9207500</wp:posOffset>
              </wp:positionH>
              <wp:positionV relativeFrom="page">
                <wp:posOffset>621030</wp:posOffset>
              </wp:positionV>
              <wp:extent cx="165735" cy="13779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35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0CDDD0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F17510" id="_x0000_s1279" type="#_x0000_t202" style="position:absolute;margin-left:725pt;margin-top:48.9pt;width:13.05pt;height:10.85pt;z-index:-2319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" filled="f" stroked="f">
              <v:textbox inset="0,0,0,0">
                <w:txbxContent>
                  <w:p w14:paraId="1A0CDDD0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20320" behindDoc="1" locked="0" layoutInCell="1" allowOverlap="1" wp14:anchorId="17F08B19" wp14:editId="02150A5D">
              <wp:simplePos x="0" y="0"/>
              <wp:positionH relativeFrom="page">
                <wp:posOffset>8902700</wp:posOffset>
              </wp:positionH>
              <wp:positionV relativeFrom="page">
                <wp:posOffset>763270</wp:posOffset>
              </wp:positionV>
              <wp:extent cx="662305" cy="44259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2305" cy="442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630D63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25/01/2022</w:t>
                          </w:r>
                        </w:p>
                        <w:p w14:paraId="31058594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11:28.08</w:t>
                          </w:r>
                        </w:p>
                        <w:p w14:paraId="3BE246D9" w14:textId="77777777" w:rsidR="009C53EA" w:rsidRDefault="00A06D3A">
                          <w:pPr>
                            <w:spacing w:before="56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R00820875.rpt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F08B19" id="Text Box 4" o:spid="_x0000_s1280" type="#_x0000_t202" style="position:absolute;margin-left:701pt;margin-top:60.1pt;width:52.15pt;height:34.85pt;z-index:-2319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" filled="f" stroked="f">
              <v:textbox inset="0,0,0,0">
                <w:txbxContent>
                  <w:p w14:paraId="56630D63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25/01/2022</w:t>
                    </w:r>
                  </w:p>
                  <w:p w14:paraId="31058594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11:28.08</w:t>
                    </w:r>
                  </w:p>
                  <w:p w14:paraId="3BE246D9" w14:textId="77777777" w:rsidR="009C53EA" w:rsidRDefault="00A06D3A">
                    <w:pPr>
                      <w:spacing w:before="56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R00820875.rpt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20832" behindDoc="1" locked="0" layoutInCell="1" allowOverlap="1" wp14:anchorId="7C3B41D0" wp14:editId="0858B2F7">
              <wp:simplePos x="0" y="0"/>
              <wp:positionH relativeFrom="page">
                <wp:posOffset>8293100</wp:posOffset>
              </wp:positionH>
              <wp:positionV relativeFrom="page">
                <wp:posOffset>1078230</wp:posOffset>
              </wp:positionV>
              <wp:extent cx="547370" cy="13779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7370" cy="1377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6B857D" w14:textId="77777777" w:rsidR="009C53EA" w:rsidRDefault="00A06D3A">
                          <w:pPr>
                            <w:spacing w:before="12"/>
                            <w:ind w:left="20"/>
                            <w:rPr>
                              <w:rFonts w:ascii="Times New Roman"/>
                              <w:b/>
                              <w:sz w:val="1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6"/>
                            </w:rPr>
                            <w:t>REPORTE: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3B41D0" id="Text Box 3" o:spid="_x0000_s1281" type="#_x0000_t202" style="position:absolute;margin-left:653pt;margin-top:84.9pt;width:43.1pt;height:10.85pt;z-index:-2319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" filled="f" stroked="f">
              <v:textbox inset="0,0,0,0">
                <w:txbxContent>
                  <w:p w14:paraId="016B857D" w14:textId="77777777" w:rsidR="009C53EA" w:rsidRDefault="00A06D3A">
                    <w:pPr>
                      <w:spacing w:before="12"/>
                      <w:ind w:left="20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sz w:val="16"/>
                      </w:rPr>
                      <w:t>REPORTE: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21344" behindDoc="1" locked="0" layoutInCell="1" allowOverlap="1" wp14:anchorId="4DD67596" wp14:editId="3769DCC0">
              <wp:simplePos x="0" y="0"/>
              <wp:positionH relativeFrom="page">
                <wp:posOffset>901700</wp:posOffset>
              </wp:positionH>
              <wp:positionV relativeFrom="page">
                <wp:posOffset>1524000</wp:posOffset>
              </wp:positionV>
              <wp:extent cx="204470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BD9FCA" w14:textId="77777777" w:rsidR="009C53EA" w:rsidRDefault="00A06D3A">
                          <w:pPr>
                            <w:spacing w:before="15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4"/>
                            </w:rPr>
                            <w:t>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D67596" id="Text Box 2" o:spid="_x0000_s1282" type="#_x0000_t202" style="position:absolute;margin-left:71pt;margin-top:120pt;width:16.1pt;height:9.85pt;z-index:-2319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" filled="f" stroked="f">
              <v:textbox inset="0,0,0,0">
                <w:txbxContent>
                  <w:p w14:paraId="5BBD9FCA" w14:textId="77777777" w:rsidR="009C53EA" w:rsidRDefault="00A06D3A">
                    <w:pPr>
                      <w:spacing w:before="15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sz w:val="14"/>
                      </w:rPr>
                      <w:t>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121856" behindDoc="1" locked="0" layoutInCell="1" allowOverlap="1" wp14:anchorId="734682BF" wp14:editId="7312C0C9">
              <wp:simplePos x="0" y="0"/>
              <wp:positionH relativeFrom="page">
                <wp:posOffset>215900</wp:posOffset>
              </wp:positionH>
              <wp:positionV relativeFrom="page">
                <wp:posOffset>1536065</wp:posOffset>
              </wp:positionV>
              <wp:extent cx="553085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30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F5F6F7" w14:textId="77777777" w:rsidR="009C53EA" w:rsidRDefault="00A06D3A">
                          <w:pPr>
                            <w:spacing w:before="15"/>
                            <w:ind w:left="20"/>
                            <w:rPr>
                              <w:rFonts w:ascii="Times New Roman"/>
                              <w:b/>
                              <w:sz w:val="1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14"/>
                            </w:rPr>
                            <w:t>EJERCICIO: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4682BF" id="Text Box 1" o:spid="_x0000_s1283" type="#_x0000_t202" style="position:absolute;margin-left:17pt;margin-top:120.95pt;width:43.55pt;height:9.85pt;z-index:-2319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" filled="f" stroked="f">
              <v:textbox inset="0,0,0,0">
                <w:txbxContent>
                  <w:p w14:paraId="08F5F6F7" w14:textId="77777777" w:rsidR="009C53EA" w:rsidRDefault="00A06D3A">
                    <w:pPr>
                      <w:spacing w:before="15"/>
                      <w:ind w:left="20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sz w:val="14"/>
                      </w:rPr>
                      <w:t>EJERCICIO: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E579C" w14:textId="77777777" w:rsidR="009C53EA" w:rsidRDefault="009C53EA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AAB4EB" w14:textId="77777777" w:rsidR="009C53EA" w:rsidRDefault="009C53EA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F651E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58368" behindDoc="1" locked="0" layoutInCell="1" allowOverlap="1" wp14:anchorId="7E8BEDF7" wp14:editId="59352360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46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C09896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8BEDF7" id="_x0000_t202" coordsize="21600,21600" o:spt="202" path="m,l,21600r21600,l21600,xe">
              <v:stroke joinstyle="miter"/>
              <v:path gradientshapeok="t" o:connecttype="rect"/>
            </v:shapetype>
            <v:shape id="_x0000_s1162" type="#_x0000_t202" style="position:absolute;margin-left:333.7pt;margin-top:34.35pt;width:194.35pt;height:38.1pt;z-index:-2325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" filled="f" stroked="f">
              <v:textbox inset="0,0,0,0">
                <w:txbxContent>
                  <w:p w14:paraId="2BC09896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73DC3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058880" behindDoc="1" locked="0" layoutInCell="1" allowOverlap="1" wp14:anchorId="669B0372" wp14:editId="63E029FE">
              <wp:simplePos x="0" y="0"/>
              <wp:positionH relativeFrom="page">
                <wp:posOffset>11430</wp:posOffset>
              </wp:positionH>
              <wp:positionV relativeFrom="page">
                <wp:posOffset>1083310</wp:posOffset>
              </wp:positionV>
              <wp:extent cx="1062355" cy="54610"/>
              <wp:effectExtent l="0" t="0" r="0" b="0"/>
              <wp:wrapNone/>
              <wp:docPr id="142" name="Group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62355" cy="54610"/>
                        <a:chOff x="18" y="1706"/>
                        <a:chExt cx="1673" cy="86"/>
                      </a:xfrm>
                    </wpg:grpSpPr>
                    <wps:wsp>
                      <wps:cNvPr id="143" name="Rectangle 130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solidFill>
                          <a:srgbClr val="5F48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4" name="Rectangle 129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5" name="Line 128"/>
                      <wps:cNvCnPr>
                        <a:cxnSpLocks noChangeShapeType="1"/>
                      </wps:cNvCnPr>
                      <wps:spPr bwMode="auto">
                        <a:xfrm>
                          <a:off x="1058" y="1714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14AC9B" id="Group 127" o:spid="_x0000_s1026" style="position:absolute;margin-left:.9pt;margin-top:85.3pt;width:83.65pt;height:4.3pt;z-index:-23257600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">
              <v:rect id="Rectangle 130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" fillcolor="#5f4879" stroked="f"/>
              <v:rect id="Rectangle 129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" filled="f" strokecolor="#5f4879"/>
              <v:line id="Line 128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" strokecolor="#5f4879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59392" behindDoc="1" locked="0" layoutInCell="1" allowOverlap="1" wp14:anchorId="29B7DF99" wp14:editId="0E09C0C2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41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5DDB7F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B7DF99" id="_x0000_t202" coordsize="21600,21600" o:spt="202" path="m,l,21600r21600,l21600,xe">
              <v:stroke joinstyle="miter"/>
              <v:path gradientshapeok="t" o:connecttype="rect"/>
            </v:shapetype>
            <v:shape id="_x0000_s1163" type="#_x0000_t202" style="position:absolute;margin-left:333.7pt;margin-top:34.35pt;width:194.35pt;height:38.1pt;z-index:-2325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" filled="f" stroked="f">
              <v:textbox inset="0,0,0,0">
                <w:txbxContent>
                  <w:p w14:paraId="265DDB7F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99454" w14:textId="77777777" w:rsidR="009C53EA" w:rsidRDefault="009C53EA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FAA7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59904" behindDoc="1" locked="0" layoutInCell="1" allowOverlap="1" wp14:anchorId="27349397" wp14:editId="270EDBC7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40" name="Text 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2656B2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349397" id="_x0000_t202" coordsize="21600,21600" o:spt="202" path="m,l,21600r21600,l21600,xe">
              <v:stroke joinstyle="miter"/>
              <v:path gradientshapeok="t" o:connecttype="rect"/>
            </v:shapetype>
            <v:shape id="Text Box 125" o:spid="_x0000_s1164" type="#_x0000_t202" style="position:absolute;margin-left:333.7pt;margin-top:34.35pt;width:194.35pt;height:38.1pt;z-index:-232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" filled="f" stroked="f">
              <v:textbox inset="0,0,0,0">
                <w:txbxContent>
                  <w:p w14:paraId="7B2656B2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A66DC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060416" behindDoc="1" locked="0" layoutInCell="1" allowOverlap="1" wp14:anchorId="0012258F" wp14:editId="53377E45">
              <wp:simplePos x="0" y="0"/>
              <wp:positionH relativeFrom="page">
                <wp:posOffset>11430</wp:posOffset>
              </wp:positionH>
              <wp:positionV relativeFrom="page">
                <wp:posOffset>1083310</wp:posOffset>
              </wp:positionV>
              <wp:extent cx="1062355" cy="54610"/>
              <wp:effectExtent l="0" t="0" r="0" b="0"/>
              <wp:wrapNone/>
              <wp:docPr id="136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62355" cy="54610"/>
                        <a:chOff x="18" y="1706"/>
                        <a:chExt cx="1673" cy="86"/>
                      </a:xfrm>
                    </wpg:grpSpPr>
                    <wps:wsp>
                      <wps:cNvPr id="137" name="Rectangle 124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solidFill>
                          <a:srgbClr val="5F487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8" name="Rectangle 123"/>
                      <wps:cNvSpPr>
                        <a:spLocks noChangeArrowheads="1"/>
                      </wps:cNvSpPr>
                      <wps:spPr bwMode="auto">
                        <a:xfrm>
                          <a:off x="1058" y="1714"/>
                          <a:ext cx="625" cy="7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9" name="Line 122"/>
                      <wps:cNvCnPr>
                        <a:cxnSpLocks noChangeShapeType="1"/>
                      </wps:cNvCnPr>
                      <wps:spPr bwMode="auto">
                        <a:xfrm>
                          <a:off x="1058" y="1714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5F487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0EFF88" id="Group 121" o:spid="_x0000_s1026" style="position:absolute;margin-left:.9pt;margin-top:85.3pt;width:83.65pt;height:4.3pt;z-index:-23256064;mso-position-horizontal-relative:page;mso-position-vertical-relative:page" coordorigin="18,1706" coordsize="1673,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">
              <v:rect id="Rectangle 124" o:spid="_x0000_s1027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" fillcolor="#5f4879" stroked="f"/>
              <v:rect id="Rectangle 123" o:spid="_x0000_s1028" style="position:absolute;left:1058;top:1714;width:625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" filled="f" strokecolor="#5f4879"/>
              <v:line id="Line 122" o:spid="_x0000_s1029" style="position:absolute;visibility:visible;mso-wrap-style:square" from="1058,1714" to="1058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" strokecolor="#5f4879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060928" behindDoc="1" locked="0" layoutInCell="1" allowOverlap="1" wp14:anchorId="12F3F410" wp14:editId="33E6C681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35" name="Text Box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C2EEE7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F3F410" id="_x0000_t202" coordsize="21600,21600" o:spt="202" path="m,l,21600r21600,l21600,xe">
              <v:stroke joinstyle="miter"/>
              <v:path gradientshapeok="t" o:connecttype="rect"/>
            </v:shapetype>
            <v:shape id="Text Box 120" o:spid="_x0000_s1165" type="#_x0000_t202" style="position:absolute;margin-left:333.7pt;margin-top:34.35pt;width:194.35pt;height:38.1pt;z-index:-232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" filled="f" stroked="f">
              <v:textbox inset="0,0,0,0">
                <w:txbxContent>
                  <w:p w14:paraId="02C2EEE7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4215C" w14:textId="77777777" w:rsidR="009C53EA" w:rsidRDefault="009E51B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061440" behindDoc="1" locked="0" layoutInCell="1" allowOverlap="1" wp14:anchorId="375A21A6" wp14:editId="17C9AE88">
              <wp:simplePos x="0" y="0"/>
              <wp:positionH relativeFrom="page">
                <wp:posOffset>4237990</wp:posOffset>
              </wp:positionH>
              <wp:positionV relativeFrom="page">
                <wp:posOffset>436245</wp:posOffset>
              </wp:positionV>
              <wp:extent cx="2468245" cy="483870"/>
              <wp:effectExtent l="0" t="0" r="0" b="0"/>
              <wp:wrapNone/>
              <wp:docPr id="134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6824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49288D" w14:textId="77777777" w:rsidR="009C53EA" w:rsidRDefault="00A06D3A">
                          <w:pPr>
                            <w:spacing w:before="60" w:line="338" w:lineRule="auto"/>
                            <w:ind w:left="208" w:right="15" w:hanging="188"/>
                            <w:rPr>
                              <w:rFonts w:ascii="Trebuchet MS" w:hAnsi="Trebuchet MS"/>
                              <w:b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TERCER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Informe de Ejecución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Presupuestaria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51"/>
                              <w:w w:val="80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u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7"/>
                            </w:rPr>
                            <w:t>a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10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104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74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67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3"/>
                              <w:w w:val="92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8"/>
                            </w:rPr>
                            <w:t>t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6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6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9"/>
                            </w:rPr>
                            <w:t>S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78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84"/>
                            </w:rPr>
                            <w:t>P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0"/>
                            </w:rPr>
                            <w:t>TI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80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2"/>
                              <w:w w:val="84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2"/>
                              <w:w w:val="160"/>
                            </w:rPr>
                            <w:t>-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9"/>
                            </w:rPr>
                            <w:t>DIC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91"/>
                            </w:rPr>
                            <w:t>I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1"/>
                            </w:rPr>
                            <w:t>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98"/>
                            </w:rPr>
                            <w:t>M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1"/>
                              <w:w w:val="77"/>
                            </w:rPr>
                            <w:t>B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84"/>
                            </w:rPr>
                            <w:t>RE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1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70"/>
                            </w:rPr>
                            <w:t>0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spacing w:val="-3"/>
                              <w:w w:val="57"/>
                            </w:rPr>
                            <w:t>2</w:t>
                          </w:r>
                          <w:r>
                            <w:rPr>
                              <w:rFonts w:ascii="Trebuchet MS" w:hAnsi="Trebuchet MS"/>
                              <w:b/>
                              <w:color w:val="001F5F"/>
                              <w:w w:val="6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5A21A6" id="_x0000_t202" coordsize="21600,21600" o:spt="202" path="m,l,21600r21600,l21600,xe">
              <v:stroke joinstyle="miter"/>
              <v:path gradientshapeok="t" o:connecttype="rect"/>
            </v:shapetype>
            <v:shape id="Text Box 119" o:spid="_x0000_s1166" type="#_x0000_t202" style="position:absolute;margin-left:333.7pt;margin-top:34.35pt;width:194.35pt;height:38.1pt;z-index:-2325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" filled="f" stroked="f">
              <v:textbox inset="0,0,0,0">
                <w:txbxContent>
                  <w:p w14:paraId="2749288D" w14:textId="77777777" w:rsidR="009C53EA" w:rsidRDefault="00A06D3A">
                    <w:pPr>
                      <w:spacing w:before="60" w:line="338" w:lineRule="auto"/>
                      <w:ind w:left="208" w:right="15" w:hanging="188"/>
                      <w:rPr>
                        <w:rFonts w:ascii="Trebuchet MS" w:hAnsi="Trebuchet MS"/>
                        <w:b/>
                      </w:rPr>
                    </w:pP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TERCER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Informe de Ejecución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Presupuestaria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51"/>
                        <w:w w:val="8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u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7"/>
                      </w:rPr>
                      <w:t>a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10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104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74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67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3"/>
                        <w:w w:val="92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8"/>
                      </w:rPr>
                      <w:t>t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6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6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9"/>
                      </w:rPr>
                      <w:t>S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78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84"/>
                      </w:rPr>
                      <w:t>P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0"/>
                      </w:rPr>
                      <w:t>TI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80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2"/>
                        <w:w w:val="84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2"/>
                        <w:w w:val="160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9"/>
                      </w:rPr>
                      <w:t>DIC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91"/>
                      </w:rPr>
                      <w:t>I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1"/>
                      </w:rPr>
                      <w:t>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98"/>
                      </w:rPr>
                      <w:t>M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1"/>
                        <w:w w:val="77"/>
                      </w:rPr>
                      <w:t>B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84"/>
                      </w:rPr>
                      <w:t>RE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1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70"/>
                      </w:rPr>
                      <w:t>0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spacing w:val="-3"/>
                        <w:w w:val="57"/>
                      </w:rPr>
                      <w:t>2</w:t>
                    </w:r>
                    <w:r>
                      <w:rPr>
                        <w:rFonts w:ascii="Trebuchet MS" w:hAnsi="Trebuchet MS"/>
                        <w:b/>
                        <w:color w:val="001F5F"/>
                        <w:w w:val="6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A11AE0"/>
    <w:multiLevelType w:val="multilevel"/>
    <w:tmpl w:val="5FFA73CA"/>
    <w:lvl w:ilvl="0">
      <w:start w:val="2"/>
      <w:numFmt w:val="decimal"/>
      <w:lvlText w:val="%1"/>
      <w:lvlJc w:val="left"/>
      <w:pPr>
        <w:ind w:left="1097" w:hanging="353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097" w:hanging="353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097" w:hanging="353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379" w:hanging="459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4">
      <w:start w:val="1"/>
      <w:numFmt w:val="decimal"/>
      <w:lvlText w:val="%1.%2.%3.%4.%5."/>
      <w:lvlJc w:val="left"/>
      <w:pPr>
        <w:ind w:left="1661" w:hanging="564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5">
      <w:numFmt w:val="bullet"/>
      <w:lvlText w:val="•"/>
      <w:lvlJc w:val="left"/>
      <w:pPr>
        <w:ind w:left="2694" w:hanging="56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039" w:hanging="56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3384" w:hanging="56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3728" w:hanging="564"/>
      </w:pPr>
      <w:rPr>
        <w:rFonts w:hint="default"/>
        <w:lang w:val="es-ES" w:eastAsia="en-US" w:bidi="ar-SA"/>
      </w:rPr>
    </w:lvl>
  </w:abstractNum>
  <w:abstractNum w:abstractNumId="1" w15:restartNumberingAfterBreak="0">
    <w:nsid w:val="180F31AA"/>
    <w:multiLevelType w:val="multilevel"/>
    <w:tmpl w:val="0FF8FBD2"/>
    <w:lvl w:ilvl="0">
      <w:start w:val="2"/>
      <w:numFmt w:val="decimal"/>
      <w:lvlText w:val="%1"/>
      <w:lvlJc w:val="left"/>
      <w:pPr>
        <w:ind w:left="1661" w:hanging="564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661" w:hanging="564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661" w:hanging="564"/>
        <w:jc w:val="left"/>
      </w:pPr>
      <w:rPr>
        <w:rFonts w:hint="default"/>
        <w:lang w:val="es-ES" w:eastAsia="en-US" w:bidi="ar-SA"/>
      </w:rPr>
    </w:lvl>
    <w:lvl w:ilvl="3">
      <w:start w:val="1"/>
      <w:numFmt w:val="decimal"/>
      <w:lvlText w:val="%1.%2.%3.%4"/>
      <w:lvlJc w:val="left"/>
      <w:pPr>
        <w:ind w:left="1661" w:hanging="564"/>
        <w:jc w:val="left"/>
      </w:pPr>
      <w:rPr>
        <w:rFonts w:hint="default"/>
        <w:lang w:val="es-ES" w:eastAsia="en-US" w:bidi="ar-SA"/>
      </w:rPr>
    </w:lvl>
    <w:lvl w:ilvl="4">
      <w:start w:val="3"/>
      <w:numFmt w:val="decimal"/>
      <w:lvlText w:val="%1.%2.%3.%4.%5."/>
      <w:lvlJc w:val="left"/>
      <w:pPr>
        <w:ind w:left="1661" w:hanging="564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5">
      <w:numFmt w:val="bullet"/>
      <w:lvlText w:val="•"/>
      <w:lvlJc w:val="left"/>
      <w:pPr>
        <w:ind w:left="3039" w:hanging="56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315" w:hanging="56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3590" w:hanging="56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3866" w:hanging="564"/>
      </w:pPr>
      <w:rPr>
        <w:rFonts w:hint="default"/>
        <w:lang w:val="es-ES" w:eastAsia="en-US" w:bidi="ar-SA"/>
      </w:rPr>
    </w:lvl>
  </w:abstractNum>
  <w:abstractNum w:abstractNumId="2" w15:restartNumberingAfterBreak="0">
    <w:nsid w:val="1ED51231"/>
    <w:multiLevelType w:val="multilevel"/>
    <w:tmpl w:val="31829DD6"/>
    <w:lvl w:ilvl="0">
      <w:start w:val="1"/>
      <w:numFmt w:val="decimal"/>
      <w:lvlText w:val="%1"/>
      <w:lvlJc w:val="left"/>
      <w:pPr>
        <w:ind w:left="1379" w:hanging="459"/>
        <w:jc w:val="left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1379" w:hanging="459"/>
        <w:jc w:val="left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1379" w:hanging="459"/>
        <w:jc w:val="left"/>
      </w:pPr>
      <w:rPr>
        <w:rFonts w:hint="default"/>
        <w:lang w:val="es-ES" w:eastAsia="en-US" w:bidi="ar-SA"/>
      </w:rPr>
    </w:lvl>
    <w:lvl w:ilvl="3">
      <w:start w:val="5"/>
      <w:numFmt w:val="decimal"/>
      <w:lvlText w:val="%1.%2.%3.%4."/>
      <w:lvlJc w:val="left"/>
      <w:pPr>
        <w:ind w:left="1379" w:hanging="459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4">
      <w:start w:val="1"/>
      <w:numFmt w:val="decimal"/>
      <w:lvlText w:val="%1.%2.%3.%4.%5."/>
      <w:lvlJc w:val="left"/>
      <w:pPr>
        <w:ind w:left="1273" w:hanging="564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5">
      <w:numFmt w:val="bullet"/>
      <w:lvlText w:val="•"/>
      <w:lvlJc w:val="left"/>
      <w:pPr>
        <w:ind w:left="2855" w:hanging="56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224" w:hanging="56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3593" w:hanging="56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3962" w:hanging="564"/>
      </w:pPr>
      <w:rPr>
        <w:rFonts w:hint="default"/>
        <w:lang w:val="es-ES" w:eastAsia="en-US" w:bidi="ar-SA"/>
      </w:rPr>
    </w:lvl>
  </w:abstractNum>
  <w:abstractNum w:abstractNumId="3" w15:restartNumberingAfterBreak="0">
    <w:nsid w:val="439C0224"/>
    <w:multiLevelType w:val="hybridMultilevel"/>
    <w:tmpl w:val="89A273CE"/>
    <w:lvl w:ilvl="0" w:tplc="0F347B88">
      <w:start w:val="1"/>
      <w:numFmt w:val="lowerLetter"/>
      <w:lvlText w:val="%1)"/>
      <w:lvlJc w:val="left"/>
      <w:pPr>
        <w:ind w:left="1361" w:hanging="360"/>
        <w:jc w:val="left"/>
      </w:pPr>
      <w:rPr>
        <w:rFonts w:hint="default"/>
        <w:spacing w:val="-2"/>
        <w:w w:val="99"/>
        <w:lang w:val="es-ES" w:eastAsia="en-US" w:bidi="ar-SA"/>
      </w:rPr>
    </w:lvl>
    <w:lvl w:ilvl="1" w:tplc="AD12F8E2">
      <w:numFmt w:val="bullet"/>
      <w:lvlText w:val="•"/>
      <w:lvlJc w:val="left"/>
      <w:pPr>
        <w:ind w:left="2166" w:hanging="360"/>
      </w:pPr>
      <w:rPr>
        <w:rFonts w:hint="default"/>
        <w:lang w:val="es-ES" w:eastAsia="en-US" w:bidi="ar-SA"/>
      </w:rPr>
    </w:lvl>
    <w:lvl w:ilvl="2" w:tplc="82C8ADFA">
      <w:numFmt w:val="bullet"/>
      <w:lvlText w:val="•"/>
      <w:lvlJc w:val="left"/>
      <w:pPr>
        <w:ind w:left="2972" w:hanging="360"/>
      </w:pPr>
      <w:rPr>
        <w:rFonts w:hint="default"/>
        <w:lang w:val="es-ES" w:eastAsia="en-US" w:bidi="ar-SA"/>
      </w:rPr>
    </w:lvl>
    <w:lvl w:ilvl="3" w:tplc="CED8C316">
      <w:numFmt w:val="bullet"/>
      <w:lvlText w:val="•"/>
      <w:lvlJc w:val="left"/>
      <w:pPr>
        <w:ind w:left="3778" w:hanging="360"/>
      </w:pPr>
      <w:rPr>
        <w:rFonts w:hint="default"/>
        <w:lang w:val="es-ES" w:eastAsia="en-US" w:bidi="ar-SA"/>
      </w:rPr>
    </w:lvl>
    <w:lvl w:ilvl="4" w:tplc="BD4EE268">
      <w:numFmt w:val="bullet"/>
      <w:lvlText w:val="•"/>
      <w:lvlJc w:val="left"/>
      <w:pPr>
        <w:ind w:left="4584" w:hanging="360"/>
      </w:pPr>
      <w:rPr>
        <w:rFonts w:hint="default"/>
        <w:lang w:val="es-ES" w:eastAsia="en-US" w:bidi="ar-SA"/>
      </w:rPr>
    </w:lvl>
    <w:lvl w:ilvl="5" w:tplc="480AF764">
      <w:numFmt w:val="bullet"/>
      <w:lvlText w:val="•"/>
      <w:lvlJc w:val="left"/>
      <w:pPr>
        <w:ind w:left="5390" w:hanging="360"/>
      </w:pPr>
      <w:rPr>
        <w:rFonts w:hint="default"/>
        <w:lang w:val="es-ES" w:eastAsia="en-US" w:bidi="ar-SA"/>
      </w:rPr>
    </w:lvl>
    <w:lvl w:ilvl="6" w:tplc="4DCAB00E">
      <w:numFmt w:val="bullet"/>
      <w:lvlText w:val="•"/>
      <w:lvlJc w:val="left"/>
      <w:pPr>
        <w:ind w:left="6196" w:hanging="360"/>
      </w:pPr>
      <w:rPr>
        <w:rFonts w:hint="default"/>
        <w:lang w:val="es-ES" w:eastAsia="en-US" w:bidi="ar-SA"/>
      </w:rPr>
    </w:lvl>
    <w:lvl w:ilvl="7" w:tplc="89C26B40">
      <w:numFmt w:val="bullet"/>
      <w:lvlText w:val="•"/>
      <w:lvlJc w:val="left"/>
      <w:pPr>
        <w:ind w:left="7002" w:hanging="360"/>
      </w:pPr>
      <w:rPr>
        <w:rFonts w:hint="default"/>
        <w:lang w:val="es-ES" w:eastAsia="en-US" w:bidi="ar-SA"/>
      </w:rPr>
    </w:lvl>
    <w:lvl w:ilvl="8" w:tplc="D31C99E6">
      <w:numFmt w:val="bullet"/>
      <w:lvlText w:val="•"/>
      <w:lvlJc w:val="left"/>
      <w:pPr>
        <w:ind w:left="7808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52234C3D"/>
    <w:multiLevelType w:val="hybridMultilevel"/>
    <w:tmpl w:val="0956A800"/>
    <w:lvl w:ilvl="0" w:tplc="7EBC998C">
      <w:numFmt w:val="bullet"/>
      <w:lvlText w:val=""/>
      <w:lvlJc w:val="left"/>
      <w:pPr>
        <w:ind w:left="700" w:hanging="42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3B942950">
      <w:numFmt w:val="bullet"/>
      <w:lvlText w:val="•"/>
      <w:lvlJc w:val="left"/>
      <w:pPr>
        <w:ind w:left="1572" w:hanging="420"/>
      </w:pPr>
      <w:rPr>
        <w:rFonts w:hint="default"/>
        <w:lang w:val="es-ES" w:eastAsia="en-US" w:bidi="ar-SA"/>
      </w:rPr>
    </w:lvl>
    <w:lvl w:ilvl="2" w:tplc="26421A86">
      <w:numFmt w:val="bullet"/>
      <w:lvlText w:val="•"/>
      <w:lvlJc w:val="left"/>
      <w:pPr>
        <w:ind w:left="2444" w:hanging="420"/>
      </w:pPr>
      <w:rPr>
        <w:rFonts w:hint="default"/>
        <w:lang w:val="es-ES" w:eastAsia="en-US" w:bidi="ar-SA"/>
      </w:rPr>
    </w:lvl>
    <w:lvl w:ilvl="3" w:tplc="026662F6">
      <w:numFmt w:val="bullet"/>
      <w:lvlText w:val="•"/>
      <w:lvlJc w:val="left"/>
      <w:pPr>
        <w:ind w:left="3316" w:hanging="420"/>
      </w:pPr>
      <w:rPr>
        <w:rFonts w:hint="default"/>
        <w:lang w:val="es-ES" w:eastAsia="en-US" w:bidi="ar-SA"/>
      </w:rPr>
    </w:lvl>
    <w:lvl w:ilvl="4" w:tplc="09C412BE">
      <w:numFmt w:val="bullet"/>
      <w:lvlText w:val="•"/>
      <w:lvlJc w:val="left"/>
      <w:pPr>
        <w:ind w:left="4188" w:hanging="420"/>
      </w:pPr>
      <w:rPr>
        <w:rFonts w:hint="default"/>
        <w:lang w:val="es-ES" w:eastAsia="en-US" w:bidi="ar-SA"/>
      </w:rPr>
    </w:lvl>
    <w:lvl w:ilvl="5" w:tplc="41247D98">
      <w:numFmt w:val="bullet"/>
      <w:lvlText w:val="•"/>
      <w:lvlJc w:val="left"/>
      <w:pPr>
        <w:ind w:left="5060" w:hanging="420"/>
      </w:pPr>
      <w:rPr>
        <w:rFonts w:hint="default"/>
        <w:lang w:val="es-ES" w:eastAsia="en-US" w:bidi="ar-SA"/>
      </w:rPr>
    </w:lvl>
    <w:lvl w:ilvl="6" w:tplc="95B26E7E">
      <w:numFmt w:val="bullet"/>
      <w:lvlText w:val="•"/>
      <w:lvlJc w:val="left"/>
      <w:pPr>
        <w:ind w:left="5932" w:hanging="420"/>
      </w:pPr>
      <w:rPr>
        <w:rFonts w:hint="default"/>
        <w:lang w:val="es-ES" w:eastAsia="en-US" w:bidi="ar-SA"/>
      </w:rPr>
    </w:lvl>
    <w:lvl w:ilvl="7" w:tplc="31726E1A">
      <w:numFmt w:val="bullet"/>
      <w:lvlText w:val="•"/>
      <w:lvlJc w:val="left"/>
      <w:pPr>
        <w:ind w:left="6804" w:hanging="420"/>
      </w:pPr>
      <w:rPr>
        <w:rFonts w:hint="default"/>
        <w:lang w:val="es-ES" w:eastAsia="en-US" w:bidi="ar-SA"/>
      </w:rPr>
    </w:lvl>
    <w:lvl w:ilvl="8" w:tplc="3670B9E2">
      <w:numFmt w:val="bullet"/>
      <w:lvlText w:val="•"/>
      <w:lvlJc w:val="left"/>
      <w:pPr>
        <w:ind w:left="7676" w:hanging="420"/>
      </w:pPr>
      <w:rPr>
        <w:rFonts w:hint="default"/>
        <w:lang w:val="es-ES" w:eastAsia="en-US" w:bidi="ar-SA"/>
      </w:rPr>
    </w:lvl>
  </w:abstractNum>
  <w:abstractNum w:abstractNumId="5" w15:restartNumberingAfterBreak="0">
    <w:nsid w:val="58C24270"/>
    <w:multiLevelType w:val="multilevel"/>
    <w:tmpl w:val="279838C4"/>
    <w:lvl w:ilvl="0">
      <w:start w:val="2"/>
      <w:numFmt w:val="decimal"/>
      <w:lvlText w:val="%1"/>
      <w:lvlJc w:val="left"/>
      <w:pPr>
        <w:ind w:left="1097" w:hanging="353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097" w:hanging="353"/>
        <w:jc w:val="left"/>
      </w:pPr>
      <w:rPr>
        <w:rFonts w:hint="default"/>
        <w:lang w:val="es-ES" w:eastAsia="en-US" w:bidi="ar-SA"/>
      </w:rPr>
    </w:lvl>
    <w:lvl w:ilvl="2">
      <w:start w:val="7"/>
      <w:numFmt w:val="decimal"/>
      <w:lvlText w:val="%1.%2.%3."/>
      <w:lvlJc w:val="left"/>
      <w:pPr>
        <w:ind w:left="1097" w:hanging="353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379" w:hanging="459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4">
      <w:start w:val="1"/>
      <w:numFmt w:val="decimal"/>
      <w:lvlText w:val="%1.%2.%3.%4.%5."/>
      <w:lvlJc w:val="left"/>
      <w:pPr>
        <w:ind w:left="1661" w:hanging="564"/>
        <w:jc w:val="left"/>
      </w:pPr>
      <w:rPr>
        <w:rFonts w:ascii="Times New Roman" w:eastAsia="Times New Roman" w:hAnsi="Times New Roman" w:cs="Times New Roman" w:hint="default"/>
        <w:w w:val="100"/>
        <w:sz w:val="14"/>
        <w:szCs w:val="14"/>
        <w:lang w:val="es-ES" w:eastAsia="en-US" w:bidi="ar-SA"/>
      </w:rPr>
    </w:lvl>
    <w:lvl w:ilvl="5">
      <w:numFmt w:val="bullet"/>
      <w:lvlText w:val="•"/>
      <w:lvlJc w:val="left"/>
      <w:pPr>
        <w:ind w:left="2694" w:hanging="56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039" w:hanging="56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3384" w:hanging="56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3728" w:hanging="564"/>
      </w:pPr>
      <w:rPr>
        <w:rFonts w:hint="default"/>
        <w:lang w:val="es-ES" w:eastAsia="en-US" w:bidi="ar-SA"/>
      </w:rPr>
    </w:lvl>
  </w:abstractNum>
  <w:abstractNum w:abstractNumId="6" w15:restartNumberingAfterBreak="0">
    <w:nsid w:val="619556D3"/>
    <w:multiLevelType w:val="hybridMultilevel"/>
    <w:tmpl w:val="39585546"/>
    <w:lvl w:ilvl="0" w:tplc="C33C62E6">
      <w:start w:val="2"/>
      <w:numFmt w:val="decimal"/>
      <w:lvlText w:val="%1"/>
      <w:lvlJc w:val="left"/>
      <w:pPr>
        <w:ind w:left="1997" w:hanging="140"/>
        <w:jc w:val="left"/>
      </w:pPr>
      <w:rPr>
        <w:rFonts w:ascii="Times New Roman" w:eastAsia="Times New Roman" w:hAnsi="Times New Roman" w:cs="Times New Roman" w:hint="default"/>
        <w:b/>
        <w:bCs/>
        <w:w w:val="99"/>
        <w:position w:val="2"/>
        <w:sz w:val="16"/>
        <w:szCs w:val="16"/>
        <w:lang w:val="es-ES" w:eastAsia="en-US" w:bidi="ar-SA"/>
      </w:rPr>
    </w:lvl>
    <w:lvl w:ilvl="1" w:tplc="6EA415F4">
      <w:numFmt w:val="bullet"/>
      <w:lvlText w:val="•"/>
      <w:lvlJc w:val="left"/>
      <w:pPr>
        <w:ind w:left="2376" w:hanging="140"/>
      </w:pPr>
      <w:rPr>
        <w:rFonts w:hint="default"/>
        <w:lang w:val="es-ES" w:eastAsia="en-US" w:bidi="ar-SA"/>
      </w:rPr>
    </w:lvl>
    <w:lvl w:ilvl="2" w:tplc="94448678">
      <w:numFmt w:val="bullet"/>
      <w:lvlText w:val="•"/>
      <w:lvlJc w:val="left"/>
      <w:pPr>
        <w:ind w:left="2753" w:hanging="140"/>
      </w:pPr>
      <w:rPr>
        <w:rFonts w:hint="default"/>
        <w:lang w:val="es-ES" w:eastAsia="en-US" w:bidi="ar-SA"/>
      </w:rPr>
    </w:lvl>
    <w:lvl w:ilvl="3" w:tplc="511E4528">
      <w:numFmt w:val="bullet"/>
      <w:lvlText w:val="•"/>
      <w:lvlJc w:val="left"/>
      <w:pPr>
        <w:ind w:left="3130" w:hanging="140"/>
      </w:pPr>
      <w:rPr>
        <w:rFonts w:hint="default"/>
        <w:lang w:val="es-ES" w:eastAsia="en-US" w:bidi="ar-SA"/>
      </w:rPr>
    </w:lvl>
    <w:lvl w:ilvl="4" w:tplc="8E46A968">
      <w:numFmt w:val="bullet"/>
      <w:lvlText w:val="•"/>
      <w:lvlJc w:val="left"/>
      <w:pPr>
        <w:ind w:left="3507" w:hanging="140"/>
      </w:pPr>
      <w:rPr>
        <w:rFonts w:hint="default"/>
        <w:lang w:val="es-ES" w:eastAsia="en-US" w:bidi="ar-SA"/>
      </w:rPr>
    </w:lvl>
    <w:lvl w:ilvl="5" w:tplc="7FA20D68">
      <w:numFmt w:val="bullet"/>
      <w:lvlText w:val="•"/>
      <w:lvlJc w:val="left"/>
      <w:pPr>
        <w:ind w:left="3884" w:hanging="140"/>
      </w:pPr>
      <w:rPr>
        <w:rFonts w:hint="default"/>
        <w:lang w:val="es-ES" w:eastAsia="en-US" w:bidi="ar-SA"/>
      </w:rPr>
    </w:lvl>
    <w:lvl w:ilvl="6" w:tplc="BDDE67C2">
      <w:numFmt w:val="bullet"/>
      <w:lvlText w:val="•"/>
      <w:lvlJc w:val="left"/>
      <w:pPr>
        <w:ind w:left="4261" w:hanging="140"/>
      </w:pPr>
      <w:rPr>
        <w:rFonts w:hint="default"/>
        <w:lang w:val="es-ES" w:eastAsia="en-US" w:bidi="ar-SA"/>
      </w:rPr>
    </w:lvl>
    <w:lvl w:ilvl="7" w:tplc="03FC3824">
      <w:numFmt w:val="bullet"/>
      <w:lvlText w:val="•"/>
      <w:lvlJc w:val="left"/>
      <w:pPr>
        <w:ind w:left="4638" w:hanging="140"/>
      </w:pPr>
      <w:rPr>
        <w:rFonts w:hint="default"/>
        <w:lang w:val="es-ES" w:eastAsia="en-US" w:bidi="ar-SA"/>
      </w:rPr>
    </w:lvl>
    <w:lvl w:ilvl="8" w:tplc="38A8D952">
      <w:numFmt w:val="bullet"/>
      <w:lvlText w:val="•"/>
      <w:lvlJc w:val="left"/>
      <w:pPr>
        <w:ind w:left="5015" w:hanging="140"/>
      </w:pPr>
      <w:rPr>
        <w:rFonts w:hint="default"/>
        <w:lang w:val="es-ES" w:eastAsia="en-US" w:bidi="ar-SA"/>
      </w:rPr>
    </w:lvl>
  </w:abstractNum>
  <w:abstractNum w:abstractNumId="7" w15:restartNumberingAfterBreak="0">
    <w:nsid w:val="65570FD9"/>
    <w:multiLevelType w:val="hybridMultilevel"/>
    <w:tmpl w:val="44E458DA"/>
    <w:lvl w:ilvl="0" w:tplc="23AC012E">
      <w:start w:val="9"/>
      <w:numFmt w:val="decimalZero"/>
      <w:lvlText w:val="%1"/>
      <w:lvlJc w:val="left"/>
      <w:pPr>
        <w:ind w:left="1817" w:hanging="361"/>
        <w:jc w:val="left"/>
      </w:pPr>
      <w:rPr>
        <w:rFonts w:ascii="Arial MT" w:eastAsia="Arial MT" w:hAnsi="Arial MT" w:cs="Arial MT" w:hint="default"/>
        <w:spacing w:val="-1"/>
        <w:w w:val="101"/>
        <w:position w:val="2"/>
        <w:sz w:val="16"/>
        <w:szCs w:val="16"/>
        <w:lang w:val="es-ES" w:eastAsia="en-US" w:bidi="ar-SA"/>
      </w:rPr>
    </w:lvl>
    <w:lvl w:ilvl="1" w:tplc="95E0335A">
      <w:numFmt w:val="bullet"/>
      <w:lvlText w:val="•"/>
      <w:lvlJc w:val="left"/>
      <w:pPr>
        <w:ind w:left="2798" w:hanging="361"/>
      </w:pPr>
      <w:rPr>
        <w:rFonts w:hint="default"/>
        <w:lang w:val="es-ES" w:eastAsia="en-US" w:bidi="ar-SA"/>
      </w:rPr>
    </w:lvl>
    <w:lvl w:ilvl="2" w:tplc="8A3A6BB0">
      <w:numFmt w:val="bullet"/>
      <w:lvlText w:val="•"/>
      <w:lvlJc w:val="left"/>
      <w:pPr>
        <w:ind w:left="3776" w:hanging="361"/>
      </w:pPr>
      <w:rPr>
        <w:rFonts w:hint="default"/>
        <w:lang w:val="es-ES" w:eastAsia="en-US" w:bidi="ar-SA"/>
      </w:rPr>
    </w:lvl>
    <w:lvl w:ilvl="3" w:tplc="A6E40A42">
      <w:numFmt w:val="bullet"/>
      <w:lvlText w:val="•"/>
      <w:lvlJc w:val="left"/>
      <w:pPr>
        <w:ind w:left="4754" w:hanging="361"/>
      </w:pPr>
      <w:rPr>
        <w:rFonts w:hint="default"/>
        <w:lang w:val="es-ES" w:eastAsia="en-US" w:bidi="ar-SA"/>
      </w:rPr>
    </w:lvl>
    <w:lvl w:ilvl="4" w:tplc="C44E573C">
      <w:numFmt w:val="bullet"/>
      <w:lvlText w:val="•"/>
      <w:lvlJc w:val="left"/>
      <w:pPr>
        <w:ind w:left="5732" w:hanging="361"/>
      </w:pPr>
      <w:rPr>
        <w:rFonts w:hint="default"/>
        <w:lang w:val="es-ES" w:eastAsia="en-US" w:bidi="ar-SA"/>
      </w:rPr>
    </w:lvl>
    <w:lvl w:ilvl="5" w:tplc="008A21A6">
      <w:numFmt w:val="bullet"/>
      <w:lvlText w:val="•"/>
      <w:lvlJc w:val="left"/>
      <w:pPr>
        <w:ind w:left="6710" w:hanging="361"/>
      </w:pPr>
      <w:rPr>
        <w:rFonts w:hint="default"/>
        <w:lang w:val="es-ES" w:eastAsia="en-US" w:bidi="ar-SA"/>
      </w:rPr>
    </w:lvl>
    <w:lvl w:ilvl="6" w:tplc="5712C05C">
      <w:numFmt w:val="bullet"/>
      <w:lvlText w:val="•"/>
      <w:lvlJc w:val="left"/>
      <w:pPr>
        <w:ind w:left="7688" w:hanging="361"/>
      </w:pPr>
      <w:rPr>
        <w:rFonts w:hint="default"/>
        <w:lang w:val="es-ES" w:eastAsia="en-US" w:bidi="ar-SA"/>
      </w:rPr>
    </w:lvl>
    <w:lvl w:ilvl="7" w:tplc="FF644A2C">
      <w:numFmt w:val="bullet"/>
      <w:lvlText w:val="•"/>
      <w:lvlJc w:val="left"/>
      <w:pPr>
        <w:ind w:left="8666" w:hanging="361"/>
      </w:pPr>
      <w:rPr>
        <w:rFonts w:hint="default"/>
        <w:lang w:val="es-ES" w:eastAsia="en-US" w:bidi="ar-SA"/>
      </w:rPr>
    </w:lvl>
    <w:lvl w:ilvl="8" w:tplc="FAE0E6CC">
      <w:numFmt w:val="bullet"/>
      <w:lvlText w:val="•"/>
      <w:lvlJc w:val="left"/>
      <w:pPr>
        <w:ind w:left="9644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68AB30E9"/>
    <w:multiLevelType w:val="hybridMultilevel"/>
    <w:tmpl w:val="326CBC44"/>
    <w:lvl w:ilvl="0" w:tplc="3758823A">
      <w:start w:val="7"/>
      <w:numFmt w:val="decimal"/>
      <w:lvlText w:val="%1"/>
      <w:lvlJc w:val="left"/>
      <w:pPr>
        <w:ind w:left="1997" w:hanging="140"/>
        <w:jc w:val="left"/>
      </w:pPr>
      <w:rPr>
        <w:rFonts w:ascii="Times New Roman" w:eastAsia="Times New Roman" w:hAnsi="Times New Roman" w:cs="Times New Roman" w:hint="default"/>
        <w:b/>
        <w:bCs/>
        <w:w w:val="99"/>
        <w:position w:val="2"/>
        <w:sz w:val="16"/>
        <w:szCs w:val="16"/>
        <w:lang w:val="es-ES" w:eastAsia="en-US" w:bidi="ar-SA"/>
      </w:rPr>
    </w:lvl>
    <w:lvl w:ilvl="1" w:tplc="6C764AC8">
      <w:numFmt w:val="bullet"/>
      <w:lvlText w:val="•"/>
      <w:lvlJc w:val="left"/>
      <w:pPr>
        <w:ind w:left="2385" w:hanging="140"/>
      </w:pPr>
      <w:rPr>
        <w:rFonts w:hint="default"/>
        <w:lang w:val="es-ES" w:eastAsia="en-US" w:bidi="ar-SA"/>
      </w:rPr>
    </w:lvl>
    <w:lvl w:ilvl="2" w:tplc="411E7834">
      <w:numFmt w:val="bullet"/>
      <w:lvlText w:val="•"/>
      <w:lvlJc w:val="left"/>
      <w:pPr>
        <w:ind w:left="2770" w:hanging="140"/>
      </w:pPr>
      <w:rPr>
        <w:rFonts w:hint="default"/>
        <w:lang w:val="es-ES" w:eastAsia="en-US" w:bidi="ar-SA"/>
      </w:rPr>
    </w:lvl>
    <w:lvl w:ilvl="3" w:tplc="E334CA8E">
      <w:numFmt w:val="bullet"/>
      <w:lvlText w:val="•"/>
      <w:lvlJc w:val="left"/>
      <w:pPr>
        <w:ind w:left="3155" w:hanging="140"/>
      </w:pPr>
      <w:rPr>
        <w:rFonts w:hint="default"/>
        <w:lang w:val="es-ES" w:eastAsia="en-US" w:bidi="ar-SA"/>
      </w:rPr>
    </w:lvl>
    <w:lvl w:ilvl="4" w:tplc="4B2A03A2">
      <w:numFmt w:val="bullet"/>
      <w:lvlText w:val="•"/>
      <w:lvlJc w:val="left"/>
      <w:pPr>
        <w:ind w:left="3540" w:hanging="140"/>
      </w:pPr>
      <w:rPr>
        <w:rFonts w:hint="default"/>
        <w:lang w:val="es-ES" w:eastAsia="en-US" w:bidi="ar-SA"/>
      </w:rPr>
    </w:lvl>
    <w:lvl w:ilvl="5" w:tplc="9A3C7682">
      <w:numFmt w:val="bullet"/>
      <w:lvlText w:val="•"/>
      <w:lvlJc w:val="left"/>
      <w:pPr>
        <w:ind w:left="3926" w:hanging="140"/>
      </w:pPr>
      <w:rPr>
        <w:rFonts w:hint="default"/>
        <w:lang w:val="es-ES" w:eastAsia="en-US" w:bidi="ar-SA"/>
      </w:rPr>
    </w:lvl>
    <w:lvl w:ilvl="6" w:tplc="F6D4C6CC">
      <w:numFmt w:val="bullet"/>
      <w:lvlText w:val="•"/>
      <w:lvlJc w:val="left"/>
      <w:pPr>
        <w:ind w:left="4311" w:hanging="140"/>
      </w:pPr>
      <w:rPr>
        <w:rFonts w:hint="default"/>
        <w:lang w:val="es-ES" w:eastAsia="en-US" w:bidi="ar-SA"/>
      </w:rPr>
    </w:lvl>
    <w:lvl w:ilvl="7" w:tplc="F264A386">
      <w:numFmt w:val="bullet"/>
      <w:lvlText w:val="•"/>
      <w:lvlJc w:val="left"/>
      <w:pPr>
        <w:ind w:left="4696" w:hanging="140"/>
      </w:pPr>
      <w:rPr>
        <w:rFonts w:hint="default"/>
        <w:lang w:val="es-ES" w:eastAsia="en-US" w:bidi="ar-SA"/>
      </w:rPr>
    </w:lvl>
    <w:lvl w:ilvl="8" w:tplc="F3767A2E">
      <w:numFmt w:val="bullet"/>
      <w:lvlText w:val="•"/>
      <w:lvlJc w:val="left"/>
      <w:pPr>
        <w:ind w:left="5081" w:hanging="140"/>
      </w:pPr>
      <w:rPr>
        <w:rFonts w:hint="default"/>
        <w:lang w:val="es-ES" w:eastAsia="en-US" w:bidi="ar-SA"/>
      </w:rPr>
    </w:lvl>
  </w:abstractNum>
  <w:abstractNum w:abstractNumId="9" w15:restartNumberingAfterBreak="0">
    <w:nsid w:val="71BE5AF8"/>
    <w:multiLevelType w:val="hybridMultilevel"/>
    <w:tmpl w:val="2AB03074"/>
    <w:lvl w:ilvl="0" w:tplc="51709252">
      <w:start w:val="1"/>
      <w:numFmt w:val="decimal"/>
      <w:lvlText w:val="%1."/>
      <w:lvlJc w:val="left"/>
      <w:pPr>
        <w:ind w:left="564" w:hanging="36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es-ES" w:eastAsia="en-US" w:bidi="ar-SA"/>
      </w:rPr>
    </w:lvl>
    <w:lvl w:ilvl="1" w:tplc="BB704EC8">
      <w:numFmt w:val="bullet"/>
      <w:lvlText w:val="•"/>
      <w:lvlJc w:val="left"/>
      <w:pPr>
        <w:ind w:left="1446" w:hanging="360"/>
      </w:pPr>
      <w:rPr>
        <w:rFonts w:hint="default"/>
        <w:lang w:val="es-ES" w:eastAsia="en-US" w:bidi="ar-SA"/>
      </w:rPr>
    </w:lvl>
    <w:lvl w:ilvl="2" w:tplc="B80C4232">
      <w:numFmt w:val="bullet"/>
      <w:lvlText w:val="•"/>
      <w:lvlJc w:val="left"/>
      <w:pPr>
        <w:ind w:left="2332" w:hanging="360"/>
      </w:pPr>
      <w:rPr>
        <w:rFonts w:hint="default"/>
        <w:lang w:val="es-ES" w:eastAsia="en-US" w:bidi="ar-SA"/>
      </w:rPr>
    </w:lvl>
    <w:lvl w:ilvl="3" w:tplc="CAA6CB86">
      <w:numFmt w:val="bullet"/>
      <w:lvlText w:val="•"/>
      <w:lvlJc w:val="left"/>
      <w:pPr>
        <w:ind w:left="3218" w:hanging="360"/>
      </w:pPr>
      <w:rPr>
        <w:rFonts w:hint="default"/>
        <w:lang w:val="es-ES" w:eastAsia="en-US" w:bidi="ar-SA"/>
      </w:rPr>
    </w:lvl>
    <w:lvl w:ilvl="4" w:tplc="65FE5B0C">
      <w:numFmt w:val="bullet"/>
      <w:lvlText w:val="•"/>
      <w:lvlJc w:val="left"/>
      <w:pPr>
        <w:ind w:left="4104" w:hanging="360"/>
      </w:pPr>
      <w:rPr>
        <w:rFonts w:hint="default"/>
        <w:lang w:val="es-ES" w:eastAsia="en-US" w:bidi="ar-SA"/>
      </w:rPr>
    </w:lvl>
    <w:lvl w:ilvl="5" w:tplc="6D5CCC18">
      <w:numFmt w:val="bullet"/>
      <w:lvlText w:val="•"/>
      <w:lvlJc w:val="left"/>
      <w:pPr>
        <w:ind w:left="4990" w:hanging="360"/>
      </w:pPr>
      <w:rPr>
        <w:rFonts w:hint="default"/>
        <w:lang w:val="es-ES" w:eastAsia="en-US" w:bidi="ar-SA"/>
      </w:rPr>
    </w:lvl>
    <w:lvl w:ilvl="6" w:tplc="3CE45AB0">
      <w:numFmt w:val="bullet"/>
      <w:lvlText w:val="•"/>
      <w:lvlJc w:val="left"/>
      <w:pPr>
        <w:ind w:left="5876" w:hanging="360"/>
      </w:pPr>
      <w:rPr>
        <w:rFonts w:hint="default"/>
        <w:lang w:val="es-ES" w:eastAsia="en-US" w:bidi="ar-SA"/>
      </w:rPr>
    </w:lvl>
    <w:lvl w:ilvl="7" w:tplc="A822B054">
      <w:numFmt w:val="bullet"/>
      <w:lvlText w:val="•"/>
      <w:lvlJc w:val="left"/>
      <w:pPr>
        <w:ind w:left="6762" w:hanging="360"/>
      </w:pPr>
      <w:rPr>
        <w:rFonts w:hint="default"/>
        <w:lang w:val="es-ES" w:eastAsia="en-US" w:bidi="ar-SA"/>
      </w:rPr>
    </w:lvl>
    <w:lvl w:ilvl="8" w:tplc="FDB6F8C4">
      <w:numFmt w:val="bullet"/>
      <w:lvlText w:val="•"/>
      <w:lvlJc w:val="left"/>
      <w:pPr>
        <w:ind w:left="7648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7EF41917"/>
    <w:multiLevelType w:val="hybridMultilevel"/>
    <w:tmpl w:val="57C0D418"/>
    <w:lvl w:ilvl="0" w:tplc="19961792">
      <w:start w:val="1"/>
      <w:numFmt w:val="decimal"/>
      <w:lvlText w:val="%1."/>
      <w:lvlJc w:val="left"/>
      <w:pPr>
        <w:ind w:left="564" w:hanging="36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es-ES" w:eastAsia="en-US" w:bidi="ar-SA"/>
      </w:rPr>
    </w:lvl>
    <w:lvl w:ilvl="1" w:tplc="BB4253D0">
      <w:numFmt w:val="bullet"/>
      <w:lvlText w:val="•"/>
      <w:lvlJc w:val="left"/>
      <w:pPr>
        <w:ind w:left="1446" w:hanging="360"/>
      </w:pPr>
      <w:rPr>
        <w:rFonts w:hint="default"/>
        <w:lang w:val="es-ES" w:eastAsia="en-US" w:bidi="ar-SA"/>
      </w:rPr>
    </w:lvl>
    <w:lvl w:ilvl="2" w:tplc="A2DC43A8">
      <w:numFmt w:val="bullet"/>
      <w:lvlText w:val="•"/>
      <w:lvlJc w:val="left"/>
      <w:pPr>
        <w:ind w:left="2332" w:hanging="360"/>
      </w:pPr>
      <w:rPr>
        <w:rFonts w:hint="default"/>
        <w:lang w:val="es-ES" w:eastAsia="en-US" w:bidi="ar-SA"/>
      </w:rPr>
    </w:lvl>
    <w:lvl w:ilvl="3" w:tplc="F45CFC2E">
      <w:numFmt w:val="bullet"/>
      <w:lvlText w:val="•"/>
      <w:lvlJc w:val="left"/>
      <w:pPr>
        <w:ind w:left="3218" w:hanging="360"/>
      </w:pPr>
      <w:rPr>
        <w:rFonts w:hint="default"/>
        <w:lang w:val="es-ES" w:eastAsia="en-US" w:bidi="ar-SA"/>
      </w:rPr>
    </w:lvl>
    <w:lvl w:ilvl="4" w:tplc="08A646BA">
      <w:numFmt w:val="bullet"/>
      <w:lvlText w:val="•"/>
      <w:lvlJc w:val="left"/>
      <w:pPr>
        <w:ind w:left="4104" w:hanging="360"/>
      </w:pPr>
      <w:rPr>
        <w:rFonts w:hint="default"/>
        <w:lang w:val="es-ES" w:eastAsia="en-US" w:bidi="ar-SA"/>
      </w:rPr>
    </w:lvl>
    <w:lvl w:ilvl="5" w:tplc="9E48B118">
      <w:numFmt w:val="bullet"/>
      <w:lvlText w:val="•"/>
      <w:lvlJc w:val="left"/>
      <w:pPr>
        <w:ind w:left="4990" w:hanging="360"/>
      </w:pPr>
      <w:rPr>
        <w:rFonts w:hint="default"/>
        <w:lang w:val="es-ES" w:eastAsia="en-US" w:bidi="ar-SA"/>
      </w:rPr>
    </w:lvl>
    <w:lvl w:ilvl="6" w:tplc="80A4AC4E">
      <w:numFmt w:val="bullet"/>
      <w:lvlText w:val="•"/>
      <w:lvlJc w:val="left"/>
      <w:pPr>
        <w:ind w:left="5876" w:hanging="360"/>
      </w:pPr>
      <w:rPr>
        <w:rFonts w:hint="default"/>
        <w:lang w:val="es-ES" w:eastAsia="en-US" w:bidi="ar-SA"/>
      </w:rPr>
    </w:lvl>
    <w:lvl w:ilvl="7" w:tplc="C622A840">
      <w:numFmt w:val="bullet"/>
      <w:lvlText w:val="•"/>
      <w:lvlJc w:val="left"/>
      <w:pPr>
        <w:ind w:left="6762" w:hanging="360"/>
      </w:pPr>
      <w:rPr>
        <w:rFonts w:hint="default"/>
        <w:lang w:val="es-ES" w:eastAsia="en-US" w:bidi="ar-SA"/>
      </w:rPr>
    </w:lvl>
    <w:lvl w:ilvl="8" w:tplc="3FBA2D56">
      <w:numFmt w:val="bullet"/>
      <w:lvlText w:val="•"/>
      <w:lvlJc w:val="left"/>
      <w:pPr>
        <w:ind w:left="7648" w:hanging="360"/>
      </w:pPr>
      <w:rPr>
        <w:rFonts w:hint="default"/>
        <w:lang w:val="es-ES" w:eastAsia="en-US" w:bidi="ar-SA"/>
      </w:rPr>
    </w:lvl>
  </w:abstractNum>
  <w:num w:numId="1">
    <w:abstractNumId w:val="7"/>
  </w:num>
  <w:num w:numId="2">
    <w:abstractNumId w:val="6"/>
  </w:num>
  <w:num w:numId="3">
    <w:abstractNumId w:val="8"/>
  </w:num>
  <w:num w:numId="4">
    <w:abstractNumId w:val="5"/>
  </w:num>
  <w:num w:numId="5">
    <w:abstractNumId w:val="1"/>
  </w:num>
  <w:num w:numId="6">
    <w:abstractNumId w:val="0"/>
  </w:num>
  <w:num w:numId="7">
    <w:abstractNumId w:val="2"/>
  </w:num>
  <w:num w:numId="8">
    <w:abstractNumId w:val="9"/>
  </w:num>
  <w:num w:numId="9">
    <w:abstractNumId w:val="10"/>
  </w:num>
  <w:num w:numId="10">
    <w:abstractNumId w:val="4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53EA"/>
    <w:rsid w:val="009C53EA"/>
    <w:rsid w:val="009E51B7"/>
    <w:rsid w:val="00A06D3A"/>
    <w:rsid w:val="00D96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4E6C7"/>
  <w15:docId w15:val="{A40B1F0A-D10F-4585-A115-FC79EE40E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1"/>
      <w:ind w:left="280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Ttulo2">
    <w:name w:val="heading 2"/>
    <w:basedOn w:val="Normal"/>
    <w:uiPriority w:val="9"/>
    <w:unhideWhenUsed/>
    <w:qFormat/>
    <w:pPr>
      <w:ind w:left="280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123"/>
      <w:ind w:left="1661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6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header" Target="header2.xml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1.jpe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header" Target="header20.xml"/><Relationship Id="rId159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28" Type="http://schemas.openxmlformats.org/officeDocument/2006/relationships/header" Target="header6.xml"/><Relationship Id="rId144" Type="http://schemas.openxmlformats.org/officeDocument/2006/relationships/header" Target="header10.xml"/><Relationship Id="rId149" Type="http://schemas.openxmlformats.org/officeDocument/2006/relationships/header" Target="header15.xml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1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header" Target="header3.xml"/><Relationship Id="rId85" Type="http://schemas.openxmlformats.org/officeDocument/2006/relationships/image" Target="media/image75.png"/><Relationship Id="rId150" Type="http://schemas.openxmlformats.org/officeDocument/2006/relationships/header" Target="header16.xml"/><Relationship Id="rId155" Type="http://schemas.openxmlformats.org/officeDocument/2006/relationships/header" Target="header2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3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header" Target="header7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0.png"/><Relationship Id="rId132" Type="http://schemas.openxmlformats.org/officeDocument/2006/relationships/image" Target="media/image117.jpeg"/><Relationship Id="rId140" Type="http://schemas.openxmlformats.org/officeDocument/2006/relationships/image" Target="media/image125.png"/><Relationship Id="rId145" Type="http://schemas.openxmlformats.org/officeDocument/2006/relationships/header" Target="header11.xml"/><Relationship Id="rId153" Type="http://schemas.openxmlformats.org/officeDocument/2006/relationships/header" Target="header1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27" Type="http://schemas.openxmlformats.org/officeDocument/2006/relationships/image" Target="media/image116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30" Type="http://schemas.openxmlformats.org/officeDocument/2006/relationships/header" Target="header8.xml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header" Target="header14.xml"/><Relationship Id="rId151" Type="http://schemas.openxmlformats.org/officeDocument/2006/relationships/header" Target="header17.xml"/><Relationship Id="rId156" Type="http://schemas.openxmlformats.org/officeDocument/2006/relationships/header" Target="header2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8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8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26.png"/><Relationship Id="rId146" Type="http://schemas.openxmlformats.org/officeDocument/2006/relationships/header" Target="header12.xml"/><Relationship Id="rId7" Type="http://schemas.openxmlformats.org/officeDocument/2006/relationships/image" Target="media/image1.jpeg"/><Relationship Id="rId71" Type="http://schemas.openxmlformats.org/officeDocument/2006/relationships/image" Target="media/image63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header" Target="header1.xml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header" Target="header9.xml"/><Relationship Id="rId136" Type="http://schemas.openxmlformats.org/officeDocument/2006/relationships/image" Target="media/image121.png"/><Relationship Id="rId157" Type="http://schemas.openxmlformats.org/officeDocument/2006/relationships/header" Target="header23.xml"/><Relationship Id="rId61" Type="http://schemas.openxmlformats.org/officeDocument/2006/relationships/image" Target="media/image55.png"/><Relationship Id="rId82" Type="http://schemas.openxmlformats.org/officeDocument/2006/relationships/header" Target="header4.xml"/><Relationship Id="rId152" Type="http://schemas.openxmlformats.org/officeDocument/2006/relationships/header" Target="header18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69.png"/><Relationship Id="rId100" Type="http://schemas.openxmlformats.org/officeDocument/2006/relationships/image" Target="media/image90.png"/><Relationship Id="rId105" Type="http://schemas.openxmlformats.org/officeDocument/2006/relationships/header" Target="header5.xml"/><Relationship Id="rId126" Type="http://schemas.openxmlformats.org/officeDocument/2006/relationships/image" Target="media/image115.png"/><Relationship Id="rId147" Type="http://schemas.openxmlformats.org/officeDocument/2006/relationships/header" Target="header13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4.pn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2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0.jpeg"/><Relationship Id="rId116" Type="http://schemas.openxmlformats.org/officeDocument/2006/relationships/image" Target="media/image105.png"/><Relationship Id="rId137" Type="http://schemas.openxmlformats.org/officeDocument/2006/relationships/image" Target="media/image122.jpe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19762</Words>
  <Characters>108696</Characters>
  <Application>Microsoft Office Word</Application>
  <DocSecurity>0</DocSecurity>
  <Lines>905</Lines>
  <Paragraphs>256</Paragraphs>
  <ScaleCrop>false</ScaleCrop>
  <Company/>
  <LinksUpToDate>false</LinksUpToDate>
  <CharactersWithSpaces>128202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Evelyn M. Escobar</dc:creator>
  <cp:lastModifiedBy>Evelyn M. Escobar</cp:lastModifiedBy>
  <cp:revision>2</cp:revision>
  <dcterms:created xsi:type="dcterms:W3CDTF">2022-04-06T22:10:00Z</dcterms:created>
  <dcterms:modified xsi:type="dcterms:W3CDTF">2022-04-06T22:10:00Z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2022-04-06T00:00:00Z</vt:filetime>
  </property>
</Properties>
</file>