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9"/>
      </w:tblGrid>
      <w:tr w:rsidR="00EA13F5" w14:paraId="275AE0E7" w14:textId="77777777">
        <w:trPr>
          <w:trHeight w:val="145"/>
        </w:trPr>
        <w:tc>
          <w:tcPr>
            <w:tcW w:w="8339" w:type="dxa"/>
          </w:tcPr>
          <w:p w14:paraId="4D1485B9" w14:textId="77777777" w:rsidR="00EA13F5" w:rsidRDefault="001A715A">
            <w:pPr>
              <w:pStyle w:val="TableParagraph"/>
              <w:spacing w:line="126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ENTIDAD: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CONSEJO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NACIONAL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ÁREAS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PROTEGIDAS</w:t>
            </w:r>
          </w:p>
        </w:tc>
      </w:tr>
      <w:tr w:rsidR="00EA13F5" w14:paraId="1FF516E4" w14:textId="77777777">
        <w:trPr>
          <w:trHeight w:val="146"/>
        </w:trPr>
        <w:tc>
          <w:tcPr>
            <w:tcW w:w="8339" w:type="dxa"/>
          </w:tcPr>
          <w:p w14:paraId="6472B776" w14:textId="77777777" w:rsidR="00EA13F5" w:rsidRDefault="001A715A">
            <w:pPr>
              <w:pStyle w:val="TableParagraph"/>
              <w:spacing w:line="126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DIRECCIÓN: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5ta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Av.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6-06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Zona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1,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Edificio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IPM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Guatemala</w:t>
            </w:r>
          </w:p>
        </w:tc>
      </w:tr>
      <w:tr w:rsidR="00EA13F5" w14:paraId="6465FAFF" w14:textId="77777777">
        <w:trPr>
          <w:trHeight w:val="145"/>
        </w:trPr>
        <w:tc>
          <w:tcPr>
            <w:tcW w:w="8339" w:type="dxa"/>
          </w:tcPr>
          <w:p w14:paraId="187BE752" w14:textId="77777777" w:rsidR="00EA13F5" w:rsidRDefault="001A715A">
            <w:pPr>
              <w:pStyle w:val="TableParagraph"/>
              <w:spacing w:line="126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HORARIO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ATENCIÓN: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8:00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16:30</w:t>
            </w:r>
            <w:r>
              <w:rPr>
                <w:b/>
                <w:spacing w:val="4"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hrs</w:t>
            </w:r>
            <w:proofErr w:type="spellEnd"/>
            <w:r>
              <w:rPr>
                <w:b/>
                <w:sz w:val="12"/>
              </w:rPr>
              <w:t>.</w:t>
            </w:r>
          </w:p>
        </w:tc>
      </w:tr>
      <w:tr w:rsidR="00EA13F5" w14:paraId="35D186EE" w14:textId="77777777">
        <w:trPr>
          <w:trHeight w:val="145"/>
        </w:trPr>
        <w:tc>
          <w:tcPr>
            <w:tcW w:w="8339" w:type="dxa"/>
          </w:tcPr>
          <w:p w14:paraId="375AEA0B" w14:textId="77777777" w:rsidR="00EA13F5" w:rsidRDefault="001A715A">
            <w:pPr>
              <w:pStyle w:val="TableParagraph"/>
              <w:spacing w:line="126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TELÉFONO: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2291-4600</w:t>
            </w:r>
          </w:p>
        </w:tc>
      </w:tr>
      <w:tr w:rsidR="00EA13F5" w14:paraId="1B8C9C77" w14:textId="77777777">
        <w:trPr>
          <w:trHeight w:val="146"/>
        </w:trPr>
        <w:tc>
          <w:tcPr>
            <w:tcW w:w="8339" w:type="dxa"/>
          </w:tcPr>
          <w:p w14:paraId="4232379F" w14:textId="77777777" w:rsidR="00EA13F5" w:rsidRDefault="001A715A">
            <w:pPr>
              <w:pStyle w:val="TableParagraph"/>
              <w:spacing w:line="126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DIRECTOR: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FERNANDO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SAMUEL</w:t>
            </w:r>
            <w:r>
              <w:rPr>
                <w:b/>
                <w:spacing w:val="9"/>
                <w:sz w:val="12"/>
              </w:rPr>
              <w:t xml:space="preserve"> </w:t>
            </w:r>
            <w:r>
              <w:rPr>
                <w:b/>
                <w:sz w:val="12"/>
              </w:rPr>
              <w:t>REYES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ALONZO</w:t>
            </w:r>
          </w:p>
        </w:tc>
      </w:tr>
      <w:tr w:rsidR="00EA13F5" w14:paraId="54159D80" w14:textId="77777777">
        <w:trPr>
          <w:trHeight w:val="145"/>
        </w:trPr>
        <w:tc>
          <w:tcPr>
            <w:tcW w:w="8339" w:type="dxa"/>
          </w:tcPr>
          <w:p w14:paraId="7C5B4291" w14:textId="77777777" w:rsidR="00EA13F5" w:rsidRDefault="001A715A">
            <w:pPr>
              <w:pStyle w:val="TableParagraph"/>
              <w:spacing w:line="126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ENCARGADO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ACTUALIZACIÓN: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CLAUDIA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MARIA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LOS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ANGELES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CABRERA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ORTIZ</w:t>
            </w:r>
          </w:p>
        </w:tc>
      </w:tr>
      <w:tr w:rsidR="00EA13F5" w14:paraId="547A8084" w14:textId="77777777">
        <w:trPr>
          <w:trHeight w:val="146"/>
        </w:trPr>
        <w:tc>
          <w:tcPr>
            <w:tcW w:w="8339" w:type="dxa"/>
          </w:tcPr>
          <w:p w14:paraId="5C4815D5" w14:textId="77777777" w:rsidR="00EA13F5" w:rsidRDefault="001A715A">
            <w:pPr>
              <w:pStyle w:val="TableParagraph"/>
              <w:spacing w:line="126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9"/>
                <w:sz w:val="12"/>
              </w:rPr>
              <w:t xml:space="preserve"> </w:t>
            </w:r>
            <w:r>
              <w:rPr>
                <w:b/>
                <w:sz w:val="12"/>
              </w:rPr>
              <w:t>ACTUALIZACIÓN:</w:t>
            </w:r>
            <w:r>
              <w:rPr>
                <w:b/>
                <w:spacing w:val="9"/>
                <w:sz w:val="12"/>
              </w:rPr>
              <w:t xml:space="preserve"> </w:t>
            </w:r>
            <w:r>
              <w:rPr>
                <w:b/>
                <w:sz w:val="12"/>
              </w:rPr>
              <w:t>08/04/2022</w:t>
            </w:r>
          </w:p>
        </w:tc>
      </w:tr>
      <w:tr w:rsidR="00EA13F5" w14:paraId="15B95678" w14:textId="77777777">
        <w:trPr>
          <w:trHeight w:val="145"/>
        </w:trPr>
        <w:tc>
          <w:tcPr>
            <w:tcW w:w="8339" w:type="dxa"/>
          </w:tcPr>
          <w:p w14:paraId="7AA1369E" w14:textId="77777777" w:rsidR="00EA13F5" w:rsidRDefault="001A715A">
            <w:pPr>
              <w:pStyle w:val="TableParagraph"/>
              <w:spacing w:line="126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CORRESPONDE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AL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MES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DE: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MARZO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2022</w:t>
            </w:r>
          </w:p>
        </w:tc>
      </w:tr>
    </w:tbl>
    <w:p w14:paraId="0236F1DE" w14:textId="77777777" w:rsidR="00EA13F5" w:rsidRDefault="00EA13F5">
      <w:pPr>
        <w:pStyle w:val="Textoindependiente"/>
        <w:rPr>
          <w:rFonts w:ascii="Times New Roman"/>
          <w:b w:val="0"/>
          <w:sz w:val="7"/>
        </w:rPr>
      </w:pPr>
    </w:p>
    <w:p w14:paraId="10E994F0" w14:textId="77777777" w:rsidR="00EA13F5" w:rsidRDefault="001A715A">
      <w:pPr>
        <w:pStyle w:val="Textoindependiente"/>
        <w:spacing w:before="70" w:after="8"/>
        <w:ind w:left="5176" w:right="4401"/>
        <w:jc w:val="center"/>
      </w:pPr>
      <w:r>
        <w:t>NUMERAL</w:t>
      </w:r>
      <w:r>
        <w:rPr>
          <w:spacing w:val="4"/>
        </w:rPr>
        <w:t xml:space="preserve"> </w:t>
      </w:r>
      <w:r>
        <w:t>22</w:t>
      </w:r>
      <w:r>
        <w:rPr>
          <w:spacing w:val="3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COMPRAS</w:t>
      </w:r>
      <w:r>
        <w:rPr>
          <w:spacing w:val="4"/>
        </w:rPr>
        <w:t xml:space="preserve"> </w:t>
      </w:r>
      <w:r>
        <w:t>DIRECTAS</w:t>
      </w:r>
    </w:p>
    <w:tbl>
      <w:tblPr>
        <w:tblStyle w:val="TableNormal"/>
        <w:tblW w:w="0" w:type="auto"/>
        <w:tblInd w:w="2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6"/>
        <w:gridCol w:w="692"/>
        <w:gridCol w:w="832"/>
        <w:gridCol w:w="750"/>
        <w:gridCol w:w="1720"/>
        <w:gridCol w:w="849"/>
      </w:tblGrid>
      <w:tr w:rsidR="00EA13F5" w14:paraId="5499FD29" w14:textId="77777777">
        <w:trPr>
          <w:trHeight w:val="282"/>
        </w:trPr>
        <w:tc>
          <w:tcPr>
            <w:tcW w:w="807" w:type="dxa"/>
            <w:tcBorders>
              <w:right w:val="single" w:sz="4" w:space="0" w:color="000000"/>
            </w:tcBorders>
            <w:shd w:val="clear" w:color="auto" w:fill="EDEBE0"/>
          </w:tcPr>
          <w:p w14:paraId="6C037302" w14:textId="77777777" w:rsidR="00EA13F5" w:rsidRDefault="001A715A">
            <w:pPr>
              <w:pStyle w:val="TableParagraph"/>
              <w:spacing w:before="79"/>
              <w:ind w:left="1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</w:t>
            </w:r>
            <w:r>
              <w:rPr>
                <w:b/>
                <w:spacing w:val="8"/>
                <w:sz w:val="11"/>
              </w:rPr>
              <w:t xml:space="preserve"> </w:t>
            </w:r>
            <w:r>
              <w:rPr>
                <w:b/>
                <w:sz w:val="11"/>
              </w:rPr>
              <w:t>COMPRA</w:t>
            </w:r>
          </w:p>
        </w:tc>
        <w:tc>
          <w:tcPr>
            <w:tcW w:w="2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B6010EE" w14:textId="77777777" w:rsidR="00EA13F5" w:rsidRDefault="001A715A">
            <w:pPr>
              <w:pStyle w:val="TableParagraph"/>
              <w:spacing w:before="79"/>
              <w:ind w:left="734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DESCRIPCIÓN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DE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F766862" w14:textId="77777777" w:rsidR="00EA13F5" w:rsidRDefault="001A715A">
            <w:pPr>
              <w:pStyle w:val="TableParagraph"/>
              <w:spacing w:before="79"/>
              <w:ind w:left="75" w:right="5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CANTIDAD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C8F3CFC" w14:textId="77777777" w:rsidR="00EA13F5" w:rsidRDefault="001A715A">
            <w:pPr>
              <w:pStyle w:val="TableParagraph"/>
              <w:spacing w:before="5"/>
              <w:ind w:left="24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PRECIO</w:t>
            </w:r>
          </w:p>
          <w:p w14:paraId="2E237108" w14:textId="77777777" w:rsidR="00EA13F5" w:rsidRDefault="001A715A">
            <w:pPr>
              <w:pStyle w:val="TableParagraph"/>
              <w:spacing w:before="14" w:line="108" w:lineRule="exact"/>
              <w:ind w:left="18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UNITARIO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0B3FF73" w14:textId="77777777" w:rsidR="00EA13F5" w:rsidRDefault="001A715A">
            <w:pPr>
              <w:pStyle w:val="TableParagraph"/>
              <w:spacing w:before="79"/>
              <w:ind w:left="19" w:right="6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PRECIO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45B9374" w14:textId="77777777" w:rsidR="00EA13F5" w:rsidRDefault="001A715A">
            <w:pPr>
              <w:pStyle w:val="TableParagraph"/>
              <w:spacing w:before="79"/>
              <w:ind w:left="540" w:right="52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PROVEEDOR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val="clear" w:color="auto" w:fill="EDEBE0"/>
          </w:tcPr>
          <w:p w14:paraId="38349737" w14:textId="77777777" w:rsidR="00EA13F5" w:rsidRDefault="001A715A">
            <w:pPr>
              <w:pStyle w:val="TableParagraph"/>
              <w:spacing w:before="79"/>
              <w:ind w:left="323" w:right="30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NIT</w:t>
            </w:r>
          </w:p>
        </w:tc>
      </w:tr>
      <w:tr w:rsidR="00EA13F5" w14:paraId="421F8579" w14:textId="77777777">
        <w:trPr>
          <w:trHeight w:val="791"/>
        </w:trPr>
        <w:tc>
          <w:tcPr>
            <w:tcW w:w="807" w:type="dxa"/>
            <w:tcBorders>
              <w:bottom w:val="single" w:sz="4" w:space="0" w:color="000000"/>
            </w:tcBorders>
          </w:tcPr>
          <w:p w14:paraId="3291E21D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219C52AC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051C45B0" w14:textId="77777777" w:rsidR="00EA13F5" w:rsidRDefault="001A715A">
            <w:pPr>
              <w:pStyle w:val="TableParagraph"/>
              <w:spacing w:before="87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30/03/2022</w:t>
            </w:r>
          </w:p>
        </w:tc>
        <w:tc>
          <w:tcPr>
            <w:tcW w:w="2696" w:type="dxa"/>
            <w:tcBorders>
              <w:bottom w:val="single" w:sz="4" w:space="0" w:color="000000"/>
            </w:tcBorders>
          </w:tcPr>
          <w:p w14:paraId="28AA2311" w14:textId="77777777" w:rsidR="00EA13F5" w:rsidRDefault="00EA13F5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2100A82" w14:textId="77777777" w:rsidR="00EA13F5" w:rsidRDefault="001A715A">
            <w:pPr>
              <w:pStyle w:val="TableParagraph"/>
              <w:spacing w:before="1" w:line="264" w:lineRule="auto"/>
              <w:ind w:left="59" w:right="3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DE SANITIZACION EN EL EDIFICIO </w:t>
            </w:r>
            <w:r>
              <w:rPr>
                <w:w w:val="105"/>
                <w:sz w:val="10"/>
              </w:rPr>
              <w:t>IPM, OFICINAS DE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COMUNICACIÒN SOCIAL Y RELACIONES PUBLICAS, PROYECTO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KFW CONAP CENTRAL Y REGIONAL METROPOLITANA,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CORRESPONDIENTE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19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FEBRERO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14:paraId="5C6FF411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4DF31E05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02D38A99" w14:textId="77777777" w:rsidR="00EA13F5" w:rsidRDefault="001A715A">
            <w:pPr>
              <w:pStyle w:val="TableParagraph"/>
              <w:spacing w:before="87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bottom w:val="single" w:sz="4" w:space="0" w:color="000000"/>
            </w:tcBorders>
          </w:tcPr>
          <w:p w14:paraId="0878CED3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1DA333D2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1907CE7B" w14:textId="77777777" w:rsidR="00EA13F5" w:rsidRDefault="001A715A">
            <w:pPr>
              <w:pStyle w:val="TableParagraph"/>
              <w:spacing w:before="82"/>
              <w:ind w:left="129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Q1,263.16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 w14:paraId="5B890F0C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3413370F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603407A0" w14:textId="77777777" w:rsidR="00EA13F5" w:rsidRDefault="001A715A">
            <w:pPr>
              <w:pStyle w:val="TableParagraph"/>
              <w:spacing w:before="82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Q1,263.16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</w:tcPr>
          <w:p w14:paraId="47156269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1A6D3575" w14:textId="77777777" w:rsidR="00EA13F5" w:rsidRDefault="00EA13F5">
            <w:pPr>
              <w:pStyle w:val="TableParagraph"/>
              <w:rPr>
                <w:b/>
                <w:sz w:val="11"/>
              </w:rPr>
            </w:pPr>
          </w:p>
          <w:p w14:paraId="6AA87EC7" w14:textId="77777777" w:rsidR="00EA13F5" w:rsidRDefault="001A715A">
            <w:pPr>
              <w:pStyle w:val="TableParagraph"/>
              <w:spacing w:before="1" w:line="266" w:lineRule="auto"/>
              <w:ind w:left="636" w:hanging="473"/>
              <w:rPr>
                <w:sz w:val="11"/>
              </w:rPr>
            </w:pPr>
            <w:r>
              <w:rPr>
                <w:sz w:val="11"/>
              </w:rPr>
              <w:t>GUERRA MARTINEZ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GABRIELA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AZ</w:t>
            </w:r>
            <w:r>
              <w:rPr>
                <w:w w:val="105"/>
                <w:sz w:val="11"/>
              </w:rPr>
              <w:t>UCENA</w:t>
            </w: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14:paraId="5D1477C0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7542EA52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2324495F" w14:textId="77777777" w:rsidR="00EA13F5" w:rsidRDefault="001A715A">
            <w:pPr>
              <w:pStyle w:val="TableParagraph"/>
              <w:spacing w:before="82"/>
              <w:ind w:left="169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38898063</w:t>
            </w:r>
          </w:p>
        </w:tc>
      </w:tr>
      <w:tr w:rsidR="00EA13F5" w14:paraId="4972ED75" w14:textId="77777777">
        <w:trPr>
          <w:trHeight w:val="1353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4E504321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782C3076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524C1926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4C6DB16D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273C8EA5" w14:textId="77777777" w:rsidR="00EA13F5" w:rsidRDefault="00EA13F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93926EF" w14:textId="77777777" w:rsidR="00EA13F5" w:rsidRDefault="001A715A">
            <w:pPr>
              <w:pStyle w:val="TableParagraph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0097743F" w14:textId="77777777" w:rsidR="00EA13F5" w:rsidRDefault="00EA13F5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D534B0F" w14:textId="77777777" w:rsidR="00EA13F5" w:rsidRDefault="001A715A">
            <w:pPr>
              <w:pStyle w:val="TableParagraph"/>
              <w:spacing w:line="264" w:lineRule="auto"/>
              <w:ind w:left="42" w:right="20" w:firstLine="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</w:t>
            </w:r>
            <w:r>
              <w:rPr>
                <w:w w:val="105"/>
                <w:sz w:val="10"/>
              </w:rPr>
              <w:t>De Telefonía Satelital Fija, Con Numeración Nacional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08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Dígitos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Centro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Visitantes,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Correspondiente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Mes De Febrero Del Año 2022, La Que Es Utilizada Para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Fortalecimiento De Las Capacidades Operativas De La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Asociación De Organizaciones Para </w:t>
            </w:r>
            <w:r>
              <w:rPr>
                <w:w w:val="105"/>
                <w:sz w:val="10"/>
              </w:rPr>
              <w:t>El Desarrollo Del Territorio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proofErr w:type="spellStart"/>
            <w:r>
              <w:rPr>
                <w:w w:val="105"/>
                <w:sz w:val="10"/>
              </w:rPr>
              <w:t>Yaxha</w:t>
            </w:r>
            <w:proofErr w:type="spellEnd"/>
            <w:r>
              <w:rPr>
                <w:w w:val="105"/>
                <w:sz w:val="10"/>
              </w:rPr>
              <w:t xml:space="preserve"> (</w:t>
            </w:r>
            <w:proofErr w:type="spellStart"/>
            <w:r>
              <w:rPr>
                <w:w w:val="105"/>
                <w:sz w:val="10"/>
              </w:rPr>
              <w:t>Asodesty</w:t>
            </w:r>
            <w:proofErr w:type="spellEnd"/>
            <w:r>
              <w:rPr>
                <w:w w:val="105"/>
                <w:sz w:val="10"/>
              </w:rPr>
              <w:t>), Y, Para El Fortalecimiento A La Gestión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Administrativa </w:t>
            </w:r>
            <w:r>
              <w:rPr>
                <w:w w:val="105"/>
                <w:sz w:val="10"/>
              </w:rPr>
              <w:t>Del Parq</w:t>
            </w:r>
            <w:r>
              <w:rPr>
                <w:w w:val="105"/>
                <w:sz w:val="10"/>
              </w:rPr>
              <w:t xml:space="preserve">ue Nacional </w:t>
            </w:r>
            <w:proofErr w:type="spellStart"/>
            <w:r>
              <w:rPr>
                <w:w w:val="105"/>
                <w:sz w:val="10"/>
              </w:rPr>
              <w:t>Yaxha</w:t>
            </w:r>
            <w:proofErr w:type="spellEnd"/>
            <w:r>
              <w:rPr>
                <w:w w:val="105"/>
                <w:sz w:val="10"/>
              </w:rPr>
              <w:t>-</w:t>
            </w:r>
            <w:proofErr w:type="spellStart"/>
            <w:r>
              <w:rPr>
                <w:w w:val="105"/>
                <w:sz w:val="10"/>
              </w:rPr>
              <w:t>Nakum</w:t>
            </w:r>
            <w:proofErr w:type="spellEnd"/>
            <w:r>
              <w:rPr>
                <w:w w:val="105"/>
                <w:sz w:val="10"/>
              </w:rPr>
              <w:t>-Naranjo,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Petén.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0F7364CE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58EEF66C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627060ED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0C43602F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0FCD96C3" w14:textId="77777777" w:rsidR="00EA13F5" w:rsidRDefault="00EA13F5">
            <w:pPr>
              <w:pStyle w:val="TableParagraph"/>
              <w:spacing w:before="4"/>
              <w:rPr>
                <w:b/>
                <w:sz w:val="10"/>
              </w:rPr>
            </w:pPr>
          </w:p>
          <w:p w14:paraId="5D1D6658" w14:textId="77777777" w:rsidR="00EA13F5" w:rsidRDefault="001A715A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4BEC1DF4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3C45E744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60C5FC6F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26721B46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028D03F5" w14:textId="77777777" w:rsidR="00EA13F5" w:rsidRDefault="00EA13F5">
            <w:pPr>
              <w:pStyle w:val="TableParagraph"/>
              <w:spacing w:before="12"/>
              <w:rPr>
                <w:b/>
                <w:sz w:val="9"/>
              </w:rPr>
            </w:pPr>
          </w:p>
          <w:p w14:paraId="76DD71F7" w14:textId="77777777" w:rsidR="00EA13F5" w:rsidRDefault="001A715A">
            <w:pPr>
              <w:pStyle w:val="TableParagraph"/>
              <w:ind w:left="129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Q2,000.00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286A1821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092C7D16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0AC77955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2186582B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39F13C7E" w14:textId="77777777" w:rsidR="00EA13F5" w:rsidRDefault="00EA13F5">
            <w:pPr>
              <w:pStyle w:val="TableParagraph"/>
              <w:spacing w:before="12"/>
              <w:rPr>
                <w:b/>
                <w:sz w:val="9"/>
              </w:rPr>
            </w:pPr>
          </w:p>
          <w:p w14:paraId="76AA8390" w14:textId="77777777" w:rsidR="00EA13F5" w:rsidRDefault="001A715A">
            <w:pPr>
              <w:pStyle w:val="TableParagraph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Q2,000.00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06862AB2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64209A0C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51C29EB7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324FC2F3" w14:textId="77777777" w:rsidR="00EA13F5" w:rsidRDefault="00EA13F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8F6B068" w14:textId="77777777" w:rsidR="00EA13F5" w:rsidRDefault="001A715A">
            <w:pPr>
              <w:pStyle w:val="TableParagraph"/>
              <w:spacing w:line="266" w:lineRule="auto"/>
              <w:ind w:left="619" w:hanging="572"/>
              <w:rPr>
                <w:sz w:val="11"/>
              </w:rPr>
            </w:pPr>
            <w:r>
              <w:rPr>
                <w:sz w:val="11"/>
              </w:rPr>
              <w:t>TELEFONOS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DEL NORTE, SOCIEDAD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ANONIMA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6ADA4E3C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53F84670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76B30D3A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4E0F6268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3F3EFED5" w14:textId="77777777" w:rsidR="00EA13F5" w:rsidRDefault="00EA13F5">
            <w:pPr>
              <w:pStyle w:val="TableParagraph"/>
              <w:spacing w:before="12"/>
              <w:rPr>
                <w:b/>
                <w:sz w:val="9"/>
              </w:rPr>
            </w:pPr>
          </w:p>
          <w:p w14:paraId="6EC2FD0E" w14:textId="77777777" w:rsidR="00EA13F5" w:rsidRDefault="001A715A">
            <w:pPr>
              <w:pStyle w:val="TableParagraph"/>
              <w:ind w:left="169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16902572</w:t>
            </w:r>
          </w:p>
        </w:tc>
      </w:tr>
      <w:tr w:rsidR="00EA13F5" w14:paraId="087C554B" w14:textId="77777777">
        <w:trPr>
          <w:trHeight w:val="959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590C8695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5093DD3E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539B6891" w14:textId="77777777" w:rsidR="00EA13F5" w:rsidRDefault="00EA13F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C0762BD" w14:textId="77777777" w:rsidR="00EA13F5" w:rsidRDefault="001A715A">
            <w:pPr>
              <w:pStyle w:val="TableParagraph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12639AE5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1239F971" w14:textId="77777777" w:rsidR="00EA13F5" w:rsidRDefault="00EA13F5">
            <w:pPr>
              <w:pStyle w:val="TableParagraph"/>
              <w:spacing w:before="4"/>
              <w:rPr>
                <w:b/>
                <w:sz w:val="8"/>
              </w:rPr>
            </w:pPr>
          </w:p>
          <w:p w14:paraId="55232B02" w14:textId="77777777" w:rsidR="00EA13F5" w:rsidRDefault="001A715A">
            <w:pPr>
              <w:pStyle w:val="TableParagraph"/>
              <w:spacing w:line="264" w:lineRule="auto"/>
              <w:ind w:left="64" w:right="4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TRANSPORTE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CARGA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GENERAL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(SOBRES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PAQUETES) A TODAS LAS </w:t>
            </w:r>
            <w:r>
              <w:rPr>
                <w:w w:val="105"/>
                <w:sz w:val="10"/>
              </w:rPr>
              <w:t>OFICINAS DEL CONSEJO NACIONAL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ÁREAS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PROTEGIDAS,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CORRESPONDIENTE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PERIODO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01-02-2022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 28-02-2022.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4135C617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46FD3C71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7C049DF4" w14:textId="77777777" w:rsidR="00EA13F5" w:rsidRDefault="00EA13F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82C90DA" w14:textId="77777777" w:rsidR="00EA13F5" w:rsidRDefault="001A715A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40BDD4BC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4D970C75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36C5CE61" w14:textId="77777777" w:rsidR="00EA13F5" w:rsidRDefault="00EA13F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D8B2BF7" w14:textId="77777777" w:rsidR="00EA13F5" w:rsidRDefault="001A715A">
            <w:pPr>
              <w:pStyle w:val="TableParagraph"/>
              <w:ind w:left="129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Q7,546.50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3F227C92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2911BEB6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28CE2582" w14:textId="77777777" w:rsidR="00EA13F5" w:rsidRDefault="00EA13F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781BA75" w14:textId="77777777" w:rsidR="00EA13F5" w:rsidRDefault="001A715A">
            <w:pPr>
              <w:pStyle w:val="TableParagraph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Q7,546.50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16DABFE5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6100802B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6B41D280" w14:textId="77777777" w:rsidR="00EA13F5" w:rsidRDefault="00EA13F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57357362" w14:textId="77777777" w:rsidR="00EA13F5" w:rsidRDefault="001A715A">
            <w:pPr>
              <w:pStyle w:val="TableParagraph"/>
              <w:spacing w:line="266" w:lineRule="auto"/>
              <w:ind w:left="619" w:right="184" w:hanging="41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CARGO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EXPRESO</w:t>
            </w:r>
            <w:r>
              <w:rPr>
                <w:spacing w:val="1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SOCIEDAD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ANONIMA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38984C3F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45B1D7F7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52B6F8B8" w14:textId="77777777" w:rsidR="00EA13F5" w:rsidRDefault="00EA13F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0708A74" w14:textId="77777777" w:rsidR="00EA13F5" w:rsidRDefault="001A715A">
            <w:pPr>
              <w:pStyle w:val="TableParagraph"/>
              <w:ind w:left="171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5750814</w:t>
            </w:r>
          </w:p>
        </w:tc>
      </w:tr>
      <w:tr w:rsidR="00EA13F5" w14:paraId="70AE06DF" w14:textId="77777777">
        <w:trPr>
          <w:trHeight w:val="611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24E0C6DC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5E39AAA1" w14:textId="77777777" w:rsidR="00EA13F5" w:rsidRDefault="00EA13F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553D1FB" w14:textId="77777777" w:rsidR="00EA13F5" w:rsidRDefault="001A715A">
            <w:pPr>
              <w:pStyle w:val="TableParagraph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17/03/2022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5BAB6ED0" w14:textId="77777777" w:rsidR="00EA13F5" w:rsidRDefault="00EA13F5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AC6F93A" w14:textId="77777777" w:rsidR="00EA13F5" w:rsidRDefault="001A715A">
            <w:pPr>
              <w:pStyle w:val="TableParagraph"/>
              <w:spacing w:line="264" w:lineRule="auto"/>
              <w:ind w:left="318" w:hanging="257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ADQUISICIÓN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PAPEL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HIGIENICO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CONSEJO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1E5413D8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1A89FCEB" w14:textId="77777777" w:rsidR="00EA13F5" w:rsidRDefault="00EA13F5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AB886BB" w14:textId="77777777" w:rsidR="00EA13F5" w:rsidRDefault="001A715A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54159916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5B9EC312" w14:textId="77777777" w:rsidR="00EA13F5" w:rsidRDefault="00EA13F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4AE80D2" w14:textId="77777777" w:rsidR="00EA13F5" w:rsidRDefault="001A715A">
            <w:pPr>
              <w:pStyle w:val="TableParagraph"/>
              <w:ind w:left="129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Q4,930.00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6590FF15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0696C025" w14:textId="77777777" w:rsidR="00EA13F5" w:rsidRDefault="00EA13F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055F40D" w14:textId="77777777" w:rsidR="00EA13F5" w:rsidRDefault="001A715A">
            <w:pPr>
              <w:pStyle w:val="TableParagraph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Q4,930.00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5C8081CB" w14:textId="77777777" w:rsidR="00EA13F5" w:rsidRDefault="00EA13F5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900383D" w14:textId="77777777" w:rsidR="00EA13F5" w:rsidRDefault="001A715A">
            <w:pPr>
              <w:pStyle w:val="TableParagraph"/>
              <w:spacing w:before="1" w:line="266" w:lineRule="auto"/>
              <w:ind w:left="619" w:hanging="524"/>
              <w:rPr>
                <w:sz w:val="11"/>
              </w:rPr>
            </w:pPr>
            <w:r>
              <w:rPr>
                <w:sz w:val="11"/>
              </w:rPr>
              <w:t>PAPELES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ECOLOGICOS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ANONIMA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287A60CA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79DFFD0C" w14:textId="77777777" w:rsidR="00EA13F5" w:rsidRDefault="00EA13F5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0FBA322" w14:textId="77777777" w:rsidR="00EA13F5" w:rsidRDefault="001A715A">
            <w:pPr>
              <w:pStyle w:val="TableParagraph"/>
              <w:ind w:left="171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1251800K</w:t>
            </w:r>
          </w:p>
        </w:tc>
      </w:tr>
      <w:tr w:rsidR="00EA13F5" w14:paraId="572325C7" w14:textId="77777777">
        <w:trPr>
          <w:trHeight w:val="97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5F4A89B4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49919F6C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729DD4B0" w14:textId="77777777" w:rsidR="00EA13F5" w:rsidRDefault="00EA13F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BF557B4" w14:textId="77777777" w:rsidR="00EA13F5" w:rsidRDefault="001A715A">
            <w:pPr>
              <w:pStyle w:val="TableParagraph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17/03/2022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7E32604A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6DA4F728" w14:textId="77777777" w:rsidR="00EA13F5" w:rsidRDefault="00EA13F5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CAAB888" w14:textId="77777777" w:rsidR="00EA13F5" w:rsidRDefault="001A715A">
            <w:pPr>
              <w:pStyle w:val="TableParagraph"/>
              <w:spacing w:line="264" w:lineRule="auto"/>
              <w:ind w:left="55" w:righ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TRANSPORTE DE IGUANAS, TORTUGAS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CAIMANES HACIA LA RESERVA EN LA DEMOCRACIA,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ESCUINTLA.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CORRESPONDIENTE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ENERO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2022.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6C76351C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0DE06F2E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761602DC" w14:textId="77777777" w:rsidR="00EA13F5" w:rsidRDefault="00EA13F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578B93E" w14:textId="77777777" w:rsidR="00EA13F5" w:rsidRDefault="001A715A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43675B29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6F21135A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62F04D44" w14:textId="77777777" w:rsidR="00EA13F5" w:rsidRDefault="00EA13F5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7D1275C" w14:textId="77777777" w:rsidR="00EA13F5" w:rsidRDefault="001A715A">
            <w:pPr>
              <w:pStyle w:val="TableParagraph"/>
              <w:ind w:left="129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Q5,000.00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6DDFBF59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3BBCABC0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5015A650" w14:textId="77777777" w:rsidR="00EA13F5" w:rsidRDefault="00EA13F5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99A226D" w14:textId="77777777" w:rsidR="00EA13F5" w:rsidRDefault="001A715A">
            <w:pPr>
              <w:pStyle w:val="TableParagraph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Q5,000.00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5927A7DB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615F6ADA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2493156C" w14:textId="77777777" w:rsidR="00EA13F5" w:rsidRDefault="00EA13F5">
            <w:pPr>
              <w:pStyle w:val="TableParagraph"/>
              <w:spacing w:before="9"/>
              <w:rPr>
                <w:b/>
                <w:sz w:val="8"/>
              </w:rPr>
            </w:pPr>
          </w:p>
          <w:p w14:paraId="39A99D1D" w14:textId="77777777" w:rsidR="00EA13F5" w:rsidRDefault="001A715A">
            <w:pPr>
              <w:pStyle w:val="TableParagraph"/>
              <w:spacing w:line="266" w:lineRule="auto"/>
              <w:ind w:left="672" w:hanging="497"/>
              <w:rPr>
                <w:sz w:val="11"/>
              </w:rPr>
            </w:pPr>
            <w:r>
              <w:rPr>
                <w:sz w:val="11"/>
              </w:rPr>
              <w:t>MAZARIEGOS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PINZON ROGER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RAMON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3AFD22F3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1C328DB6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5A7332E4" w14:textId="77777777" w:rsidR="00EA13F5" w:rsidRDefault="00EA13F5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0744260" w14:textId="77777777" w:rsidR="00EA13F5" w:rsidRDefault="001A715A">
            <w:pPr>
              <w:pStyle w:val="TableParagraph"/>
              <w:ind w:left="171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8238588</w:t>
            </w:r>
          </w:p>
        </w:tc>
      </w:tr>
      <w:tr w:rsidR="00EA13F5" w14:paraId="41A13757" w14:textId="77777777">
        <w:trPr>
          <w:trHeight w:val="120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7A6D3960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4B3F2244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5012776C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6F7C5993" w14:textId="77777777" w:rsidR="00EA13F5" w:rsidRDefault="00EA13F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0855976" w14:textId="77777777" w:rsidR="00EA13F5" w:rsidRDefault="001A715A">
            <w:pPr>
              <w:pStyle w:val="TableParagraph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17/03/2022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66C5BD7C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4B033209" w14:textId="77777777" w:rsidR="00EA13F5" w:rsidRDefault="001A715A">
            <w:pPr>
              <w:pStyle w:val="TableParagraph"/>
              <w:spacing w:before="89" w:line="264" w:lineRule="auto"/>
              <w:ind w:left="45" w:right="22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INTERNET A TRAVÉS DE FIBRA ÓPTICA,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CORRESPONDIENTE AL MES DE FEBRERO DEL 2022,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UTILIZADOS EN LAS OFICINAS ADMINISTRATIVAS </w:t>
            </w:r>
            <w:r>
              <w:rPr>
                <w:w w:val="105"/>
                <w:sz w:val="10"/>
              </w:rPr>
              <w:t>DEL PARQUE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 YAXHA-NAKUM-NARANJO, UTILIZADAS PARA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FORTALECIMIENTO A LA GESTIÓN ADMINISTRATIVA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PARQUE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YAXHA-N</w:t>
            </w:r>
            <w:r>
              <w:rPr>
                <w:w w:val="105"/>
                <w:sz w:val="10"/>
              </w:rPr>
              <w:t>AKUM-NARANJO,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PETÉN.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54A36400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1B4040F3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0B0861CE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5B9CBFCD" w14:textId="77777777" w:rsidR="00EA13F5" w:rsidRDefault="00EA13F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776FC82" w14:textId="77777777" w:rsidR="00EA13F5" w:rsidRDefault="001A715A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1AC1C352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166EEE31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38B499A1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03768870" w14:textId="77777777" w:rsidR="00EA13F5" w:rsidRDefault="00EA13F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55CE715" w14:textId="77777777" w:rsidR="00EA13F5" w:rsidRDefault="001A715A">
            <w:pPr>
              <w:pStyle w:val="TableParagraph"/>
              <w:spacing w:before="1"/>
              <w:ind w:left="129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Q2,800.00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081A0BE4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6A46D5A9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3A7F9833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4BFEB445" w14:textId="77777777" w:rsidR="00EA13F5" w:rsidRDefault="00EA13F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5568972" w14:textId="77777777" w:rsidR="00EA13F5" w:rsidRDefault="001A715A">
            <w:pPr>
              <w:pStyle w:val="TableParagraph"/>
              <w:spacing w:before="1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Q2,800.00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63E38DBD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2BC175C3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37CF751C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2CCC80A6" w14:textId="77777777" w:rsidR="00EA13F5" w:rsidRDefault="00EA13F5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C70331A" w14:textId="77777777" w:rsidR="00EA13F5" w:rsidRDefault="001A715A">
            <w:pPr>
              <w:pStyle w:val="TableParagraph"/>
              <w:ind w:left="139" w:right="128"/>
              <w:jc w:val="center"/>
              <w:rPr>
                <w:sz w:val="11"/>
              </w:rPr>
            </w:pPr>
            <w:r>
              <w:rPr>
                <w:sz w:val="11"/>
              </w:rPr>
              <w:t>COMNET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37653B45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419FA334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2444D344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7F699537" w14:textId="77777777" w:rsidR="00EA13F5" w:rsidRDefault="00EA13F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08E640E" w14:textId="77777777" w:rsidR="00EA13F5" w:rsidRDefault="001A715A">
            <w:pPr>
              <w:pStyle w:val="TableParagraph"/>
              <w:spacing w:before="1"/>
              <w:ind w:left="171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8539332</w:t>
            </w:r>
          </w:p>
        </w:tc>
      </w:tr>
      <w:tr w:rsidR="00EA13F5" w14:paraId="2A46140D" w14:textId="77777777">
        <w:trPr>
          <w:trHeight w:val="1137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60D4DEAB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616F2CB2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01129C0F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41F9946F" w14:textId="77777777" w:rsidR="00EA13F5" w:rsidRDefault="00EA13F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EC04DE1" w14:textId="77777777" w:rsidR="00EA13F5" w:rsidRDefault="001A715A">
            <w:pPr>
              <w:pStyle w:val="TableParagraph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17/03/2022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527870BA" w14:textId="77777777" w:rsidR="00EA13F5" w:rsidRDefault="00EA13F5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1896E0D" w14:textId="77777777" w:rsidR="00EA13F5" w:rsidRDefault="001A715A">
            <w:pPr>
              <w:pStyle w:val="TableParagraph"/>
              <w:spacing w:line="264" w:lineRule="auto"/>
              <w:ind w:left="167" w:right="147" w:firstLine="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DE INTERNET </w:t>
            </w:r>
            <w:r>
              <w:rPr>
                <w:w w:val="105"/>
                <w:sz w:val="10"/>
              </w:rPr>
              <w:t>SATELITAL PARA EL CENTRO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VISITANTES CON CAPACIDAD DE 7 MBPS E INTERNET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SATELITAL PARA EL FORTALECIMIENTO A LA GESTIÓN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ADMINISTRATIVA Y OFICINAS ADMINISTRATIVAS CON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CAPACIDAD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3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MBPS,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TODAS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UBICADAS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PNYNN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DURANTE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FEBRERO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2022.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404FEACC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54EF7A89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023CBF3A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6F80C54C" w14:textId="77777777" w:rsidR="00EA13F5" w:rsidRDefault="00EA13F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A1DDB6A" w14:textId="77777777" w:rsidR="00EA13F5" w:rsidRDefault="001A715A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26774428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487E736B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361EB540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531C28DF" w14:textId="77777777" w:rsidR="00EA13F5" w:rsidRDefault="00EA13F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58DDEE" w14:textId="77777777" w:rsidR="00EA13F5" w:rsidRDefault="001A715A">
            <w:pPr>
              <w:pStyle w:val="TableParagraph"/>
              <w:ind w:left="129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Q6,940.00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3E46FB62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4426A542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199EB9D5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794BE695" w14:textId="77777777" w:rsidR="00EA13F5" w:rsidRDefault="00EA13F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D9E9E5" w14:textId="77777777" w:rsidR="00EA13F5" w:rsidRDefault="001A715A">
            <w:pPr>
              <w:pStyle w:val="TableParagraph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Q6,940.00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15EEFB7E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0C32C9A6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136E939D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1421AB41" w14:textId="77777777" w:rsidR="00EA13F5" w:rsidRDefault="00EA13F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AB39F72" w14:textId="77777777" w:rsidR="00EA13F5" w:rsidRDefault="001A715A">
            <w:pPr>
              <w:pStyle w:val="TableParagraph"/>
              <w:ind w:left="139" w:right="128"/>
              <w:jc w:val="center"/>
              <w:rPr>
                <w:sz w:val="11"/>
              </w:rPr>
            </w:pPr>
            <w:r>
              <w:rPr>
                <w:sz w:val="11"/>
              </w:rPr>
              <w:t>COMNET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SOCIEDAD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ANONIMA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07F8D985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70BD7584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2F523D9E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0112A933" w14:textId="77777777" w:rsidR="00EA13F5" w:rsidRDefault="00EA13F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F1B1FD" w14:textId="77777777" w:rsidR="00EA13F5" w:rsidRDefault="001A715A">
            <w:pPr>
              <w:pStyle w:val="TableParagraph"/>
              <w:ind w:left="171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8539332</w:t>
            </w:r>
          </w:p>
        </w:tc>
      </w:tr>
      <w:tr w:rsidR="00EA13F5" w14:paraId="4B362DBC" w14:textId="77777777">
        <w:trPr>
          <w:trHeight w:val="1137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5D7BED32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76477306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2E14A18B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68862EC8" w14:textId="77777777" w:rsidR="00EA13F5" w:rsidRDefault="00EA13F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EBD8DF6" w14:textId="77777777" w:rsidR="00EA13F5" w:rsidRDefault="001A715A">
            <w:pPr>
              <w:pStyle w:val="TableParagraph"/>
              <w:ind w:left="105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31/03/2022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</w:tcPr>
          <w:p w14:paraId="48FC185E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0A3FADB0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47F6DCC1" w14:textId="77777777" w:rsidR="00EA13F5" w:rsidRDefault="001A715A">
            <w:pPr>
              <w:pStyle w:val="TableParagraph"/>
              <w:spacing w:before="68" w:line="264" w:lineRule="auto"/>
              <w:ind w:left="45" w:right="21" w:hanging="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DE TELEFONÍA CELULAR </w:t>
            </w:r>
            <w:r>
              <w:rPr>
                <w:w w:val="105"/>
                <w:sz w:val="10"/>
              </w:rPr>
              <w:t>DE 88 LINEAS PARA USO DE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LAS DIRECCIONES CENTRALES Y REGIONALES DEL CONSEJO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 DE ÁREAS PROTEGIDAS, DURANTE EL PERIODO DEL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08-02-2022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 04-03-2022.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14:paraId="647FAB35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10D7FAF4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48C32F4B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02FA231F" w14:textId="77777777" w:rsidR="00EA13F5" w:rsidRDefault="00EA13F5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1220BB1" w14:textId="77777777" w:rsidR="00EA13F5" w:rsidRDefault="001A715A">
            <w:pPr>
              <w:pStyle w:val="TableParagraph"/>
              <w:ind w:left="21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</w:tcBorders>
          </w:tcPr>
          <w:p w14:paraId="22275E52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5B5A322D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2E43BFA4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781BC181" w14:textId="77777777" w:rsidR="00EA13F5" w:rsidRDefault="00EA13F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DB6447" w14:textId="77777777" w:rsidR="00EA13F5" w:rsidRDefault="001A715A">
            <w:pPr>
              <w:pStyle w:val="TableParagraph"/>
              <w:ind w:left="129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Q18,014.00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14:paraId="0AA2DFB9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256D6D36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72038283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0BB2C9E3" w14:textId="77777777" w:rsidR="00EA13F5" w:rsidRDefault="00EA13F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F7CB53" w14:textId="77777777" w:rsidR="00EA13F5" w:rsidRDefault="001A715A">
            <w:pPr>
              <w:pStyle w:val="TableParagraph"/>
              <w:ind w:left="87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Q18,014.00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</w:tcBorders>
          </w:tcPr>
          <w:p w14:paraId="11402265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64743E1A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5A7F5B3D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62DC0D4C" w14:textId="77777777" w:rsidR="00EA13F5" w:rsidRDefault="001A715A">
            <w:pPr>
              <w:pStyle w:val="TableParagraph"/>
              <w:spacing w:before="66" w:line="266" w:lineRule="auto"/>
              <w:ind w:left="370" w:hanging="221"/>
              <w:rPr>
                <w:sz w:val="11"/>
              </w:rPr>
            </w:pPr>
            <w:r>
              <w:rPr>
                <w:sz w:val="11"/>
              </w:rPr>
              <w:t>COMUNICACIONES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CELULARES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SOCIEDAD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ANONIMA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14:paraId="2EF70A28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564D696F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72D2BD69" w14:textId="77777777" w:rsidR="00EA13F5" w:rsidRDefault="00EA13F5">
            <w:pPr>
              <w:pStyle w:val="TableParagraph"/>
              <w:rPr>
                <w:b/>
                <w:sz w:val="10"/>
              </w:rPr>
            </w:pPr>
          </w:p>
          <w:p w14:paraId="19B9492D" w14:textId="77777777" w:rsidR="00EA13F5" w:rsidRDefault="00EA13F5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3909B4" w14:textId="77777777" w:rsidR="00EA13F5" w:rsidRDefault="001A715A">
            <w:pPr>
              <w:pStyle w:val="TableParagraph"/>
              <w:ind w:left="171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5498104</w:t>
            </w:r>
          </w:p>
        </w:tc>
      </w:tr>
    </w:tbl>
    <w:p w14:paraId="78855C23" w14:textId="77777777" w:rsidR="001A715A" w:rsidRDefault="001A715A"/>
    <w:sectPr w:rsidR="001A715A">
      <w:type w:val="continuous"/>
      <w:pgSz w:w="16840" w:h="11910" w:orient="landscape"/>
      <w:pgMar w:top="56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F5"/>
    <w:rsid w:val="001A715A"/>
    <w:rsid w:val="00695BC7"/>
    <w:rsid w:val="00EA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58AE0"/>
  <w15:docId w15:val="{EF2125F6-81C4-4894-84B5-A25D2877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9"/>
    </w:pPr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2022-04-12T17:16:00Z</dcterms:created>
  <dcterms:modified xsi:type="dcterms:W3CDTF">2022-04-12T17:16:00Z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2022-04-11T00:00:00Z</vt:filetime>
  </property>
</Properties>
</file>