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87"/>
        <w:gridCol w:w="1157"/>
        <w:gridCol w:w="1157"/>
        <w:gridCol w:w="3960"/>
        <w:gridCol w:w="1157"/>
        <w:gridCol w:w="3783"/>
        <w:gridCol w:w="1158"/>
        <w:gridCol w:w="1351"/>
      </w:tblGrid>
      <w:tr w:rsidR="00604EEE" w:rsidRPr="00604EEE" w14:paraId="02BBBC2D" w14:textId="77777777" w:rsidTr="00604EEE">
        <w:trPr>
          <w:trHeight w:val="15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40F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B3CE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986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E54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627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604EEE" w:rsidRPr="00604EEE" w14:paraId="302C645D" w14:textId="77777777">
              <w:trPr>
                <w:trHeight w:val="150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5B778" w14:textId="77777777" w:rsidR="00604EEE" w:rsidRPr="00604EEE" w:rsidRDefault="00604EEE" w:rsidP="00604EEE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val="es-GT" w:eastAsia="es-GT"/>
                    </w:rPr>
                  </w:pPr>
                  <w:r w:rsidRPr="00604EEE">
                    <w:rPr>
                      <w:rFonts w:ascii="Calibri" w:eastAsia="Times New Roman" w:hAnsi="Calibri" w:cs="Times New Roman"/>
                      <w:noProof/>
                      <w:color w:val="000000"/>
                      <w:lang w:val="es-GT" w:eastAsia="es-GT"/>
                    </w:rPr>
                    <w:drawing>
                      <wp:anchor distT="0" distB="0" distL="114300" distR="114300" simplePos="0" relativeHeight="251659776" behindDoc="0" locked="0" layoutInCell="1" allowOverlap="1" wp14:anchorId="4E303DD4" wp14:editId="2BC0C529">
                        <wp:simplePos x="0" y="0"/>
                        <wp:positionH relativeFrom="column">
                          <wp:posOffset>-178435</wp:posOffset>
                        </wp:positionH>
                        <wp:positionV relativeFrom="paragraph">
                          <wp:posOffset>-391795</wp:posOffset>
                        </wp:positionV>
                        <wp:extent cx="4991100" cy="914400"/>
                        <wp:effectExtent l="0" t="0" r="0" b="0"/>
                        <wp:wrapNone/>
                        <wp:docPr id="2" name="Imagen 2" descr="\\UDAF-011-W8\Users\oocajas\Desktop\TESORERIA\Logotipo de Gobierno 2020-2024\Logotipo PNG y JPG\Logo gobierno CONAP-01 JP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\\UDAF-011-W8\Users\oocajas\Desktop\TESORERIA\Logotipo de Gobierno 2020-2024\Logotipo PNG y JPG\Logo gobierno CONAP-01 JPG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04EEE">
                    <w:rPr>
                      <w:rFonts w:ascii="Calibri" w:eastAsia="Times New Roman" w:hAnsi="Calibri" w:cs="Times New Roman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3213219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ADF2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DBB4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6A78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74E2" w14:textId="77777777" w:rsidR="00604EEE" w:rsidRPr="00604EEE" w:rsidRDefault="00604EEE" w:rsidP="00604EEE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</w:tr>
      <w:tr w:rsidR="00604EEE" w:rsidRPr="00604EEE" w14:paraId="3095A25D" w14:textId="77777777" w:rsidTr="00604EEE">
        <w:trPr>
          <w:trHeight w:val="30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B50E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C875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1056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994C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BB38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3F8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47610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1110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7711" w14:textId="77777777" w:rsidR="00604EEE" w:rsidRPr="00604EEE" w:rsidRDefault="00604EEE" w:rsidP="00604EEE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FFFFFF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FFFFFF"/>
                <w:lang w:val="es-GT" w:eastAsia="es-GT"/>
              </w:rPr>
              <w:t xml:space="preserve"> Q                   -   </w:t>
            </w:r>
          </w:p>
        </w:tc>
      </w:tr>
      <w:tr w:rsidR="00604EEE" w:rsidRPr="00604EEE" w14:paraId="5B88C7C0" w14:textId="77777777" w:rsidTr="00604EEE">
        <w:trPr>
          <w:trHeight w:val="30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A5CB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5F0B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2467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7637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13E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8D4B1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47E96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3D1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C49E" w14:textId="77777777" w:rsidR="00604EEE" w:rsidRPr="00604EEE" w:rsidRDefault="00604EEE" w:rsidP="00604EEE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</w:tr>
      <w:tr w:rsidR="00604EEE" w:rsidRPr="00604EEE" w14:paraId="482FDDA7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EF3C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AC82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604EEE" w:rsidRPr="00604EEE" w14:paraId="4FCFA509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3531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09DB8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604EEE" w:rsidRPr="00604EEE" w14:paraId="3F14AA35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3A96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3710C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604EEE" w:rsidRPr="00604EEE" w14:paraId="48D7FB44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8CB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D440A" w14:textId="77777777" w:rsidR="00604EEE" w:rsidRPr="00604EEE" w:rsidRDefault="00604EEE" w:rsidP="00E864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</w:t>
            </w:r>
            <w:r w:rsidR="00E864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9</w:t>
            </w: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 - </w:t>
            </w:r>
            <w:r w:rsidR="00E864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73</w:t>
            </w: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00</w:t>
            </w:r>
          </w:p>
        </w:tc>
      </w:tr>
      <w:tr w:rsidR="00604EEE" w:rsidRPr="00604EEE" w14:paraId="3236E5B1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2C0F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F272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DIRECTOR: Licda. Angela Carina Díaz Contreras</w:t>
            </w:r>
          </w:p>
        </w:tc>
      </w:tr>
      <w:tr w:rsidR="00604EEE" w:rsidRPr="00604EEE" w14:paraId="6B09439A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8ED0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1C7C3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15 de marzo de 2022</w:t>
            </w:r>
          </w:p>
        </w:tc>
      </w:tr>
      <w:tr w:rsidR="00604EEE" w:rsidRPr="00604EEE" w14:paraId="213EB92E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35AE3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29EB1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CORRESPONDE AL MES DE: </w:t>
            </w:r>
            <w:proofErr w:type="gramStart"/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>Febrero</w:t>
            </w:r>
            <w:proofErr w:type="gramEnd"/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 2022</w:t>
            </w:r>
          </w:p>
        </w:tc>
      </w:tr>
      <w:tr w:rsidR="00604EEE" w:rsidRPr="00604EEE" w14:paraId="79239589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2DB1F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240E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0739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0341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9D85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C70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AEA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760B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4603" w14:textId="77777777" w:rsidR="00604EEE" w:rsidRPr="00604EEE" w:rsidRDefault="00604EEE" w:rsidP="00604EEE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</w:tr>
      <w:tr w:rsidR="00604EEE" w:rsidRPr="00604EEE" w14:paraId="3B7AC87F" w14:textId="77777777" w:rsidTr="00604EEE">
        <w:trPr>
          <w:trHeight w:val="141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AEAA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E35A05F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565CF0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E3849EB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07870F9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92C790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FEC79C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3CA5E2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AB48C65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604EEE" w:rsidRPr="00604EEE" w14:paraId="0F0AAAF1" w14:textId="77777777" w:rsidTr="00604EEE">
        <w:trPr>
          <w:trHeight w:val="109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86C0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0730E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604EEE" w:rsidRPr="00604EEE" w14:paraId="7361A98D" w14:textId="77777777" w:rsidTr="00604EEE">
        <w:trPr>
          <w:trHeight w:val="57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A4A3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C6D3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5CAD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3262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DC21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A1A7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37F8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F6B1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FB6B9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604EEE" w:rsidRPr="00604EEE" w14:paraId="1C817C4D" w14:textId="77777777" w:rsidTr="00604EEE">
        <w:trPr>
          <w:trHeight w:val="105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277F8" w14:textId="77777777" w:rsidR="00604EEE" w:rsidRPr="00604EEE" w:rsidRDefault="00604EEE" w:rsidP="00604EE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10E61" w14:textId="77777777" w:rsidR="00604EEE" w:rsidRPr="00604EEE" w:rsidRDefault="00604EEE" w:rsidP="00604EEE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465116" w:rsidRPr="00604EEE" w14:paraId="3931A30C" w14:textId="77777777" w:rsidTr="00604EEE">
        <w:trPr>
          <w:trHeight w:val="840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A6061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2AE1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VIÁTICO NACIONAL</w:t>
            </w: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B1B5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60E5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F97F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61D8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53BD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634F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1AC08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465116" w:rsidRPr="00604EEE" w14:paraId="1EE0F0B1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BD1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DD34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EA49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9B68E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3CBA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8EEE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AEE8B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E192B" w14:textId="77777777" w:rsidR="00465116" w:rsidRPr="00604EEE" w:rsidRDefault="00465116" w:rsidP="004651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87C2F" w14:textId="77777777" w:rsidR="00465116" w:rsidRPr="00604EEE" w:rsidRDefault="00465116" w:rsidP="00465116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</w:tr>
      <w:tr w:rsidR="00465116" w:rsidRPr="00604EEE" w14:paraId="2BC1CF90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7312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1138EE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Viáticos Nacionales autorizados y financiados durante el mes de febrero de 2022.</w:t>
            </w:r>
          </w:p>
        </w:tc>
      </w:tr>
      <w:tr w:rsidR="00465116" w:rsidRPr="00604EEE" w14:paraId="23DC6EA3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49DA1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600CEA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* Durante el Mes de febrero del 2022 no se registró movimiento de Viáticos Internacionales.</w:t>
            </w:r>
          </w:p>
        </w:tc>
      </w:tr>
      <w:tr w:rsidR="00465116" w:rsidRPr="00604EEE" w14:paraId="65865549" w14:textId="77777777" w:rsidTr="00604EEE">
        <w:trPr>
          <w:trHeight w:val="31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1FFB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 </w:t>
            </w:r>
          </w:p>
        </w:tc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10C5EF" w14:textId="77777777" w:rsidR="00465116" w:rsidRPr="00604EEE" w:rsidRDefault="00465116" w:rsidP="004651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GT" w:eastAsia="es-GT"/>
              </w:rPr>
            </w:pPr>
            <w:r w:rsidRPr="00604EEE">
              <w:rPr>
                <w:rFonts w:ascii="Calibri" w:eastAsia="Times New Roman" w:hAnsi="Calibri" w:cs="Times New Roman"/>
                <w:color w:val="000000"/>
                <w:lang w:val="es-GT" w:eastAsia="es-GT"/>
              </w:rPr>
              <w:t>* Durante el Mes de febrero del 2022 no se registró movimiento de Reconocimiento de Gastos Internacionales.</w:t>
            </w:r>
          </w:p>
        </w:tc>
      </w:tr>
    </w:tbl>
    <w:p w14:paraId="6D82CE46" w14:textId="77777777" w:rsidR="00387EB8" w:rsidRPr="00604EEE" w:rsidRDefault="00387EB8" w:rsidP="00604EEE">
      <w:pPr>
        <w:rPr>
          <w:lang w:val="es-GT"/>
        </w:rPr>
      </w:pPr>
    </w:p>
    <w:sectPr w:rsidR="00387EB8" w:rsidRPr="00604EEE" w:rsidSect="00604EEE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604EEE"/>
    <w:rsid w:val="00BC517B"/>
    <w:rsid w:val="00E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42C2"/>
  <w15:docId w15:val="{FCCB4BEC-93FD-4322-86C9-254810C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2022-03-16T14:29:00Z</dcterms:created>
  <dcterms:modified xsi:type="dcterms:W3CDTF">2022-03-16T14:29:00Z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</Properties>
</file>