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2943"/>
        <w:gridCol w:w="2640"/>
        <w:gridCol w:w="4979"/>
        <w:gridCol w:w="1347"/>
        <w:gridCol w:w="8"/>
        <w:gridCol w:w="1384"/>
        <w:gridCol w:w="11"/>
        <w:gridCol w:w="1815"/>
        <w:gridCol w:w="1956"/>
      </w:tblGrid>
      <w:tr w:rsidR="004874B6" w14:paraId="712DC8B7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ADBCB9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ENTIDAD: CONSEJO NACIONAL DE ÁREAS PROTEGIDAS</w:t>
            </w:r>
          </w:p>
        </w:tc>
      </w:tr>
      <w:tr w:rsidR="004874B6" w14:paraId="588145E0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A0793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DIRECCIÓN: 5TA AVENIDA 6-06 ZONA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7 NIVEL EDIFICIO I.P.M GUATEMALA</w:t>
            </w:r>
          </w:p>
        </w:tc>
      </w:tr>
      <w:tr w:rsidR="004874B6" w14:paraId="4BCA8789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29A68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HORARIO DE ATENCIÓN: 8:00 AM A 16:30 PM</w:t>
            </w:r>
          </w:p>
        </w:tc>
      </w:tr>
      <w:tr w:rsidR="004874B6" w14:paraId="299EC243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E6112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TELÉFONO: 1547</w:t>
            </w:r>
          </w:p>
        </w:tc>
      </w:tr>
      <w:tr w:rsidR="004874B6" w14:paraId="766AFB6B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4C32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DIRECTOR (A): LICENCIADA MERLE ALEJANDRA FERNÁNDEZ</w:t>
            </w:r>
          </w:p>
        </w:tc>
      </w:tr>
      <w:tr w:rsidR="004874B6" w14:paraId="7CECD1E8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C2F3C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ENCARGADA DE ACTUALIZACIÓN: MARLA MERCEDES BOLVITO JERÓNIMO</w:t>
            </w:r>
          </w:p>
        </w:tc>
      </w:tr>
      <w:tr w:rsidR="004874B6" w14:paraId="6CEBA979" w14:textId="77777777">
        <w:trPr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DAB91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FECHA DE ACTUALIZACIÓN: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13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/2021</w:t>
            </w:r>
          </w:p>
        </w:tc>
      </w:tr>
      <w:tr w:rsidR="004874B6" w14:paraId="290D862B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171F5" w14:textId="77777777" w:rsidR="004874B6" w:rsidRDefault="00D052A1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 xml:space="preserve">CORRESPONDE AL MES DE: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ES"/>
              </w:rPr>
              <w:t>NOVIEMBRE</w:t>
            </w:r>
          </w:p>
        </w:tc>
      </w:tr>
      <w:tr w:rsidR="004874B6" w14:paraId="5517F827" w14:textId="77777777">
        <w:trPr>
          <w:trHeight w:val="180"/>
        </w:trPr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06E0E203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9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7C4B3E04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6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6D9710BE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576A3B70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21771F9D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7204A166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6B0BE51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581F16F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</w:tr>
      <w:tr w:rsidR="004874B6" w14:paraId="445DDBAB" w14:textId="77777777">
        <w:trPr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7DF4A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4874B6" w14:paraId="409A4BEC" w14:textId="77777777">
        <w:trPr>
          <w:trHeight w:val="630"/>
        </w:trPr>
        <w:tc>
          <w:tcPr>
            <w:tcW w:w="569" w:type="dxa"/>
            <w:gridSpan w:val="2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C11B64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4B73A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5F51F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09AA4A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D68E74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23F378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F404233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85ED1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FECHA 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val="es-GT" w:bidi="ar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VENCIMIENTO</w:t>
            </w:r>
          </w:p>
        </w:tc>
      </w:tr>
      <w:tr w:rsidR="004874B6" w14:paraId="59566EAC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5F67F6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</w:pPr>
          </w:p>
          <w:p w14:paraId="3924304B" w14:textId="77777777" w:rsidR="004874B6" w:rsidRDefault="00D052A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5D84B0" w14:textId="77777777" w:rsidR="004874B6" w:rsidRDefault="00D052A1">
            <w:pPr>
              <w:spacing w:line="57" w:lineRule="atLeast"/>
              <w:jc w:val="center"/>
              <w:rPr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Memorando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Entendimiento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entre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Consejo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Nacional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Áreas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Protegidas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Sistema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sobre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Biodiversidad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Global (Global Biodiversity Facility -GBIF-), para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creación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Sistema Nacional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sobre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Diversidad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Biológic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Nacional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B82CCD" w14:textId="77777777" w:rsidR="004874B6" w:rsidRDefault="00D052A1">
            <w:pPr>
              <w:spacing w:line="57" w:lineRule="atLeast"/>
              <w:jc w:val="center"/>
              <w:rPr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Secretario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Ejecutivo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CONAP y Director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Ejecutivo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GBIF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B9EA6" w14:textId="77777777" w:rsidR="004874B6" w:rsidRDefault="00D052A1">
            <w:pPr>
              <w:spacing w:line="57" w:lineRule="atLeast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El GBIF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propósito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promover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coordinar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diseñar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facilitar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implementar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compilación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vinculación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estandarización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digitalización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divulgación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</w:rPr>
              <w:t>so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global de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biodiversidad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mundo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marco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adecuado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para los derechos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propiedad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debida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atribución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El GBIF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labora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cooperación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estrecha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programas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organizaciones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establecidas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compilan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mantienen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utilizan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recursos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</w:rPr>
              <w:t>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biológica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participantes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trabajan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través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GBIF,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establecen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apoyan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sistema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distribuida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permite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a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usuarios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tener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acceso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utilizar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cantidades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considerables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existentes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nuevos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sobre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biodiversidad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2088B" w14:textId="77777777" w:rsidR="004874B6" w:rsidRDefault="00D052A1">
            <w:pPr>
              <w:spacing w:line="57" w:lineRule="atLeast"/>
              <w:jc w:val="center"/>
              <w:rPr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</w:rPr>
              <w:t>irección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Valoración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Conservación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Diversidad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Biológica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E85DA" w14:textId="77777777" w:rsidR="004874B6" w:rsidRDefault="00D052A1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lang w:val="es-ES"/>
              </w:rPr>
              <w:t>INDEFINIDO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1CF5E" w14:textId="77777777" w:rsidR="004874B6" w:rsidRDefault="00D052A1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lang w:val="es-ES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noviembre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8D1473" w14:textId="77777777" w:rsidR="004874B6" w:rsidRDefault="00D052A1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lang w:val="es-ES"/>
              </w:rPr>
              <w:t>INDEFINIDO</w:t>
            </w:r>
          </w:p>
        </w:tc>
      </w:tr>
      <w:tr w:rsidR="004874B6" w14:paraId="2DE459C6" w14:textId="77777777">
        <w:trPr>
          <w:trHeight w:val="1720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63E08FBA" w14:textId="77777777" w:rsidR="004874B6" w:rsidRDefault="004874B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38F6CB35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Convenio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Marco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Cooperación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entre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Consejo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Nacional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Áreas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Protegidas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-CONAP- y Fundación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Patrimonio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Cultural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y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Natural Maya -PACUNAM-</w:t>
            </w:r>
          </w:p>
          <w:p w14:paraId="6EDE74A9" w14:textId="77777777" w:rsidR="004874B6" w:rsidRDefault="004874B6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672E7160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Secretario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Ejecutivo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CONAP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Mandatario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Especial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Representación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PACUNAM</w:t>
            </w:r>
          </w:p>
        </w:tc>
        <w:tc>
          <w:tcPr>
            <w:tcW w:w="4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7BC064FC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objeto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Convenio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estab</w:t>
            </w:r>
            <w:r>
              <w:rPr>
                <w:rFonts w:ascii="Arial" w:eastAsia="Arial" w:hAnsi="Arial" w:cs="Arial"/>
                <w:color w:val="000000"/>
                <w:sz w:val="18"/>
              </w:rPr>
              <w:t>lecer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las bases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cooperación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interinstitucional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entre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CONAP y PACUNAM, 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fin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cooperación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conjunta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apoyar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programas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proyectos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lang w:val="es-GT"/>
              </w:rPr>
              <w:t xml:space="preserve">encaminados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conservación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manejo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sostenible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patrimo</w:t>
            </w:r>
            <w:r>
              <w:rPr>
                <w:rFonts w:ascii="Arial" w:eastAsia="Arial" w:hAnsi="Arial" w:cs="Arial"/>
                <w:color w:val="000000"/>
                <w:sz w:val="18"/>
              </w:rPr>
              <w:t>nio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natural y cultural de la RBM,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fundamentado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la base legal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área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protegida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Reserva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Biósfera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sus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instrumentos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gestión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sus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reconocimientos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nacionales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internacionales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programas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planes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estrategias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vigentes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una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iniciativa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int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egral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interinstitucional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conservación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manejo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para la RBM,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efectos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Convenio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“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Fondo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Maya”.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1EEF1414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SubSecretario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Ejecutivo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del CONAP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54E218E8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05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años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00E26DBA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26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noviembre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2021</w:t>
            </w:r>
          </w:p>
        </w:tc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14:paraId="09982C33" w14:textId="77777777" w:rsidR="004874B6" w:rsidRDefault="00D05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26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noviembre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2026</w:t>
            </w:r>
          </w:p>
        </w:tc>
      </w:tr>
    </w:tbl>
    <w:p w14:paraId="2C54DD94" w14:textId="77777777" w:rsidR="004874B6" w:rsidRDefault="004874B6">
      <w:pPr>
        <w:rPr>
          <w:rFonts w:ascii="Arial" w:eastAsia="Arial" w:hAnsi="Arial" w:cs="Arial"/>
          <w:sz w:val="18"/>
        </w:rPr>
      </w:pPr>
    </w:p>
    <w:p w14:paraId="4EC55463" w14:textId="77777777" w:rsidR="004874B6" w:rsidRDefault="004874B6">
      <w:pPr>
        <w:rPr>
          <w:rFonts w:ascii="Arial" w:eastAsia="Arial" w:hAnsi="Arial" w:cs="Arial"/>
          <w:sz w:val="18"/>
        </w:rPr>
      </w:pPr>
    </w:p>
    <w:p w14:paraId="03434574" w14:textId="77777777" w:rsidR="004874B6" w:rsidRDefault="004874B6">
      <w:pPr>
        <w:rPr>
          <w:rFonts w:ascii="Arial" w:eastAsia="Arial" w:hAnsi="Arial" w:cs="Arial"/>
          <w:sz w:val="18"/>
        </w:rPr>
      </w:pPr>
    </w:p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4874B6" w14:paraId="3DC8390E" w14:textId="77777777">
        <w:trPr>
          <w:trHeight w:val="300"/>
        </w:trPr>
        <w:tc>
          <w:tcPr>
            <w:tcW w:w="55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6CC2917" w14:textId="77777777" w:rsidR="004874B6" w:rsidRDefault="00D052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 xml:space="preserve">Marla Mercedes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>Bolvito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2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15128CF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1974253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2D83BAC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C76274E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BCE8B70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</w:tr>
      <w:tr w:rsidR="004874B6" w14:paraId="5AF36CFF" w14:textId="77777777">
        <w:trPr>
          <w:trHeight w:val="300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541A12E" w14:textId="77777777" w:rsidR="004874B6" w:rsidRDefault="00D052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>Encargada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1D14C6A" w14:textId="77777777" w:rsidR="004874B6" w:rsidRDefault="00D052A1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>Vo.Bo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2"/>
                <w:lang w:bidi="ar"/>
              </w:rPr>
              <w:t>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56D24CC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72978FB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D1321FA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20B6A23" w14:textId="77777777" w:rsidR="004874B6" w:rsidRDefault="004874B6">
            <w:pPr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</w:p>
        </w:tc>
      </w:tr>
    </w:tbl>
    <w:p w14:paraId="47A959E3" w14:textId="77777777" w:rsidR="004874B6" w:rsidRDefault="004874B6">
      <w:pPr>
        <w:rPr>
          <w:rFonts w:ascii="Arial" w:eastAsia="Arial" w:hAnsi="Arial" w:cs="Arial"/>
          <w:sz w:val="18"/>
        </w:rPr>
      </w:pPr>
    </w:p>
    <w:sectPr w:rsidR="004874B6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B1C8" w14:textId="77777777" w:rsidR="00D052A1" w:rsidRDefault="00D052A1">
      <w:r>
        <w:separator/>
      </w:r>
    </w:p>
  </w:endnote>
  <w:endnote w:type="continuationSeparator" w:id="0">
    <w:p w14:paraId="1DF7A8A7" w14:textId="77777777" w:rsidR="00D052A1" w:rsidRDefault="00D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AC7" w14:textId="77777777" w:rsidR="004874B6" w:rsidRDefault="00D052A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8EAB" wp14:editId="2570F4E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070B9" w14:textId="77777777" w:rsidR="004874B6" w:rsidRDefault="00D052A1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F8E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H4v+/ZQIAAC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797070B9" w14:textId="77777777" w:rsidR="004874B6" w:rsidRDefault="00D052A1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9C99" w14:textId="77777777" w:rsidR="00D052A1" w:rsidRDefault="00D052A1">
      <w:r>
        <w:separator/>
      </w:r>
    </w:p>
  </w:footnote>
  <w:footnote w:type="continuationSeparator" w:id="0">
    <w:p w14:paraId="6159A4AC" w14:textId="77777777" w:rsidR="00D052A1" w:rsidRDefault="00D0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1559" w14:textId="77777777" w:rsidR="004874B6" w:rsidRDefault="00D052A1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5B5D27CE" wp14:editId="1FCCE7A6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6"/>
    <w:rsid w:val="004874B6"/>
    <w:rsid w:val="00617D95"/>
    <w:rsid w:val="00653494"/>
    <w:rsid w:val="00D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0AAC"/>
  <w15:docId w15:val="{829DECF3-A2CF-4582-A0E2-C222C4A8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Piedepgina">
    <w:name w:val="footer"/>
    <w:basedOn w:val="Normal"/>
    <w:link w:val="PiedepginaCar"/>
    <w:qFormat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link w:val="EncabezadoCar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dcterms:created xsi:type="dcterms:W3CDTF">2022-02-25T16:11:00Z</dcterms:created>
  <dcterms:modified xsi:type="dcterms:W3CDTF">2022-02-25T16:11:00Z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7763A7E89F4D4003AF4177C04CA905C1</vt:lpwstr>
  </property>
</Properties>
</file>