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3CC2C6FB" w:rsidR="00CA18B6" w:rsidRDefault="00273457" w:rsidP="00E172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FECHA DE ACTUALIZACIÓN: </w:t>
            </w:r>
            <w:r w:rsidR="008C7A3A">
              <w:rPr>
                <w:b/>
                <w:sz w:val="24"/>
              </w:rPr>
              <w:t>07 DE ENERO</w:t>
            </w:r>
            <w:r w:rsidR="00881CAC">
              <w:rPr>
                <w:b/>
                <w:sz w:val="24"/>
              </w:rPr>
              <w:t xml:space="preserve"> DE</w:t>
            </w:r>
            <w:r w:rsidR="00E172E3">
              <w:rPr>
                <w:b/>
                <w:sz w:val="24"/>
              </w:rPr>
              <w:t xml:space="preserve"> 2021</w:t>
            </w:r>
            <w:r w:rsidR="00881C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="007B594F">
              <w:rPr>
                <w:b/>
                <w:sz w:val="24"/>
              </w:rPr>
              <w:t>22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7EB5EA8A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255E93">
              <w:rPr>
                <w:b/>
                <w:sz w:val="24"/>
              </w:rPr>
              <w:t>DICIEMBRE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55E93"/>
    <w:rsid w:val="00273457"/>
    <w:rsid w:val="0061038B"/>
    <w:rsid w:val="007B594F"/>
    <w:rsid w:val="00881CAC"/>
    <w:rsid w:val="008C7A3A"/>
    <w:rsid w:val="00A66F7C"/>
    <w:rsid w:val="00B530ED"/>
    <w:rsid w:val="00CA18B6"/>
    <w:rsid w:val="00D358CA"/>
    <w:rsid w:val="00E172E3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2022-01-28T16:42:00Z</dcterms:created>
  <dcterms:modified xsi:type="dcterms:W3CDTF">2022-01-28T16:42:00Z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