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26DD" w14:textId="77777777" w:rsidR="00DC0CAE" w:rsidRDefault="00306897">
      <w:pPr>
        <w:pStyle w:val="Ttulo"/>
        <w:tabs>
          <w:tab w:val="left" w:pos="12655"/>
        </w:tabs>
      </w:pPr>
      <w:r>
        <w:rPr>
          <w:noProof/>
        </w:rPr>
        <w:drawing>
          <wp:inline distT="0" distB="0" distL="0" distR="0" wp14:anchorId="77C2D383" wp14:editId="08392E0C">
            <wp:extent cx="1698425" cy="5226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425" cy="52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27"/>
        </w:rPr>
        <w:drawing>
          <wp:inline distT="0" distB="0" distL="0" distR="0" wp14:anchorId="14A833BD" wp14:editId="13D5A80A">
            <wp:extent cx="1684840" cy="25850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840" cy="25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5CB24" w14:textId="77777777" w:rsidR="00DC0CAE" w:rsidRDefault="00DC0CAE">
      <w:pPr>
        <w:pStyle w:val="Textoindependiente"/>
        <w:rPr>
          <w:rFonts w:ascii="Times New Roman"/>
          <w:b w:val="0"/>
          <w:sz w:val="20"/>
        </w:rPr>
      </w:pPr>
    </w:p>
    <w:p w14:paraId="769F22A1" w14:textId="77777777" w:rsidR="00DC0CAE" w:rsidRDefault="00DC0CAE">
      <w:pPr>
        <w:pStyle w:val="Textoindependiente"/>
        <w:rPr>
          <w:rFonts w:ascii="Times New Roman"/>
          <w:b w:val="0"/>
          <w:sz w:val="20"/>
        </w:rPr>
      </w:pPr>
    </w:p>
    <w:p w14:paraId="520072BF" w14:textId="7E755EC5" w:rsidR="00DC0CAE" w:rsidRDefault="00100FCD">
      <w:pPr>
        <w:pStyle w:val="Textoindependiente"/>
        <w:spacing w:before="10"/>
        <w:rPr>
          <w:rFonts w:ascii="Times New Roman"/>
          <w:b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9C3AF6" wp14:editId="30EFE6C8">
                <wp:simplePos x="0" y="0"/>
                <wp:positionH relativeFrom="page">
                  <wp:posOffset>1351915</wp:posOffset>
                </wp:positionH>
                <wp:positionV relativeFrom="paragraph">
                  <wp:posOffset>131445</wp:posOffset>
                </wp:positionV>
                <wp:extent cx="8585835" cy="22733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835" cy="227330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9CE14" w14:textId="77777777" w:rsidR="00DC0CAE" w:rsidRDefault="00306897">
                            <w:pPr>
                              <w:pStyle w:val="Textoindependiente"/>
                              <w:spacing w:before="85"/>
                              <w:ind w:left="4909" w:right="4904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CONTRATACIONES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REALIZADAS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TRAVÉS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SUB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GRUPO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C3A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6.45pt;margin-top:10.35pt;width:676.05pt;height:17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yN/wEAAN8DAAAOAAAAZHJzL2Uyb0RvYy54bWysU9uK2zAQfS/0H4TeG+eyaRcTZ9lNSCls&#10;L7DbD5Bl2RaVNepIiZ1+fUdynC7bt1IMYiTNHM05c7y5GzrDTgq9BlvwxWzOmbISKm2bgn9/Pry7&#10;5cwHYSthwKqCn5Xnd9u3bza9y9USWjCVQkYg1ue9K3gbgsuzzMtWdcLPwClLlzVgJwJtsckqFD2h&#10;dyZbzufvsx6wcghSeU+n+/GSbxN+XSsZvta1V4GZglNvIa2Y1jKu2XYj8gaFa7W8tCH+oYtOaEuP&#10;XqH2Igh2RP0XVKclgoc6zCR0GdS1lipxIDaL+Ss2T61wKnEhcby7yuT/H6z8cvqGTFcFv+HMio5G&#10;9KyGwB5gYKuoTu98TklPjtLCQMc05cTUu0eQPzyzsGuFbdQ9IvStEhV1t4iV2YvSEcdHkLL/DBU9&#10;I44BEtBQYxelIzEYodOUztfJxFYkHd6u6VutOZN0t1x+WK3S6DKRT9UOffiooGMxKDjS5BO6OD36&#10;ELsR+ZQSH/NgdHXQxqQNNuXOIDsJcsluvT883CQCr9KMjckWYtmIGE8Szchs5BiGcrjIVkJ1JsII&#10;o+voL6GgBfzFWU+OK7j/eRSoODOfLIkW7TkFOAXlFAgrqbTggbMx3IXRxkeHumkJeRyLhXsSttaJ&#10;c5zA2MWlT3JRkuLi+GjTl/uU9ee/3P4GAAD//wMAUEsDBBQABgAIAAAAIQBNpRGF3QAAAAoBAAAP&#10;AAAAZHJzL2Rvd25yZXYueG1sTI/BTsMwEETvSPyDtZW4USeR2kKIUwESnCHtgd628TaOGttp7Kbh&#10;79me6G1G+zQ7U6wn24mRhtB6pyCdJyDI1V63rlGw3Xw8PoEIEZ3GzjtS8EsB1uX9XYG59hf3TWMV&#10;G8EhLuSowMTY51KG2pDFMPc9Ob4d/GAxsh0aqQe8cLjtZJYkS2mxdfzBYE/vhupjdbYKPvVpwOqw&#10;Gb9swF262r7tTj9GqYfZ9PoCItIU/2G41ufqUHKnvT87HUSnIEuzZ0ZZJCsQV2CxXPC6vQIWIMtC&#10;3k4o/wAAAP//AwBQSwECLQAUAAYACAAAACEAtoM4kv4AAADhAQAAEwAAAAAAAAAAAAAAAAAAAAAA&#10;W0NvbnRlbnRfVHlwZXNdLnhtbFBLAQItABQABgAIAAAAIQA4/SH/1gAAAJQBAAALAAAAAAAAAAAA&#10;AAAAAC8BAABfcmVscy8ucmVsc1BLAQItABQABgAIAAAAIQAn2gyN/wEAAN8DAAAOAAAAAAAAAAAA&#10;AAAAAC4CAABkcnMvZTJvRG9jLnhtbFBLAQItABQABgAIAAAAIQBNpRGF3QAAAAoBAAAPAAAAAAAA&#10;AAAAAAAAAFkEAABkcnMvZG93bnJldi54bWxQSwUGAAAAAAQABADzAAAAYwUAAAAA&#10;" fillcolor="#c5dfb4" stroked="f">
                <v:textbox inset="0,0,0,0">
                  <w:txbxContent>
                    <w:p w14:paraId="2779CE14" w14:textId="77777777" w:rsidR="00DC0CAE" w:rsidRDefault="00306897">
                      <w:pPr>
                        <w:pStyle w:val="Textoindependiente"/>
                        <w:spacing w:before="85"/>
                        <w:ind w:left="4909" w:right="4904"/>
                        <w:jc w:val="center"/>
                      </w:pPr>
                      <w:r>
                        <w:rPr>
                          <w:w w:val="105"/>
                        </w:rPr>
                        <w:t>CONTRATACIONES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REALIZADAS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TRAVÉS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SUB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GRUPO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3EF7C1" w14:textId="77777777" w:rsidR="00DC0CAE" w:rsidRDefault="00DC0CAE">
      <w:pPr>
        <w:pStyle w:val="Textoindependiente"/>
        <w:spacing w:before="10"/>
        <w:rPr>
          <w:rFonts w:ascii="Times New Roman"/>
          <w:b w:val="0"/>
          <w:sz w:val="7"/>
        </w:rPr>
      </w:pPr>
    </w:p>
    <w:p w14:paraId="68B3964E" w14:textId="043F0481" w:rsidR="00DC0CAE" w:rsidRDefault="00100FCD">
      <w:pPr>
        <w:spacing w:before="78" w:after="6"/>
        <w:ind w:left="1006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28EB31A" wp14:editId="509521D0">
                <wp:simplePos x="0" y="0"/>
                <wp:positionH relativeFrom="page">
                  <wp:posOffset>4707255</wp:posOffset>
                </wp:positionH>
                <wp:positionV relativeFrom="paragraph">
                  <wp:posOffset>-737235</wp:posOffset>
                </wp:positionV>
                <wp:extent cx="1877060" cy="327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6"/>
                            </w:tblGrid>
                            <w:tr w:rsidR="00DC0CAE" w14:paraId="6FA2B81C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2956" w:type="dxa"/>
                                </w:tcPr>
                                <w:p w14:paraId="65E725D1" w14:textId="77777777" w:rsidR="00DC0CAE" w:rsidRDefault="00306897">
                                  <w:pPr>
                                    <w:pStyle w:val="TableParagraph"/>
                                    <w:spacing w:line="146" w:lineRule="exact"/>
                                    <w:ind w:left="13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NACIONAL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AREAS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PROTEGIDAS</w:t>
                                  </w:r>
                                </w:p>
                              </w:tc>
                            </w:tr>
                            <w:tr w:rsidR="00DC0CAE" w14:paraId="0EDF50E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956" w:type="dxa"/>
                                </w:tcPr>
                                <w:p w14:paraId="507E0DAC" w14:textId="77777777" w:rsidR="00DC0CAE" w:rsidRDefault="00306897">
                                  <w:pPr>
                                    <w:pStyle w:val="TableParagraph"/>
                                    <w:spacing w:line="165" w:lineRule="exact"/>
                                    <w:ind w:left="79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DIRECCIÓN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ADMINISTRATIVA</w:t>
                                  </w:r>
                                </w:p>
                              </w:tc>
                            </w:tr>
                            <w:tr w:rsidR="00DC0CAE" w14:paraId="6D42A249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2956" w:type="dxa"/>
                                </w:tcPr>
                                <w:p w14:paraId="2830A54F" w14:textId="77777777" w:rsidR="00DC0CAE" w:rsidRDefault="00306897">
                                  <w:pPr>
                                    <w:pStyle w:val="TableParagraph"/>
                                    <w:spacing w:line="146" w:lineRule="exact"/>
                                    <w:ind w:left="7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DEPARTAMENTO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COMPRAS</w:t>
                                  </w:r>
                                </w:p>
                              </w:tc>
                            </w:tr>
                          </w:tbl>
                          <w:p w14:paraId="3058BB83" w14:textId="77777777" w:rsidR="00DC0CAE" w:rsidRDefault="00DC0CA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EB31A" id="Text Box 2" o:spid="_x0000_s1027" type="#_x0000_t202" style="position:absolute;left:0;text-align:left;margin-left:370.65pt;margin-top:-58.05pt;width:147.8pt;height:25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nM6QEAAL0DAAAOAAAAZHJzL2Uyb0RvYy54bWysU9tu2zAMfR+wfxD0vjjxgKQw4hRdiw4D&#10;ugvQ9gNoWY6F2aJGKbGzrx8lx2m3vQ17EWiKOjznkN5ej30njpq8QVvK1WIphbYKa2P3pXx+un93&#10;JYUPYGvo0OpSnrSX17u3b7aDK3SOLXa1JsEg1heDK2UbgiuyzKtW9+AX6LTlywaph8CftM9qgoHR&#10;+y7Ll8t1NiDVjlBp7zl7N13KXcJvGq3C16bxOoiulMwtpJPSWcUz222h2BO41qgzDfgHFj0Yy00v&#10;UHcQQBzI/AXVG0XosQkLhX2GTWOUThpYzWr5h5rHFpxOWtgc7y42+f8Hq74cv5EwdSlzKSz0PKIn&#10;PQbxAUeRR3cG5wsuenRcFkZO85STUu8eUH33wuJtC3avb4hwaDXUzG4VX2avnk44PoJUw2esuQ0c&#10;AiagsaE+WsdmCEbnKZ0uk4lUVGx5tdks13yl+O59vllzHFtAMb925MNHjb2IQSmJJ5/Q4fjgw1Q6&#10;l8RmFu9N13Eeis7+lmDMmEnsI+GJehirMdmUpEVlFdYnlkM47RT/Axy0SD+lGHifSul/HIC0FN0n&#10;y5bE5ZsDmoNqDsAqflrKIMUU3oZpSQ+OzL5l5Ml0izdsW2OSohcWZ7q8I8mT8z7HJXz9nape/rrd&#10;LwAAAP//AwBQSwMEFAAGAAgAAAAhAF5AU0fiAAAADQEAAA8AAABkcnMvZG93bnJldi54bWxMj7FO&#10;wzAQhnck3sE6JLbWNi2GhjhVVcGEhEjDwOjEbmI1Pqex24a3x51gvLtP/31/vp5cT85mDNajBD5n&#10;QAw2XltsJXxVb7NnICEq1Kr3aCT8mADr4vYmV5n2FyzNeRdbkkIwZEpCF+OQURqazjgV5n4wmG57&#10;PzoV0zi2VI/qksJdTx8YE9Qpi+lDpwaz7Uxz2J2chM03lq/2+FF/lvvSVtWK4bs4SHl/N21egEQz&#10;xT8YrvpJHYrkVPsT6kB6CU9LvkiohBnnggO5ImwhVkDqtBPLR6BFTv+3KH4BAAD//wMAUEsBAi0A&#10;FAAGAAgAAAAhALaDOJL+AAAA4QEAABMAAAAAAAAAAAAAAAAAAAAAAFtDb250ZW50X1R5cGVzXS54&#10;bWxQSwECLQAUAAYACAAAACEAOP0h/9YAAACUAQAACwAAAAAAAAAAAAAAAAAvAQAAX3JlbHMvLnJl&#10;bHNQSwECLQAUAAYACAAAACEAUoG5zOkBAAC9AwAADgAAAAAAAAAAAAAAAAAuAgAAZHJzL2Uyb0Rv&#10;Yy54bWxQSwECLQAUAAYACAAAACEAXkBTR+IAAAANAQAADwAAAAAAAAAAAAAAAABD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6"/>
                      </w:tblGrid>
                      <w:tr w:rsidR="00DC0CAE" w14:paraId="6FA2B81C" w14:textId="77777777">
                        <w:trPr>
                          <w:trHeight w:val="165"/>
                        </w:trPr>
                        <w:tc>
                          <w:tcPr>
                            <w:tcW w:w="2956" w:type="dxa"/>
                          </w:tcPr>
                          <w:p w14:paraId="65E725D1" w14:textId="77777777" w:rsidR="00DC0CAE" w:rsidRDefault="00306897">
                            <w:pPr>
                              <w:pStyle w:val="TableParagraph"/>
                              <w:spacing w:line="146" w:lineRule="exact"/>
                              <w:ind w:left="13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NACIONAL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AREAS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PROTEGIDAS</w:t>
                            </w:r>
                          </w:p>
                        </w:tc>
                      </w:tr>
                      <w:tr w:rsidR="00DC0CAE" w14:paraId="0EDF50EF" w14:textId="77777777">
                        <w:trPr>
                          <w:trHeight w:val="184"/>
                        </w:trPr>
                        <w:tc>
                          <w:tcPr>
                            <w:tcW w:w="2956" w:type="dxa"/>
                          </w:tcPr>
                          <w:p w14:paraId="507E0DAC" w14:textId="77777777" w:rsidR="00DC0CAE" w:rsidRDefault="00306897">
                            <w:pPr>
                              <w:pStyle w:val="TableParagraph"/>
                              <w:spacing w:line="165" w:lineRule="exact"/>
                              <w:ind w:left="79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ADMINISTRATIVA</w:t>
                            </w:r>
                          </w:p>
                        </w:tc>
                      </w:tr>
                      <w:tr w:rsidR="00DC0CAE" w14:paraId="6D42A249" w14:textId="77777777">
                        <w:trPr>
                          <w:trHeight w:val="165"/>
                        </w:trPr>
                        <w:tc>
                          <w:tcPr>
                            <w:tcW w:w="2956" w:type="dxa"/>
                          </w:tcPr>
                          <w:p w14:paraId="2830A54F" w14:textId="77777777" w:rsidR="00DC0CAE" w:rsidRDefault="00306897">
                            <w:pPr>
                              <w:pStyle w:val="TableParagraph"/>
                              <w:spacing w:line="146" w:lineRule="exact"/>
                              <w:ind w:left="7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DEPARTAMENTO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COMPRAS</w:t>
                            </w:r>
                          </w:p>
                        </w:tc>
                      </w:tr>
                    </w:tbl>
                    <w:p w14:paraId="3058BB83" w14:textId="77777777" w:rsidR="00DC0CAE" w:rsidRDefault="00DC0CA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06897">
        <w:rPr>
          <w:b/>
          <w:w w:val="105"/>
          <w:sz w:val="13"/>
        </w:rPr>
        <w:t>Periodo:</w:t>
      </w:r>
      <w:r w:rsidR="00306897">
        <w:rPr>
          <w:b/>
          <w:spacing w:val="-7"/>
          <w:w w:val="105"/>
          <w:sz w:val="13"/>
        </w:rPr>
        <w:t xml:space="preserve"> </w:t>
      </w:r>
      <w:r w:rsidR="00306897">
        <w:rPr>
          <w:b/>
          <w:w w:val="105"/>
          <w:sz w:val="13"/>
        </w:rPr>
        <w:t>Del</w:t>
      </w:r>
      <w:r w:rsidR="00306897">
        <w:rPr>
          <w:b/>
          <w:spacing w:val="-6"/>
          <w:w w:val="105"/>
          <w:sz w:val="13"/>
        </w:rPr>
        <w:t xml:space="preserve"> </w:t>
      </w:r>
      <w:r w:rsidR="00306897">
        <w:rPr>
          <w:b/>
          <w:w w:val="105"/>
          <w:sz w:val="13"/>
        </w:rPr>
        <w:t>01</w:t>
      </w:r>
      <w:r w:rsidR="00306897">
        <w:rPr>
          <w:b/>
          <w:spacing w:val="-7"/>
          <w:w w:val="105"/>
          <w:sz w:val="13"/>
        </w:rPr>
        <w:t xml:space="preserve"> </w:t>
      </w:r>
      <w:r w:rsidR="00306897">
        <w:rPr>
          <w:b/>
          <w:w w:val="105"/>
          <w:sz w:val="13"/>
        </w:rPr>
        <w:t>al</w:t>
      </w:r>
      <w:r w:rsidR="00306897">
        <w:rPr>
          <w:b/>
          <w:spacing w:val="-5"/>
          <w:w w:val="105"/>
          <w:sz w:val="13"/>
        </w:rPr>
        <w:t xml:space="preserve"> </w:t>
      </w:r>
      <w:r w:rsidR="00306897">
        <w:rPr>
          <w:b/>
          <w:w w:val="105"/>
          <w:sz w:val="13"/>
        </w:rPr>
        <w:t>30</w:t>
      </w:r>
      <w:r w:rsidR="00306897">
        <w:rPr>
          <w:b/>
          <w:spacing w:val="-7"/>
          <w:w w:val="105"/>
          <w:sz w:val="13"/>
        </w:rPr>
        <w:t xml:space="preserve"> </w:t>
      </w:r>
      <w:r w:rsidR="00306897">
        <w:rPr>
          <w:b/>
          <w:w w:val="105"/>
          <w:sz w:val="13"/>
        </w:rPr>
        <w:t>de</w:t>
      </w:r>
      <w:r w:rsidR="00306897">
        <w:rPr>
          <w:b/>
          <w:spacing w:val="-6"/>
          <w:w w:val="105"/>
          <w:sz w:val="13"/>
        </w:rPr>
        <w:t xml:space="preserve"> </w:t>
      </w:r>
      <w:r w:rsidR="00306897">
        <w:rPr>
          <w:b/>
          <w:w w:val="105"/>
          <w:sz w:val="13"/>
        </w:rPr>
        <w:t>septiembre</w:t>
      </w:r>
      <w:r w:rsidR="00306897">
        <w:rPr>
          <w:b/>
          <w:spacing w:val="-6"/>
          <w:w w:val="105"/>
          <w:sz w:val="13"/>
        </w:rPr>
        <w:t xml:space="preserve"> </w:t>
      </w:r>
      <w:r w:rsidR="00306897">
        <w:rPr>
          <w:b/>
          <w:w w:val="105"/>
          <w:sz w:val="13"/>
        </w:rPr>
        <w:t>2021</w:t>
      </w:r>
    </w:p>
    <w:tbl>
      <w:tblPr>
        <w:tblStyle w:val="TableNormal"/>
        <w:tblW w:w="0" w:type="auto"/>
        <w:tblInd w:w="9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787"/>
        <w:gridCol w:w="1711"/>
        <w:gridCol w:w="1544"/>
        <w:gridCol w:w="1150"/>
        <w:gridCol w:w="1052"/>
        <w:gridCol w:w="964"/>
        <w:gridCol w:w="1240"/>
        <w:gridCol w:w="995"/>
        <w:gridCol w:w="631"/>
        <w:gridCol w:w="926"/>
        <w:gridCol w:w="2136"/>
      </w:tblGrid>
      <w:tr w:rsidR="00DC0CAE" w14:paraId="5B346974" w14:textId="77777777">
        <w:trPr>
          <w:trHeight w:val="714"/>
        </w:trPr>
        <w:tc>
          <w:tcPr>
            <w:tcW w:w="403" w:type="dxa"/>
            <w:shd w:val="clear" w:color="auto" w:fill="FFF1CC"/>
          </w:tcPr>
          <w:p w14:paraId="4C9A1D74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4F68D34A" w14:textId="77777777" w:rsidR="00DC0CAE" w:rsidRDefault="00DC0CAE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37EAA29" w14:textId="77777777" w:rsidR="00DC0CAE" w:rsidRDefault="00306897">
            <w:pPr>
              <w:pStyle w:val="TableParagraph"/>
              <w:ind w:left="88" w:right="4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No.</w:t>
            </w:r>
          </w:p>
        </w:tc>
        <w:tc>
          <w:tcPr>
            <w:tcW w:w="787" w:type="dxa"/>
            <w:shd w:val="clear" w:color="auto" w:fill="FFF1CC"/>
          </w:tcPr>
          <w:p w14:paraId="2D528611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1EE033B" w14:textId="77777777" w:rsidR="00DC0CAE" w:rsidRDefault="00DC0CAE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32FECC18" w14:textId="77777777" w:rsidR="00DC0CAE" w:rsidRDefault="00306897">
            <w:pPr>
              <w:pStyle w:val="TableParagraph"/>
              <w:ind w:left="147" w:right="10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Renglón</w:t>
            </w:r>
          </w:p>
        </w:tc>
        <w:tc>
          <w:tcPr>
            <w:tcW w:w="1711" w:type="dxa"/>
            <w:shd w:val="clear" w:color="auto" w:fill="FFF1CC"/>
          </w:tcPr>
          <w:p w14:paraId="73E89081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3BFC9242" w14:textId="77777777" w:rsidR="00DC0CAE" w:rsidRDefault="00DC0CAE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383CF4E" w14:textId="77777777" w:rsidR="00DC0CAE" w:rsidRDefault="00306897">
            <w:pPr>
              <w:pStyle w:val="TableParagraph"/>
              <w:ind w:left="3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Apellidos</w:t>
            </w:r>
          </w:p>
        </w:tc>
        <w:tc>
          <w:tcPr>
            <w:tcW w:w="1544" w:type="dxa"/>
            <w:shd w:val="clear" w:color="auto" w:fill="FFF1CC"/>
          </w:tcPr>
          <w:p w14:paraId="52B4E1AA" w14:textId="77777777" w:rsidR="00DC0CAE" w:rsidRDefault="00DC0CAE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0421A0B" w14:textId="77777777" w:rsidR="00DC0CAE" w:rsidRDefault="00306897">
            <w:pPr>
              <w:pStyle w:val="TableParagraph"/>
              <w:spacing w:line="268" w:lineRule="auto"/>
              <w:ind w:left="396" w:hanging="183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Servicios</w:t>
            </w:r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 xml:space="preserve">Técnicos </w:t>
            </w:r>
            <w:r>
              <w:rPr>
                <w:b/>
                <w:w w:val="105"/>
                <w:sz w:val="13"/>
              </w:rPr>
              <w:t>/</w:t>
            </w:r>
            <w:r>
              <w:rPr>
                <w:b/>
                <w:spacing w:val="-2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Profesionales</w:t>
            </w:r>
          </w:p>
        </w:tc>
        <w:tc>
          <w:tcPr>
            <w:tcW w:w="1150" w:type="dxa"/>
            <w:shd w:val="clear" w:color="auto" w:fill="FFF1CC"/>
          </w:tcPr>
          <w:p w14:paraId="02EDBEF6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75C3A83A" w14:textId="77777777" w:rsidR="00DC0CAE" w:rsidRDefault="00DC0CAE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E199E82" w14:textId="77777777" w:rsidR="00DC0CAE" w:rsidRDefault="00306897">
            <w:pPr>
              <w:pStyle w:val="TableParagraph"/>
              <w:spacing w:before="1"/>
              <w:ind w:left="1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Contrato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Acta</w:t>
            </w:r>
          </w:p>
        </w:tc>
        <w:tc>
          <w:tcPr>
            <w:tcW w:w="1052" w:type="dxa"/>
            <w:shd w:val="clear" w:color="auto" w:fill="FFF1CC"/>
          </w:tcPr>
          <w:p w14:paraId="67E2DF54" w14:textId="77777777" w:rsidR="00DC0CAE" w:rsidRDefault="00DC0CAE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59E8E55" w14:textId="77777777" w:rsidR="00DC0CAE" w:rsidRDefault="00306897">
            <w:pPr>
              <w:pStyle w:val="TableParagraph"/>
              <w:spacing w:line="268" w:lineRule="auto"/>
              <w:ind w:left="277" w:right="152" w:hanging="9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 xml:space="preserve">Vigencia </w:t>
            </w:r>
            <w:r>
              <w:rPr>
                <w:b/>
                <w:spacing w:val="-1"/>
                <w:w w:val="105"/>
                <w:sz w:val="13"/>
              </w:rPr>
              <w:t>del</w:t>
            </w:r>
            <w:r>
              <w:rPr>
                <w:b/>
                <w:spacing w:val="-2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Contrato</w:t>
            </w:r>
          </w:p>
        </w:tc>
        <w:tc>
          <w:tcPr>
            <w:tcW w:w="964" w:type="dxa"/>
            <w:shd w:val="clear" w:color="auto" w:fill="FFF1CC"/>
          </w:tcPr>
          <w:p w14:paraId="2EC70D2D" w14:textId="77777777" w:rsidR="00DC0CAE" w:rsidRDefault="00DC0CAE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55136F7" w14:textId="77777777" w:rsidR="00DC0CAE" w:rsidRDefault="00306897">
            <w:pPr>
              <w:pStyle w:val="TableParagraph"/>
              <w:spacing w:line="268" w:lineRule="auto"/>
              <w:ind w:left="342" w:right="59" w:hanging="24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 xml:space="preserve">Porcentaje </w:t>
            </w:r>
            <w:r>
              <w:rPr>
                <w:b/>
                <w:spacing w:val="-1"/>
                <w:w w:val="105"/>
                <w:sz w:val="13"/>
              </w:rPr>
              <w:t>de</w:t>
            </w:r>
            <w:r>
              <w:rPr>
                <w:b/>
                <w:spacing w:val="-2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pago</w:t>
            </w:r>
          </w:p>
        </w:tc>
        <w:tc>
          <w:tcPr>
            <w:tcW w:w="1240" w:type="dxa"/>
            <w:shd w:val="clear" w:color="auto" w:fill="FFF1CC"/>
          </w:tcPr>
          <w:p w14:paraId="37B65D60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A28F5D4" w14:textId="77777777" w:rsidR="00DC0CAE" w:rsidRDefault="00DC0CAE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06BAA92" w14:textId="77777777" w:rsidR="00DC0CAE" w:rsidRDefault="00306897">
            <w:pPr>
              <w:pStyle w:val="TableParagraph"/>
              <w:spacing w:before="1"/>
              <w:ind w:left="79" w:right="5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quetzales</w:t>
            </w:r>
          </w:p>
        </w:tc>
        <w:tc>
          <w:tcPr>
            <w:tcW w:w="995" w:type="dxa"/>
            <w:shd w:val="clear" w:color="auto" w:fill="FFF1CC"/>
          </w:tcPr>
          <w:p w14:paraId="7D7B73BC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413E531" w14:textId="77777777" w:rsidR="00DC0CAE" w:rsidRDefault="00DC0CAE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A4C3FE0" w14:textId="77777777" w:rsidR="00DC0CAE" w:rsidRDefault="00306897">
            <w:pPr>
              <w:pStyle w:val="TableParagraph"/>
              <w:spacing w:before="1"/>
              <w:ind w:lef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Periodo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Pago</w:t>
            </w:r>
          </w:p>
        </w:tc>
        <w:tc>
          <w:tcPr>
            <w:tcW w:w="631" w:type="dxa"/>
            <w:shd w:val="clear" w:color="auto" w:fill="FFF1CC"/>
          </w:tcPr>
          <w:p w14:paraId="2A3B3B42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3D5D265F" w14:textId="77777777" w:rsidR="00DC0CAE" w:rsidRDefault="00DC0CAE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3995EAB8" w14:textId="77777777" w:rsidR="00DC0CAE" w:rsidRDefault="00306897">
            <w:pPr>
              <w:pStyle w:val="TableParagraph"/>
              <w:ind w:left="154" w:right="12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CUR</w:t>
            </w:r>
          </w:p>
        </w:tc>
        <w:tc>
          <w:tcPr>
            <w:tcW w:w="926" w:type="dxa"/>
            <w:shd w:val="clear" w:color="auto" w:fill="FFF1CC"/>
          </w:tcPr>
          <w:p w14:paraId="475A7760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74A2723E" w14:textId="77777777" w:rsidR="00DC0CAE" w:rsidRDefault="00DC0CAE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1705A299" w14:textId="77777777" w:rsidR="00DC0CAE" w:rsidRDefault="00306897">
            <w:pPr>
              <w:pStyle w:val="TableParagraph"/>
              <w:ind w:left="141" w:right="11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NIT</w:t>
            </w:r>
          </w:p>
        </w:tc>
        <w:tc>
          <w:tcPr>
            <w:tcW w:w="2136" w:type="dxa"/>
            <w:shd w:val="clear" w:color="auto" w:fill="FFF1CC"/>
          </w:tcPr>
          <w:p w14:paraId="4E3B749D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9F58B3E" w14:textId="77777777" w:rsidR="00DC0CAE" w:rsidRDefault="00DC0CAE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3BEBAC0E" w14:textId="77777777" w:rsidR="00DC0CAE" w:rsidRDefault="00306897">
            <w:pPr>
              <w:pStyle w:val="TableParagraph"/>
              <w:ind w:left="700" w:right="70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Descripción</w:t>
            </w:r>
          </w:p>
        </w:tc>
      </w:tr>
      <w:tr w:rsidR="00DC0CAE" w14:paraId="1E7B2A7E" w14:textId="77777777">
        <w:trPr>
          <w:trHeight w:val="2697"/>
        </w:trPr>
        <w:tc>
          <w:tcPr>
            <w:tcW w:w="403" w:type="dxa"/>
          </w:tcPr>
          <w:p w14:paraId="04BE7537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19A36BF1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2D70AF6E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706CF40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3B499E3F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1248A21E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7801A77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883F83B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9D6E7B1" w14:textId="77777777" w:rsidR="00DC0CAE" w:rsidRDefault="00306897">
            <w:pPr>
              <w:pStyle w:val="TableParagraph"/>
              <w:spacing w:before="98"/>
              <w:ind w:left="4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787" w:type="dxa"/>
          </w:tcPr>
          <w:p w14:paraId="24835F99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EF73271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4C570C4A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427F5AA9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2AC5CED3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19C4ECC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48788ED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3E9CDB5E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22988057" w14:textId="77777777" w:rsidR="00DC0CAE" w:rsidRDefault="00306897">
            <w:pPr>
              <w:pStyle w:val="TableParagraph"/>
              <w:spacing w:before="98"/>
              <w:ind w:left="147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189</w:t>
            </w:r>
          </w:p>
        </w:tc>
        <w:tc>
          <w:tcPr>
            <w:tcW w:w="1711" w:type="dxa"/>
          </w:tcPr>
          <w:p w14:paraId="4F803F41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6077C8E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8420230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475AEAE4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5F2058C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30CB81BC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A3CD3C7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A9541E6" w14:textId="77777777" w:rsidR="00DC0CAE" w:rsidRDefault="00DC0CAE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2B0DEEC5" w14:textId="77777777" w:rsidR="00DC0CAE" w:rsidRDefault="00306897">
            <w:pPr>
              <w:pStyle w:val="TableParagraph"/>
              <w:spacing w:line="268" w:lineRule="auto"/>
              <w:ind w:left="602" w:right="64" w:hanging="507"/>
              <w:rPr>
                <w:sz w:val="13"/>
              </w:rPr>
            </w:pPr>
            <w:r>
              <w:rPr>
                <w:sz w:val="13"/>
              </w:rPr>
              <w:t>MAGNER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ADOLFO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ESTRADA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BARRERA</w:t>
            </w:r>
          </w:p>
        </w:tc>
        <w:tc>
          <w:tcPr>
            <w:tcW w:w="1544" w:type="dxa"/>
          </w:tcPr>
          <w:p w14:paraId="508DC9B7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A805CA0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96E5C96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79E2C6FF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BF9230B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FC220F4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577272E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4726D0F9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372BC250" w14:textId="77777777" w:rsidR="00DC0CAE" w:rsidRDefault="00306897">
            <w:pPr>
              <w:pStyle w:val="TableParagraph"/>
              <w:spacing w:before="103"/>
              <w:ind w:left="107" w:right="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Servicios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Profesionales</w:t>
            </w:r>
          </w:p>
        </w:tc>
        <w:tc>
          <w:tcPr>
            <w:tcW w:w="1150" w:type="dxa"/>
          </w:tcPr>
          <w:p w14:paraId="24CA5972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1D630DA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111CC4C9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17B5FF3B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3C0D4B5B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510C27D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4F022CD8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217F48D7" w14:textId="77777777" w:rsidR="00DC0CAE" w:rsidRDefault="00DC0CAE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B1A28F0" w14:textId="77777777" w:rsidR="00DC0CAE" w:rsidRDefault="00306897">
            <w:pPr>
              <w:pStyle w:val="TableParagraph"/>
              <w:spacing w:line="268" w:lineRule="auto"/>
              <w:ind w:left="335" w:right="8" w:hanging="30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Acta Administrativa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08-2021.</w:t>
            </w:r>
          </w:p>
        </w:tc>
        <w:tc>
          <w:tcPr>
            <w:tcW w:w="1052" w:type="dxa"/>
          </w:tcPr>
          <w:p w14:paraId="25A147F2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3751D0B4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8C04F4C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4AF0281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28FFFE49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7FCAEDD0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271246B7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32FA197" w14:textId="77777777" w:rsidR="00DC0CAE" w:rsidRDefault="00DC0CAE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556DFCB" w14:textId="77777777" w:rsidR="00DC0CAE" w:rsidRDefault="00306897">
            <w:pPr>
              <w:pStyle w:val="TableParagraph"/>
              <w:ind w:left="13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28/07/2021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</w:p>
          <w:p w14:paraId="00D44299" w14:textId="77777777" w:rsidR="00DC0CAE" w:rsidRDefault="00306897">
            <w:pPr>
              <w:pStyle w:val="TableParagraph"/>
              <w:spacing w:before="19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15/11/2021</w:t>
            </w:r>
          </w:p>
        </w:tc>
        <w:tc>
          <w:tcPr>
            <w:tcW w:w="964" w:type="dxa"/>
          </w:tcPr>
          <w:p w14:paraId="6A0B9583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973A9B1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4541CE35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890981B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2E27F6E9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4E381DD6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9DD88BC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22D38704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27EF5B74" w14:textId="77777777" w:rsidR="00DC0CAE" w:rsidRDefault="00306897">
            <w:pPr>
              <w:pStyle w:val="TableParagraph"/>
              <w:spacing w:before="103"/>
              <w:ind w:left="279"/>
              <w:rPr>
                <w:sz w:val="13"/>
              </w:rPr>
            </w:pPr>
            <w:r>
              <w:rPr>
                <w:w w:val="105"/>
                <w:sz w:val="13"/>
              </w:rPr>
              <w:t>60.00%</w:t>
            </w:r>
          </w:p>
        </w:tc>
        <w:tc>
          <w:tcPr>
            <w:tcW w:w="1240" w:type="dxa"/>
          </w:tcPr>
          <w:p w14:paraId="2494310E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42ABD9A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6B89CC7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3636459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170D6CF2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791945BE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9959550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A8E11AD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1748FE1B" w14:textId="77777777" w:rsidR="00DC0CAE" w:rsidRDefault="00306897">
            <w:pPr>
              <w:pStyle w:val="TableParagraph"/>
              <w:spacing w:before="98"/>
              <w:ind w:left="79" w:right="4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Q57,000.00</w:t>
            </w:r>
          </w:p>
        </w:tc>
        <w:tc>
          <w:tcPr>
            <w:tcW w:w="995" w:type="dxa"/>
          </w:tcPr>
          <w:p w14:paraId="664906A2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1A9050DE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2D7B0A39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44401AC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200122F1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6A629E7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FA25F28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3294C02" w14:textId="77777777" w:rsidR="00DC0CAE" w:rsidRDefault="00DC0CAE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255D7B2" w14:textId="77777777" w:rsidR="00DC0CAE" w:rsidRDefault="00306897">
            <w:pPr>
              <w:pStyle w:val="TableParagraph"/>
              <w:spacing w:line="268" w:lineRule="auto"/>
              <w:ind w:left="161" w:right="3" w:hanging="1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Segundo </w:t>
            </w:r>
            <w:r>
              <w:rPr>
                <w:spacing w:val="-1"/>
                <w:w w:val="105"/>
                <w:sz w:val="13"/>
              </w:rPr>
              <w:t>y tercer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desembolso</w:t>
            </w:r>
          </w:p>
        </w:tc>
        <w:tc>
          <w:tcPr>
            <w:tcW w:w="631" w:type="dxa"/>
          </w:tcPr>
          <w:p w14:paraId="7240A1E0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348F02E4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D6EA9AF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49709C01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01DAEE7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DCB93E9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5F609C4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AE18E48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1A1C49A8" w14:textId="77777777" w:rsidR="00DC0CAE" w:rsidRDefault="00306897">
            <w:pPr>
              <w:pStyle w:val="TableParagraph"/>
              <w:spacing w:before="98"/>
              <w:ind w:left="157" w:right="1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2148</w:t>
            </w:r>
          </w:p>
        </w:tc>
        <w:tc>
          <w:tcPr>
            <w:tcW w:w="926" w:type="dxa"/>
          </w:tcPr>
          <w:p w14:paraId="4A428247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748CCC3C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8840FF5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D651513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9E66966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7662C51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5BF1D74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1FD9D8EA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3634075" w14:textId="77777777" w:rsidR="00DC0CAE" w:rsidRDefault="00306897">
            <w:pPr>
              <w:pStyle w:val="TableParagraph"/>
              <w:spacing w:before="98"/>
              <w:ind w:left="144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3181223-6</w:t>
            </w:r>
          </w:p>
        </w:tc>
        <w:tc>
          <w:tcPr>
            <w:tcW w:w="2136" w:type="dxa"/>
          </w:tcPr>
          <w:p w14:paraId="11AC8BDE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237E8271" w14:textId="77777777" w:rsidR="00DC0CAE" w:rsidRDefault="00DC0CAE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475EE4C5" w14:textId="77777777" w:rsidR="00DC0CAE" w:rsidRDefault="00306897">
            <w:pPr>
              <w:pStyle w:val="TableParagraph"/>
              <w:spacing w:line="268" w:lineRule="auto"/>
              <w:ind w:left="14" w:right="7"/>
              <w:rPr>
                <w:sz w:val="13"/>
              </w:rPr>
            </w:pPr>
            <w:r>
              <w:rPr>
                <w:w w:val="105"/>
                <w:sz w:val="13"/>
              </w:rPr>
              <w:t>Servicios profesionales para elaborar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 herramientas administrativas que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defina los procedimientos 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desarrollar en los casos relacionados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los registros contables 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administrativos de bienes objetos 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comiso; de insumos y bienes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otorgados en calidad de criterios 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oportunidad dados por l</w:t>
            </w:r>
            <w:r>
              <w:rPr>
                <w:w w:val="105"/>
                <w:sz w:val="13"/>
              </w:rPr>
              <w:t>os órganos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jurisdiccionales y un procedimiento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establecer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registro</w:t>
            </w:r>
            <w:r>
              <w:rPr>
                <w:spacing w:val="-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ingresos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privativos.</w:t>
            </w:r>
          </w:p>
        </w:tc>
      </w:tr>
      <w:tr w:rsidR="00DC0CAE" w14:paraId="79AF0348" w14:textId="77777777">
        <w:trPr>
          <w:trHeight w:val="1395"/>
        </w:trPr>
        <w:tc>
          <w:tcPr>
            <w:tcW w:w="403" w:type="dxa"/>
          </w:tcPr>
          <w:p w14:paraId="7619DDD7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960788A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4FD34A6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0D9C16F" w14:textId="77777777" w:rsidR="00DC0CAE" w:rsidRDefault="00DC0CAE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CDEA634" w14:textId="77777777" w:rsidR="00DC0CAE" w:rsidRDefault="00306897"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787" w:type="dxa"/>
          </w:tcPr>
          <w:p w14:paraId="249ADB6E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3E0C9D3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41AB8CB4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D41A231" w14:textId="77777777" w:rsidR="00DC0CAE" w:rsidRDefault="00DC0CAE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9F8129D" w14:textId="77777777" w:rsidR="00DC0CAE" w:rsidRDefault="00306897">
            <w:pPr>
              <w:pStyle w:val="TableParagraph"/>
              <w:ind w:left="147" w:right="1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181</w:t>
            </w:r>
          </w:p>
        </w:tc>
        <w:tc>
          <w:tcPr>
            <w:tcW w:w="1711" w:type="dxa"/>
          </w:tcPr>
          <w:p w14:paraId="0CEEB83A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3D1E3C79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4C02B8A9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1F7308E8" w14:textId="77777777" w:rsidR="00DC0CAE" w:rsidRDefault="00306897">
            <w:pPr>
              <w:pStyle w:val="TableParagraph"/>
              <w:spacing w:before="87" w:line="268" w:lineRule="auto"/>
              <w:ind w:left="592" w:right="232" w:hanging="3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MARIO RENE ALFARO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ARGUETA</w:t>
            </w:r>
          </w:p>
        </w:tc>
        <w:tc>
          <w:tcPr>
            <w:tcW w:w="1544" w:type="dxa"/>
          </w:tcPr>
          <w:p w14:paraId="1B297A22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213F39A1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11928FB6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3E9FF1C3" w14:textId="77777777" w:rsidR="00DC0CAE" w:rsidRDefault="00DC0CAE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190AABF8" w14:textId="77777777" w:rsidR="00DC0CAE" w:rsidRDefault="00306897">
            <w:pPr>
              <w:pStyle w:val="TableParagraph"/>
              <w:ind w:left="107" w:right="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Servicios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Profesionales</w:t>
            </w:r>
          </w:p>
        </w:tc>
        <w:tc>
          <w:tcPr>
            <w:tcW w:w="1150" w:type="dxa"/>
          </w:tcPr>
          <w:p w14:paraId="497412AC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4FD3890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16FAB42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3409A645" w14:textId="77777777" w:rsidR="00DC0CAE" w:rsidRDefault="00306897">
            <w:pPr>
              <w:pStyle w:val="TableParagraph"/>
              <w:spacing w:before="96" w:line="268" w:lineRule="auto"/>
              <w:ind w:left="335" w:right="8" w:hanging="30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Acta Administrativa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09-2021.</w:t>
            </w:r>
          </w:p>
        </w:tc>
        <w:tc>
          <w:tcPr>
            <w:tcW w:w="1052" w:type="dxa"/>
          </w:tcPr>
          <w:p w14:paraId="713C6DBF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364B2512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7BD9FC53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74B205B8" w14:textId="77777777" w:rsidR="00DC0CAE" w:rsidRDefault="00306897">
            <w:pPr>
              <w:pStyle w:val="TableParagraph"/>
              <w:spacing w:before="96"/>
              <w:ind w:left="13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29/07/2021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</w:p>
          <w:p w14:paraId="6C925090" w14:textId="77777777" w:rsidR="00DC0CAE" w:rsidRDefault="00306897">
            <w:pPr>
              <w:pStyle w:val="TableParagraph"/>
              <w:spacing w:before="19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29/11/2021</w:t>
            </w:r>
          </w:p>
        </w:tc>
        <w:tc>
          <w:tcPr>
            <w:tcW w:w="964" w:type="dxa"/>
          </w:tcPr>
          <w:p w14:paraId="442993BB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A154AAC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DDE64E0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7D0CEA7" w14:textId="77777777" w:rsidR="00DC0CAE" w:rsidRDefault="00DC0CAE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70949815" w14:textId="77777777" w:rsidR="00DC0CAE" w:rsidRDefault="00306897">
            <w:pPr>
              <w:pStyle w:val="TableParagraph"/>
              <w:ind w:left="279"/>
              <w:rPr>
                <w:sz w:val="13"/>
              </w:rPr>
            </w:pPr>
            <w:r>
              <w:rPr>
                <w:w w:val="105"/>
                <w:sz w:val="13"/>
              </w:rPr>
              <w:t>20.00%</w:t>
            </w:r>
          </w:p>
        </w:tc>
        <w:tc>
          <w:tcPr>
            <w:tcW w:w="1240" w:type="dxa"/>
          </w:tcPr>
          <w:p w14:paraId="0F9B5F68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56A7E355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1C929D2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1D560D05" w14:textId="77777777" w:rsidR="00DC0CAE" w:rsidRDefault="00DC0CAE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93E4759" w14:textId="77777777" w:rsidR="00DC0CAE" w:rsidRDefault="00306897">
            <w:pPr>
              <w:pStyle w:val="TableParagraph"/>
              <w:ind w:left="79" w:right="4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Q18,000.00</w:t>
            </w:r>
          </w:p>
        </w:tc>
        <w:tc>
          <w:tcPr>
            <w:tcW w:w="995" w:type="dxa"/>
          </w:tcPr>
          <w:p w14:paraId="3543D33C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60B7D97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1DDC6B4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341C8763" w14:textId="77777777" w:rsidR="00DC0CAE" w:rsidRDefault="00306897">
            <w:pPr>
              <w:pStyle w:val="TableParagraph"/>
              <w:spacing w:before="96" w:line="268" w:lineRule="auto"/>
              <w:ind w:left="161" w:right="123" w:firstLine="146"/>
              <w:rPr>
                <w:sz w:val="13"/>
              </w:rPr>
            </w:pPr>
            <w:r>
              <w:rPr>
                <w:w w:val="105"/>
                <w:sz w:val="13"/>
              </w:rPr>
              <w:t>Primer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desembolso</w:t>
            </w:r>
          </w:p>
        </w:tc>
        <w:tc>
          <w:tcPr>
            <w:tcW w:w="631" w:type="dxa"/>
          </w:tcPr>
          <w:p w14:paraId="4582A9F3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40BE969C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AA4B583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4BD4506F" w14:textId="77777777" w:rsidR="00DC0CAE" w:rsidRDefault="00DC0CAE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B1E971B" w14:textId="77777777" w:rsidR="00DC0CAE" w:rsidRDefault="00306897">
            <w:pPr>
              <w:pStyle w:val="TableParagraph"/>
              <w:ind w:left="157" w:right="1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2150</w:t>
            </w:r>
          </w:p>
        </w:tc>
        <w:tc>
          <w:tcPr>
            <w:tcW w:w="926" w:type="dxa"/>
          </w:tcPr>
          <w:p w14:paraId="4F97A60C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07C9FFE4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6B6A8606" w14:textId="77777777" w:rsidR="00DC0CAE" w:rsidRDefault="00DC0CAE">
            <w:pPr>
              <w:pStyle w:val="TableParagraph"/>
              <w:rPr>
                <w:b/>
                <w:sz w:val="12"/>
              </w:rPr>
            </w:pPr>
          </w:p>
          <w:p w14:paraId="70A476DC" w14:textId="77777777" w:rsidR="00DC0CAE" w:rsidRDefault="00DC0CAE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070B84D" w14:textId="77777777" w:rsidR="00DC0CAE" w:rsidRDefault="00306897">
            <w:pPr>
              <w:pStyle w:val="TableParagraph"/>
              <w:ind w:left="144" w:right="1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839812-7</w:t>
            </w:r>
          </w:p>
        </w:tc>
        <w:tc>
          <w:tcPr>
            <w:tcW w:w="2136" w:type="dxa"/>
          </w:tcPr>
          <w:p w14:paraId="2F5B4ED8" w14:textId="77777777" w:rsidR="00DC0CAE" w:rsidRDefault="00DC0CAE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CEC8B76" w14:textId="77777777" w:rsidR="00DC0CAE" w:rsidRDefault="00306897">
            <w:pPr>
              <w:pStyle w:val="TableParagraph"/>
              <w:spacing w:before="1" w:line="268" w:lineRule="auto"/>
              <w:ind w:left="14" w:right="9"/>
              <w:rPr>
                <w:sz w:val="13"/>
              </w:rPr>
            </w:pPr>
            <w:r>
              <w:rPr>
                <w:w w:val="105"/>
                <w:sz w:val="13"/>
              </w:rPr>
              <w:t>SERVICIOS PROFESIONALES PARA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ELABORACIÓN DEL PLAN MAESTRO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PARQUE REGIONAL MUNICIPAL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PIEDRAS DE KAB´TZIN, SAN JUAN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IXCOY,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UBICADO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MUNICIPIO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IXCOY,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HUEHUETENANGO</w:t>
            </w:r>
          </w:p>
        </w:tc>
      </w:tr>
    </w:tbl>
    <w:p w14:paraId="4A1DE40E" w14:textId="77777777" w:rsidR="00306897" w:rsidRDefault="00306897"/>
    <w:sectPr w:rsidR="00306897">
      <w:type w:val="continuous"/>
      <w:pgSz w:w="16840" w:h="11910" w:orient="landscape"/>
      <w:pgMar w:top="500" w:right="2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AE"/>
    <w:rsid w:val="00100FCD"/>
    <w:rsid w:val="00306897"/>
    <w:rsid w:val="00DC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76D4"/>
  <w15:docId w15:val="{3602612C-3B2D-4840-A5E7-C0A8F2DD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paragraph" w:styleId="Ttulo">
    <w:name w:val="Title"/>
    <w:basedOn w:val="Normal"/>
    <w:uiPriority w:val="10"/>
    <w:qFormat/>
    <w:pPr>
      <w:ind w:left="106"/>
    </w:pPr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Aby Mendoza</dc:creator>
  <cp:lastModifiedBy>Evelyn M. Escobar</cp:lastModifiedBy>
  <cp:revision>2</cp:revision>
  <dcterms:created xsi:type="dcterms:W3CDTF">2021-12-02T15:29:00Z</dcterms:created>
  <dcterms:modified xsi:type="dcterms:W3CDTF">2021-12-02T15:29:00Z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2021-10-07T00:00:00Z</vt:filetime>
  </property>
</Properties>
</file>