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444F" w14:textId="77777777" w:rsidR="00F838BB" w:rsidRDefault="008A156F">
      <w:pPr>
        <w:pStyle w:val="Ttulo"/>
        <w:tabs>
          <w:tab w:val="left" w:pos="12655"/>
        </w:tabs>
      </w:pPr>
      <w:r>
        <w:rPr>
          <w:noProof/>
        </w:rPr>
        <w:drawing>
          <wp:inline distT="0" distB="0" distL="0" distR="0" wp14:anchorId="247D4E4A" wp14:editId="76312FCA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7"/>
        </w:rPr>
        <w:drawing>
          <wp:inline distT="0" distB="0" distL="0" distR="0" wp14:anchorId="58036074" wp14:editId="14981696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B66A2" w14:textId="77777777" w:rsidR="00F838BB" w:rsidRDefault="00F838BB">
      <w:pPr>
        <w:pStyle w:val="Textoindependiente"/>
        <w:rPr>
          <w:rFonts w:ascii="Times New Roman"/>
          <w:b w:val="0"/>
          <w:sz w:val="20"/>
        </w:rPr>
      </w:pPr>
    </w:p>
    <w:p w14:paraId="593D502F" w14:textId="77777777" w:rsidR="00F838BB" w:rsidRDefault="00F838BB">
      <w:pPr>
        <w:pStyle w:val="Textoindependiente"/>
        <w:rPr>
          <w:rFonts w:ascii="Times New Roman"/>
          <w:b w:val="0"/>
          <w:sz w:val="20"/>
        </w:rPr>
      </w:pPr>
    </w:p>
    <w:p w14:paraId="2039F451" w14:textId="282129F7" w:rsidR="00F838BB" w:rsidRDefault="009B7FB9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A7472B" wp14:editId="3C732362">
                <wp:simplePos x="0" y="0"/>
                <wp:positionH relativeFrom="page">
                  <wp:posOffset>1351915</wp:posOffset>
                </wp:positionH>
                <wp:positionV relativeFrom="paragraph">
                  <wp:posOffset>131445</wp:posOffset>
                </wp:positionV>
                <wp:extent cx="8585835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835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C50E6" w14:textId="77777777" w:rsidR="00F838BB" w:rsidRDefault="008A156F">
                            <w:pPr>
                              <w:pStyle w:val="Textoindependiente"/>
                              <w:spacing w:before="85"/>
                              <w:ind w:left="4909" w:right="4904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747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45pt;margin-top:10.35pt;width:676.05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" fillcolor="#c5dfb4" stroked="f">
                <v:textbox inset="0,0,0,0">
                  <w:txbxContent>
                    <w:p w14:paraId="796C50E6" w14:textId="77777777" w:rsidR="00F838BB" w:rsidRDefault="008A156F">
                      <w:pPr>
                        <w:pStyle w:val="Textoindependiente"/>
                        <w:spacing w:before="85"/>
                        <w:ind w:left="4909" w:right="4904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5E87B6" w14:textId="77777777" w:rsidR="00F838BB" w:rsidRDefault="00F838BB">
      <w:pPr>
        <w:pStyle w:val="Textoindependiente"/>
        <w:spacing w:before="10"/>
        <w:rPr>
          <w:rFonts w:ascii="Times New Roman"/>
          <w:b w:val="0"/>
          <w:sz w:val="7"/>
        </w:rPr>
      </w:pPr>
    </w:p>
    <w:p w14:paraId="47894B7A" w14:textId="077A11E9" w:rsidR="00F838BB" w:rsidRDefault="009B7FB9">
      <w:pPr>
        <w:spacing w:before="78" w:after="6"/>
        <w:ind w:left="100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1620BD3" wp14:editId="0626543B">
                <wp:simplePos x="0" y="0"/>
                <wp:positionH relativeFrom="page">
                  <wp:posOffset>4707255</wp:posOffset>
                </wp:positionH>
                <wp:positionV relativeFrom="paragraph">
                  <wp:posOffset>-737235</wp:posOffset>
                </wp:positionV>
                <wp:extent cx="187769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7"/>
                            </w:tblGrid>
                            <w:tr w:rsidR="00F838BB" w14:paraId="34FD8882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2957" w:type="dxa"/>
                                </w:tcPr>
                                <w:p w14:paraId="05915F31" w14:textId="77777777" w:rsidR="00F838BB" w:rsidRDefault="008A156F">
                                  <w:pPr>
                                    <w:pStyle w:val="TableParagraph"/>
                                    <w:spacing w:line="146" w:lineRule="exact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F838BB" w14:paraId="01BED40B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957" w:type="dxa"/>
                                </w:tcPr>
                                <w:p w14:paraId="7D6AB56B" w14:textId="77777777" w:rsidR="00F838BB" w:rsidRDefault="008A156F">
                                  <w:pPr>
                                    <w:pStyle w:val="TableParagraph"/>
                                    <w:spacing w:line="165" w:lineRule="exact"/>
                                    <w:ind w:left="79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F838BB" w14:paraId="7D934040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2957" w:type="dxa"/>
                                </w:tcPr>
                                <w:p w14:paraId="10D95B61" w14:textId="77777777" w:rsidR="00F838BB" w:rsidRDefault="008A156F">
                                  <w:pPr>
                                    <w:pStyle w:val="TableParagraph"/>
                                    <w:spacing w:line="146" w:lineRule="exact"/>
                                    <w:ind w:left="7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1514C7F2" w14:textId="77777777" w:rsidR="00F838BB" w:rsidRDefault="00F838B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20BD3" id="Text Box 2" o:spid="_x0000_s1027" type="#_x0000_t202" style="position:absolute;left:0;text-align:left;margin-left:370.65pt;margin-top:-58.05pt;width:147.85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7"/>
                      </w:tblGrid>
                      <w:tr w:rsidR="00F838BB" w14:paraId="34FD8882" w14:textId="77777777">
                        <w:trPr>
                          <w:trHeight w:val="165"/>
                        </w:trPr>
                        <w:tc>
                          <w:tcPr>
                            <w:tcW w:w="2957" w:type="dxa"/>
                          </w:tcPr>
                          <w:p w14:paraId="05915F31" w14:textId="77777777" w:rsidR="00F838BB" w:rsidRDefault="008A156F">
                            <w:pPr>
                              <w:pStyle w:val="TableParagraph"/>
                              <w:spacing w:line="146" w:lineRule="exact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F838BB" w14:paraId="01BED40B" w14:textId="77777777">
                        <w:trPr>
                          <w:trHeight w:val="184"/>
                        </w:trPr>
                        <w:tc>
                          <w:tcPr>
                            <w:tcW w:w="2957" w:type="dxa"/>
                          </w:tcPr>
                          <w:p w14:paraId="7D6AB56B" w14:textId="77777777" w:rsidR="00F838BB" w:rsidRDefault="008A156F">
                            <w:pPr>
                              <w:pStyle w:val="TableParagraph"/>
                              <w:spacing w:line="165" w:lineRule="exact"/>
                              <w:ind w:left="79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F838BB" w14:paraId="7D934040" w14:textId="77777777">
                        <w:trPr>
                          <w:trHeight w:val="165"/>
                        </w:trPr>
                        <w:tc>
                          <w:tcPr>
                            <w:tcW w:w="2957" w:type="dxa"/>
                          </w:tcPr>
                          <w:p w14:paraId="10D95B61" w14:textId="77777777" w:rsidR="00F838BB" w:rsidRDefault="008A156F">
                            <w:pPr>
                              <w:pStyle w:val="TableParagraph"/>
                              <w:spacing w:line="146" w:lineRule="exact"/>
                              <w:ind w:left="7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1514C7F2" w14:textId="77777777" w:rsidR="00F838BB" w:rsidRDefault="00F838B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A156F">
        <w:rPr>
          <w:b/>
          <w:w w:val="105"/>
          <w:sz w:val="13"/>
        </w:rPr>
        <w:t>Periodo:</w:t>
      </w:r>
      <w:r w:rsidR="008A156F">
        <w:rPr>
          <w:b/>
          <w:spacing w:val="-7"/>
          <w:w w:val="105"/>
          <w:sz w:val="13"/>
        </w:rPr>
        <w:t xml:space="preserve"> </w:t>
      </w:r>
      <w:r w:rsidR="008A156F">
        <w:rPr>
          <w:b/>
          <w:w w:val="105"/>
          <w:sz w:val="13"/>
        </w:rPr>
        <w:t>Del</w:t>
      </w:r>
      <w:r w:rsidR="008A156F">
        <w:rPr>
          <w:b/>
          <w:spacing w:val="-5"/>
          <w:w w:val="105"/>
          <w:sz w:val="13"/>
        </w:rPr>
        <w:t xml:space="preserve"> </w:t>
      </w:r>
      <w:r w:rsidR="008A156F">
        <w:rPr>
          <w:b/>
          <w:w w:val="105"/>
          <w:sz w:val="13"/>
        </w:rPr>
        <w:t>01</w:t>
      </w:r>
      <w:r w:rsidR="008A156F">
        <w:rPr>
          <w:b/>
          <w:spacing w:val="-6"/>
          <w:w w:val="105"/>
          <w:sz w:val="13"/>
        </w:rPr>
        <w:t xml:space="preserve"> </w:t>
      </w:r>
      <w:r w:rsidR="008A156F">
        <w:rPr>
          <w:b/>
          <w:w w:val="105"/>
          <w:sz w:val="13"/>
        </w:rPr>
        <w:t>al</w:t>
      </w:r>
      <w:r w:rsidR="008A156F">
        <w:rPr>
          <w:b/>
          <w:spacing w:val="-5"/>
          <w:w w:val="105"/>
          <w:sz w:val="13"/>
        </w:rPr>
        <w:t xml:space="preserve"> </w:t>
      </w:r>
      <w:r w:rsidR="008A156F">
        <w:rPr>
          <w:b/>
          <w:w w:val="105"/>
          <w:sz w:val="13"/>
        </w:rPr>
        <w:t>31</w:t>
      </w:r>
      <w:r w:rsidR="008A156F">
        <w:rPr>
          <w:b/>
          <w:spacing w:val="-6"/>
          <w:w w:val="105"/>
          <w:sz w:val="13"/>
        </w:rPr>
        <w:t xml:space="preserve"> </w:t>
      </w:r>
      <w:r w:rsidR="008A156F">
        <w:rPr>
          <w:b/>
          <w:w w:val="105"/>
          <w:sz w:val="13"/>
        </w:rPr>
        <w:t>de</w:t>
      </w:r>
      <w:r w:rsidR="008A156F">
        <w:rPr>
          <w:b/>
          <w:spacing w:val="-6"/>
          <w:w w:val="105"/>
          <w:sz w:val="13"/>
        </w:rPr>
        <w:t xml:space="preserve"> </w:t>
      </w:r>
      <w:r w:rsidR="008A156F">
        <w:rPr>
          <w:b/>
          <w:w w:val="105"/>
          <w:sz w:val="13"/>
        </w:rPr>
        <w:t>octubre</w:t>
      </w:r>
      <w:r w:rsidR="008A156F">
        <w:rPr>
          <w:b/>
          <w:spacing w:val="-6"/>
          <w:w w:val="105"/>
          <w:sz w:val="13"/>
        </w:rPr>
        <w:t xml:space="preserve"> </w:t>
      </w:r>
      <w:r w:rsidR="008A156F">
        <w:rPr>
          <w:b/>
          <w:w w:val="105"/>
          <w:sz w:val="13"/>
        </w:rPr>
        <w:t>2021</w:t>
      </w:r>
    </w:p>
    <w:tbl>
      <w:tblPr>
        <w:tblStyle w:val="TableNormal"/>
        <w:tblW w:w="0" w:type="auto"/>
        <w:tblInd w:w="9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787"/>
        <w:gridCol w:w="1711"/>
        <w:gridCol w:w="1544"/>
        <w:gridCol w:w="1150"/>
        <w:gridCol w:w="1052"/>
        <w:gridCol w:w="964"/>
        <w:gridCol w:w="1240"/>
        <w:gridCol w:w="995"/>
        <w:gridCol w:w="631"/>
        <w:gridCol w:w="926"/>
        <w:gridCol w:w="2136"/>
      </w:tblGrid>
      <w:tr w:rsidR="00F838BB" w14:paraId="2F64ADA1" w14:textId="77777777">
        <w:trPr>
          <w:trHeight w:val="714"/>
        </w:trPr>
        <w:tc>
          <w:tcPr>
            <w:tcW w:w="403" w:type="dxa"/>
            <w:shd w:val="clear" w:color="auto" w:fill="FFF1CC"/>
          </w:tcPr>
          <w:p w14:paraId="7921528C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0E68ACCA" w14:textId="77777777" w:rsidR="00F838BB" w:rsidRDefault="00F838B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0B97276" w14:textId="77777777" w:rsidR="00F838BB" w:rsidRDefault="008A156F">
            <w:pPr>
              <w:pStyle w:val="TableParagraph"/>
              <w:ind w:left="88" w:right="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4568F1BB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660E7D1B" w14:textId="77777777" w:rsidR="00F838BB" w:rsidRDefault="00F838B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4E25D68" w14:textId="77777777" w:rsidR="00F838BB" w:rsidRDefault="008A156F">
            <w:pPr>
              <w:pStyle w:val="TableParagraph"/>
              <w:ind w:left="147" w:right="10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1" w:type="dxa"/>
            <w:shd w:val="clear" w:color="auto" w:fill="FFF1CC"/>
          </w:tcPr>
          <w:p w14:paraId="0B264E81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579E57AB" w14:textId="77777777" w:rsidR="00F838BB" w:rsidRDefault="00F838B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0962CC9" w14:textId="77777777" w:rsidR="00F838BB" w:rsidRDefault="008A156F">
            <w:pPr>
              <w:pStyle w:val="TableParagraph"/>
              <w:ind w:left="3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544" w:type="dxa"/>
            <w:shd w:val="clear" w:color="auto" w:fill="FFF1CC"/>
          </w:tcPr>
          <w:p w14:paraId="4C4109EA" w14:textId="77777777" w:rsidR="00F838BB" w:rsidRDefault="00F838B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6262940" w14:textId="77777777" w:rsidR="00F838BB" w:rsidRDefault="008A156F">
            <w:pPr>
              <w:pStyle w:val="TableParagraph"/>
              <w:spacing w:line="268" w:lineRule="auto"/>
              <w:ind w:left="396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150" w:type="dxa"/>
            <w:shd w:val="clear" w:color="auto" w:fill="FFF1CC"/>
          </w:tcPr>
          <w:p w14:paraId="310974E3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52D5ED06" w14:textId="77777777" w:rsidR="00F838BB" w:rsidRDefault="00F838BB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3F2E0BC" w14:textId="77777777" w:rsidR="00F838BB" w:rsidRDefault="008A156F">
            <w:pPr>
              <w:pStyle w:val="TableParagraph"/>
              <w:spacing w:before="1"/>
              <w:ind w:left="1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1052" w:type="dxa"/>
            <w:shd w:val="clear" w:color="auto" w:fill="FFF1CC"/>
          </w:tcPr>
          <w:p w14:paraId="47A4792B" w14:textId="77777777" w:rsidR="00F838BB" w:rsidRDefault="00F838B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BC93D9E" w14:textId="77777777" w:rsidR="00F838BB" w:rsidRDefault="008A156F">
            <w:pPr>
              <w:pStyle w:val="TableParagraph"/>
              <w:spacing w:line="268" w:lineRule="auto"/>
              <w:ind w:left="277" w:right="152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64" w:type="dxa"/>
            <w:shd w:val="clear" w:color="auto" w:fill="FFF1CC"/>
          </w:tcPr>
          <w:p w14:paraId="424D8574" w14:textId="77777777" w:rsidR="00F838BB" w:rsidRDefault="00F838B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3058FAE" w14:textId="77777777" w:rsidR="00F838BB" w:rsidRDefault="008A156F">
            <w:pPr>
              <w:pStyle w:val="TableParagraph"/>
              <w:spacing w:line="268" w:lineRule="auto"/>
              <w:ind w:left="342" w:right="59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40" w:type="dxa"/>
            <w:shd w:val="clear" w:color="auto" w:fill="FFF1CC"/>
          </w:tcPr>
          <w:p w14:paraId="7765C632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16717104" w14:textId="77777777" w:rsidR="00F838BB" w:rsidRDefault="00F838BB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9095BE1" w14:textId="77777777" w:rsidR="00F838BB" w:rsidRDefault="008A156F">
            <w:pPr>
              <w:pStyle w:val="TableParagraph"/>
              <w:spacing w:before="1"/>
              <w:ind w:left="79" w:right="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995" w:type="dxa"/>
            <w:shd w:val="clear" w:color="auto" w:fill="FFF1CC"/>
          </w:tcPr>
          <w:p w14:paraId="17168DC6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57499FE6" w14:textId="77777777" w:rsidR="00F838BB" w:rsidRDefault="00F838BB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E881285" w14:textId="77777777" w:rsidR="00F838BB" w:rsidRDefault="008A156F">
            <w:pPr>
              <w:pStyle w:val="TableParagraph"/>
              <w:spacing w:before="1"/>
              <w:ind w:left="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Periodo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631" w:type="dxa"/>
            <w:shd w:val="clear" w:color="auto" w:fill="FFF1CC"/>
          </w:tcPr>
          <w:p w14:paraId="053B5B9A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5135C9E8" w14:textId="77777777" w:rsidR="00F838BB" w:rsidRDefault="00F838B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78FB482" w14:textId="77777777" w:rsidR="00F838BB" w:rsidRDefault="008A156F">
            <w:pPr>
              <w:pStyle w:val="TableParagraph"/>
              <w:ind w:left="154" w:right="12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926" w:type="dxa"/>
            <w:shd w:val="clear" w:color="auto" w:fill="FFF1CC"/>
          </w:tcPr>
          <w:p w14:paraId="7F0C8FED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1FFA79DA" w14:textId="77777777" w:rsidR="00F838BB" w:rsidRDefault="00F838B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7215252" w14:textId="77777777" w:rsidR="00F838BB" w:rsidRDefault="008A156F">
            <w:pPr>
              <w:pStyle w:val="TableParagraph"/>
              <w:ind w:left="141" w:right="11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2136" w:type="dxa"/>
            <w:shd w:val="clear" w:color="auto" w:fill="FFF1CC"/>
          </w:tcPr>
          <w:p w14:paraId="0460017D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7225C8E3" w14:textId="77777777" w:rsidR="00F838BB" w:rsidRDefault="00F838B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E989A50" w14:textId="77777777" w:rsidR="00F838BB" w:rsidRDefault="008A156F">
            <w:pPr>
              <w:pStyle w:val="TableParagraph"/>
              <w:ind w:left="700" w:right="7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F838BB" w14:paraId="681CB25C" w14:textId="77777777">
        <w:trPr>
          <w:trHeight w:val="2697"/>
        </w:trPr>
        <w:tc>
          <w:tcPr>
            <w:tcW w:w="403" w:type="dxa"/>
          </w:tcPr>
          <w:p w14:paraId="4465C6AA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0F83450C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39FC964E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2A1F09FA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03CE74EB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22681E95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0F6A1159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7328474A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6B43D86B" w14:textId="77777777" w:rsidR="00F838BB" w:rsidRDefault="008A156F">
            <w:pPr>
              <w:pStyle w:val="TableParagraph"/>
              <w:spacing w:before="98"/>
              <w:ind w:left="4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787" w:type="dxa"/>
          </w:tcPr>
          <w:p w14:paraId="24D26880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36FFB212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0A5F1F87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7E49405A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5B36B361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5C8C85A6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15F02359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3888D257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73FA389B" w14:textId="77777777" w:rsidR="00F838BB" w:rsidRDefault="008A156F">
            <w:pPr>
              <w:pStyle w:val="TableParagraph"/>
              <w:spacing w:before="98"/>
              <w:ind w:left="147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</w:t>
            </w:r>
          </w:p>
        </w:tc>
        <w:tc>
          <w:tcPr>
            <w:tcW w:w="1711" w:type="dxa"/>
          </w:tcPr>
          <w:p w14:paraId="615A8CD1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69D9072A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45F4BCE9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59000AA3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71A500CE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621CC6C2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0501FE49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3884E906" w14:textId="77777777" w:rsidR="00F838BB" w:rsidRDefault="00F838BB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DEC4EFD" w14:textId="77777777" w:rsidR="00F838BB" w:rsidRDefault="008A156F">
            <w:pPr>
              <w:pStyle w:val="TableParagraph"/>
              <w:spacing w:line="268" w:lineRule="auto"/>
              <w:ind w:left="602" w:right="64" w:hanging="507"/>
              <w:rPr>
                <w:sz w:val="13"/>
              </w:rPr>
            </w:pPr>
            <w:r>
              <w:rPr>
                <w:sz w:val="13"/>
              </w:rPr>
              <w:t>MAGNER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BARRERA</w:t>
            </w:r>
          </w:p>
        </w:tc>
        <w:tc>
          <w:tcPr>
            <w:tcW w:w="1544" w:type="dxa"/>
          </w:tcPr>
          <w:p w14:paraId="4D9F2882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6DE1F2F1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10320116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69607471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34600FE2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644E1C1A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23990AD5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41414ABF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00DD522A" w14:textId="77777777" w:rsidR="00F838BB" w:rsidRDefault="008A156F">
            <w:pPr>
              <w:pStyle w:val="TableParagraph"/>
              <w:spacing w:before="103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1150" w:type="dxa"/>
          </w:tcPr>
          <w:p w14:paraId="45A5C164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02F8F2A6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238176AA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38B21F9E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2473C24C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07F1A58B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5C68875B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311DA14D" w14:textId="77777777" w:rsidR="00F838BB" w:rsidRDefault="00F838BB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8C1C862" w14:textId="77777777" w:rsidR="00F838BB" w:rsidRDefault="008A156F">
            <w:pPr>
              <w:pStyle w:val="TableParagraph"/>
              <w:spacing w:line="268" w:lineRule="auto"/>
              <w:ind w:left="335" w:right="8" w:hanging="30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Acta 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08-2021.</w:t>
            </w:r>
          </w:p>
        </w:tc>
        <w:tc>
          <w:tcPr>
            <w:tcW w:w="1052" w:type="dxa"/>
          </w:tcPr>
          <w:p w14:paraId="1D314766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068CC7D5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61DAFD8F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293E4638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5518A211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2D0E4A35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1841998A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27AC0525" w14:textId="77777777" w:rsidR="00F838BB" w:rsidRDefault="00F838BB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D4E3742" w14:textId="77777777" w:rsidR="00F838BB" w:rsidRDefault="008A156F">
            <w:pPr>
              <w:pStyle w:val="TableParagraph"/>
              <w:ind w:left="13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28/07/2021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 w14:paraId="0CAA9826" w14:textId="77777777" w:rsidR="00F838BB" w:rsidRDefault="008A156F">
            <w:pPr>
              <w:pStyle w:val="TableParagraph"/>
              <w:spacing w:before="19"/>
              <w:ind w:left="203"/>
              <w:rPr>
                <w:sz w:val="13"/>
              </w:rPr>
            </w:pPr>
            <w:r>
              <w:rPr>
                <w:w w:val="105"/>
                <w:sz w:val="13"/>
              </w:rPr>
              <w:t>15/11/2021</w:t>
            </w:r>
          </w:p>
        </w:tc>
        <w:tc>
          <w:tcPr>
            <w:tcW w:w="964" w:type="dxa"/>
          </w:tcPr>
          <w:p w14:paraId="079BB3FD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7B549DA4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78308746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78C27B71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5806975C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0FE98143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0C109CD8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745DB21A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49869305" w14:textId="77777777" w:rsidR="00F838BB" w:rsidRDefault="008A156F">
            <w:pPr>
              <w:pStyle w:val="TableParagraph"/>
              <w:spacing w:before="103"/>
              <w:ind w:left="279"/>
              <w:rPr>
                <w:sz w:val="13"/>
              </w:rPr>
            </w:pPr>
            <w:r>
              <w:rPr>
                <w:w w:val="105"/>
                <w:sz w:val="13"/>
              </w:rPr>
              <w:t>30.00%</w:t>
            </w:r>
          </w:p>
        </w:tc>
        <w:tc>
          <w:tcPr>
            <w:tcW w:w="1240" w:type="dxa"/>
          </w:tcPr>
          <w:p w14:paraId="4AC2FF28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35C3814A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2843D2F8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4D013AD3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433A9C79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3A91B668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030F9591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07E990BB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2661FA21" w14:textId="77777777" w:rsidR="00F838BB" w:rsidRDefault="008A156F">
            <w:pPr>
              <w:pStyle w:val="TableParagraph"/>
              <w:spacing w:before="98"/>
              <w:ind w:left="79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Q28,500.00</w:t>
            </w:r>
          </w:p>
        </w:tc>
        <w:tc>
          <w:tcPr>
            <w:tcW w:w="995" w:type="dxa"/>
          </w:tcPr>
          <w:p w14:paraId="17C58432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0F6D2FF2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6AD51477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0B7F0E9C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24602BCC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187D02A2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0EDACC4F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7ADCA2CD" w14:textId="77777777" w:rsidR="00F838BB" w:rsidRDefault="00F838BB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D5E83D6" w14:textId="77777777" w:rsidR="00F838BB" w:rsidRDefault="008A156F">
            <w:pPr>
              <w:pStyle w:val="TableParagraph"/>
              <w:spacing w:line="268" w:lineRule="auto"/>
              <w:ind w:left="161" w:right="123" w:firstLine="153"/>
              <w:rPr>
                <w:sz w:val="13"/>
              </w:rPr>
            </w:pPr>
            <w:r>
              <w:rPr>
                <w:w w:val="105"/>
                <w:sz w:val="13"/>
              </w:rPr>
              <w:t>cuarto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desembolso</w:t>
            </w:r>
          </w:p>
        </w:tc>
        <w:tc>
          <w:tcPr>
            <w:tcW w:w="631" w:type="dxa"/>
          </w:tcPr>
          <w:p w14:paraId="2DF4A234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1CFF694D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0D778299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3CD9CFF8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0B0C3344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6E1766D5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12D0DCE3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71B6AC54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07FE17BE" w14:textId="77777777" w:rsidR="00F838BB" w:rsidRDefault="008A156F">
            <w:pPr>
              <w:pStyle w:val="TableParagraph"/>
              <w:spacing w:before="98"/>
              <w:ind w:left="157" w:right="12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2408</w:t>
            </w:r>
          </w:p>
        </w:tc>
        <w:tc>
          <w:tcPr>
            <w:tcW w:w="926" w:type="dxa"/>
          </w:tcPr>
          <w:p w14:paraId="39E18600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1BDE8DC3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43F12A90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15FA9D0C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4A679AD1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03AB2C61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58D240A8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15074872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537307F8" w14:textId="77777777" w:rsidR="00F838BB" w:rsidRDefault="008A156F">
            <w:pPr>
              <w:pStyle w:val="TableParagraph"/>
              <w:spacing w:before="98"/>
              <w:ind w:left="144" w:right="1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3181223-6</w:t>
            </w:r>
          </w:p>
        </w:tc>
        <w:tc>
          <w:tcPr>
            <w:tcW w:w="2136" w:type="dxa"/>
          </w:tcPr>
          <w:p w14:paraId="7F0584AA" w14:textId="77777777" w:rsidR="00F838BB" w:rsidRDefault="00F838BB">
            <w:pPr>
              <w:pStyle w:val="TableParagraph"/>
              <w:rPr>
                <w:b/>
                <w:sz w:val="12"/>
              </w:rPr>
            </w:pPr>
          </w:p>
          <w:p w14:paraId="11BF6A38" w14:textId="77777777" w:rsidR="00F838BB" w:rsidRDefault="00F838BB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75A8E94" w14:textId="77777777" w:rsidR="00F838BB" w:rsidRDefault="008A156F">
            <w:pPr>
              <w:pStyle w:val="TableParagraph"/>
              <w:spacing w:line="268" w:lineRule="auto"/>
              <w:ind w:left="14" w:right="7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 elaborar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las herramientas administrativas que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defina los procedimientos 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desarrollar en los casos relacionados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los registros contables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 de bienes objetos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comiso; de insumos y bienes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otorgados en calidad de criterios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oportunidad dados por l</w:t>
            </w:r>
            <w:r>
              <w:rPr>
                <w:w w:val="105"/>
                <w:sz w:val="13"/>
              </w:rPr>
              <w:t>os órganos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jurisdiccionales y un procedimiento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establecer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proceso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registro</w:t>
            </w:r>
            <w:r>
              <w:rPr>
                <w:spacing w:val="-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ingresos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privativos.</w:t>
            </w:r>
          </w:p>
        </w:tc>
      </w:tr>
    </w:tbl>
    <w:p w14:paraId="2FF35129" w14:textId="77777777" w:rsidR="008A156F" w:rsidRDefault="008A156F"/>
    <w:sectPr w:rsidR="008A156F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BB"/>
    <w:rsid w:val="008A156F"/>
    <w:rsid w:val="009B7FB9"/>
    <w:rsid w:val="00F8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BB04"/>
  <w15:docId w15:val="{3CF4CB01-CF89-4156-9DC2-5E548F8B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2021-12-28T16:18:00Z</dcterms:created>
  <dcterms:modified xsi:type="dcterms:W3CDTF">2021-12-28T16:18:00Z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2021-11-08T00:00:00Z</vt:filetime>
  </property>
</Properties>
</file>