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A9B6" w14:textId="77777777" w:rsidR="004574D2" w:rsidRDefault="004574D2">
      <w:pPr>
        <w:pStyle w:val="Textoindependiente"/>
        <w:rPr>
          <w:rFonts w:ascii="Times New Roman"/>
          <w:b w:val="0"/>
          <w:sz w:val="20"/>
        </w:rPr>
      </w:pPr>
    </w:p>
    <w:p w14:paraId="31F778F8" w14:textId="77777777" w:rsidR="004574D2" w:rsidRDefault="004574D2">
      <w:pPr>
        <w:pStyle w:val="Textoindependiente"/>
        <w:rPr>
          <w:rFonts w:ascii="Times New Roman"/>
          <w:b w:val="0"/>
          <w:sz w:val="20"/>
        </w:rPr>
      </w:pPr>
    </w:p>
    <w:p w14:paraId="7DE8915D" w14:textId="77777777" w:rsidR="004574D2" w:rsidRDefault="004574D2">
      <w:pPr>
        <w:pStyle w:val="Textoindependiente"/>
        <w:rPr>
          <w:rFonts w:ascii="Times New Roman"/>
          <w:b w:val="0"/>
          <w:sz w:val="20"/>
        </w:rPr>
      </w:pPr>
    </w:p>
    <w:p w14:paraId="5E1DA3BB" w14:textId="77777777" w:rsidR="004574D2" w:rsidRDefault="004574D2">
      <w:pPr>
        <w:pStyle w:val="Textoindependiente"/>
        <w:rPr>
          <w:rFonts w:ascii="Times New Roman"/>
          <w:b w:val="0"/>
          <w:sz w:val="20"/>
        </w:rPr>
      </w:pPr>
    </w:p>
    <w:p w14:paraId="321F1C05" w14:textId="77777777" w:rsidR="004574D2" w:rsidRDefault="004574D2">
      <w:pPr>
        <w:pStyle w:val="Textoindependiente"/>
        <w:rPr>
          <w:rFonts w:ascii="Times New Roman"/>
          <w:b w:val="0"/>
          <w:sz w:val="20"/>
        </w:rPr>
      </w:pPr>
    </w:p>
    <w:p w14:paraId="6E82B28C" w14:textId="77777777" w:rsidR="004574D2" w:rsidRDefault="004574D2">
      <w:pPr>
        <w:pStyle w:val="Textoindependiente"/>
        <w:rPr>
          <w:rFonts w:ascii="Times New Roman"/>
          <w:b w:val="0"/>
          <w:sz w:val="20"/>
        </w:rPr>
      </w:pPr>
    </w:p>
    <w:p w14:paraId="270890AF" w14:textId="77777777" w:rsidR="004574D2" w:rsidRDefault="004574D2">
      <w:pPr>
        <w:pStyle w:val="Textoindependiente"/>
        <w:rPr>
          <w:rFonts w:ascii="Times New Roman"/>
          <w:b w:val="0"/>
          <w:sz w:val="20"/>
        </w:rPr>
      </w:pPr>
    </w:p>
    <w:p w14:paraId="0EA34BBD" w14:textId="77777777" w:rsidR="004574D2" w:rsidRDefault="004574D2">
      <w:pPr>
        <w:pStyle w:val="Textoindependiente"/>
        <w:spacing w:before="2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2"/>
      </w:tblGrid>
      <w:tr w:rsidR="004574D2" w14:paraId="13AE27A7" w14:textId="77777777">
        <w:trPr>
          <w:trHeight w:val="196"/>
        </w:trPr>
        <w:tc>
          <w:tcPr>
            <w:tcW w:w="13202" w:type="dxa"/>
          </w:tcPr>
          <w:p w14:paraId="299D540C" w14:textId="77777777" w:rsidR="004574D2" w:rsidRDefault="00112567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ENTIDAD: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CONSEJO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NACIONAL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PROTEGIDAS</w:t>
            </w:r>
          </w:p>
        </w:tc>
      </w:tr>
      <w:tr w:rsidR="004574D2" w14:paraId="346E45A3" w14:textId="77777777">
        <w:trPr>
          <w:trHeight w:val="196"/>
        </w:trPr>
        <w:tc>
          <w:tcPr>
            <w:tcW w:w="13202" w:type="dxa"/>
          </w:tcPr>
          <w:p w14:paraId="1B33FC99" w14:textId="77777777" w:rsidR="004574D2" w:rsidRDefault="00112567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DIRECCIÓN: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AV.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6-06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ZONA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NIVEL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EDIFICIO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IPM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GUATEMALA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GUATEMALA</w:t>
            </w:r>
            <w:proofErr w:type="spellEnd"/>
          </w:p>
        </w:tc>
      </w:tr>
      <w:tr w:rsidR="004574D2" w14:paraId="0B02ACCB" w14:textId="77777777">
        <w:trPr>
          <w:trHeight w:val="196"/>
        </w:trPr>
        <w:tc>
          <w:tcPr>
            <w:tcW w:w="13202" w:type="dxa"/>
          </w:tcPr>
          <w:p w14:paraId="05723FB5" w14:textId="77777777" w:rsidR="004574D2" w:rsidRDefault="00112567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HORARIO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ATENCIÓN: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7:00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:</w:t>
            </w:r>
            <w:proofErr w:type="gramEnd"/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15:00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  <w:tr w:rsidR="004574D2" w14:paraId="51DC11F9" w14:textId="77777777">
        <w:trPr>
          <w:trHeight w:val="196"/>
        </w:trPr>
        <w:tc>
          <w:tcPr>
            <w:tcW w:w="13202" w:type="dxa"/>
          </w:tcPr>
          <w:p w14:paraId="00AB9768" w14:textId="77777777" w:rsidR="004574D2" w:rsidRDefault="00112567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TELÉFONO: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1547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Ext.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1908</w:t>
            </w:r>
          </w:p>
        </w:tc>
      </w:tr>
      <w:tr w:rsidR="004574D2" w14:paraId="5E92DCD6" w14:textId="77777777">
        <w:trPr>
          <w:trHeight w:val="196"/>
        </w:trPr>
        <w:tc>
          <w:tcPr>
            <w:tcW w:w="13202" w:type="dxa"/>
          </w:tcPr>
          <w:p w14:paraId="02AA6936" w14:textId="77777777" w:rsidR="004574D2" w:rsidRDefault="00112567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DIRECTOR: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FERNANDO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SAMUEL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REYES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ALONZO</w:t>
            </w:r>
          </w:p>
        </w:tc>
      </w:tr>
      <w:tr w:rsidR="004574D2" w14:paraId="77AC90D1" w14:textId="77777777">
        <w:trPr>
          <w:trHeight w:val="196"/>
        </w:trPr>
        <w:tc>
          <w:tcPr>
            <w:tcW w:w="13202" w:type="dxa"/>
          </w:tcPr>
          <w:p w14:paraId="432EDBA1" w14:textId="77777777" w:rsidR="004574D2" w:rsidRDefault="00112567">
            <w:pPr>
              <w:pStyle w:val="TableParagraph"/>
              <w:spacing w:line="17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ENCARGADO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ACTUALIZACIÓN: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CLAUDIA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MARÍA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ANGELES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CABRERA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ORTIZ</w:t>
            </w:r>
          </w:p>
        </w:tc>
      </w:tr>
      <w:tr w:rsidR="004574D2" w14:paraId="5ADCC10B" w14:textId="77777777">
        <w:trPr>
          <w:trHeight w:val="196"/>
        </w:trPr>
        <w:tc>
          <w:tcPr>
            <w:tcW w:w="13202" w:type="dxa"/>
          </w:tcPr>
          <w:p w14:paraId="323CA042" w14:textId="77777777" w:rsidR="004574D2" w:rsidRDefault="00112567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CORRESPONDE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NOVIEMBRE</w:t>
            </w:r>
            <w:r>
              <w:rPr>
                <w:b/>
                <w:spacing w:val="2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2021</w:t>
            </w:r>
          </w:p>
        </w:tc>
      </w:tr>
    </w:tbl>
    <w:p w14:paraId="61E69E42" w14:textId="77777777" w:rsidR="004574D2" w:rsidRDefault="004574D2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67522CF4" w14:textId="77777777" w:rsidR="004574D2" w:rsidRDefault="00112567">
      <w:pPr>
        <w:pStyle w:val="Textoindependiente"/>
        <w:spacing w:before="56" w:after="13"/>
        <w:ind w:left="3725" w:right="3725"/>
        <w:jc w:val="center"/>
      </w:pPr>
      <w:r>
        <w:t>NUMERAL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CONTRATACIONES POR</w:t>
      </w:r>
      <w:r>
        <w:rPr>
          <w:spacing w:val="2"/>
        </w:rPr>
        <w:t xml:space="preserve"> </w:t>
      </w:r>
      <w:r>
        <w:t>COTIZACIÓN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91"/>
        <w:gridCol w:w="991"/>
        <w:gridCol w:w="3992"/>
        <w:gridCol w:w="2390"/>
        <w:gridCol w:w="1145"/>
        <w:gridCol w:w="1732"/>
        <w:gridCol w:w="966"/>
      </w:tblGrid>
      <w:tr w:rsidR="004574D2" w14:paraId="7352116A" w14:textId="77777777">
        <w:trPr>
          <w:trHeight w:val="777"/>
        </w:trPr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6938AD2" w14:textId="77777777" w:rsidR="004574D2" w:rsidRDefault="004574D2">
            <w:pPr>
              <w:pStyle w:val="TableParagraph"/>
              <w:rPr>
                <w:b/>
                <w:sz w:val="14"/>
              </w:rPr>
            </w:pPr>
          </w:p>
          <w:p w14:paraId="75416FA1" w14:textId="77777777" w:rsidR="004574D2" w:rsidRDefault="004574D2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A646F6B" w14:textId="77777777" w:rsidR="004574D2" w:rsidRDefault="00112567">
            <w:pPr>
              <w:pStyle w:val="TableParagraph"/>
              <w:ind w:left="33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A13467F" w14:textId="77777777" w:rsidR="004574D2" w:rsidRDefault="004574D2">
            <w:pPr>
              <w:pStyle w:val="TableParagraph"/>
              <w:rPr>
                <w:b/>
                <w:sz w:val="14"/>
              </w:rPr>
            </w:pPr>
          </w:p>
          <w:p w14:paraId="40843BD2" w14:textId="77777777" w:rsidR="004574D2" w:rsidRDefault="004574D2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BF7BE48" w14:textId="77777777" w:rsidR="004574D2" w:rsidRDefault="00112567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A4BA593" w14:textId="77777777" w:rsidR="004574D2" w:rsidRDefault="004574D2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31BD4F1" w14:textId="77777777" w:rsidR="004574D2" w:rsidRDefault="00112567">
            <w:pPr>
              <w:pStyle w:val="TableParagraph"/>
              <w:spacing w:before="1" w:line="252" w:lineRule="auto"/>
              <w:ind w:left="58" w:right="16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>FECHA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ADJUDICACIÓN</w:t>
            </w:r>
          </w:p>
        </w:tc>
        <w:tc>
          <w:tcPr>
            <w:tcW w:w="3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DC4E189" w14:textId="77777777" w:rsidR="004574D2" w:rsidRDefault="004574D2">
            <w:pPr>
              <w:pStyle w:val="TableParagraph"/>
              <w:rPr>
                <w:b/>
                <w:sz w:val="14"/>
              </w:rPr>
            </w:pPr>
          </w:p>
          <w:p w14:paraId="050D499F" w14:textId="77777777" w:rsidR="004574D2" w:rsidRDefault="004574D2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9CE0E2F" w14:textId="77777777" w:rsidR="004574D2" w:rsidRDefault="00112567">
            <w:pPr>
              <w:pStyle w:val="TableParagraph"/>
              <w:ind w:left="1591" w:right="15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1030E79" w14:textId="77777777" w:rsidR="004574D2" w:rsidRDefault="004574D2">
            <w:pPr>
              <w:pStyle w:val="TableParagraph"/>
              <w:rPr>
                <w:b/>
                <w:sz w:val="14"/>
              </w:rPr>
            </w:pPr>
          </w:p>
          <w:p w14:paraId="0D4EF2EE" w14:textId="77777777" w:rsidR="004574D2" w:rsidRDefault="004574D2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8CA4611" w14:textId="77777777" w:rsidR="004574D2" w:rsidRDefault="00112567">
            <w:pPr>
              <w:pStyle w:val="TableParagraph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2EEB717" w14:textId="77777777" w:rsidR="004574D2" w:rsidRDefault="004574D2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AF2E10B" w14:textId="77777777" w:rsidR="004574D2" w:rsidRDefault="00112567">
            <w:pPr>
              <w:pStyle w:val="TableParagraph"/>
              <w:spacing w:before="1" w:line="252" w:lineRule="auto"/>
              <w:ind w:left="194" w:right="147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ADJUDICADO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2B04E37" w14:textId="77777777" w:rsidR="004574D2" w:rsidRDefault="004574D2">
            <w:pPr>
              <w:pStyle w:val="TableParagraph"/>
              <w:rPr>
                <w:b/>
                <w:sz w:val="14"/>
              </w:rPr>
            </w:pPr>
          </w:p>
          <w:p w14:paraId="20B5916A" w14:textId="77777777" w:rsidR="004574D2" w:rsidRDefault="004574D2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0984587" w14:textId="77777777" w:rsidR="004574D2" w:rsidRDefault="00112567">
            <w:pPr>
              <w:pStyle w:val="TableParagraph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PLAZO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1CB04AD3" w14:textId="77777777" w:rsidR="004574D2" w:rsidRDefault="004574D2">
            <w:pPr>
              <w:pStyle w:val="TableParagraph"/>
              <w:rPr>
                <w:b/>
                <w:sz w:val="14"/>
              </w:rPr>
            </w:pPr>
          </w:p>
          <w:p w14:paraId="32334104" w14:textId="77777777" w:rsidR="004574D2" w:rsidRDefault="00112567">
            <w:pPr>
              <w:pStyle w:val="TableParagraph"/>
              <w:spacing w:before="1" w:line="266" w:lineRule="auto"/>
              <w:ind w:left="84" w:right="39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APROBACIÓN 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4574D2" w14:paraId="0C5FEB33" w14:textId="77777777">
        <w:trPr>
          <w:trHeight w:val="1919"/>
        </w:trPr>
        <w:tc>
          <w:tcPr>
            <w:tcW w:w="13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FCFB" w14:textId="77777777" w:rsidR="004574D2" w:rsidRDefault="00112567">
            <w:pPr>
              <w:pStyle w:val="TableParagraph"/>
              <w:spacing w:before="346"/>
              <w:ind w:left="2771" w:right="2948"/>
              <w:jc w:val="center"/>
              <w:rPr>
                <w:b/>
                <w:sz w:val="99"/>
              </w:rPr>
            </w:pPr>
            <w:r>
              <w:rPr>
                <w:b/>
                <w:sz w:val="99"/>
              </w:rPr>
              <w:t>SIN</w:t>
            </w:r>
            <w:r>
              <w:rPr>
                <w:b/>
                <w:spacing w:val="7"/>
                <w:sz w:val="99"/>
              </w:rPr>
              <w:t xml:space="preserve"> </w:t>
            </w:r>
            <w:r>
              <w:rPr>
                <w:b/>
                <w:sz w:val="99"/>
              </w:rPr>
              <w:t>MOVIMIENTO</w:t>
            </w:r>
          </w:p>
        </w:tc>
      </w:tr>
      <w:tr w:rsidR="004574D2" w14:paraId="59CBC950" w14:textId="77777777">
        <w:trPr>
          <w:trHeight w:val="1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B7FA" w14:textId="77777777" w:rsidR="004574D2" w:rsidRDefault="004574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D15A" w14:textId="77777777" w:rsidR="004574D2" w:rsidRDefault="004574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5A3D" w14:textId="77777777" w:rsidR="004574D2" w:rsidRDefault="004574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A942" w14:textId="77777777" w:rsidR="004574D2" w:rsidRDefault="004574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0D4F" w14:textId="77777777" w:rsidR="004574D2" w:rsidRDefault="004574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82B7" w14:textId="77777777" w:rsidR="004574D2" w:rsidRDefault="004574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6796D" w14:textId="77777777" w:rsidR="004574D2" w:rsidRDefault="004574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275C" w14:textId="77777777" w:rsidR="004574D2" w:rsidRDefault="004574D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9F6FA8B" w14:textId="77777777" w:rsidR="00112567" w:rsidRDefault="00112567"/>
    <w:sectPr w:rsidR="00112567">
      <w:type w:val="continuous"/>
      <w:pgSz w:w="16840" w:h="11910" w:orient="landscape"/>
      <w:pgMar w:top="1100" w:right="132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D2"/>
    <w:rsid w:val="00112567"/>
    <w:rsid w:val="004574D2"/>
    <w:rsid w:val="0073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ED9B"/>
  <w15:docId w15:val="{5F15E79C-BC35-4613-8F18-FE74FA8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2021-12-28T14:58:00Z</dcterms:created>
  <dcterms:modified xsi:type="dcterms:W3CDTF">2021-12-28T14:58:00Z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2021-12-13T00:00:00Z</vt:filetime>
  </property>
</Properties>
</file>