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1976" w14:textId="77777777" w:rsidR="00705271" w:rsidRDefault="00705271">
      <w:pPr>
        <w:pStyle w:val="Textoindependiente"/>
        <w:rPr>
          <w:rFonts w:ascii="Times New Roman"/>
          <w:b w:val="0"/>
          <w:sz w:val="20"/>
        </w:rPr>
      </w:pPr>
    </w:p>
    <w:p w14:paraId="09239086" w14:textId="77777777" w:rsidR="00705271" w:rsidRDefault="00705271">
      <w:pPr>
        <w:pStyle w:val="Textoindependiente"/>
        <w:rPr>
          <w:rFonts w:ascii="Times New Roman"/>
          <w:b w:val="0"/>
          <w:sz w:val="20"/>
        </w:rPr>
      </w:pPr>
    </w:p>
    <w:p w14:paraId="346C1130" w14:textId="77777777" w:rsidR="00705271" w:rsidRDefault="00705271">
      <w:pPr>
        <w:pStyle w:val="Textoindependiente"/>
        <w:rPr>
          <w:rFonts w:ascii="Times New Roman"/>
          <w:b w:val="0"/>
          <w:sz w:val="20"/>
        </w:rPr>
      </w:pPr>
    </w:p>
    <w:p w14:paraId="30DC343B" w14:textId="77777777" w:rsidR="00705271" w:rsidRDefault="00705271">
      <w:pPr>
        <w:pStyle w:val="Textoindependiente"/>
        <w:rPr>
          <w:rFonts w:ascii="Times New Roman"/>
          <w:b w:val="0"/>
          <w:sz w:val="20"/>
        </w:rPr>
      </w:pPr>
    </w:p>
    <w:p w14:paraId="0ACC9474" w14:textId="77777777" w:rsidR="00705271" w:rsidRDefault="00705271">
      <w:pPr>
        <w:pStyle w:val="Textoindependiente"/>
        <w:rPr>
          <w:rFonts w:ascii="Times New Roman"/>
          <w:b w:val="0"/>
          <w:sz w:val="20"/>
        </w:rPr>
      </w:pPr>
    </w:p>
    <w:p w14:paraId="6567D186" w14:textId="77777777" w:rsidR="00705271" w:rsidRDefault="00705271">
      <w:pPr>
        <w:pStyle w:val="Textoindependiente"/>
        <w:rPr>
          <w:rFonts w:ascii="Times New Roman"/>
          <w:b w:val="0"/>
          <w:sz w:val="20"/>
        </w:rPr>
      </w:pPr>
    </w:p>
    <w:p w14:paraId="5ADDE209" w14:textId="77777777" w:rsidR="00705271" w:rsidRDefault="00705271">
      <w:pPr>
        <w:pStyle w:val="Textoindependiente"/>
        <w:rPr>
          <w:rFonts w:ascii="Times New Roman"/>
          <w:b w:val="0"/>
          <w:sz w:val="20"/>
        </w:rPr>
      </w:pPr>
    </w:p>
    <w:p w14:paraId="0D3563BE" w14:textId="77777777" w:rsidR="00705271" w:rsidRDefault="00705271">
      <w:pPr>
        <w:pStyle w:val="Textoindependiente"/>
        <w:spacing w:before="8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2"/>
      </w:tblGrid>
      <w:tr w:rsidR="00705271" w14:paraId="3990AED7" w14:textId="77777777">
        <w:trPr>
          <w:trHeight w:val="196"/>
        </w:trPr>
        <w:tc>
          <w:tcPr>
            <w:tcW w:w="13202" w:type="dxa"/>
          </w:tcPr>
          <w:p w14:paraId="544015C9" w14:textId="77777777" w:rsidR="00705271" w:rsidRDefault="00A34A2A">
            <w:pPr>
              <w:pStyle w:val="TableParagraph"/>
              <w:spacing w:line="176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ENTIDAD: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CONSEJO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NACIONAL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AREAS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PROTEGIDAS</w:t>
            </w:r>
          </w:p>
        </w:tc>
      </w:tr>
      <w:tr w:rsidR="00705271" w14:paraId="7E1C97FE" w14:textId="77777777">
        <w:trPr>
          <w:trHeight w:val="196"/>
        </w:trPr>
        <w:tc>
          <w:tcPr>
            <w:tcW w:w="13202" w:type="dxa"/>
          </w:tcPr>
          <w:p w14:paraId="7E903A61" w14:textId="77777777" w:rsidR="00705271" w:rsidRDefault="00A34A2A">
            <w:pPr>
              <w:pStyle w:val="TableParagraph"/>
              <w:spacing w:line="176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DIRECCIÓN: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AV.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6-06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ZONA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NIVEL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EDIFICIO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IPM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GUATEMALA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GUATEMALA</w:t>
            </w:r>
            <w:proofErr w:type="spellEnd"/>
          </w:p>
        </w:tc>
      </w:tr>
      <w:tr w:rsidR="00705271" w14:paraId="56B7DE92" w14:textId="77777777">
        <w:trPr>
          <w:trHeight w:val="196"/>
        </w:trPr>
        <w:tc>
          <w:tcPr>
            <w:tcW w:w="13202" w:type="dxa"/>
          </w:tcPr>
          <w:p w14:paraId="29FFD5C0" w14:textId="77777777" w:rsidR="00705271" w:rsidRDefault="00A34A2A">
            <w:pPr>
              <w:pStyle w:val="TableParagraph"/>
              <w:spacing w:line="176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HORARIO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ATENCIÓN: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7:00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:</w:t>
            </w:r>
            <w:proofErr w:type="gramEnd"/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hrs</w:t>
            </w:r>
            <w:proofErr w:type="spellEnd"/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15:00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hrs</w:t>
            </w:r>
            <w:proofErr w:type="spellEnd"/>
            <w:r>
              <w:rPr>
                <w:b/>
                <w:w w:val="105"/>
                <w:sz w:val="16"/>
              </w:rPr>
              <w:t>.</w:t>
            </w:r>
          </w:p>
        </w:tc>
      </w:tr>
      <w:tr w:rsidR="00705271" w14:paraId="1785B413" w14:textId="77777777">
        <w:trPr>
          <w:trHeight w:val="196"/>
        </w:trPr>
        <w:tc>
          <w:tcPr>
            <w:tcW w:w="13202" w:type="dxa"/>
          </w:tcPr>
          <w:p w14:paraId="66E26D3D" w14:textId="77777777" w:rsidR="00705271" w:rsidRDefault="00A34A2A">
            <w:pPr>
              <w:pStyle w:val="TableParagraph"/>
              <w:spacing w:line="176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TELÉFONO: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2291-4600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Ext.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1908</w:t>
            </w:r>
          </w:p>
        </w:tc>
      </w:tr>
      <w:tr w:rsidR="00705271" w14:paraId="39EB9974" w14:textId="77777777">
        <w:trPr>
          <w:trHeight w:val="196"/>
        </w:trPr>
        <w:tc>
          <w:tcPr>
            <w:tcW w:w="13202" w:type="dxa"/>
          </w:tcPr>
          <w:p w14:paraId="7F59FA7D" w14:textId="77777777" w:rsidR="00705271" w:rsidRDefault="00A34A2A">
            <w:pPr>
              <w:pStyle w:val="TableParagraph"/>
              <w:spacing w:line="176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DIRECTOR: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FERNANDO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SAMUEL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REYES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ALONZO</w:t>
            </w:r>
          </w:p>
        </w:tc>
      </w:tr>
      <w:tr w:rsidR="00705271" w14:paraId="7FEEE0BC" w14:textId="77777777">
        <w:trPr>
          <w:trHeight w:val="196"/>
        </w:trPr>
        <w:tc>
          <w:tcPr>
            <w:tcW w:w="13202" w:type="dxa"/>
          </w:tcPr>
          <w:p w14:paraId="1E6ABD5A" w14:textId="77777777" w:rsidR="00705271" w:rsidRDefault="00A34A2A">
            <w:pPr>
              <w:pStyle w:val="TableParagraph"/>
              <w:spacing w:line="177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ENCARGADO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ACTUALIZACIÓN: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CLAUDIA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MARIA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LOS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ANGELES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CABRERA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ORTIZ</w:t>
            </w:r>
          </w:p>
        </w:tc>
      </w:tr>
      <w:tr w:rsidR="00705271" w14:paraId="044E5375" w14:textId="77777777">
        <w:trPr>
          <w:trHeight w:val="196"/>
        </w:trPr>
        <w:tc>
          <w:tcPr>
            <w:tcW w:w="13202" w:type="dxa"/>
          </w:tcPr>
          <w:p w14:paraId="0A309199" w14:textId="77777777" w:rsidR="00705271" w:rsidRDefault="00A34A2A">
            <w:pPr>
              <w:pStyle w:val="TableParagraph"/>
              <w:spacing w:line="176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CORRESPONDE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DE: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ABRIL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2021</w:t>
            </w:r>
          </w:p>
        </w:tc>
      </w:tr>
    </w:tbl>
    <w:p w14:paraId="4BE45DCF" w14:textId="77777777" w:rsidR="00705271" w:rsidRDefault="00705271">
      <w:pPr>
        <w:pStyle w:val="Textoindependiente"/>
        <w:spacing w:before="6"/>
        <w:rPr>
          <w:rFonts w:ascii="Times New Roman"/>
          <w:b w:val="0"/>
          <w:sz w:val="11"/>
        </w:rPr>
      </w:pPr>
    </w:p>
    <w:p w14:paraId="12EFB1C8" w14:textId="77777777" w:rsidR="00705271" w:rsidRDefault="00A34A2A">
      <w:pPr>
        <w:pStyle w:val="Textoindependiente"/>
        <w:spacing w:before="56" w:after="13"/>
        <w:ind w:left="3725" w:right="3725"/>
        <w:jc w:val="center"/>
      </w:pPr>
      <w:r>
        <w:t>NUMERAL</w:t>
      </w:r>
      <w:r>
        <w:rPr>
          <w:spacing w:val="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CONTRATACIONES POR</w:t>
      </w:r>
      <w:r>
        <w:rPr>
          <w:spacing w:val="2"/>
        </w:rPr>
        <w:t xml:space="preserve"> </w:t>
      </w:r>
      <w:r>
        <w:t>COTIZACIÓN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LICITACIÓN</w:t>
      </w: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991"/>
        <w:gridCol w:w="991"/>
        <w:gridCol w:w="3992"/>
        <w:gridCol w:w="2390"/>
        <w:gridCol w:w="1145"/>
        <w:gridCol w:w="1732"/>
        <w:gridCol w:w="968"/>
      </w:tblGrid>
      <w:tr w:rsidR="00705271" w14:paraId="7A792472" w14:textId="77777777">
        <w:trPr>
          <w:trHeight w:val="777"/>
        </w:trPr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084087F" w14:textId="77777777" w:rsidR="00705271" w:rsidRDefault="00705271">
            <w:pPr>
              <w:pStyle w:val="TableParagraph"/>
              <w:rPr>
                <w:b/>
                <w:sz w:val="14"/>
              </w:rPr>
            </w:pPr>
          </w:p>
          <w:p w14:paraId="3446A483" w14:textId="77777777" w:rsidR="00705271" w:rsidRDefault="00705271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15220E28" w14:textId="77777777" w:rsidR="00705271" w:rsidRDefault="00A34A2A">
            <w:pPr>
              <w:pStyle w:val="TableParagraph"/>
              <w:ind w:left="335" w:right="3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NOG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685E2D5" w14:textId="77777777" w:rsidR="00705271" w:rsidRDefault="00705271">
            <w:pPr>
              <w:pStyle w:val="TableParagraph"/>
              <w:rPr>
                <w:b/>
                <w:sz w:val="14"/>
              </w:rPr>
            </w:pPr>
          </w:p>
          <w:p w14:paraId="695BD819" w14:textId="77777777" w:rsidR="00705271" w:rsidRDefault="00705271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037E254E" w14:textId="77777777" w:rsidR="00705271" w:rsidRDefault="00A34A2A">
            <w:pPr>
              <w:pStyle w:val="TableParagraph"/>
              <w:ind w:left="37"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CONTRATO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969DC3B" w14:textId="77777777" w:rsidR="00705271" w:rsidRDefault="00705271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D32946F" w14:textId="77777777" w:rsidR="00705271" w:rsidRDefault="00A34A2A">
            <w:pPr>
              <w:pStyle w:val="TableParagraph"/>
              <w:spacing w:before="1" w:line="252" w:lineRule="auto"/>
              <w:ind w:left="58" w:right="16" w:firstLine="160"/>
              <w:rPr>
                <w:b/>
                <w:sz w:val="14"/>
              </w:rPr>
            </w:pPr>
            <w:r>
              <w:rPr>
                <w:b/>
                <w:sz w:val="14"/>
              </w:rPr>
              <w:t>FECHA 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ADJUDICACIÓN</w:t>
            </w:r>
          </w:p>
        </w:tc>
        <w:tc>
          <w:tcPr>
            <w:tcW w:w="3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875275C" w14:textId="77777777" w:rsidR="00705271" w:rsidRDefault="00705271">
            <w:pPr>
              <w:pStyle w:val="TableParagraph"/>
              <w:rPr>
                <w:b/>
                <w:sz w:val="14"/>
              </w:rPr>
            </w:pPr>
          </w:p>
          <w:p w14:paraId="7173E7BC" w14:textId="77777777" w:rsidR="00705271" w:rsidRDefault="00705271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068E060B" w14:textId="77777777" w:rsidR="00705271" w:rsidRDefault="00A34A2A">
            <w:pPr>
              <w:pStyle w:val="TableParagraph"/>
              <w:ind w:left="1257" w:right="1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DESCRIPCIÓN</w:t>
            </w:r>
          </w:p>
        </w:tc>
        <w:tc>
          <w:tcPr>
            <w:tcW w:w="2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18A9975" w14:textId="77777777" w:rsidR="00705271" w:rsidRDefault="00705271">
            <w:pPr>
              <w:pStyle w:val="TableParagraph"/>
              <w:rPr>
                <w:b/>
                <w:sz w:val="14"/>
              </w:rPr>
            </w:pPr>
          </w:p>
          <w:p w14:paraId="0D2DDF98" w14:textId="77777777" w:rsidR="00705271" w:rsidRDefault="00705271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33E785A3" w14:textId="77777777" w:rsidR="00705271" w:rsidRDefault="00A34A2A">
            <w:pPr>
              <w:pStyle w:val="TableParagraph"/>
              <w:ind w:left="435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PROVEEDOR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3FE99A0" w14:textId="77777777" w:rsidR="00705271" w:rsidRDefault="00705271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958800A" w14:textId="77777777" w:rsidR="00705271" w:rsidRDefault="00A34A2A">
            <w:pPr>
              <w:pStyle w:val="TableParagraph"/>
              <w:spacing w:before="1" w:line="252" w:lineRule="auto"/>
              <w:ind w:left="193" w:right="148" w:firstLine="153"/>
              <w:rPr>
                <w:b/>
                <w:sz w:val="14"/>
              </w:rPr>
            </w:pPr>
            <w:r>
              <w:rPr>
                <w:b/>
                <w:sz w:val="14"/>
              </w:rPr>
              <w:t>MONTO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ADJUDICADO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334F593" w14:textId="77777777" w:rsidR="00705271" w:rsidRDefault="00705271">
            <w:pPr>
              <w:pStyle w:val="TableParagraph"/>
              <w:rPr>
                <w:b/>
                <w:sz w:val="14"/>
              </w:rPr>
            </w:pPr>
          </w:p>
          <w:p w14:paraId="21BDB822" w14:textId="77777777" w:rsidR="00705271" w:rsidRDefault="00705271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064DBEE2" w14:textId="77777777" w:rsidR="00705271" w:rsidRDefault="00A34A2A">
            <w:pPr>
              <w:pStyle w:val="TableParagraph"/>
              <w:ind w:left="218"/>
              <w:rPr>
                <w:b/>
                <w:sz w:val="14"/>
              </w:rPr>
            </w:pPr>
            <w:r>
              <w:rPr>
                <w:b/>
                <w:sz w:val="14"/>
              </w:rPr>
              <w:t>PLAZO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CONTRATO</w:t>
            </w: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6FA09600" w14:textId="77777777" w:rsidR="00705271" w:rsidRDefault="00705271">
            <w:pPr>
              <w:pStyle w:val="TableParagraph"/>
              <w:rPr>
                <w:b/>
                <w:sz w:val="14"/>
              </w:rPr>
            </w:pPr>
          </w:p>
          <w:p w14:paraId="7EA77D26" w14:textId="77777777" w:rsidR="00705271" w:rsidRDefault="00A34A2A">
            <w:pPr>
              <w:pStyle w:val="TableParagraph"/>
              <w:spacing w:before="1" w:line="266" w:lineRule="auto"/>
              <w:ind w:left="84" w:right="42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 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APROBACIÓN DEL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>CONTRATO</w:t>
            </w:r>
          </w:p>
        </w:tc>
      </w:tr>
      <w:tr w:rsidR="00705271" w14:paraId="23ACD8C5" w14:textId="77777777">
        <w:trPr>
          <w:trHeight w:val="837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1D2E" w14:textId="77777777" w:rsidR="00705271" w:rsidRDefault="00705271">
            <w:pPr>
              <w:pStyle w:val="TableParagraph"/>
              <w:rPr>
                <w:b/>
                <w:sz w:val="14"/>
              </w:rPr>
            </w:pPr>
          </w:p>
          <w:p w14:paraId="5F04399D" w14:textId="77777777" w:rsidR="00705271" w:rsidRDefault="00705271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402315F3" w14:textId="77777777" w:rsidR="00705271" w:rsidRDefault="00A34A2A">
            <w:pPr>
              <w:pStyle w:val="TableParagraph"/>
              <w:ind w:left="184" w:right="14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14130165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E3EC" w14:textId="77777777" w:rsidR="00705271" w:rsidRDefault="00705271">
            <w:pPr>
              <w:pStyle w:val="TableParagraph"/>
              <w:rPr>
                <w:b/>
                <w:sz w:val="14"/>
              </w:rPr>
            </w:pPr>
          </w:p>
          <w:p w14:paraId="38ED83A4" w14:textId="77777777" w:rsidR="00705271" w:rsidRDefault="00705271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ADFF92E" w14:textId="77777777" w:rsidR="00705271" w:rsidRDefault="00A34A2A">
            <w:pPr>
              <w:pStyle w:val="TableParagraph"/>
              <w:ind w:left="54" w:right="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20-2021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21F1" w14:textId="77777777" w:rsidR="00705271" w:rsidRDefault="00705271">
            <w:pPr>
              <w:pStyle w:val="TableParagraph"/>
              <w:rPr>
                <w:b/>
                <w:sz w:val="14"/>
              </w:rPr>
            </w:pPr>
          </w:p>
          <w:p w14:paraId="088DF84A" w14:textId="77777777" w:rsidR="00705271" w:rsidRDefault="00705271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497AEB46" w14:textId="77777777" w:rsidR="00705271" w:rsidRDefault="00A34A2A">
            <w:pPr>
              <w:pStyle w:val="TableParagraph"/>
              <w:ind w:left="137"/>
              <w:rPr>
                <w:b/>
                <w:sz w:val="15"/>
              </w:rPr>
            </w:pPr>
            <w:r>
              <w:rPr>
                <w:b/>
                <w:sz w:val="15"/>
              </w:rPr>
              <w:t>29/03/2021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C5B5" w14:textId="77777777" w:rsidR="00705271" w:rsidRDefault="00A34A2A">
            <w:pPr>
              <w:pStyle w:val="TableParagraph"/>
              <w:spacing w:before="29" w:line="261" w:lineRule="auto"/>
              <w:ind w:left="97" w:right="69" w:firstLine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PRIVADO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RADIOCOMUNICACIÓN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SATELITAL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EN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GRUPO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(22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RADIOS), PARA RADIO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MSAT-G2,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COBERTURA EN</w:t>
            </w:r>
            <w:r>
              <w:rPr>
                <w:b/>
                <w:spacing w:val="-31"/>
                <w:sz w:val="15"/>
              </w:rPr>
              <w:t xml:space="preserve"> </w:t>
            </w:r>
            <w:r>
              <w:rPr>
                <w:b/>
                <w:sz w:val="15"/>
              </w:rPr>
              <w:t>TODO EL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TERRITORIO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REPÚBLICA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GUATEMALA,</w:t>
            </w:r>
          </w:p>
          <w:p w14:paraId="31CD6C19" w14:textId="77777777" w:rsidR="00705271" w:rsidRDefault="00A34A2A">
            <w:pPr>
              <w:pStyle w:val="TableParagraph"/>
              <w:spacing w:line="182" w:lineRule="exact"/>
              <w:ind w:left="1257" w:right="122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DURANTE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EL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AÑO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2021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CF87" w14:textId="77777777" w:rsidR="00705271" w:rsidRDefault="00705271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CFE3CB8" w14:textId="77777777" w:rsidR="00705271" w:rsidRDefault="00A34A2A">
            <w:pPr>
              <w:pStyle w:val="TableParagraph"/>
              <w:spacing w:line="261" w:lineRule="auto"/>
              <w:ind w:left="627" w:right="464" w:hanging="125"/>
              <w:rPr>
                <w:b/>
                <w:sz w:val="15"/>
              </w:rPr>
            </w:pPr>
            <w:r>
              <w:rPr>
                <w:b/>
                <w:sz w:val="15"/>
              </w:rPr>
              <w:t>CORPORACIÓN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RADIO</w:t>
            </w:r>
            <w:r>
              <w:rPr>
                <w:b/>
                <w:spacing w:val="-30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ELECTRONICA,S.A.</w:t>
            </w:r>
            <w:proofErr w:type="gram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2E0C" w14:textId="77777777" w:rsidR="00705271" w:rsidRDefault="00705271">
            <w:pPr>
              <w:pStyle w:val="TableParagraph"/>
              <w:rPr>
                <w:b/>
                <w:sz w:val="14"/>
              </w:rPr>
            </w:pPr>
          </w:p>
          <w:p w14:paraId="512F359C" w14:textId="77777777" w:rsidR="00705271" w:rsidRDefault="00705271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B2884CE" w14:textId="77777777" w:rsidR="00705271" w:rsidRDefault="00A34A2A">
            <w:pPr>
              <w:pStyle w:val="TableParagraph"/>
              <w:ind w:left="189"/>
              <w:rPr>
                <w:b/>
                <w:sz w:val="15"/>
              </w:rPr>
            </w:pPr>
            <w:r>
              <w:rPr>
                <w:b/>
                <w:sz w:val="15"/>
              </w:rPr>
              <w:t>Q207,926.40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9DB0" w14:textId="77777777" w:rsidR="00705271" w:rsidRDefault="00705271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D5D5463" w14:textId="77777777" w:rsidR="00705271" w:rsidRDefault="00A34A2A">
            <w:pPr>
              <w:pStyle w:val="TableParagraph"/>
              <w:ind w:left="407"/>
              <w:rPr>
                <w:b/>
                <w:sz w:val="15"/>
              </w:rPr>
            </w:pPr>
            <w:r>
              <w:rPr>
                <w:b/>
                <w:sz w:val="15"/>
              </w:rPr>
              <w:t>01/05/2021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</w:p>
          <w:p w14:paraId="707B1FB8" w14:textId="77777777" w:rsidR="00705271" w:rsidRDefault="00A34A2A">
            <w:pPr>
              <w:pStyle w:val="TableParagraph"/>
              <w:spacing w:before="16"/>
              <w:ind w:left="503"/>
              <w:rPr>
                <w:b/>
                <w:sz w:val="15"/>
              </w:rPr>
            </w:pPr>
            <w:r>
              <w:rPr>
                <w:b/>
                <w:sz w:val="15"/>
              </w:rPr>
              <w:t>31/12/2021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DA2B" w14:textId="77777777" w:rsidR="00705271" w:rsidRDefault="00705271">
            <w:pPr>
              <w:pStyle w:val="TableParagraph"/>
              <w:rPr>
                <w:b/>
                <w:sz w:val="14"/>
              </w:rPr>
            </w:pPr>
          </w:p>
          <w:p w14:paraId="56CA7511" w14:textId="77777777" w:rsidR="00705271" w:rsidRDefault="00705271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2FF9F806" w14:textId="77777777" w:rsidR="00705271" w:rsidRDefault="00A34A2A">
            <w:pPr>
              <w:pStyle w:val="TableParagraph"/>
              <w:ind w:left="127"/>
              <w:rPr>
                <w:b/>
                <w:sz w:val="15"/>
              </w:rPr>
            </w:pPr>
            <w:r>
              <w:rPr>
                <w:b/>
                <w:sz w:val="15"/>
              </w:rPr>
              <w:t>29/04/2021</w:t>
            </w:r>
          </w:p>
        </w:tc>
      </w:tr>
    </w:tbl>
    <w:p w14:paraId="3904C832" w14:textId="77777777" w:rsidR="00A34A2A" w:rsidRDefault="00A34A2A"/>
    <w:sectPr w:rsidR="00A34A2A">
      <w:type w:val="continuous"/>
      <w:pgSz w:w="16840" w:h="11910" w:orient="landscape"/>
      <w:pgMar w:top="1100" w:right="1320" w:bottom="280" w:left="2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71"/>
    <w:rsid w:val="00705271"/>
    <w:rsid w:val="00A34A2A"/>
    <w:rsid w:val="00E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7DB9"/>
  <w15:docId w15:val="{BB88DC21-131C-4E57-B2B3-E6BCEEAC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Ticún Cabrera</dc:creator>
  <cp:lastModifiedBy>Evelyn M. Escobar</cp:lastModifiedBy>
  <cp:revision>2</cp:revision>
  <dcterms:created xsi:type="dcterms:W3CDTF">2021-05-24T18:48:00Z</dcterms:created>
  <dcterms:modified xsi:type="dcterms:W3CDTF">2021-05-24T18:48:00Z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2021-05-14T00:00:00Z</vt:filetime>
  </property>
</Properties>
</file>