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" w:line="240" w:lineRule="auto"/>
        <w:rPr>
          <w:sz w:val="3"/>
        </w:rPr>
      </w:pPr>
      <w:bookmarkStart w:id="0" w:name="_GoBack"/>
      <w:bookmarkEnd w:id="0"/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4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11130016-SECRETARÍAS Y OTRAS DEPENDENCIAS DEL EJECUTIVO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5"/>
              <w:ind w:right="102"/>
              <w:rPr>
                <w:b/>
                <w:sz w:val="14"/>
              </w:rPr>
            </w:pPr>
            <w:r>
              <w:rPr>
                <w:b/>
                <w:sz w:val="14"/>
              </w:rPr>
              <w:t>9,242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7"/>
              <w:spacing w:before="1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51,523,497.96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920" w:type="dxa"/>
            <w:tcBorders>
              <w:top w:val="single" w:color="000000" w:sz="18" w:space="0"/>
              <w:left w:val="single" w:color="000000" w:sz="18" w:space="0"/>
              <w:bottom w:val="thinThickMediumGap" w:color="000000" w:sz="6" w:space="0"/>
              <w:right w:val="single" w:color="000000" w:sz="8" w:space="0"/>
            </w:tcBorders>
          </w:tcPr>
          <w:p>
            <w:pPr>
              <w:pStyle w:val="7"/>
              <w:spacing w:before="92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11130016-217-CONSEJO NACIONAL DE ÁREAS PROTEGIDAS</w:t>
            </w:r>
          </w:p>
        </w:tc>
        <w:tc>
          <w:tcPr>
            <w:tcW w:w="1440" w:type="dxa"/>
            <w:tcBorders>
              <w:top w:val="single" w:color="000000" w:sz="18" w:space="0"/>
              <w:left w:val="single" w:color="000000" w:sz="8" w:space="0"/>
              <w:bottom w:val="thinThickMediumGap" w:color="000000" w:sz="6" w:space="0"/>
              <w:right w:val="single" w:color="000000" w:sz="8" w:space="0"/>
            </w:tcBorders>
          </w:tcPr>
          <w:p>
            <w:pPr>
              <w:pStyle w:val="7"/>
              <w:spacing w:before="92"/>
              <w:ind w:right="102"/>
              <w:rPr>
                <w:b/>
                <w:sz w:val="14"/>
              </w:rPr>
            </w:pPr>
            <w:r>
              <w:rPr>
                <w:b/>
                <w:sz w:val="14"/>
              </w:rPr>
              <w:t>9,242</w:t>
            </w:r>
          </w:p>
        </w:tc>
        <w:tc>
          <w:tcPr>
            <w:tcW w:w="1900" w:type="dxa"/>
            <w:tcBorders>
              <w:top w:val="single" w:color="000000" w:sz="18" w:space="0"/>
              <w:left w:val="single" w:color="000000" w:sz="8" w:space="0"/>
              <w:bottom w:val="thinThickMediumGap" w:color="000000" w:sz="6" w:space="0"/>
              <w:right w:val="single" w:color="000000" w:sz="18" w:space="0"/>
            </w:tcBorders>
          </w:tcPr>
          <w:p>
            <w:pPr>
              <w:pStyle w:val="7"/>
              <w:spacing w:before="92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51,523,497.96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7920" w:type="dxa"/>
            <w:tcBorders>
              <w:top w:val="thickThinMediumGap" w:color="000000" w:sz="6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8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ACCESORIOS DE TELEFONIA</w:t>
            </w:r>
          </w:p>
        </w:tc>
        <w:tc>
          <w:tcPr>
            <w:tcW w:w="1440" w:type="dxa"/>
            <w:tcBorders>
              <w:top w:val="thickThinMediumGap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8"/>
              <w:ind w:left="8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238</w:t>
            </w:r>
          </w:p>
        </w:tc>
        <w:tc>
          <w:tcPr>
            <w:tcW w:w="1900" w:type="dxa"/>
            <w:tcBorders>
              <w:top w:val="thickThinMediumGap" w:color="000000" w:sz="6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8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171,375.11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 DIGITAL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6,224.10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34,768.01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 DE PLANTA 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TELEFONO CELULAR.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6,574.84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 FAX.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13,580.09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 INALAMBRICO 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24,429.89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 TIPO HEADSET.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 MULTILINEA.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1,251.00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 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42,847.61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 MODEM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9,988.96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BIPER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INTERCOMUNICADOR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20,965.61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BICICLETAS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25,794.08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BICICLETA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25,794.08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BOMBAS, MOTORES Y GENERADORES -EQUIPO CON MOTOR-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302,398.91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BOMBAS PARA FUMIGAR TIPO MOCHILA SIN MOTOR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3,272.73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CEPILLADORA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19,345.00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SOPLADORA AGRICOLA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11,810.00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80,687.23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6,620.00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DE CINTA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6,515.00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RADIAL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TORNO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DE 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103,272.41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SUMERGIBLE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10,360.00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CENTRIFUGA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9,494.36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26,925.00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PARA DRENAJE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HIDROLIMPIADORA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2,240.00</w:t>
            </w:r>
          </w:p>
        </w:tc>
      </w:tr>
    </w:tbl>
    <w:p>
      <w:pPr>
        <w:spacing w:after="0"/>
        <w:rPr>
          <w:sz w:val="16"/>
        </w:rPr>
        <w:sectPr>
          <w:headerReference r:id="rId5" w:type="default"/>
          <w:type w:val="continuous"/>
          <w:pgSz w:w="12240" w:h="15840"/>
          <w:pgMar w:top="1620" w:right="340" w:bottom="280" w:left="360" w:header="376" w:footer="720" w:gutter="0"/>
          <w:pgNumType w:start="1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CAMIONES PARA CARGA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1,002,653.68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 CAMIÓN PARA CARGA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425,853.68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 GALVANIZADO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CARROCERIA DE METAL PARA CAMIÓN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491,800.00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AULAS EDUCATIVAS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4,734.03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 DE MADERA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4,584.03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COCINA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199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558,300.23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HORNO MICROHONDAS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45,097.57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PERCOLADORA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128,311.85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1,204.27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COCINA FRIA Y CALIENTE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CONGELADOR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148,540.50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5,670.00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 DE GAS PROPANO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40,407.00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9,409.87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 DE AGUA FRIA Y CALIENTE CON CHORRO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70,019.70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 CON 4 HORNILLAS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5,097.66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 DE GAS PROPANO CON 4 HORNILLAS HORNO Y GABINETE TIPO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 DOMESTICA CON VASO DE VIDRIO DE 3 VELOCIDADES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2,557.00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PLANCHA PARA COCINA DE GAS PROPANO DE TIPO 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PURIFICADOR DE 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FRIGO BAR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1,625.00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CARRETILLA DE METAL PARA REPARTIR CAFE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6,464.86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RECTANGULAR PLEGABLE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1,271.20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 DE COMEDOR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12,999.00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 DE COCINA CON LAVATRASTOS</w:t>
            </w:r>
          </w:p>
          <w:p>
            <w:pPr>
              <w:pStyle w:val="7"/>
              <w:spacing w:before="11"/>
              <w:jc w:val="left"/>
              <w:rPr>
                <w:sz w:val="15"/>
              </w:rPr>
            </w:pPr>
          </w:p>
          <w:p>
            <w:pPr>
              <w:pStyle w:val="7"/>
              <w:spacing w:before="0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COCINA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5,625.00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3,064.75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COMPUTACION ELECTRONICA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1,764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9,081,468.09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PROCESAMIENTO ELECTRONICO DE DATOS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108,948.00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 DE CDS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5,174.35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HEWLETT PACKARD PAVILLION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14,649.00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PORTATIL***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956,343.73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 DE DVD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7,216.00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LECTORAS DE CINTAS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1,262.25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1,581,259.38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 EQUIPOS DE COMPUTACION ELECTRONICA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2,013,136.48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 USB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409"/>
              <w:rPr>
                <w:sz w:val="18"/>
              </w:rPr>
            </w:pPr>
            <w:r>
              <w:rPr>
                <w:sz w:val="18"/>
              </w:rPr>
              <w:t>COMPUTADORA PERSONAL DE ESCRITORIO (DESKTOP) PROCESADOR PENTIUM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325,497.00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 DE 1.7 GIGAHERTZ O EQUIVALENTE; BUS: FRONTAL DE 400 MHZ; MEMORIA: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256 MEGABYTES DE MEMORIA SDRAM DE 133 MHZ Y CON CAPACIDAD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75"/>
              <w:rPr>
                <w:sz w:val="18"/>
              </w:rPr>
            </w:pPr>
            <w:r>
              <w:rPr>
                <w:sz w:val="18"/>
              </w:rPr>
              <w:t>CRECIMIENTO A UN MINIMO DE 512 MB; CACHE 256 KBYTES; DISCO DURO DE 40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GIGABYTES , VELOCIDAD SUPERIOR A 7000 RPM; CONECTIVIDAD: TARJETA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 10/100 BASE TPCI CON CONECTOR RJ-45, LA TARJETA DEBERA DE TENER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 DE WAKE ON LAN; DRIVE: FLOPPY DRIVE DE 3.5 PULGADAS; CD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ROM: 48X MINIMO; TARJETA DE 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409"/>
              <w:rPr>
                <w:sz w:val="18"/>
              </w:rPr>
            </w:pPr>
            <w:r>
              <w:rPr>
                <w:sz w:val="18"/>
              </w:rPr>
              <w:t>COMPUTADORA PERSONAL DE ESCRITORIO (DESKTOP) PROCESADOR PENTIUM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273,312.97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 DE 1.8 GIGAHERTZ O EQUIVALENTE; MEMORIA RAM INSTALADA/MAX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10"/>
              <w:rPr>
                <w:sz w:val="18"/>
              </w:rPr>
            </w:pPr>
            <w:r>
              <w:rPr>
                <w:sz w:val="18"/>
              </w:rPr>
              <w:t>256 MB/384 MB; FLOPPY DRIVE DE 1.44 MB 3.5 ; DISCO DURO DE 40 GB INTERNO;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71"/>
              <w:rPr>
                <w:sz w:val="18"/>
              </w:rPr>
            </w:pPr>
            <w:r>
              <w:rPr>
                <w:sz w:val="18"/>
              </w:rPr>
              <w:t>MONITOR COLOR DIAGONAL DE 15 , DOT Pich NI 0.28, TARJETA DE VIDEO AGP 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SIMILAR; TARJETA DE RED ETHERNET 10/100 PCI FULL DUPLEX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AUTONEGACION COMPATIBLE CON DMI VER. 2.0 O SUPERIOR; TOTAL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BAHIAS 7, SLOTS DISPONIBLES AL ESTAR CONFIGURADO EL EQUIPO 5 (4 PCI);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PUERTOS: 1 PARALELO, 2 USB, 1 SERIAL,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PORTATIL (NOTEBOOK) PROCESADOR DE 800 MEGAHERTZ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6,313.00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 TECNOLOGIA INTEL SPEEDSTEP O EQUIVALENTE, CON PROCESADOR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MATEMATICO INCLUIDO; MEMORIA: 128 MBYTES DE MEMORIA RAM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EXPANDIBLES A UN MINIMO DE 512 MB; CACHE: 256 KB L2 INTEGRADA; DISCO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DURO: MINIMO DE 15 GIGABYTES; CONECTIVIDAD: TARJETA DE RED 10/100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 T UTP, DEBE INCLUIR CABLE , PUEDE O NO SER INTEGRADA; DRIVE: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FLOPPY DRIVE INTERNO DE 3.5 PULGADAS / 1.44 MEGABYTES; MULTIMEDIA: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CD-ROM O SUPERIOR , TARJETA DE SONIDO DE 16 BITS, 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PORTATIL (NOTEBOOK) PROCESADOR PENTIUN III DE 1.2 MHZ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00"/>
              <w:rPr>
                <w:sz w:val="18"/>
              </w:rPr>
            </w:pPr>
            <w:r>
              <w:rPr>
                <w:sz w:val="18"/>
              </w:rPr>
              <w:t>O SIMILAR; MEMORIA INSTALADA DE 256 MB; FLOPY DRIVE 1.44 MB 3.5 ; DISCO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 DE 40 GB; DESPLIEGUE: TAMAÑO Y TIPO 12 TFT MATRIZ ACTIVA;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SALIDA DE VIDEO TARJETA AGP O SIMILAR; TARJETA DE RED INCORPORADA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10/100 ETHERNET, FULL DUPLEX, AUTONEGACION, MODEN INCORPORADO 56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39"/>
              <w:rPr>
                <w:sz w:val="18"/>
              </w:rPr>
            </w:pPr>
            <w:r>
              <w:rPr>
                <w:sz w:val="18"/>
              </w:rPr>
              <w:t>KBPS, SLOTS DISPONIBLES VGA, ECP, PARALELO, USB; EXPANSION CD ROM 40X;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 TIPO TRACKBELL O TOUCHPAD; SISTEMA OPERATIVO WINDOWS XP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PROFESIONAL; FUENTE DE PODER Y TRA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 ( CONFIGURACIONES MINIMAS ) PROCESADOR: INTEL ITANIUM 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139,726.00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36"/>
              <w:rPr>
                <w:sz w:val="18"/>
              </w:rPr>
            </w:pPr>
            <w:r>
              <w:rPr>
                <w:sz w:val="18"/>
              </w:rPr>
              <w:t>XEON DE 800 MEGAHERTZ O PENTIUM III DE 1.1 GIGAHERTZ O EQUIVALENTE 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SUPERIOR EN AMBOS CASOS, SEGÚN EL TIPO DE PROCESADOR,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 DE CRECIMIENTO A 2 PROCESADORES; BUS: FRONTAL DE 133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41"/>
              <w:rPr>
                <w:sz w:val="18"/>
              </w:rPr>
            </w:pPr>
            <w:r>
              <w:rPr>
                <w:sz w:val="18"/>
              </w:rPr>
              <w:t>MHZ; MEMORIA: MINIMO DE 512 MEGABYTES DE MEMORIA RAM DE 133 MHZ 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95"/>
              <w:rPr>
                <w:sz w:val="18"/>
              </w:rPr>
            </w:pPr>
            <w:r>
              <w:rPr>
                <w:sz w:val="18"/>
              </w:rPr>
              <w:t>CON CAPACIDAD DE CRECIMIENTO A UN MINIMO DE 4 GB. MEMORIA DEBE SER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TIPO ECC ( ERROR CHECK AND CORRECTION ); CACHE: DE 256 KBYTES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INTEGRADA L2; DISCOS DUROS: CUATRO (4) DISCOS. 1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PENTIUM III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88,000.27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PENTIUM IV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508,038.18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34,804.40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63,896.35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526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432,540.00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174,915.27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PARA 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4,184.72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2,979.11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TERJETA PARA RED INALAMBRICA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36,037.44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560,357.00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 DURO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124,729.00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CONCENTRADOR DE 12 PUERTOS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3,557.70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ZIP DRIVE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4,609.31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REGULADOR DE 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 SATELITAL PARA INTERNET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 ANTI VIRUS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8,572.90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 4 MEGABAYTE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91,163.55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 DE SOFWARE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94,218.31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ADAPTADOR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7,852.98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AGENDAS ELECTRONICAS (IPAQ POCKET)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3,918.00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HUB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PLOTER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147,862.93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20,900.00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17,486.00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 DE HUELLA 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DE 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942,450.00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MAC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33,776.00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86,727.90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 INTERNA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PERSONAL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58,140.00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6,499.00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NOTEBOOK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34,486.61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GRABACIÓN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308,400.00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 PARA GRABACIÓN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308,400.00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LABORATORIO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 MULTIPARAMÉTRICO PORTÁTIL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METROLOGIA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1,602.95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LABORATORIO DE TERMOMETRIA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62.95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LABORATORIO DE DENSIDAD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LABORATORIO DE LONGITUD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PROTECCION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9,535.51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DE SEGURIDAD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4,552.56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DE 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4,982.95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RADIO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427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1,463,889.20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RADIO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34,479.88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376,942.76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BASE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277,961.74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MOVIL CON SU MICROFONO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5,227.66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COMUNICADOR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 FIJA DIRECTIVA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6,156.03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8,927.37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602,670.00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 OMNIDIRECCIONAL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 SATELITAL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15,384.16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DIGITAL DE AUDIO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28,796.00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 DE 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TRANSMISOR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93,870.00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DE VOCEO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372.60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DISTRIBUIDOR DE SEÑAL DE INTERNET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2,072.00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TOPOGRAFIA - EQUIPOS VARIOS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154,490.08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BRUJULA CORRIENTE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27,990.16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ALTIMETRO ANALOGICO 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1,403.92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NIVEL ÓPTICO (TOPOGRÁFICO O EQUIALTÍMETRO)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 TOTAL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52,000.00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RECEPTOR DE GPS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68,096.00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MEDICO ASISTENCIAL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10,365.00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 CLINICA PARA ADULTO.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 CLINICA PARA NIÑO.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ESTETOSCOPIO PARA EVALUACIÓN MEDICA DE ADULTO.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 DE METAL 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SET DE OTORRINOLARINGOSCOPIO. JUEGO DE INSTRUMENTO DE DIAGNOSTICO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ACCIONADO POR BATERIA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NEBULIZADOR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ESFIGMOMANÓMETRO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OXÍMETRO DE PULSO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MICROFILM Y PROYECCION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215,063.37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DE RETROPROYECTOR CON TRIPODE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20,975.00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 DE ALUMINIO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 DE SLIDES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12,440.00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 DE ACETATOS 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 MULTIMEDIA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120,262.50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DE PROYECCION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1,940.00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PROYECTOR/CAÑONERA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55,152.32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PARA BIBLIOTECAS Y MUSEOS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2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2"/>
              </w:rPr>
            </w:pPr>
          </w:p>
        </w:tc>
      </w:tr>
    </w:tbl>
    <w:p>
      <w:pPr>
        <w:spacing w:after="0"/>
        <w:jc w:val="left"/>
        <w:rPr>
          <w:sz w:val="12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0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VITRINAS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PARA LABORATORIO MEDICO SANITARIOS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4,284.00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PARA SEÑALES DE NAVEGACION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26,500.00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EQUIPOS PARA SEÑALES DE NAVEGACION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26,500.00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DE AUDIO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90,407.73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KIT DE MICROFONO DE SOLAPA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11,495.00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3,039.00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MINI GRABADORA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 DE SONIDO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3,369.00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 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1,749.00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3,058.73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 DE VOZ 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1,740.00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 PARA AMPLIFICACION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 INALAMBRICO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39,555.00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CONSOLA DE AUDIO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CASSETERA PROFECIONAL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 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DE ILUMINACION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3,132.10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 EQUIPOS DE ILUMINACION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3,132.10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DE TELEVISION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169,232.64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103,947.17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VIDEOGRABADORA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13,786.50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CIRCUITO CERRADO DE TELEVISION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7,039.83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10,058.14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TELEVISION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12,480.45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FOTOGRAFICOS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169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726,929.40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FOTOGRAFICA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84,987.99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FOTOGRAFICA DIGITAL.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577,172.41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2,609.00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DE VISION NOCTURNA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 CAMARA CON CINTA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DE VIDEO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56,405.20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 PARA CAMARA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MALETIN PARA CAMARA FOTOGRAFICA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688.80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MUSICALES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8,226.00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SONIDO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6,336.00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VARIOS DE MANTENIMIENTO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447,856.12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 DE ALUMINIO DE 2 BANDAS DE 2 PIES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2,030.61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13,532.85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 DE ALUMINIO DE 2 BANDAS DE 10 PIES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 DE PISO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 METRICA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8,196.40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DE MONTAÑA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3,500.96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METALICA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3,436.80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129,691.90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IPSOMETRO COMPLETO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ESMERIL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1,285.70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35,409.71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 DE 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1,680.00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 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5,994.99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MARTILLO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 DE HERRAMIENTAS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2,393.20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JUEGO DE LLAVES DE CORONA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1,960.00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 DE MANO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2,944.00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 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88,165.00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 DE CARPINTERIA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 PARA PISCINA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DE BANCO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PODADORA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CHAPEADORA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109,120.00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 DE GRAMA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 PARA LA CONSTRUCCION - EQUIPO DE CONSTRUCCION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3,889.06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BARRENOS DE 1 PIE DE LARGO X 7/8 X 3 1/4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2,039.06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 Y EQUIPO AGRICOLA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10,549.82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OTRAS MAQUINARIAS Y EQUIPOS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10,549.82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 IMPRESORAS Y OTROS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538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1,495,147.02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IMPRESORA LASER CANON (INDICAR MODELO)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IMPRESORA LASER HEWLET PACKARD (INDICAR 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133,585.71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IMPRESORA LASER EPSON (INDICAR 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12,835.00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IMPRESORAS MATRICIALES CARRO PEQUEÑO TECNOLOGIA: MATRIZ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60,468.03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PUNTOS DE 9 PINES O AGUJAS , O SUPERIOR; ANCHO DE COLUMNA: 80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73"/>
              <w:rPr>
                <w:sz w:val="18"/>
              </w:rPr>
            </w:pPr>
            <w:r>
              <w:rPr>
                <w:sz w:val="18"/>
              </w:rPr>
              <w:t>CARACTERES A 10 CPI COMO MINIMO; TIPO DE IMPRESIÓN: BIDIRECCIONAL EN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TEXTO DRAFT, UNIDIRECCIONAL EN MODO GRAFICO; VELOCIDAD: SUPERIOR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 300 CARACTERES POR SEGUNDO EN MODO DRAFT (BORRADOR) Y 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 POR PULGADA (10 CPI), SUPERIOR A 70 CARACTERES POR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SEGUNDO EN MODO NLQ (CASI CARTA) Y 10 CARACTERES POR PULGADA (10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CPI); CONDENSADO: 20 CARACTERES POR PULGADA (CPI) EN MO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MATRICIAL CARRO ANCHO TECNOLOGIA: MATRIZ DE PUNTOS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9,943.70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9 PINES O AGUJAS, O SUPERIOR; ANCHO DE COLUMNA: 80 CARACTERES A 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 COMO MINIMO; TIPO DE IMPRESIÓN: BIDIRECCIONAL EN TEXTO DRAFT,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UNIDIRECCIONAL EN MODO GRAFICO. VELOCIDAD: SUPERIOR A 350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 POR SEGUNDO EN MODO DRAFT (BORRADOR) Y 10 CARACTERES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 PULGADA (10 CPI) , SUPERIOR A 90 CARACTERES POR SEGUNDO EN MODO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NLQ (CASI CARTA) Y 10 CARACTERES POR PULGADA ( 10 CPI ) ; CONDENSADO: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20 CARACTERES POR PULGADA (CPI) EN MODO 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LASER BLANCO Y NEGRO (MONOCROMATICAS) CON LAS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1,696.00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78"/>
              <w:rPr>
                <w:sz w:val="18"/>
              </w:rPr>
            </w:pPr>
            <w:r>
              <w:rPr>
                <w:sz w:val="18"/>
              </w:rPr>
              <w:t>SIGUIENTES CONFIGURACIONES MINIMAS : TECNOLOGIA: LASER EN BLANCO 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NEGRO; VELOCIDAD: 15 PAGINAS POR MINUTO MINIMO; CICLO MENSUAL: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 DE IMPRESIÓN MENSUAL DE 10,000 PAGINAS; RESOLUCION: 1200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DPI X 1200 DPI , MEMORIA: 8 MB CON CAPACIDAD DE CRECIMIENTO;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CONECTIVIDAD: PUERTO PARALELO BIDIRECCIONAL; COMPATIBILIDAD: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EMULACION DE POSTCRIPT NIVEL 2 MINIMO. PCL DRIVERS PARA WINDOWS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3.1X, WINDOWS 95/98, WINDOWS NT 4.0 , DE PREFERENCIA TAMBI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MULTIFUNCION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449,542.56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521,250.86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MULTIFUNCION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108,965.00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CANON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53,969.39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25,420.00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 DE IMPRESION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397.45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PARA CALCULADORA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679.00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 IMPRESORA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1,856.72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PARA CARNET EN PVC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13,977.60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ESCÁNER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MULTIFUNCIONAL PLOTTER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66,500.00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MAQUINAS, PLANTAS, MOTORES, GENERADORES Y COMPRESORES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649,681.57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123,640.16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 DE OPERACION ELECTRICA DE 12 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 DE GASOLINA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 DIESEL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79,516.47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 ELECTRICOS HORIZONTALES MONOFASICOS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 MARINO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206,359.72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78,220.16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DE SUCCION CON MANGERA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56,282.72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DE 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12,048.00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 BOMBA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61,234.34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 DE MESA ELÉCTRICO TB10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 DE DORMITORIO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383,169.72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 DE MADERA IMPERIAL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639.96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 DE METAL IMPERIAL CON COLCHON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 LITERAS (INDICAR SI ES CON O SIN COLCHON)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214,157.92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 DE TUBO MATRIMONIAL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CABECERA DE CAMA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126.55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 PLEGADIZA O CATRE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 SOMIER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37,475.29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62,610.00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 EDUCATIVO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145,121.36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PIZARON CON MARCO DE MADERA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2,606.26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2,527.90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PARA EJERCICIOS MULTIPLES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139,987.20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MOBILIARIOS Y EQUIPOS DOMESTICOS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164,250.95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17,199.96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18,214.02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TRINCHANTES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4,421.37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8,390.00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 DE ROPA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 MOBILIARIOS Y EQUIPOS DOMESTICOS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113,685.60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MOTOCICLETAS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3,601,339.32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3,298,939.32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 TIPO CUATRIMOTO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302,400.00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 DE MADERA -AMUEBLADOS- ESCRITORIOS Y SILLAS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238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376,399.06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MADERA PARA CENTRO.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1,616.30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TRABAJO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16,792.00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 DE MELAMINA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MADERA DE DIFERENTES MEDIDAS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 DE MADERA PARA COMPUTADORA.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MADERA TIPO SECRETARIAL.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8,290.00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MADERA TIPO 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 DE 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27,243.97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DE 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 DE 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5,474.06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MADERA DE DOS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 DE SALA DE MADERA CON ESTRUCTURA DE TELA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23,138.45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MUEBLES DE PLYWOOD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6,215.00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 DE SALA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9,115.78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 DE MADERA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MODULOS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36,990.00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10,160.00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ESQUINERA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TIPO CONFERENCIA MODULAR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RECEPCION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MADERA 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2,202.50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MADERA TIPO ROBOT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PORTA TECLADO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15,728.69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MADERA Y 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MARCO DE ESPEJO GRANDE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 DE TRABAJO MODULAR TIPO 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ALA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 DE COMEDOR DE 4 PERSONAS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880.11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REPIZA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245.95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REUNIONES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6,780.00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5,080.11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22,104.04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MADERA TIPO "L"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84,849.00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SOFA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14,821.10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 DE METAL -ARCHIVADORES, ARMARIOS, ESTANTERIAS Y GABINETES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747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774,544.85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ROBOT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3,686.00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PRESIDENCIAL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DE METAL DE CUATRO COMPARTIMIENTOS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28,210.00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LAMINA DE DOS 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METAL DE CUATRO GAVETAS CON MARCOS Y RIEL TELESCOPICO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METAL DE 4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222,204.38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ROBOT DE METAL DE DOS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9,696.25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METAL DE DOS 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24,282.05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METAL DE TRES 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25,354.50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LATERAL DE METAL DE 3 GAVETAS.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1,342.00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3 GAVETAS DE LAMINA.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LATERAL DE 4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2,509.20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4 GAVETAS TAMAÑO OFICIO CAJA DE SEGURIDAD Y ARMARIO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LAMINA 0.70, COJINETE DE BOLA DE METAL CON 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4 GAVETAS TAMAÑO OFICIO LAMINA 0.70 MM, COJINETE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12,528.12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BOLA DE METAL CON 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4 GAVETAS TAMAÑO OFICIO Y CAJA DE SEGURIDAD LAMINA 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2,275.00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MM, COJINETE DE BOLA DE METAL CON 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PARA PLANOS DE 6 GAVETAS CON PLANCHA LAMINA 0.70 MM,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2,961.16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COJINETE DE BOLA.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METAL CON 4 GAVETAS TIPO BANDEJA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PARA PAPELERIA DE 3 ENTREPAÑOS LAMINA 0.70 MM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 DE METAL CON LLAVE.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PARA PAPELERIA DE 4 ENTREPAÑOS LAMINA 0.70 MM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3,765.00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 DE METAL CON LLAVE.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DE 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68,821.88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PERSIANA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90,316.40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CREDENZA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34,335.77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4,471.00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METALICA PARA LLAVES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 DE TRABAJO TIPO 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20,625.00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GAVINETE DE METAL AEREO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PAPELERAS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6,965.62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DE UN ENTREPAÑO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6,230.00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TRES GAVETAS Y CAJA DE 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CINCO 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12,075.80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11,149.40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6 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18,335.00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METAL DE CUATRO ENTRPAÑOS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DE PERCIANA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MELAMINA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11,738.00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 DE 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61,453.32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 DE METAL -MAQUINAS VARIAS CLASES-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240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653,012.56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 MANUAL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2,273.43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CALCULADORA ELECTRONICA, IMPRESORAY DE PANTALLA DE 12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6,006.50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 CINTA DOBLE CARRETE (INDICAR MODELO) TRAB.P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CALCULADORA ELECTRONICA, IMPRESORA Y DE PANTALLA DE 14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4,234.48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MECANICA CARRO DE 13 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7,262.09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MECANICA CARRO DE 15 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9,704.00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MECANICA CARRO DE 18 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ELECTRICA, CARRO MINIMO 14 PULGADAS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11,493.34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Y CON MEMORIA 20 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 CARRO MINIMO 14 PULGADAS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Y CON MEMORIA MINIMO 30 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 CARRO 17 (QUE EL RODILLO ACEPTE HOJA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17 )CON PANTALLA Y CON MEMORIA MEMORIA 32 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DESTRUCTORA DE PAPEL PARA OFICINA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11,855.00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FOTOCOPIADORA.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125,006.86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FOTOCOPIADORA DE MESA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87,015.00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16,250.71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PARA CONTROL DE PERSONAL ELECTRONICO (INDICAR 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PARA CONTROL DE PERSONAL ELECTRICO (INDICAR 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11,936.60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RECEPTOR DE DOCUMENTOS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3,372.70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ESCRITORIO 16 PULGADAS DE 4 ASPAS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1,419.90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PEDESTAL 16 PULGADAS 4 ASPAS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5,122.72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TIPO TORRE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MECANICA.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40,248.95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30,145.00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DE MATRIZ.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4,553.00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 PARA PAPEL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ROTULADORA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2,062.06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CALCULADORA DE 12 DIGITOS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2,567.86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TERMO FAX ( DE ENCUADERNACION)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8,730.00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ENCUADERNADORA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10,107.12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FOLIADOR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549.60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FOTOCOPIADORA MULTIFUNCIONAL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192,097.64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ENCARGOLADORA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 DE METAL ESCRITORIOS, SILLAS, MESAS, PAPELERAS Y BOTES DE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1,993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1,162,028.26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2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5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 DE ESPERA ASIENTOS INDIVIDUALES DE 3 PERSONAS CON PATAS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5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5"/>
              <w:ind w:right="55"/>
              <w:rPr>
                <w:sz w:val="16"/>
              </w:rPr>
            </w:pPr>
            <w:r>
              <w:rPr>
                <w:sz w:val="16"/>
              </w:rPr>
              <w:t>22,650.00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CROMADAS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PRESIDENTE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8,613.78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43,607.97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49,240.75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DE 6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18,585.29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SECRETARIAL DE TRES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70,718.17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OPERATIVO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1,690.00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ESTRUCTURA DE METAL CON 5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1,848.90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SECRETARIAL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48,468.90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EJECUTIVO DE 6 GABETAS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16,415.57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EJECUTIVO, PATAS ESMALTADAS 6 GABETAS CON LLAVE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6,338.00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LAM. 0.70 MM TABLERO DE FOMICA 70X30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PARA COMPUTADORA DE 3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11,662.01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PARA COMPUTADORA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10,632.16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Y MADERA TIPO L DE TRES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11,416.00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ESCUADRA, PATAS ESMALTADAS TABLERO DE 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2,849.50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63X30 3 GABETAS CON LLAVE CON ALA DE 40X18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MODULAR DE 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33,416.94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"L" DE CINCO GAVETAS CON ALA AUXILIAR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936.25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IZQUIERDA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"L" DE CINCO GAVETAS CON ALA AUXILIAR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DERECHA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INFORMACION CON PATAS CROMADAS TABLERO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2,951.06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 22X46 1 GABETA Y 1 PUERTA CON LLAVE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INFORMACION CON PATAS ESMALTADAS TABLERO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6,352.73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 22X46 1 GABETA Y PUERTA CON LLAVE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SECRETARIAL-EJECUTIVO/PATAS CROMADAS TABLERO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 63X30 3 GABETAS CON LLAVE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SECRETARIAL-EJECUTIVO CON PATAS ESMALTADAS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 DE FORMICA 63X30 3 GABETAS CON LLAVE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ESCRITORIOS DE METAL PARA COMPUTADORA TABLERO DE FORMICA 48X30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3,833.00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DESNIVEL PARA TECLADO 2 GABETAS CON LLAVE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 DE FORMICA DE 30 X 60 PARA COMPUTADORA PINTADO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CONFERENCIA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MULTIUSOS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DIBUJO TABLERO INCLINABLE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2,419.52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PEQUEÑA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1,373.00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MAQUINA DE ESCRIBIR TABLERO DE FORMICA 30 X 16 LAMINA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4,573.70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TELEFONO CON 2 ENTREPAÑOS TABLEROS CON FORMICA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OVALADA CON BASE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4,012.50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INFORMATICA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CECILIA SECRETARIAL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TIPO INFORMATICA DE METAL CON 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SECRETARIA CON 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105,664.12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EJECUTIVA CON 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147,668.87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SECRETARIA CON 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50,524.50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PLEGABLE ESTANDARD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METALICA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11,491.77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METAL EJECUTIVA EN PIEL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15,210.00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METAL DE ESPERA EN PIEL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PARA DIBUJANTE PATAS CROMADAS CON RESPALDO 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381.99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CON RODOS Y BRAZOS HIDRONEOMATICA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26,580.00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PARA DIBUJANTE PATAS ESMALTADAS CON RESPALDO 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194.89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EJECUTIVO CON RESPALDO ALTO, ALTURA AJUSTABLE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19,152.00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 BASE CROMADA TELA O VINIL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EJECUTIVA CON RODOS Y PORTA BRAZOS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36,502.82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EJECUTIVO CON RESPALDO BAJO NEUMATICA GIRATORIA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940.82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SECRETARIAL GIRATORIA.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24,121.77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GIRATORIA TIPO CAJERO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PRESIDENTE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59,059.22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GERENCIAL CON 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EJECUTIVA GIRATORIA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7,649.58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SECRETARIA GIRATORIA CON SHOCK NEUMATICA TELA O VINIL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483"/>
              <w:rPr>
                <w:sz w:val="18"/>
              </w:rPr>
            </w:pPr>
            <w:r>
              <w:rPr>
                <w:sz w:val="18"/>
              </w:rPr>
              <w:t>SILLA TIPO VISITA CON BRAZOS FIJA DE CUERINA TUBO CUADRADO Y BORDE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 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483"/>
              <w:rPr>
                <w:sz w:val="18"/>
              </w:rPr>
            </w:pPr>
            <w:r>
              <w:rPr>
                <w:sz w:val="18"/>
              </w:rPr>
              <w:t>SILLA TIPO VISITA CON BRAZOS FIJA DE CUERINA TUBO CUADRADO Y BORDE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 ESMALTADA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VISITA SIN BRAZOS FIJA DE CUERINA TUBO CUADRADO Y BORDE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15,736.05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 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VISITA CON BRAZOS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ORGONOMICA TIPO EJECUTIVO.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5,463.50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SEMI EJECUTIVA.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4,935.00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COMPUTADORA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 DE 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239.07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PARA CENTRO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BOTES DE METAL PARA BASURA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METAL TIPO SECRETARIAL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METAL TIPO ESPERA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33,503.84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2,657.15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CON ALAS PLEGABLES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CON FORMICA PARA MAQUINA DE ESCRIBIR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634.89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FIJA DE METAL PARA VISITA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9,768.10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DE TRES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13,263.81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PARA SALA DE CONFERENCIA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2,334.60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FIJA TIPO AUDITORIUN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 DE TRABAJO DE CAOBA TIPO 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EJECUTIVO EN FORMA DE " L " CON PANTALLA DIVISORIA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ROBOT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 DE SILLA DE ESPERA PARA TRES PERSONAS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PENINSULA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20,728.00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PLEGADIZA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11,042.00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"L"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83,387.60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PLEGABLE DE ARMAZON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9,030.00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SILLAS TIPO VISITA SIN BRAZOS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ESPERA CON BASE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RECEPCION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ESPERA DE METAL CON FORRO DE TELA.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598.00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ROTULADORA ELECTRICA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598.00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 EQUIPOS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698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1,907,514.44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 HIDRAULICO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2,491.65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BIOMETRICO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 DE PODER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5,914.26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 SOLAR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188,390.59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28,016.97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 DE DIRECCION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450.85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143,127.74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 FLUORESENTE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RERGULADOR DE 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 DE 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17,893.84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DE ENERGIA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87,190.00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GPSGARMIN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65,755.00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 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 DE LEROY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ANEMOGRAFO MECANICO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MOVIL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13,073.04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 DE PODER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1,971.42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MULTIMETRO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TRANSFORMADOR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29,850.00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DE PRECISION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4,849.00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COSEDORA Y ENGRAPADORA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 DE 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445.70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 DE GAS CARBONICO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TANQUE CILINDRICO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36,175.00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LIJADORA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3,874.00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9,260.00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ATORNILLADOR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6,235.00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ROTOMARTILLO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3,149.00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INVERSOR DE 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8,191.05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CANTEADORA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31,321.00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ESCOPLO DE BROCA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DE TIEMPO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BASCULA CON PLATA FORMA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POLIPASTO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INVERSOS DE 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 DE SEÑALES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2,251.00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CASAS DE CAMPAÑA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19,394.70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TESTER DE 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LECTOR 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9,928.00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TROCKET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4,049.90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3,879.05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FILTRO PURIFICADOR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 DE MATERIALES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 DE MERAL PARA TELEVISOR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 PARA SERVIDOR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21,902.00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78,515.00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HIDROLAVADORA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31,944.99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RACK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56,706.96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5,295.00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CONDESADOR DE 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DE 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51,950.00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 DE PERCUSION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53,070.00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EXTINTORES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88,740.00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 DE AIRE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183,660.00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DESHUMIDIFICADOR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BATEFUEGOS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 DIAMETRICA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 DE INCREMENTO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86,850.00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FORCIPULA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 DE CORTEZA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FLEXOMETRO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PEDESTAL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OASIS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13,096.00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201.90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 BIOMETRICO DE ACCESO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23,575.00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31,894.00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 DE GAS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CÁMARA DE EXPLORACIÓN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PROBADOR DE CABLES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MOTOBOMBA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DE 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ESTACIÓN DE SOLDADURA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CASILLERO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66,052.01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FUERTE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PODADORA DE CESPED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 EQUIPOS DE COMPUTO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290,462.28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244,415.88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 DE 6KVA</w:t>
            </w:r>
          </w:p>
          <w:p>
            <w:pPr>
              <w:pStyle w:val="7"/>
              <w:spacing w:before="11"/>
              <w:jc w:val="left"/>
              <w:rPr>
                <w:sz w:val="15"/>
              </w:rPr>
            </w:pPr>
          </w:p>
          <w:p>
            <w:pPr>
              <w:pStyle w:val="7"/>
              <w:spacing w:before="0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 DURO EXTERNO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6,380.00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39,666.40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 EQUIPOS PARA COMUNICACIONES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271,217.80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APARATOS TRANSRECEPTORES TIPO FAXCIMILE TIPO ESTÁNDAR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2,808.11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 FIJO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945.60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 MOVIL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 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SISTEMA DE VOCEO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7,784.55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VIDEOPORTERO DE SOBREPONER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DE POSICIÓN GLOBAL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 INALÁMBRICO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95,813.00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ENRUTAMIENTO ( ROUTER)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124,476.54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 MOBILIARIOS DE 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485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374,840.02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CHICA DE 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611.00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FUERTE DE 1 PIE NORMAL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DE 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26,749.78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METAL CON VIDRIO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 DE METAL DE 2 X 1 X 0.50 METROS DE 5 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 LAMINA 0.70 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 DE METAL DE 2 X 1 X 0.40 METROS DE 4 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39,058.00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 LAMINA 0.70 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 DE METAL DE 2 X 1 X 0.40 METROS DE 5 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 LAMINA 0.70 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 DE METAL DE 2 X 1 X 0.30 METROS DE 4 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19,860.00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 LAMINA 0.70 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 DE 3 ENTREPAÑOS MOVIBLES DE 55 X 45 X 18 PULGADAS CON VIDRIO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 5MM Y CHAPA, LAMINA 0.70MM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 DE 1 COMPARTIMIENTO CON CHAPA LAMINA 0.70 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 DE 4 COMPARTIMIENTOS PARA CANDADO LAMINA 0.70 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 DE METAL DE 3*4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71,297.48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 DE METAL DE 4*6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6,602.73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ASPIRADORAS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2,295.00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ENGRAPADORA INDUSTRIAL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2,038.12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AEREO DE TECHO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4,818.00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PEDESTAL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26,476.05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MESA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3,481.90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PISO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7,653.40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PARED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1,730.00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 DE PARED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5,462.10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28,486.24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TRITURADORA DE PAPEL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25,299.00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23,098.40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 DE GRAMA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NUMERADORA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1,143.00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BOTIQUIN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108.60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 UNIVERSAL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2,217.52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962.50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TROCKER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274.95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 DE GAS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 DE QUEROCENO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598.90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EXTINGIDOR DE METAL DE EMERGENCIA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782.40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SACAPUNTA DE METAL 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UNIDAD DE AIRE ACONDUCIONADO TIPO VENTANA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VERTICAL 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12,026.95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7,168.00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FIJA APILABLE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8,250.00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TELESCOPIOS Y LENTES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17,113.37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 DE LARGA VISTA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3,868.37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13,245.00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TRACTORES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TRACTOR CON CARRETÓN PARA CULTIVO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350,000.00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 ACUÁTICOS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969,601.52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 DE ALUMINIO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290,944.50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 PARA LANCHA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594,657.02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 DE FIBRA DE VIDRO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84,000.00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 LIVIANOS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8,867,017.60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AUTOMÓVIL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341,661.00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 SPORT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1,029,742.60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 AUTOMOVILES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188,126.00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VEHÍCULO PICKUP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7,307,488.00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 PARA TRANSPORTE DE PERSONAS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807,173.00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MICROBUS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214,678.00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522,495.00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 PEQUEÑOS DESTINADOS AL CAMPO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13,457,738.15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JEEP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322,000.00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2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2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2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13,135,738.15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7920" w:type="dxa"/>
            <w:tcBorders>
              <w:top w:val="single" w:color="000000" w:sz="24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  <w:tc>
          <w:tcPr>
            <w:tcW w:w="1440" w:type="dxa"/>
            <w:tcBorders>
              <w:top w:val="single" w:color="000000" w:sz="2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  <w:tc>
          <w:tcPr>
            <w:tcW w:w="1900" w:type="dxa"/>
            <w:tcBorders>
              <w:top w:val="single" w:color="000000" w:sz="24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36"/>
              <w:ind w:right="4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DE BIENES ==&gt;</w:t>
            </w:r>
          </w:p>
          <w:p>
            <w:pPr>
              <w:pStyle w:val="7"/>
              <w:spacing w:before="5"/>
              <w:jc w:val="left"/>
              <w:rPr>
                <w:sz w:val="15"/>
              </w:rPr>
            </w:pPr>
          </w:p>
          <w:p>
            <w:pPr>
              <w:pStyle w:val="7"/>
              <w:spacing w:before="0" w:line="161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* NOTA: Solo aplica para las unidades administrativas que estan constituidas como unidades ejecutoras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9"/>
              <w:ind w:right="29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9,242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29"/>
              <w:ind w:righ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51,523,497.96</w:t>
            </w:r>
          </w:p>
        </w:tc>
      </w:tr>
    </w:tbl>
    <w:p/>
    <w:sectPr>
      <w:pgSz w:w="12240" w:h="15840"/>
      <w:pgMar w:top="1620" w:right="340" w:bottom="280" w:left="360" w:header="376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1890395</wp:posOffset>
              </wp:positionH>
              <wp:positionV relativeFrom="page">
                <wp:posOffset>232410</wp:posOffset>
              </wp:positionV>
              <wp:extent cx="3637280" cy="60642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7280" cy="606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8" w:line="290" w:lineRule="auto"/>
                            <w:ind w:left="1822" w:right="858" w:hanging="890"/>
                          </w:pPr>
                          <w:r>
                            <w:rPr>
                              <w:w w:val="105"/>
                            </w:rPr>
                            <w:t>Sistema de Contabilidad Integrada Gubernamental Informacion de Oficio</w:t>
                          </w:r>
                        </w:p>
                        <w:p>
                          <w:pPr>
                            <w:pStyle w:val="4"/>
                            <w:spacing w:line="295" w:lineRule="auto"/>
                            <w:ind w:left="1795" w:hanging="1775"/>
                          </w:pPr>
                          <w:r>
                            <w:rPr>
                              <w:w w:val="105"/>
                            </w:rPr>
                            <w:t>Reportes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para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Ley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Acceso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la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Información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Pública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-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Art.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10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Numeral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13 Inventario de bienes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muebles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48.85pt;margin-top:18.3pt;height:47.75pt;width:286.4pt;mso-position-horizontal-relative:page;mso-position-vertical-relative:page;z-index:-251657216;mso-width-relative:page;mso-height-relative:page;" filled="f" stroked="f" coordsize="21600,21600" o:gfxdata="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V&#10;gwkK2QAAAAoBAAAPAAAAAAAAAAEAIAAAACIAAABkcnMvZG93bnJldi54bWxQSwECFAAUAAAACACH&#10;TuJA1wbtFLEBAAB4AwAADgAAAAAAAAABACAAAAAo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8" w:line="290" w:lineRule="auto"/>
                      <w:ind w:left="1822" w:right="858" w:hanging="890"/>
                    </w:pPr>
                    <w:r>
                      <w:rPr>
                        <w:w w:val="105"/>
                      </w:rPr>
                      <w:t>Sistema de Contabilidad Integrada Gubernamental Informacion de Oficio</w:t>
                    </w:r>
                  </w:p>
                  <w:p>
                    <w:pPr>
                      <w:pStyle w:val="4"/>
                      <w:spacing w:line="295" w:lineRule="auto"/>
                      <w:ind w:left="1795" w:hanging="1775"/>
                    </w:pPr>
                    <w:r>
                      <w:rPr>
                        <w:w w:val="105"/>
                      </w:rPr>
                      <w:t>Reportes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para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Ley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Acceso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la</w:t>
                    </w:r>
                    <w:r>
                      <w:rPr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Información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Pública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-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Art.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10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Numeral</w:t>
                    </w:r>
                    <w:r>
                      <w:rPr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13 Inventario de bienes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muebles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6812915</wp:posOffset>
              </wp:positionH>
              <wp:positionV relativeFrom="page">
                <wp:posOffset>226060</wp:posOffset>
              </wp:positionV>
              <wp:extent cx="165735" cy="12509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36.45pt;margin-top:17.8pt;height:9.85pt;width:13.05pt;mso-position-horizontal-relative:page;mso-position-vertical-relative:page;z-index:-251657216;mso-width-relative:page;mso-height-relative:page;" filled="f" stroked="f" coordsize="21600,21600" o:gfxdata="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tKQ5&#10;3dkAAAALAQAADwAAAAAAAAABACAAAAAiAAAAZHJzL2Rvd25yZXYueG1sUEsBAhQAFAAAAAgAh07i&#10;QDoosXivAQAAdwMAAA4AAAAAAAAAAQAgAAAAK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7295515</wp:posOffset>
              </wp:positionH>
              <wp:positionV relativeFrom="page">
                <wp:posOffset>226060</wp:posOffset>
              </wp:positionV>
              <wp:extent cx="114935" cy="12509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74.45pt;margin-top:17.8pt;height:9.85pt;width:9.05pt;mso-position-horizontal-relative:page;mso-position-vertical-relative:page;z-index:-251656192;mso-width-relative:page;mso-height-relative:page;" filled="f" stroked="f" coordsize="21600,21600" o:gfxdata="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K&#10;e/eE2gAAAAsBAAAPAAAAAAAAAAEAIAAAACIAAABkcnMvZG93bnJldi54bWxQSwECFAAUAAAACACH&#10;TuJAElUUrbABAAB3AwAADgAAAAAAAAABACAAAAAp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23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6159500</wp:posOffset>
              </wp:positionH>
              <wp:positionV relativeFrom="page">
                <wp:posOffset>240665</wp:posOffset>
              </wp:positionV>
              <wp:extent cx="533400" cy="12509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PAGINA No.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5pt;margin-top:18.95pt;height:9.85pt;width:42pt;mso-position-horizontal-relative:page;mso-position-vertical-relative:page;z-index:-251656192;mso-width-relative:page;mso-height-relative:page;" filled="f" stroked="f" coordsize="21600,21600" o:gfxdata="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9Tk&#10;uNkAAAAKAQAADwAAAAAAAAABACAAAAAiAAAAZHJzL2Rvd25yZXYueG1sUEsBAhQAFAAAAAgAh07i&#10;QCI7xWmvAQAAdwMAAA4AAAAAAAAAAQAgAAAAK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PAGINA No.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7073900</wp:posOffset>
              </wp:positionH>
              <wp:positionV relativeFrom="page">
                <wp:posOffset>240665</wp:posOffset>
              </wp:positionV>
              <wp:extent cx="149860" cy="12509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8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DE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57pt;margin-top:18.95pt;height:9.85pt;width:11.8pt;mso-position-horizontal-relative:page;mso-position-vertical-relative:page;z-index:-251655168;mso-width-relative:page;mso-height-relative:page;" filled="f" stroked="f" coordsize="21600,21600" o:gfxdata="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a+&#10;EhTaAAAACwEAAA8AAAAAAAAAAQAgAAAAIgAAAGRycy9kb3ducmV2LnhtbFBLAQIUABQAAAAIAIdO&#10;4kCYc1M1rwEAAHcDAAAOAAAAAAAAAAEAIAAAACk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DE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6664960</wp:posOffset>
              </wp:positionH>
              <wp:positionV relativeFrom="page">
                <wp:posOffset>381000</wp:posOffset>
              </wp:positionV>
              <wp:extent cx="617220" cy="42989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429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15/12/2021</w:t>
                          </w:r>
                        </w:p>
                        <w:p>
                          <w:pPr>
                            <w:spacing w:before="79"/>
                            <w:ind w:left="52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11:35.16</w:t>
                          </w:r>
                        </w:p>
                        <w:p>
                          <w:pPr>
                            <w:spacing w:before="79"/>
                            <w:ind w:left="62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R00815908.rpt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24.8pt;margin-top:30pt;height:33.85pt;width:48.6pt;mso-position-horizontal-relative:page;mso-position-vertical-relative:page;z-index:-251655168;mso-width-relative:page;mso-height-relative:page;" filled="f" stroked="f" coordsize="21600,21600" o:gfxdata="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/t&#10;ZejZAAAADAEAAA8AAAAAAAAAAQAgAAAAIgAAAGRycy9kb3ducmV2LnhtbFBLAQIUABQAAAAIAIdO&#10;4kBn4+/hsAEAAHc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15/12/2021</w:t>
                    </w:r>
                  </w:p>
                  <w:p>
                    <w:pPr>
                      <w:spacing w:before="79"/>
                      <w:ind w:left="52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11:35.16</w:t>
                    </w:r>
                  </w:p>
                  <w:p>
                    <w:pPr>
                      <w:spacing w:before="79"/>
                      <w:ind w:left="62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R00815908.rpt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6159500</wp:posOffset>
              </wp:positionH>
              <wp:positionV relativeFrom="page">
                <wp:posOffset>393065</wp:posOffset>
              </wp:positionV>
              <wp:extent cx="339090" cy="27749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FECHA</w:t>
                          </w:r>
                        </w:p>
                        <w:p>
                          <w:pPr>
                            <w:spacing w:before="79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HORA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5pt;margin-top:30.95pt;height:21.85pt;width:26.7pt;mso-position-horizontal-relative:page;mso-position-vertical-relative:page;z-index:-251654144;mso-width-relative:page;mso-height-relative:page;" filled="f" stroked="f" coordsize="21600,21600" o:gfxdata="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2V&#10;dgHZAAAACwEAAA8AAAAAAAAAAQAgAAAAIgAAAGRycy9kb3ducmV2LnhtbFBLAQIUABQAAAAIAIdO&#10;4kDDzDulsAEAAHc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FECHA</w:t>
                    </w:r>
                  </w:p>
                  <w:p>
                    <w:pPr>
                      <w:spacing w:before="79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HORA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6584315</wp:posOffset>
              </wp:positionH>
              <wp:positionV relativeFrom="page">
                <wp:posOffset>393065</wp:posOffset>
              </wp:positionV>
              <wp:extent cx="55245" cy="27749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100"/>
                              <w:sz w:val="14"/>
                            </w:rPr>
                            <w:t>:</w:t>
                          </w:r>
                        </w:p>
                        <w:p>
                          <w:pPr>
                            <w:spacing w:before="79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100"/>
                              <w:sz w:val="14"/>
                            </w:rPr>
                            <w:t>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18.45pt;margin-top:30.95pt;height:21.85pt;width:4.35pt;mso-position-horizontal-relative:page;mso-position-vertical-relative:page;z-index:-251654144;mso-width-relative:page;mso-height-relative:page;" filled="f" stroked="f" coordsize="21600,21600" o:gfxdata="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mgJOi&#10;2AAAAAwBAAAPAAAAAAAAAAEAIAAAACIAAABkcnMvZG93bnJldi54bWxQSwECFAAUAAAACACHTuJA&#10;NrCXt68BAAB2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0"/>
                        <w:sz w:val="14"/>
                      </w:rPr>
                      <w:t>:</w:t>
                    </w:r>
                  </w:p>
                  <w:p>
                    <w:pPr>
                      <w:spacing w:before="79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0"/>
                        <w:sz w:val="14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6159500</wp:posOffset>
              </wp:positionH>
              <wp:positionV relativeFrom="page">
                <wp:posOffset>697865</wp:posOffset>
              </wp:positionV>
              <wp:extent cx="488315" cy="125095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31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REPORTE: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5pt;margin-top:54.95pt;height:9.85pt;width:38.45pt;mso-position-horizontal-relative:page;mso-position-vertical-relative:page;z-index:-251653120;mso-width-relative:page;mso-height-relative:page;" filled="f" stroked="f" coordsize="21600,21600" o:gfxdata="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XY&#10;SvLYAAAADAEAAA8AAAAAAAAAAQAgAAAAIgAAAGRycy9kb3ducmV2LnhtbFBLAQIUABQAAAAIAIdO&#10;4kD6BiEzsQEAAHcDAAAOAAAAAAAAAAEAIAAAACc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REPORTE: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3949700</wp:posOffset>
              </wp:positionH>
              <wp:positionV relativeFrom="page">
                <wp:posOffset>918845</wp:posOffset>
              </wp:positionV>
              <wp:extent cx="433705" cy="125095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0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30/11/2021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11pt;margin-top:72.35pt;height:9.85pt;width:34.15pt;mso-position-horizontal-relative:page;mso-position-vertical-relative:page;z-index:-251653120;mso-width-relative:page;mso-height-relative:page;" filled="f" stroked="f" coordsize="21600,21600" o:gfxdata="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IEz&#10;Dm7ZAAAACwEAAA8AAAAAAAAAAQAgAAAAIgAAAGRycy9kb3ducmV2LnhtbFBLAQIUABQAAAAIAIdO&#10;4kDxvpSFsAEAAHk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30/11/2021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2882900</wp:posOffset>
              </wp:positionH>
              <wp:positionV relativeFrom="page">
                <wp:posOffset>926465</wp:posOffset>
              </wp:positionV>
              <wp:extent cx="943610" cy="125095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361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FECHA INVENTARIO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7pt;margin-top:72.95pt;height:9.85pt;width:74.3pt;mso-position-horizontal-relative:page;mso-position-vertical-relative:page;z-index:-251652096;mso-width-relative:page;mso-height-relative:page;" filled="f" stroked="f" coordsize="21600,21600" o:gfxdata="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6F&#10;+YbZAAAACwEAAA8AAAAAAAAAAQAgAAAAIgAAAGRycy9kb3ducmV2LnhtbFBLAQIUABQAAAAIAIdO&#10;4kDG/xExsAEAAHk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FECHA INVENTARIO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AC3E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7"/>
    </w:pPr>
    <w:rPr>
      <w:rFonts w:ascii="Times New Roman" w:hAnsi="Times New Roman" w:eastAsia="Times New Roman" w:cs="Times New Roman"/>
      <w:b/>
      <w:bCs/>
      <w:sz w:val="17"/>
      <w:szCs w:val="17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pPr>
      <w:spacing w:before="88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2021-12-15T17:39:00Z</dcterms:created>
  <dc:creator>mlequite</dc:creator>
  <cp:lastModifiedBy>mlequite</cp:lastModifiedBy>
  <dcterms:modified xsi:type="dcterms:W3CDTF">2021-12-15T17:38:11Z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2021-12-15T00:00:00Z</vt:filetime>
  </property>
  <property fmtid="{D5CDD505-2E9C-101B-9397-08002B2CF9AE}" pid="4" name="KSOProductBuildVer">
    <vt:lpwstr>2058-11.2.0.10223</vt:lpwstr>
  </property>
</Properties>
</file>