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223"/>
        <w:gridCol w:w="825"/>
        <w:gridCol w:w="993"/>
        <w:gridCol w:w="894"/>
        <w:gridCol w:w="2054"/>
        <w:gridCol w:w="1012"/>
      </w:tblGrid>
      <w:tr w:rsidR="009763A4" w14:paraId="6EA73203" w14:textId="77777777">
        <w:trPr>
          <w:trHeight w:val="332"/>
        </w:trPr>
        <w:tc>
          <w:tcPr>
            <w:tcW w:w="962" w:type="dxa"/>
            <w:tcBorders>
              <w:right w:val="single" w:sz="6" w:space="0" w:color="000000"/>
            </w:tcBorders>
            <w:shd w:val="clear" w:color="auto" w:fill="EDEBE0"/>
          </w:tcPr>
          <w:p w14:paraId="7EDFBB42" w14:textId="77777777" w:rsidR="009763A4" w:rsidRDefault="00B1105F">
            <w:pPr>
              <w:pStyle w:val="TableParagraph"/>
              <w:spacing w:before="91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FECHA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COMPRA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81FBF52" w14:textId="77777777" w:rsidR="009763A4" w:rsidRDefault="00B1105F">
            <w:pPr>
              <w:pStyle w:val="TableParagraph"/>
              <w:spacing w:before="91"/>
              <w:ind w:left="87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DESCRIPCIÓN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COMPRA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4FB9FCE" w14:textId="77777777" w:rsidR="009763A4" w:rsidRDefault="00B1105F">
            <w:pPr>
              <w:pStyle w:val="TableParagraph"/>
              <w:spacing w:before="91"/>
              <w:ind w:left="99" w:right="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CANTIDAD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42E74B4" w14:textId="77777777" w:rsidR="009763A4" w:rsidRDefault="00B1105F">
            <w:pPr>
              <w:pStyle w:val="TableParagraph"/>
              <w:spacing w:before="3"/>
              <w:ind w:left="2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</w:p>
          <w:p w14:paraId="6540198B" w14:textId="77777777" w:rsidR="009763A4" w:rsidRDefault="00B1105F">
            <w:pPr>
              <w:pStyle w:val="TableParagraph"/>
              <w:spacing w:before="18" w:line="132" w:lineRule="exact"/>
              <w:ind w:left="2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UNITARIO</w:t>
            </w: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720E8DF" w14:textId="77777777" w:rsidR="009763A4" w:rsidRDefault="00B1105F">
            <w:pPr>
              <w:pStyle w:val="TableParagraph"/>
              <w:spacing w:before="91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TOTAL</w:t>
            </w:r>
          </w:p>
        </w:tc>
        <w:tc>
          <w:tcPr>
            <w:tcW w:w="20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492AB1E" w14:textId="77777777" w:rsidR="009763A4" w:rsidRDefault="00B1105F">
            <w:pPr>
              <w:pStyle w:val="TableParagraph"/>
              <w:spacing w:before="91"/>
              <w:ind w:left="661" w:right="6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PROVEEDOR</w:t>
            </w:r>
          </w:p>
        </w:tc>
        <w:tc>
          <w:tcPr>
            <w:tcW w:w="1012" w:type="dxa"/>
            <w:tcBorders>
              <w:left w:val="single" w:sz="6" w:space="0" w:color="000000"/>
            </w:tcBorders>
            <w:shd w:val="clear" w:color="auto" w:fill="EDEBE0"/>
          </w:tcPr>
          <w:p w14:paraId="39BBA49F" w14:textId="77777777" w:rsidR="009763A4" w:rsidRDefault="00B1105F">
            <w:pPr>
              <w:pStyle w:val="TableParagraph"/>
              <w:spacing w:before="91"/>
              <w:ind w:left="400" w:right="3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</w:tr>
      <w:tr w:rsidR="009763A4" w14:paraId="04C85DBF" w14:textId="77777777">
        <w:trPr>
          <w:trHeight w:val="969"/>
        </w:trPr>
        <w:tc>
          <w:tcPr>
            <w:tcW w:w="962" w:type="dxa"/>
            <w:tcBorders>
              <w:bottom w:val="single" w:sz="6" w:space="0" w:color="000000"/>
            </w:tcBorders>
          </w:tcPr>
          <w:p w14:paraId="1F369D8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D45B7A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6A4692C" w14:textId="77777777" w:rsidR="009763A4" w:rsidRDefault="009763A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C63AA75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bottom w:val="single" w:sz="6" w:space="0" w:color="000000"/>
            </w:tcBorders>
          </w:tcPr>
          <w:p w14:paraId="068F0C72" w14:textId="77777777" w:rsidR="009763A4" w:rsidRDefault="00B1105F">
            <w:pPr>
              <w:pStyle w:val="TableParagraph"/>
              <w:spacing w:before="51" w:line="268" w:lineRule="auto"/>
              <w:ind w:left="36"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LIBRA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C/C,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EL CONSUMO DE LOS ANIMALES QUE 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ENCUENTRAN EN REHABILITACIÓN </w:t>
            </w:r>
            <w:r>
              <w:rPr>
                <w:w w:val="105"/>
                <w:sz w:val="13"/>
              </w:rPr>
              <w:t>EN EL CENTRO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RESCATE ARCAS SITUADO EN LA REGIÓN PETÉN,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CORRESPONDIENTE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ENTREGA.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38DD1EE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5F71AD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3CDC0A3" w14:textId="77777777" w:rsidR="009763A4" w:rsidRDefault="009763A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76403D5" w14:textId="77777777" w:rsidR="009763A4" w:rsidRDefault="00B1105F">
            <w:pPr>
              <w:pStyle w:val="TableParagraph"/>
              <w:ind w:left="323" w:right="2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62F3DB5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031A39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B5CD627" w14:textId="77777777" w:rsidR="009763A4" w:rsidRDefault="009763A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3908643" w14:textId="77777777" w:rsidR="009763A4" w:rsidRDefault="00B1105F">
            <w:pPr>
              <w:pStyle w:val="TableParagraph"/>
              <w:ind w:left="162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Q210.00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1A7B87F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01CD1F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CB007DD" w14:textId="77777777" w:rsidR="009763A4" w:rsidRDefault="009763A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82A6AEC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Q8,820.00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14:paraId="1E54BE1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40C865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F8999BB" w14:textId="77777777" w:rsidR="009763A4" w:rsidRDefault="009763A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CDB7FA3" w14:textId="77777777" w:rsidR="009763A4" w:rsidRDefault="00B1105F">
            <w:pPr>
              <w:pStyle w:val="TableParagraph"/>
              <w:ind w:left="138" w:right="10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PÉREZ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SOLARES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ALICIA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 w14:paraId="4BBC6ED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6F5647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F1CA0DE" w14:textId="77777777" w:rsidR="009763A4" w:rsidRDefault="009763A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8544AD9" w14:textId="77777777" w:rsidR="009763A4" w:rsidRDefault="00B1105F">
            <w:pPr>
              <w:pStyle w:val="TableParagraph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66933277</w:t>
            </w:r>
          </w:p>
        </w:tc>
      </w:tr>
      <w:tr w:rsidR="009763A4" w14:paraId="495ABB21" w14:textId="77777777">
        <w:trPr>
          <w:trHeight w:val="1197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15C125F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DDACD8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E0A6DA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11CBA4B" w14:textId="77777777" w:rsidR="009763A4" w:rsidRDefault="009763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6238BF0" w14:textId="77777777" w:rsidR="009763A4" w:rsidRDefault="00B1105F">
            <w:pPr>
              <w:pStyle w:val="TableParagraph"/>
              <w:spacing w:before="1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0CBC54FA" w14:textId="77777777" w:rsidR="009763A4" w:rsidRDefault="009763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014A5AE" w14:textId="77777777" w:rsidR="009763A4" w:rsidRDefault="00B1105F">
            <w:pPr>
              <w:pStyle w:val="TableParagraph"/>
              <w:spacing w:line="268" w:lineRule="auto"/>
              <w:ind w:left="62" w:right="33" w:hanging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ADQUISICIÓN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51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QUINTALES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MAÍZ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 CONSUMO DE LOS ANIMALES QUE SE ENCUENTRAN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EN REHABILITACIÓN </w:t>
            </w:r>
            <w:r>
              <w:rPr>
                <w:w w:val="105"/>
                <w:sz w:val="13"/>
              </w:rPr>
              <w:t>EN EL CENTRO DE RESCATE ARCAS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SITUADO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REGIÓN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PETÉN,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CORRESPONDIENTE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ENTREGA.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2324DA28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7D1F11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C1BFBC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8966F4F" w14:textId="77777777" w:rsidR="009763A4" w:rsidRDefault="009763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4E39131F" w14:textId="77777777" w:rsidR="009763A4" w:rsidRDefault="00B1105F">
            <w:pPr>
              <w:pStyle w:val="TableParagraph"/>
              <w:spacing w:before="1"/>
              <w:ind w:left="323" w:right="2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E9F7BE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7613F7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8CD478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63E94FB" w14:textId="77777777" w:rsidR="009763A4" w:rsidRDefault="00B1105F">
            <w:pPr>
              <w:pStyle w:val="TableParagraph"/>
              <w:spacing w:before="104"/>
              <w:ind w:left="162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Q175.00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59E65A3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51EF12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F1544F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E03D11C" w14:textId="77777777" w:rsidR="009763A4" w:rsidRDefault="00B1105F">
            <w:pPr>
              <w:pStyle w:val="TableParagraph"/>
              <w:spacing w:before="104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Q8,925.00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6379F20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84765C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618CF66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0D94DCD" w14:textId="77777777" w:rsidR="009763A4" w:rsidRDefault="009763A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B8A91D4" w14:textId="77777777" w:rsidR="009763A4" w:rsidRDefault="00B1105F">
            <w:pPr>
              <w:pStyle w:val="TableParagraph"/>
              <w:spacing w:before="1"/>
              <w:ind w:left="138" w:right="10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CASTRO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DANY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ALEXANDER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3E09627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913FB4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E9A95A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B6CD600" w14:textId="77777777" w:rsidR="009763A4" w:rsidRDefault="00B1105F">
            <w:pPr>
              <w:pStyle w:val="TableParagraph"/>
              <w:spacing w:before="104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19931778</w:t>
            </w:r>
          </w:p>
        </w:tc>
      </w:tr>
      <w:tr w:rsidR="009763A4" w14:paraId="3287AEE8" w14:textId="77777777">
        <w:trPr>
          <w:trHeight w:val="1048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38C9C80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00B11E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3BB8E16" w14:textId="77777777" w:rsidR="009763A4" w:rsidRDefault="009763A4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3D46A56E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5A4532B8" w14:textId="77777777" w:rsidR="009763A4" w:rsidRDefault="00B1105F">
            <w:pPr>
              <w:pStyle w:val="TableParagraph"/>
              <w:spacing w:before="93" w:line="268" w:lineRule="auto"/>
              <w:ind w:left="28" w:right="-15" w:firstLine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ADQUISICIÓN DE SERVICIO </w:t>
            </w:r>
            <w:r>
              <w:rPr>
                <w:w w:val="105"/>
                <w:sz w:val="13"/>
              </w:rPr>
              <w:t>DE TELEFONÍA SATELITAL 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 NUMERACIÓN NACIONAL DE 08 DÍGITOS PARA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 DE VISITANTES, UBICADO EN EL PARQUE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YAXHA-NAKUM-NARANJO,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CORRESPONDIENTE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SEPTIEMBRE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2,021.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2BB79AC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DBAA22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BEACF43" w14:textId="77777777" w:rsidR="009763A4" w:rsidRDefault="009763A4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3A1E202C" w14:textId="77777777" w:rsidR="009763A4" w:rsidRDefault="00B1105F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0C501D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0E558E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98F37D5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65DB189" w14:textId="77777777" w:rsidR="009763A4" w:rsidRDefault="00B1105F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Q2,000.00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23708F5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038BE46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BE854F5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B0FE017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Q2,000.00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5B14CF2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85D2F9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9F794D0" w14:textId="77777777" w:rsidR="009763A4" w:rsidRDefault="00B1105F">
            <w:pPr>
              <w:pStyle w:val="TableParagraph"/>
              <w:spacing w:before="83" w:line="268" w:lineRule="auto"/>
              <w:ind w:left="749" w:right="-15" w:hanging="675"/>
              <w:rPr>
                <w:sz w:val="13"/>
              </w:rPr>
            </w:pPr>
            <w:r>
              <w:rPr>
                <w:sz w:val="13"/>
              </w:rPr>
              <w:t>TELEFONOS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NORTE,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6A14CB0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ABE833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9BDD357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42618713" w14:textId="77777777" w:rsidR="009763A4" w:rsidRDefault="00B1105F">
            <w:pPr>
              <w:pStyle w:val="TableParagraph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16902572</w:t>
            </w:r>
          </w:p>
        </w:tc>
      </w:tr>
      <w:tr w:rsidR="009763A4" w14:paraId="13CA9FA0" w14:textId="77777777">
        <w:trPr>
          <w:trHeight w:val="1048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1A4DCD4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5C9E6B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DA4582A" w14:textId="77777777" w:rsidR="009763A4" w:rsidRDefault="009763A4">
            <w:pPr>
              <w:pStyle w:val="TableParagraph"/>
              <w:rPr>
                <w:rFonts w:ascii="Times New Roman"/>
                <w:sz w:val="15"/>
              </w:rPr>
            </w:pPr>
          </w:p>
          <w:p w14:paraId="44D715C1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0A6A666E" w14:textId="77777777" w:rsidR="009763A4" w:rsidRDefault="00B1105F">
            <w:pPr>
              <w:pStyle w:val="TableParagraph"/>
              <w:spacing w:before="93" w:line="268" w:lineRule="auto"/>
              <w:ind w:left="38"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cinta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empaque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uso de inspecciones de embarque que realizan 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 a las empresas que exportan e importan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productos de Vida Silvestre Maderable y No Maderable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bodegas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Combex-Im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2EE85138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180A138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EB5ACF2" w14:textId="77777777" w:rsidR="009763A4" w:rsidRDefault="009763A4">
            <w:pPr>
              <w:pStyle w:val="TableParagraph"/>
              <w:rPr>
                <w:rFonts w:ascii="Times New Roman"/>
                <w:sz w:val="15"/>
              </w:rPr>
            </w:pPr>
          </w:p>
          <w:p w14:paraId="7AB8A451" w14:textId="77777777" w:rsidR="009763A4" w:rsidRDefault="00B1105F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884A08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310151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B0510D5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5C63852F" w14:textId="77777777" w:rsidR="009763A4" w:rsidRDefault="00B1105F">
            <w:pPr>
              <w:pStyle w:val="TableParagraph"/>
              <w:spacing w:before="1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Q5,845.00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70F932B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31A893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C0FDA60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7398053" w14:textId="77777777" w:rsidR="009763A4" w:rsidRDefault="00B1105F">
            <w:pPr>
              <w:pStyle w:val="TableParagraph"/>
              <w:spacing w:before="1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Q5,845.00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13FCB5C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0D5C9D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4ADFCD4" w14:textId="77777777" w:rsidR="009763A4" w:rsidRDefault="009763A4">
            <w:pPr>
              <w:pStyle w:val="TableParagraph"/>
              <w:rPr>
                <w:rFonts w:ascii="Times New Roman"/>
                <w:sz w:val="15"/>
              </w:rPr>
            </w:pPr>
          </w:p>
          <w:p w14:paraId="21C906D1" w14:textId="77777777" w:rsidR="009763A4" w:rsidRDefault="00B1105F">
            <w:pPr>
              <w:pStyle w:val="TableParagraph"/>
              <w:ind w:left="138" w:right="10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GAITAN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JAYES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3817437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F82EC6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CB4785A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279C015" w14:textId="77777777" w:rsidR="009763A4" w:rsidRDefault="00B1105F">
            <w:pPr>
              <w:pStyle w:val="TableParagraph"/>
              <w:spacing w:before="1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90538722</w:t>
            </w:r>
          </w:p>
        </w:tc>
      </w:tr>
      <w:tr w:rsidR="009763A4" w14:paraId="054C3239" w14:textId="77777777">
        <w:trPr>
          <w:trHeight w:val="870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5F5A873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F02C59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8620B11" w14:textId="77777777" w:rsidR="009763A4" w:rsidRDefault="00B1105F">
            <w:pPr>
              <w:pStyle w:val="TableParagraph"/>
              <w:spacing w:before="83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044F5848" w14:textId="77777777" w:rsidR="009763A4" w:rsidRDefault="00B1105F">
            <w:pPr>
              <w:pStyle w:val="TableParagraph"/>
              <w:spacing w:before="93" w:line="268" w:lineRule="auto"/>
              <w:ind w:left="33" w:right="5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Baterías de Ciclo Profundo de 12 Voltios,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utilizado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Mantenimiento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Reemplazo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Sistema de Energía Fotovoltaica en el Parque Nacional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Yaxha-Nakum-Naranjo,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CONAP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Peten.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72FA721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CF87F9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4441249" w14:textId="77777777" w:rsidR="009763A4" w:rsidRDefault="00B1105F">
            <w:pPr>
              <w:pStyle w:val="TableParagraph"/>
              <w:spacing w:before="83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27E3E1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021658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C3FDB96" w14:textId="77777777" w:rsidR="009763A4" w:rsidRDefault="00B1105F">
            <w:pPr>
              <w:pStyle w:val="TableParagraph"/>
              <w:spacing w:before="78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Q63,180.00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08D7B52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64E553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627FEF7" w14:textId="77777777" w:rsidR="009763A4" w:rsidRDefault="00B1105F">
            <w:pPr>
              <w:pStyle w:val="TableParagraph"/>
              <w:spacing w:before="78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Q63,180.00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176D175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F25DEC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AE0D853" w14:textId="77777777" w:rsidR="009763A4" w:rsidRDefault="00B1105F">
            <w:pPr>
              <w:pStyle w:val="TableParagraph"/>
              <w:spacing w:before="83"/>
              <w:ind w:left="137" w:right="10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LIMA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SOLARES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JOB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LIZARDO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1ED7EC6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C94F5D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9A7614A" w14:textId="77777777" w:rsidR="009763A4" w:rsidRDefault="00B1105F">
            <w:pPr>
              <w:pStyle w:val="TableParagraph"/>
              <w:spacing w:before="78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8151997</w:t>
            </w:r>
          </w:p>
        </w:tc>
      </w:tr>
      <w:tr w:rsidR="009763A4" w14:paraId="5A550B76" w14:textId="77777777">
        <w:trPr>
          <w:trHeight w:val="693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572F5C1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EEDD991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5C07462" w14:textId="77777777" w:rsidR="009763A4" w:rsidRDefault="00B1105F">
            <w:pPr>
              <w:pStyle w:val="TableParagraph"/>
              <w:spacing w:before="1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133D8BE0" w14:textId="77777777" w:rsidR="009763A4" w:rsidRDefault="00B1105F">
            <w:pPr>
              <w:pStyle w:val="TableParagraph"/>
              <w:spacing w:before="6" w:line="268" w:lineRule="auto"/>
              <w:ind w:left="38" w:right="7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ADQUISICIÓN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TONER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IMPRESORA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 DE EDUCACIÓN PARA EL DESARROLLO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</w:p>
          <w:p w14:paraId="3B2BD3A9" w14:textId="77777777" w:rsidR="009763A4" w:rsidRDefault="00B1105F">
            <w:pPr>
              <w:pStyle w:val="TableParagraph"/>
              <w:spacing w:before="1" w:line="133" w:lineRule="exact"/>
              <w:ind w:left="38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PROTEGIDAS.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1B63D89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0788BF7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B9E79A5" w14:textId="77777777" w:rsidR="009763A4" w:rsidRDefault="00B1105F">
            <w:pPr>
              <w:pStyle w:val="TableParagraph"/>
              <w:spacing w:before="1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9AD6C88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D298315" w14:textId="77777777" w:rsidR="009763A4" w:rsidRDefault="009763A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C96A91F" w14:textId="77777777" w:rsidR="009763A4" w:rsidRDefault="00B1105F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Q10,517.36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6AE30B1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32C47F2" w14:textId="77777777" w:rsidR="009763A4" w:rsidRDefault="009763A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4D0CE60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Q10,517.36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098A3350" w14:textId="77777777" w:rsidR="009763A4" w:rsidRDefault="009763A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5DF300C" w14:textId="77777777" w:rsidR="009763A4" w:rsidRDefault="00B1105F">
            <w:pPr>
              <w:pStyle w:val="TableParagraph"/>
              <w:spacing w:line="268" w:lineRule="auto"/>
              <w:ind w:left="27" w:right="-15" w:firstLine="3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PRODUCTIVE BUSINESS SOLUTIONS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z w:val="13"/>
              </w:rPr>
              <w:t>(GUATEMALA)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2E4307B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C8CAD28" w14:textId="77777777" w:rsidR="009763A4" w:rsidRDefault="009763A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BDBCD05" w14:textId="77777777" w:rsidR="009763A4" w:rsidRDefault="00B1105F">
            <w:pPr>
              <w:pStyle w:val="TableParagraph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575461</w:t>
            </w:r>
          </w:p>
        </w:tc>
      </w:tr>
    </w:tbl>
    <w:p w14:paraId="0BA5951F" w14:textId="401270C2" w:rsidR="009763A4" w:rsidRDefault="00E4108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CC9F89" wp14:editId="268B10DB">
                <wp:simplePos x="0" y="0"/>
                <wp:positionH relativeFrom="page">
                  <wp:posOffset>2418715</wp:posOffset>
                </wp:positionH>
                <wp:positionV relativeFrom="page">
                  <wp:posOffset>362585</wp:posOffset>
                </wp:positionV>
                <wp:extent cx="6341745" cy="9467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9"/>
                            </w:tblGrid>
                            <w:tr w:rsidR="009763A4" w14:paraId="7B080100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01ECF88E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9763A4" w14:paraId="1DE4BBCB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D1B5DA7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9763A4" w14:paraId="3CA06B23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6B05126A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9763A4" w14:paraId="7E1555CE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13AF6A7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9763A4" w14:paraId="2836FEC2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1389CAD5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9763A4" w14:paraId="5F5752E2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60D826DA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9763A4" w14:paraId="6DDC902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34139233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05/11/2021</w:t>
                                  </w:r>
                                </w:p>
                              </w:tc>
                            </w:tr>
                            <w:tr w:rsidR="009763A4" w14:paraId="49660975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4193425F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OCTUBRE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6A85AA43" w14:textId="77777777" w:rsidR="009763A4" w:rsidRDefault="009763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C9F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45pt;margin-top:28.55pt;width:499.35pt;height:74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9"/>
                      </w:tblGrid>
                      <w:tr w:rsidR="009763A4" w14:paraId="7B080100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01ECF88E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9763A4" w14:paraId="1DE4BBCB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D1B5DA7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Guatemala</w:t>
                            </w:r>
                          </w:p>
                        </w:tc>
                      </w:tr>
                      <w:tr w:rsidR="009763A4" w14:paraId="3CA06B23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6B05126A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hrs.</w:t>
                            </w:r>
                          </w:p>
                        </w:tc>
                      </w:tr>
                      <w:tr w:rsidR="009763A4" w14:paraId="7E1555CE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13AF6A7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2291-4600</w:t>
                            </w:r>
                          </w:p>
                        </w:tc>
                      </w:tr>
                      <w:tr w:rsidR="009763A4" w14:paraId="2836FEC2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1389CAD5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ALONZO</w:t>
                            </w:r>
                          </w:p>
                        </w:tc>
                      </w:tr>
                      <w:tr w:rsidR="009763A4" w14:paraId="5F5752E2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60D826DA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ORTIZ</w:t>
                            </w:r>
                          </w:p>
                        </w:tc>
                      </w:tr>
                      <w:tr w:rsidR="009763A4" w14:paraId="6DDC9028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34139233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05/11/2021</w:t>
                            </w:r>
                          </w:p>
                        </w:tc>
                      </w:tr>
                      <w:tr w:rsidR="009763A4" w14:paraId="49660975" w14:textId="77777777">
                        <w:trPr>
                          <w:trHeight w:val="170"/>
                        </w:trPr>
                        <w:tc>
                          <w:tcPr>
                            <w:tcW w:w="9969" w:type="dxa"/>
                          </w:tcPr>
                          <w:p w14:paraId="4193425F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OCTUBRE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6A85AA43" w14:textId="77777777" w:rsidR="009763A4" w:rsidRDefault="009763A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568546" w14:textId="77777777" w:rsidR="009763A4" w:rsidRDefault="009763A4">
      <w:pPr>
        <w:rPr>
          <w:sz w:val="2"/>
          <w:szCs w:val="2"/>
        </w:rPr>
        <w:sectPr w:rsidR="009763A4">
          <w:headerReference w:type="default" r:id="rId6"/>
          <w:type w:val="continuous"/>
          <w:pgSz w:w="16840" w:h="11910" w:orient="landscape"/>
          <w:pgMar w:top="2460" w:right="2420" w:bottom="280" w:left="2420" w:header="2273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223"/>
        <w:gridCol w:w="825"/>
        <w:gridCol w:w="993"/>
        <w:gridCol w:w="894"/>
        <w:gridCol w:w="2054"/>
        <w:gridCol w:w="1012"/>
      </w:tblGrid>
      <w:tr w:rsidR="009763A4" w14:paraId="22B7FF2D" w14:textId="77777777">
        <w:trPr>
          <w:trHeight w:val="332"/>
        </w:trPr>
        <w:tc>
          <w:tcPr>
            <w:tcW w:w="962" w:type="dxa"/>
            <w:tcBorders>
              <w:right w:val="single" w:sz="6" w:space="0" w:color="000000"/>
            </w:tcBorders>
            <w:shd w:val="clear" w:color="auto" w:fill="EDEBE0"/>
          </w:tcPr>
          <w:p w14:paraId="1443C56B" w14:textId="77777777" w:rsidR="009763A4" w:rsidRDefault="00B1105F">
            <w:pPr>
              <w:pStyle w:val="TableParagraph"/>
              <w:spacing w:before="91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lastRenderedPageBreak/>
              <w:t>FECHA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COMPRA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6F95E6F" w14:textId="77777777" w:rsidR="009763A4" w:rsidRDefault="00B1105F">
            <w:pPr>
              <w:pStyle w:val="TableParagraph"/>
              <w:spacing w:before="91"/>
              <w:ind w:left="87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DESCRIPCIÓN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COMPRA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7A88385" w14:textId="77777777" w:rsidR="009763A4" w:rsidRDefault="00B1105F">
            <w:pPr>
              <w:pStyle w:val="TableParagraph"/>
              <w:spacing w:before="91"/>
              <w:ind w:left="99" w:right="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CANTIDAD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6CA4BD4" w14:textId="77777777" w:rsidR="009763A4" w:rsidRDefault="00B1105F">
            <w:pPr>
              <w:pStyle w:val="TableParagraph"/>
              <w:spacing w:before="3"/>
              <w:ind w:left="2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</w:p>
          <w:p w14:paraId="19CBB492" w14:textId="77777777" w:rsidR="009763A4" w:rsidRDefault="00B1105F">
            <w:pPr>
              <w:pStyle w:val="TableParagraph"/>
              <w:spacing w:before="18" w:line="132" w:lineRule="exact"/>
              <w:ind w:left="2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UNITARIO</w:t>
            </w: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6DB137D" w14:textId="77777777" w:rsidR="009763A4" w:rsidRDefault="00B1105F">
            <w:pPr>
              <w:pStyle w:val="TableParagraph"/>
              <w:spacing w:before="91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TOTAL</w:t>
            </w:r>
          </w:p>
        </w:tc>
        <w:tc>
          <w:tcPr>
            <w:tcW w:w="20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D878312" w14:textId="77777777" w:rsidR="009763A4" w:rsidRDefault="00B1105F">
            <w:pPr>
              <w:pStyle w:val="TableParagraph"/>
              <w:spacing w:before="91"/>
              <w:ind w:left="661" w:right="6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PROVEEDOR</w:t>
            </w:r>
          </w:p>
        </w:tc>
        <w:tc>
          <w:tcPr>
            <w:tcW w:w="1012" w:type="dxa"/>
            <w:tcBorders>
              <w:left w:val="single" w:sz="6" w:space="0" w:color="000000"/>
            </w:tcBorders>
            <w:shd w:val="clear" w:color="auto" w:fill="EDEBE0"/>
          </w:tcPr>
          <w:p w14:paraId="22BC0928" w14:textId="77777777" w:rsidR="009763A4" w:rsidRDefault="00B1105F">
            <w:pPr>
              <w:pStyle w:val="TableParagraph"/>
              <w:spacing w:before="91"/>
              <w:ind w:left="400" w:right="3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</w:tr>
      <w:tr w:rsidR="009763A4" w14:paraId="205478C6" w14:textId="77777777">
        <w:trPr>
          <w:trHeight w:val="1041"/>
        </w:trPr>
        <w:tc>
          <w:tcPr>
            <w:tcW w:w="962" w:type="dxa"/>
            <w:tcBorders>
              <w:bottom w:val="single" w:sz="6" w:space="0" w:color="000000"/>
            </w:tcBorders>
          </w:tcPr>
          <w:p w14:paraId="07C52B4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21B0D8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2E2C4BD" w14:textId="77777777" w:rsidR="009763A4" w:rsidRDefault="009763A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60A2788D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bottom w:val="single" w:sz="6" w:space="0" w:color="000000"/>
            </w:tcBorders>
          </w:tcPr>
          <w:p w14:paraId="53F796A8" w14:textId="77777777" w:rsidR="009763A4" w:rsidRDefault="00B1105F">
            <w:pPr>
              <w:pStyle w:val="TableParagraph"/>
              <w:spacing w:line="268" w:lineRule="auto"/>
              <w:ind w:left="127" w:right="97" w:firstLine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ADQUISICIÓN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SERVICIO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TRAVÉS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FIBRA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ÓPTICA,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UTILIZADAS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OFICINAS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ADMINISTRATIVAS DEL PARQUE YAXHA-NAKUM-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NARANJO, UBICADAS EN SAN BENITO PETÉN,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CORRESPONDIENTE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SEPTIEMBRE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AÑO</w:t>
            </w:r>
          </w:p>
          <w:p w14:paraId="5C5B9846" w14:textId="77777777" w:rsidR="009763A4" w:rsidRDefault="00B1105F">
            <w:pPr>
              <w:pStyle w:val="TableParagraph"/>
              <w:spacing w:line="133" w:lineRule="exact"/>
              <w:ind w:left="3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2,021.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40EDAF3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966A4A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1C73078" w14:textId="77777777" w:rsidR="009763A4" w:rsidRDefault="009763A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19B6668" w14:textId="77777777" w:rsidR="009763A4" w:rsidRDefault="00B1105F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41B44C2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CDAE3C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4619D57" w14:textId="77777777" w:rsidR="009763A4" w:rsidRDefault="009763A4">
            <w:pPr>
              <w:pStyle w:val="TableParagraph"/>
              <w:rPr>
                <w:rFonts w:ascii="Times New Roman"/>
                <w:sz w:val="14"/>
              </w:rPr>
            </w:pPr>
          </w:p>
          <w:p w14:paraId="1FDDEE18" w14:textId="77777777" w:rsidR="009763A4" w:rsidRDefault="00B1105F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Q2,800.00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2003E03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FBE75F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8C0CE49" w14:textId="77777777" w:rsidR="009763A4" w:rsidRDefault="009763A4">
            <w:pPr>
              <w:pStyle w:val="TableParagraph"/>
              <w:rPr>
                <w:rFonts w:ascii="Times New Roman"/>
                <w:sz w:val="14"/>
              </w:rPr>
            </w:pPr>
          </w:p>
          <w:p w14:paraId="77B6B7E2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Q2,800.00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14:paraId="37B9527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B9E42C6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1749D10" w14:textId="77777777" w:rsidR="009763A4" w:rsidRDefault="009763A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1BA67AC" w14:textId="77777777" w:rsidR="009763A4" w:rsidRDefault="00B1105F">
            <w:pPr>
              <w:pStyle w:val="TableParagraph"/>
              <w:ind w:left="138" w:right="101"/>
              <w:jc w:val="center"/>
              <w:rPr>
                <w:sz w:val="13"/>
              </w:rPr>
            </w:pPr>
            <w:r>
              <w:rPr>
                <w:sz w:val="13"/>
              </w:rPr>
              <w:t>COMNET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ANONIMA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 w14:paraId="77280AC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63321B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2A1D2E3" w14:textId="77777777" w:rsidR="009763A4" w:rsidRDefault="009763A4">
            <w:pPr>
              <w:pStyle w:val="TableParagraph"/>
              <w:rPr>
                <w:rFonts w:ascii="Times New Roman"/>
                <w:sz w:val="14"/>
              </w:rPr>
            </w:pPr>
          </w:p>
          <w:p w14:paraId="1523FAAD" w14:textId="77777777" w:rsidR="009763A4" w:rsidRDefault="00B1105F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8539332</w:t>
            </w:r>
          </w:p>
        </w:tc>
      </w:tr>
      <w:tr w:rsidR="009763A4" w14:paraId="21DAB08C" w14:textId="77777777">
        <w:trPr>
          <w:trHeight w:val="1401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63A9F7B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A90A1F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9A13D1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9B1917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C258014" w14:textId="77777777" w:rsidR="009763A4" w:rsidRDefault="00B1105F">
            <w:pPr>
              <w:pStyle w:val="TableParagraph"/>
              <w:spacing w:before="74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25AF6BEA" w14:textId="77777777" w:rsidR="009763A4" w:rsidRDefault="009763A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5CBB205" w14:textId="77777777" w:rsidR="009763A4" w:rsidRDefault="00B1105F">
            <w:pPr>
              <w:pStyle w:val="TableParagraph"/>
              <w:spacing w:line="268" w:lineRule="auto"/>
              <w:ind w:left="31" w:right="2" w:firstLine="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SERVICIO DE INTERNET SATELITAL, </w:t>
            </w:r>
            <w:r>
              <w:rPr>
                <w:w w:val="105"/>
                <w:sz w:val="13"/>
              </w:rPr>
              <w:t>QUE SERÁ UTILIZADO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EL FORTALECIMIENTO DE LA ASOCIACIÓN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ORGANIZACIONES </w:t>
            </w:r>
            <w:r>
              <w:rPr>
                <w:spacing w:val="-1"/>
                <w:w w:val="105"/>
                <w:sz w:val="13"/>
              </w:rPr>
              <w:t>PARA EL DESARROLLO DEL TERRITORIO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YAXHA (ASODESTY) PARA FACILITAR EL MANEJO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VISITANTES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PARQUE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YAXHA,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CORRESPONDIENTE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SEPTIEM</w:t>
            </w:r>
            <w:r>
              <w:rPr>
                <w:w w:val="105"/>
                <w:sz w:val="13"/>
              </w:rPr>
              <w:t>BRE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2,021.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027944A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14AB40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9E9145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DBEF783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22A5171" w14:textId="77777777" w:rsidR="009763A4" w:rsidRDefault="00B1105F">
            <w:pPr>
              <w:pStyle w:val="TableParagraph"/>
              <w:spacing w:before="74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C832D0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F640CC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C4A61C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C96712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27EC44C" w14:textId="77777777" w:rsidR="009763A4" w:rsidRDefault="00B1105F">
            <w:pPr>
              <w:pStyle w:val="TableParagraph"/>
              <w:spacing w:before="69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Q6,940.00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643D721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44FF94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B1B402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F7A1CA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AAAC4E8" w14:textId="77777777" w:rsidR="009763A4" w:rsidRDefault="00B1105F">
            <w:pPr>
              <w:pStyle w:val="TableParagraph"/>
              <w:spacing w:before="69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Q6,940.00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2450CAA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A7A4DD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10A0D26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9A739E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F66321B" w14:textId="77777777" w:rsidR="009763A4" w:rsidRDefault="00B1105F">
            <w:pPr>
              <w:pStyle w:val="TableParagraph"/>
              <w:spacing w:before="74"/>
              <w:ind w:left="138" w:right="101"/>
              <w:jc w:val="center"/>
              <w:rPr>
                <w:sz w:val="13"/>
              </w:rPr>
            </w:pPr>
            <w:r>
              <w:rPr>
                <w:sz w:val="13"/>
              </w:rPr>
              <w:t>COMNET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3E9D1D0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C70ADF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9CF2E6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C3321E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0A916C0" w14:textId="77777777" w:rsidR="009763A4" w:rsidRDefault="00B1105F">
            <w:pPr>
              <w:pStyle w:val="TableParagraph"/>
              <w:spacing w:before="69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8539332</w:t>
            </w:r>
          </w:p>
        </w:tc>
      </w:tr>
      <w:tr w:rsidR="009763A4" w14:paraId="2ED30F32" w14:textId="77777777">
        <w:trPr>
          <w:trHeight w:val="870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5DB3BAC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31269C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4708ADA" w14:textId="77777777" w:rsidR="009763A4" w:rsidRDefault="00B1105F">
            <w:pPr>
              <w:pStyle w:val="TableParagraph"/>
              <w:spacing w:before="83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6C8B9054" w14:textId="77777777" w:rsidR="009763A4" w:rsidRDefault="00B1105F">
            <w:pPr>
              <w:pStyle w:val="TableParagraph"/>
              <w:spacing w:before="93" w:line="268" w:lineRule="auto"/>
              <w:ind w:left="43" w:right="16" w:firstLine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ADQUISICIÓN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ALCOHOL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ETÍLICO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QUE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UTILIZADO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 EL PERSONAL QUE LABORA EN EL CONSEJO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NACIONAL DE ÁREAS PROTEGIDAS, </w:t>
            </w:r>
            <w:r>
              <w:rPr>
                <w:spacing w:val="-1"/>
                <w:w w:val="105"/>
                <w:sz w:val="13"/>
              </w:rPr>
              <w:t>DIRECCIÓN 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COVID-19.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412CDD2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12C032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0817935" w14:textId="77777777" w:rsidR="009763A4" w:rsidRDefault="00B1105F">
            <w:pPr>
              <w:pStyle w:val="TableParagraph"/>
              <w:spacing w:before="83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213CD48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0CB713A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678E479" w14:textId="77777777" w:rsidR="009763A4" w:rsidRDefault="00B1105F">
            <w:pPr>
              <w:pStyle w:val="TableParagraph"/>
              <w:spacing w:before="78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Q1,042.50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46E1DFC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251DB3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9546AC1" w14:textId="77777777" w:rsidR="009763A4" w:rsidRDefault="00B1105F">
            <w:pPr>
              <w:pStyle w:val="TableParagraph"/>
              <w:spacing w:before="78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Q1,042.50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369065C6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C9D39E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6C3AFCF" w14:textId="77777777" w:rsidR="009763A4" w:rsidRDefault="00B1105F">
            <w:pPr>
              <w:pStyle w:val="TableParagraph"/>
              <w:spacing w:before="83"/>
              <w:ind w:left="138" w:right="10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KAMIL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SOCIEDAD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6C3C5DF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2ED5DF6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73A9E2D" w14:textId="77777777" w:rsidR="009763A4" w:rsidRDefault="00B1105F">
            <w:pPr>
              <w:pStyle w:val="TableParagraph"/>
              <w:spacing w:before="78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19554648</w:t>
            </w:r>
          </w:p>
        </w:tc>
      </w:tr>
      <w:tr w:rsidR="009763A4" w14:paraId="10412D75" w14:textId="77777777">
        <w:trPr>
          <w:trHeight w:val="870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71FACBC0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D6775B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51CD091" w14:textId="77777777" w:rsidR="009763A4" w:rsidRDefault="00B1105F">
            <w:pPr>
              <w:pStyle w:val="TableParagraph"/>
              <w:spacing w:before="84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7D7A1CA5" w14:textId="77777777" w:rsidR="009763A4" w:rsidRDefault="00B1105F">
            <w:pPr>
              <w:pStyle w:val="TableParagraph"/>
              <w:spacing w:before="93" w:line="268" w:lineRule="auto"/>
              <w:ind w:left="50" w:right="19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ALCOHOL GEL QUE SERÁ UTILIZADO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POR PERSONAL QUE LABORA EN </w:t>
            </w:r>
            <w:r>
              <w:rPr>
                <w:w w:val="105"/>
                <w:sz w:val="13"/>
              </w:rPr>
              <w:t>EL CONSEJO NACIONAL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DE ÁREAS PROTEGIDAS, </w:t>
            </w:r>
            <w:r>
              <w:rPr>
                <w:spacing w:val="-1"/>
                <w:w w:val="105"/>
                <w:sz w:val="13"/>
              </w:rPr>
              <w:t>DIRECCIÓN REGIONAL PETÉN, EN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COVID-19.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50A9DB3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F4B3E1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4990CC3" w14:textId="77777777" w:rsidR="009763A4" w:rsidRDefault="00B1105F">
            <w:pPr>
              <w:pStyle w:val="TableParagraph"/>
              <w:spacing w:before="84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E8B4E9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153923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E1DE049" w14:textId="77777777" w:rsidR="009763A4" w:rsidRDefault="00B1105F">
            <w:pPr>
              <w:pStyle w:val="TableParagraph"/>
              <w:spacing w:before="79"/>
              <w:ind w:left="162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Q589.00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3B323E3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1899AD3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7055822" w14:textId="77777777" w:rsidR="009763A4" w:rsidRDefault="00B1105F">
            <w:pPr>
              <w:pStyle w:val="TableParagraph"/>
              <w:spacing w:before="79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Q589.00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5312F521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952D898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A4BFE63" w14:textId="77777777" w:rsidR="009763A4" w:rsidRDefault="00B1105F">
            <w:pPr>
              <w:pStyle w:val="TableParagraph"/>
              <w:spacing w:before="84"/>
              <w:ind w:left="138" w:right="10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KAMIL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SOCIEDAD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706AD42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D5A0B93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27AE8C9" w14:textId="77777777" w:rsidR="009763A4" w:rsidRDefault="00B1105F">
            <w:pPr>
              <w:pStyle w:val="TableParagraph"/>
              <w:spacing w:before="79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19554648</w:t>
            </w:r>
          </w:p>
        </w:tc>
      </w:tr>
      <w:tr w:rsidR="009763A4" w14:paraId="3F542453" w14:textId="77777777">
        <w:trPr>
          <w:trHeight w:val="693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2F798B1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4D9C3ED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13E3B62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1B78E1BD" w14:textId="77777777" w:rsidR="009763A4" w:rsidRDefault="00B1105F">
            <w:pPr>
              <w:pStyle w:val="TableParagraph"/>
              <w:spacing w:before="93" w:line="268" w:lineRule="auto"/>
              <w:ind w:left="45" w:right="1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DISCOS DUROS EXTERNOS DE 1 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BYTES QUE SERÁN UTILIZADOS POR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CONAP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CENTRAL.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0778DFE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332B5BA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B72705F" w14:textId="77777777" w:rsidR="009763A4" w:rsidRDefault="00B1105F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04DB12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F91C0F6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5A4AC7C" w14:textId="77777777" w:rsidR="009763A4" w:rsidRDefault="00B1105F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Q2,080.00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6979C21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F191E7D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1B38B96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Q2,080.00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5FFEBBCD" w14:textId="77777777" w:rsidR="009763A4" w:rsidRDefault="009763A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4A779E29" w14:textId="77777777" w:rsidR="009763A4" w:rsidRDefault="00B1105F">
            <w:pPr>
              <w:pStyle w:val="TableParagraph"/>
              <w:spacing w:line="268" w:lineRule="auto"/>
              <w:ind w:left="780" w:right="61" w:hanging="67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TORRES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CARDONA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EDNA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PATRICIA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69FB70F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E28DCE3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30AEDCAA" w14:textId="77777777" w:rsidR="009763A4" w:rsidRDefault="00B1105F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61040940</w:t>
            </w:r>
          </w:p>
        </w:tc>
      </w:tr>
      <w:tr w:rsidR="009763A4" w14:paraId="05391C85" w14:textId="77777777">
        <w:trPr>
          <w:trHeight w:val="1048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1A02515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5F6E0C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B1AF7C8" w14:textId="77777777" w:rsidR="009763A4" w:rsidRDefault="009763A4">
            <w:pPr>
              <w:pStyle w:val="TableParagraph"/>
              <w:rPr>
                <w:rFonts w:ascii="Times New Roman"/>
                <w:sz w:val="15"/>
              </w:rPr>
            </w:pPr>
          </w:p>
          <w:p w14:paraId="64A08F4B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7EA60FB4" w14:textId="77777777" w:rsidR="009763A4" w:rsidRDefault="00B1105F">
            <w:pPr>
              <w:pStyle w:val="TableParagraph"/>
              <w:spacing w:before="93" w:line="268" w:lineRule="auto"/>
              <w:ind w:left="62" w:right="31" w:firstLine="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ADQUISICIÓN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RELOJ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BIOMETRICO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INGRESO Y EGRESO DE SALIDAS DEL PERSONAL 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LABORA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UNIDAD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TÉCNICA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PUNTA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MANABIQUE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 REGIONAL NORORIENTE DEL CONSEJO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-CONAP-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43B555F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EAFBC06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6CCFD1B" w14:textId="77777777" w:rsidR="009763A4" w:rsidRDefault="009763A4">
            <w:pPr>
              <w:pStyle w:val="TableParagraph"/>
              <w:rPr>
                <w:rFonts w:ascii="Times New Roman"/>
                <w:sz w:val="15"/>
              </w:rPr>
            </w:pPr>
          </w:p>
          <w:p w14:paraId="1116E73A" w14:textId="77777777" w:rsidR="009763A4" w:rsidRDefault="00B1105F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6B15D8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D5F075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1A9B759" w14:textId="77777777" w:rsidR="009763A4" w:rsidRDefault="009763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6EBBF40" w14:textId="77777777" w:rsidR="009763A4" w:rsidRDefault="00B1105F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Q4,999.00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4D14E5FF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35C84945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FAFA98A" w14:textId="77777777" w:rsidR="009763A4" w:rsidRDefault="009763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1080C4A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Q4,999.00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5CCC6812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8C157A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C4D5939" w14:textId="77777777" w:rsidR="009763A4" w:rsidRDefault="00B1105F">
            <w:pPr>
              <w:pStyle w:val="TableParagraph"/>
              <w:spacing w:before="83" w:line="268" w:lineRule="auto"/>
              <w:ind w:left="749" w:right="228" w:hanging="47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GRUPO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OROTEC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SOCIEDAD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5E649D3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4F0726A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7623D20" w14:textId="77777777" w:rsidR="009763A4" w:rsidRDefault="009763A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ECFCEAF" w14:textId="77777777" w:rsidR="009763A4" w:rsidRDefault="00B1105F">
            <w:pPr>
              <w:pStyle w:val="TableParagraph"/>
              <w:ind w:right="15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107806649</w:t>
            </w:r>
          </w:p>
        </w:tc>
      </w:tr>
      <w:tr w:rsidR="009763A4" w14:paraId="18C85B66" w14:textId="77777777">
        <w:trPr>
          <w:trHeight w:val="692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7B07C10D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3860C67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7896AED8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47BE962B" w14:textId="77777777" w:rsidR="009763A4" w:rsidRDefault="00B1105F">
            <w:pPr>
              <w:pStyle w:val="TableParagraph"/>
              <w:spacing w:before="6" w:line="268" w:lineRule="auto"/>
              <w:ind w:left="38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AIRE ACONDICIONADO QUE SERÁ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UTILIZADO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OFICINAS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ADMINISTRATIVAS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PARQUE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YAXHA-NAKUM-NARANJO,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CONAP</w:t>
            </w:r>
          </w:p>
          <w:p w14:paraId="7593D9A4" w14:textId="77777777" w:rsidR="009763A4" w:rsidRDefault="00B1105F">
            <w:pPr>
              <w:pStyle w:val="TableParagraph"/>
              <w:spacing w:line="133" w:lineRule="exact"/>
              <w:ind w:left="3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PETÉN.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4411699B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B0D310E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741FC671" w14:textId="77777777" w:rsidR="009763A4" w:rsidRDefault="00B1105F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20CCDAC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403AF343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30931886" w14:textId="77777777" w:rsidR="009763A4" w:rsidRDefault="00B1105F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Q8,000.00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1620AC9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7E89E382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AE9FD72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Q8,000.00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4DACC4C5" w14:textId="77777777" w:rsidR="009763A4" w:rsidRDefault="009763A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7805A8E8" w14:textId="77777777" w:rsidR="009763A4" w:rsidRDefault="00B1105F">
            <w:pPr>
              <w:pStyle w:val="TableParagraph"/>
              <w:spacing w:line="268" w:lineRule="auto"/>
              <w:ind w:left="293" w:right="144" w:hanging="108"/>
              <w:rPr>
                <w:sz w:val="13"/>
              </w:rPr>
            </w:pPr>
            <w:r>
              <w:rPr>
                <w:sz w:val="13"/>
              </w:rPr>
              <w:t>FUENTES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AZUCENA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AMABILIA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0C2DC95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391C839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ABB26B3" w14:textId="77777777" w:rsidR="009763A4" w:rsidRDefault="00B1105F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37187287</w:t>
            </w:r>
          </w:p>
        </w:tc>
      </w:tr>
      <w:tr w:rsidR="009763A4" w14:paraId="0C576E6E" w14:textId="77777777">
        <w:trPr>
          <w:trHeight w:val="692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59671EA3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640F3119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35DB7CC6" w14:textId="77777777" w:rsidR="009763A4" w:rsidRDefault="00B1105F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29/10/2021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404E98F6" w14:textId="77777777" w:rsidR="009763A4" w:rsidRDefault="00B1105F">
            <w:pPr>
              <w:pStyle w:val="TableParagraph"/>
              <w:spacing w:before="6" w:line="268" w:lineRule="auto"/>
              <w:ind w:left="26" w:right="-1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 DE TRANSPORTE DE SOBRES Y PAQUETES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TODAS LAS OFICINAS </w:t>
            </w:r>
            <w:r>
              <w:rPr>
                <w:w w:val="105"/>
                <w:sz w:val="13"/>
              </w:rPr>
              <w:t>DEL CONSEJO NACIONAL DE ÁREAS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PROTEGIDAS,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CORRESPONDIENTE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MES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SEPTIEMBRE</w:t>
            </w:r>
          </w:p>
          <w:p w14:paraId="224EF7D3" w14:textId="77777777" w:rsidR="009763A4" w:rsidRDefault="00B1105F">
            <w:pPr>
              <w:pStyle w:val="TableParagraph"/>
              <w:spacing w:line="133" w:lineRule="exact"/>
              <w:ind w:left="38"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4A86270E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17950FEB" w14:textId="77777777" w:rsidR="009763A4" w:rsidRDefault="009763A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4C9056F4" w14:textId="77777777" w:rsidR="009763A4" w:rsidRDefault="00B1105F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864AB67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9106350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4BEC62E" w14:textId="77777777" w:rsidR="009763A4" w:rsidRDefault="00B1105F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Q3,888.00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55C5D5E9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21AC2795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64775418" w14:textId="77777777" w:rsidR="009763A4" w:rsidRDefault="00B1105F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Q3,888.00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50E21C2C" w14:textId="77777777" w:rsidR="009763A4" w:rsidRDefault="009763A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0D5F9CB4" w14:textId="77777777" w:rsidR="009763A4" w:rsidRDefault="00B1105F">
            <w:pPr>
              <w:pStyle w:val="TableParagraph"/>
              <w:spacing w:line="268" w:lineRule="auto"/>
              <w:ind w:left="747" w:right="228" w:hanging="47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CASH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LOGISTICS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SOCIEDAD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280B5B44" w14:textId="77777777" w:rsidR="009763A4" w:rsidRDefault="009763A4">
            <w:pPr>
              <w:pStyle w:val="TableParagraph"/>
              <w:rPr>
                <w:rFonts w:ascii="Times New Roman"/>
                <w:sz w:val="12"/>
              </w:rPr>
            </w:pPr>
          </w:p>
          <w:p w14:paraId="56B90A2E" w14:textId="77777777" w:rsidR="009763A4" w:rsidRDefault="009763A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3C875AF" w14:textId="77777777" w:rsidR="009763A4" w:rsidRDefault="00B1105F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9515321</w:t>
            </w:r>
          </w:p>
        </w:tc>
      </w:tr>
    </w:tbl>
    <w:p w14:paraId="113419C0" w14:textId="4B0EE597" w:rsidR="009763A4" w:rsidRDefault="00E4108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111ADE" wp14:editId="31FCD1F1">
                <wp:simplePos x="0" y="0"/>
                <wp:positionH relativeFrom="page">
                  <wp:posOffset>2418715</wp:posOffset>
                </wp:positionH>
                <wp:positionV relativeFrom="page">
                  <wp:posOffset>362585</wp:posOffset>
                </wp:positionV>
                <wp:extent cx="6341745" cy="946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9"/>
                            </w:tblGrid>
                            <w:tr w:rsidR="009763A4" w14:paraId="63AE783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04B30AB5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9763A4" w14:paraId="3F60B2D3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374724EF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9763A4" w14:paraId="08EE67A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BB925DC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9763A4" w14:paraId="4E04510E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3D0A44F5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9763A4" w14:paraId="09FF7EA6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16A66F10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9763A4" w14:paraId="08EC8C3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29AA64DF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9763A4" w14:paraId="049B9A8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5CAEAB8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05/11/2021</w:t>
                                  </w:r>
                                </w:p>
                              </w:tc>
                            </w:tr>
                            <w:tr w:rsidR="009763A4" w14:paraId="330EA151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60839597" w14:textId="77777777" w:rsidR="009763A4" w:rsidRDefault="00B1105F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OCTUBRE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534F63A3" w14:textId="77777777" w:rsidR="009763A4" w:rsidRDefault="009763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1ADE" id="Text Box 2" o:spid="_x0000_s1027" type="#_x0000_t202" style="position:absolute;margin-left:190.45pt;margin-top:28.55pt;width:499.35pt;height:7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9"/>
                      </w:tblGrid>
                      <w:tr w:rsidR="009763A4" w14:paraId="63AE783A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04B30AB5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9763A4" w14:paraId="3F60B2D3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374724EF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Guatemala</w:t>
                            </w:r>
                          </w:p>
                        </w:tc>
                      </w:tr>
                      <w:tr w:rsidR="009763A4" w14:paraId="08EE67A1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BB925DC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hrs.</w:t>
                            </w:r>
                          </w:p>
                        </w:tc>
                      </w:tr>
                      <w:tr w:rsidR="009763A4" w14:paraId="4E04510E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3D0A44F5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2291-4600</w:t>
                            </w:r>
                          </w:p>
                        </w:tc>
                      </w:tr>
                      <w:tr w:rsidR="009763A4" w14:paraId="09FF7EA6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16A66F10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ALONZO</w:t>
                            </w:r>
                          </w:p>
                        </w:tc>
                      </w:tr>
                      <w:tr w:rsidR="009763A4" w14:paraId="08EC8C31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29AA64DF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ORTIZ</w:t>
                            </w:r>
                          </w:p>
                        </w:tc>
                      </w:tr>
                      <w:tr w:rsidR="009763A4" w14:paraId="049B9A85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5CAEAB8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05/11/2021</w:t>
                            </w:r>
                          </w:p>
                        </w:tc>
                      </w:tr>
                      <w:tr w:rsidR="009763A4" w14:paraId="330EA151" w14:textId="77777777">
                        <w:trPr>
                          <w:trHeight w:val="170"/>
                        </w:trPr>
                        <w:tc>
                          <w:tcPr>
                            <w:tcW w:w="9969" w:type="dxa"/>
                          </w:tcPr>
                          <w:p w14:paraId="60839597" w14:textId="77777777" w:rsidR="009763A4" w:rsidRDefault="00B1105F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OCTUBRE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534F63A3" w14:textId="77777777" w:rsidR="009763A4" w:rsidRDefault="009763A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63A4">
      <w:pgSz w:w="16840" w:h="11910" w:orient="landscape"/>
      <w:pgMar w:top="2460" w:right="2420" w:bottom="280" w:left="2420" w:header="22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400A" w14:textId="77777777" w:rsidR="00B1105F" w:rsidRDefault="00B1105F">
      <w:r>
        <w:separator/>
      </w:r>
    </w:p>
  </w:endnote>
  <w:endnote w:type="continuationSeparator" w:id="0">
    <w:p w14:paraId="0389ABEC" w14:textId="77777777" w:rsidR="00B1105F" w:rsidRDefault="00B1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DBB1" w14:textId="77777777" w:rsidR="00B1105F" w:rsidRDefault="00B1105F">
      <w:r>
        <w:separator/>
      </w:r>
    </w:p>
  </w:footnote>
  <w:footnote w:type="continuationSeparator" w:id="0">
    <w:p w14:paraId="1C5FB9FA" w14:textId="77777777" w:rsidR="00B1105F" w:rsidRDefault="00B1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FEF7" w14:textId="4DD5176B" w:rsidR="009763A4" w:rsidRDefault="00E4108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5646F5" wp14:editId="064CDD5E">
              <wp:simplePos x="0" y="0"/>
              <wp:positionH relativeFrom="page">
                <wp:posOffset>4666615</wp:posOffset>
              </wp:positionH>
              <wp:positionV relativeFrom="page">
                <wp:posOffset>1434465</wp:posOffset>
              </wp:positionV>
              <wp:extent cx="1852295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521B2" w14:textId="77777777" w:rsidR="009763A4" w:rsidRDefault="00B1105F">
                          <w:pPr>
                            <w:pStyle w:val="Textoindependiente"/>
                            <w:spacing w:line="217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64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7.45pt;margin-top:112.95pt;width:145.8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" filled="f" stroked="f">
              <v:textbox inset="0,0,0,0">
                <w:txbxContent>
                  <w:p w14:paraId="204521B2" w14:textId="77777777" w:rsidR="009763A4" w:rsidRDefault="00B1105F">
                    <w:pPr>
                      <w:pStyle w:val="Textoindependiente"/>
                      <w:spacing w:line="217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4"/>
    <w:rsid w:val="009763A4"/>
    <w:rsid w:val="00B1105F"/>
    <w:rsid w:val="00E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3235"/>
  <w15:docId w15:val="{9A791EBB-8C09-4369-B7CC-0E83732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2021-12-02T21:42:00Z</dcterms:created>
  <dcterms:modified xsi:type="dcterms:W3CDTF">2021-12-02T21:42:00Z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2021-11-08T00:00:00Z</vt:filetime>
  </property>
</Properties>
</file>