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F2B0" w14:textId="77777777" w:rsidR="00A401AF" w:rsidRDefault="00A401AF">
      <w:pPr>
        <w:pStyle w:val="Textoindependiente"/>
        <w:rPr>
          <w:rFonts w:ascii="Times New Roman"/>
          <w:b w:val="0"/>
          <w:sz w:val="20"/>
        </w:rPr>
      </w:pPr>
    </w:p>
    <w:p w14:paraId="0612FF37" w14:textId="77777777" w:rsidR="00A401AF" w:rsidRDefault="00A401AF">
      <w:pPr>
        <w:pStyle w:val="Textoindependiente"/>
        <w:rPr>
          <w:rFonts w:ascii="Times New Roman"/>
          <w:b w:val="0"/>
          <w:sz w:val="20"/>
        </w:rPr>
      </w:pPr>
    </w:p>
    <w:p w14:paraId="21D59A14" w14:textId="77777777" w:rsidR="00A401AF" w:rsidRDefault="00A401AF">
      <w:pPr>
        <w:pStyle w:val="Textoindependiente"/>
        <w:rPr>
          <w:rFonts w:ascii="Times New Roman"/>
          <w:b w:val="0"/>
          <w:sz w:val="20"/>
        </w:rPr>
      </w:pPr>
    </w:p>
    <w:p w14:paraId="1A84B47B" w14:textId="77777777" w:rsidR="00A401AF" w:rsidRDefault="00A401AF">
      <w:pPr>
        <w:pStyle w:val="Textoindependiente"/>
        <w:rPr>
          <w:rFonts w:ascii="Times New Roman"/>
          <w:b w:val="0"/>
          <w:sz w:val="20"/>
        </w:rPr>
      </w:pPr>
    </w:p>
    <w:p w14:paraId="700C8389" w14:textId="77777777" w:rsidR="00A401AF" w:rsidRDefault="00A401AF">
      <w:pPr>
        <w:pStyle w:val="Textoindependiente"/>
        <w:rPr>
          <w:rFonts w:ascii="Times New Roman"/>
          <w:b w:val="0"/>
          <w:sz w:val="20"/>
        </w:rPr>
      </w:pPr>
    </w:p>
    <w:p w14:paraId="2B1F0918" w14:textId="77777777" w:rsidR="00A401AF" w:rsidRDefault="00A401AF">
      <w:pPr>
        <w:pStyle w:val="Textoindependiente"/>
        <w:rPr>
          <w:rFonts w:ascii="Times New Roman"/>
          <w:b w:val="0"/>
          <w:sz w:val="20"/>
        </w:rPr>
      </w:pPr>
    </w:p>
    <w:p w14:paraId="60ACADF7" w14:textId="77777777" w:rsidR="00A401AF" w:rsidRDefault="00A401AF">
      <w:pPr>
        <w:pStyle w:val="Textoindependiente"/>
        <w:rPr>
          <w:rFonts w:ascii="Times New Roman"/>
          <w:b w:val="0"/>
          <w:sz w:val="20"/>
        </w:rPr>
      </w:pPr>
    </w:p>
    <w:p w14:paraId="5B9ACB2C" w14:textId="77777777" w:rsidR="00A401AF" w:rsidRDefault="00A401AF">
      <w:pPr>
        <w:pStyle w:val="Textoindependiente"/>
        <w:spacing w:before="2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2"/>
      </w:tblGrid>
      <w:tr w:rsidR="00A401AF" w14:paraId="01A96F71" w14:textId="77777777">
        <w:trPr>
          <w:trHeight w:val="196"/>
        </w:trPr>
        <w:tc>
          <w:tcPr>
            <w:tcW w:w="13202" w:type="dxa"/>
          </w:tcPr>
          <w:p w14:paraId="5C714D25" w14:textId="77777777" w:rsidR="00A401AF" w:rsidRDefault="00A876BD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ENTIDAD: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CONSEJO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NACIONAL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AREA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PROTEGIDAS</w:t>
            </w:r>
          </w:p>
        </w:tc>
      </w:tr>
      <w:tr w:rsidR="00A401AF" w14:paraId="131F745F" w14:textId="77777777">
        <w:trPr>
          <w:trHeight w:val="196"/>
        </w:trPr>
        <w:tc>
          <w:tcPr>
            <w:tcW w:w="13202" w:type="dxa"/>
          </w:tcPr>
          <w:p w14:paraId="5C250436" w14:textId="77777777" w:rsidR="00A401AF" w:rsidRDefault="00A876BD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DIRECCIÓN: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AV.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6-06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ZONA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7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NIVEL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EDIFICIO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IPM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GUATEMALA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GUATEMALA</w:t>
            </w:r>
            <w:proofErr w:type="spellEnd"/>
          </w:p>
        </w:tc>
      </w:tr>
      <w:tr w:rsidR="00A401AF" w14:paraId="3D21B331" w14:textId="77777777">
        <w:trPr>
          <w:trHeight w:val="196"/>
        </w:trPr>
        <w:tc>
          <w:tcPr>
            <w:tcW w:w="13202" w:type="dxa"/>
          </w:tcPr>
          <w:p w14:paraId="38C01CE8" w14:textId="77777777" w:rsidR="00A401AF" w:rsidRDefault="00A876BD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HORARIO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ATENCIÓN: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w w:val="105"/>
                <w:sz w:val="16"/>
              </w:rPr>
              <w:t>7:00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:</w:t>
            </w:r>
            <w:proofErr w:type="gramEnd"/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15:00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</w:tr>
      <w:tr w:rsidR="00A401AF" w14:paraId="5F8B8FAB" w14:textId="77777777">
        <w:trPr>
          <w:trHeight w:val="196"/>
        </w:trPr>
        <w:tc>
          <w:tcPr>
            <w:tcW w:w="13202" w:type="dxa"/>
          </w:tcPr>
          <w:p w14:paraId="50E44082" w14:textId="77777777" w:rsidR="00A401AF" w:rsidRDefault="00A876BD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TELÉFONO: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1547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Ext.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1908</w:t>
            </w:r>
          </w:p>
        </w:tc>
      </w:tr>
      <w:tr w:rsidR="00A401AF" w14:paraId="705B5C17" w14:textId="77777777">
        <w:trPr>
          <w:trHeight w:val="196"/>
        </w:trPr>
        <w:tc>
          <w:tcPr>
            <w:tcW w:w="13202" w:type="dxa"/>
          </w:tcPr>
          <w:p w14:paraId="0813882A" w14:textId="77777777" w:rsidR="00A401AF" w:rsidRDefault="00A876BD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DIRECTOR: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FERNANDO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SAMUEL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REYES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ALONZO</w:t>
            </w:r>
          </w:p>
        </w:tc>
      </w:tr>
      <w:tr w:rsidR="00A401AF" w14:paraId="2FA64603" w14:textId="77777777">
        <w:trPr>
          <w:trHeight w:val="196"/>
        </w:trPr>
        <w:tc>
          <w:tcPr>
            <w:tcW w:w="13202" w:type="dxa"/>
          </w:tcPr>
          <w:p w14:paraId="7BE8DE54" w14:textId="77777777" w:rsidR="00A401AF" w:rsidRDefault="00A876BD">
            <w:pPr>
              <w:pStyle w:val="TableParagraph"/>
              <w:spacing w:line="177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ENCARGADO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ACTUALIZACIÓN: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CLAUDIA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MARÍA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ANGELES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CABRERA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ORTIZ</w:t>
            </w:r>
          </w:p>
        </w:tc>
      </w:tr>
      <w:tr w:rsidR="00A401AF" w14:paraId="49943BA8" w14:textId="77777777">
        <w:trPr>
          <w:trHeight w:val="196"/>
        </w:trPr>
        <w:tc>
          <w:tcPr>
            <w:tcW w:w="13202" w:type="dxa"/>
          </w:tcPr>
          <w:p w14:paraId="18D8A08F" w14:textId="77777777" w:rsidR="00A401AF" w:rsidRDefault="00A876BD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CORRESPONDE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JULIO</w:t>
            </w:r>
            <w:r>
              <w:rPr>
                <w:b/>
                <w:spacing w:val="2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2021</w:t>
            </w:r>
          </w:p>
        </w:tc>
      </w:tr>
    </w:tbl>
    <w:p w14:paraId="56C16E3A" w14:textId="77777777" w:rsidR="00A401AF" w:rsidRDefault="00A401AF">
      <w:pPr>
        <w:pStyle w:val="Textoindependiente"/>
        <w:spacing w:before="6"/>
        <w:rPr>
          <w:rFonts w:ascii="Times New Roman"/>
          <w:b w:val="0"/>
          <w:sz w:val="11"/>
        </w:rPr>
      </w:pPr>
    </w:p>
    <w:p w14:paraId="55AE8AE0" w14:textId="77777777" w:rsidR="00A401AF" w:rsidRDefault="00A876BD">
      <w:pPr>
        <w:pStyle w:val="Textoindependiente"/>
        <w:spacing w:before="56" w:after="13"/>
        <w:ind w:left="3725" w:right="3725"/>
        <w:jc w:val="center"/>
      </w:pPr>
      <w:r>
        <w:t>NUMERAL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CONTRATACIONES POR</w:t>
      </w:r>
      <w:r>
        <w:rPr>
          <w:spacing w:val="2"/>
        </w:rPr>
        <w:t xml:space="preserve"> </w:t>
      </w:r>
      <w:r>
        <w:t>COTIZACIÓN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91"/>
        <w:gridCol w:w="991"/>
        <w:gridCol w:w="3992"/>
        <w:gridCol w:w="2390"/>
        <w:gridCol w:w="1145"/>
        <w:gridCol w:w="1732"/>
        <w:gridCol w:w="966"/>
      </w:tblGrid>
      <w:tr w:rsidR="00A401AF" w14:paraId="5B9DFE2D" w14:textId="77777777">
        <w:trPr>
          <w:trHeight w:val="777"/>
        </w:trPr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4128B1E" w14:textId="77777777" w:rsidR="00A401AF" w:rsidRDefault="00A401AF">
            <w:pPr>
              <w:pStyle w:val="TableParagraph"/>
              <w:rPr>
                <w:b/>
                <w:sz w:val="14"/>
              </w:rPr>
            </w:pPr>
          </w:p>
          <w:p w14:paraId="766FCC45" w14:textId="77777777" w:rsidR="00A401AF" w:rsidRDefault="00A401A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9FC731F" w14:textId="77777777" w:rsidR="00A401AF" w:rsidRDefault="00A876BD">
            <w:pPr>
              <w:pStyle w:val="TableParagraph"/>
              <w:ind w:left="33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NOG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4D93013" w14:textId="77777777" w:rsidR="00A401AF" w:rsidRDefault="00A401AF">
            <w:pPr>
              <w:pStyle w:val="TableParagraph"/>
              <w:rPr>
                <w:b/>
                <w:sz w:val="14"/>
              </w:rPr>
            </w:pPr>
          </w:p>
          <w:p w14:paraId="3B160B24" w14:textId="77777777" w:rsidR="00A401AF" w:rsidRDefault="00A401A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7B62D6F" w14:textId="77777777" w:rsidR="00A401AF" w:rsidRDefault="00A876BD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2F9CE80" w14:textId="77777777" w:rsidR="00A401AF" w:rsidRDefault="00A401AF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473A971" w14:textId="77777777" w:rsidR="00A401AF" w:rsidRDefault="00A876BD">
            <w:pPr>
              <w:pStyle w:val="TableParagraph"/>
              <w:spacing w:before="1" w:line="252" w:lineRule="auto"/>
              <w:ind w:left="58" w:right="16" w:firstLine="160"/>
              <w:rPr>
                <w:b/>
                <w:sz w:val="14"/>
              </w:rPr>
            </w:pPr>
            <w:r>
              <w:rPr>
                <w:b/>
                <w:sz w:val="14"/>
              </w:rPr>
              <w:t>FECHA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ADJUDICACIÓN</w:t>
            </w:r>
          </w:p>
        </w:tc>
        <w:tc>
          <w:tcPr>
            <w:tcW w:w="3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4381C96" w14:textId="77777777" w:rsidR="00A401AF" w:rsidRDefault="00A401AF">
            <w:pPr>
              <w:pStyle w:val="TableParagraph"/>
              <w:rPr>
                <w:b/>
                <w:sz w:val="14"/>
              </w:rPr>
            </w:pPr>
          </w:p>
          <w:p w14:paraId="17AD6A61" w14:textId="77777777" w:rsidR="00A401AF" w:rsidRDefault="00A401A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2D6D471" w14:textId="77777777" w:rsidR="00A401AF" w:rsidRDefault="00A876BD">
            <w:pPr>
              <w:pStyle w:val="TableParagraph"/>
              <w:ind w:left="1591" w:right="15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DESCRIPCIÓN</w:t>
            </w:r>
          </w:p>
        </w:tc>
        <w:tc>
          <w:tcPr>
            <w:tcW w:w="2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6A0DEA6" w14:textId="77777777" w:rsidR="00A401AF" w:rsidRDefault="00A401AF">
            <w:pPr>
              <w:pStyle w:val="TableParagraph"/>
              <w:rPr>
                <w:b/>
                <w:sz w:val="14"/>
              </w:rPr>
            </w:pPr>
          </w:p>
          <w:p w14:paraId="548A59D9" w14:textId="77777777" w:rsidR="00A401AF" w:rsidRDefault="00A401A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AA5C7FA" w14:textId="77777777" w:rsidR="00A401AF" w:rsidRDefault="00A876BD">
            <w:pPr>
              <w:pStyle w:val="TableParagraph"/>
              <w:ind w:left="436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PROVEEDOR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4F59C1C" w14:textId="77777777" w:rsidR="00A401AF" w:rsidRDefault="00A401AF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D72B349" w14:textId="77777777" w:rsidR="00A401AF" w:rsidRDefault="00A876BD">
            <w:pPr>
              <w:pStyle w:val="TableParagraph"/>
              <w:spacing w:before="1" w:line="252" w:lineRule="auto"/>
              <w:ind w:left="194" w:right="147" w:firstLine="153"/>
              <w:rPr>
                <w:b/>
                <w:sz w:val="14"/>
              </w:rPr>
            </w:pPr>
            <w:r>
              <w:rPr>
                <w:b/>
                <w:sz w:val="14"/>
              </w:rPr>
              <w:t>MONTO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ADJUDICADO</w:t>
            </w:r>
          </w:p>
        </w:tc>
        <w:tc>
          <w:tcPr>
            <w:tcW w:w="1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45504E9" w14:textId="77777777" w:rsidR="00A401AF" w:rsidRDefault="00A401AF">
            <w:pPr>
              <w:pStyle w:val="TableParagraph"/>
              <w:rPr>
                <w:b/>
                <w:sz w:val="14"/>
              </w:rPr>
            </w:pPr>
          </w:p>
          <w:p w14:paraId="3CAA2F31" w14:textId="77777777" w:rsidR="00A401AF" w:rsidRDefault="00A401AF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7E14EC1" w14:textId="77777777" w:rsidR="00A401AF" w:rsidRDefault="00A876BD">
            <w:pPr>
              <w:pStyle w:val="TableParagraph"/>
              <w:ind w:left="218"/>
              <w:rPr>
                <w:b/>
                <w:sz w:val="14"/>
              </w:rPr>
            </w:pPr>
            <w:r>
              <w:rPr>
                <w:b/>
                <w:sz w:val="14"/>
              </w:rPr>
              <w:t>PLAZO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499727CA" w14:textId="77777777" w:rsidR="00A401AF" w:rsidRDefault="00A401AF">
            <w:pPr>
              <w:pStyle w:val="TableParagraph"/>
              <w:rPr>
                <w:b/>
                <w:sz w:val="14"/>
              </w:rPr>
            </w:pPr>
          </w:p>
          <w:p w14:paraId="46DE5CE1" w14:textId="77777777" w:rsidR="00A401AF" w:rsidRDefault="00A876BD">
            <w:pPr>
              <w:pStyle w:val="TableParagraph"/>
              <w:spacing w:before="1" w:line="266" w:lineRule="auto"/>
              <w:ind w:left="84" w:right="39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APROBACIÓN DEL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A401AF" w14:paraId="70B63933" w14:textId="77777777">
        <w:trPr>
          <w:trHeight w:val="1919"/>
        </w:trPr>
        <w:tc>
          <w:tcPr>
            <w:tcW w:w="13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CE767" w14:textId="77777777" w:rsidR="00A401AF" w:rsidRDefault="00A876BD">
            <w:pPr>
              <w:pStyle w:val="TableParagraph"/>
              <w:spacing w:before="346"/>
              <w:ind w:left="2771" w:right="2948"/>
              <w:jc w:val="center"/>
              <w:rPr>
                <w:b/>
                <w:sz w:val="99"/>
              </w:rPr>
            </w:pPr>
            <w:r>
              <w:rPr>
                <w:b/>
                <w:sz w:val="99"/>
              </w:rPr>
              <w:t>SIN</w:t>
            </w:r>
            <w:r>
              <w:rPr>
                <w:b/>
                <w:spacing w:val="7"/>
                <w:sz w:val="99"/>
              </w:rPr>
              <w:t xml:space="preserve"> </w:t>
            </w:r>
            <w:r>
              <w:rPr>
                <w:b/>
                <w:sz w:val="99"/>
              </w:rPr>
              <w:t>MOVIMIENTO</w:t>
            </w:r>
          </w:p>
        </w:tc>
      </w:tr>
      <w:tr w:rsidR="00A401AF" w14:paraId="058EBCB8" w14:textId="77777777">
        <w:trPr>
          <w:trHeight w:val="1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511E" w14:textId="77777777" w:rsidR="00A401AF" w:rsidRDefault="00A401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9B7B" w14:textId="77777777" w:rsidR="00A401AF" w:rsidRDefault="00A401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7E45" w14:textId="77777777" w:rsidR="00A401AF" w:rsidRDefault="00A401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0CF0" w14:textId="77777777" w:rsidR="00A401AF" w:rsidRDefault="00A401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0DEE" w14:textId="77777777" w:rsidR="00A401AF" w:rsidRDefault="00A401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4CE3" w14:textId="77777777" w:rsidR="00A401AF" w:rsidRDefault="00A401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80BF" w14:textId="77777777" w:rsidR="00A401AF" w:rsidRDefault="00A401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108E4" w14:textId="77777777" w:rsidR="00A401AF" w:rsidRDefault="00A401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FEA8090" w14:textId="77777777" w:rsidR="00A876BD" w:rsidRDefault="00A876BD"/>
    <w:sectPr w:rsidR="00A876BD">
      <w:type w:val="continuous"/>
      <w:pgSz w:w="16840" w:h="11910" w:orient="landscape"/>
      <w:pgMar w:top="1100" w:right="132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F"/>
    <w:rsid w:val="002C4190"/>
    <w:rsid w:val="00A401AF"/>
    <w:rsid w:val="00A8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FF59"/>
  <w15:docId w15:val="{FC8EB468-9576-406F-8566-B4AA945B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2021-11-05T21:04:00Z</dcterms:created>
  <dcterms:modified xsi:type="dcterms:W3CDTF">2021-11-05T21:04:00Z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2021-11-05T00:00:00Z</vt:filetime>
  </property>
</Properties>
</file>