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3" w:line="240" w:lineRule="exact"/>
        <w:ind w:left="4165"/>
      </w:pPr>
      <w:bookmarkStart w:id="0" w:name="_GoBack"/>
      <w:bookmarkEnd w:id="0"/>
      <w:r>
        <w:t>Sistema de Contabilidad Integrada Gubernamental</w:t>
      </w:r>
    </w:p>
    <w:p>
      <w:pPr>
        <w:pStyle w:val="6"/>
        <w:spacing w:before="3"/>
        <w:rPr>
          <w:b/>
          <w:sz w:val="18"/>
        </w:rPr>
      </w:pPr>
      <w:r>
        <w:br w:type="column"/>
      </w:r>
    </w:p>
    <w:p>
      <w:pPr>
        <w:spacing w:before="0" w:line="113" w:lineRule="exact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 :</w:t>
      </w:r>
    </w:p>
    <w:p>
      <w:pPr>
        <w:pStyle w:val="6"/>
        <w:spacing w:before="6"/>
        <w:rPr>
          <w:b/>
          <w:sz w:val="16"/>
        </w:rPr>
      </w:pPr>
      <w:r>
        <w:br w:type="column"/>
      </w:r>
    </w:p>
    <w:p>
      <w:pPr>
        <w:pStyle w:val="8"/>
        <w:numPr>
          <w:ilvl w:val="0"/>
          <w:numId w:val="1"/>
        </w:numPr>
        <w:tabs>
          <w:tab w:val="left" w:pos="520"/>
          <w:tab w:val="left" w:pos="521"/>
        </w:tabs>
        <w:spacing w:before="0" w:after="0" w:line="133" w:lineRule="exact"/>
        <w:ind w:left="520" w:right="0" w:hanging="361"/>
        <w:jc w:val="left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7</w:t>
      </w:r>
    </w:p>
    <w:p>
      <w:pPr>
        <w:spacing w:after="0" w:line="133" w:lineRule="exact"/>
        <w:jc w:val="left"/>
        <w:rPr>
          <w:sz w:val="16"/>
        </w:rPr>
        <w:sectPr>
          <w:footerReference r:id="rId5" w:type="default"/>
          <w:type w:val="continuous"/>
          <w:pgSz w:w="15840" w:h="12240" w:orient="landscape"/>
          <w:pgMar w:top="420" w:right="240" w:bottom="920" w:left="260" w:header="720" w:footer="721" w:gutter="0"/>
          <w:cols w:equalWidth="0" w:num="3">
            <w:col w:w="8838" w:space="40"/>
            <w:col w:w="4942" w:space="39"/>
            <w:col w:w="1481"/>
          </w:cols>
        </w:sectPr>
      </w:pPr>
    </w:p>
    <w:p>
      <w:pPr>
        <w:spacing w:before="0" w:line="194" w:lineRule="exact"/>
        <w:ind w:left="3137" w:right="20" w:firstLine="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>
      <w:pPr>
        <w:spacing w:before="46"/>
        <w:ind w:left="3137" w:right="27" w:firstLine="0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>
      <w:pPr>
        <w:spacing w:before="109"/>
        <w:ind w:left="5622" w:right="0" w:firstLine="0"/>
        <w:jc w:val="left"/>
        <w:rPr>
          <w:b/>
          <w:sz w:val="16"/>
        </w:rPr>
      </w:pPr>
      <w:r>
        <w:rPr>
          <w:b/>
          <w:sz w:val="16"/>
        </w:rPr>
        <w:t>Expresado en Quetzales</w:t>
      </w:r>
    </w:p>
    <w:p>
      <w:pPr>
        <w:spacing w:before="56"/>
        <w:ind w:left="3134" w:right="27" w:firstLine="0"/>
        <w:jc w:val="center"/>
        <w:rPr>
          <w:b/>
          <w:sz w:val="16"/>
        </w:rPr>
      </w:pPr>
      <w:r>
        <w:rPr>
          <w:b/>
          <w:sz w:val="16"/>
        </w:rPr>
        <w:t>Entidad Institucional Igual a 11130016, Unidad Ejecutora Igual a 217</w:t>
      </w:r>
    </w:p>
    <w:p>
      <w:pPr>
        <w:tabs>
          <w:tab w:val="left" w:pos="834"/>
        </w:tabs>
        <w:spacing w:before="127"/>
        <w:ind w:left="0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>
      <w:pPr>
        <w:tabs>
          <w:tab w:val="left" w:pos="3807"/>
        </w:tabs>
        <w:spacing w:before="56" w:line="312" w:lineRule="auto"/>
        <w:ind w:left="3012" w:right="37" w:firstLine="0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7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2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4/10/2021</w:t>
      </w:r>
    </w:p>
    <w:p>
      <w:pPr>
        <w:spacing w:before="56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w:t>8:56.16</w:t>
      </w:r>
    </w:p>
    <w:p>
      <w:pPr>
        <w:spacing w:before="56"/>
        <w:ind w:left="32" w:right="0" w:firstLine="0"/>
        <w:jc w:val="left"/>
        <w:rPr>
          <w:b/>
          <w:sz w:val="16"/>
        </w:rPr>
      </w:pPr>
      <w:r>
        <w:rPr>
          <w:b/>
          <w:sz w:val="16"/>
        </w:rPr>
        <w:t>R00815905.rpt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9888" w:space="40"/>
            <w:col w:w="3901" w:space="39"/>
            <w:col w:w="1472"/>
          </w:cols>
        </w:sectPr>
      </w:pPr>
    </w:p>
    <w:p>
      <w:pPr>
        <w:pStyle w:val="3"/>
        <w:tabs>
          <w:tab w:val="right" w:pos="1640"/>
        </w:tabs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159385</wp:posOffset>
                </wp:positionV>
                <wp:extent cx="9534525" cy="25400"/>
                <wp:effectExtent l="0" t="0" r="9525" b="3175"/>
                <wp:wrapNone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o:spt="1" style="position:absolute;left:0pt;margin-left:23.25pt;margin-top:12.55pt;height:2pt;width:750.75pt;mso-position-horizontal-relative:page;z-index:251659264;mso-width-relative:page;mso-height-relative:page;" fillcolor="#000000" filled="t" stroked="f" coordsize="21600,21600" o:gfxdata="UEsDBAoAAAAAAIdO4kAAAAAAAAAAAAAAAAAEAAAAZHJzL1BLAwQUAAAACACHTuJAJ76pU9gAAAAJ&#10;AQAADwAAAGRycy9kb3ducmV2LnhtbE2PzU7DMBCE70i8g7VI3KidKKnSEKdSkTgi0cKB3px4SaLG&#10;6xC7P/D0bE9w3JnR7DfV+uJGccI5DJ40JAsFAqn1dqBOw/vb80MBIkRD1oyeUMM3BljXtzeVKa0/&#10;0xZPu9gJLqFQGg19jFMpZWh7dCYs/ITE3qefnYl8zp20szlzuRtlqtRSOjMQf+jNhE89tofd0WnY&#10;rIrN12tGLz/bZo/7j+aQp7PS+v4uUY8gIl7iXxiu+IwONTM1/kg2iFFDtsw5qSHNExBXP88KHtew&#10;skpA1pX8v6D+BVBLAwQUAAAACACHTuJAO+F5v64BAABjAwAADgAAAGRycy9lMm9Eb2MueG1srVPB&#10;jtMwEL0j8Q+W7zRt2CKImu6BarkgWLHLB7iOk1iyPdaM27Sfw7fwY4yd0oXlsgdycGY8M2/mPdub&#10;25N34miQLIRWrhZLKUzQ0NkwtPL7492b91JQUqFTDoJp5dmQvN2+frWZYmNqGMF1BgWDBGqm2Mox&#10;pdhUFenReEULiCZwsAf0KrGLQ9Whmhjdu6peLt9VE2AXEbQh4t3dHJQXRHwJIPS91WYH+uBNSDMq&#10;GqcSU6LRRpLbMm3fG52+9j2ZJFwrmWkqKzdhe5/XartRzYAqjlZfRlAvGeEZJ69s4KZXqJ1KShzQ&#10;/gPlrUYg6NNCg69mIkURZrFaPtPmYVTRFC4sNcWr6PT/YPWX4z0K2/FNkCIozwf+jUX7+SMMBwei&#10;zgJNkRrOe4j3ePGIzcz21KPPf+YhTkXU81VUc0pC8+aH9dubdb2WQnOsXt8si+jVU3FESp8MeJGN&#10;ViK3L1Kq42dK3JBTf6fkXgTOdnfWueLgsP/oUBxVPt/y5Ym55K80F3JygFw2h/NOlYnNVLK1h+7M&#10;Whwi2mHkQVYFKUdY+4J5uSf5cP/0C9LT29j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e+qVPY&#10;AAAACQEAAA8AAAAAAAAAAQAgAAAAIgAAAGRycy9kb3ducmV2LnhtbFBLAQIUABQAAAAIAIdO4kA7&#10;4Xm/rgEAAGMDAAAOAAAAAAAAAAEAIAAAACc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EJERCICIO:</w:t>
      </w:r>
      <w:r>
        <w:rPr>
          <w:rFonts w:ascii="Times New Roman"/>
          <w:b w:val="0"/>
        </w:rPr>
        <w:tab/>
      </w:r>
      <w:r>
        <w:rPr>
          <w:position w:val="2"/>
        </w:rPr>
        <w:t>2021</w:t>
      </w:r>
    </w:p>
    <w:p>
      <w:pPr>
        <w:spacing w:before="57"/>
        <w:ind w:left="127" w:right="0" w:firstLine="0"/>
        <w:jc w:val="left"/>
        <w:rPr>
          <w:sz w:val="18"/>
        </w:rPr>
      </w:pPr>
      <w:r>
        <w:rPr>
          <w:sz w:val="18"/>
        </w:rPr>
        <w:t>ENTIDAD / Unidad Ejecutora *</w:t>
      </w:r>
    </w:p>
    <w:p>
      <w:pPr>
        <w:tabs>
          <w:tab w:val="left" w:pos="766"/>
        </w:tabs>
        <w:spacing w:before="57"/>
        <w:ind w:left="127" w:right="0" w:firstLine="0"/>
        <w:jc w:val="left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>
      <w:pPr>
        <w:spacing w:before="53"/>
        <w:ind w:left="127" w:right="0" w:firstLine="0"/>
        <w:jc w:val="left"/>
        <w:rPr>
          <w:sz w:val="16"/>
        </w:rPr>
      </w:pPr>
      <w:r>
        <w:br w:type="column"/>
      </w:r>
      <w:r>
        <w:rPr>
          <w:sz w:val="16"/>
        </w:rPr>
        <w:t>Septiembre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2540" w:space="3110"/>
            <w:col w:w="887" w:space="68"/>
            <w:col w:w="8735"/>
          </w:cols>
        </w:sectPr>
      </w:pPr>
    </w:p>
    <w:p>
      <w:pPr>
        <w:spacing w:before="33"/>
        <w:ind w:left="127" w:right="0" w:firstLine="0"/>
        <w:jc w:val="left"/>
        <w:rPr>
          <w:sz w:val="18"/>
        </w:rPr>
      </w:pPr>
      <w:r>
        <w:rPr>
          <w:sz w:val="18"/>
        </w:rPr>
        <w:t>Renglón: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</w:r>
      <w:r>
        <w:rPr>
          <w:w w:val="105"/>
          <w:sz w:val="12"/>
        </w:rPr>
        <w:t>MARZO</w:t>
      </w:r>
      <w:r>
        <w:rPr>
          <w:w w:val="105"/>
          <w:sz w:val="12"/>
        </w:rPr>
        <w:tab/>
      </w:r>
      <w:r>
        <w:rPr>
          <w:w w:val="105"/>
          <w:sz w:val="12"/>
        </w:rPr>
        <w:t>ABRIL</w:t>
      </w:r>
      <w:r>
        <w:rPr>
          <w:w w:val="105"/>
          <w:sz w:val="12"/>
        </w:rPr>
        <w:tab/>
      </w:r>
      <w:r>
        <w:rPr>
          <w:w w:val="105"/>
          <w:sz w:val="12"/>
        </w:rPr>
        <w:t>MAYO</w:t>
      </w:r>
      <w:r>
        <w:rPr>
          <w:w w:val="105"/>
          <w:sz w:val="12"/>
        </w:rPr>
        <w:tab/>
      </w:r>
      <w:r>
        <w:rPr>
          <w:w w:val="105"/>
          <w:sz w:val="12"/>
        </w:rPr>
        <w:t>JUNIO</w:t>
      </w:r>
      <w:r>
        <w:rPr>
          <w:w w:val="105"/>
          <w:sz w:val="12"/>
        </w:rPr>
        <w:tab/>
      </w:r>
      <w:r>
        <w:rPr>
          <w:w w:val="105"/>
          <w:sz w:val="12"/>
        </w:rPr>
        <w:t>JULIO</w:t>
      </w:r>
      <w:r>
        <w:rPr>
          <w:w w:val="105"/>
          <w:sz w:val="12"/>
        </w:rPr>
        <w:tab/>
      </w:r>
      <w:r>
        <w:rPr>
          <w:w w:val="105"/>
          <w:sz w:val="12"/>
        </w:rPr>
        <w:t>AGOSTO</w:t>
      </w:r>
      <w:r>
        <w:rPr>
          <w:w w:val="105"/>
          <w:sz w:val="12"/>
        </w:rPr>
        <w:tab/>
      </w:r>
      <w:r>
        <w:rPr>
          <w:w w:val="105"/>
          <w:sz w:val="12"/>
        </w:rPr>
        <w:t>SEPTIEMBRE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sz w:val="12"/>
        </w:rPr>
        <w:t>OCTUBRE</w:t>
      </w:r>
    </w:p>
    <w:p>
      <w:pPr>
        <w:spacing w:before="59"/>
        <w:ind w:left="90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5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>
      <w:pPr>
        <w:pStyle w:val="6"/>
        <w:spacing w:before="3"/>
        <w:rPr>
          <w:sz w:val="12"/>
        </w:rPr>
      </w:pPr>
    </w:p>
    <w:p>
      <w:pPr>
        <w:pStyle w:val="6"/>
        <w:spacing w:line="40" w:lineRule="exact"/>
        <w:ind w:left="205"/>
        <w:rPr>
          <w:sz w:val="4"/>
        </w:rPr>
      </w:pPr>
      <w:r>
        <w:rPr>
          <w:position w:val="0"/>
          <w:sz w:val="4"/>
        </w:rPr>
        <mc:AlternateContent>
          <mc:Choice Requires="wpg">
            <w:drawing>
              <wp:inline distT="0" distB="0" distL="114300" distR="114300">
                <wp:extent cx="9534525" cy="25400"/>
                <wp:effectExtent l="0" t="0" r="9525" b="3175"/>
                <wp:docPr id="1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4525" cy="25400"/>
                          <a:chOff x="0" y="0"/>
                          <a:chExt cx="15015" cy="40"/>
                        </a:xfrm>
                      </wpg:grpSpPr>
                      <wps:wsp>
                        <wps:cNvPr id="17" name="Rectángulo 4"/>
                        <wps:cNvSpPr/>
                        <wps:spPr>
                          <a:xfrm>
                            <a:off x="0" y="0"/>
                            <a:ext cx="15015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3" o:spid="_x0000_s1026" o:spt="203" style="height:2pt;width:750.75pt;" coordsize="15015,40" o:gfxdata="UEsDBAoAAAAAAIdO4kAAAAAAAAAAAAAAAAAEAAAAZHJzL1BLAwQUAAAACACHTuJAs73kOtQAAAAE&#10;AQAADwAAAGRycy9kb3ducmV2LnhtbE2PQUvDQBCF74L/YRnBm91dNVJiNkWKeiqCrSC9TbPTJDQ7&#10;G7LbpP33br3oZeDxHu99UyxOrhMjDaH1bEDPFAjiytuWawNfm7e7OYgQkS12nsnAmQIsyuurAnPr&#10;J/6kcR1rkUo45GigibHPpQxVQw7DzPfEydv7wWFMcqilHXBK5a6T90o9SYctp4UGe1o2VB3WR2fg&#10;fcLp5UG/jqvDfnnebrKP75UmY25vtHoGEekU/8JwwU/oUCamnT+yDaIzkB6Jv/fiZUpnIHYGHhXI&#10;spD/4csfUEsDBBQAAAAIAIdO4kB5iNzc/AEAAIcEAAAOAAAAZHJzL2Uyb0RvYy54bWyllEtu2zAQ&#10;hvcFegeC+1qyY7eNYDmLuvGmaIOkPQBNURIBvjCkLPs4PUsv1iElK62DAEbrhczHvP5vRlrfHbUi&#10;BwFeWlPS+SynRBhuK2makv74fv/uIyU+MFMxZY0o6Ul4erd5+2bdu0IsbGtVJYBgEOOL3pW0DcEV&#10;WeZ5KzTzM+uEwcvagmYBt9BkFbAeo2uVLfL8fdZbqBxYLrzH0+1wSceIcE1AW9eSi63lnRYmDFFB&#10;KBZQkm+l83STqq1rwcO3uvYiEFVSVBrSE5Pgeh+f2WbNigaYayUfS2DXlHChSTNpMOkUassCIx3I&#10;F6G05GC9rcOMW50NQhIRVDHPL9jswHYuaWmKvnETdGzUBfV/Dsu/Hh6AyAonAftumMaO76BzltxE&#10;Nr1rCjTZgXtyDzAeNMMuyj3WoOM/CiHHRPU0URXHQDge3q5ulqvFihKOd4vVMh+p8xZb88KLt59H&#10;v/kqn49ey+SSnfNlsaypit7hIPpnOv7/6Dy1zIkE3UfpZzofznQecaZ+/TRNpyxZDoyS4QTIFx5Z&#10;XUvndZWscODDTlhN4qKkgJnTkLHDFx+wGQjkbBLTeatkdS+VShto9p8UkAOLk59+sVh0+ctMmWhs&#10;bHQbruMJAj6riKu9rU7IoXMgmxYLmadII/dkneYzRR/fpfgC/LlPVs/fj8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73kOtQAAAAEAQAADwAAAAAAAAABACAAAAAiAAAAZHJzL2Rvd25yZXYueG1s&#10;UEsBAhQAFAAAAAgAh07iQHmI3Nz8AQAAhwQAAA4AAAAAAAAAAQAgAAAAIwEAAGRycy9lMm9Eb2Mu&#10;eG1sUEsFBgAAAAAGAAYAWQEAAJEFAAAAAA==&#10;">
                <o:lock v:ext="edit" aspectratio="f"/>
                <v:rect id="Rectángulo 4" o:spid="_x0000_s1026" o:spt="1" style="position:absolute;left:0;top:0;height:40;width:15015;" fillcolor="#000000" filled="t" stroked="f" coordsize="21600,21600" o:gfxdata="UEsDBAoAAAAAAIdO4kAAAAAAAAAAAAAAAAAEAAAAZHJzL1BLAwQUAAAACACHTuJAOXXlGbwAAADb&#10;AAAADwAAAGRycy9kb3ducmV2LnhtbEVPS2sCMRC+F/wPYQRvmihq7dYoKAhehGp7qLdxM91d3EzW&#10;JL76641Q6G0+vudM5zdbiwv5UDnW0O8pEMS5MxUXGr4+V90JiBCRDdaOScOdAsxnrZcpZsZdeUuX&#10;XSxECuGQoYYyxiaTMuQlWQw91xAn7sd5izFBX0jj8ZrCbS0HSo2lxYpTQ4kNLUvKj7uz1bB4myxO&#10;H0Pe/G4Pe9p/H46jgVdad9p99Q4i0i3+i//ca5Pmv8Lzl3SA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15R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82"/>
        <w:ind w:left="247"/>
        <w:rPr>
          <w:rFonts w:ascii="Times New Roman" w:hAnsi="Times New Roman"/>
        </w:rPr>
      </w:pPr>
      <w:r>
        <w:rPr>
          <w:rFonts w:ascii="Times New Roman" w:hAnsi="Times New Roman"/>
        </w:rPr>
        <w:t>11130016-217-CONSEJO NACIONAL DE ÁREAS PROTEGIDAS</w:t>
      </w:r>
    </w:p>
    <w:p>
      <w:pPr>
        <w:pStyle w:val="8"/>
        <w:numPr>
          <w:ilvl w:val="1"/>
          <w:numId w:val="1"/>
        </w:numPr>
        <w:tabs>
          <w:tab w:val="left" w:pos="600"/>
        </w:tabs>
        <w:spacing w:before="105" w:after="0" w:line="240" w:lineRule="auto"/>
        <w:ind w:left="599" w:right="0" w:hanging="261"/>
        <w:jc w:val="left"/>
        <w:rPr>
          <w:sz w:val="1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2980055</wp:posOffset>
                </wp:positionH>
                <wp:positionV relativeFrom="paragraph">
                  <wp:posOffset>67945</wp:posOffset>
                </wp:positionV>
                <wp:extent cx="6857365" cy="3731895"/>
                <wp:effectExtent l="0" t="0" r="0" b="0"/>
                <wp:wrapNone/>
                <wp:docPr id="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373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21"/>
                              <w:gridCol w:w="957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879"/>
                              <w:gridCol w:w="1110"/>
                              <w:gridCol w:w="924"/>
                              <w:gridCol w:w="959"/>
                              <w:gridCol w:w="62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786,143.33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1,553,915.04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2,322,008.81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ind w:left="127" w:right="1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3,072,716.91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ind w:left="140" w:right="1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3,836,243.58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ind w:left="149" w:right="1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4,585,358.78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5,330,018.91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6,066,691.30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6,794,053.73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8,974.00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15,805.14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25,636.28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27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34,610.28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43,584.28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9" w:right="6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52,269.28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60,954.28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69,639.28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78,324.28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17,669.68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35,031.47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51,927.60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27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68,442.96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84,714.73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9" w:right="1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100,930.54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117,029.41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133,069.41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149,136.91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14,250.00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28,366.07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42,894.64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27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56,769.64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71,394.64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9" w:right="6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85,644.64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100,269.64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114,543.83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128,231.33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1,016,209.69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2,662,865.04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3,644,367.14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27" w:right="1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4,605,368.21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0" w:right="1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5,570,238.58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9" w:right="1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6,520,768.58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7,464,197.61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8,400,328.25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10,132,674.92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127,800.00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329,350.00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488,275.00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27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653,804.84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0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817,279.84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9" w:right="1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989,641.94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1,168,166.94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1,346,691.94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1,525,216.94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611,800.00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1,190,600.00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1,745,292.85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27" w:right="1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2,300,159.52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0" w:right="1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2,859,959.52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9" w:right="1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3,446,276.72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4,019,076.72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4,607,392.86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5,187,592.86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14,250.00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43,915.18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27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57,690.18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71,565.18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9" w:right="6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86,505.10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101,130.10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116,202.68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131,390.18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77,750.00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295,000.00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387,526.78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27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484,461.19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0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579,961.19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9" w:right="1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681,580.81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787,330.81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893,379.20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1,139,254.20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763,741.82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1,743,241.82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2,745,935.38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27" w:right="1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3,727,602.05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0" w:right="1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4,786,902.05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9" w:right="1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5,911,337.54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7,082,804.21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8,247,884.86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9,401,384.86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617,912.47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1,236,064.55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1,949,911.68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27" w:right="1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2,622,789.03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0" w:right="1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3,367,648.66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49" w:right="1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4,072,764.16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4,798,370.00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5,530,009.32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6,226,975.62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2,334.71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4,919.71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7,529.71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127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10,064.71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1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12,599.71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149" w:right="6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15,099.71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17,624.71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20,131.65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22,621.65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267,683.42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976,883.42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 w:line="96" w:lineRule="exact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1,285,981.16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 w:line="96" w:lineRule="exact"/>
                                    <w:ind w:left="127" w:right="1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1,586,887.94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 w:line="96" w:lineRule="exact"/>
                                    <w:ind w:left="140" w:right="1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1,908,568.91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 w:line="96" w:lineRule="exact"/>
                                    <w:ind w:left="149" w:right="1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2,224,505.33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 w:line="96" w:lineRule="exact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2,541,512.07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 w:line="96" w:lineRule="exact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2,859,735.66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 w:line="96" w:lineRule="exact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3,811,187.33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 w:line="96" w:lineRule="exact"/>
                                    <w:ind w:left="354" w:right="3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 w:line="96" w:lineRule="exact"/>
                                    <w:ind w:left="3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5" o:spid="_x0000_s1026" o:spt="202" type="#_x0000_t202" style="position:absolute;left:0pt;margin-left:234.65pt;margin-top:5.35pt;height:293.85pt;width:539.95pt;mso-position-horizontal-relative:page;z-index:251659264;mso-width-relative:page;mso-height-relative:page;" filled="f" stroked="f" coordsize="21600,21600" o:gfxdata="UEsDBAoAAAAAAIdO4kAAAAAAAAAAAAAAAAAEAAAAZHJzL1BLAwQUAAAACACHTuJAOh6+O9oAAAAL&#10;AQAADwAAAGRycy9kb3ducmV2LnhtbE2Py07DMBBF90j8gzVI7KjdkoYmxKkQglUlRBoWLJ14mliN&#10;xyF2H/x93RUsR/fo3jPF+mwHdsTJG0cS5jMBDKl12lAn4at+f1gB80GRVoMjlPCLHtbl7U2hcu1O&#10;VOFxGzoWS8jnSkIfwphz7tserfIzNyLFbOcmq0I8p47rSZ1iuR34QoiUW2UoLvRqxNce2/32YCW8&#10;fFP1Zn4+ms9qV5m6zgRt0r2U93dz8Qws4Dn8wXDVj+pQRqfGHUh7NkhI0uwxojEQT8CuwDLJFsAa&#10;CctslQAvC/7/h/ICUEsDBBQAAAAIAIdO4kDTSO4oswEAAHkDAAAOAAAAZHJzL2Uyb0RvYy54bWyt&#10;U01v2zAMvQ/YfxB0X5QPJM2MOAXaoMOAYRvQ7gcoshwLkESBUmLn349S4nTrLj3sItMk/fjeo7y5&#10;H5xlJ43RgK/5bDLlTHsFjfGHmv96efq05iwm6Rtpweuan3Xk99uPHzZ9qPQcOrCNRkYgPlZ9qHmX&#10;UqiEiKrTTsYJBO2p2AI6megVD6JB2RO6s2I+na5ED9gEBKVjpOzuUuRXRHwPILStUXoH6ui0TxdU&#10;1FYmkhQ7EyLfFrZtq1X60bZRJ2ZrTkpTOWkIxft8iu1GVgeUoTPqSkG+h8IbTU4aT0NvUDuZJDui&#10;+QfKGYUQoU0TBU5chBRHSMVs+sab504GXbSQ1THcTI//D1Z9P/1EZpqazznz0tHCH4+yQWCNZkkP&#10;Cdgym9SHWFHvc6DuNDzAQFdnzEdKZu1Diy4/SRWjOll8vllMSExRcrVe3i1WS84U1RZ3i9n6c8EX&#10;r58HjOmLBsdyUHOkHRZr5elbTESFWseWPM3Dk7G27NH6vxLUmDMic79wzFEa9sNV0B6aM+mxXz05&#10;mm/HGOAY7MfgGNAcOqJTVBdI2kghc709eeV/vpfBr3/M9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6Hr472gAAAAsBAAAPAAAAAAAAAAEAIAAAACIAAABkcnMvZG93bnJldi54bWxQSwECFAAUAAAA&#10;CACHTuJA00juKLMBAAB5AwAADgAAAAAAAAABACAAAAAp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21"/>
                        <w:gridCol w:w="957"/>
                        <w:gridCol w:w="867"/>
                        <w:gridCol w:w="858"/>
                        <w:gridCol w:w="879"/>
                        <w:gridCol w:w="938"/>
                        <w:gridCol w:w="972"/>
                        <w:gridCol w:w="879"/>
                        <w:gridCol w:w="1110"/>
                        <w:gridCol w:w="924"/>
                        <w:gridCol w:w="959"/>
                        <w:gridCol w:w="62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786,143.33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1,553,915.04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2,322,008.81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ind w:left="127" w:right="1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3,072,716.91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ind w:left="140" w:right="1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3,836,243.58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ind w:left="149" w:right="1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4,585,358.78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5,330,018.91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6,066,691.30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6,794,053.73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8,974.00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15,805.14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25,636.28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27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34,610.28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43,584.28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9" w:right="6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52,269.28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60,954.28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69,639.28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78,324.28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17,669.68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35,031.47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51,927.60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27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68,442.96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84,714.73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9" w:right="1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100,930.54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117,029.41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133,069.41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149,136.91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14,250.00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28,366.07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42,894.64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27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56,769.64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71,394.64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9" w:right="6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85,644.64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100,269.64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114,543.83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128,231.33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1,016,209.69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2,662,865.04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3,644,367.14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27" w:right="1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4,605,368.21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0" w:right="1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5,570,238.58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9" w:right="1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6,520,768.58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7,464,197.61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8,400,328.25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10,132,674.92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127,800.00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329,350.00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488,275.00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27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653,804.84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0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817,279.84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9" w:right="1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989,641.94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1,168,166.94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1,346,691.94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1,525,216.94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611,800.00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1,190,600.00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1,745,292.85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27" w:right="1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2,300,159.52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0" w:right="1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2,859,959.52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9" w:right="1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3,446,276.72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4,019,076.72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4,607,392.86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5,187,592.86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14,250.00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43,915.18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27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57,690.18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71,565.18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9" w:right="6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86,505.10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101,130.10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116,202.68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131,390.18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77,750.00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295,000.00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387,526.78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27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484,461.19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0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579,961.19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9" w:right="1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681,580.81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787,330.81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893,379.20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1,139,254.20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763,741.82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1,743,241.82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2,745,935.38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27" w:right="1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3,727,602.05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0" w:right="1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4,786,902.05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9" w:right="1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5,911,337.54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7,082,804.21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8,247,884.86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9,401,384.86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617,912.47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1,236,064.55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1,949,911.68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27" w:right="1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2,622,789.03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0" w:right="1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3,367,648.66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49" w:right="1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4,072,764.16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4,798,370.00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5,530,009.32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6,226,975.62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2,334.71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4,919.71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7,529.71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127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10,064.71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1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12,599.71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149" w:right="6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15,099.71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17,624.71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20,131.65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22,621.65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21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267,683.42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976,883.42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 w:line="96" w:lineRule="exact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1,285,981.16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 w:line="96" w:lineRule="exact"/>
                              <w:ind w:left="127" w:right="1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1,586,887.94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 w:line="96" w:lineRule="exact"/>
                              <w:ind w:left="140" w:right="1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1,908,568.91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 w:line="96" w:lineRule="exact"/>
                              <w:ind w:left="149" w:right="1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2,224,505.33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 w:line="96" w:lineRule="exact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2,541,512.07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 w:line="96" w:lineRule="exact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2,859,735.66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 w:line="96" w:lineRule="exact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3,811,187.33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 w:line="96" w:lineRule="exact"/>
                              <w:ind w:left="354" w:right="3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 w:line="96" w:lineRule="exact"/>
                              <w:ind w:left="3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4"/>
        </w:rPr>
        <w:t>PERSONAL PERMANENTE</w:t>
      </w:r>
    </w:p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8"/>
        <w:numPr>
          <w:ilvl w:val="1"/>
          <w:numId w:val="1"/>
        </w:numPr>
        <w:tabs>
          <w:tab w:val="left" w:pos="600"/>
        </w:tabs>
        <w:spacing w:before="1" w:after="0" w:line="312" w:lineRule="auto"/>
        <w:ind w:left="340" w:right="12033" w:firstLine="0"/>
        <w:jc w:val="left"/>
        <w:rPr>
          <w:sz w:val="14"/>
        </w:rPr>
      </w:pPr>
      <w:r>
        <w:rPr>
          <w:sz w:val="14"/>
        </w:rPr>
        <w:t>COMPLEMENTO PERSONAL AL SALARIO DEL PERSONAL</w:t>
      </w:r>
      <w:r>
        <w:rPr>
          <w:spacing w:val="-1"/>
          <w:sz w:val="14"/>
        </w:rPr>
        <w:t xml:space="preserve"> </w:t>
      </w:r>
      <w:r>
        <w:rPr>
          <w:sz w:val="14"/>
        </w:rPr>
        <w:t>PERMANENTE</w:t>
      </w:r>
    </w:p>
    <w:p>
      <w:pPr>
        <w:pStyle w:val="8"/>
        <w:numPr>
          <w:ilvl w:val="1"/>
          <w:numId w:val="1"/>
        </w:numPr>
        <w:tabs>
          <w:tab w:val="left" w:pos="600"/>
        </w:tabs>
        <w:spacing w:before="61" w:after="0" w:line="312" w:lineRule="auto"/>
        <w:ind w:left="339" w:right="12167" w:firstLine="0"/>
        <w:jc w:val="left"/>
        <w:rPr>
          <w:sz w:val="14"/>
        </w:rPr>
      </w:pPr>
      <w:r>
        <w:rPr>
          <w:sz w:val="14"/>
        </w:rPr>
        <w:t>COMPLEMENTO POR ANTIGÜEDAD AL PERSONAL</w:t>
      </w:r>
      <w:r>
        <w:rPr>
          <w:spacing w:val="-1"/>
          <w:sz w:val="14"/>
        </w:rPr>
        <w:t xml:space="preserve"> </w:t>
      </w:r>
      <w:r>
        <w:rPr>
          <w:sz w:val="14"/>
        </w:rPr>
        <w:t>PERMANENTE</w:t>
      </w:r>
    </w:p>
    <w:p>
      <w:pPr>
        <w:pStyle w:val="8"/>
        <w:numPr>
          <w:ilvl w:val="1"/>
          <w:numId w:val="1"/>
        </w:numPr>
        <w:tabs>
          <w:tab w:val="left" w:pos="600"/>
        </w:tabs>
        <w:spacing w:before="61" w:after="0" w:line="312" w:lineRule="auto"/>
        <w:ind w:left="339" w:right="12073" w:firstLine="0"/>
        <w:jc w:val="left"/>
        <w:rPr>
          <w:sz w:val="14"/>
        </w:rPr>
      </w:pPr>
      <w:r>
        <w:rPr>
          <w:sz w:val="14"/>
        </w:rPr>
        <w:t>COMPLEMENTO POR CALIDAD PROFESIONAL AL PERSONAL</w:t>
      </w:r>
      <w:r>
        <w:rPr>
          <w:spacing w:val="-7"/>
          <w:sz w:val="14"/>
        </w:rPr>
        <w:t xml:space="preserve"> </w:t>
      </w:r>
      <w:r>
        <w:rPr>
          <w:sz w:val="14"/>
        </w:rPr>
        <w:t>PERMANENTE</w:t>
      </w:r>
    </w:p>
    <w:p>
      <w:pPr>
        <w:pStyle w:val="8"/>
        <w:numPr>
          <w:ilvl w:val="1"/>
          <w:numId w:val="1"/>
        </w:numPr>
        <w:tabs>
          <w:tab w:val="left" w:pos="600"/>
        </w:tabs>
        <w:spacing w:before="62" w:after="0" w:line="312" w:lineRule="auto"/>
        <w:ind w:left="339" w:right="12459" w:firstLine="0"/>
        <w:jc w:val="left"/>
        <w:rPr>
          <w:sz w:val="14"/>
        </w:rPr>
      </w:pPr>
      <w:r>
        <w:rPr>
          <w:sz w:val="14"/>
        </w:rPr>
        <w:t xml:space="preserve">COMPLEMENTOS ESPECÍFICOS </w:t>
      </w:r>
      <w:r>
        <w:rPr>
          <w:spacing w:val="-8"/>
          <w:sz w:val="14"/>
        </w:rPr>
        <w:t xml:space="preserve">AL </w:t>
      </w:r>
      <w:r>
        <w:rPr>
          <w:sz w:val="14"/>
        </w:rPr>
        <w:t>PERSONAL</w:t>
      </w:r>
      <w:r>
        <w:rPr>
          <w:spacing w:val="-1"/>
          <w:sz w:val="14"/>
        </w:rPr>
        <w:t xml:space="preserve"> </w:t>
      </w:r>
      <w:r>
        <w:rPr>
          <w:sz w:val="14"/>
        </w:rPr>
        <w:t>PERMANENTE</w:t>
      </w:r>
    </w:p>
    <w:p>
      <w:pPr>
        <w:pStyle w:val="8"/>
        <w:numPr>
          <w:ilvl w:val="0"/>
          <w:numId w:val="2"/>
        </w:numPr>
        <w:tabs>
          <w:tab w:val="left" w:pos="600"/>
        </w:tabs>
        <w:spacing w:before="38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PERSONAL SUPERNUMERARIO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2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PERSONAL POR</w:t>
      </w:r>
      <w:r>
        <w:rPr>
          <w:spacing w:val="10"/>
          <w:sz w:val="14"/>
        </w:rPr>
        <w:t xml:space="preserve"> </w:t>
      </w:r>
      <w:r>
        <w:rPr>
          <w:sz w:val="14"/>
        </w:rPr>
        <w:t>CONTRATO</w:t>
      </w:r>
    </w:p>
    <w:p>
      <w:pPr>
        <w:pStyle w:val="6"/>
        <w:rPr>
          <w:sz w:val="16"/>
        </w:rPr>
      </w:pPr>
    </w:p>
    <w:p>
      <w:pPr>
        <w:pStyle w:val="6"/>
        <w:spacing w:before="9"/>
        <w:rPr>
          <w:sz w:val="13"/>
        </w:rPr>
      </w:pPr>
    </w:p>
    <w:p>
      <w:pPr>
        <w:pStyle w:val="8"/>
        <w:numPr>
          <w:ilvl w:val="0"/>
          <w:numId w:val="3"/>
        </w:numPr>
        <w:tabs>
          <w:tab w:val="left" w:pos="600"/>
        </w:tabs>
        <w:spacing w:before="0" w:after="0" w:line="312" w:lineRule="auto"/>
        <w:ind w:left="339" w:right="12260" w:firstLine="0"/>
        <w:jc w:val="left"/>
        <w:rPr>
          <w:sz w:val="14"/>
        </w:rPr>
      </w:pPr>
      <w:r>
        <w:rPr>
          <w:sz w:val="14"/>
        </w:rPr>
        <w:t>COMPLEMENTO POR CALIDAD PROFESIONAL AL PERSONAL TEMPORAL</w:t>
      </w:r>
    </w:p>
    <w:p>
      <w:pPr>
        <w:pStyle w:val="8"/>
        <w:numPr>
          <w:ilvl w:val="0"/>
          <w:numId w:val="3"/>
        </w:numPr>
        <w:tabs>
          <w:tab w:val="left" w:pos="600"/>
        </w:tabs>
        <w:spacing w:before="61" w:after="0" w:line="312" w:lineRule="auto"/>
        <w:ind w:left="339" w:right="12459" w:firstLine="0"/>
        <w:jc w:val="left"/>
        <w:rPr>
          <w:sz w:val="14"/>
        </w:rPr>
      </w:pPr>
      <w:r>
        <w:rPr>
          <w:sz w:val="14"/>
        </w:rPr>
        <w:t xml:space="preserve">COMPLEMENTOS ESPECÍFICOS </w:t>
      </w:r>
      <w:r>
        <w:rPr>
          <w:spacing w:val="-8"/>
          <w:sz w:val="14"/>
        </w:rPr>
        <w:t xml:space="preserve">AL </w:t>
      </w:r>
      <w:r>
        <w:rPr>
          <w:sz w:val="14"/>
        </w:rPr>
        <w:t>PERSONAL TEMPORAL</w:t>
      </w:r>
    </w:p>
    <w:p>
      <w:pPr>
        <w:pStyle w:val="6"/>
        <w:spacing w:before="62" w:line="312" w:lineRule="auto"/>
        <w:ind w:left="339" w:right="11952"/>
      </w:pPr>
      <w:r>
        <w:t>029-OTRAS REMUNERACIONES DE PERSONAL TEMPORAL</w:t>
      </w:r>
    </w:p>
    <w:p>
      <w:pPr>
        <w:pStyle w:val="6"/>
        <w:spacing w:before="38"/>
        <w:ind w:left="339"/>
      </w:pPr>
      <w:r>
        <w:t>031-JORNALES</w:t>
      </w:r>
    </w:p>
    <w:p>
      <w:pPr>
        <w:pStyle w:val="6"/>
        <w:rPr>
          <w:sz w:val="16"/>
        </w:rPr>
      </w:pPr>
    </w:p>
    <w:p>
      <w:pPr>
        <w:pStyle w:val="6"/>
        <w:spacing w:before="9"/>
        <w:rPr>
          <w:sz w:val="13"/>
        </w:rPr>
      </w:pPr>
    </w:p>
    <w:p>
      <w:pPr>
        <w:pStyle w:val="8"/>
        <w:numPr>
          <w:ilvl w:val="0"/>
          <w:numId w:val="4"/>
        </w:numPr>
        <w:tabs>
          <w:tab w:val="left" w:pos="600"/>
        </w:tabs>
        <w:spacing w:before="0" w:after="0" w:line="312" w:lineRule="auto"/>
        <w:ind w:left="339" w:right="12167" w:firstLine="0"/>
        <w:jc w:val="left"/>
        <w:rPr>
          <w:sz w:val="14"/>
        </w:rPr>
      </w:pPr>
      <w:r>
        <w:rPr>
          <w:sz w:val="14"/>
        </w:rPr>
        <w:t>COMPLEMENTO POR ANTIGÜEDAD AL PERSONAL POR</w:t>
      </w:r>
      <w:r>
        <w:rPr>
          <w:spacing w:val="-1"/>
          <w:sz w:val="14"/>
        </w:rPr>
        <w:t xml:space="preserve"> </w:t>
      </w:r>
      <w:r>
        <w:rPr>
          <w:sz w:val="14"/>
        </w:rPr>
        <w:t>JORNAL</w:t>
      </w:r>
    </w:p>
    <w:p>
      <w:pPr>
        <w:pStyle w:val="8"/>
        <w:numPr>
          <w:ilvl w:val="0"/>
          <w:numId w:val="4"/>
        </w:numPr>
        <w:tabs>
          <w:tab w:val="left" w:pos="600"/>
        </w:tabs>
        <w:spacing w:before="61" w:after="55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COMPLEMENTOS ESPECÍFICOS AL</w:t>
      </w:r>
    </w:p>
    <w:tbl>
      <w:tblPr>
        <w:tblStyle w:val="5"/>
        <w:tblW w:w="0" w:type="auto"/>
        <w:tblInd w:w="3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3"/>
        <w:gridCol w:w="2045"/>
        <w:gridCol w:w="930"/>
        <w:gridCol w:w="866"/>
        <w:gridCol w:w="858"/>
        <w:gridCol w:w="879"/>
        <w:gridCol w:w="938"/>
        <w:gridCol w:w="972"/>
        <w:gridCol w:w="905"/>
        <w:gridCol w:w="1017"/>
        <w:gridCol w:w="924"/>
        <w:gridCol w:w="959"/>
        <w:gridCol w:w="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993" w:type="dxa"/>
          </w:tcPr>
          <w:p>
            <w:pPr>
              <w:pStyle w:val="9"/>
              <w:spacing w:line="156" w:lineRule="exact"/>
              <w:ind w:left="31"/>
              <w:rPr>
                <w:sz w:val="14"/>
              </w:rPr>
            </w:pPr>
            <w:r>
              <w:rPr>
                <w:sz w:val="14"/>
              </w:rPr>
              <w:t>PERSONAL POR JORNAL</w:t>
            </w:r>
          </w:p>
        </w:tc>
        <w:tc>
          <w:tcPr>
            <w:tcW w:w="11922" w:type="dxa"/>
            <w:gridSpan w:val="12"/>
          </w:tcPr>
          <w:p>
            <w:pPr>
              <w:pStyle w:val="9"/>
              <w:rPr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993" w:type="dxa"/>
          </w:tcPr>
          <w:p>
            <w:pPr>
              <w:pStyle w:val="9"/>
              <w:spacing w:before="42" w:line="141" w:lineRule="exact"/>
              <w:ind w:left="31"/>
              <w:rPr>
                <w:sz w:val="14"/>
              </w:rPr>
            </w:pPr>
            <w:r>
              <w:rPr>
                <w:sz w:val="14"/>
              </w:rPr>
              <w:t>061-DIETAS</w:t>
            </w:r>
          </w:p>
        </w:tc>
        <w:tc>
          <w:tcPr>
            <w:tcW w:w="2045" w:type="dxa"/>
          </w:tcPr>
          <w:p>
            <w:pPr>
              <w:pStyle w:val="9"/>
              <w:spacing w:before="44"/>
              <w:ind w:left="1348"/>
              <w:rPr>
                <w:sz w:val="10"/>
              </w:rPr>
            </w:pPr>
            <w:r>
              <w:rPr>
                <w:w w:val="105"/>
                <w:sz w:val="10"/>
              </w:rPr>
              <w:t>7,782.00</w:t>
            </w:r>
          </w:p>
        </w:tc>
        <w:tc>
          <w:tcPr>
            <w:tcW w:w="930" w:type="dxa"/>
          </w:tcPr>
          <w:p>
            <w:pPr>
              <w:pStyle w:val="9"/>
              <w:spacing w:before="44"/>
              <w:ind w:left="329"/>
              <w:rPr>
                <w:sz w:val="10"/>
              </w:rPr>
            </w:pPr>
            <w:r>
              <w:rPr>
                <w:w w:val="105"/>
                <w:sz w:val="10"/>
              </w:rPr>
              <w:t>7,782.00</w:t>
            </w:r>
          </w:p>
        </w:tc>
        <w:tc>
          <w:tcPr>
            <w:tcW w:w="866" w:type="dxa"/>
          </w:tcPr>
          <w:p>
            <w:pPr>
              <w:pStyle w:val="9"/>
              <w:spacing w:before="44"/>
              <w:ind w:left="234"/>
              <w:rPr>
                <w:sz w:val="10"/>
              </w:rPr>
            </w:pPr>
            <w:r>
              <w:rPr>
                <w:w w:val="105"/>
                <w:sz w:val="10"/>
              </w:rPr>
              <w:t>14,400.00</w:t>
            </w:r>
          </w:p>
        </w:tc>
        <w:tc>
          <w:tcPr>
            <w:tcW w:w="858" w:type="dxa"/>
          </w:tcPr>
          <w:p>
            <w:pPr>
              <w:pStyle w:val="9"/>
              <w:spacing w:before="44"/>
              <w:ind w:left="214"/>
              <w:rPr>
                <w:sz w:val="10"/>
              </w:rPr>
            </w:pPr>
            <w:r>
              <w:rPr>
                <w:w w:val="105"/>
                <w:sz w:val="10"/>
              </w:rPr>
              <w:t>22,200.00</w:t>
            </w:r>
          </w:p>
        </w:tc>
        <w:tc>
          <w:tcPr>
            <w:tcW w:w="879" w:type="dxa"/>
          </w:tcPr>
          <w:p>
            <w:pPr>
              <w:pStyle w:val="9"/>
              <w:spacing w:before="44"/>
              <w:ind w:left="227"/>
              <w:rPr>
                <w:sz w:val="10"/>
              </w:rPr>
            </w:pPr>
            <w:r>
              <w:rPr>
                <w:w w:val="105"/>
                <w:sz w:val="10"/>
              </w:rPr>
              <w:t>22,200.00</w:t>
            </w:r>
          </w:p>
        </w:tc>
        <w:tc>
          <w:tcPr>
            <w:tcW w:w="938" w:type="dxa"/>
          </w:tcPr>
          <w:p>
            <w:pPr>
              <w:pStyle w:val="9"/>
              <w:spacing w:before="44"/>
              <w:ind w:left="236"/>
              <w:rPr>
                <w:sz w:val="10"/>
              </w:rPr>
            </w:pPr>
            <w:r>
              <w:rPr>
                <w:w w:val="105"/>
                <w:sz w:val="10"/>
              </w:rPr>
              <w:t>43,800.00</w:t>
            </w:r>
          </w:p>
        </w:tc>
        <w:tc>
          <w:tcPr>
            <w:tcW w:w="972" w:type="dxa"/>
          </w:tcPr>
          <w:p>
            <w:pPr>
              <w:pStyle w:val="9"/>
              <w:spacing w:before="44"/>
              <w:ind w:left="287"/>
              <w:rPr>
                <w:sz w:val="10"/>
              </w:rPr>
            </w:pPr>
            <w:r>
              <w:rPr>
                <w:w w:val="105"/>
                <w:sz w:val="10"/>
              </w:rPr>
              <w:t>51,000.00</w:t>
            </w:r>
          </w:p>
        </w:tc>
        <w:tc>
          <w:tcPr>
            <w:tcW w:w="905" w:type="dxa"/>
          </w:tcPr>
          <w:p>
            <w:pPr>
              <w:pStyle w:val="9"/>
              <w:spacing w:before="44"/>
              <w:ind w:left="271"/>
              <w:rPr>
                <w:sz w:val="10"/>
              </w:rPr>
            </w:pPr>
            <w:r>
              <w:rPr>
                <w:w w:val="105"/>
                <w:sz w:val="10"/>
              </w:rPr>
              <w:t>59,400.00</w:t>
            </w:r>
          </w:p>
        </w:tc>
        <w:tc>
          <w:tcPr>
            <w:tcW w:w="1017" w:type="dxa"/>
          </w:tcPr>
          <w:p>
            <w:pPr>
              <w:pStyle w:val="9"/>
              <w:spacing w:before="44"/>
              <w:ind w:left="222"/>
              <w:rPr>
                <w:sz w:val="10"/>
              </w:rPr>
            </w:pPr>
            <w:r>
              <w:rPr>
                <w:w w:val="105"/>
                <w:sz w:val="10"/>
              </w:rPr>
              <w:t>66,600.00</w:t>
            </w:r>
          </w:p>
        </w:tc>
        <w:tc>
          <w:tcPr>
            <w:tcW w:w="924" w:type="dxa"/>
          </w:tcPr>
          <w:p>
            <w:pPr>
              <w:pStyle w:val="9"/>
              <w:spacing w:before="44"/>
              <w:ind w:left="354" w:right="3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9"/>
              <w:spacing w:before="44"/>
              <w:ind w:left="347" w:right="38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29" w:type="dxa"/>
          </w:tcPr>
          <w:p>
            <w:pPr>
              <w:pStyle w:val="9"/>
              <w:spacing w:before="44"/>
              <w:ind w:right="2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</w:tbl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6"/>
        <w:spacing w:line="312" w:lineRule="auto"/>
        <w:ind w:left="339" w:right="11952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3063875</wp:posOffset>
                </wp:positionH>
                <wp:positionV relativeFrom="paragraph">
                  <wp:posOffset>-12700</wp:posOffset>
                </wp:positionV>
                <wp:extent cx="6773545" cy="74295"/>
                <wp:effectExtent l="0" t="0" r="0" b="0"/>
                <wp:wrapNone/>
                <wp:docPr id="3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54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54"/>
                              <w:gridCol w:w="957"/>
                              <w:gridCol w:w="867"/>
                              <w:gridCol w:w="832"/>
                              <w:gridCol w:w="879"/>
                              <w:gridCol w:w="938"/>
                              <w:gridCol w:w="972"/>
                              <w:gridCol w:w="905"/>
                              <w:gridCol w:w="1044"/>
                              <w:gridCol w:w="925"/>
                              <w:gridCol w:w="960"/>
                              <w:gridCol w:w="63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</w:tblPrEx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30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43,714.29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2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69,428.58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2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93,428.58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1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117,428.58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20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141,428.58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2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165,428.58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24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189,428.58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19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213,428.58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353" w:right="3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345" w:right="39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4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6" o:spid="_x0000_s1026" o:spt="202" type="#_x0000_t202" style="position:absolute;left:0pt;margin-left:241.25pt;margin-top:-1pt;height:5.85pt;width:533.35pt;mso-position-horizontal-relative:page;z-index:251660288;mso-width-relative:page;mso-height-relative:page;" filled="f" stroked="f" coordsize="21600,21600" o:gfxdata="UEsDBAoAAAAAAIdO4kAAAAAAAAAAAAAAAAAEAAAAZHJzL1BLAwQUAAAACACHTuJAIqqXC9kAAAAJ&#10;AQAADwAAAGRycy9kb3ducmV2LnhtbE2Py07DMBBF90j8gzVI7Fq7UVuakEmFEKyQEGlYsHTiaRI1&#10;HofYffD3uCtYjubo3nPz7cUO4kST7x0jLOYKBHHjTM8twmf1OtuA8EGz0YNjQvghD9vi9ibXmXFn&#10;Lum0C62IIewzjdCFMGZS+qYjq/3cjcTxt3eT1SGeUyvNpM8x3A4yUWotre45NnR6pOeOmsPuaBGe&#10;vrh86b/f649yX/ZVlSp+Wx8Q7+8W6hFEoEv4g+GqH9WhiE61O7LxYkBYbpJVRBFmSdx0BVbLNAFR&#10;I6QPIItc/l9Q/AJQSwMEFAAAAAgAh07iQIMl2lOxAQAAdwMAAA4AAABkcnMvZTJvRG9jLnhtbK1T&#10;wW7bMAy9D9g/CLovTtMmWY04Bbagw4BhG9DtAxRZigVIokApsfP3o+Q43bpLD73INEk/vvcobx4G&#10;Z9lJYTTgG34zm3OmvITW+EPDf/96/PCRs5iEb4UFrxp+VpE/bN+/2/ShVgvowLYKGYH4WPeh4V1K&#10;oa6qKDvlRJxBUJ6KGtCJRK94qFoUPaE7Wy3m81XVA7YBQaoYKbsbi/yCiK8BBK2NVDuQR6d8GlFR&#10;WZFIUuxMiHxb2GqtZPqhdVSJ2YaT0lROGkLxPp/VdiPqA4rQGXmhIF5D4YUmJ4ynoVeonUiCHdH8&#10;B+WMRIig00yCq0YhxRFScTN/4c1TJ4IqWsjqGK6mx7eDld9PP5GZtuG3nHnhaOGfj6JFYK1iSQ0J&#10;2Cqb1IdYU+9ToO40fIKBrs6Uj5TM2geNLj9JFaM6WXy+WkxITFJytV7fLu+WnEmqre8W98uMUj1/&#10;HDCmLwocy0HDkTZYjBWnbzGNrVNLnuXh0Vhbtmj9PwnCzJkqMx8Z5igN++EiZw/tmdTYr578zHdj&#10;CnAK9lNwDGgOHdEpmgsk7aPwvtydvPC/38vg5/9l+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i&#10;qpcL2QAAAAkBAAAPAAAAAAAAAAEAIAAAACIAAABkcnMvZG93bnJldi54bWxQSwECFAAUAAAACACH&#10;TuJAgyXaU7EBAAB3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54"/>
                        <w:gridCol w:w="957"/>
                        <w:gridCol w:w="867"/>
                        <w:gridCol w:w="832"/>
                        <w:gridCol w:w="879"/>
                        <w:gridCol w:w="938"/>
                        <w:gridCol w:w="972"/>
                        <w:gridCol w:w="905"/>
                        <w:gridCol w:w="1044"/>
                        <w:gridCol w:w="925"/>
                        <w:gridCol w:w="960"/>
                        <w:gridCol w:w="63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</w:tblPrEx>
                        <w:trPr>
                          <w:trHeight w:val="116" w:hRule="atLeast"/>
                        </w:trPr>
                        <w:tc>
                          <w:tcPr>
                            <w:tcW w:w="754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30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43,714.29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23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69,428.58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21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93,428.58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19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117,428.58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20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141,428.58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2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165,428.58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24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189,428.58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19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213,428.58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353" w:right="3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345" w:right="39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41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  <w:r>
        <w:t>063-GASTOS DE REPRESENTACIÓN EN EL INTERIOR</w:t>
      </w:r>
    </w:p>
    <w:p>
      <w:pPr>
        <w:spacing w:after="0" w:line="312" w:lineRule="auto"/>
        <w:sectPr>
          <w:type w:val="continuous"/>
          <w:pgSz w:w="15840" w:h="12240" w:orient="landscape"/>
          <w:pgMar w:top="420" w:right="240" w:bottom="920" w:left="260" w:header="720" w:footer="720" w:gutter="0"/>
          <w:cols w:space="720" w:num="1"/>
        </w:sectPr>
      </w:pPr>
    </w:p>
    <w:p>
      <w:pPr>
        <w:pStyle w:val="2"/>
        <w:spacing w:before="83" w:line="240" w:lineRule="exact"/>
        <w:ind w:left="4165"/>
      </w:pPr>
      <w:r>
        <w:t>Sistema de Contabilidad Integrada Gubernamental</w:t>
      </w:r>
    </w:p>
    <w:p>
      <w:pPr>
        <w:pStyle w:val="6"/>
        <w:spacing w:before="3"/>
        <w:rPr>
          <w:b/>
          <w:sz w:val="18"/>
        </w:rPr>
      </w:pPr>
      <w:r>
        <w:br w:type="column"/>
      </w:r>
    </w:p>
    <w:p>
      <w:pPr>
        <w:spacing w:before="0" w:line="113" w:lineRule="exact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 :</w:t>
      </w:r>
    </w:p>
    <w:p>
      <w:pPr>
        <w:pStyle w:val="6"/>
        <w:spacing w:before="6"/>
        <w:rPr>
          <w:b/>
          <w:sz w:val="16"/>
        </w:rPr>
      </w:pPr>
      <w:r>
        <w:br w:type="column"/>
      </w:r>
    </w:p>
    <w:p>
      <w:pPr>
        <w:pStyle w:val="8"/>
        <w:numPr>
          <w:ilvl w:val="0"/>
          <w:numId w:val="1"/>
        </w:numPr>
        <w:tabs>
          <w:tab w:val="left" w:pos="520"/>
          <w:tab w:val="left" w:pos="521"/>
        </w:tabs>
        <w:spacing w:before="0" w:after="0" w:line="133" w:lineRule="exact"/>
        <w:ind w:left="520" w:right="0" w:hanging="361"/>
        <w:jc w:val="left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7</w:t>
      </w:r>
    </w:p>
    <w:p>
      <w:pPr>
        <w:spacing w:after="0" w:line="133" w:lineRule="exact"/>
        <w:jc w:val="left"/>
        <w:rPr>
          <w:sz w:val="16"/>
        </w:rPr>
        <w:sectPr>
          <w:pgSz w:w="15840" w:h="12240" w:orient="landscape"/>
          <w:pgMar w:top="420" w:right="240" w:bottom="920" w:left="260" w:header="0" w:footer="721" w:gutter="0"/>
          <w:cols w:equalWidth="0" w:num="3">
            <w:col w:w="8838" w:space="40"/>
            <w:col w:w="4942" w:space="39"/>
            <w:col w:w="1481"/>
          </w:cols>
        </w:sectPr>
      </w:pPr>
    </w:p>
    <w:p>
      <w:pPr>
        <w:spacing w:before="0" w:line="194" w:lineRule="exact"/>
        <w:ind w:left="3137" w:right="20" w:firstLine="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>
      <w:pPr>
        <w:spacing w:before="46"/>
        <w:ind w:left="3137" w:right="27" w:firstLine="0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>
      <w:pPr>
        <w:spacing w:before="109"/>
        <w:ind w:left="5622" w:right="0" w:firstLine="0"/>
        <w:jc w:val="left"/>
        <w:rPr>
          <w:b/>
          <w:sz w:val="16"/>
        </w:rPr>
      </w:pPr>
      <w:r>
        <w:rPr>
          <w:b/>
          <w:sz w:val="16"/>
        </w:rPr>
        <w:t>Expresado en Quetzales</w:t>
      </w:r>
    </w:p>
    <w:p>
      <w:pPr>
        <w:spacing w:before="56"/>
        <w:ind w:left="3134" w:right="27" w:firstLine="0"/>
        <w:jc w:val="center"/>
        <w:rPr>
          <w:b/>
          <w:sz w:val="16"/>
        </w:rPr>
      </w:pPr>
      <w:r>
        <w:rPr>
          <w:b/>
          <w:sz w:val="16"/>
        </w:rPr>
        <w:t>Entidad Institucional Igual a 11130016, Unidad Ejecutora Igual a 217</w:t>
      </w:r>
    </w:p>
    <w:p>
      <w:pPr>
        <w:tabs>
          <w:tab w:val="left" w:pos="834"/>
        </w:tabs>
        <w:spacing w:before="127"/>
        <w:ind w:left="0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>
      <w:pPr>
        <w:tabs>
          <w:tab w:val="left" w:pos="3807"/>
        </w:tabs>
        <w:spacing w:before="56" w:line="312" w:lineRule="auto"/>
        <w:ind w:left="3012" w:right="37" w:firstLine="0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7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2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4/10/2021</w:t>
      </w:r>
    </w:p>
    <w:p>
      <w:pPr>
        <w:spacing w:before="56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w:t>8:56.16</w:t>
      </w:r>
    </w:p>
    <w:p>
      <w:pPr>
        <w:spacing w:before="56"/>
        <w:ind w:left="32" w:right="0" w:firstLine="0"/>
        <w:jc w:val="left"/>
        <w:rPr>
          <w:b/>
          <w:sz w:val="16"/>
        </w:rPr>
      </w:pPr>
      <w:r>
        <w:rPr>
          <w:b/>
          <w:sz w:val="16"/>
        </w:rPr>
        <w:t>R00815905.rpt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9888" w:space="40"/>
            <w:col w:w="3901" w:space="39"/>
            <w:col w:w="1472"/>
          </w:cols>
        </w:sectPr>
      </w:pPr>
    </w:p>
    <w:p>
      <w:pPr>
        <w:pStyle w:val="3"/>
        <w:tabs>
          <w:tab w:val="right" w:pos="1640"/>
        </w:tabs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159385</wp:posOffset>
                </wp:positionV>
                <wp:extent cx="9534525" cy="25400"/>
                <wp:effectExtent l="0" t="0" r="9525" b="3175"/>
                <wp:wrapNone/>
                <wp:docPr id="4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7" o:spid="_x0000_s1026" o:spt="1" style="position:absolute;left:0pt;margin-left:23.25pt;margin-top:12.55pt;height:2pt;width:750.75pt;mso-position-horizontal-relative:page;z-index:251660288;mso-width-relative:page;mso-height-relative:page;" fillcolor="#000000" filled="t" stroked="f" coordsize="21600,21600" o:gfxdata="UEsDBAoAAAAAAIdO4kAAAAAAAAAAAAAAAAAEAAAAZHJzL1BLAwQUAAAACACHTuJAJ76pU9gAAAAJ&#10;AQAADwAAAGRycy9kb3ducmV2LnhtbE2PzU7DMBCE70i8g7VI3KidKKnSEKdSkTgi0cKB3px4SaLG&#10;6xC7P/D0bE9w3JnR7DfV+uJGccI5DJ40JAsFAqn1dqBOw/vb80MBIkRD1oyeUMM3BljXtzeVKa0/&#10;0xZPu9gJLqFQGg19jFMpZWh7dCYs/ITE3qefnYl8zp20szlzuRtlqtRSOjMQf+jNhE89tofd0WnY&#10;rIrN12tGLz/bZo/7j+aQp7PS+v4uUY8gIl7iXxiu+IwONTM1/kg2iFFDtsw5qSHNExBXP88KHtew&#10;skpA1pX8v6D+BVBLAwQUAAAACACHTuJA0AwFOq4BAABjAwAADgAAAGRycy9lMm9Eb2MueG1srVNL&#10;btswEN0X6B0I7mvZrt2PYDmLGOmmaIOmPQBNURIBkkPM0JZ9nJ6lF+uQcp023WQRLaj5vpn3KG1u&#10;Tt6Jo0GyEBq5mM2lMEFDa0PfyB/f7958kIKSCq1yEEwjz4bkzfb1q80Ya7OEAVxrUDBIoHqMjRxS&#10;inVVkR6MVzSDaAInO0CvErvYVy2qkdG9q5bz+btqBGwjgjZEHN1NSXlBxOcAQtdZbXagD96ENKGi&#10;cSoxJRpsJLkt23ad0elr15FJwjWSmaZy8hC29/msthtV96jiYPVlBfWcFZ5w8soGHnqF2qmkxAHt&#10;f1DeagSCLs00+GoiUhRhFov5E20eBhVN4cJSU7yKTi8Hq78c71HYtpErKYLyfOHfWLRfP0N/cCDe&#10;Z4HGSDXXPcR7vHjEZmZ76tDnN/MQpyLq+SqqOSWhOfhx/Xa1Xq6l0JxbrlfzInr12ByR0icDXmSj&#10;kcjji5Tq+JkSD+TSPyV5FoGz7Z11rjjY728diqPK91uevDG3/FPmQi4OkNumdI5UmdhEJVt7aM+s&#10;xSGi7QdeZFGQcoa1L5iX7yRf7t9+QXr8N7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e+qVPY&#10;AAAACQEAAA8AAAAAAAAAAQAgAAAAIgAAAGRycy9kb3ducmV2LnhtbFBLAQIUABQAAAAIAIdO4kDQ&#10;DAU6rgEAAGMDAAAOAAAAAAAAAAEAIAAAACc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EJERCICIO:</w:t>
      </w:r>
      <w:r>
        <w:rPr>
          <w:rFonts w:ascii="Times New Roman"/>
          <w:b w:val="0"/>
        </w:rPr>
        <w:tab/>
      </w:r>
      <w:r>
        <w:rPr>
          <w:position w:val="2"/>
        </w:rPr>
        <w:t>2021</w:t>
      </w:r>
    </w:p>
    <w:p>
      <w:pPr>
        <w:spacing w:before="57"/>
        <w:ind w:left="127" w:right="0" w:firstLine="0"/>
        <w:jc w:val="left"/>
        <w:rPr>
          <w:sz w:val="18"/>
        </w:rPr>
      </w:pPr>
      <w:r>
        <w:rPr>
          <w:sz w:val="18"/>
        </w:rPr>
        <w:t>ENTIDAD / Unidad Ejecutora *</w:t>
      </w:r>
    </w:p>
    <w:p>
      <w:pPr>
        <w:tabs>
          <w:tab w:val="left" w:pos="766"/>
        </w:tabs>
        <w:spacing w:before="57"/>
        <w:ind w:left="127" w:right="0" w:firstLine="0"/>
        <w:jc w:val="left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>
      <w:pPr>
        <w:spacing w:before="53"/>
        <w:ind w:left="127" w:right="0" w:firstLine="0"/>
        <w:jc w:val="left"/>
        <w:rPr>
          <w:sz w:val="16"/>
        </w:rPr>
      </w:pPr>
      <w:r>
        <w:br w:type="column"/>
      </w:r>
      <w:r>
        <w:rPr>
          <w:sz w:val="16"/>
        </w:rPr>
        <w:t>Septiembre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2540" w:space="3110"/>
            <w:col w:w="887" w:space="68"/>
            <w:col w:w="8735"/>
          </w:cols>
        </w:sectPr>
      </w:pPr>
    </w:p>
    <w:p>
      <w:pPr>
        <w:spacing w:before="33"/>
        <w:ind w:left="127" w:right="0" w:firstLine="0"/>
        <w:jc w:val="left"/>
        <w:rPr>
          <w:sz w:val="18"/>
        </w:rPr>
      </w:pPr>
      <w:r>
        <w:rPr>
          <w:sz w:val="18"/>
        </w:rPr>
        <w:t>Renglón: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</w:r>
      <w:r>
        <w:rPr>
          <w:w w:val="105"/>
          <w:sz w:val="12"/>
        </w:rPr>
        <w:t>MARZO</w:t>
      </w:r>
      <w:r>
        <w:rPr>
          <w:w w:val="105"/>
          <w:sz w:val="12"/>
        </w:rPr>
        <w:tab/>
      </w:r>
      <w:r>
        <w:rPr>
          <w:w w:val="105"/>
          <w:sz w:val="12"/>
        </w:rPr>
        <w:t>ABRIL</w:t>
      </w:r>
      <w:r>
        <w:rPr>
          <w:w w:val="105"/>
          <w:sz w:val="12"/>
        </w:rPr>
        <w:tab/>
      </w:r>
      <w:r>
        <w:rPr>
          <w:w w:val="105"/>
          <w:sz w:val="12"/>
        </w:rPr>
        <w:t>MAYO</w:t>
      </w:r>
      <w:r>
        <w:rPr>
          <w:w w:val="105"/>
          <w:sz w:val="12"/>
        </w:rPr>
        <w:tab/>
      </w:r>
      <w:r>
        <w:rPr>
          <w:w w:val="105"/>
          <w:sz w:val="12"/>
        </w:rPr>
        <w:t>JUNIO</w:t>
      </w:r>
      <w:r>
        <w:rPr>
          <w:w w:val="105"/>
          <w:sz w:val="12"/>
        </w:rPr>
        <w:tab/>
      </w:r>
      <w:r>
        <w:rPr>
          <w:w w:val="105"/>
          <w:sz w:val="12"/>
        </w:rPr>
        <w:t>JULIO</w:t>
      </w:r>
      <w:r>
        <w:rPr>
          <w:w w:val="105"/>
          <w:sz w:val="12"/>
        </w:rPr>
        <w:tab/>
      </w:r>
      <w:r>
        <w:rPr>
          <w:w w:val="105"/>
          <w:sz w:val="12"/>
        </w:rPr>
        <w:t>AGOSTO</w:t>
      </w:r>
      <w:r>
        <w:rPr>
          <w:w w:val="105"/>
          <w:sz w:val="12"/>
        </w:rPr>
        <w:tab/>
      </w:r>
      <w:r>
        <w:rPr>
          <w:w w:val="105"/>
          <w:sz w:val="12"/>
        </w:rPr>
        <w:t>SEPTIEMBRE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sz w:val="12"/>
        </w:rPr>
        <w:t>OCTUBRE</w:t>
      </w:r>
    </w:p>
    <w:p>
      <w:pPr>
        <w:spacing w:before="59"/>
        <w:ind w:left="90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5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>
      <w:pPr>
        <w:pStyle w:val="6"/>
      </w:pPr>
    </w:p>
    <w:tbl>
      <w:tblPr>
        <w:tblStyle w:val="5"/>
        <w:tblW w:w="0" w:type="auto"/>
        <w:tblInd w:w="2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9"/>
        <w:gridCol w:w="1602"/>
        <w:gridCol w:w="958"/>
        <w:gridCol w:w="868"/>
        <w:gridCol w:w="860"/>
        <w:gridCol w:w="881"/>
        <w:gridCol w:w="940"/>
        <w:gridCol w:w="974"/>
        <w:gridCol w:w="907"/>
        <w:gridCol w:w="1085"/>
        <w:gridCol w:w="926"/>
        <w:gridCol w:w="961"/>
        <w:gridCol w:w="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3449" w:type="dxa"/>
            <w:tcBorders>
              <w:top w:val="single" w:color="000000" w:sz="18" w:space="0"/>
            </w:tcBorders>
          </w:tcPr>
          <w:p>
            <w:pPr>
              <w:pStyle w:val="9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071-AGUINALDO</w:t>
            </w:r>
          </w:p>
        </w:tc>
        <w:tc>
          <w:tcPr>
            <w:tcW w:w="1602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23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1,130,563.16</w:t>
            </w:r>
          </w:p>
        </w:tc>
        <w:tc>
          <w:tcPr>
            <w:tcW w:w="958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1,130,563.16</w:t>
            </w:r>
          </w:p>
        </w:tc>
        <w:tc>
          <w:tcPr>
            <w:tcW w:w="868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1,148,198.36</w:t>
            </w:r>
          </w:p>
        </w:tc>
        <w:tc>
          <w:tcPr>
            <w:tcW w:w="860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1,180,150.80</w:t>
            </w:r>
          </w:p>
        </w:tc>
        <w:tc>
          <w:tcPr>
            <w:tcW w:w="881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1,185,034.45</w:t>
            </w:r>
          </w:p>
        </w:tc>
        <w:tc>
          <w:tcPr>
            <w:tcW w:w="940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22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1,186,965.60</w:t>
            </w:r>
          </w:p>
        </w:tc>
        <w:tc>
          <w:tcPr>
            <w:tcW w:w="974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21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1,202,417.46</w:t>
            </w:r>
          </w:p>
        </w:tc>
        <w:tc>
          <w:tcPr>
            <w:tcW w:w="907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1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1,216,766.46</w:t>
            </w:r>
          </w:p>
        </w:tc>
        <w:tc>
          <w:tcPr>
            <w:tcW w:w="1085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39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1,265,513.09</w:t>
            </w:r>
          </w:p>
        </w:tc>
        <w:tc>
          <w:tcPr>
            <w:tcW w:w="926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left="349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49" w:type="dxa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135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072-BONIFICACIÓN ANUAL (BONO 14)</w:t>
            </w:r>
          </w:p>
        </w:tc>
        <w:tc>
          <w:tcPr>
            <w:tcW w:w="1602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17,340.35</w:t>
            </w:r>
          </w:p>
        </w:tc>
        <w:tc>
          <w:tcPr>
            <w:tcW w:w="958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6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17,340.35</w:t>
            </w:r>
          </w:p>
        </w:tc>
        <w:tc>
          <w:tcPr>
            <w:tcW w:w="868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53,826.88</w:t>
            </w:r>
          </w:p>
        </w:tc>
        <w:tc>
          <w:tcPr>
            <w:tcW w:w="86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151,799.99</w:t>
            </w:r>
          </w:p>
        </w:tc>
        <w:tc>
          <w:tcPr>
            <w:tcW w:w="88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161,311.65</w:t>
            </w:r>
          </w:p>
        </w:tc>
        <w:tc>
          <w:tcPr>
            <w:tcW w:w="94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2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165,595.98</w:t>
            </w:r>
          </w:p>
        </w:tc>
        <w:tc>
          <w:tcPr>
            <w:tcW w:w="974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1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2,795,090.79</w:t>
            </w:r>
          </w:p>
        </w:tc>
        <w:tc>
          <w:tcPr>
            <w:tcW w:w="907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2,809,601.99</w:t>
            </w:r>
          </w:p>
        </w:tc>
        <w:tc>
          <w:tcPr>
            <w:tcW w:w="1085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9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2,880,759.27</w:t>
            </w:r>
          </w:p>
        </w:tc>
        <w:tc>
          <w:tcPr>
            <w:tcW w:w="926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49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49" w:type="dxa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135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073-BONO VACACIONAL</w:t>
            </w:r>
          </w:p>
        </w:tc>
        <w:tc>
          <w:tcPr>
            <w:tcW w:w="1602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8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6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276.23</w:t>
            </w:r>
          </w:p>
        </w:tc>
        <w:tc>
          <w:tcPr>
            <w:tcW w:w="86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6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1,482.25</w:t>
            </w:r>
          </w:p>
        </w:tc>
        <w:tc>
          <w:tcPr>
            <w:tcW w:w="88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1,654.31</w:t>
            </w:r>
          </w:p>
        </w:tc>
        <w:tc>
          <w:tcPr>
            <w:tcW w:w="94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2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1,737.05</w:t>
            </w:r>
          </w:p>
        </w:tc>
        <w:tc>
          <w:tcPr>
            <w:tcW w:w="974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0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2,565.65</w:t>
            </w:r>
          </w:p>
        </w:tc>
        <w:tc>
          <w:tcPr>
            <w:tcW w:w="907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3,562.85</w:t>
            </w:r>
          </w:p>
        </w:tc>
        <w:tc>
          <w:tcPr>
            <w:tcW w:w="1085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6,367.16</w:t>
            </w:r>
          </w:p>
        </w:tc>
        <w:tc>
          <w:tcPr>
            <w:tcW w:w="926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49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</w:tbl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6"/>
        <w:spacing w:line="312" w:lineRule="auto"/>
        <w:ind w:left="339" w:right="11952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3063875</wp:posOffset>
                </wp:positionH>
                <wp:positionV relativeFrom="paragraph">
                  <wp:posOffset>-12700</wp:posOffset>
                </wp:positionV>
                <wp:extent cx="6774180" cy="3731895"/>
                <wp:effectExtent l="0" t="0" r="0" b="0"/>
                <wp:wrapNone/>
                <wp:docPr id="5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80" cy="373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"/>
                              <w:gridCol w:w="957"/>
                              <w:gridCol w:w="867"/>
                              <w:gridCol w:w="859"/>
                              <w:gridCol w:w="841"/>
                              <w:gridCol w:w="939"/>
                              <w:gridCol w:w="973"/>
                              <w:gridCol w:w="907"/>
                              <w:gridCol w:w="1085"/>
                              <w:gridCol w:w="925"/>
                              <w:gridCol w:w="961"/>
                              <w:gridCol w:w="63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360,395.10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550,345.10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740,295.10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912,745.10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1,085,195.10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1,257,645.10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1,490,966.06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1,716,316.06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1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27,760.73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27,760.73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67,340.02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111,725.10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155,613.90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196,291.82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299,437.89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354,051.19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403,059.88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726.66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3,447.28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4,598.28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4,796.02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46,092.92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46,092.92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185,878.34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340,798.14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384,203.67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538,444.96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645,025.43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727,526.14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866,013.95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280.00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610.00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6,120.00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61,200.00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69,010.00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81,060.00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7,850.00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10,576.00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12,501.00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12,501.00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5,198.00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29,737.65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41,925.65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41,925.65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1,344.50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6,323.50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8,403.40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8,403.40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10,740.00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10,740.00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10,740.00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7,067.00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23,181.00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36,164.00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36,164.00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54,298.00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63,265.00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63,265.00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121,275.00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531,300.00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783,225.00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796,625.00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1,029,850.00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2,282,705.68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2,646,681.39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6,370.00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6,370.00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12,530.00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18,690.00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24,850.00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46,750.00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52,910.00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60,570.00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46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6" o:spt="202" type="#_x0000_t202" style="position:absolute;left:0pt;margin-left:241.25pt;margin-top:-1pt;height:293.85pt;width:533.4pt;mso-position-horizontal-relative:page;z-index:251661312;mso-width-relative:page;mso-height-relative:page;" filled="f" stroked="f" coordsize="21600,21600" o:gfxdata="UEsDBAoAAAAAAIdO4kAAAAAAAAAAAAAAAAAEAAAAZHJzL1BLAwQUAAAACACHTuJAWtS2Q9sAAAAL&#10;AQAADwAAAGRycy9kb3ducmV2LnhtbE2Py07DMBBF90j8gzVI7Fq7oSlpyKRCCFZIqGlYsHRiN7Ea&#10;j0PsPvh73BUsR3N077nF5mIHdtKTN44QFnMBTFPrlKEO4bN+m2XAfJCk5OBII/xoD5vy9qaQuXJn&#10;qvRpFzoWQ8jnEqEPYcw5922vrfRzN2qKv72brAzxnDquJnmO4XbgiRArbqWh2NDLUb/0uj3sjhbh&#10;+YuqV/P90WyrfWXqei3ofXVAvL9biCdgQV/CHwxX/agOZXRq3JGUZwPCMkvSiCLMkrjpCqTL9QOw&#10;BiHN0kfgZcH/byh/AVBLAwQUAAAACACHTuJAdzNn8rIBAAB5AwAADgAAAGRycy9lMm9Eb2MueG1s&#10;rVPBbtswDL0P2D8Iui9O2rXJjDgF1qBDgWEb0O0DFFmKBUiiQCmx8/el5Dhdu0sPu8g0ST++9yiv&#10;7wZn2VFhNOAbvpjNOVNeQmv8vuF/fj98WnEWk/CtsOBVw08q8rvNxw/rPtTqCjqwrUJGID7WfWh4&#10;l1KoqyrKTjkRZxCUp6IGdCLRK+6rFkVP6M5WV/P5bdUDtgFBqhgpux2L/IyI7wEErY1UW5AHp3wa&#10;UVFZkUhS7EyIfFPYaq1k+ql1VInZhpPSVE4aQvEun9VmLeo9itAZeaYg3kPhjSYnjKehF6itSIId&#10;0PwD5YxEiKDTTIKrRiHFEVKxmL/x5qkTQRUtZHUMF9Pj/4OVP46/kJm24TeceeFo4fcH0SKwVrGk&#10;hgRslU3qQ6yp9ylQdxq+wkBXZ8pHSmbtg0aXn6SKUZ0sPl0sJiQmKXm7XH5erKgkqXa9vF6svtxk&#10;nOrl84AxfVPgWA4ajrTDYq04fo9pbJ1a8jQPD8baskfrXyUIM2eqzH3kmKM07IazoB20J9JjHz05&#10;mm/HFOAU7KbgENDsO6JTVBdI2kjhfb49eeV/v5fBL3/M5h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a1LZD2wAAAAsBAAAPAAAAAAAAAAEAIAAAACIAAABkcnMvZG93bnJldi54bWxQSwECFAAUAAAA&#10;CACHTuJAdzNn8rIBAAB5AwAADgAAAAAAAAABACAAAAAq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"/>
                        <w:gridCol w:w="957"/>
                        <w:gridCol w:w="867"/>
                        <w:gridCol w:w="859"/>
                        <w:gridCol w:w="841"/>
                        <w:gridCol w:w="939"/>
                        <w:gridCol w:w="973"/>
                        <w:gridCol w:w="907"/>
                        <w:gridCol w:w="1085"/>
                        <w:gridCol w:w="925"/>
                        <w:gridCol w:w="961"/>
                        <w:gridCol w:w="63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6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360,395.10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550,345.10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740,295.10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912,745.10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1,085,195.10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1,257,645.10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1,490,966.06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1,716,316.06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1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27,760.73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27,760.73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67,340.02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111,725.10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155,613.90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196,291.82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299,437.89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354,051.19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403,059.88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726.66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3,447.28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4,598.28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4,796.02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46,092.92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46,092.92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185,878.34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340,798.14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384,203.67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538,444.96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645,025.43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727,526.14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866,013.95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280.00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610.00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6,120.00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61,200.00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69,010.00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81,060.00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7,850.00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10,576.00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12,501.00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12,501.00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5,198.00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29,737.65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41,925.65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41,925.65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1,344.50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6,323.50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8,403.40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8,403.40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10,740.00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10,740.00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10,740.00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7,067.00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23,181.00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36,164.00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36,164.00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54,298.00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63,265.00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63,265.00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121,275.00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531,300.00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783,225.00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796,625.00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1,029,850.00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2,282,705.68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2,646,681.39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6,370.00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6,370.00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12,530.00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18,690.00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24,850.00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46,750.00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52,910.00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60,570.00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46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  <w:r>
        <w:t>081-PERSONAL ADMINISTRATIVO, TÉCNICO, PROFESIONAL Y OPERATIVO</w:t>
      </w:r>
    </w:p>
    <w:p>
      <w:pPr>
        <w:pStyle w:val="6"/>
        <w:spacing w:before="38"/>
        <w:ind w:left="339"/>
      </w:pPr>
      <w:r>
        <w:t>111-ENERGÍA ELÉCTRICA</w:t>
      </w:r>
    </w:p>
    <w:p>
      <w:pPr>
        <w:pStyle w:val="6"/>
        <w:rPr>
          <w:sz w:val="16"/>
        </w:rPr>
      </w:pPr>
    </w:p>
    <w:p>
      <w:pPr>
        <w:pStyle w:val="6"/>
        <w:spacing w:before="135"/>
        <w:ind w:left="339"/>
      </w:pPr>
      <w:r>
        <w:t>112-AGUA</w:t>
      </w:r>
    </w:p>
    <w:p>
      <w:pPr>
        <w:pStyle w:val="6"/>
        <w:rPr>
          <w:sz w:val="16"/>
        </w:rPr>
      </w:pPr>
    </w:p>
    <w:p>
      <w:pPr>
        <w:pStyle w:val="6"/>
        <w:spacing w:before="136"/>
        <w:ind w:left="339"/>
      </w:pPr>
      <w:r>
        <w:t>113-TELEFONÍA</w:t>
      </w:r>
    </w:p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6"/>
        <w:spacing w:line="312" w:lineRule="auto"/>
        <w:ind w:left="339" w:right="11952"/>
      </w:pPr>
      <w:r>
        <w:t>115-EXTRACCIÓN DE BASURA Y DESTRUCCIÓN DE DESECHOS SÓLIDOS</w:t>
      </w:r>
    </w:p>
    <w:p>
      <w:pPr>
        <w:pStyle w:val="8"/>
        <w:numPr>
          <w:ilvl w:val="0"/>
          <w:numId w:val="5"/>
        </w:numPr>
        <w:tabs>
          <w:tab w:val="left" w:pos="600"/>
        </w:tabs>
        <w:spacing w:before="38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DIVULGACIÓN E INFORMACIÓN</w:t>
      </w:r>
    </w:p>
    <w:p>
      <w:pPr>
        <w:pStyle w:val="6"/>
        <w:rPr>
          <w:sz w:val="16"/>
        </w:rPr>
      </w:pPr>
    </w:p>
    <w:p>
      <w:pPr>
        <w:pStyle w:val="6"/>
        <w:spacing w:before="9"/>
        <w:rPr>
          <w:sz w:val="13"/>
        </w:rPr>
      </w:pPr>
    </w:p>
    <w:p>
      <w:pPr>
        <w:pStyle w:val="8"/>
        <w:numPr>
          <w:ilvl w:val="0"/>
          <w:numId w:val="5"/>
        </w:numPr>
        <w:tabs>
          <w:tab w:val="left" w:pos="600"/>
        </w:tabs>
        <w:spacing w:before="0" w:after="0" w:line="312" w:lineRule="auto"/>
        <w:ind w:left="339" w:right="12455" w:firstLine="0"/>
        <w:jc w:val="left"/>
        <w:rPr>
          <w:sz w:val="14"/>
        </w:rPr>
      </w:pPr>
      <w:r>
        <w:rPr>
          <w:sz w:val="14"/>
        </w:rPr>
        <w:t xml:space="preserve">IMPRESIÓN, ENCUADERNACIÓN </w:t>
      </w:r>
      <w:r>
        <w:rPr>
          <w:spacing w:val="-16"/>
          <w:sz w:val="14"/>
        </w:rPr>
        <w:t xml:space="preserve">Y </w:t>
      </w:r>
      <w:r>
        <w:rPr>
          <w:sz w:val="14"/>
        </w:rPr>
        <w:t>REPRODUCCIÓN</w:t>
      </w:r>
    </w:p>
    <w:p>
      <w:pPr>
        <w:pStyle w:val="6"/>
        <w:spacing w:before="38"/>
        <w:ind w:left="339"/>
      </w:pPr>
      <w:r>
        <w:t>133-VIÁTICOS EN EL INTERIOR</w:t>
      </w:r>
    </w:p>
    <w:p>
      <w:pPr>
        <w:pStyle w:val="6"/>
        <w:rPr>
          <w:sz w:val="16"/>
        </w:rPr>
      </w:pPr>
    </w:p>
    <w:p>
      <w:pPr>
        <w:pStyle w:val="6"/>
        <w:spacing w:before="136"/>
        <w:ind w:left="339"/>
      </w:pPr>
      <w:r>
        <w:t>136-RECONOCIMIENTO DE GASTOS</w:t>
      </w:r>
    </w:p>
    <w:p>
      <w:pPr>
        <w:pStyle w:val="6"/>
        <w:rPr>
          <w:sz w:val="16"/>
        </w:rPr>
      </w:pPr>
    </w:p>
    <w:p>
      <w:pPr>
        <w:pStyle w:val="6"/>
        <w:spacing w:before="135"/>
        <w:ind w:left="339"/>
      </w:pPr>
      <w:r>
        <w:t>141-TRANSPORTE DE PERSONAS</w:t>
      </w:r>
    </w:p>
    <w:p>
      <w:pPr>
        <w:pStyle w:val="6"/>
        <w:rPr>
          <w:sz w:val="16"/>
        </w:rPr>
      </w:pPr>
    </w:p>
    <w:p>
      <w:pPr>
        <w:pStyle w:val="6"/>
        <w:spacing w:before="135"/>
        <w:ind w:left="339"/>
      </w:pPr>
      <w:r>
        <w:t>142-FLETES</w:t>
      </w:r>
    </w:p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6"/>
        <w:spacing w:line="312" w:lineRule="auto"/>
        <w:ind w:left="339" w:right="11952"/>
      </w:pPr>
      <w:r>
        <w:t>151-ARRENDAMIENTO DE EDIFICIOS Y LOCALES</w:t>
      </w:r>
    </w:p>
    <w:p>
      <w:pPr>
        <w:pStyle w:val="6"/>
        <w:spacing w:before="62" w:line="312" w:lineRule="auto"/>
        <w:ind w:left="339" w:right="11952"/>
      </w:pPr>
      <w:r>
        <w:t>153-ARRENDAMIENTO DE MÁQUINAS Y EQUIPOS DE OFICINA</w:t>
      </w:r>
    </w:p>
    <w:p>
      <w:pPr>
        <w:spacing w:after="0" w:line="312" w:lineRule="auto"/>
        <w:sectPr>
          <w:type w:val="continuous"/>
          <w:pgSz w:w="15840" w:h="12240" w:orient="landscape"/>
          <w:pgMar w:top="420" w:right="240" w:bottom="920" w:left="260" w:header="720" w:footer="720" w:gutter="0"/>
          <w:cols w:space="720" w:num="1"/>
        </w:sectPr>
      </w:pPr>
    </w:p>
    <w:p>
      <w:pPr>
        <w:pStyle w:val="2"/>
        <w:spacing w:before="83" w:line="240" w:lineRule="exact"/>
        <w:ind w:left="4165"/>
      </w:pPr>
      <w:r>
        <w:t>Sistema de Contabilidad Integrada Gubernamental</w:t>
      </w:r>
    </w:p>
    <w:p>
      <w:pPr>
        <w:pStyle w:val="6"/>
        <w:spacing w:before="3"/>
        <w:rPr>
          <w:b/>
          <w:sz w:val="18"/>
        </w:rPr>
      </w:pPr>
      <w:r>
        <w:br w:type="column"/>
      </w:r>
    </w:p>
    <w:p>
      <w:pPr>
        <w:spacing w:before="0" w:line="113" w:lineRule="exact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 :</w:t>
      </w:r>
    </w:p>
    <w:p>
      <w:pPr>
        <w:pStyle w:val="6"/>
        <w:spacing w:before="6"/>
        <w:rPr>
          <w:b/>
          <w:sz w:val="16"/>
        </w:rPr>
      </w:pPr>
      <w:r>
        <w:br w:type="column"/>
      </w:r>
    </w:p>
    <w:p>
      <w:pPr>
        <w:pStyle w:val="8"/>
        <w:numPr>
          <w:ilvl w:val="0"/>
          <w:numId w:val="1"/>
        </w:numPr>
        <w:tabs>
          <w:tab w:val="left" w:pos="520"/>
          <w:tab w:val="left" w:pos="521"/>
        </w:tabs>
        <w:spacing w:before="0" w:after="0" w:line="133" w:lineRule="exact"/>
        <w:ind w:left="520" w:right="0" w:hanging="361"/>
        <w:jc w:val="left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7</w:t>
      </w:r>
    </w:p>
    <w:p>
      <w:pPr>
        <w:spacing w:after="0" w:line="133" w:lineRule="exact"/>
        <w:jc w:val="left"/>
        <w:rPr>
          <w:sz w:val="16"/>
        </w:rPr>
        <w:sectPr>
          <w:pgSz w:w="15840" w:h="12240" w:orient="landscape"/>
          <w:pgMar w:top="420" w:right="240" w:bottom="920" w:left="260" w:header="0" w:footer="721" w:gutter="0"/>
          <w:cols w:equalWidth="0" w:num="3">
            <w:col w:w="8838" w:space="40"/>
            <w:col w:w="4942" w:space="39"/>
            <w:col w:w="1481"/>
          </w:cols>
        </w:sectPr>
      </w:pPr>
    </w:p>
    <w:p>
      <w:pPr>
        <w:spacing w:before="0" w:line="194" w:lineRule="exact"/>
        <w:ind w:left="3137" w:right="20" w:firstLine="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>
      <w:pPr>
        <w:spacing w:before="46"/>
        <w:ind w:left="3137" w:right="27" w:firstLine="0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>
      <w:pPr>
        <w:spacing w:before="109"/>
        <w:ind w:left="5622" w:right="0" w:firstLine="0"/>
        <w:jc w:val="left"/>
        <w:rPr>
          <w:b/>
          <w:sz w:val="16"/>
        </w:rPr>
      </w:pPr>
      <w:r>
        <w:rPr>
          <w:b/>
          <w:sz w:val="16"/>
        </w:rPr>
        <w:t>Expresado en Quetzales</w:t>
      </w:r>
    </w:p>
    <w:p>
      <w:pPr>
        <w:spacing w:before="56"/>
        <w:ind w:left="3134" w:right="27" w:firstLine="0"/>
        <w:jc w:val="center"/>
        <w:rPr>
          <w:b/>
          <w:sz w:val="16"/>
        </w:rPr>
      </w:pPr>
      <w:r>
        <w:rPr>
          <w:b/>
          <w:sz w:val="16"/>
        </w:rPr>
        <w:t>Entidad Institucional Igual a 11130016, Unidad Ejecutora Igual a 217</w:t>
      </w:r>
    </w:p>
    <w:p>
      <w:pPr>
        <w:tabs>
          <w:tab w:val="left" w:pos="834"/>
        </w:tabs>
        <w:spacing w:before="127"/>
        <w:ind w:left="0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>
      <w:pPr>
        <w:tabs>
          <w:tab w:val="left" w:pos="3807"/>
        </w:tabs>
        <w:spacing w:before="56" w:line="312" w:lineRule="auto"/>
        <w:ind w:left="3012" w:right="37" w:firstLine="0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7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2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4/10/2021</w:t>
      </w:r>
    </w:p>
    <w:p>
      <w:pPr>
        <w:spacing w:before="56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w:t>8:56.16</w:t>
      </w:r>
    </w:p>
    <w:p>
      <w:pPr>
        <w:spacing w:before="56"/>
        <w:ind w:left="32" w:right="0" w:firstLine="0"/>
        <w:jc w:val="left"/>
        <w:rPr>
          <w:b/>
          <w:sz w:val="16"/>
        </w:rPr>
      </w:pPr>
      <w:r>
        <w:rPr>
          <w:b/>
          <w:sz w:val="16"/>
        </w:rPr>
        <w:t>R00815905.rpt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9888" w:space="40"/>
            <w:col w:w="3901" w:space="39"/>
            <w:col w:w="1472"/>
          </w:cols>
        </w:sectPr>
      </w:pPr>
    </w:p>
    <w:p>
      <w:pPr>
        <w:pStyle w:val="3"/>
        <w:tabs>
          <w:tab w:val="right" w:pos="1640"/>
        </w:tabs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159385</wp:posOffset>
                </wp:positionV>
                <wp:extent cx="9534525" cy="25400"/>
                <wp:effectExtent l="0" t="0" r="9525" b="3175"/>
                <wp:wrapNone/>
                <wp:docPr id="6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9" o:spid="_x0000_s1026" o:spt="1" style="position:absolute;left:0pt;margin-left:23.25pt;margin-top:12.55pt;height:2pt;width:750.75pt;mso-position-horizontal-relative:page;z-index:251661312;mso-width-relative:page;mso-height-relative:page;" fillcolor="#000000" filled="t" stroked="f" coordsize="21600,21600" o:gfxdata="UEsDBAoAAAAAAIdO4kAAAAAAAAAAAAAAAAAEAAAAZHJzL1BLAwQUAAAACACHTuJAJ76pU9gAAAAJ&#10;AQAADwAAAGRycy9kb3ducmV2LnhtbE2PzU7DMBCE70i8g7VI3KidKKnSEKdSkTgi0cKB3px4SaLG&#10;6xC7P/D0bE9w3JnR7DfV+uJGccI5DJ40JAsFAqn1dqBOw/vb80MBIkRD1oyeUMM3BljXtzeVKa0/&#10;0xZPu9gJLqFQGg19jFMpZWh7dCYs/ITE3qefnYl8zp20szlzuRtlqtRSOjMQf+jNhE89tofd0WnY&#10;rIrN12tGLz/bZo/7j+aQp7PS+v4uUY8gIl7iXxiu+IwONTM1/kg2iFFDtsw5qSHNExBXP88KHtew&#10;skpA1pX8v6D+BVBLAwQUAAAACACHTuJAD95ryK4BAABjAwAADgAAAGRycy9lMm9Eb2MueG1srVNL&#10;btswEN0X6B0I7mvZbhw0guUsaqSbog2a9gA0RUkESA4xQ1v2cXqWXqxDynHaZJNFtKDm+2beo7S+&#10;PXonDgbJQmjkYjaXwgQNrQ19I3/9vPvwSQpKKrTKQTCNPBmSt5v379ZjrM0SBnCtQcEggeoxNnJI&#10;KdZVRXowXtEMogmc7AC9SuxiX7WoRkb3rlrO59fVCNhGBG2IOLqdkvKMiK8BhK6z2mxB770JaUJF&#10;41RiSjTYSHJTtu06o9P3riOThGskM03l5CFs7/JZbdaq7lHFwerzCuo1Kzzj5JUNPPQCtVVJiT3a&#10;F1DeagSCLs00+GoiUhRhFov5M20eBhVN4cJSU7yITm8Hq78d7lHYtpHXUgTl+cJ/sGh/fod+70Dc&#10;ZIHGSDXXPcR7PHvEZmZ77NDnN/MQxyLq6SKqOSahOXiz+ni1Wq6k0Jxbrq7mRfTqqTkipS8GvMhG&#10;I5HHFynV4SslHsiljyV5FoGz7Z11rjjY7z47FAeV77c8eWNu+a/MhVwcILdN6RypMrGJSrZ20J5Y&#10;i31E2w+8yKIg5QxrXzDP30m+3H/9gvT0b2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e+qVPY&#10;AAAACQEAAA8AAAAAAAAAAQAgAAAAIgAAAGRycy9kb3ducmV2LnhtbFBLAQIUABQAAAAIAIdO4kAP&#10;3mvIrgEAAGMDAAAOAAAAAAAAAAEAIAAAACc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EJERCICIO:</w:t>
      </w:r>
      <w:r>
        <w:rPr>
          <w:rFonts w:ascii="Times New Roman"/>
          <w:b w:val="0"/>
        </w:rPr>
        <w:tab/>
      </w:r>
      <w:r>
        <w:rPr>
          <w:position w:val="2"/>
        </w:rPr>
        <w:t>2021</w:t>
      </w:r>
    </w:p>
    <w:p>
      <w:pPr>
        <w:spacing w:before="57"/>
        <w:ind w:left="127" w:right="0" w:firstLine="0"/>
        <w:jc w:val="left"/>
        <w:rPr>
          <w:sz w:val="18"/>
        </w:rPr>
      </w:pPr>
      <w:r>
        <w:rPr>
          <w:sz w:val="18"/>
        </w:rPr>
        <w:t>ENTIDAD / Unidad Ejecutora *</w:t>
      </w:r>
    </w:p>
    <w:p>
      <w:pPr>
        <w:tabs>
          <w:tab w:val="left" w:pos="766"/>
        </w:tabs>
        <w:spacing w:before="57"/>
        <w:ind w:left="127" w:right="0" w:firstLine="0"/>
        <w:jc w:val="left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>
      <w:pPr>
        <w:spacing w:before="53"/>
        <w:ind w:left="127" w:right="0" w:firstLine="0"/>
        <w:jc w:val="left"/>
        <w:rPr>
          <w:sz w:val="16"/>
        </w:rPr>
      </w:pPr>
      <w:r>
        <w:br w:type="column"/>
      </w:r>
      <w:r>
        <w:rPr>
          <w:sz w:val="16"/>
        </w:rPr>
        <w:t>Septiembre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2540" w:space="3110"/>
            <w:col w:w="887" w:space="68"/>
            <w:col w:w="8735"/>
          </w:cols>
        </w:sectPr>
      </w:pPr>
    </w:p>
    <w:p>
      <w:pPr>
        <w:spacing w:before="33"/>
        <w:ind w:left="127" w:right="0" w:firstLine="0"/>
        <w:jc w:val="left"/>
        <w:rPr>
          <w:sz w:val="18"/>
        </w:rPr>
      </w:pPr>
      <w:r>
        <w:rPr>
          <w:sz w:val="18"/>
        </w:rPr>
        <w:t>Renglón: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</w:r>
      <w:r>
        <w:rPr>
          <w:w w:val="105"/>
          <w:sz w:val="12"/>
        </w:rPr>
        <w:t>MARZO</w:t>
      </w:r>
      <w:r>
        <w:rPr>
          <w:w w:val="105"/>
          <w:sz w:val="12"/>
        </w:rPr>
        <w:tab/>
      </w:r>
      <w:r>
        <w:rPr>
          <w:w w:val="105"/>
          <w:sz w:val="12"/>
        </w:rPr>
        <w:t>ABRIL</w:t>
      </w:r>
      <w:r>
        <w:rPr>
          <w:w w:val="105"/>
          <w:sz w:val="12"/>
        </w:rPr>
        <w:tab/>
      </w:r>
      <w:r>
        <w:rPr>
          <w:w w:val="105"/>
          <w:sz w:val="12"/>
        </w:rPr>
        <w:t>MAYO</w:t>
      </w:r>
      <w:r>
        <w:rPr>
          <w:w w:val="105"/>
          <w:sz w:val="12"/>
        </w:rPr>
        <w:tab/>
      </w:r>
      <w:r>
        <w:rPr>
          <w:w w:val="105"/>
          <w:sz w:val="12"/>
        </w:rPr>
        <w:t>JUNIO</w:t>
      </w:r>
      <w:r>
        <w:rPr>
          <w:w w:val="105"/>
          <w:sz w:val="12"/>
        </w:rPr>
        <w:tab/>
      </w:r>
      <w:r>
        <w:rPr>
          <w:w w:val="105"/>
          <w:sz w:val="12"/>
        </w:rPr>
        <w:t>JULIO</w:t>
      </w:r>
      <w:r>
        <w:rPr>
          <w:w w:val="105"/>
          <w:sz w:val="12"/>
        </w:rPr>
        <w:tab/>
      </w:r>
      <w:r>
        <w:rPr>
          <w:w w:val="105"/>
          <w:sz w:val="12"/>
        </w:rPr>
        <w:t>AGOSTO</w:t>
      </w:r>
      <w:r>
        <w:rPr>
          <w:w w:val="105"/>
          <w:sz w:val="12"/>
        </w:rPr>
        <w:tab/>
      </w:r>
      <w:r>
        <w:rPr>
          <w:w w:val="105"/>
          <w:sz w:val="12"/>
        </w:rPr>
        <w:t>SEPTIEMBRE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sz w:val="12"/>
        </w:rPr>
        <w:t>OCTUBRE</w:t>
      </w:r>
    </w:p>
    <w:p>
      <w:pPr>
        <w:spacing w:before="59"/>
        <w:ind w:left="90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5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>
      <w:pPr>
        <w:pStyle w:val="6"/>
      </w:pPr>
    </w:p>
    <w:tbl>
      <w:tblPr>
        <w:tblStyle w:val="5"/>
        <w:tblW w:w="0" w:type="auto"/>
        <w:tblInd w:w="2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235" w:type="dxa"/>
            <w:tcBorders>
              <w:top w:val="single" w:color="000000" w:sz="18" w:space="0"/>
            </w:tcBorders>
          </w:tcPr>
          <w:p>
            <w:pPr>
              <w:pStyle w:val="9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155-ARRENDAMIENTO 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401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32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127" w:right="1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140" w:right="1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149" w:right="1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84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68" w:right="3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20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63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46" w:right="38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35" w:type="dxa"/>
          </w:tcPr>
          <w:p>
            <w:pPr>
              <w:pStyle w:val="9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TRANSPORTE</w:t>
            </w:r>
          </w:p>
        </w:tc>
        <w:tc>
          <w:tcPr>
            <w:tcW w:w="957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867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879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38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72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05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898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59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9"/>
              <w:rPr>
                <w:sz w:val="12"/>
              </w:rPr>
            </w:pPr>
          </w:p>
        </w:tc>
      </w:tr>
    </w:tbl>
    <w:p>
      <w:pPr>
        <w:pStyle w:val="6"/>
        <w:spacing w:before="85"/>
        <w:ind w:left="339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3096895</wp:posOffset>
                </wp:positionH>
                <wp:positionV relativeFrom="paragraph">
                  <wp:posOffset>55245</wp:posOffset>
                </wp:positionV>
                <wp:extent cx="6741795" cy="4341495"/>
                <wp:effectExtent l="0" t="0" r="0" b="0"/>
                <wp:wrapNone/>
                <wp:docPr id="7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95" cy="434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04"/>
                              <w:gridCol w:w="931"/>
                              <w:gridCol w:w="868"/>
                              <w:gridCol w:w="859"/>
                              <w:gridCol w:w="880"/>
                              <w:gridCol w:w="939"/>
                              <w:gridCol w:w="973"/>
                              <w:gridCol w:w="907"/>
                              <w:gridCol w:w="1045"/>
                              <w:gridCol w:w="925"/>
                              <w:gridCol w:w="961"/>
                              <w:gridCol w:w="633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749.95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749.95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151,851.45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5,965.00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5,965.00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44,730.00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66,045.00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81,770.00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105,340.00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126,378.24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158,305.24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180,141.24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13,500.00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13,500.00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13,800.00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13,800.00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13,800.00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41,050.00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70,300.00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99,200.00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12,260.00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12,260.00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21,184.00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37,502.68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37,502.68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44,430.68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9,500.00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119,300.00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53,812.00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161,303.20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215,048.80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215,048.80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322,551.06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411,808.07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463,876.01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937,627.14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65,635.99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65,635.99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75,635.99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44" w:right="33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10" o:spid="_x0000_s1026" o:spt="202" type="#_x0000_t202" style="position:absolute;left:0pt;margin-left:243.85pt;margin-top:4.35pt;height:341.85pt;width:530.85pt;mso-position-horizontal-relative:page;z-index:251662336;mso-width-relative:page;mso-height-relative:page;" filled="f" stroked="f" coordsize="21600,21600" o:gfxdata="UEsDBAoAAAAAAIdO4kAAAAAAAAAAAAAAAAAEAAAAZHJzL1BLAwQUAAAACACHTuJAALGgnNoAAAAK&#10;AQAADwAAAGRycy9kb3ducmV2LnhtbE2PzU7DMBCE70i8g7VI3KjdKqRJyKZCCE5IiDQcODqxm1iN&#10;1yF2f3h73FM5jVYzmvm23JztyI569sYRwnIhgGnqnDLUI3w1bw8ZMB8kKTk60gi/2sOmur0pZaHc&#10;iWp93IaexRLyhUQYQpgKzn03aCv9wk2aordzs5UhnnPP1SxPsdyOfCVEyq00FBcGOemXQXf77cEi&#10;PH9T/Wp+PtrPelebpskFvad7xPu7pXgCFvQ5XMNwwY/oUEWm1h1IeTYiJNl6HaMIWZSL/5jkCbAW&#10;Ic1XCfCq5P9fqP4AUEsDBBQAAAAIAIdO4kD+VmxSsQEAAHoDAAAOAAAAZHJzL2Uyb0RvYy54bWyt&#10;U9uO0zAQfUfiHyy/0zRL2ULUdCWoFiEhQFr4ANeXxpLtscZuk/49Y/cGy8s+8JKMZyZnzjnjrB4m&#10;79hBY7IQet7O5pzpIEHZsOv5r5+Pb95zlrIISjgIuudHnfjD+vWr1Rg7fQcDOKWREUhI3Rh7PuQc&#10;u6ZJctBepBlEHahoAL3IdMRdo1CMhO5dczef3zcjoIoIUqdE2c2pyM+I+BJAMMZKvQG59zrkEypq&#10;JzJJSoONia8rW2O0zN+NSToz13NSmuuThlC8Lc9mvRLdDkUcrDxTEC+h8EyTFzbQ0CvURmTB9mj/&#10;gfJWIiQweSbBNych1RFS0c6fefM0iKirFrI6xavp6f/Bym+HH8is6vmSsyA8LfzTXigEpjTLesrA&#10;2urSGFNHzU+R2vP0ESa6O8W9kk+ULOIng768SRajOnl8vHpMUExS8n65aJcf3nEmqbZ4u2gXdCCc&#10;5vZ5xJQ/a/CsBD1HWmL1Vhy+pnxqvbSUaQEerXN1kS78lSDMkmluHEuUp+10Jr4FdSQ97ksgS8v1&#10;uAR4CbaXYB/R7gaiU1VXSFpJ5X2+PmXnf57r4Nsvs/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LGgnNoAAAAKAQAADwAAAAAAAAABACAAAAAiAAAAZHJzL2Rvd25yZXYueG1sUEsBAhQAFAAAAAgA&#10;h07iQP5WbFKxAQAAegMAAA4AAAAAAAAAAQAgAAAAKQ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04"/>
                        <w:gridCol w:w="931"/>
                        <w:gridCol w:w="868"/>
                        <w:gridCol w:w="859"/>
                        <w:gridCol w:w="880"/>
                        <w:gridCol w:w="939"/>
                        <w:gridCol w:w="973"/>
                        <w:gridCol w:w="907"/>
                        <w:gridCol w:w="1045"/>
                        <w:gridCol w:w="925"/>
                        <w:gridCol w:w="961"/>
                        <w:gridCol w:w="633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749.95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749.95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151,851.45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5,965.00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5,965.00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44,730.00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66,045.00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81,770.00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105,340.00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126,378.24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158,305.24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180,141.24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13,500.00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13,500.00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13,800.00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13,800.00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13,800.00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41,050.00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70,300.00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99,200.00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12,260.00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12,260.00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21,184.00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37,502.68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37,502.68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44,430.68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9,500.00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119,300.00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53,812.00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161,303.20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215,048.80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215,048.80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322,551.06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411,808.07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463,876.01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937,627.14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70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65,635.99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65,635.99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75,635.99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44" w:right="33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  <w:r>
        <w:t>158-DERECHOS DE BIENES INTANGIBLES</w:t>
      </w:r>
    </w:p>
    <w:p>
      <w:pPr>
        <w:pStyle w:val="6"/>
        <w:rPr>
          <w:sz w:val="16"/>
        </w:rPr>
      </w:pPr>
    </w:p>
    <w:p>
      <w:pPr>
        <w:pStyle w:val="6"/>
        <w:spacing w:before="9"/>
        <w:rPr>
          <w:sz w:val="13"/>
        </w:rPr>
      </w:pPr>
    </w:p>
    <w:p>
      <w:pPr>
        <w:pStyle w:val="6"/>
        <w:spacing w:line="312" w:lineRule="auto"/>
        <w:ind w:left="339" w:right="11952"/>
      </w:pPr>
      <w:r>
        <w:t>165-MANTENIMIENTO Y REPARACIÓN DE MEDIOS DE TRANSPORTE</w:t>
      </w:r>
    </w:p>
    <w:p>
      <w:pPr>
        <w:pStyle w:val="8"/>
        <w:numPr>
          <w:ilvl w:val="0"/>
          <w:numId w:val="6"/>
        </w:numPr>
        <w:tabs>
          <w:tab w:val="left" w:pos="600"/>
        </w:tabs>
        <w:spacing w:before="61" w:after="0" w:line="312" w:lineRule="auto"/>
        <w:ind w:left="339" w:right="12244" w:firstLine="0"/>
        <w:jc w:val="left"/>
        <w:rPr>
          <w:sz w:val="14"/>
        </w:rPr>
      </w:pPr>
      <w:r>
        <w:rPr>
          <w:sz w:val="14"/>
        </w:rPr>
        <w:t xml:space="preserve">MANTENIMIENTO Y REPARACIÓN </w:t>
      </w:r>
      <w:r>
        <w:rPr>
          <w:spacing w:val="-8"/>
          <w:sz w:val="14"/>
        </w:rPr>
        <w:t xml:space="preserve">DE </w:t>
      </w:r>
      <w:r>
        <w:rPr>
          <w:sz w:val="14"/>
        </w:rPr>
        <w:t>EQUIPO DE CÓMPUTO</w:t>
      </w:r>
    </w:p>
    <w:p>
      <w:pPr>
        <w:pStyle w:val="8"/>
        <w:numPr>
          <w:ilvl w:val="0"/>
          <w:numId w:val="6"/>
        </w:numPr>
        <w:tabs>
          <w:tab w:val="left" w:pos="600"/>
        </w:tabs>
        <w:spacing w:before="62" w:after="0" w:line="312" w:lineRule="auto"/>
        <w:ind w:left="339" w:right="12244" w:firstLine="0"/>
        <w:jc w:val="left"/>
        <w:rPr>
          <w:sz w:val="14"/>
        </w:rPr>
      </w:pPr>
      <w:r>
        <w:rPr>
          <w:sz w:val="14"/>
        </w:rPr>
        <w:t xml:space="preserve">MANTENIMIENTO Y REPARACIÓN </w:t>
      </w:r>
      <w:r>
        <w:rPr>
          <w:spacing w:val="-8"/>
          <w:sz w:val="14"/>
        </w:rPr>
        <w:t xml:space="preserve">DE </w:t>
      </w:r>
      <w:r>
        <w:rPr>
          <w:sz w:val="14"/>
        </w:rPr>
        <w:t>OTRAS MAQUINARIAS Y EQUIPOS</w:t>
      </w:r>
    </w:p>
    <w:p>
      <w:pPr>
        <w:pStyle w:val="6"/>
        <w:spacing w:before="61" w:line="312" w:lineRule="auto"/>
        <w:ind w:left="339" w:right="11952"/>
      </w:pPr>
      <w:r>
        <w:t>174-MANTENIMIENTO Y REPARACIÓN DE INSTALACIONES</w:t>
      </w:r>
    </w:p>
    <w:p>
      <w:pPr>
        <w:pStyle w:val="6"/>
        <w:spacing w:before="62" w:line="312" w:lineRule="auto"/>
        <w:ind w:left="339" w:right="11952"/>
      </w:pPr>
      <w:r>
        <w:t>176-MANTENIMIENTO Y REPARACIÓN DE OTRAS OBRAS E INSTALACIONES</w:t>
      </w:r>
    </w:p>
    <w:p>
      <w:pPr>
        <w:pStyle w:val="6"/>
        <w:spacing w:before="61" w:line="312" w:lineRule="auto"/>
        <w:ind w:left="339" w:right="11952"/>
      </w:pPr>
      <w:r>
        <w:t>181-ESTUDIOS, INVESTIGACIONES Y PROYECTOS DE PRE-FACTIBILIDAD Y</w:t>
      </w:r>
    </w:p>
    <w:p>
      <w:pPr>
        <w:pStyle w:val="8"/>
        <w:numPr>
          <w:ilvl w:val="0"/>
          <w:numId w:val="7"/>
        </w:numPr>
        <w:tabs>
          <w:tab w:val="left" w:pos="600"/>
        </w:tabs>
        <w:spacing w:before="39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SERVICIOS JURÍDICOS</w:t>
      </w:r>
    </w:p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8"/>
        <w:numPr>
          <w:ilvl w:val="0"/>
          <w:numId w:val="7"/>
        </w:numPr>
        <w:tabs>
          <w:tab w:val="left" w:pos="600"/>
        </w:tabs>
        <w:spacing w:before="0" w:after="0" w:line="312" w:lineRule="auto"/>
        <w:ind w:left="339" w:right="12005" w:firstLine="0"/>
        <w:jc w:val="left"/>
        <w:rPr>
          <w:sz w:val="14"/>
        </w:rPr>
      </w:pPr>
      <w:r>
        <w:rPr>
          <w:sz w:val="14"/>
        </w:rPr>
        <w:t>SERVICIOS ECONÓMICOS, FINANCIEROS, CONTABLES Y DE AUDITORÍA</w:t>
      </w:r>
    </w:p>
    <w:p>
      <w:pPr>
        <w:pStyle w:val="8"/>
        <w:numPr>
          <w:ilvl w:val="0"/>
          <w:numId w:val="7"/>
        </w:numPr>
        <w:tabs>
          <w:tab w:val="left" w:pos="600"/>
        </w:tabs>
        <w:spacing w:before="39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SERVICIOS DE CAPACITACIÓN</w:t>
      </w:r>
    </w:p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8"/>
        <w:numPr>
          <w:ilvl w:val="0"/>
          <w:numId w:val="7"/>
        </w:numPr>
        <w:tabs>
          <w:tab w:val="left" w:pos="600"/>
        </w:tabs>
        <w:spacing w:before="0" w:after="0" w:line="312" w:lineRule="auto"/>
        <w:ind w:left="339" w:right="12636" w:firstLine="0"/>
        <w:jc w:val="left"/>
        <w:rPr>
          <w:sz w:val="14"/>
        </w:rPr>
      </w:pPr>
      <w:r>
        <w:rPr>
          <w:sz w:val="14"/>
        </w:rPr>
        <w:t xml:space="preserve">SERVICIOS DE INFORMÁTICA </w:t>
      </w:r>
      <w:r>
        <w:rPr>
          <w:spacing w:val="-16"/>
          <w:sz w:val="14"/>
        </w:rPr>
        <w:t xml:space="preserve">Y </w:t>
      </w:r>
      <w:r>
        <w:rPr>
          <w:sz w:val="14"/>
        </w:rPr>
        <w:t>SISTEMAS COMPUTARIZADOS</w:t>
      </w:r>
    </w:p>
    <w:p>
      <w:pPr>
        <w:pStyle w:val="8"/>
        <w:numPr>
          <w:ilvl w:val="0"/>
          <w:numId w:val="8"/>
        </w:numPr>
        <w:tabs>
          <w:tab w:val="left" w:pos="600"/>
        </w:tabs>
        <w:spacing w:before="62" w:after="0" w:line="312" w:lineRule="auto"/>
        <w:ind w:left="339" w:right="12085" w:firstLine="0"/>
        <w:jc w:val="left"/>
        <w:rPr>
          <w:sz w:val="14"/>
        </w:rPr>
      </w:pPr>
      <w:r>
        <w:rPr>
          <w:sz w:val="14"/>
        </w:rPr>
        <w:t>SERVICIOS DE INGENIERÍA, ARQUITECTURA Y SUPERVISIÓN DE</w:t>
      </w:r>
      <w:r>
        <w:rPr>
          <w:spacing w:val="-7"/>
          <w:sz w:val="14"/>
        </w:rPr>
        <w:t xml:space="preserve"> </w:t>
      </w:r>
      <w:r>
        <w:rPr>
          <w:sz w:val="14"/>
        </w:rPr>
        <w:t>OBRAS</w:t>
      </w:r>
    </w:p>
    <w:p>
      <w:pPr>
        <w:pStyle w:val="8"/>
        <w:numPr>
          <w:ilvl w:val="0"/>
          <w:numId w:val="8"/>
        </w:numPr>
        <w:tabs>
          <w:tab w:val="left" w:pos="600"/>
        </w:tabs>
        <w:spacing w:before="38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OTROS ESTUDIOS Y/O SERVICIOS</w:t>
      </w:r>
    </w:p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6"/>
        <w:spacing w:before="1" w:line="312" w:lineRule="auto"/>
        <w:ind w:left="339" w:right="11952"/>
      </w:pPr>
      <w:r>
        <w:t>191-PRIMAS Y GASTOS DE SEGUROS Y FIANZAS</w:t>
      </w:r>
    </w:p>
    <w:p>
      <w:pPr>
        <w:pStyle w:val="6"/>
        <w:spacing w:before="61" w:line="312" w:lineRule="auto"/>
        <w:ind w:left="339" w:right="11952"/>
      </w:pPr>
      <w:r>
        <w:t>194-GASTOS BANCARIOS, COMISIONES Y OTROS GASTOS</w:t>
      </w:r>
    </w:p>
    <w:p>
      <w:pPr>
        <w:spacing w:after="0" w:line="312" w:lineRule="auto"/>
        <w:sectPr>
          <w:type w:val="continuous"/>
          <w:pgSz w:w="15840" w:h="12240" w:orient="landscape"/>
          <w:pgMar w:top="420" w:right="240" w:bottom="920" w:left="260" w:header="720" w:footer="720" w:gutter="0"/>
          <w:cols w:space="720" w:num="1"/>
        </w:sectPr>
      </w:pPr>
    </w:p>
    <w:p>
      <w:pPr>
        <w:pStyle w:val="2"/>
        <w:spacing w:before="83" w:line="240" w:lineRule="exact"/>
        <w:ind w:left="4165"/>
      </w:pPr>
      <w:r>
        <w:t>Sistema de Contabilidad Integrada Gubernamental</w:t>
      </w:r>
    </w:p>
    <w:p>
      <w:pPr>
        <w:pStyle w:val="6"/>
        <w:spacing w:before="3"/>
        <w:rPr>
          <w:b/>
          <w:sz w:val="18"/>
        </w:rPr>
      </w:pPr>
      <w:r>
        <w:br w:type="column"/>
      </w:r>
    </w:p>
    <w:p>
      <w:pPr>
        <w:spacing w:before="0" w:line="113" w:lineRule="exact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 :</w:t>
      </w:r>
    </w:p>
    <w:p>
      <w:pPr>
        <w:pStyle w:val="6"/>
        <w:spacing w:before="6"/>
        <w:rPr>
          <w:b/>
          <w:sz w:val="16"/>
        </w:rPr>
      </w:pPr>
      <w:r>
        <w:br w:type="column"/>
      </w:r>
    </w:p>
    <w:p>
      <w:pPr>
        <w:pStyle w:val="8"/>
        <w:numPr>
          <w:ilvl w:val="0"/>
          <w:numId w:val="1"/>
        </w:numPr>
        <w:tabs>
          <w:tab w:val="left" w:pos="520"/>
          <w:tab w:val="left" w:pos="521"/>
        </w:tabs>
        <w:spacing w:before="0" w:after="0" w:line="133" w:lineRule="exact"/>
        <w:ind w:left="520" w:right="0" w:hanging="361"/>
        <w:jc w:val="left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7</w:t>
      </w:r>
    </w:p>
    <w:p>
      <w:pPr>
        <w:spacing w:after="0" w:line="133" w:lineRule="exact"/>
        <w:jc w:val="left"/>
        <w:rPr>
          <w:sz w:val="16"/>
        </w:rPr>
        <w:sectPr>
          <w:pgSz w:w="15840" w:h="12240" w:orient="landscape"/>
          <w:pgMar w:top="420" w:right="240" w:bottom="920" w:left="260" w:header="0" w:footer="721" w:gutter="0"/>
          <w:cols w:equalWidth="0" w:num="3">
            <w:col w:w="8838" w:space="40"/>
            <w:col w:w="4942" w:space="39"/>
            <w:col w:w="1481"/>
          </w:cols>
        </w:sectPr>
      </w:pPr>
    </w:p>
    <w:p>
      <w:pPr>
        <w:spacing w:before="0" w:line="194" w:lineRule="exact"/>
        <w:ind w:left="3137" w:right="20" w:firstLine="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>
      <w:pPr>
        <w:spacing w:before="46"/>
        <w:ind w:left="3137" w:right="27" w:firstLine="0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>
      <w:pPr>
        <w:spacing w:before="109"/>
        <w:ind w:left="5622" w:right="0" w:firstLine="0"/>
        <w:jc w:val="left"/>
        <w:rPr>
          <w:b/>
          <w:sz w:val="16"/>
        </w:rPr>
      </w:pPr>
      <w:r>
        <w:rPr>
          <w:b/>
          <w:sz w:val="16"/>
        </w:rPr>
        <w:t>Expresado en Quetzales</w:t>
      </w:r>
    </w:p>
    <w:p>
      <w:pPr>
        <w:spacing w:before="56"/>
        <w:ind w:left="3134" w:right="27" w:firstLine="0"/>
        <w:jc w:val="center"/>
        <w:rPr>
          <w:b/>
          <w:sz w:val="16"/>
        </w:rPr>
      </w:pPr>
      <w:r>
        <w:rPr>
          <w:b/>
          <w:sz w:val="16"/>
        </w:rPr>
        <w:t>Entidad Institucional Igual a 11130016, Unidad Ejecutora Igual a 217</w:t>
      </w:r>
    </w:p>
    <w:p>
      <w:pPr>
        <w:tabs>
          <w:tab w:val="left" w:pos="834"/>
        </w:tabs>
        <w:spacing w:before="127"/>
        <w:ind w:left="0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>
      <w:pPr>
        <w:tabs>
          <w:tab w:val="left" w:pos="3807"/>
        </w:tabs>
        <w:spacing w:before="56" w:line="312" w:lineRule="auto"/>
        <w:ind w:left="3012" w:right="37" w:firstLine="0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7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2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4/10/2021</w:t>
      </w:r>
    </w:p>
    <w:p>
      <w:pPr>
        <w:spacing w:before="56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w:t>8:56.16</w:t>
      </w:r>
    </w:p>
    <w:p>
      <w:pPr>
        <w:spacing w:before="56"/>
        <w:ind w:left="32" w:right="0" w:firstLine="0"/>
        <w:jc w:val="left"/>
        <w:rPr>
          <w:b/>
          <w:sz w:val="16"/>
        </w:rPr>
      </w:pPr>
      <w:r>
        <w:rPr>
          <w:b/>
          <w:sz w:val="16"/>
        </w:rPr>
        <w:t>R00815905.rpt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9888" w:space="40"/>
            <w:col w:w="3901" w:space="39"/>
            <w:col w:w="1472"/>
          </w:cols>
        </w:sectPr>
      </w:pPr>
    </w:p>
    <w:p>
      <w:pPr>
        <w:pStyle w:val="3"/>
        <w:tabs>
          <w:tab w:val="right" w:pos="1640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159385</wp:posOffset>
                </wp:positionV>
                <wp:extent cx="9534525" cy="25400"/>
                <wp:effectExtent l="0" t="0" r="9525" b="3175"/>
                <wp:wrapNone/>
                <wp:docPr id="8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11" o:spid="_x0000_s1026" o:spt="1" style="position:absolute;left:0pt;margin-left:23.25pt;margin-top:12.55pt;height:2pt;width:750.75pt;mso-position-horizontal-relative:page;z-index:251662336;mso-width-relative:page;mso-height-relative:page;" fillcolor="#000000" filled="t" stroked="f" coordsize="21600,21600" o:gfxdata="UEsDBAoAAAAAAIdO4kAAAAAAAAAAAAAAAAAEAAAAZHJzL1BLAwQUAAAACACHTuJAJ76pU9gAAAAJ&#10;AQAADwAAAGRycy9kb3ducmV2LnhtbE2PzU7DMBCE70i8g7VI3KidKKnSEKdSkTgi0cKB3px4SaLG&#10;6xC7P/D0bE9w3JnR7DfV+uJGccI5DJ40JAsFAqn1dqBOw/vb80MBIkRD1oyeUMM3BljXtzeVKa0/&#10;0xZPu9gJLqFQGg19jFMpZWh7dCYs/ITE3qefnYl8zp20szlzuRtlqtRSOjMQf+jNhE89tofd0WnY&#10;rIrN12tGLz/bZo/7j+aQp7PS+v4uUY8gIl7iXxiu+IwONTM1/kg2iFFDtsw5qSHNExBXP88KHtew&#10;skpA1pX8v6D+BVBLAwQUAAAACACHTuJAMmf4Ta4BAABkAwAADgAAAGRycy9lMm9Eb2MueG1srVPB&#10;ktMwDL0zwz94fKdJy5aBTNM90FkuDOywywe4jpN4xrY8ktu0n8O38GPITunCctkDOTiSJT3pPSWb&#10;25N34miQLIRWLhe1FCZo6GwYWvn98e7NeykoqdApB8G08mxI3m5fv9pMsTErGMF1BgWDBGqm2Mox&#10;pdhUFenReEULiCZwsAf0KrGLQ9Whmhjdu2pV1++qCbCLCNoQ8e1uDsoLIr4EEPrearMDffAmpBkV&#10;jVOJKdFoI8ltmbbvjU5f+55MEq6VzDSVk5uwvc9ntd2oZkAVR6svI6iXjPCMk1c2cNMr1E4lJQ5o&#10;/4HyViMQ9GmhwVczkaIIs1jWz7R5GFU0hQtLTfEqOv0/WP3leI/Cdq3ktQfleeHfWLSfP8JwcCCW&#10;y6zQFKnhxId4jxeP2Mx0Tz36/GYi4lRUPV9VNackNF9+WL+9Wa/WUmiOrdY3dVG9eiqOSOmTAS+y&#10;0Urk/kVLdfxMiRty6u+U3IvA2e7OOlccHPYfHYqjygsuT56YS/5KcyEnB8hlczjfVJnYTCVbe+jO&#10;LMYhoh1GHqRwLzksfsG8fCh5u3/6Benp59j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e+qVPY&#10;AAAACQEAAA8AAAAAAAAAAQAgAAAAIgAAAGRycy9kb3ducmV2LnhtbFBLAQIUABQAAAAIAIdO4kAy&#10;Z/hNrgEAAGQDAAAOAAAAAAAAAAEAIAAAACc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EJERCICIO:</w:t>
      </w:r>
      <w:r>
        <w:rPr>
          <w:rFonts w:ascii="Times New Roman"/>
          <w:b w:val="0"/>
        </w:rPr>
        <w:tab/>
      </w:r>
      <w:r>
        <w:rPr>
          <w:position w:val="2"/>
        </w:rPr>
        <w:t>2021</w:t>
      </w:r>
    </w:p>
    <w:p>
      <w:pPr>
        <w:spacing w:before="57"/>
        <w:ind w:left="127" w:right="0" w:firstLine="0"/>
        <w:jc w:val="left"/>
        <w:rPr>
          <w:sz w:val="18"/>
        </w:rPr>
      </w:pPr>
      <w:r>
        <w:rPr>
          <w:sz w:val="18"/>
        </w:rPr>
        <w:t>ENTIDAD / Unidad Ejecutora *</w:t>
      </w:r>
    </w:p>
    <w:p>
      <w:pPr>
        <w:tabs>
          <w:tab w:val="left" w:pos="766"/>
        </w:tabs>
        <w:spacing w:before="57"/>
        <w:ind w:left="127" w:right="0" w:firstLine="0"/>
        <w:jc w:val="left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>
      <w:pPr>
        <w:spacing w:before="53"/>
        <w:ind w:left="127" w:right="0" w:firstLine="0"/>
        <w:jc w:val="left"/>
        <w:rPr>
          <w:sz w:val="16"/>
        </w:rPr>
      </w:pPr>
      <w:r>
        <w:br w:type="column"/>
      </w:r>
      <w:r>
        <w:rPr>
          <w:sz w:val="16"/>
        </w:rPr>
        <w:t>Septiembre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2540" w:space="3110"/>
            <w:col w:w="887" w:space="68"/>
            <w:col w:w="8735"/>
          </w:cols>
        </w:sectPr>
      </w:pPr>
    </w:p>
    <w:p>
      <w:pPr>
        <w:spacing w:before="33"/>
        <w:ind w:left="127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38735</wp:posOffset>
                </wp:positionV>
                <wp:extent cx="9543415" cy="989965"/>
                <wp:effectExtent l="0" t="0" r="0" b="0"/>
                <wp:wrapNone/>
                <wp:docPr id="9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341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875"/>
                              <w:gridCol w:w="1285"/>
                              <w:gridCol w:w="986"/>
                              <w:gridCol w:w="906"/>
                              <w:gridCol w:w="811"/>
                              <w:gridCol w:w="858"/>
                              <w:gridCol w:w="906"/>
                              <w:gridCol w:w="928"/>
                              <w:gridCol w:w="855"/>
                              <w:gridCol w:w="1021"/>
                              <w:gridCol w:w="787"/>
                              <w:gridCol w:w="1195"/>
                              <w:gridCol w:w="633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11410" w:type="dxa"/>
                                  <w:gridSpan w:val="9"/>
                                  <w:tcBorders>
                                    <w:bottom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line="136" w:lineRule="exact"/>
                                    <w:ind w:left="1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line="136" w:lineRule="exact"/>
                                    <w:ind w:right="7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gridSpan w:val="2"/>
                                  <w:tcBorders>
                                    <w:bottom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line="136" w:lineRule="exact"/>
                                    <w:ind w:left="5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NOVIEMBRE DICIEMBRE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160" w:type="dxa"/>
                                  <w:gridSpan w:val="2"/>
                                  <w:tcBorders>
                                    <w:top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tabs>
                                      <w:tab w:val="left" w:pos="4630"/>
                                    </w:tabs>
                                    <w:spacing w:before="74" w:line="98" w:lineRule="exact"/>
                                    <w:ind w:left="1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195-IMPUESTOS, DERECHOS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TASAS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77" w:line="96" w:lineRule="exact"/>
                                    <w:ind w:right="3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77" w:line="96" w:lineRule="exact"/>
                                    <w:ind w:right="3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77" w:line="96" w:lineRule="exact"/>
                                    <w:ind w:left="318" w:right="2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77" w:line="96" w:lineRule="exact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77" w:line="96" w:lineRule="exact"/>
                                    <w:ind w:right="2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6,762.60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77" w:line="96" w:lineRule="exact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8,388.00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77" w:line="96" w:lineRule="exact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8,388.00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77" w:line="96" w:lineRule="exact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8,388.00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77" w:line="96" w:lineRule="exact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gridSpan w:val="2"/>
                                  <w:tcBorders>
                                    <w:top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tabs>
                                      <w:tab w:val="left" w:pos="1594"/>
                                    </w:tabs>
                                    <w:spacing w:before="77" w:line="96" w:lineRule="exact"/>
                                    <w:ind w:left="58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387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5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196-SERVICIOS DE ATENCIÓN Y PROTOCOLO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3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3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3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left="318" w:right="2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left="54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4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387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35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197-SERVICIOS DE VIGILANCIA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18" w:right="2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0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26,133.30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4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12" o:spid="_x0000_s1026" o:spt="202" type="#_x0000_t202" style="position:absolute;left:0pt;margin-left:23.25pt;margin-top:3.05pt;height:77.95pt;width:751.45pt;mso-position-horizontal-relative:page;z-index:251663360;mso-width-relative:page;mso-height-relative:page;" filled="f" stroked="f" coordsize="21600,21600" o:gfxdata="UEsDBAoAAAAAAIdO4kAAAAAAAAAAAAAAAAAEAAAAZHJzL1BLAwQUAAAACACHTuJAptJSbNgAAAAJ&#10;AQAADwAAAGRycy9kb3ducmV2LnhtbE2PzU7DMBCE70i8g7VI3KidKrVoiFMhBCckRBoOHJ14m1iN&#10;1yF2f3h73BO9zWpGM9+Wm7Mb2RHnYD0pyBYCGFLnjaVewVfz9vAILERNRo+eUMEvBthUtzelLow/&#10;UY3HbexZKqFQaAVDjFPBeegGdDos/ISUvJ2fnY7pnHtuZn1K5W7kSyEkd9pSWhj0hC8DdvvtwSl4&#10;/qb61f58tJ/1rrZNsxb0LvdK3d9l4glYxHP8D8MFP6FDlZhafyAT2Kggl6uUVCAzYBd7la9zYG1S&#10;cimAVyW//qD6A1BLAwQUAAAACACHTuJA9gohFLIBAAB5AwAADgAAAGRycy9lMm9Eb2MueG1srVPB&#10;btswDL0P6D8IujdOsqaojTgF2qBFgWEb0O0DFFmOBUiiQCmx8/ej5Dhdu0sPu8g0ST++9yiv7wdr&#10;2FFh0OBqvpjNOVNOQqPdvua/fz1d33EWonCNMOBUzU8q8PvN1Zd17yu1hA5Mo5ARiAtV72vexeir&#10;ogiyU1aEGXjlqNgCWhHpFfdFg6IndGuK5Xx+W/SAjUeQKgTKbsciPyPiZwChbbVUW5AHq1wcUVEZ&#10;EUlS6LQPfJPZtq2S8UfbBhWZqTkpjfmkIRTv0lls1qLao/CdlmcK4jMUPmiyQjsaeoHaiijYAfU/&#10;UFZLhABtnEmwxSgkO0IqFvMP3rx2wqushawO/mJ6+H+w8vvxJzLd1LzkzAlLC388iAaBNYpFNURg&#10;i2VyqfehouZXT+1xeICB7s6UD5RM4ocWbXqSLEZ18vh08ZigmKRkubr5erNYcSapVt6V5e0qwRRv&#10;X3sM8VmBZSmoOdIOs7Xi+C3EsXVqScMcPGlj8h6Ne5cgzJQpEvWRYorisBvOenbQnEiOeXHkaLod&#10;U4BTsJuCg0e974hOFp0haSOZ9/n2pJX//Z4Hv/0xm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m&#10;0lJs2AAAAAkBAAAPAAAAAAAAAAEAIAAAACIAAABkcnMvZG93bnJldi54bWxQSwECFAAUAAAACACH&#10;TuJA9gohFLIBAAB5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875"/>
                        <w:gridCol w:w="1285"/>
                        <w:gridCol w:w="986"/>
                        <w:gridCol w:w="906"/>
                        <w:gridCol w:w="811"/>
                        <w:gridCol w:w="858"/>
                        <w:gridCol w:w="906"/>
                        <w:gridCol w:w="928"/>
                        <w:gridCol w:w="855"/>
                        <w:gridCol w:w="1021"/>
                        <w:gridCol w:w="787"/>
                        <w:gridCol w:w="1195"/>
                        <w:gridCol w:w="633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7" w:hRule="atLeast"/>
                        </w:trPr>
                        <w:tc>
                          <w:tcPr>
                            <w:tcW w:w="11410" w:type="dxa"/>
                            <w:gridSpan w:val="9"/>
                            <w:tcBorders>
                              <w:bottom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spacing w:line="136" w:lineRule="exact"/>
                              <w:ind w:left="110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spacing w:line="136" w:lineRule="exact"/>
                              <w:ind w:right="7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28" w:type="dxa"/>
                            <w:gridSpan w:val="2"/>
                            <w:tcBorders>
                              <w:bottom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spacing w:line="136" w:lineRule="exact"/>
                              <w:ind w:left="5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NOVIEMBRE DICIEMBRE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3" w:hRule="atLeast"/>
                        </w:trPr>
                        <w:tc>
                          <w:tcPr>
                            <w:tcW w:w="5160" w:type="dxa"/>
                            <w:gridSpan w:val="2"/>
                            <w:tcBorders>
                              <w:top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tabs>
                                <w:tab w:val="left" w:pos="4630"/>
                              </w:tabs>
                              <w:spacing w:before="74" w:line="98" w:lineRule="exact"/>
                              <w:ind w:left="13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195-IMPUESTOS, DERECHOS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TASAS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spacing w:before="77" w:line="96" w:lineRule="exact"/>
                              <w:ind w:right="3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spacing w:before="77" w:line="96" w:lineRule="exact"/>
                              <w:ind w:right="3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spacing w:before="77" w:line="96" w:lineRule="exact"/>
                              <w:ind w:left="318" w:right="2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spacing w:before="77" w:line="96" w:lineRule="exact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spacing w:before="77" w:line="96" w:lineRule="exact"/>
                              <w:ind w:right="2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6,762.60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spacing w:before="77" w:line="96" w:lineRule="exact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8,388.00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spacing w:before="77" w:line="96" w:lineRule="exact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8,388.00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spacing w:before="77" w:line="96" w:lineRule="exact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8,388.00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spacing w:before="77" w:line="96" w:lineRule="exact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gridSpan w:val="2"/>
                            <w:tcBorders>
                              <w:top w:val="single" w:color="000000" w:sz="18" w:space="0"/>
                            </w:tcBorders>
                          </w:tcPr>
                          <w:p>
                            <w:pPr>
                              <w:pStyle w:val="9"/>
                              <w:tabs>
                                <w:tab w:val="left" w:pos="1594"/>
                              </w:tabs>
                              <w:spacing w:before="77" w:line="96" w:lineRule="exact"/>
                              <w:ind w:left="58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2" w:hRule="atLeast"/>
                        </w:trPr>
                        <w:tc>
                          <w:tcPr>
                            <w:tcW w:w="3875" w:type="dxa"/>
                          </w:tcPr>
                          <w:p>
                            <w:pPr>
                              <w:pStyle w:val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196-SERVICIOS DE ATENCIÓN Y PROTOCOLO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3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3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3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left="318" w:right="2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left="54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4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3875" w:type="dxa"/>
                          </w:tcPr>
                          <w:p>
                            <w:pPr>
                              <w:pStyle w:val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35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197-SERVICIOS DE VIGILANCIA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18" w:right="2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0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26,133.30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4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t>Renglón: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</w:tabs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</w:r>
      <w:r>
        <w:rPr>
          <w:w w:val="105"/>
          <w:sz w:val="12"/>
        </w:rPr>
        <w:t>MARZO</w:t>
      </w:r>
      <w:r>
        <w:rPr>
          <w:w w:val="105"/>
          <w:sz w:val="12"/>
        </w:rPr>
        <w:tab/>
      </w:r>
      <w:r>
        <w:rPr>
          <w:w w:val="105"/>
          <w:sz w:val="12"/>
        </w:rPr>
        <w:t>ABRIL</w:t>
      </w:r>
      <w:r>
        <w:rPr>
          <w:w w:val="105"/>
          <w:sz w:val="12"/>
        </w:rPr>
        <w:tab/>
      </w:r>
      <w:r>
        <w:rPr>
          <w:w w:val="105"/>
          <w:sz w:val="12"/>
        </w:rPr>
        <w:t>MAYO</w:t>
      </w:r>
      <w:r>
        <w:rPr>
          <w:w w:val="105"/>
          <w:sz w:val="12"/>
        </w:rPr>
        <w:tab/>
      </w:r>
      <w:r>
        <w:rPr>
          <w:w w:val="105"/>
          <w:sz w:val="12"/>
        </w:rPr>
        <w:t>JUNIO</w:t>
      </w:r>
      <w:r>
        <w:rPr>
          <w:w w:val="105"/>
          <w:sz w:val="12"/>
        </w:rPr>
        <w:tab/>
      </w:r>
      <w:r>
        <w:rPr>
          <w:w w:val="105"/>
          <w:sz w:val="12"/>
        </w:rPr>
        <w:t>JULIO</w:t>
      </w:r>
      <w:r>
        <w:rPr>
          <w:w w:val="105"/>
          <w:sz w:val="12"/>
        </w:rPr>
        <w:tab/>
      </w:r>
      <w:r>
        <w:rPr>
          <w:w w:val="105"/>
          <w:sz w:val="12"/>
        </w:rPr>
        <w:t>AGOSTO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825" w:space="3822"/>
            <w:col w:w="579" w:space="189"/>
            <w:col w:w="9925"/>
          </w:cols>
        </w:sectPr>
      </w:pPr>
    </w:p>
    <w:p>
      <w:pPr>
        <w:pStyle w:val="6"/>
        <w:rPr>
          <w:sz w:val="16"/>
        </w:rPr>
      </w:pPr>
    </w:p>
    <w:p>
      <w:pPr>
        <w:pStyle w:val="6"/>
        <w:rPr>
          <w:sz w:val="16"/>
        </w:rPr>
      </w:pPr>
    </w:p>
    <w:p>
      <w:pPr>
        <w:pStyle w:val="6"/>
        <w:rPr>
          <w:sz w:val="16"/>
        </w:rPr>
      </w:pPr>
    </w:p>
    <w:p>
      <w:pPr>
        <w:pStyle w:val="6"/>
        <w:rPr>
          <w:sz w:val="16"/>
        </w:rPr>
      </w:pPr>
    </w:p>
    <w:p>
      <w:pPr>
        <w:pStyle w:val="6"/>
        <w:rPr>
          <w:sz w:val="16"/>
        </w:rPr>
      </w:pPr>
    </w:p>
    <w:p>
      <w:pPr>
        <w:pStyle w:val="6"/>
        <w:rPr>
          <w:sz w:val="16"/>
        </w:rPr>
      </w:pPr>
    </w:p>
    <w:p>
      <w:pPr>
        <w:pStyle w:val="6"/>
        <w:rPr>
          <w:sz w:val="16"/>
        </w:rPr>
      </w:pPr>
    </w:p>
    <w:p>
      <w:pPr>
        <w:pStyle w:val="6"/>
        <w:rPr>
          <w:sz w:val="16"/>
        </w:rPr>
      </w:pPr>
    </w:p>
    <w:p>
      <w:pPr>
        <w:pStyle w:val="6"/>
        <w:spacing w:before="8"/>
        <w:rPr>
          <w:sz w:val="21"/>
        </w:rPr>
      </w:pPr>
    </w:p>
    <w:p>
      <w:pPr>
        <w:pStyle w:val="8"/>
        <w:numPr>
          <w:ilvl w:val="0"/>
          <w:numId w:val="9"/>
        </w:numPr>
        <w:tabs>
          <w:tab w:val="left" w:pos="600"/>
        </w:tabs>
        <w:spacing w:before="0" w:after="0" w:line="312" w:lineRule="auto"/>
        <w:ind w:left="339" w:right="12143" w:firstLine="0"/>
        <w:jc w:val="left"/>
        <w:rPr>
          <w:sz w:val="1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3214370</wp:posOffset>
                </wp:positionH>
                <wp:positionV relativeFrom="paragraph">
                  <wp:posOffset>-12700</wp:posOffset>
                </wp:positionV>
                <wp:extent cx="6624320" cy="3731895"/>
                <wp:effectExtent l="0" t="0" r="0" b="0"/>
                <wp:wrapNone/>
                <wp:docPr id="10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20" cy="373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38"/>
                              <w:gridCol w:w="957"/>
                              <w:gridCol w:w="748"/>
                              <w:gridCol w:w="832"/>
                              <w:gridCol w:w="879"/>
                              <w:gridCol w:w="938"/>
                              <w:gridCol w:w="972"/>
                              <w:gridCol w:w="906"/>
                              <w:gridCol w:w="1045"/>
                              <w:gridCol w:w="924"/>
                              <w:gridCol w:w="960"/>
                              <w:gridCol w:w="632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1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12,483.14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12,483.14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37,131.14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81,240.00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114,990.00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240,380.40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511,462.00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630,422.00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630,774.00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17,745.00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53,235.00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70,980.00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88,725.00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106,470.00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124,215.00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11,537.50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11,537.50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11,537.50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11,537.50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11,537.50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11,537.50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28,620.00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28,620.00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28,620.00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28,620.00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116,429.34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117,077.34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117,077.34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138,317.34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43,532.50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43,532.50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43,532.50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43,532.50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5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13" o:spid="_x0000_s1026" o:spt="202" type="#_x0000_t202" style="position:absolute;left:0pt;margin-left:253.1pt;margin-top:-1pt;height:293.85pt;width:521.6pt;mso-position-horizontal-relative:page;z-index:251663360;mso-width-relative:page;mso-height-relative:page;" filled="f" stroked="f" coordsize="21600,21600" o:gfxdata="UEsDBAoAAAAAAIdO4kAAAAAAAAAAAAAAAAAEAAAAZHJzL1BLAwQUAAAACACHTuJA1oeBJNoAAAAL&#10;AQAADwAAAGRycy9kb3ducmV2LnhtbE2Py07DMBBF90j8gzWV2LV2oya0aZwKIVghIdKwYOnE08Rq&#10;PA6x++DvcVewHN2jO+cWu6sd2BknbxxJWC4EMKTWaUOdhM/6db4G5oMirQZHKOEHPezK+7tC5dpd&#10;qMLzPnQslpDPlYQ+hDHn3Lc9WuUXbkSK2cFNVoV4Th3Xk7rEcjvwRIiMW2UofujViM89tsf9yUp4&#10;+qLqxXy/Nx/VoTJ1vRH0lh2lfJgtxRZYwGv4g+GmH9WhjE6NO5H2bJCQiiyJqIR5EjfdgHS1WQFr&#10;YrROH4GXBf+/ofwFUEsDBBQAAAAIAIdO4kDz7n1nswEAAHsDAAAOAAAAZHJzL2Uyb0RvYy54bWyt&#10;U02P2yAQvVfqf0DcG/Kxm26tOCt1o61WqtpK2/4AgnGMBAwaSOz8+w44zrbbyx56wcMMvHnvDd7c&#10;D86yk8ZowNd8MZtzpr2CxvhDzX/9fPxwx1lM0jfSgtc1P+vI77fv3236UOkldGAbjYxAfKz6UPMu&#10;pVAJEVWnnYwzCNpTsQV0MtEWD6JB2RO6s2I5n69FD9gEBKVjpOxuLPILIr4FENrWKL0DdXTapxEV&#10;tZWJJMXOhMi3hW3bapW+t23Uidmak9JUVmpC8T6vYruR1QFl6Iy6UJBvofBKk5PGU9Mr1E4myY5o&#10;/oFyRiFEaNNMgROjkOIIqVjMX3nz3MmgixayOoar6fH/wapvpx/ITEMvgSzx0tHEH46yQWCNZkkP&#10;CdhilW3qQ6zo9HOg82n4DANdmfKRkln90KLLX9LFqE6I56vJBMUUJdfr5c1qSSVFtdXH1eLu023G&#10;ES/XA8b0RYNjOag50hSLufL0Nabx6HQkd/PwaKwtk7T+rwRh5ozI3EeOOUrDfrgI2kNzJj32yZOn&#10;xClNAU7BfgqOAc2hIzpFdYGkmRTel/eTh/7nvjR++We2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Wh4Ek2gAAAAsBAAAPAAAAAAAAAAEAIAAAACIAAABkcnMvZG93bnJldi54bWxQSwECFAAUAAAA&#10;CACHTuJA8+59Z7MBAAB7AwAADgAAAAAAAAABACAAAAAp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38"/>
                        <w:gridCol w:w="957"/>
                        <w:gridCol w:w="748"/>
                        <w:gridCol w:w="832"/>
                        <w:gridCol w:w="879"/>
                        <w:gridCol w:w="938"/>
                        <w:gridCol w:w="972"/>
                        <w:gridCol w:w="906"/>
                        <w:gridCol w:w="1045"/>
                        <w:gridCol w:w="924"/>
                        <w:gridCol w:w="960"/>
                        <w:gridCol w:w="63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6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1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12,483.14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12,483.14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37,131.14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81,240.00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114,990.00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240,380.40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511,462.00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630,422.00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630,774.00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17,745.00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53,235.00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70,980.00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88,725.00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106,470.00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124,215.00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11,537.50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11,537.50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11,537.50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11,537.50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11,537.50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11,537.50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28,620.00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28,620.00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28,620.00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28,620.00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116,429.34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117,077.34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117,077.34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138,317.34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43,532.50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43,532.50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43,532.50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43,532.50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5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4"/>
        </w:rPr>
        <w:t>RECOMPENSAS PARA SEGURIDAD DEL ESTADO</w:t>
      </w:r>
    </w:p>
    <w:p>
      <w:pPr>
        <w:pStyle w:val="8"/>
        <w:numPr>
          <w:ilvl w:val="0"/>
          <w:numId w:val="9"/>
        </w:numPr>
        <w:tabs>
          <w:tab w:val="left" w:pos="600"/>
        </w:tabs>
        <w:spacing w:before="38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OTROS SERVICIOS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10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ALIMENTOS PARA PERSONAS</w:t>
      </w:r>
    </w:p>
    <w:p>
      <w:pPr>
        <w:pStyle w:val="6"/>
        <w:rPr>
          <w:sz w:val="16"/>
        </w:rPr>
      </w:pPr>
    </w:p>
    <w:p>
      <w:pPr>
        <w:pStyle w:val="6"/>
        <w:spacing w:before="9"/>
        <w:rPr>
          <w:sz w:val="13"/>
        </w:rPr>
      </w:pPr>
    </w:p>
    <w:p>
      <w:pPr>
        <w:pStyle w:val="8"/>
        <w:numPr>
          <w:ilvl w:val="0"/>
          <w:numId w:val="10"/>
        </w:numPr>
        <w:tabs>
          <w:tab w:val="left" w:pos="600"/>
        </w:tabs>
        <w:spacing w:before="0" w:after="0" w:line="312" w:lineRule="auto"/>
        <w:ind w:left="339" w:right="11975" w:firstLine="0"/>
        <w:jc w:val="left"/>
        <w:rPr>
          <w:sz w:val="14"/>
        </w:rPr>
      </w:pPr>
      <w:r>
        <w:rPr>
          <w:sz w:val="14"/>
        </w:rPr>
        <w:t>GRANOS, FORRAJES, CONCENTRADOS Y ALIMENTOS DESTINADOS A CONSUMO</w:t>
      </w:r>
      <w:r>
        <w:rPr>
          <w:spacing w:val="-1"/>
          <w:sz w:val="14"/>
        </w:rPr>
        <w:t xml:space="preserve"> </w:t>
      </w:r>
      <w:r>
        <w:rPr>
          <w:sz w:val="14"/>
        </w:rPr>
        <w:t>PARA</w:t>
      </w:r>
    </w:p>
    <w:p>
      <w:pPr>
        <w:pStyle w:val="6"/>
        <w:spacing w:before="61" w:line="312" w:lineRule="auto"/>
        <w:ind w:left="339" w:right="11952"/>
      </w:pPr>
      <w:r>
        <w:t>214-PRODUCTOS AGROFORESTALES, MADERA, CORCHO Y SUS MANUFACTURAS</w:t>
      </w:r>
    </w:p>
    <w:p>
      <w:pPr>
        <w:pStyle w:val="6"/>
        <w:spacing w:before="62" w:line="312" w:lineRule="auto"/>
        <w:ind w:left="339" w:right="11952"/>
      </w:pPr>
      <w:r>
        <w:t>219-OTROS ALIMENTOS, PRODUCTOS AGROFORESTALES Y AGROPECUARIOS</w:t>
      </w:r>
    </w:p>
    <w:p>
      <w:pPr>
        <w:pStyle w:val="8"/>
        <w:numPr>
          <w:ilvl w:val="0"/>
          <w:numId w:val="11"/>
        </w:numPr>
        <w:tabs>
          <w:tab w:val="left" w:pos="600"/>
        </w:tabs>
        <w:spacing w:before="38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PIEDRA, ARCILLA Y ARENA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11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PÓMEZ, CAL Y YESO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12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ACABADOS TEXTILES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12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PRENDAS DE VESTIR</w:t>
      </w:r>
    </w:p>
    <w:p>
      <w:pPr>
        <w:pStyle w:val="6"/>
        <w:rPr>
          <w:sz w:val="16"/>
        </w:rPr>
      </w:pPr>
    </w:p>
    <w:p>
      <w:pPr>
        <w:pStyle w:val="6"/>
        <w:spacing w:before="135"/>
        <w:ind w:left="339"/>
      </w:pPr>
      <w:r>
        <w:t>241-PAPEL DE ESCRITORIO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13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PRODUCTOS DE PAPEL O</w:t>
      </w:r>
      <w:r>
        <w:rPr>
          <w:spacing w:val="10"/>
          <w:sz w:val="14"/>
        </w:rPr>
        <w:t xml:space="preserve"> </w:t>
      </w:r>
      <w:r>
        <w:rPr>
          <w:sz w:val="14"/>
        </w:rPr>
        <w:t>CARTÓN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13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PRODUCTOS DE ARTES</w:t>
      </w:r>
      <w:r>
        <w:rPr>
          <w:spacing w:val="2"/>
          <w:sz w:val="14"/>
        </w:rPr>
        <w:t xml:space="preserve"> </w:t>
      </w:r>
      <w:r>
        <w:rPr>
          <w:sz w:val="14"/>
        </w:rPr>
        <w:t>GRÁFICAS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space="720" w:num="1"/>
        </w:sectPr>
      </w:pPr>
    </w:p>
    <w:p>
      <w:pPr>
        <w:pStyle w:val="2"/>
        <w:spacing w:before="83" w:line="240" w:lineRule="exact"/>
        <w:ind w:left="4165"/>
      </w:pPr>
      <w:r>
        <w:t>Sistema de Contabilidad Integrada Gubernamental</w:t>
      </w:r>
    </w:p>
    <w:p>
      <w:pPr>
        <w:pStyle w:val="6"/>
        <w:spacing w:before="3"/>
        <w:rPr>
          <w:b/>
          <w:sz w:val="18"/>
        </w:rPr>
      </w:pPr>
      <w:r>
        <w:br w:type="column"/>
      </w:r>
    </w:p>
    <w:p>
      <w:pPr>
        <w:spacing w:before="0" w:line="113" w:lineRule="exact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 :</w:t>
      </w:r>
    </w:p>
    <w:p>
      <w:pPr>
        <w:pStyle w:val="6"/>
        <w:spacing w:before="6"/>
        <w:rPr>
          <w:b/>
          <w:sz w:val="16"/>
        </w:rPr>
      </w:pPr>
      <w:r>
        <w:br w:type="column"/>
      </w:r>
    </w:p>
    <w:p>
      <w:pPr>
        <w:pStyle w:val="8"/>
        <w:numPr>
          <w:ilvl w:val="0"/>
          <w:numId w:val="1"/>
        </w:numPr>
        <w:tabs>
          <w:tab w:val="left" w:pos="520"/>
          <w:tab w:val="left" w:pos="521"/>
        </w:tabs>
        <w:spacing w:before="0" w:after="0" w:line="133" w:lineRule="exact"/>
        <w:ind w:left="520" w:right="0" w:hanging="361"/>
        <w:jc w:val="left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7</w:t>
      </w:r>
    </w:p>
    <w:p>
      <w:pPr>
        <w:spacing w:after="0" w:line="133" w:lineRule="exact"/>
        <w:jc w:val="left"/>
        <w:rPr>
          <w:sz w:val="16"/>
        </w:rPr>
        <w:sectPr>
          <w:pgSz w:w="15840" w:h="12240" w:orient="landscape"/>
          <w:pgMar w:top="420" w:right="240" w:bottom="920" w:left="260" w:header="0" w:footer="721" w:gutter="0"/>
          <w:cols w:equalWidth="0" w:num="3">
            <w:col w:w="8838" w:space="40"/>
            <w:col w:w="4942" w:space="39"/>
            <w:col w:w="1481"/>
          </w:cols>
        </w:sectPr>
      </w:pPr>
    </w:p>
    <w:p>
      <w:pPr>
        <w:spacing w:before="0" w:line="194" w:lineRule="exact"/>
        <w:ind w:left="3137" w:right="20" w:firstLine="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>
      <w:pPr>
        <w:spacing w:before="46"/>
        <w:ind w:left="3137" w:right="27" w:firstLine="0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>
      <w:pPr>
        <w:spacing w:before="109"/>
        <w:ind w:left="5622" w:right="0" w:firstLine="0"/>
        <w:jc w:val="left"/>
        <w:rPr>
          <w:b/>
          <w:sz w:val="16"/>
        </w:rPr>
      </w:pPr>
      <w:r>
        <w:rPr>
          <w:b/>
          <w:sz w:val="16"/>
        </w:rPr>
        <w:t>Expresado en Quetzales</w:t>
      </w:r>
    </w:p>
    <w:p>
      <w:pPr>
        <w:spacing w:before="56"/>
        <w:ind w:left="3134" w:right="27" w:firstLine="0"/>
        <w:jc w:val="center"/>
        <w:rPr>
          <w:b/>
          <w:sz w:val="16"/>
        </w:rPr>
      </w:pPr>
      <w:r>
        <w:rPr>
          <w:b/>
          <w:sz w:val="16"/>
        </w:rPr>
        <w:t>Entidad Institucional Igual a 11130016, Unidad Ejecutora Igual a 217</w:t>
      </w:r>
    </w:p>
    <w:p>
      <w:pPr>
        <w:tabs>
          <w:tab w:val="left" w:pos="834"/>
        </w:tabs>
        <w:spacing w:before="127"/>
        <w:ind w:left="0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>
      <w:pPr>
        <w:tabs>
          <w:tab w:val="left" w:pos="3807"/>
        </w:tabs>
        <w:spacing w:before="56" w:line="312" w:lineRule="auto"/>
        <w:ind w:left="3012" w:right="37" w:firstLine="0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7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2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4/10/2021</w:t>
      </w:r>
    </w:p>
    <w:p>
      <w:pPr>
        <w:spacing w:before="56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w:t>8:56.16</w:t>
      </w:r>
    </w:p>
    <w:p>
      <w:pPr>
        <w:spacing w:before="56"/>
        <w:ind w:left="32" w:right="0" w:firstLine="0"/>
        <w:jc w:val="left"/>
        <w:rPr>
          <w:b/>
          <w:sz w:val="16"/>
        </w:rPr>
      </w:pPr>
      <w:r>
        <w:rPr>
          <w:b/>
          <w:sz w:val="16"/>
        </w:rPr>
        <w:t>R00815905.rpt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9888" w:space="40"/>
            <w:col w:w="3901" w:space="39"/>
            <w:col w:w="1472"/>
          </w:cols>
        </w:sectPr>
      </w:pPr>
    </w:p>
    <w:p>
      <w:pPr>
        <w:pStyle w:val="3"/>
        <w:tabs>
          <w:tab w:val="right" w:pos="1640"/>
        </w:tabs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159385</wp:posOffset>
                </wp:positionV>
                <wp:extent cx="9534525" cy="25400"/>
                <wp:effectExtent l="0" t="0" r="9525" b="3175"/>
                <wp:wrapNone/>
                <wp:docPr id="11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14" o:spid="_x0000_s1026" o:spt="1" style="position:absolute;left:0pt;margin-left:23.25pt;margin-top:12.55pt;height:2pt;width:750.75pt;mso-position-horizontal-relative:page;z-index:251664384;mso-width-relative:page;mso-height-relative:page;" fillcolor="#000000" filled="t" stroked="f" coordsize="21600,21600" o:gfxdata="UEsDBAoAAAAAAIdO4kAAAAAAAAAAAAAAAAAEAAAAZHJzL1BLAwQUAAAACACHTuJAJ76pU9gAAAAJ&#10;AQAADwAAAGRycy9kb3ducmV2LnhtbE2PzU7DMBCE70i8g7VI3KidKKnSEKdSkTgi0cKB3px4SaLG&#10;6xC7P/D0bE9w3JnR7DfV+uJGccI5DJ40JAsFAqn1dqBOw/vb80MBIkRD1oyeUMM3BljXtzeVKa0/&#10;0xZPu9gJLqFQGg19jFMpZWh7dCYs/ITE3qefnYl8zp20szlzuRtlqtRSOjMQf+jNhE89tofd0WnY&#10;rIrN12tGLz/bZo/7j+aQp7PS+v4uUY8gIl7iXxiu+IwONTM1/kg2iFFDtsw5qSHNExBXP88KHtew&#10;skpA1pX8v6D+BVBLAwQUAAAACACHTuJAtwSCn7ABAABlAwAADgAAAGRycy9lMm9Eb2MueG1srVPB&#10;btswDL0P2D8Iui+2s2TYjDg9LOguw1as3QcosmQLkESBUuLkc/Yt+7FRcppu3aWH+iCTIvnI9yRt&#10;bk7OsqPCaMB3vFnUnCkvoTd+6PjPh9t3HzmLSfheWPCq42cV+c327ZvNFFq1hBFsr5ARiI/tFDo+&#10;phTaqopyVE7EBQTlKagBnUjk4lD1KCZCd7Za1vWHagLsA4JUMdLubg7yCyK+BBC0NlLtQB6c8mlG&#10;RWVFIkpxNCHybZlWayXTd62jSsx2nJimslITsvd5rbYb0Q4owmjkZQTxkhGecXLCeGp6hdqJJNgB&#10;zX9QzkiECDotJLhqJlIUIRZN/Uyb+1EEVbiQ1DFcRY+vByu/He+QmZ5uQsOZF45O/Aep9vuXHw4W&#10;WLPKEk0htpR5H+7w4kUyM9+TRpf/xISdiqznq6zqlJikzU/r96v1cs2ZpNhyvaqL7NVTccCYvihw&#10;LBsdR+pfxBTHrzFRQ0p9TMm9IljT3xpri4PD/rNFdhT5hMuXJ6aSf9Ksz8kectkczjtVJjZTydYe&#10;+jOpcQhohpEGaQpSjpD6BfNyU/Lx/u0XpKfXsf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76p&#10;U9gAAAAJAQAADwAAAAAAAAABACAAAAAiAAAAZHJzL2Rvd25yZXYueG1sUEsBAhQAFAAAAAgAh07i&#10;QLcEgp+wAQAAZQMAAA4AAAAAAAAAAQAgAAAAJw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EJERCICIO:</w:t>
      </w:r>
      <w:r>
        <w:rPr>
          <w:rFonts w:ascii="Times New Roman"/>
          <w:b w:val="0"/>
        </w:rPr>
        <w:tab/>
      </w:r>
      <w:r>
        <w:rPr>
          <w:position w:val="2"/>
        </w:rPr>
        <w:t>2021</w:t>
      </w:r>
    </w:p>
    <w:p>
      <w:pPr>
        <w:spacing w:before="57"/>
        <w:ind w:left="127" w:right="0" w:firstLine="0"/>
        <w:jc w:val="left"/>
        <w:rPr>
          <w:sz w:val="18"/>
        </w:rPr>
      </w:pPr>
      <w:r>
        <w:rPr>
          <w:sz w:val="18"/>
        </w:rPr>
        <w:t>ENTIDAD / Unidad Ejecutora *</w:t>
      </w:r>
    </w:p>
    <w:p>
      <w:pPr>
        <w:tabs>
          <w:tab w:val="left" w:pos="766"/>
        </w:tabs>
        <w:spacing w:before="57"/>
        <w:ind w:left="127" w:right="0" w:firstLine="0"/>
        <w:jc w:val="left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>
      <w:pPr>
        <w:spacing w:before="53"/>
        <w:ind w:left="127" w:right="0" w:firstLine="0"/>
        <w:jc w:val="left"/>
        <w:rPr>
          <w:sz w:val="16"/>
        </w:rPr>
      </w:pPr>
      <w:r>
        <w:br w:type="column"/>
      </w:r>
      <w:r>
        <w:rPr>
          <w:sz w:val="16"/>
        </w:rPr>
        <w:t>Septiembre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2540" w:space="3110"/>
            <w:col w:w="887" w:space="68"/>
            <w:col w:w="8735"/>
          </w:cols>
        </w:sectPr>
      </w:pPr>
    </w:p>
    <w:p>
      <w:pPr>
        <w:spacing w:before="33"/>
        <w:ind w:left="127" w:right="0" w:firstLine="0"/>
        <w:jc w:val="left"/>
        <w:rPr>
          <w:sz w:val="18"/>
        </w:rPr>
      </w:pPr>
      <w:r>
        <w:rPr>
          <w:sz w:val="18"/>
        </w:rPr>
        <w:t>Renglón: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</w:r>
      <w:r>
        <w:rPr>
          <w:w w:val="105"/>
          <w:sz w:val="12"/>
        </w:rPr>
        <w:t>MARZO</w:t>
      </w:r>
      <w:r>
        <w:rPr>
          <w:w w:val="105"/>
          <w:sz w:val="12"/>
        </w:rPr>
        <w:tab/>
      </w:r>
      <w:r>
        <w:rPr>
          <w:w w:val="105"/>
          <w:sz w:val="12"/>
        </w:rPr>
        <w:t>ABRIL</w:t>
      </w:r>
      <w:r>
        <w:rPr>
          <w:w w:val="105"/>
          <w:sz w:val="12"/>
        </w:rPr>
        <w:tab/>
      </w:r>
      <w:r>
        <w:rPr>
          <w:w w:val="105"/>
          <w:sz w:val="12"/>
        </w:rPr>
        <w:t>MAYO</w:t>
      </w:r>
      <w:r>
        <w:rPr>
          <w:w w:val="105"/>
          <w:sz w:val="12"/>
        </w:rPr>
        <w:tab/>
      </w:r>
      <w:r>
        <w:rPr>
          <w:w w:val="105"/>
          <w:sz w:val="12"/>
        </w:rPr>
        <w:t>JUNIO</w:t>
      </w:r>
      <w:r>
        <w:rPr>
          <w:w w:val="105"/>
          <w:sz w:val="12"/>
        </w:rPr>
        <w:tab/>
      </w:r>
      <w:r>
        <w:rPr>
          <w:w w:val="105"/>
          <w:sz w:val="12"/>
        </w:rPr>
        <w:t>JULIO</w:t>
      </w:r>
      <w:r>
        <w:rPr>
          <w:w w:val="105"/>
          <w:sz w:val="12"/>
        </w:rPr>
        <w:tab/>
      </w:r>
      <w:r>
        <w:rPr>
          <w:w w:val="105"/>
          <w:sz w:val="12"/>
        </w:rPr>
        <w:t>AGOSTO</w:t>
      </w:r>
      <w:r>
        <w:rPr>
          <w:w w:val="105"/>
          <w:sz w:val="12"/>
        </w:rPr>
        <w:tab/>
      </w:r>
      <w:r>
        <w:rPr>
          <w:w w:val="105"/>
          <w:sz w:val="12"/>
        </w:rPr>
        <w:t>SEPTIEMBRE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sz w:val="12"/>
        </w:rPr>
        <w:t>OCTUBRE</w:t>
      </w:r>
    </w:p>
    <w:p>
      <w:pPr>
        <w:spacing w:before="59"/>
        <w:ind w:left="90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5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>
      <w:pPr>
        <w:pStyle w:val="6"/>
      </w:pPr>
    </w:p>
    <w:tbl>
      <w:tblPr>
        <w:tblStyle w:val="5"/>
        <w:tblW w:w="0" w:type="auto"/>
        <w:tblInd w:w="2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7"/>
        <w:gridCol w:w="1386"/>
        <w:gridCol w:w="931"/>
        <w:gridCol w:w="841"/>
        <w:gridCol w:w="859"/>
        <w:gridCol w:w="880"/>
        <w:gridCol w:w="899"/>
        <w:gridCol w:w="973"/>
        <w:gridCol w:w="906"/>
        <w:gridCol w:w="1084"/>
        <w:gridCol w:w="924"/>
        <w:gridCol w:w="960"/>
        <w:gridCol w:w="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3757" w:type="dxa"/>
            <w:tcBorders>
              <w:top w:val="single" w:color="000000" w:sz="18" w:space="0"/>
            </w:tcBorders>
          </w:tcPr>
          <w:p>
            <w:pPr>
              <w:pStyle w:val="9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245-LIBROS, REVISTAS Y PERIÓDICOS</w:t>
            </w:r>
          </w:p>
        </w:tc>
        <w:tc>
          <w:tcPr>
            <w:tcW w:w="1386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3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1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2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41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1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20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21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1,300.00</w:t>
            </w:r>
          </w:p>
        </w:tc>
        <w:tc>
          <w:tcPr>
            <w:tcW w:w="973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20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906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1084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3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924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left="346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lef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color="000000" w:sz="18" w:space="0"/>
            </w:tcBorders>
          </w:tcPr>
          <w:p>
            <w:pPr>
              <w:pStyle w:val="9"/>
              <w:spacing w:before="77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7" w:type="dxa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135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247-ESPECIES TIMBRADAS Y VALORES</w:t>
            </w:r>
          </w:p>
        </w:tc>
        <w:tc>
          <w:tcPr>
            <w:tcW w:w="1386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4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0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1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0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4,440.00</w:t>
            </w:r>
          </w:p>
        </w:tc>
        <w:tc>
          <w:tcPr>
            <w:tcW w:w="906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4,440.00</w:t>
            </w:r>
          </w:p>
        </w:tc>
        <w:tc>
          <w:tcPr>
            <w:tcW w:w="1084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4,440.00</w:t>
            </w:r>
          </w:p>
        </w:tc>
        <w:tc>
          <w:tcPr>
            <w:tcW w:w="924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46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7" w:type="dxa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135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253-LLANTAS Y NEUMÁTICOS</w:t>
            </w:r>
          </w:p>
        </w:tc>
        <w:tc>
          <w:tcPr>
            <w:tcW w:w="1386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4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0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1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0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4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46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7" w:type="dxa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135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254-ARTÍCULOS DE CAUCHO</w:t>
            </w:r>
          </w:p>
        </w:tc>
        <w:tc>
          <w:tcPr>
            <w:tcW w:w="1386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4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0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1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0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4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46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7" w:type="dxa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135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261-ELEMENTOS Y COMPUESTOS QUÍMICOS</w:t>
            </w:r>
          </w:p>
        </w:tc>
        <w:tc>
          <w:tcPr>
            <w:tcW w:w="1386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4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1,758.00</w:t>
            </w:r>
          </w:p>
        </w:tc>
        <w:tc>
          <w:tcPr>
            <w:tcW w:w="859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2,268.00</w:t>
            </w:r>
          </w:p>
        </w:tc>
        <w:tc>
          <w:tcPr>
            <w:tcW w:w="88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0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2,268.00</w:t>
            </w:r>
          </w:p>
        </w:tc>
        <w:tc>
          <w:tcPr>
            <w:tcW w:w="899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1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2,346.00</w:t>
            </w:r>
          </w:p>
        </w:tc>
        <w:tc>
          <w:tcPr>
            <w:tcW w:w="973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0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15,211.00</w:t>
            </w:r>
          </w:p>
        </w:tc>
        <w:tc>
          <w:tcPr>
            <w:tcW w:w="906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23,877.85</w:t>
            </w:r>
          </w:p>
        </w:tc>
        <w:tc>
          <w:tcPr>
            <w:tcW w:w="1084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24,955.85</w:t>
            </w:r>
          </w:p>
        </w:tc>
        <w:tc>
          <w:tcPr>
            <w:tcW w:w="924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46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7" w:type="dxa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135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262-COMBUSTIBLES Y LUBRICANTES</w:t>
            </w:r>
          </w:p>
        </w:tc>
        <w:tc>
          <w:tcPr>
            <w:tcW w:w="1386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2,383.00</w:t>
            </w:r>
          </w:p>
        </w:tc>
        <w:tc>
          <w:tcPr>
            <w:tcW w:w="93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3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2,383.00</w:t>
            </w:r>
          </w:p>
        </w:tc>
        <w:tc>
          <w:tcPr>
            <w:tcW w:w="841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24,325.00</w:t>
            </w:r>
          </w:p>
        </w:tc>
        <w:tc>
          <w:tcPr>
            <w:tcW w:w="859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0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123,576.00</w:t>
            </w:r>
          </w:p>
        </w:tc>
        <w:tc>
          <w:tcPr>
            <w:tcW w:w="88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0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130,530.00</w:t>
            </w:r>
          </w:p>
        </w:tc>
        <w:tc>
          <w:tcPr>
            <w:tcW w:w="899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2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906,028.00</w:t>
            </w:r>
          </w:p>
        </w:tc>
        <w:tc>
          <w:tcPr>
            <w:tcW w:w="973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20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1,365,330.30</w:t>
            </w:r>
          </w:p>
        </w:tc>
        <w:tc>
          <w:tcPr>
            <w:tcW w:w="906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15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1,373,248.30</w:t>
            </w:r>
          </w:p>
        </w:tc>
        <w:tc>
          <w:tcPr>
            <w:tcW w:w="1084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1,377,275.30</w:t>
            </w:r>
          </w:p>
        </w:tc>
        <w:tc>
          <w:tcPr>
            <w:tcW w:w="924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46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lef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9"/>
              <w:rPr>
                <w:sz w:val="12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</w:tbl>
    <w:p>
      <w:pPr>
        <w:pStyle w:val="6"/>
        <w:rPr>
          <w:sz w:val="16"/>
        </w:rPr>
      </w:pPr>
    </w:p>
    <w:p>
      <w:pPr>
        <w:pStyle w:val="6"/>
        <w:spacing w:before="135"/>
        <w:ind w:left="339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3214370</wp:posOffset>
                </wp:positionH>
                <wp:positionV relativeFrom="paragraph">
                  <wp:posOffset>86995</wp:posOffset>
                </wp:positionV>
                <wp:extent cx="6624320" cy="2817495"/>
                <wp:effectExtent l="0" t="0" r="0" b="0"/>
                <wp:wrapNone/>
                <wp:docPr id="12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20" cy="281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38"/>
                              <w:gridCol w:w="957"/>
                              <w:gridCol w:w="775"/>
                              <w:gridCol w:w="859"/>
                              <w:gridCol w:w="854"/>
                              <w:gridCol w:w="939"/>
                              <w:gridCol w:w="973"/>
                              <w:gridCol w:w="880"/>
                              <w:gridCol w:w="1045"/>
                              <w:gridCol w:w="924"/>
                              <w:gridCol w:w="960"/>
                              <w:gridCol w:w="63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9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ind w:left="34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ind w:left="3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8,700.00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8,700.00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8,700.00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33,940.00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33,940.00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33,940.00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25,850.32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26,745.22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27,865.22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244,310.22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4,120.00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4,120.00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4,120.00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4,120.00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4,120.00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6,260.00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43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15" o:spid="_x0000_s1026" o:spt="202" type="#_x0000_t202" style="position:absolute;left:0pt;margin-left:253.1pt;margin-top:6.85pt;height:221.85pt;width:521.6pt;mso-position-horizontal-relative:page;z-index:251664384;mso-width-relative:page;mso-height-relative:page;" filled="f" stroked="f" coordsize="21600,21600" o:gfxdata="UEsDBAoAAAAAAIdO4kAAAAAAAAAAAAAAAAAEAAAAZHJzL1BLAwQUAAAACACHTuJAO6ok9NoAAAAL&#10;AQAADwAAAGRycy9kb3ducmV2LnhtbE2Py07DMBBF90j8gzVI7KjdkqRtiFMhBCskRBoWXTrxNLEa&#10;j0PsPvh73BUsR/fo3jPF5mIHdsLJG0cS5jMBDKl12lAn4at+e1gB80GRVoMjlPCDHjbl7U2hcu3O&#10;VOFpGzoWS8jnSkIfwphz7tserfIzNyLFbO8mq0I8p47rSZ1juR34QoiMW2UoLvRqxJce28P2aCU8&#10;76h6Nd8fzWe1r0xdrwW9Zwcp7+/m4glYwEv4g+GqH9WhjE6NO5L2bJCQimwR0Rg8LoFdgTRZJ8Aa&#10;CUm6TICXBf//Q/kLUEsDBBQAAAAIAIdO4kBFrUmXswEAAHsDAAAOAAAAZHJzL2Uyb0RvYy54bWyt&#10;U8FuGyEQvUfqPyDuNfY2dZKV15FaK1Glqq2U5gMwy3qRgEED9q7/vgP2Ok16yaEXdpgZHu+9YVf3&#10;o7PsoDEa8A1fzOacaa+gNX7X8OffDx9vOYtJ+lZa8LrhRx35/frD1WoIta6gB9tqZATiYz2Ehvcp&#10;hVqIqHrtZJxB0J6KHaCTiba4Ey3KgdCdFdV8vhQDYBsQlI6RsptTkZ8R8T2A0HVG6Q2ovdM+nVBR&#10;W5lIUuxNiHxd2HadVuln10WdmG04KU1lpUso3uZVrFey3qEMvVFnCvI9FN5octJ4uvQCtZFJsj2a&#10;f6CcUQgRujRT4MRJSHGEVCzmb7x56mXQRQtZHcPF9Pj/YNWPwy9kpqWXUHHmpaOJf93LFoG1miU9&#10;JmCLz9mmIcSaup8C9afxC4x0ZMpHSmb1Y4cuf0kXozqZfLyYTFBMUXK5rK4/VVRSVKtuFzfXdwVf&#10;vBwPGNOjBsdy0HCkKRZz5eF7TESFWqeWfJuHB2NtmaT1rxLUmDMicz9xzFEat+NZ0BbaI+mx3zx5&#10;mt/HFOAUbKdgH9DseqJTVBdImkkhc34/eeh/78vFL//M+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7qiT02gAAAAsBAAAPAAAAAAAAAAEAIAAAACIAAABkcnMvZG93bnJldi54bWxQSwECFAAUAAAA&#10;CACHTuJARa1Jl7MBAAB7AwAADgAAAAAAAAABACAAAAAp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38"/>
                        <w:gridCol w:w="957"/>
                        <w:gridCol w:w="775"/>
                        <w:gridCol w:w="859"/>
                        <w:gridCol w:w="854"/>
                        <w:gridCol w:w="939"/>
                        <w:gridCol w:w="973"/>
                        <w:gridCol w:w="880"/>
                        <w:gridCol w:w="1045"/>
                        <w:gridCol w:w="924"/>
                        <w:gridCol w:w="960"/>
                        <w:gridCol w:w="63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9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ind w:left="34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ind w:left="3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8,700.00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8,700.00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8,700.00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33,940.00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33,940.00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33,940.00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25,850.32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26,745.22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27,865.22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244,310.22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4,120.00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4,120.00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4,120.00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4,120.00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4,120.00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6,260.00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43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  <w:r>
        <w:t>263-ABONOS Y FERTILIZANTES</w:t>
      </w:r>
    </w:p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8"/>
        <w:numPr>
          <w:ilvl w:val="0"/>
          <w:numId w:val="14"/>
        </w:numPr>
        <w:tabs>
          <w:tab w:val="left" w:pos="600"/>
        </w:tabs>
        <w:spacing w:before="0" w:after="0" w:line="312" w:lineRule="auto"/>
        <w:ind w:left="339" w:right="12773" w:firstLine="0"/>
        <w:jc w:val="left"/>
        <w:rPr>
          <w:sz w:val="14"/>
        </w:rPr>
      </w:pPr>
      <w:r>
        <w:rPr>
          <w:sz w:val="14"/>
        </w:rPr>
        <w:t>PRODUCTOS MEDICINALES Y FARMACÉUTICOS</w:t>
      </w:r>
    </w:p>
    <w:p>
      <w:pPr>
        <w:pStyle w:val="8"/>
        <w:numPr>
          <w:ilvl w:val="0"/>
          <w:numId w:val="14"/>
        </w:numPr>
        <w:tabs>
          <w:tab w:val="left" w:pos="600"/>
        </w:tabs>
        <w:spacing w:before="38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TINTES, PINTURAS Y COLORANTES</w:t>
      </w:r>
    </w:p>
    <w:p>
      <w:pPr>
        <w:pStyle w:val="6"/>
        <w:rPr>
          <w:sz w:val="16"/>
        </w:rPr>
      </w:pPr>
    </w:p>
    <w:p>
      <w:pPr>
        <w:pStyle w:val="6"/>
        <w:spacing w:before="9"/>
        <w:rPr>
          <w:sz w:val="13"/>
        </w:rPr>
      </w:pPr>
    </w:p>
    <w:p>
      <w:pPr>
        <w:pStyle w:val="8"/>
        <w:numPr>
          <w:ilvl w:val="0"/>
          <w:numId w:val="14"/>
        </w:numPr>
        <w:tabs>
          <w:tab w:val="left" w:pos="600"/>
        </w:tabs>
        <w:spacing w:before="0" w:after="0" w:line="312" w:lineRule="auto"/>
        <w:ind w:left="339" w:right="12096" w:firstLine="0"/>
        <w:jc w:val="left"/>
        <w:rPr>
          <w:sz w:val="14"/>
        </w:rPr>
      </w:pPr>
      <w:r>
        <w:rPr>
          <w:sz w:val="14"/>
        </w:rPr>
        <w:t>PRODUCTOS PLÁSTICOS, NYLON, VINIL Y</w:t>
      </w:r>
      <w:r>
        <w:rPr>
          <w:spacing w:val="-1"/>
          <w:sz w:val="14"/>
        </w:rPr>
        <w:t xml:space="preserve"> </w:t>
      </w:r>
      <w:r>
        <w:rPr>
          <w:sz w:val="14"/>
        </w:rPr>
        <w:t>P.V.C.</w:t>
      </w:r>
    </w:p>
    <w:p>
      <w:pPr>
        <w:pStyle w:val="8"/>
        <w:numPr>
          <w:ilvl w:val="0"/>
          <w:numId w:val="14"/>
        </w:numPr>
        <w:tabs>
          <w:tab w:val="left" w:pos="600"/>
        </w:tabs>
        <w:spacing w:before="61" w:after="0" w:line="312" w:lineRule="auto"/>
        <w:ind w:left="339" w:right="12534" w:firstLine="0"/>
        <w:jc w:val="left"/>
        <w:rPr>
          <w:sz w:val="14"/>
        </w:rPr>
      </w:pPr>
      <w:r>
        <w:rPr>
          <w:sz w:val="14"/>
        </w:rPr>
        <w:t>OTROS PRODUCTOS QUÍMICOS Y CONEXOS</w:t>
      </w:r>
    </w:p>
    <w:p>
      <w:pPr>
        <w:pStyle w:val="8"/>
        <w:numPr>
          <w:ilvl w:val="0"/>
          <w:numId w:val="15"/>
        </w:numPr>
        <w:tabs>
          <w:tab w:val="left" w:pos="600"/>
        </w:tabs>
        <w:spacing w:before="39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PRODUCTOS DE VIDRIO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15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PRODUCTOS DE LOZA Y PORCELANA</w:t>
      </w:r>
    </w:p>
    <w:p>
      <w:pPr>
        <w:pStyle w:val="6"/>
        <w:rPr>
          <w:sz w:val="16"/>
        </w:rPr>
      </w:pPr>
    </w:p>
    <w:p>
      <w:pPr>
        <w:pStyle w:val="6"/>
        <w:spacing w:before="135"/>
        <w:ind w:left="339"/>
      </w:pPr>
      <w:r>
        <w:t>274-CEMENTO</w:t>
      </w:r>
    </w:p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6"/>
        <w:spacing w:before="1" w:line="312" w:lineRule="auto"/>
        <w:ind w:left="339" w:right="11952"/>
      </w:pPr>
      <w:r>
        <w:t>275-PRODUCTOS DE CEMENTO, PÓMEZ, ASBESTO Y YESO</w:t>
      </w:r>
    </w:p>
    <w:p>
      <w:pPr>
        <w:pStyle w:val="6"/>
        <w:spacing w:before="38"/>
        <w:ind w:left="339"/>
      </w:pPr>
      <w:r>
        <w:t>281-PRODUCTOS SIDERÚRGICOS</w:t>
      </w:r>
    </w:p>
    <w:p>
      <w:pPr>
        <w:spacing w:after="0"/>
        <w:sectPr>
          <w:type w:val="continuous"/>
          <w:pgSz w:w="15840" w:h="12240" w:orient="landscape"/>
          <w:pgMar w:top="420" w:right="240" w:bottom="920" w:left="260" w:header="720" w:footer="720" w:gutter="0"/>
          <w:cols w:space="720" w:num="1"/>
        </w:sectPr>
      </w:pPr>
    </w:p>
    <w:p>
      <w:pPr>
        <w:pStyle w:val="2"/>
        <w:spacing w:before="83" w:line="240" w:lineRule="exact"/>
        <w:ind w:left="4165"/>
      </w:pPr>
      <w:r>
        <w:t>Sistema de Contabilidad Integrada Gubernamental</w:t>
      </w:r>
    </w:p>
    <w:p>
      <w:pPr>
        <w:pStyle w:val="6"/>
        <w:spacing w:before="3"/>
        <w:rPr>
          <w:b/>
          <w:sz w:val="18"/>
        </w:rPr>
      </w:pPr>
      <w:r>
        <w:br w:type="column"/>
      </w:r>
    </w:p>
    <w:p>
      <w:pPr>
        <w:spacing w:before="0" w:line="113" w:lineRule="exact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 :</w:t>
      </w:r>
    </w:p>
    <w:p>
      <w:pPr>
        <w:pStyle w:val="6"/>
        <w:spacing w:before="6"/>
        <w:rPr>
          <w:b/>
          <w:sz w:val="16"/>
        </w:rPr>
      </w:pPr>
      <w:r>
        <w:br w:type="column"/>
      </w:r>
    </w:p>
    <w:p>
      <w:pPr>
        <w:pStyle w:val="8"/>
        <w:numPr>
          <w:ilvl w:val="0"/>
          <w:numId w:val="1"/>
        </w:numPr>
        <w:tabs>
          <w:tab w:val="left" w:pos="520"/>
          <w:tab w:val="left" w:pos="521"/>
        </w:tabs>
        <w:spacing w:before="0" w:after="0" w:line="133" w:lineRule="exact"/>
        <w:ind w:left="520" w:right="0" w:hanging="361"/>
        <w:jc w:val="left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7</w:t>
      </w:r>
    </w:p>
    <w:p>
      <w:pPr>
        <w:spacing w:after="0" w:line="133" w:lineRule="exact"/>
        <w:jc w:val="left"/>
        <w:rPr>
          <w:sz w:val="16"/>
        </w:rPr>
        <w:sectPr>
          <w:pgSz w:w="15840" w:h="12240" w:orient="landscape"/>
          <w:pgMar w:top="420" w:right="240" w:bottom="920" w:left="260" w:header="0" w:footer="721" w:gutter="0"/>
          <w:cols w:equalWidth="0" w:num="3">
            <w:col w:w="8838" w:space="40"/>
            <w:col w:w="4942" w:space="39"/>
            <w:col w:w="1481"/>
          </w:cols>
        </w:sectPr>
      </w:pPr>
    </w:p>
    <w:p>
      <w:pPr>
        <w:spacing w:before="0" w:line="194" w:lineRule="exact"/>
        <w:ind w:left="3137" w:right="20" w:firstLine="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>
      <w:pPr>
        <w:spacing w:before="46"/>
        <w:ind w:left="3137" w:right="27" w:firstLine="0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>
      <w:pPr>
        <w:spacing w:before="109"/>
        <w:ind w:left="5622" w:right="0" w:firstLine="0"/>
        <w:jc w:val="left"/>
        <w:rPr>
          <w:b/>
          <w:sz w:val="16"/>
        </w:rPr>
      </w:pPr>
      <w:r>
        <w:rPr>
          <w:b/>
          <w:sz w:val="16"/>
        </w:rPr>
        <w:t>Expresado en Quetzales</w:t>
      </w:r>
    </w:p>
    <w:p>
      <w:pPr>
        <w:spacing w:before="56"/>
        <w:ind w:left="3134" w:right="27" w:firstLine="0"/>
        <w:jc w:val="center"/>
        <w:rPr>
          <w:b/>
          <w:sz w:val="16"/>
        </w:rPr>
      </w:pPr>
      <w:r>
        <w:rPr>
          <w:b/>
          <w:sz w:val="16"/>
        </w:rPr>
        <w:t>Entidad Institucional Igual a 11130016, Unidad Ejecutora Igual a 217</w:t>
      </w:r>
    </w:p>
    <w:p>
      <w:pPr>
        <w:tabs>
          <w:tab w:val="left" w:pos="834"/>
        </w:tabs>
        <w:spacing w:before="127"/>
        <w:ind w:left="0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>
      <w:pPr>
        <w:tabs>
          <w:tab w:val="left" w:pos="3807"/>
        </w:tabs>
        <w:spacing w:before="56" w:line="312" w:lineRule="auto"/>
        <w:ind w:left="3012" w:right="37" w:firstLine="0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7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2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4/10/2021</w:t>
      </w:r>
    </w:p>
    <w:p>
      <w:pPr>
        <w:spacing w:before="56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w:t>8:56.16</w:t>
      </w:r>
    </w:p>
    <w:p>
      <w:pPr>
        <w:spacing w:before="56"/>
        <w:ind w:left="32" w:right="0" w:firstLine="0"/>
        <w:jc w:val="left"/>
        <w:rPr>
          <w:b/>
          <w:sz w:val="16"/>
        </w:rPr>
      </w:pPr>
      <w:r>
        <w:rPr>
          <w:b/>
          <w:sz w:val="16"/>
        </w:rPr>
        <w:t>R00815905.rpt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9888" w:space="40"/>
            <w:col w:w="3901" w:space="39"/>
            <w:col w:w="1472"/>
          </w:cols>
        </w:sectPr>
      </w:pPr>
    </w:p>
    <w:p>
      <w:pPr>
        <w:pStyle w:val="3"/>
        <w:tabs>
          <w:tab w:val="right" w:pos="1640"/>
        </w:tabs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159385</wp:posOffset>
                </wp:positionV>
                <wp:extent cx="9534525" cy="25400"/>
                <wp:effectExtent l="0" t="0" r="9525" b="3175"/>
                <wp:wrapNone/>
                <wp:docPr id="13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16" o:spid="_x0000_s1026" o:spt="1" style="position:absolute;left:0pt;margin-left:23.25pt;margin-top:12.55pt;height:2pt;width:750.75pt;mso-position-horizontal-relative:page;z-index:251665408;mso-width-relative:page;mso-height-relative:page;" fillcolor="#000000" filled="t" stroked="f" coordsize="21600,21600" o:gfxdata="UEsDBAoAAAAAAIdO4kAAAAAAAAAAAAAAAAAEAAAAZHJzL1BLAwQUAAAACACHTuJAJ76pU9gAAAAJ&#10;AQAADwAAAGRycy9kb3ducmV2LnhtbE2PzU7DMBCE70i8g7VI3KidKKnSEKdSkTgi0cKB3px4SaLG&#10;6xC7P/D0bE9w3JnR7DfV+uJGccI5DJ40JAsFAqn1dqBOw/vb80MBIkRD1oyeUMM3BljXtzeVKa0/&#10;0xZPu9gJLqFQGg19jFMpZWh7dCYs/ITE3qefnYl8zp20szlzuRtlqtRSOjMQf+jNhE89tofd0WnY&#10;rIrN12tGLz/bZo/7j+aQp7PS+v4uUY8gIl7iXxiu+IwONTM1/kg2iFFDtsw5qSHNExBXP88KHtew&#10;skpA1pX8v6D+BVBLAwQUAAAACACHTuJASY3rarABAABlAwAADgAAAGRycy9lMm9Eb2MueG1srVPB&#10;btswDL0P2D8Iui9O0qbYjDg9LOguw1as2wcosmwLkESBVOLkc/Yt+7FRcppu7aWH+iCTIvnI9ySt&#10;b4/eiYNBshAauZjNpTBBQ2tD38hfP+8+fJSCkgqtchBMI0+G5O3m/bv1GGuzhAFca1AwSKB6jI0c&#10;Uop1VZEejFc0g2gCBztArxK72FctqpHRvauW8/lNNQK2EUEbIt7dTkF5RsTXAELXWW22oPfehDSh&#10;onEqMSUabCS5KdN2ndHpe9eRScI1kpmmsnITtnd5rTZrVfeo4mD1eQT1mhGecfLKBm56gdqqpMQe&#10;7QsobzUCQZdmGnw1ESmKMIvF/Jk2D4OKpnBhqSleRKe3g9XfDvcobMs34UqKoDyf+A9W7c/v0O8d&#10;iMVNlmiMVHPmQ7zHs0dsZr7HDn3+MxNxLLKeLrKaYxKaNz+trq5Xy5UUmmPL1fW8yF49FUek9MWA&#10;F9loJHL/IqY6fKXEDTn1MSX3InC2vbPOFQf73WeH4qDyCZcvT8wl/6W5kJMD5LIpnHeqTGyikq0d&#10;tCdWYx/R9gMPsihIOcLqF8zzTcnH+69fkJ5ex+Y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76p&#10;U9gAAAAJAQAADwAAAAAAAAABACAAAAAiAAAAZHJzL2Rvd25yZXYueG1sUEsBAhQAFAAAAAgAh07i&#10;QEmN62qwAQAAZQMAAA4AAAAAAAAAAQAgAAAAJw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EJERCICIO:</w:t>
      </w:r>
      <w:r>
        <w:rPr>
          <w:rFonts w:ascii="Times New Roman"/>
          <w:b w:val="0"/>
        </w:rPr>
        <w:tab/>
      </w:r>
      <w:r>
        <w:rPr>
          <w:position w:val="2"/>
        </w:rPr>
        <w:t>2021</w:t>
      </w:r>
    </w:p>
    <w:p>
      <w:pPr>
        <w:spacing w:before="57"/>
        <w:ind w:left="127" w:right="0" w:firstLine="0"/>
        <w:jc w:val="left"/>
        <w:rPr>
          <w:sz w:val="18"/>
        </w:rPr>
      </w:pPr>
      <w:r>
        <w:rPr>
          <w:sz w:val="18"/>
        </w:rPr>
        <w:t>ENTIDAD / Unidad Ejecutora *</w:t>
      </w:r>
    </w:p>
    <w:p>
      <w:pPr>
        <w:tabs>
          <w:tab w:val="left" w:pos="766"/>
        </w:tabs>
        <w:spacing w:before="57"/>
        <w:ind w:left="127" w:right="0" w:firstLine="0"/>
        <w:jc w:val="left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>
      <w:pPr>
        <w:spacing w:before="53"/>
        <w:ind w:left="127" w:right="0" w:firstLine="0"/>
        <w:jc w:val="left"/>
        <w:rPr>
          <w:sz w:val="16"/>
        </w:rPr>
      </w:pPr>
      <w:r>
        <w:br w:type="column"/>
      </w:r>
      <w:r>
        <w:rPr>
          <w:sz w:val="16"/>
        </w:rPr>
        <w:t>Septiembre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2540" w:space="3110"/>
            <w:col w:w="887" w:space="68"/>
            <w:col w:w="8735"/>
          </w:cols>
        </w:sectPr>
      </w:pPr>
    </w:p>
    <w:p>
      <w:pPr>
        <w:spacing w:before="33"/>
        <w:ind w:left="127" w:right="0" w:firstLine="0"/>
        <w:jc w:val="left"/>
        <w:rPr>
          <w:sz w:val="18"/>
        </w:rPr>
      </w:pPr>
      <w:r>
        <w:rPr>
          <w:sz w:val="18"/>
        </w:rPr>
        <w:t>Renglón: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</w:r>
      <w:r>
        <w:rPr>
          <w:w w:val="105"/>
          <w:sz w:val="12"/>
        </w:rPr>
        <w:t>MARZO</w:t>
      </w:r>
      <w:r>
        <w:rPr>
          <w:w w:val="105"/>
          <w:sz w:val="12"/>
        </w:rPr>
        <w:tab/>
      </w:r>
      <w:r>
        <w:rPr>
          <w:w w:val="105"/>
          <w:sz w:val="12"/>
        </w:rPr>
        <w:t>ABRIL</w:t>
      </w:r>
      <w:r>
        <w:rPr>
          <w:w w:val="105"/>
          <w:sz w:val="12"/>
        </w:rPr>
        <w:tab/>
      </w:r>
      <w:r>
        <w:rPr>
          <w:w w:val="105"/>
          <w:sz w:val="12"/>
        </w:rPr>
        <w:t>MAYO</w:t>
      </w:r>
      <w:r>
        <w:rPr>
          <w:w w:val="105"/>
          <w:sz w:val="12"/>
        </w:rPr>
        <w:tab/>
      </w:r>
      <w:r>
        <w:rPr>
          <w:w w:val="105"/>
          <w:sz w:val="12"/>
        </w:rPr>
        <w:t>JUNIO</w:t>
      </w:r>
      <w:r>
        <w:rPr>
          <w:w w:val="105"/>
          <w:sz w:val="12"/>
        </w:rPr>
        <w:tab/>
      </w:r>
      <w:r>
        <w:rPr>
          <w:w w:val="105"/>
          <w:sz w:val="12"/>
        </w:rPr>
        <w:t>JULIO</w:t>
      </w:r>
      <w:r>
        <w:rPr>
          <w:w w:val="105"/>
          <w:sz w:val="12"/>
        </w:rPr>
        <w:tab/>
      </w:r>
      <w:r>
        <w:rPr>
          <w:w w:val="105"/>
          <w:sz w:val="12"/>
        </w:rPr>
        <w:t>AGOSTO</w:t>
      </w:r>
      <w:r>
        <w:rPr>
          <w:w w:val="105"/>
          <w:sz w:val="12"/>
        </w:rPr>
        <w:tab/>
      </w:r>
      <w:r>
        <w:rPr>
          <w:w w:val="105"/>
          <w:sz w:val="12"/>
        </w:rPr>
        <w:t>SEPTIEMBRE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sz w:val="12"/>
        </w:rPr>
        <w:t>OCTUBRE</w:t>
      </w:r>
    </w:p>
    <w:p>
      <w:pPr>
        <w:spacing w:before="59"/>
        <w:ind w:left="90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5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>
      <w:pPr>
        <w:pStyle w:val="6"/>
      </w:pPr>
    </w:p>
    <w:tbl>
      <w:tblPr>
        <w:tblStyle w:val="5"/>
        <w:tblW w:w="0" w:type="auto"/>
        <w:tblInd w:w="2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235" w:type="dxa"/>
            <w:tcBorders>
              <w:top w:val="single" w:color="000000" w:sz="18" w:space="0"/>
            </w:tcBorders>
          </w:tcPr>
          <w:p>
            <w:pPr>
              <w:pStyle w:val="9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282-PRODUCTOS METALÚRGICOS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z w:val="14"/>
              </w:rPr>
              <w:tab/>
            </w:r>
            <w:r>
              <w:rPr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401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32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127" w:right="1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140" w:right="1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149" w:right="1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84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68" w:right="3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20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63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46" w:right="38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35" w:type="dxa"/>
          </w:tcPr>
          <w:p>
            <w:pPr>
              <w:pStyle w:val="9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FÉRRICOS</w:t>
            </w:r>
          </w:p>
        </w:tc>
        <w:tc>
          <w:tcPr>
            <w:tcW w:w="957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867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879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38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72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05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898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59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9"/>
              <w:rPr>
                <w:sz w:val="12"/>
              </w:rPr>
            </w:pPr>
          </w:p>
        </w:tc>
      </w:tr>
    </w:tbl>
    <w:p>
      <w:pPr>
        <w:pStyle w:val="8"/>
        <w:numPr>
          <w:ilvl w:val="0"/>
          <w:numId w:val="16"/>
        </w:numPr>
        <w:tabs>
          <w:tab w:val="left" w:pos="600"/>
        </w:tabs>
        <w:spacing w:before="108" w:after="0" w:line="312" w:lineRule="auto"/>
        <w:ind w:left="339" w:right="12726" w:firstLine="0"/>
        <w:jc w:val="left"/>
        <w:rPr>
          <w:sz w:val="1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3063240</wp:posOffset>
                </wp:positionH>
                <wp:positionV relativeFrom="paragraph">
                  <wp:posOffset>55245</wp:posOffset>
                </wp:positionV>
                <wp:extent cx="6775450" cy="4341495"/>
                <wp:effectExtent l="0" t="0" r="0" b="0"/>
                <wp:wrapNone/>
                <wp:docPr id="14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0" cy="434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57"/>
                              <w:gridCol w:w="957"/>
                              <w:gridCol w:w="867"/>
                              <w:gridCol w:w="832"/>
                              <w:gridCol w:w="880"/>
                              <w:gridCol w:w="939"/>
                              <w:gridCol w:w="973"/>
                              <w:gridCol w:w="906"/>
                              <w:gridCol w:w="1044"/>
                              <w:gridCol w:w="924"/>
                              <w:gridCol w:w="960"/>
                              <w:gridCol w:w="63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4,450.00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1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88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2,511.60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3,091.60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3,091.60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3,091.60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70,576.54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71,916.54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71,916.54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71,916.54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1,773.50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1,773.50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19,224.25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22,712.25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40,427.25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40,427.25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1,320.00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1,320.00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1,320.00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7,970.00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19,170.00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19,170.00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4,850.94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16,850.94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16,850.94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10,776.00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10,776.00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60,715.00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92,011.00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114,760.00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165,284.00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198,737.75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238,068.75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264,079.75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855.75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855.75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855.75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49" w:right="3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17" o:spid="_x0000_s1026" o:spt="202" type="#_x0000_t202" style="position:absolute;left:0pt;margin-left:241.2pt;margin-top:4.35pt;height:341.85pt;width:533.5pt;mso-position-horizontal-relative:page;z-index:251665408;mso-width-relative:page;mso-height-relative:page;" filled="f" stroked="f" coordsize="21600,21600" o:gfxdata="UEsDBAoAAAAAAIdO4kAAAAAAAAAAAAAAAAAEAAAAZHJzL1BLAwQUAAAACACHTuJACzz1+NgAAAAK&#10;AQAADwAAAGRycy9kb3ducmV2LnhtbE2Py07DMBBF90j8gzVI7KjdKoQkxKkQghVSRRoWLJ14mliN&#10;xyF2H/x93RUsZ87VnTPl+mxHdsTZG0cSlgsBDKlz2lAv4at5f8iA+aBIq9ERSvhFD+vq9qZUhXYn&#10;qvG4DT2LJeQLJWEIYSo4992AVvmFm5Ai27nZqhDHued6VqdYbke+EiLlVhmKFwY14euA3X57sBJe&#10;vql+Mz+b9rPe1aZpckEf6V7K+7uleAYW8Bz+wnDVj+pQRafWHUh7NkpIslUSoxKyJ2BX/pjkcdFK&#10;SPNIeFXy/y9UF1BLAwQUAAAACACHTuJAXYqnO7MBAAB7AwAADgAAAGRycy9lMm9Eb2MueG1srVPB&#10;btswDL0P6D8Iui9OOqdZjTgFtqDDgGEr0PYDFFmOBUiiQCmx8/ej5Dhd20sPu8gUST3yPdLru8Ea&#10;dlQYNLiaL2ZzzpST0Gi3r/nz0/3nr5yFKFwjDDhV85MK/G5z9Wnd+0pdQwemUcgIxIWq9zXvYvRV&#10;UQTZKSvCDLxyFGwBrYh0xX3RoOgJ3Zriej6/KXrAxiNIFQJ5t2OQnxHxI4DQtlqqLciDVS6OqKiM&#10;iEQpdNoHvsndtq2S8U/bBhWZqTkxjfmkImTv0lls1qLao/CdlucWxEdaeMPJCu2o6AVqK6JgB9Tv&#10;oKyWCAHaOJNgi5FIVoRYLOZvtHnshFeZC0kd/EX08P9g5e/jAzLd0CaUnDlhaeLfD6JBYI1iUQ0R&#10;2GKVZOp9qCj70VN+HL7BQE8mfyBnYj+0aNOXeDGKk8ini8gExSQ5b1arZbmkkKRY+aVclLfLhFO8&#10;PPcY4g8FliWj5khTzOKK468Qx9QpJVVzcK+NyZM07pWDMJOnSL2PPSYrDrvhTGgHzYn4mJ+ONE37&#10;MRk4GbvJOHjU+47ayawzJM0k933enzT0f++58Ms/s/k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zz1+NgAAAAKAQAADwAAAAAAAAABACAAAAAiAAAAZHJzL2Rvd25yZXYueG1sUEsBAhQAFAAAAAgA&#10;h07iQF2KpzuzAQAAew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57"/>
                        <w:gridCol w:w="957"/>
                        <w:gridCol w:w="867"/>
                        <w:gridCol w:w="832"/>
                        <w:gridCol w:w="880"/>
                        <w:gridCol w:w="939"/>
                        <w:gridCol w:w="973"/>
                        <w:gridCol w:w="906"/>
                        <w:gridCol w:w="1044"/>
                        <w:gridCol w:w="924"/>
                        <w:gridCol w:w="960"/>
                        <w:gridCol w:w="63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6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4,450.00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1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88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2,511.60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3,091.60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3,091.60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3,091.60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70,576.54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71,916.54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71,916.54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71,916.54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1,773.50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1,773.50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19,224.25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22,712.25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40,427.25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40,427.25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1,320.00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1,320.00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1,320.00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7,970.00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19,170.00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19,170.00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4,850.94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16,850.94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16,850.94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10,776.00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10,776.00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60,715.00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92,011.00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114,760.00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165,284.00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198,737.75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238,068.75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264,079.75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855.75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855.75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855.75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7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49" w:right="3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4"/>
        </w:rPr>
        <w:t>PRODUCTOS DE METAL Y SUS ALEACIONES</w:t>
      </w:r>
    </w:p>
    <w:p>
      <w:pPr>
        <w:pStyle w:val="8"/>
        <w:numPr>
          <w:ilvl w:val="0"/>
          <w:numId w:val="16"/>
        </w:numPr>
        <w:tabs>
          <w:tab w:val="left" w:pos="600"/>
        </w:tabs>
        <w:spacing w:before="39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ESTRUCTURAS METÁLICAS ACABADAS</w:t>
      </w:r>
    </w:p>
    <w:p>
      <w:pPr>
        <w:pStyle w:val="6"/>
        <w:rPr>
          <w:sz w:val="16"/>
        </w:rPr>
      </w:pPr>
    </w:p>
    <w:p>
      <w:pPr>
        <w:pStyle w:val="6"/>
        <w:spacing w:before="135"/>
        <w:ind w:left="339"/>
      </w:pPr>
      <w:r>
        <w:t>286-HERRAMIENTAS MENORES</w:t>
      </w:r>
    </w:p>
    <w:p>
      <w:pPr>
        <w:pStyle w:val="6"/>
        <w:rPr>
          <w:sz w:val="16"/>
        </w:rPr>
      </w:pPr>
    </w:p>
    <w:p>
      <w:pPr>
        <w:pStyle w:val="6"/>
        <w:spacing w:before="135"/>
        <w:ind w:left="339"/>
      </w:pPr>
      <w:r>
        <w:t>289-OTROS PRODUCTOS METÁLICOS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17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ÚTILES DE OFICINA</w:t>
      </w:r>
    </w:p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8"/>
        <w:numPr>
          <w:ilvl w:val="0"/>
          <w:numId w:val="17"/>
        </w:numPr>
        <w:tabs>
          <w:tab w:val="left" w:pos="600"/>
        </w:tabs>
        <w:spacing w:before="1" w:after="0" w:line="312" w:lineRule="auto"/>
        <w:ind w:left="339" w:right="12076" w:firstLine="0"/>
        <w:jc w:val="left"/>
        <w:rPr>
          <w:sz w:val="14"/>
        </w:rPr>
      </w:pPr>
      <w:r>
        <w:rPr>
          <w:sz w:val="14"/>
        </w:rPr>
        <w:t>PRODUCTOS SANITARIOS, DE LIMPIEZA Y DE USO</w:t>
      </w:r>
      <w:r>
        <w:rPr>
          <w:spacing w:val="-1"/>
          <w:sz w:val="14"/>
        </w:rPr>
        <w:t xml:space="preserve"> </w:t>
      </w:r>
      <w:r>
        <w:rPr>
          <w:sz w:val="14"/>
        </w:rPr>
        <w:t>PERSONAL</w:t>
      </w:r>
    </w:p>
    <w:p>
      <w:pPr>
        <w:pStyle w:val="8"/>
        <w:numPr>
          <w:ilvl w:val="0"/>
          <w:numId w:val="17"/>
        </w:numPr>
        <w:tabs>
          <w:tab w:val="left" w:pos="600"/>
        </w:tabs>
        <w:spacing w:before="61" w:after="0" w:line="312" w:lineRule="auto"/>
        <w:ind w:left="339" w:right="12898" w:firstLine="0"/>
        <w:jc w:val="left"/>
        <w:rPr>
          <w:sz w:val="14"/>
        </w:rPr>
      </w:pPr>
      <w:r>
        <w:rPr>
          <w:sz w:val="14"/>
        </w:rPr>
        <w:t xml:space="preserve">ÚTILES EDUCACIONALES </w:t>
      </w:r>
      <w:r>
        <w:rPr>
          <w:spacing w:val="-16"/>
          <w:sz w:val="14"/>
        </w:rPr>
        <w:t xml:space="preserve">Y </w:t>
      </w:r>
      <w:r>
        <w:rPr>
          <w:sz w:val="14"/>
        </w:rPr>
        <w:t>CULTURALES</w:t>
      </w:r>
    </w:p>
    <w:p>
      <w:pPr>
        <w:pStyle w:val="8"/>
        <w:numPr>
          <w:ilvl w:val="0"/>
          <w:numId w:val="17"/>
        </w:numPr>
        <w:tabs>
          <w:tab w:val="left" w:pos="600"/>
        </w:tabs>
        <w:spacing w:before="38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ÚTILES DEPORTIVOS Y RECREATIVOS</w:t>
      </w:r>
    </w:p>
    <w:p>
      <w:pPr>
        <w:pStyle w:val="6"/>
        <w:rPr>
          <w:sz w:val="16"/>
        </w:rPr>
      </w:pPr>
    </w:p>
    <w:p>
      <w:pPr>
        <w:pStyle w:val="6"/>
        <w:spacing w:before="9"/>
        <w:rPr>
          <w:sz w:val="13"/>
        </w:rPr>
      </w:pPr>
    </w:p>
    <w:p>
      <w:pPr>
        <w:pStyle w:val="8"/>
        <w:numPr>
          <w:ilvl w:val="0"/>
          <w:numId w:val="17"/>
        </w:numPr>
        <w:tabs>
          <w:tab w:val="left" w:pos="600"/>
        </w:tabs>
        <w:spacing w:before="0" w:after="0" w:line="312" w:lineRule="auto"/>
        <w:ind w:left="339" w:right="12041" w:firstLine="0"/>
        <w:jc w:val="left"/>
        <w:rPr>
          <w:sz w:val="14"/>
        </w:rPr>
      </w:pPr>
      <w:r>
        <w:rPr>
          <w:sz w:val="14"/>
        </w:rPr>
        <w:t>ÚTILES MENORES, SUMINISTROS E INSTRUMENTAL MÉDICO-QUIRÚRGICOS, DE</w:t>
      </w:r>
    </w:p>
    <w:p>
      <w:pPr>
        <w:pStyle w:val="8"/>
        <w:numPr>
          <w:ilvl w:val="0"/>
          <w:numId w:val="17"/>
        </w:numPr>
        <w:tabs>
          <w:tab w:val="left" w:pos="600"/>
        </w:tabs>
        <w:spacing w:before="38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ÚTILES DE COCINA Y COMEDOR</w:t>
      </w:r>
    </w:p>
    <w:p>
      <w:pPr>
        <w:pStyle w:val="6"/>
        <w:rPr>
          <w:sz w:val="16"/>
        </w:rPr>
      </w:pPr>
    </w:p>
    <w:p>
      <w:pPr>
        <w:pStyle w:val="6"/>
        <w:spacing w:before="9"/>
        <w:rPr>
          <w:sz w:val="13"/>
        </w:rPr>
      </w:pPr>
    </w:p>
    <w:p>
      <w:pPr>
        <w:pStyle w:val="8"/>
        <w:numPr>
          <w:ilvl w:val="0"/>
          <w:numId w:val="17"/>
        </w:numPr>
        <w:tabs>
          <w:tab w:val="left" w:pos="600"/>
        </w:tabs>
        <w:spacing w:before="0" w:after="0" w:line="240" w:lineRule="auto"/>
        <w:ind w:left="599" w:right="12141" w:hanging="261"/>
        <w:jc w:val="left"/>
        <w:rPr>
          <w:sz w:val="14"/>
        </w:rPr>
      </w:pPr>
      <w:r>
        <w:rPr>
          <w:sz w:val="14"/>
        </w:rPr>
        <w:t>MATERIALES, PRODUCTOS Y ACCS.</w:t>
      </w:r>
    </w:p>
    <w:p>
      <w:pPr>
        <w:pStyle w:val="6"/>
        <w:spacing w:before="49"/>
        <w:ind w:left="339" w:right="12141"/>
      </w:pPr>
      <w:r>
        <w:t>ELÉCTRICOS, CABLEADO ESTRUCTURADO</w:t>
      </w:r>
    </w:p>
    <w:p>
      <w:pPr>
        <w:pStyle w:val="8"/>
        <w:numPr>
          <w:ilvl w:val="0"/>
          <w:numId w:val="17"/>
        </w:numPr>
        <w:tabs>
          <w:tab w:val="left" w:pos="600"/>
        </w:tabs>
        <w:spacing w:before="86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ACCESORIOS Y REPUESTOS EN GENERAL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17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OTROS MATERIALES Y</w:t>
      </w:r>
      <w:r>
        <w:rPr>
          <w:spacing w:val="-1"/>
          <w:sz w:val="14"/>
        </w:rPr>
        <w:t xml:space="preserve"> </w:t>
      </w:r>
      <w:r>
        <w:rPr>
          <w:sz w:val="14"/>
        </w:rPr>
        <w:t>SUMINISTROS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18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MOBILIARIO Y EQUIPO DE OFICINA</w:t>
      </w:r>
    </w:p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8"/>
        <w:numPr>
          <w:ilvl w:val="0"/>
          <w:numId w:val="18"/>
        </w:numPr>
        <w:tabs>
          <w:tab w:val="left" w:pos="600"/>
        </w:tabs>
        <w:spacing w:before="1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MOBILIARIO Y EQUIPO</w:t>
      </w:r>
    </w:p>
    <w:p>
      <w:pPr>
        <w:pStyle w:val="6"/>
        <w:spacing w:before="49"/>
        <w:ind w:left="339"/>
      </w:pPr>
      <w:r>
        <w:t>MÉDICO-SANITARIO Y DE LABORATORIO</w:t>
      </w:r>
    </w:p>
    <w:p>
      <w:pPr>
        <w:spacing w:after="0"/>
        <w:sectPr>
          <w:type w:val="continuous"/>
          <w:pgSz w:w="15840" w:h="12240" w:orient="landscape"/>
          <w:pgMar w:top="420" w:right="240" w:bottom="920" w:left="260" w:header="720" w:footer="720" w:gutter="0"/>
          <w:cols w:space="720" w:num="1"/>
        </w:sectPr>
      </w:pPr>
    </w:p>
    <w:p>
      <w:pPr>
        <w:pStyle w:val="2"/>
        <w:spacing w:before="83" w:line="240" w:lineRule="exact"/>
        <w:ind w:left="4165"/>
      </w:pPr>
      <w:r>
        <w:t>Sistema de Contabilidad Integrada Gubernamental</w:t>
      </w:r>
    </w:p>
    <w:p>
      <w:pPr>
        <w:pStyle w:val="6"/>
        <w:spacing w:before="3"/>
        <w:rPr>
          <w:b/>
          <w:sz w:val="18"/>
        </w:rPr>
      </w:pPr>
      <w:r>
        <w:br w:type="column"/>
      </w:r>
    </w:p>
    <w:p>
      <w:pPr>
        <w:spacing w:before="0" w:line="113" w:lineRule="exact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 :</w:t>
      </w:r>
    </w:p>
    <w:p>
      <w:pPr>
        <w:pStyle w:val="6"/>
        <w:spacing w:before="6"/>
        <w:rPr>
          <w:b/>
          <w:sz w:val="16"/>
        </w:rPr>
      </w:pPr>
      <w:r>
        <w:br w:type="column"/>
      </w:r>
    </w:p>
    <w:p>
      <w:pPr>
        <w:pStyle w:val="8"/>
        <w:numPr>
          <w:ilvl w:val="0"/>
          <w:numId w:val="1"/>
        </w:numPr>
        <w:tabs>
          <w:tab w:val="left" w:pos="520"/>
          <w:tab w:val="left" w:pos="521"/>
        </w:tabs>
        <w:spacing w:before="0" w:after="0" w:line="133" w:lineRule="exact"/>
        <w:ind w:left="520" w:right="0" w:hanging="361"/>
        <w:jc w:val="left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7</w:t>
      </w:r>
    </w:p>
    <w:p>
      <w:pPr>
        <w:spacing w:after="0" w:line="133" w:lineRule="exact"/>
        <w:jc w:val="left"/>
        <w:rPr>
          <w:sz w:val="16"/>
        </w:rPr>
        <w:sectPr>
          <w:pgSz w:w="15840" w:h="12240" w:orient="landscape"/>
          <w:pgMar w:top="420" w:right="240" w:bottom="920" w:left="260" w:header="0" w:footer="721" w:gutter="0"/>
          <w:cols w:equalWidth="0" w:num="3">
            <w:col w:w="8838" w:space="40"/>
            <w:col w:w="4942" w:space="39"/>
            <w:col w:w="1481"/>
          </w:cols>
        </w:sectPr>
      </w:pPr>
    </w:p>
    <w:p>
      <w:pPr>
        <w:spacing w:before="0" w:line="194" w:lineRule="exact"/>
        <w:ind w:left="3137" w:right="20" w:firstLine="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>
      <w:pPr>
        <w:spacing w:before="46"/>
        <w:ind w:left="3137" w:right="27" w:firstLine="0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>
      <w:pPr>
        <w:spacing w:before="109"/>
        <w:ind w:left="5622" w:right="0" w:firstLine="0"/>
        <w:jc w:val="left"/>
        <w:rPr>
          <w:b/>
          <w:sz w:val="16"/>
        </w:rPr>
      </w:pPr>
      <w:r>
        <w:rPr>
          <w:b/>
          <w:sz w:val="16"/>
        </w:rPr>
        <w:t>Expresado en Quetzales</w:t>
      </w:r>
    </w:p>
    <w:p>
      <w:pPr>
        <w:spacing w:before="56"/>
        <w:ind w:left="3134" w:right="27" w:firstLine="0"/>
        <w:jc w:val="center"/>
        <w:rPr>
          <w:b/>
          <w:sz w:val="16"/>
        </w:rPr>
      </w:pPr>
      <w:r>
        <w:rPr>
          <w:b/>
          <w:sz w:val="16"/>
        </w:rPr>
        <w:t>Entidad Institucional Igual a 11130016, Unidad Ejecutora Igual a 217</w:t>
      </w:r>
    </w:p>
    <w:p>
      <w:pPr>
        <w:tabs>
          <w:tab w:val="left" w:pos="834"/>
        </w:tabs>
        <w:spacing w:before="127"/>
        <w:ind w:left="0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>
      <w:pPr>
        <w:tabs>
          <w:tab w:val="left" w:pos="3807"/>
        </w:tabs>
        <w:spacing w:before="56" w:line="312" w:lineRule="auto"/>
        <w:ind w:left="3012" w:right="37" w:firstLine="0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7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2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4/10/2021</w:t>
      </w:r>
    </w:p>
    <w:p>
      <w:pPr>
        <w:spacing w:before="56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w:t>8:56.16</w:t>
      </w:r>
    </w:p>
    <w:p>
      <w:pPr>
        <w:spacing w:before="56"/>
        <w:ind w:left="32" w:right="0" w:firstLine="0"/>
        <w:jc w:val="left"/>
        <w:rPr>
          <w:b/>
          <w:sz w:val="16"/>
        </w:rPr>
      </w:pPr>
      <w:r>
        <w:rPr>
          <w:b/>
          <w:sz w:val="16"/>
        </w:rPr>
        <w:t>R00815905.rpt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9888" w:space="40"/>
            <w:col w:w="3901" w:space="39"/>
            <w:col w:w="1472"/>
          </w:cols>
        </w:sectPr>
      </w:pPr>
    </w:p>
    <w:p>
      <w:pPr>
        <w:pStyle w:val="3"/>
        <w:tabs>
          <w:tab w:val="right" w:pos="1640"/>
        </w:tabs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159385</wp:posOffset>
                </wp:positionV>
                <wp:extent cx="9534525" cy="25400"/>
                <wp:effectExtent l="0" t="0" r="9525" b="3175"/>
                <wp:wrapNone/>
                <wp:docPr id="15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18" o:spid="_x0000_s1026" o:spt="1" style="position:absolute;left:0pt;margin-left:23.25pt;margin-top:12.55pt;height:2pt;width:750.75pt;mso-position-horizontal-relative:page;z-index:251666432;mso-width-relative:page;mso-height-relative:page;" fillcolor="#000000" filled="t" stroked="f" coordsize="21600,21600" o:gfxdata="UEsDBAoAAAAAAIdO4kAAAAAAAAAAAAAAAAAEAAAAZHJzL1BLAwQUAAAACACHTuJAJ76pU9gAAAAJ&#10;AQAADwAAAGRycy9kb3ducmV2LnhtbE2PzU7DMBCE70i8g7VI3KidKKnSEKdSkTgi0cKB3px4SaLG&#10;6xC7P/D0bE9w3JnR7DfV+uJGccI5DJ40JAsFAqn1dqBOw/vb80MBIkRD1oyeUMM3BljXtzeVKa0/&#10;0xZPu9gJLqFQGg19jFMpZWh7dCYs/ITE3qefnYl8zp20szlzuRtlqtRSOjMQf+jNhE89tofd0WnY&#10;rIrN12tGLz/bZo/7j+aQp7PS+v4uUY8gIl7iXxiu+IwONTM1/kg2iFFDtsw5qSHNExBXP88KHtew&#10;skpA1pX8v6D+BVBLAwQUAAAACACHTuJA65P+3q8BAABlAwAADgAAAGRycy9lMm9Eb2MueG1srVPB&#10;jtMwEL0j8Q+W7zRp2aIlaroHquWCYMXCB7iOk1iyPdaM27Sfw7fwY4yd0oXlsgdycGY8M2/mPdub&#10;u5N34miQLIRWLhe1FCZo6GwYWvn92/2bWykoqdApB8G08mxI3m1fv9pMsTErGMF1BgWDBGqm2Mox&#10;pdhUFenReEULiCZwsAf0KrGLQ9Whmhjdu2pV1++qCbCLCNoQ8e5uDsoLIr4EEPrearMDffAmpBkV&#10;jVOJKdFoI8ltmbbvjU5f+p5MEq6VzDSVlZuwvc9rtd2oZkAVR6svI6iXjPCMk1c2cNMr1E4lJQ5o&#10;/4HyViMQ9GmhwVczkaIIs1jWz7R5HFU0hQtLTfEqOv0/WP35+IDCdnwT1lIE5fnEv7JqP3+E4eBA&#10;LG+zRFOkhjMf4wNePGIz8z316POfmYhTkfV8ldWcktC8+X799ma9YnjNsdX6pi6yV0/FESl9NOBF&#10;NlqJ3L+IqY6fKHFDTv2dknsRONvdW+eKg8P+g0NxVPmEy5cn5pK/0lzIyQFy2RzOO1UmNlPJ1h66&#10;M6txiGiHkQdZFqQcYfUL5uWm5OP90y9IT69j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nvqlT&#10;2AAAAAkBAAAPAAAAAAAAAAEAIAAAACIAAABkcnMvZG93bnJldi54bWxQSwECFAAUAAAACACHTuJA&#10;65P+3q8BAABlAwAADgAAAAAAAAABACAAAAAn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EJERCICIO:</w:t>
      </w:r>
      <w:r>
        <w:rPr>
          <w:rFonts w:ascii="Times New Roman"/>
          <w:b w:val="0"/>
        </w:rPr>
        <w:tab/>
      </w:r>
      <w:r>
        <w:rPr>
          <w:position w:val="2"/>
        </w:rPr>
        <w:t>2021</w:t>
      </w:r>
    </w:p>
    <w:p>
      <w:pPr>
        <w:spacing w:before="57"/>
        <w:ind w:left="127" w:right="0" w:firstLine="0"/>
        <w:jc w:val="left"/>
        <w:rPr>
          <w:sz w:val="18"/>
        </w:rPr>
      </w:pPr>
      <w:r>
        <w:rPr>
          <w:sz w:val="18"/>
        </w:rPr>
        <w:t>ENTIDAD / Unidad Ejecutora *</w:t>
      </w:r>
    </w:p>
    <w:p>
      <w:pPr>
        <w:tabs>
          <w:tab w:val="left" w:pos="766"/>
        </w:tabs>
        <w:spacing w:before="57"/>
        <w:ind w:left="127" w:right="0" w:firstLine="0"/>
        <w:jc w:val="left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>
      <w:pPr>
        <w:spacing w:before="53"/>
        <w:ind w:left="127" w:right="0" w:firstLine="0"/>
        <w:jc w:val="left"/>
        <w:rPr>
          <w:sz w:val="16"/>
        </w:rPr>
      </w:pPr>
      <w:r>
        <w:br w:type="column"/>
      </w:r>
      <w:r>
        <w:rPr>
          <w:sz w:val="16"/>
        </w:rPr>
        <w:t>Septiembre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2540" w:space="3110"/>
            <w:col w:w="887" w:space="68"/>
            <w:col w:w="8735"/>
          </w:cols>
        </w:sectPr>
      </w:pPr>
    </w:p>
    <w:p>
      <w:pPr>
        <w:spacing w:before="33"/>
        <w:ind w:left="127" w:right="0" w:firstLine="0"/>
        <w:jc w:val="left"/>
        <w:rPr>
          <w:sz w:val="18"/>
        </w:rPr>
      </w:pPr>
      <w:r>
        <w:rPr>
          <w:sz w:val="18"/>
        </w:rPr>
        <w:t>Renglón: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</w:r>
      <w:r>
        <w:rPr>
          <w:w w:val="105"/>
          <w:sz w:val="12"/>
        </w:rPr>
        <w:t>MARZO</w:t>
      </w:r>
      <w:r>
        <w:rPr>
          <w:w w:val="105"/>
          <w:sz w:val="12"/>
        </w:rPr>
        <w:tab/>
      </w:r>
      <w:r>
        <w:rPr>
          <w:w w:val="105"/>
          <w:sz w:val="12"/>
        </w:rPr>
        <w:t>ABRIL</w:t>
      </w:r>
      <w:r>
        <w:rPr>
          <w:w w:val="105"/>
          <w:sz w:val="12"/>
        </w:rPr>
        <w:tab/>
      </w:r>
      <w:r>
        <w:rPr>
          <w:w w:val="105"/>
          <w:sz w:val="12"/>
        </w:rPr>
        <w:t>MAYO</w:t>
      </w:r>
      <w:r>
        <w:rPr>
          <w:w w:val="105"/>
          <w:sz w:val="12"/>
        </w:rPr>
        <w:tab/>
      </w:r>
      <w:r>
        <w:rPr>
          <w:w w:val="105"/>
          <w:sz w:val="12"/>
        </w:rPr>
        <w:t>JUNIO</w:t>
      </w:r>
      <w:r>
        <w:rPr>
          <w:w w:val="105"/>
          <w:sz w:val="12"/>
        </w:rPr>
        <w:tab/>
      </w:r>
      <w:r>
        <w:rPr>
          <w:w w:val="105"/>
          <w:sz w:val="12"/>
        </w:rPr>
        <w:t>JULIO</w:t>
      </w:r>
      <w:r>
        <w:rPr>
          <w:w w:val="105"/>
          <w:sz w:val="12"/>
        </w:rPr>
        <w:tab/>
      </w:r>
      <w:r>
        <w:rPr>
          <w:w w:val="105"/>
          <w:sz w:val="12"/>
        </w:rPr>
        <w:t>AGOSTO</w:t>
      </w:r>
      <w:r>
        <w:rPr>
          <w:w w:val="105"/>
          <w:sz w:val="12"/>
        </w:rPr>
        <w:tab/>
      </w:r>
      <w:r>
        <w:rPr>
          <w:w w:val="105"/>
          <w:sz w:val="12"/>
        </w:rPr>
        <w:t>SEPTIEMBRE</w:t>
      </w:r>
    </w:p>
    <w:p>
      <w:pPr>
        <w:spacing w:before="59"/>
        <w:ind w:left="127" w:right="0" w:firstLine="0"/>
        <w:jc w:val="left"/>
        <w:rPr>
          <w:sz w:val="12"/>
        </w:rPr>
      </w:pPr>
      <w:r>
        <w:br w:type="column"/>
      </w:r>
      <w:r>
        <w:rPr>
          <w:sz w:val="12"/>
        </w:rPr>
        <w:t>OCTUBRE</w:t>
      </w:r>
    </w:p>
    <w:p>
      <w:pPr>
        <w:spacing w:before="59"/>
        <w:ind w:left="90" w:right="0" w:firstLine="0"/>
        <w:jc w:val="left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5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>
      <w:pPr>
        <w:pStyle w:val="6"/>
      </w:pPr>
    </w:p>
    <w:tbl>
      <w:tblPr>
        <w:tblStyle w:val="5"/>
        <w:tblW w:w="0" w:type="auto"/>
        <w:tblInd w:w="2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235" w:type="dxa"/>
            <w:tcBorders>
              <w:top w:val="single" w:color="000000" w:sz="18" w:space="0"/>
            </w:tcBorders>
          </w:tcPr>
          <w:p>
            <w:pPr>
              <w:pStyle w:val="9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324-EQUIPO EDUCACIONAL,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401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32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127" w:right="1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140" w:right="1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149" w:right="1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84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68" w:right="3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20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63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left="346" w:right="38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color="000000" w:sz="18" w:space="0"/>
            </w:tcBorders>
          </w:tcPr>
          <w:p>
            <w:pPr>
              <w:pStyle w:val="9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35" w:type="dxa"/>
          </w:tcPr>
          <w:p>
            <w:pPr>
              <w:pStyle w:val="9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RECREATIVO</w:t>
            </w:r>
          </w:p>
        </w:tc>
        <w:tc>
          <w:tcPr>
            <w:tcW w:w="957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867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879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38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72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05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898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959" w:type="dxa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9"/>
              <w:rPr>
                <w:sz w:val="12"/>
              </w:rPr>
            </w:pPr>
          </w:p>
        </w:tc>
      </w:tr>
    </w:tbl>
    <w:p>
      <w:pPr>
        <w:pStyle w:val="8"/>
        <w:numPr>
          <w:ilvl w:val="0"/>
          <w:numId w:val="19"/>
        </w:numPr>
        <w:tabs>
          <w:tab w:val="left" w:pos="600"/>
        </w:tabs>
        <w:spacing w:before="85" w:after="0" w:line="240" w:lineRule="auto"/>
        <w:ind w:left="599" w:right="0" w:hanging="261"/>
        <w:jc w:val="left"/>
        <w:rPr>
          <w:sz w:val="14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3214370</wp:posOffset>
                </wp:positionH>
                <wp:positionV relativeFrom="paragraph">
                  <wp:posOffset>55245</wp:posOffset>
                </wp:positionV>
                <wp:extent cx="6623685" cy="3731895"/>
                <wp:effectExtent l="0" t="0" r="0" b="0"/>
                <wp:wrapNone/>
                <wp:docPr id="16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685" cy="373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37"/>
                              <w:gridCol w:w="957"/>
                              <w:gridCol w:w="682"/>
                              <w:gridCol w:w="858"/>
                              <w:gridCol w:w="879"/>
                              <w:gridCol w:w="938"/>
                              <w:gridCol w:w="972"/>
                              <w:gridCol w:w="906"/>
                              <w:gridCol w:w="1084"/>
                              <w:gridCol w:w="924"/>
                              <w:gridCol w:w="960"/>
                              <w:gridCol w:w="631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91,000.00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91,000.00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3,284.50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3,284.50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3,284.50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3,284.50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6,784.50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6,784.50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2,948.00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89,763.00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95,994.50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95,994.50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111,164.50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34,800.67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34,800.67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34,800.67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34,800.67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34,800.67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878,068.14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1,453,684.22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1,508,256.09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1,508,256.09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1,508,256.09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1,508,256.09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51,589.16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87,067.11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87,067.11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87,067.11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87,067.11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87,067.11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1,124,506.92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1,242,802.42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1,242,802.42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1,632,146.40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2,157,286.98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2,157,286.98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46,489.16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46,489.16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46,489.16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46,489.16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46,489.16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111,203.36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200,253.76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1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200,253.76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3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200,253.76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3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88,421.54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54" w:right="3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96" w:lineRule="exact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19" o:spid="_x0000_s1026" o:spt="202" type="#_x0000_t202" style="position:absolute;left:0pt;margin-left:253.1pt;margin-top:4.35pt;height:293.85pt;width:521.55pt;mso-position-horizontal-relative:page;z-index:251666432;mso-width-relative:page;mso-height-relative:page;" filled="f" stroked="f" coordsize="21600,21600" o:gfxdata="UEsDBAoAAAAAAIdO4kAAAAAAAAAAAAAAAAAEAAAAZHJzL1BLAwQUAAAACACHTuJAEKczENkAAAAK&#10;AQAADwAAAGRycy9kb3ducmV2LnhtbE2Py07DMBBF90j8gzVI7KjdV2hCnApVsKqESMOCpRNPE6vx&#10;OMTug7+vu4Ll6FzdeyZfX2zPTjh640jCdCKAITVOG2olfFXvTytgPijSqneEEn7Rw7q4v8tVpt2Z&#10;SjztQstiCflMSehCGDLOfdOhVX7iBqTI9m60KsRzbLke1TmW257PhEi4VYbiQqcG3HTYHHZHK+H1&#10;m8o38/NRf5b70lRVKmibHKR8fJiKF2ABL+EvDDf9qA5FdKrdkbRnvYSlSGYxKmH1DOzGl4t0DqyO&#10;JE0WwIuc/3+huAJQSwMEFAAAAAgAh07iQADjJWW0AQAAewMAAA4AAABkcnMvZTJvRG9jLnhtbK1T&#10;TW/bMAy9D+h/EHRfnA/US404BbagxYBhG9DuByiyHAuQRIFSYuffj5LjdG0vPewiUyT1yPdIb+4H&#10;a9hJYdDgar6YzTlTTkKj3aHmf54fPq85C1G4RhhwquZnFfj99ubTpveVWkIHplHICMSFqvc172L0&#10;VVEE2Skrwgy8chRsAa2IdMVD0aDoCd2aYjmfl0UP2HgEqUIg724M8gsifgQQ2lZLtQN5tMrFERWV&#10;EZEohU77wLe527ZVMv5q26AiMzUnpjGfVITsfTqL7UZUBxS+0/LSgvhIC284WaEdFb1C7UQU7Ij6&#10;HZTVEiFAG2cSbDESyYoQi8X8jTZPnfAqcyGpg7+KHv4frPx5+o1MN7QJJWdOWJr4t6NoEFijWFRD&#10;BLa4SzL1PlSU/eQpPw5fYaAnkz+QM7EfWrTpS7wYxUnk81VkgmKSnGW5XJXrW84kxVZfVov13W3C&#10;KV6eewzxUYFlyag50hSzuOL0I8QxdUpJ1Rw8aGPyJI175SDM5ClS72OPyYrDfrgQ2kNzJj7muyNN&#10;035MBk7GfjKOHvWho3Yy6wxJM8l9X/YnDf3fey788s9s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QpzMQ2QAAAAoBAAAPAAAAAAAAAAEAIAAAACIAAABkcnMvZG93bnJldi54bWxQSwECFAAUAAAA&#10;CACHTuJAAOMlZbQBAAB7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37"/>
                        <w:gridCol w:w="957"/>
                        <w:gridCol w:w="682"/>
                        <w:gridCol w:w="858"/>
                        <w:gridCol w:w="879"/>
                        <w:gridCol w:w="938"/>
                        <w:gridCol w:w="972"/>
                        <w:gridCol w:w="906"/>
                        <w:gridCol w:w="1084"/>
                        <w:gridCol w:w="924"/>
                        <w:gridCol w:w="960"/>
                        <w:gridCol w:w="631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91,000.00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91,000.00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3,284.50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3,284.50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3,284.50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3,284.50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6,784.50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6,784.50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2,948.00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89,763.00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95,994.50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95,994.50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111,164.50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34,800.67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34,800.67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34,800.67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34,800.67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34,800.67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878,068.14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1,453,684.22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1,508,256.09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1,508,256.09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1,508,256.09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1,508,256.09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51,589.16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87,067.11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87,067.11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87,067.11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87,067.11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87,067.11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1,124,506.92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1,242,802.42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1,242,802.42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1,632,146.40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2,157,286.98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2,157,286.98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46,489.16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46,489.16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46,489.16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46,489.16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46,489.16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111,203.36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200,253.76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1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200,253.76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3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200,253.76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63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3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88,421.54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54" w:right="3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9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96" w:lineRule="exact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4"/>
        </w:rPr>
        <w:t>EQUIPO DE TRANSPORTE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19"/>
        </w:numPr>
        <w:tabs>
          <w:tab w:val="left" w:pos="600"/>
        </w:tabs>
        <w:spacing w:before="136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EQUIPO PARA COMUNICACIONES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20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EQUIPO DE CÓMPUTO</w:t>
      </w:r>
    </w:p>
    <w:p>
      <w:pPr>
        <w:pStyle w:val="6"/>
        <w:rPr>
          <w:sz w:val="16"/>
        </w:rPr>
      </w:pPr>
    </w:p>
    <w:p>
      <w:pPr>
        <w:pStyle w:val="8"/>
        <w:numPr>
          <w:ilvl w:val="0"/>
          <w:numId w:val="20"/>
        </w:numPr>
        <w:tabs>
          <w:tab w:val="left" w:pos="600"/>
        </w:tabs>
        <w:spacing w:before="135" w:after="0" w:line="240" w:lineRule="auto"/>
        <w:ind w:left="599" w:right="0" w:hanging="261"/>
        <w:jc w:val="left"/>
        <w:rPr>
          <w:sz w:val="14"/>
        </w:rPr>
      </w:pPr>
      <w:r>
        <w:rPr>
          <w:sz w:val="14"/>
        </w:rPr>
        <w:t>OTRAS MAQUINARIAS Y EQUIPOS</w:t>
      </w:r>
    </w:p>
    <w:p>
      <w:pPr>
        <w:pStyle w:val="6"/>
        <w:rPr>
          <w:sz w:val="16"/>
        </w:rPr>
      </w:pPr>
    </w:p>
    <w:p>
      <w:pPr>
        <w:pStyle w:val="6"/>
        <w:spacing w:before="135"/>
        <w:ind w:left="339"/>
      </w:pPr>
      <w:r>
        <w:t>411-AYUDA PARA FUNERALES</w:t>
      </w:r>
    </w:p>
    <w:p>
      <w:pPr>
        <w:pStyle w:val="6"/>
        <w:rPr>
          <w:sz w:val="16"/>
        </w:rPr>
      </w:pPr>
    </w:p>
    <w:p>
      <w:pPr>
        <w:pStyle w:val="6"/>
        <w:spacing w:before="135"/>
        <w:ind w:left="339"/>
      </w:pPr>
      <w:r>
        <w:t>412-PRESTACIONES PÓSTUMAS</w:t>
      </w:r>
    </w:p>
    <w:p>
      <w:pPr>
        <w:pStyle w:val="6"/>
        <w:rPr>
          <w:sz w:val="16"/>
        </w:rPr>
      </w:pPr>
    </w:p>
    <w:p>
      <w:pPr>
        <w:pStyle w:val="6"/>
        <w:spacing w:before="135"/>
        <w:ind w:left="339"/>
      </w:pPr>
      <w:r>
        <w:t>413-INDEMNIZACIONES AL PERSONAL</w:t>
      </w:r>
    </w:p>
    <w:p>
      <w:pPr>
        <w:pStyle w:val="6"/>
        <w:rPr>
          <w:sz w:val="16"/>
        </w:rPr>
      </w:pPr>
    </w:p>
    <w:p>
      <w:pPr>
        <w:pStyle w:val="6"/>
        <w:spacing w:before="135"/>
        <w:ind w:left="339"/>
      </w:pPr>
      <w:r>
        <w:t>415-VACACIONES PAGADAS POR RETIRO</w:t>
      </w:r>
    </w:p>
    <w:p>
      <w:pPr>
        <w:pStyle w:val="6"/>
        <w:rPr>
          <w:sz w:val="16"/>
        </w:rPr>
      </w:pPr>
    </w:p>
    <w:p>
      <w:pPr>
        <w:pStyle w:val="6"/>
        <w:spacing w:before="8"/>
        <w:rPr>
          <w:sz w:val="13"/>
        </w:rPr>
      </w:pPr>
    </w:p>
    <w:p>
      <w:pPr>
        <w:pStyle w:val="6"/>
        <w:spacing w:line="312" w:lineRule="auto"/>
        <w:ind w:left="339" w:right="11952"/>
      </w:pPr>
      <w:r>
        <w:t>435-TRANSFERENCIAS A OTRAS INSTITUCIONES SIN FINES DE LUCRO</w:t>
      </w:r>
    </w:p>
    <w:p>
      <w:pPr>
        <w:pStyle w:val="6"/>
        <w:spacing w:before="62" w:line="312" w:lineRule="auto"/>
        <w:ind w:left="339" w:right="12873"/>
      </w:pPr>
      <w:r>
        <w:t>448-OTRAS TRANSFERENCIAS A MUNICIPALIDADES</w:t>
      </w:r>
    </w:p>
    <w:p>
      <w:pPr>
        <w:pStyle w:val="6"/>
        <w:spacing w:before="61" w:line="312" w:lineRule="auto"/>
        <w:ind w:left="339" w:right="11952"/>
      </w:pPr>
      <w:r>
        <w:t>472-TRANSFERENCIAS A ORGANISMOS E INSTITUCIONES INTERNACIONALES</w:t>
      </w:r>
    </w:p>
    <w:p>
      <w:pPr>
        <w:pStyle w:val="6"/>
        <w:spacing w:before="62" w:line="312" w:lineRule="auto"/>
        <w:ind w:left="339" w:right="13067"/>
      </w:pPr>
      <w:r>
        <w:t>523-TRANSFERENCIAS A LAS MUNICIPALIDADES</w:t>
      </w:r>
    </w:p>
    <w:p>
      <w:pPr>
        <w:pStyle w:val="6"/>
        <w:spacing w:before="38"/>
        <w:ind w:left="339"/>
      </w:pPr>
      <w:r>
        <w:t>913-SENTENCIAS JUDICIALES</w:t>
      </w:r>
    </w:p>
    <w:p>
      <w:pPr>
        <w:pStyle w:val="6"/>
        <w:spacing w:before="4"/>
        <w:rPr>
          <w:sz w:val="29"/>
        </w:rPr>
      </w:pPr>
    </w:p>
    <w:p>
      <w:pPr>
        <w:pStyle w:val="6"/>
        <w:spacing w:line="20" w:lineRule="exact"/>
        <w:ind w:left="10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9601200" cy="12700"/>
                <wp:effectExtent l="0" t="0" r="0" b="0"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0" cy="12700"/>
                          <a:chOff x="0" y="0"/>
                          <a:chExt cx="15120" cy="20"/>
                        </a:xfrm>
                      </wpg:grpSpPr>
                      <wps:wsp>
                        <wps:cNvPr id="19" name="Rectángulo 21"/>
                        <wps:cNvSpPr/>
                        <wps:spPr>
                          <a:xfrm>
                            <a:off x="0" y="0"/>
                            <a:ext cx="151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756pt;" coordsize="15120,20" o:gfxdata="UEsDBAoAAAAAAIdO4kAAAAAAAAAAAAAAAAAEAAAAZHJzL1BLAwQUAAAACACHTuJA8cBvwdMAAAAE&#10;AQAADwAAAGRycy9kb3ducmV2LnhtbE2PQUvDQBCF74L/YRnBm91spSIxmyJFPRXBVhBv0+w0Cc3O&#10;huw2af+9Uy96meHxhjffK5Yn36mRhtgGtmBmGSjiKriWawuf29e7R1AxITvsApOFM0VYltdXBeYu&#10;TPxB4ybVSkI45mihSanPtY5VQx7jLPTE4u3D4DGJHGrtBpwk3Hd6nmUP2mPL8qHBnlYNVYfN0Vt4&#10;m3B6vjcv4/qwX52/t4v3r7Uha29vTPYEKtEp/R3DBV/QoRSmXTiyi6qzIEXS77x4CzMXvbMgS5eF&#10;/g9f/gBQSwMEFAAAAAgAh07iQKw22jP8AQAAiQQAAA4AAABkcnMvZTJvRG9jLnhtbKWUzY7TMBDH&#10;70i8g+U7TVOJhY2a7mHL9oJgxcIDuI7jWPKXxk7TPg7PwosxdtIsdIVUsT2kHnu+/j9Psr47Gk0O&#10;AoJytqblYkmJsNw1ysqa/vj+8O4jJSEy2zDtrKjpSQR6t3n7Zj34Sqxc53QjgGASG6rB17SL0VdF&#10;EXgnDAsL54XFw9aBYRFNkEUDbMDsRher5fKmGBw0HhwXIeDudjykU0a4JqFrW8XF1vHeCBvHrCA0&#10;iygpdMoHusndtq3g8WvbBhGJrikqjfmJRXC9T89is2aVBOY7xacW2DUtXGgyTFksOqfasshID+pF&#10;KqM4uODauODOFKOQTARVlMsLNjtwvc9aZDVIP0PHi7qg/t9p+ZfDIxDV1HSFSCwzeOM76L0jaCOc&#10;wcsKfXbgn/wjTBtytJLeYwsm/aMScsxYTzNWcYyE4+btzbLEm6eE41m5+oDLjJ13eDcvonj3aYor&#10;32PYGDU2U5zrFamtuYvB4ySGZzzhdXieOuZFph6S9AlPeXvG8w2H6tdPK3uNkMoRUvacCYUqIKxr&#10;8fxbJqs8hLgTzpC0qClg6Txm7PA5RISIRM4uqVxwWjUPSutsgNzfayAHlmY//1KzGPKXm7bJ2boU&#10;Nh6nHSR8VpFWe9ecEETvQckOG8mysw+Cz955QnP26W1Kr8CfdvZ6/oJ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wG/B0wAAAAQBAAAPAAAAAAAAAAEAIAAAACIAAABkcnMvZG93bnJldi54bWxQ&#10;SwECFAAUAAAACACHTuJArDbaM/wBAACJBAAADgAAAAAAAAABACAAAAAiAQAAZHJzL2Uyb0RvYy54&#10;bWxQSwUGAAAAAAYABgBZAQAAkAUAAAAA&#10;">
                <o:lock v:ext="edit" aspectratio="f"/>
                <v:rect id="Rectángulo 21" o:spid="_x0000_s1026" o:spt="1" style="position:absolute;left:0;top:0;height:20;width:15120;" fillcolor="#000000" filled="t" stroked="f" coordsize="21600,21600" o:gfxdata="UEsDBAoAAAAAAIdO4kAAAAAAAAAAAAAAAAAEAAAAZHJzL1BLAwQUAAAACACHTuJAJ6bU8LwAAADb&#10;AAAADwAAAGRycy9kb3ducmV2LnhtbEVPS2sCMRC+F/ofwhS8aaKorFujoCD0Ivg61Nu4me4ubibb&#10;JPXRX98IQm/z8T1nOr/ZRlzIh9qxhn5PgSAunKm51HDYr7oZiBCRDTaOScOdAsxnry9TzI278pYu&#10;u1iKFMIhRw1VjG0uZSgqshh6riVO3JfzFmOCvpTG4zWF20YOlBpLizWnhgpbWlZUnHc/VsNiki2+&#10;N0Ne/25PRzp+ns6jgVdad9766h1EpFv8Fz/dHybNn8Djl3SAn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m1PC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space="720" w:num="1"/>
        </w:sectPr>
      </w:pPr>
    </w:p>
    <w:p>
      <w:pPr>
        <w:pStyle w:val="3"/>
        <w:spacing w:before="104"/>
        <w:ind w:left="459"/>
        <w:rPr>
          <w:rFonts w:ascii="Times New Roman"/>
        </w:rPr>
      </w:pPr>
      <w:r>
        <w:rPr>
          <w:rFonts w:ascii="Times New Roman"/>
        </w:rPr>
        <w:t>Total:</w:t>
      </w:r>
    </w:p>
    <w:p>
      <w:pPr>
        <w:spacing w:before="108" w:line="312" w:lineRule="auto"/>
        <w:ind w:left="71" w:right="0" w:firstLine="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 xml:space="preserve">11130016-217-CONSEJO NACIONAL DE ÁREAS </w:t>
      </w:r>
      <w:r>
        <w:rPr>
          <w:b/>
          <w:w w:val="105"/>
          <w:sz w:val="12"/>
        </w:rPr>
        <w:t>PROTEGIDAS</w:t>
      </w:r>
    </w:p>
    <w:p>
      <w:pPr>
        <w:tabs>
          <w:tab w:val="left" w:pos="1429"/>
          <w:tab w:val="left" w:pos="2320"/>
          <w:tab w:val="left" w:pos="3231"/>
          <w:tab w:val="left" w:pos="4906"/>
          <w:tab w:val="left" w:pos="5915"/>
          <w:tab w:val="left" w:pos="6870"/>
          <w:tab w:val="left" w:pos="7726"/>
          <w:tab w:val="left" w:pos="9099"/>
          <w:tab w:val="left" w:pos="10079"/>
          <w:tab w:val="left" w:pos="11015"/>
        </w:tabs>
        <w:spacing w:before="85"/>
        <w:ind w:left="459" w:right="0" w:firstLine="0"/>
        <w:jc w:val="left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5,599,182.28</w:t>
      </w:r>
      <w:r>
        <w:rPr>
          <w:w w:val="105"/>
          <w:sz w:val="10"/>
        </w:rPr>
        <w:tab/>
      </w:r>
      <w:r>
        <w:rPr>
          <w:b/>
          <w:w w:val="105"/>
          <w:sz w:val="10"/>
        </w:rPr>
        <w:t>11,814,996.81</w:t>
      </w:r>
      <w:r>
        <w:rPr>
          <w:w w:val="105"/>
          <w:sz w:val="10"/>
        </w:rPr>
        <w:tab/>
      </w:r>
      <w:r>
        <w:rPr>
          <w:b/>
          <w:w w:val="105"/>
          <w:sz w:val="10"/>
        </w:rPr>
        <w:t>17,258,438.92</w:t>
      </w:r>
      <w:r>
        <w:rPr>
          <w:w w:val="105"/>
          <w:sz w:val="10"/>
        </w:rPr>
        <w:tab/>
      </w:r>
      <w:r>
        <w:rPr>
          <w:b/>
          <w:w w:val="105"/>
          <w:sz w:val="10"/>
        </w:rPr>
        <w:t xml:space="preserve">25,189,251.94      </w:t>
      </w:r>
      <w:r>
        <w:rPr>
          <w:b/>
          <w:spacing w:val="17"/>
          <w:w w:val="105"/>
          <w:sz w:val="10"/>
        </w:rPr>
        <w:t xml:space="preserve"> </w:t>
      </w:r>
      <w:r>
        <w:rPr>
          <w:b/>
          <w:w w:val="105"/>
          <w:sz w:val="10"/>
        </w:rPr>
        <w:t>31,432,120.41</w:t>
      </w:r>
      <w:r>
        <w:rPr>
          <w:w w:val="105"/>
          <w:sz w:val="10"/>
        </w:rPr>
        <w:tab/>
      </w:r>
      <w:r>
        <w:rPr>
          <w:b/>
          <w:w w:val="105"/>
          <w:sz w:val="10"/>
        </w:rPr>
        <w:t>38,365,064.80</w:t>
      </w:r>
      <w:r>
        <w:rPr>
          <w:w w:val="105"/>
          <w:sz w:val="10"/>
        </w:rPr>
        <w:tab/>
      </w:r>
      <w:r>
        <w:rPr>
          <w:b/>
          <w:w w:val="105"/>
          <w:sz w:val="10"/>
        </w:rPr>
        <w:t>48,209,924.89</w:t>
      </w:r>
      <w:r>
        <w:rPr>
          <w:w w:val="105"/>
          <w:sz w:val="10"/>
        </w:rPr>
        <w:tab/>
      </w:r>
      <w:r>
        <w:rPr>
          <w:b/>
          <w:w w:val="105"/>
          <w:sz w:val="10"/>
        </w:rPr>
        <w:t>55,691,010.04</w:t>
      </w:r>
      <w:r>
        <w:rPr>
          <w:w w:val="105"/>
          <w:sz w:val="10"/>
        </w:rPr>
        <w:tab/>
      </w:r>
      <w:r>
        <w:rPr>
          <w:b/>
          <w:w w:val="105"/>
          <w:sz w:val="10"/>
        </w:rPr>
        <w:t>64,216,278.05</w:t>
      </w:r>
      <w:r>
        <w:rPr>
          <w:w w:val="105"/>
          <w:sz w:val="10"/>
        </w:rPr>
        <w:tab/>
      </w:r>
      <w:r>
        <w:rPr>
          <w:b/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b/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b/>
          <w:w w:val="105"/>
          <w:sz w:val="10"/>
        </w:rPr>
        <w:t>0.00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420" w:right="240" w:bottom="920" w:left="260" w:header="720" w:footer="720" w:gutter="0"/>
          <w:cols w:equalWidth="0" w:num="3">
            <w:col w:w="829" w:space="40"/>
            <w:col w:w="2801" w:space="340"/>
            <w:col w:w="11330"/>
          </w:cols>
        </w:sectPr>
      </w:pPr>
    </w:p>
    <w:p>
      <w:pPr>
        <w:pStyle w:val="6"/>
        <w:spacing w:line="40" w:lineRule="exact"/>
        <w:ind w:left="160"/>
        <w:rPr>
          <w:sz w:val="4"/>
        </w:rPr>
      </w:pPr>
      <w:r>
        <w:rPr>
          <w:position w:val="0"/>
          <w:sz w:val="4"/>
        </w:rPr>
        <mc:AlternateContent>
          <mc:Choice Requires="wpg">
            <w:drawing>
              <wp:inline distT="0" distB="0" distL="114300" distR="114300">
                <wp:extent cx="9563100" cy="25400"/>
                <wp:effectExtent l="0" t="0" r="0" b="3175"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3100" cy="25400"/>
                          <a:chOff x="0" y="0"/>
                          <a:chExt cx="15060" cy="40"/>
                        </a:xfrm>
                      </wpg:grpSpPr>
                      <wps:wsp>
                        <wps:cNvPr id="21" name="Rectángulo 23"/>
                        <wps:cNvSpPr/>
                        <wps:spPr>
                          <a:xfrm>
                            <a:off x="0" y="0"/>
                            <a:ext cx="15060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pt;width:753pt;" coordsize="15060,40" o:gfxdata="UEsDBAoAAAAAAIdO4kAAAAAAAAAAAAAAAAAEAAAAZHJzL1BLAwQUAAAACACHTuJAfMu4JdQAAAAE&#10;AQAADwAAAGRycy9kb3ducmV2LnhtbE2PQWvCQBCF74X+h2UKvdXd2ColZiMibU9SqArF25gdk2B2&#10;NmTXRP9911708uDxhve+yeZn24ieOl871pCMFAjiwpmaSw3bzefLOwgfkA02jknDhTzM88eHDFPj&#10;Bv6hfh1KEUvYp6ihCqFNpfRFRRb9yLXEMTu4zmKItiul6XCI5baRY6Wm0mLNcaHClpYVFcf1yWr4&#10;GnBYvCYf/ep4WF52m8n37yohrZ+fEjUDEegcbsdwxY/okEemvTux8aLREB8J/3rNJmoa/V7DmwKZ&#10;Z/IePv8DUEsDBBQAAAAIAIdO4kAMTdMB/QEAAIkEAAAOAAAAZHJzL2Uyb0RvYy54bWyllEtu2zAQ&#10;hvcFegeC+1qSExutYDmLuvGmaIMmPQBNURIBvjCkLPs4PUsv1iElO62DAEbqhcwh5/V/HGl1d9CK&#10;7AV4aU1Fi1lOiTDc1tK0Ff35dP/hIyU+MFMzZY2o6FF4erd+/241uFLMbWdVLYBgEuPLwVW0C8GV&#10;WeZ5JzTzM+uEwcPGgmYBTWizGtiA2bXK5nm+zAYLtQPLhfe4uxkP6ZQRrklom0ZysbG818KEMSsI&#10;xQJK8p10nq5Tt00jePjeNF4EoiqKSkN6YhFc7+IzW69Y2QJzneRTC+yaFi40aSYNFj2n2rDASA/y&#10;RSotOVhvmzDjVmejkEQEVRT5BZst2N4lLW05tO4MHS/qgvqb0/Jv+wcgsq7ofE6JYRpvfAu9swRt&#10;hDO4tkSfLbhH9wDTRjtaUe+hAR3/UQk5JKzHM1ZxCITj5qfF8qbIkTjHs/niFpcJO+/wbl5E8e7L&#10;FFcs8uUUdZtCslO9LLZ17mJwOIn+GY//PzyPHXMiUfdR+glPccLzA4fq9y/T9goh3YyQkueZkC89&#10;wroWz+syWenAh62wmsRFRQFLpzFj+68+IEQkcnKJ5bxVsr6XSiUD2t1nBWTP4uynX2wWQ/5xUyY6&#10;GxvDxuO4g4RPKuJqZ+sjgugdyLbDRoqUaQKfvNOEpuzT2xRfgb/t5PX8BVn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zLuCXUAAAABAEAAA8AAAAAAAAAAQAgAAAAIgAAAGRycy9kb3ducmV2Lnht&#10;bFBLAQIUABQAAAAIAIdO4kAMTdMB/QEAAIkEAAAOAAAAAAAAAAEAIAAAACMBAABkcnMvZTJvRG9j&#10;LnhtbFBLBQYAAAAABgAGAFkBAACSBQAAAAA=&#10;">
                <o:lock v:ext="edit" aspectratio="f"/>
                <v:rect id="Rectángulo 23" o:spid="_x0000_s1026" o:spt="1" style="position:absolute;left:0;top:0;height:40;width:15060;" fillcolor="#000000" filled="t" stroked="f" coordsize="21600,21600" o:gfxdata="UEsDBAoAAAAAAIdO4kAAAAAAAAAAAAAAAAAEAAAAZHJzL1BLAwQUAAAACACHTuJAF7wSS78AAADb&#10;AAAADwAAAGRycy9kb3ducmV2LnhtbEWPzWsCMRTE74X+D+EJvWmySy26GgULBS8Fvw56e26eu4ub&#10;l20SP9q/vikIPQ4z8xtmOr/bVlzJh8axhmygQBCXzjRcadhtP/ojECEiG2wdk4ZvCjCfPT9NsTDu&#10;xmu6bmIlEoRDgRrqGLtCylDWZDEMXEecvJPzFmOSvpLG4y3BbStzpd6kxYbTQo0dvddUnjcXq2Ex&#10;Hi2+Vq/8+bM+HuiwP56HuVdav/QyNQER6R7/w4/20mjIM/j7kn6An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8Eku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sectPr>
      <w:type w:val="continuous"/>
      <w:pgSz w:w="15840" w:h="12240" w:orient="landscape"/>
      <w:pgMar w:top="420" w:right="240" w:bottom="920" w:left="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309880</wp:posOffset>
              </wp:positionH>
              <wp:positionV relativeFrom="page">
                <wp:posOffset>7174865</wp:posOffset>
              </wp:positionV>
              <wp:extent cx="3754120" cy="125095"/>
              <wp:effectExtent l="0" t="0" r="0" b="0"/>
              <wp:wrapNone/>
              <wp:docPr id="2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412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="15"/>
                            <w:ind w:left="20"/>
                          </w:pPr>
                          <w:r>
                            <w:t xml:space="preserve">* </w:t>
                          </w:r>
                          <w:r>
                            <w:rPr>
                              <w:u w:val="single"/>
                            </w:rPr>
                            <w:t>NOTA</w:t>
                          </w:r>
                          <w:r>
                            <w:t>: Solo aplica para las unidades administrativas que estan constituidas como unidades ejecutoras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uadro de texto 1" o:spid="_x0000_s1026" o:spt="202" type="#_x0000_t202" style="position:absolute;left:0pt;margin-left:24.4pt;margin-top:564.95pt;height:9.85pt;width:295.6pt;mso-position-horizontal-relative:page;mso-position-vertical-relative:page;z-index:-251648000;mso-width-relative:page;mso-height-relative:page;" filled="f" stroked="f" coordsize="21600,21600" o:gfxdata="UEsDBAoAAAAAAIdO4kAAAAAAAAAAAAAAAAAEAAAAZHJzL1BLAwQUAAAACACHTuJAFWAp39kAAAAM&#10;AQAADwAAAGRycy9kb3ducmV2LnhtbE2PzU7DMBCE70i8g7VI3KidKoqaEKdCCE5IiDQcODrxNoka&#10;r0Ps/vD2bE9w3NnRzDfl9uImccIljJ40JCsFAqnzdqRew2fz+rABEaIhayZPqOEHA2yr25vSFNaf&#10;qcbTLvaCQygURsMQ41xIGboBnQkrPyPxb+8XZyKfSy/tYs4c7ia5ViqTzozEDYOZ8XnA7rA7Og1P&#10;X1S/jN/v7Ue9r8emyRW9ZQet7+8S9Qgi4iX+meGKz+hQMVPrj2SDmDSkGyaPrCfrPAfBjixVvK69&#10;SmmegaxK+X9E9QtQSwMEFAAAAAgAh07iQLCRsR+yAQAAeQMAAA4AAABkcnMvZTJvRG9jLnhtbK1T&#10;TY/TMBC9I/EfLN9pPpYCGzVdCapFSAhWWvYHuI7TWLI91tht0n/P2Gm6sFz2wMWZzEzevPfG2dxN&#10;1rCTwqDBtbxalZwpJ6HT7tDyp1/37z5xFqJwnTDgVMvPKvC77ds3m9E3qoYBTKeQEYgLzehbPsTo&#10;m6IIclBWhBV45ajYA1oR6RUPRYdiJHRrirosPxQjYOcRpAqBsru5yC+I+BpA6Hst1Q7k0SoXZ1RU&#10;RkSSFAbtA99mtn2vZPzZ90FFZlpOSmM+aQjF+3QW241oDij8oOWFgngNhRearNCOhl6hdiIKdkT9&#10;D5TVEiFAH1cSbDELyY6Qiqp84c3jILzKWsjq4K+mh/8HK3+cHpDpruX1DWdOWNr4l6PoEFinWFRT&#10;BFYll0YfGmp+9NQep88w0d1Z8oGSSfzUo01PksWoTh6frx4TEpOUvPm4fl/VVJJUq+p1ebtOMMXz&#10;1x5D/KrAshS0HGmH2Vpx+h7i3Lq0pGEO7rUxeY/G/ZUgzJQpEvWZYoritJ8uevbQnUmO+ebI0XQ7&#10;lgCXYL8ER4/6MBCdLDpD0kYy78vtSSv/8z0Pfv5jt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FWAp39kAAAAMAQAADwAAAAAAAAABACAAAAAiAAAAZHJzL2Rvd25yZXYueG1sUEsBAhQAFAAAAAgA&#10;h07iQLCRsR+yAQAAeQ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spacing w:before="15"/>
                      <w:ind w:left="20"/>
                    </w:pPr>
                    <w:r>
                      <w:t xml:space="preserve">* </w:t>
                    </w:r>
                    <w:r>
                      <w:rPr>
                        <w:u w:val="single"/>
                      </w:rPr>
                      <w:t>NOTA</w:t>
                    </w:r>
                    <w:r>
                      <w:t>: Solo aplica para las unidades administrativas que estan constituidas como unidades ejecutoras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211"/>
      <w:numFmt w:val="decimal"/>
      <w:lvlText w:val="%1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">
    <w:nsid w:val="9C8AC8EF"/>
    <w:multiLevelType w:val="multilevel"/>
    <w:tmpl w:val="9C8AC8EF"/>
    <w:lvl w:ilvl="0" w:tentative="0">
      <w:start w:val="325"/>
      <w:numFmt w:val="decimal"/>
      <w:lvlText w:val="%1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2">
    <w:nsid w:val="B5E306ED"/>
    <w:multiLevelType w:val="multilevel"/>
    <w:tmpl w:val="B5E306ED"/>
    <w:lvl w:ilvl="0" w:tentative="0">
      <w:start w:val="121"/>
      <w:numFmt w:val="decimal"/>
      <w:lvlText w:val="%1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3">
    <w:nsid w:val="BF205925"/>
    <w:multiLevelType w:val="multilevel"/>
    <w:tmpl w:val="BF205925"/>
    <w:lvl w:ilvl="0" w:tentative="0">
      <w:start w:val="32"/>
      <w:numFmt w:val="decimalZero"/>
      <w:lvlText w:val="%1-"/>
      <w:lvlJc w:val="left"/>
      <w:pPr>
        <w:ind w:left="340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4">
    <w:nsid w:val="C8879AEF"/>
    <w:multiLevelType w:val="multilevel"/>
    <w:tmpl w:val="C8879AEF"/>
    <w:lvl w:ilvl="0" w:tentative="0">
      <w:start w:val="243"/>
      <w:numFmt w:val="decimal"/>
      <w:lvlText w:val="%1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5">
    <w:nsid w:val="CF092B84"/>
    <w:multiLevelType w:val="multilevel"/>
    <w:tmpl w:val="CF092B84"/>
    <w:lvl w:ilvl="0" w:tentative="0">
      <w:start w:val="21"/>
      <w:numFmt w:val="decimalZero"/>
      <w:lvlText w:val="%1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6">
    <w:nsid w:val="D7F9FE59"/>
    <w:multiLevelType w:val="multilevel"/>
    <w:tmpl w:val="D7F9FE59"/>
    <w:lvl w:ilvl="0" w:tentative="0">
      <w:start w:val="322"/>
      <w:numFmt w:val="decimal"/>
      <w:lvlText w:val="%1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7">
    <w:nsid w:val="DCBA6B53"/>
    <w:multiLevelType w:val="multilevel"/>
    <w:tmpl w:val="DCBA6B53"/>
    <w:lvl w:ilvl="0" w:tentative="0">
      <w:start w:val="291"/>
      <w:numFmt w:val="decimal"/>
      <w:lvlText w:val="%1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8">
    <w:nsid w:val="F4B5D9F5"/>
    <w:multiLevelType w:val="multilevel"/>
    <w:tmpl w:val="F4B5D9F5"/>
    <w:lvl w:ilvl="0" w:tentative="0">
      <w:start w:val="272"/>
      <w:numFmt w:val="decimal"/>
      <w:lvlText w:val="%1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9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520" w:hanging="360"/>
        <w:jc w:val="left"/>
      </w:pPr>
      <w:rPr>
        <w:rFonts w:hint="default" w:ascii="Times New Roman" w:hAnsi="Times New Roman" w:eastAsia="Times New Roman" w:cs="Times New Roman"/>
        <w:b/>
        <w:bCs/>
        <w:w w:val="99"/>
        <w:position w:val="2"/>
        <w:sz w:val="16"/>
        <w:szCs w:val="16"/>
        <w:lang w:val="es-ES" w:eastAsia="en-US" w:bidi="ar-SA"/>
      </w:rPr>
    </w:lvl>
    <w:lvl w:ilvl="1" w:tentative="0">
      <w:start w:val="11"/>
      <w:numFmt w:val="decimalZero"/>
      <w:lvlText w:val="%2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697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795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893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991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089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187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85" w:hanging="260"/>
      </w:pPr>
      <w:rPr>
        <w:rFonts w:hint="default"/>
        <w:lang w:val="es-ES" w:eastAsia="en-US" w:bidi="ar-SA"/>
      </w:rPr>
    </w:lvl>
  </w:abstractNum>
  <w:abstractNum w:abstractNumId="10">
    <w:nsid w:val="0248C179"/>
    <w:multiLevelType w:val="multilevel"/>
    <w:tmpl w:val="0248C179"/>
    <w:lvl w:ilvl="0" w:tentative="0">
      <w:start w:val="198"/>
      <w:numFmt w:val="decimal"/>
      <w:lvlText w:val="%1-"/>
      <w:lvlJc w:val="left"/>
      <w:pPr>
        <w:ind w:left="340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11">
    <w:nsid w:val="03D62ECE"/>
    <w:multiLevelType w:val="multilevel"/>
    <w:tmpl w:val="03D62ECE"/>
    <w:lvl w:ilvl="0" w:tentative="0">
      <w:start w:val="168"/>
      <w:numFmt w:val="decimal"/>
      <w:lvlText w:val="%1-"/>
      <w:lvlJc w:val="left"/>
      <w:pPr>
        <w:ind w:left="340" w:hanging="260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12">
    <w:nsid w:val="2470EC97"/>
    <w:multiLevelType w:val="multilevel"/>
    <w:tmpl w:val="2470EC97"/>
    <w:lvl w:ilvl="0" w:tentative="0">
      <w:start w:val="283"/>
      <w:numFmt w:val="decimal"/>
      <w:lvlText w:val="%1-"/>
      <w:lvlJc w:val="left"/>
      <w:pPr>
        <w:ind w:left="340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13">
    <w:nsid w:val="25B654F3"/>
    <w:multiLevelType w:val="multilevel"/>
    <w:tmpl w:val="25B654F3"/>
    <w:lvl w:ilvl="0" w:tentative="0">
      <w:start w:val="183"/>
      <w:numFmt w:val="decimal"/>
      <w:lvlText w:val="%1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4">
    <w:nsid w:val="2A8F537B"/>
    <w:multiLevelType w:val="multilevel"/>
    <w:tmpl w:val="2A8F537B"/>
    <w:lvl w:ilvl="0" w:tentative="0">
      <w:start w:val="223"/>
      <w:numFmt w:val="decimal"/>
      <w:lvlText w:val="%1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5">
    <w:nsid w:val="4C1BAE26"/>
    <w:multiLevelType w:val="multilevel"/>
    <w:tmpl w:val="4C1BAE26"/>
    <w:lvl w:ilvl="0" w:tentative="0">
      <w:start w:val="328"/>
      <w:numFmt w:val="decimal"/>
      <w:lvlText w:val="%1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6">
    <w:nsid w:val="4D4DC07F"/>
    <w:multiLevelType w:val="multilevel"/>
    <w:tmpl w:val="4D4DC07F"/>
    <w:lvl w:ilvl="0" w:tentative="0">
      <w:start w:val="266"/>
      <w:numFmt w:val="decimal"/>
      <w:lvlText w:val="%1-"/>
      <w:lvlJc w:val="left"/>
      <w:pPr>
        <w:ind w:left="340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17">
    <w:nsid w:val="59ADCABA"/>
    <w:multiLevelType w:val="multilevel"/>
    <w:tmpl w:val="59ADCABA"/>
    <w:lvl w:ilvl="0" w:tentative="0">
      <w:start w:val="26"/>
      <w:numFmt w:val="decimalZero"/>
      <w:lvlText w:val="%1-"/>
      <w:lvlJc w:val="left"/>
      <w:pPr>
        <w:ind w:left="340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18">
    <w:nsid w:val="5A241D34"/>
    <w:multiLevelType w:val="multilevel"/>
    <w:tmpl w:val="5A241D34"/>
    <w:lvl w:ilvl="0" w:tentative="0">
      <w:start w:val="232"/>
      <w:numFmt w:val="decimal"/>
      <w:lvlText w:val="%1-"/>
      <w:lvlJc w:val="left"/>
      <w:pPr>
        <w:ind w:left="599" w:hanging="260"/>
        <w:jc w:val="left"/>
      </w:pPr>
      <w:rPr>
        <w:rFonts w:hint="default" w:ascii="Times New Roman" w:hAnsi="Times New Roman" w:eastAsia="Times New Roman" w:cs="Times New Roman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9">
    <w:nsid w:val="72183CF9"/>
    <w:multiLevelType w:val="multilevel"/>
    <w:tmpl w:val="72183CF9"/>
    <w:lvl w:ilvl="0" w:tentative="0">
      <w:start w:val="188"/>
      <w:numFmt w:val="decimal"/>
      <w:lvlText w:val="%1-"/>
      <w:lvlJc w:val="left"/>
      <w:pPr>
        <w:ind w:left="340" w:hanging="2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18"/>
  </w:num>
  <w:num w:numId="13">
    <w:abstractNumId w:val="4"/>
  </w:num>
  <w:num w:numId="14">
    <w:abstractNumId w:val="16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51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6"/>
      <w:ind w:left="3137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paragraph" w:styleId="3">
    <w:name w:val="heading 2"/>
    <w:basedOn w:val="1"/>
    <w:next w:val="1"/>
    <w:qFormat/>
    <w:uiPriority w:val="1"/>
    <w:pPr>
      <w:spacing w:before="55"/>
      <w:ind w:left="127"/>
      <w:outlineLvl w:val="2"/>
    </w:pPr>
    <w:rPr>
      <w:rFonts w:ascii="Arial" w:hAnsi="Arial" w:eastAsia="Arial" w:cs="Arial"/>
      <w:b/>
      <w:bCs/>
      <w:sz w:val="14"/>
      <w:szCs w:val="14"/>
      <w:lang w:val="es-E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599" w:hanging="261"/>
    </w:pPr>
    <w:rPr>
      <w:rFonts w:ascii="Times New Roman" w:hAnsi="Times New Roman" w:eastAsia="Times New Roman" w:cs="Times New Roman"/>
      <w:lang w:val="es-ES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2021-10-04T15:09:00Z</dcterms:created>
  <dc:creator>mlequite</dc:creator>
  <cp:lastModifiedBy>mlequite</cp:lastModifiedBy>
  <dcterms:modified xsi:type="dcterms:W3CDTF">2021-10-04T15:09:04Z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2021-10-04T00:00:00Z</vt:filetime>
  </property>
  <property fmtid="{D5CDD505-2E9C-101B-9397-08002B2CF9AE}" pid="4" name="KSOProductBuildVer">
    <vt:lpwstr>2058-11.2.0.10223</vt:lpwstr>
  </property>
</Properties>
</file>