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C5E0" w14:textId="77777777" w:rsidR="00AF1FC7" w:rsidRDefault="00AF1FC7">
      <w:pPr>
        <w:pStyle w:val="Ttulo"/>
        <w:rPr>
          <w:sz w:val="20"/>
        </w:rPr>
      </w:pPr>
    </w:p>
    <w:p w14:paraId="3F89F28C" w14:textId="77777777" w:rsidR="00AF1FC7" w:rsidRDefault="00AF1FC7">
      <w:pPr>
        <w:pStyle w:val="Ttulo"/>
        <w:rPr>
          <w:sz w:val="20"/>
        </w:rPr>
      </w:pPr>
    </w:p>
    <w:p w14:paraId="2A2ACC56" w14:textId="77777777" w:rsidR="00AF1FC7" w:rsidRDefault="00AF1FC7">
      <w:pPr>
        <w:pStyle w:val="Ttulo"/>
        <w:rPr>
          <w:sz w:val="20"/>
        </w:rPr>
      </w:pPr>
    </w:p>
    <w:p w14:paraId="46EDD329" w14:textId="77777777" w:rsidR="00AF1FC7" w:rsidRDefault="00AF1FC7">
      <w:pPr>
        <w:pStyle w:val="Ttulo"/>
        <w:rPr>
          <w:sz w:val="20"/>
        </w:rPr>
      </w:pPr>
    </w:p>
    <w:p w14:paraId="2CCAB685" w14:textId="77777777" w:rsidR="00AF1FC7" w:rsidRDefault="00AF1FC7">
      <w:pPr>
        <w:pStyle w:val="Ttulo"/>
        <w:rPr>
          <w:sz w:val="20"/>
        </w:rPr>
      </w:pPr>
    </w:p>
    <w:p w14:paraId="77C8D1FF" w14:textId="77777777" w:rsidR="00AF1FC7" w:rsidRDefault="00AF1FC7">
      <w:pPr>
        <w:pStyle w:val="Ttulo"/>
        <w:rPr>
          <w:sz w:val="20"/>
        </w:rPr>
      </w:pPr>
    </w:p>
    <w:p w14:paraId="6E2D20FD" w14:textId="77777777" w:rsidR="00AF1FC7" w:rsidRDefault="00AF1FC7">
      <w:pPr>
        <w:pStyle w:val="Ttulo"/>
        <w:rPr>
          <w:sz w:val="20"/>
        </w:rPr>
      </w:pPr>
    </w:p>
    <w:p w14:paraId="545785C4" w14:textId="77777777" w:rsidR="00AF1FC7" w:rsidRDefault="00AF1FC7">
      <w:pPr>
        <w:pStyle w:val="Ttulo"/>
        <w:rPr>
          <w:sz w:val="20"/>
        </w:rPr>
      </w:pPr>
    </w:p>
    <w:p w14:paraId="3CB393C9" w14:textId="77777777" w:rsidR="00AF1FC7" w:rsidRDefault="00AF1FC7">
      <w:pPr>
        <w:pStyle w:val="Ttulo"/>
        <w:spacing w:before="1"/>
        <w:rPr>
          <w:sz w:val="19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4"/>
      </w:tblGrid>
      <w:tr w:rsidR="00AF1FC7" w14:paraId="40ACD44C" w14:textId="77777777">
        <w:trPr>
          <w:trHeight w:val="160"/>
        </w:trPr>
        <w:tc>
          <w:tcPr>
            <w:tcW w:w="14354" w:type="dxa"/>
            <w:tcBorders>
              <w:bottom w:val="nil"/>
            </w:tcBorders>
          </w:tcPr>
          <w:p w14:paraId="503948DB" w14:textId="77777777" w:rsidR="00AF1FC7" w:rsidRDefault="001458F6">
            <w:pPr>
              <w:pStyle w:val="TableParagraph"/>
              <w:tabs>
                <w:tab w:val="left" w:pos="2092"/>
              </w:tabs>
              <w:spacing w:line="140" w:lineRule="exact"/>
              <w:ind w:left="20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ENTIDAD:</w:t>
            </w:r>
            <w:r>
              <w:rPr>
                <w:b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Consejo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Nacional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Areas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Protegidas</w:t>
            </w:r>
          </w:p>
        </w:tc>
      </w:tr>
      <w:tr w:rsidR="00AF1FC7" w14:paraId="17FFCCA7" w14:textId="77777777">
        <w:trPr>
          <w:trHeight w:val="170"/>
        </w:trPr>
        <w:tc>
          <w:tcPr>
            <w:tcW w:w="14354" w:type="dxa"/>
            <w:tcBorders>
              <w:top w:val="nil"/>
              <w:bottom w:val="nil"/>
            </w:tcBorders>
          </w:tcPr>
          <w:p w14:paraId="4159402D" w14:textId="77777777" w:rsidR="00AF1FC7" w:rsidRDefault="001458F6">
            <w:pPr>
              <w:pStyle w:val="TableParagraph"/>
              <w:tabs>
                <w:tab w:val="left" w:pos="2113"/>
              </w:tabs>
              <w:spacing w:line="150" w:lineRule="exact"/>
              <w:ind w:left="20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DIRECCIÓN:</w:t>
            </w:r>
            <w:r>
              <w:rPr>
                <w:b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5a.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Avenida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6-06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Edificio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IPM,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Zona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</w:p>
        </w:tc>
      </w:tr>
      <w:tr w:rsidR="00AF1FC7" w14:paraId="75C50765" w14:textId="77777777">
        <w:trPr>
          <w:trHeight w:val="170"/>
        </w:trPr>
        <w:tc>
          <w:tcPr>
            <w:tcW w:w="14354" w:type="dxa"/>
            <w:tcBorders>
              <w:top w:val="nil"/>
              <w:bottom w:val="nil"/>
            </w:tcBorders>
          </w:tcPr>
          <w:p w14:paraId="4B5ACF06" w14:textId="77777777" w:rsidR="00AF1FC7" w:rsidRDefault="001458F6">
            <w:pPr>
              <w:pStyle w:val="TableParagraph"/>
              <w:tabs>
                <w:tab w:val="left" w:pos="2113"/>
              </w:tabs>
              <w:spacing w:line="150" w:lineRule="exact"/>
              <w:ind w:left="20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HORARIO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ATENCIÓN:</w:t>
            </w:r>
            <w:r>
              <w:rPr>
                <w:b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7:00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15:00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horas</w:t>
            </w:r>
          </w:p>
        </w:tc>
      </w:tr>
      <w:tr w:rsidR="00AF1FC7" w14:paraId="496D8F36" w14:textId="77777777">
        <w:trPr>
          <w:trHeight w:val="170"/>
        </w:trPr>
        <w:tc>
          <w:tcPr>
            <w:tcW w:w="14354" w:type="dxa"/>
            <w:tcBorders>
              <w:top w:val="nil"/>
              <w:bottom w:val="nil"/>
            </w:tcBorders>
          </w:tcPr>
          <w:p w14:paraId="22B9B550" w14:textId="77777777" w:rsidR="00AF1FC7" w:rsidRDefault="001458F6">
            <w:pPr>
              <w:pStyle w:val="TableParagraph"/>
              <w:tabs>
                <w:tab w:val="right" w:pos="2690"/>
              </w:tabs>
              <w:spacing w:line="150" w:lineRule="exact"/>
              <w:ind w:left="20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TELÉFONO:</w:t>
            </w:r>
            <w:r>
              <w:rPr>
                <w:b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2291-4600</w:t>
            </w:r>
          </w:p>
        </w:tc>
      </w:tr>
      <w:tr w:rsidR="00AF1FC7" w14:paraId="467760EE" w14:textId="77777777">
        <w:trPr>
          <w:trHeight w:val="170"/>
        </w:trPr>
        <w:tc>
          <w:tcPr>
            <w:tcW w:w="14354" w:type="dxa"/>
            <w:tcBorders>
              <w:top w:val="nil"/>
              <w:bottom w:val="nil"/>
            </w:tcBorders>
          </w:tcPr>
          <w:p w14:paraId="0B1BD998" w14:textId="77777777" w:rsidR="00AF1FC7" w:rsidRDefault="001458F6">
            <w:pPr>
              <w:pStyle w:val="TableParagraph"/>
              <w:tabs>
                <w:tab w:val="left" w:pos="2123"/>
              </w:tabs>
              <w:spacing w:line="151" w:lineRule="exact"/>
              <w:ind w:left="20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DIRECTOR:</w:t>
            </w:r>
            <w:r>
              <w:rPr>
                <w:b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Lic.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Fernando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Samuel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Reyes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Alonzo</w:t>
            </w:r>
          </w:p>
        </w:tc>
      </w:tr>
      <w:tr w:rsidR="00AF1FC7" w14:paraId="4269AC7C" w14:textId="77777777">
        <w:trPr>
          <w:trHeight w:val="173"/>
        </w:trPr>
        <w:tc>
          <w:tcPr>
            <w:tcW w:w="14354" w:type="dxa"/>
            <w:tcBorders>
              <w:top w:val="nil"/>
              <w:bottom w:val="nil"/>
            </w:tcBorders>
          </w:tcPr>
          <w:p w14:paraId="6CCE5397" w14:textId="77777777" w:rsidR="00AF1FC7" w:rsidRDefault="001458F6">
            <w:pPr>
              <w:pStyle w:val="TableParagraph"/>
              <w:spacing w:line="153" w:lineRule="exact"/>
              <w:ind w:left="20"/>
              <w:rPr>
                <w:sz w:val="13"/>
              </w:rPr>
            </w:pPr>
            <w:r>
              <w:rPr>
                <w:b/>
                <w:sz w:val="13"/>
              </w:rPr>
              <w:t>ENCARGADO</w:t>
            </w:r>
            <w:r>
              <w:rPr>
                <w:b/>
                <w:spacing w:val="3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8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ACTUALIZACIÓN:     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Licda.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Claudia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María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Angeles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Cabrera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Ortiz</w:t>
            </w:r>
          </w:p>
        </w:tc>
      </w:tr>
      <w:tr w:rsidR="00AF1FC7" w14:paraId="1C915BC3" w14:textId="77777777">
        <w:trPr>
          <w:trHeight w:val="155"/>
        </w:trPr>
        <w:tc>
          <w:tcPr>
            <w:tcW w:w="14354" w:type="dxa"/>
            <w:tcBorders>
              <w:top w:val="nil"/>
            </w:tcBorders>
          </w:tcPr>
          <w:p w14:paraId="6B0AE8C9" w14:textId="77777777" w:rsidR="00AF1FC7" w:rsidRDefault="001458F6">
            <w:pPr>
              <w:pStyle w:val="TableParagraph"/>
              <w:tabs>
                <w:tab w:val="left" w:pos="2089"/>
              </w:tabs>
              <w:spacing w:line="135" w:lineRule="exact"/>
              <w:ind w:left="20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CORRESPONDE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AL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MES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DE:</w:t>
            </w:r>
            <w:r>
              <w:rPr>
                <w:b/>
                <w:w w:val="105"/>
                <w:sz w:val="13"/>
              </w:rPr>
              <w:tab/>
            </w:r>
            <w:r>
              <w:rPr>
                <w:spacing w:val="-1"/>
                <w:w w:val="105"/>
                <w:sz w:val="13"/>
              </w:rPr>
              <w:t>Mayo-Agosto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(Segundo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Cuatrimestre)</w:t>
            </w:r>
          </w:p>
        </w:tc>
      </w:tr>
      <w:tr w:rsidR="00AF1FC7" w14:paraId="55AB2419" w14:textId="77777777">
        <w:trPr>
          <w:trHeight w:val="212"/>
        </w:trPr>
        <w:tc>
          <w:tcPr>
            <w:tcW w:w="14354" w:type="dxa"/>
            <w:tcBorders>
              <w:bottom w:val="nil"/>
            </w:tcBorders>
          </w:tcPr>
          <w:p w14:paraId="0F79FB52" w14:textId="77777777" w:rsidR="00AF1FC7" w:rsidRDefault="001458F6">
            <w:pPr>
              <w:pStyle w:val="TableParagraph"/>
              <w:spacing w:line="182" w:lineRule="exact"/>
              <w:ind w:left="2291" w:right="225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ARTÍCULO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21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(LEY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PRESUPUESTO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DECRETO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25-2018)</w:t>
            </w:r>
          </w:p>
        </w:tc>
      </w:tr>
      <w:tr w:rsidR="00AF1FC7" w14:paraId="5FA96C2E" w14:textId="77777777">
        <w:trPr>
          <w:trHeight w:val="223"/>
        </w:trPr>
        <w:tc>
          <w:tcPr>
            <w:tcW w:w="14354" w:type="dxa"/>
            <w:tcBorders>
              <w:top w:val="nil"/>
              <w:bottom w:val="nil"/>
            </w:tcBorders>
          </w:tcPr>
          <w:p w14:paraId="2194AC79" w14:textId="77777777" w:rsidR="00AF1FC7" w:rsidRDefault="001458F6">
            <w:pPr>
              <w:pStyle w:val="TableParagraph"/>
              <w:spacing w:before="5"/>
              <w:ind w:left="2281" w:right="228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PUBLICACIÓN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INFORMES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EN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PORTALES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WEB</w:t>
            </w:r>
          </w:p>
        </w:tc>
      </w:tr>
      <w:tr w:rsidR="00AF1FC7" w14:paraId="27E71AFF" w14:textId="77777777">
        <w:trPr>
          <w:trHeight w:val="216"/>
        </w:trPr>
        <w:tc>
          <w:tcPr>
            <w:tcW w:w="14354" w:type="dxa"/>
            <w:tcBorders>
              <w:top w:val="nil"/>
              <w:bottom w:val="nil"/>
            </w:tcBorders>
          </w:tcPr>
          <w:p w14:paraId="01A812D5" w14:textId="77777777" w:rsidR="00AF1FC7" w:rsidRDefault="001458F6">
            <w:pPr>
              <w:pStyle w:val="TableParagraph"/>
              <w:spacing w:before="10"/>
              <w:ind w:left="2291" w:right="2257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SEGUNDO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CUATRIMESTRE</w:t>
            </w:r>
          </w:p>
        </w:tc>
      </w:tr>
      <w:tr w:rsidR="00AF1FC7" w14:paraId="45B0667A" w14:textId="77777777">
        <w:trPr>
          <w:trHeight w:val="384"/>
        </w:trPr>
        <w:tc>
          <w:tcPr>
            <w:tcW w:w="14354" w:type="dxa"/>
            <w:tcBorders>
              <w:top w:val="nil"/>
            </w:tcBorders>
          </w:tcPr>
          <w:p w14:paraId="68036328" w14:textId="77777777" w:rsidR="00AF1FC7" w:rsidRDefault="001458F6">
            <w:pPr>
              <w:pStyle w:val="TableParagraph"/>
              <w:spacing w:line="181" w:lineRule="exact"/>
              <w:ind w:left="2291" w:right="2281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REPROGRAMACIÓN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Y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EJECUCIÓN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ASESORIAS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TECNICAS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Y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PROFESIONALES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CONTRATADAS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CON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RECURSOS</w:t>
            </w:r>
            <w:r>
              <w:rPr>
                <w:b/>
                <w:spacing w:val="2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REEMBOLSABLES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Y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NO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REEMBOLSABLES</w:t>
            </w:r>
          </w:p>
          <w:p w14:paraId="64FFD58D" w14:textId="77777777" w:rsidR="00AF1FC7" w:rsidRDefault="001458F6">
            <w:pPr>
              <w:pStyle w:val="TableParagraph"/>
              <w:spacing w:before="18" w:line="164" w:lineRule="exact"/>
              <w:ind w:left="2291" w:right="226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SUB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GRUPO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18</w:t>
            </w:r>
          </w:p>
        </w:tc>
      </w:tr>
    </w:tbl>
    <w:p w14:paraId="1B583183" w14:textId="77777777" w:rsidR="00AF1FC7" w:rsidRDefault="00AF1FC7">
      <w:pPr>
        <w:pStyle w:val="Ttulo"/>
        <w:spacing w:before="6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1327"/>
        <w:gridCol w:w="1400"/>
        <w:gridCol w:w="804"/>
        <w:gridCol w:w="938"/>
        <w:gridCol w:w="902"/>
        <w:gridCol w:w="1020"/>
        <w:gridCol w:w="993"/>
        <w:gridCol w:w="1101"/>
        <w:gridCol w:w="2400"/>
        <w:gridCol w:w="1626"/>
      </w:tblGrid>
      <w:tr w:rsidR="00AF1FC7" w14:paraId="0FA45512" w14:textId="77777777">
        <w:trPr>
          <w:trHeight w:val="922"/>
        </w:trPr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2170243E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662B1418" w14:textId="77777777" w:rsidR="00AF1FC7" w:rsidRDefault="00AF1FC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DAED80E" w14:textId="77777777" w:rsidR="00AF1FC7" w:rsidRDefault="001458F6">
            <w:pPr>
              <w:pStyle w:val="TableParagraph"/>
              <w:spacing w:line="266" w:lineRule="auto"/>
              <w:ind w:left="426" w:right="22" w:hanging="387"/>
              <w:rPr>
                <w:b/>
                <w:sz w:val="12"/>
              </w:rPr>
            </w:pPr>
            <w:r>
              <w:rPr>
                <w:b/>
                <w:sz w:val="12"/>
              </w:rPr>
              <w:t>Nombre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la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Persona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Individual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o</w:t>
            </w:r>
            <w:r>
              <w:rPr>
                <w:b/>
                <w:spacing w:val="-24"/>
                <w:sz w:val="12"/>
              </w:rPr>
              <w:t xml:space="preserve"> </w:t>
            </w:r>
            <w:r>
              <w:rPr>
                <w:b/>
                <w:sz w:val="12"/>
              </w:rPr>
              <w:t>Jurídica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Contratada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57A343D0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2D6D5B47" w14:textId="77777777" w:rsidR="00AF1FC7" w:rsidRDefault="001458F6">
            <w:pPr>
              <w:pStyle w:val="TableParagraph"/>
              <w:spacing w:before="86" w:line="268" w:lineRule="auto"/>
              <w:ind w:left="219" w:right="19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NÚMERO 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IDENTIFICACIÓN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TRIBUTARIA</w:t>
            </w:r>
            <w:r>
              <w:rPr>
                <w:b/>
                <w:spacing w:val="11"/>
                <w:sz w:val="12"/>
              </w:rPr>
              <w:t xml:space="preserve"> </w:t>
            </w:r>
            <w:r>
              <w:rPr>
                <w:b/>
                <w:sz w:val="12"/>
              </w:rPr>
              <w:t>(NIT)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57538F07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3BA2F063" w14:textId="77777777" w:rsidR="00AF1FC7" w:rsidRDefault="00AF1FC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4ECCE91" w14:textId="77777777" w:rsidR="00AF1FC7" w:rsidRDefault="001458F6">
            <w:pPr>
              <w:pStyle w:val="TableParagraph"/>
              <w:spacing w:line="266" w:lineRule="auto"/>
              <w:ind w:left="421" w:right="154" w:hanging="240"/>
              <w:rPr>
                <w:b/>
                <w:sz w:val="12"/>
              </w:rPr>
            </w:pPr>
            <w:r>
              <w:rPr>
                <w:b/>
                <w:sz w:val="12"/>
              </w:rPr>
              <w:t>IDENTIFICACIÓN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DEL</w:t>
            </w:r>
            <w:r>
              <w:rPr>
                <w:b/>
                <w:spacing w:val="-24"/>
                <w:sz w:val="12"/>
              </w:rPr>
              <w:t xml:space="preserve"> </w:t>
            </w:r>
            <w:r>
              <w:rPr>
                <w:b/>
                <w:sz w:val="12"/>
              </w:rPr>
              <w:t>CONTRATO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3BBD9141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727A38C3" w14:textId="77777777" w:rsidR="00AF1FC7" w:rsidRDefault="00AF1FC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5E07BFC" w14:textId="77777777" w:rsidR="00AF1FC7" w:rsidRDefault="001458F6">
            <w:pPr>
              <w:pStyle w:val="TableParagraph"/>
              <w:spacing w:line="266" w:lineRule="auto"/>
              <w:ind w:left="245" w:right="152" w:hanging="29"/>
              <w:rPr>
                <w:b/>
                <w:sz w:val="12"/>
              </w:rPr>
            </w:pPr>
            <w:r>
              <w:rPr>
                <w:b/>
                <w:sz w:val="12"/>
              </w:rPr>
              <w:t>MONTO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MAYO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20016929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712C11F9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42BA739E" w14:textId="77777777" w:rsidR="00AF1FC7" w:rsidRDefault="00AF1FC7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05F25F7A" w14:textId="77777777" w:rsidR="00AF1FC7" w:rsidRDefault="001458F6">
            <w:pPr>
              <w:pStyle w:val="TableParagraph"/>
              <w:ind w:left="96" w:right="4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MONTO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JUNIO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3E456E16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089D26A0" w14:textId="77777777" w:rsidR="00AF1FC7" w:rsidRDefault="00AF1FC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FDF796E" w14:textId="77777777" w:rsidR="00AF1FC7" w:rsidRDefault="001458F6">
            <w:pPr>
              <w:pStyle w:val="TableParagraph"/>
              <w:spacing w:line="266" w:lineRule="auto"/>
              <w:ind w:left="315" w:right="200" w:hanging="49"/>
              <w:rPr>
                <w:b/>
                <w:sz w:val="12"/>
              </w:rPr>
            </w:pPr>
            <w:r>
              <w:rPr>
                <w:b/>
                <w:sz w:val="12"/>
              </w:rPr>
              <w:t>MONTO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JULIO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0B42385F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06794BF6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7663DFBA" w14:textId="77777777" w:rsidR="00AF1FC7" w:rsidRDefault="00AF1FC7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708AC7B9" w14:textId="77777777" w:rsidR="00AF1FC7" w:rsidRDefault="001458F6">
            <w:pPr>
              <w:pStyle w:val="TableParagraph"/>
              <w:ind w:left="81" w:righ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MONTO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AGOSTO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171CE671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4AC1359F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7132F3EB" w14:textId="77777777" w:rsidR="00AF1FC7" w:rsidRDefault="00AF1FC7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4AC4726F" w14:textId="77777777" w:rsidR="00AF1FC7" w:rsidRDefault="001458F6">
            <w:pPr>
              <w:pStyle w:val="TableParagraph"/>
              <w:ind w:left="118" w:right="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MONTO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TOTAL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6D66F419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21AF52E1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5E0B3583" w14:textId="77777777" w:rsidR="00AF1FC7" w:rsidRDefault="00AF1FC7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6F10D022" w14:textId="77777777" w:rsidR="00AF1FC7" w:rsidRDefault="001458F6">
            <w:pPr>
              <w:pStyle w:val="TableParagraph"/>
              <w:ind w:left="377" w:right="3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PLAZO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730D979E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6B7E7E8F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6ECA1F05" w14:textId="77777777" w:rsidR="00AF1FC7" w:rsidRDefault="00AF1FC7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5B14F262" w14:textId="77777777" w:rsidR="00AF1FC7" w:rsidRDefault="001458F6">
            <w:pPr>
              <w:pStyle w:val="TableParagraph"/>
              <w:ind w:left="997" w:right="96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OBJETO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BE0"/>
          </w:tcPr>
          <w:p w14:paraId="4DA38546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153CA8F2" w14:textId="77777777" w:rsidR="00AF1FC7" w:rsidRDefault="00AF1FC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32A0F93" w14:textId="77777777" w:rsidR="00AF1FC7" w:rsidRDefault="001458F6">
            <w:pPr>
              <w:pStyle w:val="TableParagraph"/>
              <w:spacing w:line="266" w:lineRule="auto"/>
              <w:ind w:left="472" w:right="126" w:hanging="303"/>
              <w:rPr>
                <w:b/>
                <w:sz w:val="12"/>
              </w:rPr>
            </w:pPr>
            <w:r>
              <w:rPr>
                <w:b/>
                <w:sz w:val="12"/>
              </w:rPr>
              <w:t>PRODUCTOS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O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SERVICIOS</w:t>
            </w:r>
            <w:r>
              <w:rPr>
                <w:b/>
                <w:spacing w:val="-24"/>
                <w:sz w:val="12"/>
              </w:rPr>
              <w:t xml:space="preserve"> </w:t>
            </w:r>
            <w:r>
              <w:rPr>
                <w:b/>
                <w:sz w:val="12"/>
              </w:rPr>
              <w:t>ENTREGADOS</w:t>
            </w:r>
          </w:p>
        </w:tc>
      </w:tr>
      <w:tr w:rsidR="00AF1FC7" w14:paraId="4454DF5B" w14:textId="77777777">
        <w:trPr>
          <w:trHeight w:val="2192"/>
        </w:trPr>
        <w:tc>
          <w:tcPr>
            <w:tcW w:w="1840" w:type="dxa"/>
            <w:tcBorders>
              <w:top w:val="single" w:sz="4" w:space="0" w:color="000000"/>
              <w:right w:val="single" w:sz="4" w:space="0" w:color="000000"/>
            </w:tcBorders>
          </w:tcPr>
          <w:p w14:paraId="2E603EC6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3D55045A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0194C30C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430B4860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22E45A61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2D6BEF77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20CE72DC" w14:textId="77777777" w:rsidR="00AF1FC7" w:rsidRDefault="00AF1FC7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2B193877" w14:textId="77777777" w:rsidR="00AF1FC7" w:rsidRDefault="001458F6">
            <w:pPr>
              <w:pStyle w:val="TableParagraph"/>
              <w:spacing w:line="266" w:lineRule="auto"/>
              <w:ind w:left="681" w:right="22" w:hanging="462"/>
              <w:rPr>
                <w:sz w:val="12"/>
              </w:rPr>
            </w:pPr>
            <w:r>
              <w:rPr>
                <w:sz w:val="12"/>
              </w:rPr>
              <w:t>MAGNER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ADOLFO ESTRADA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BARRERA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97FF35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3F263CCA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38F6F57D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7534951F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7D49C8DC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12AB90D8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5AE057C1" w14:textId="77777777" w:rsidR="00AF1FC7" w:rsidRDefault="00AF1FC7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6B93642C" w14:textId="77777777" w:rsidR="00AF1FC7" w:rsidRDefault="001458F6">
            <w:pPr>
              <w:pStyle w:val="TableParagraph"/>
              <w:ind w:left="401"/>
              <w:rPr>
                <w:sz w:val="12"/>
              </w:rPr>
            </w:pPr>
            <w:r>
              <w:rPr>
                <w:sz w:val="12"/>
              </w:rPr>
              <w:t>3181223-6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76DCC1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3AFF99D3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7ABD18F4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437338A9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36517427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6DE1BDF4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084125EA" w14:textId="77777777" w:rsidR="00AF1FC7" w:rsidRDefault="00AF1FC7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4658479E" w14:textId="77777777" w:rsidR="00AF1FC7" w:rsidRDefault="001458F6">
            <w:pPr>
              <w:pStyle w:val="TableParagraph"/>
              <w:ind w:left="41" w:right="-29"/>
              <w:jc w:val="center"/>
              <w:rPr>
                <w:sz w:val="12"/>
              </w:rPr>
            </w:pPr>
            <w:r>
              <w:rPr>
                <w:sz w:val="12"/>
              </w:rPr>
              <w:t>ACTA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ADMINISTRATIVA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08-</w:t>
            </w:r>
          </w:p>
          <w:p w14:paraId="43C0486C" w14:textId="77777777" w:rsidR="00AF1FC7" w:rsidRDefault="001458F6">
            <w:pPr>
              <w:pStyle w:val="TableParagraph"/>
              <w:spacing w:before="17"/>
              <w:ind w:left="41" w:right="13"/>
              <w:jc w:val="center"/>
              <w:rPr>
                <w:sz w:val="12"/>
              </w:rPr>
            </w:pPr>
            <w:r>
              <w:rPr>
                <w:sz w:val="12"/>
              </w:rPr>
              <w:t>2021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A730C6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2306F818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5D68743A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0B3FC82A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28EEA6BC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667F4BF7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3C92427C" w14:textId="77777777" w:rsidR="00AF1FC7" w:rsidRDefault="00AF1FC7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520D5D45" w14:textId="77777777" w:rsidR="00AF1FC7" w:rsidRDefault="001458F6">
            <w:pPr>
              <w:pStyle w:val="TableParagraph"/>
              <w:ind w:left="260"/>
              <w:rPr>
                <w:sz w:val="12"/>
              </w:rPr>
            </w:pPr>
            <w:r>
              <w:rPr>
                <w:sz w:val="12"/>
              </w:rPr>
              <w:t>Q0.00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C0122E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1486610E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0246109C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54F7DED4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442C40A9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70B97579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15DC9A3F" w14:textId="77777777" w:rsidR="00AF1FC7" w:rsidRDefault="00AF1FC7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4B161CF5" w14:textId="77777777" w:rsidR="00AF1FC7" w:rsidRDefault="001458F6">
            <w:pPr>
              <w:pStyle w:val="TableParagraph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Q0.00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61B414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01462B47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7BF6E542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49C60419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4C98007C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7E5760DF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792C4451" w14:textId="77777777" w:rsidR="00AF1FC7" w:rsidRDefault="00AF1FC7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3245DAA0" w14:textId="77777777" w:rsidR="00AF1FC7" w:rsidRDefault="001458F6">
            <w:pPr>
              <w:pStyle w:val="TableParagraph"/>
              <w:ind w:left="308"/>
              <w:rPr>
                <w:sz w:val="12"/>
              </w:rPr>
            </w:pPr>
            <w:r>
              <w:rPr>
                <w:sz w:val="12"/>
              </w:rPr>
              <w:t>Q0.00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E10810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1FFF22C9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19E62BC0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2E29171A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79681CAE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2A21300E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563D51D7" w14:textId="77777777" w:rsidR="00AF1FC7" w:rsidRDefault="00AF1FC7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09798D42" w14:textId="77777777" w:rsidR="00AF1FC7" w:rsidRDefault="001458F6">
            <w:pPr>
              <w:pStyle w:val="TableParagraph"/>
              <w:ind w:left="48" w:right="23"/>
              <w:jc w:val="center"/>
              <w:rPr>
                <w:sz w:val="12"/>
              </w:rPr>
            </w:pPr>
            <w:r>
              <w:rPr>
                <w:sz w:val="12"/>
              </w:rPr>
              <w:t>Q9,500.00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2CE2E3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3008E400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601F9D0E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37D8FFBF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1AD81E2D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700A6B61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5AC64992" w14:textId="77777777" w:rsidR="00AF1FC7" w:rsidRDefault="00AF1FC7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04013E15" w14:textId="77777777" w:rsidR="00AF1FC7" w:rsidRDefault="001458F6">
            <w:pPr>
              <w:pStyle w:val="TableParagraph"/>
              <w:ind w:left="93" w:right="65"/>
              <w:jc w:val="center"/>
              <w:rPr>
                <w:sz w:val="12"/>
              </w:rPr>
            </w:pPr>
            <w:r>
              <w:rPr>
                <w:sz w:val="12"/>
              </w:rPr>
              <w:t>Q9,500.00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B76F84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1E3DE429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4766BE21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4B98CB88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3FC50E8D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05CC1184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00C8A3B6" w14:textId="77777777" w:rsidR="00AF1FC7" w:rsidRDefault="00AF1FC7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2C3D3DC8" w14:textId="77777777" w:rsidR="00AF1FC7" w:rsidRDefault="001458F6">
            <w:pPr>
              <w:pStyle w:val="TableParagraph"/>
              <w:ind w:left="187"/>
              <w:rPr>
                <w:sz w:val="12"/>
              </w:rPr>
            </w:pPr>
            <w:r>
              <w:rPr>
                <w:sz w:val="12"/>
              </w:rPr>
              <w:t>28/07/2021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</w:p>
          <w:p w14:paraId="4477F221" w14:textId="77777777" w:rsidR="00AF1FC7" w:rsidRDefault="001458F6">
            <w:pPr>
              <w:pStyle w:val="TableParagraph"/>
              <w:spacing w:before="17"/>
              <w:ind w:left="264"/>
              <w:rPr>
                <w:sz w:val="12"/>
              </w:rPr>
            </w:pPr>
            <w:r>
              <w:rPr>
                <w:sz w:val="12"/>
              </w:rPr>
              <w:t>15/11/2021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90C47A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74CE4E70" w14:textId="77777777" w:rsidR="00AF1FC7" w:rsidRDefault="00AF1FC7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14:paraId="29A421E3" w14:textId="77777777" w:rsidR="00AF1FC7" w:rsidRDefault="001458F6">
            <w:pPr>
              <w:pStyle w:val="TableParagraph"/>
              <w:spacing w:before="1" w:line="266" w:lineRule="auto"/>
              <w:ind w:left="37" w:right="8" w:firstLine="1"/>
              <w:jc w:val="center"/>
              <w:rPr>
                <w:sz w:val="12"/>
              </w:rPr>
            </w:pPr>
            <w:r>
              <w:rPr>
                <w:sz w:val="12"/>
              </w:rPr>
              <w:t>Servicios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profesionales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elaborar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herramientas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administrativas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defina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procedimientos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desarrollar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casos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relacionados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registros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contables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administrativos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bienes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objetos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comiso;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insumos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bienes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otorgados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calidad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criterios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oportunidad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dados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órganos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jurisdiccionales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un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procedimiento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establecer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proceso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registro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ingresos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privativos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</w:tcBorders>
          </w:tcPr>
          <w:p w14:paraId="18B4DD68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6D9E8D62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76A2E80D" w14:textId="77777777" w:rsidR="00AF1FC7" w:rsidRDefault="00AF1FC7">
            <w:pPr>
              <w:pStyle w:val="TableParagraph"/>
              <w:rPr>
                <w:rFonts w:ascii="Times New Roman"/>
                <w:sz w:val="12"/>
              </w:rPr>
            </w:pPr>
          </w:p>
          <w:p w14:paraId="62AD39E0" w14:textId="77777777" w:rsidR="00AF1FC7" w:rsidRDefault="00AF1FC7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2A9229A8" w14:textId="77777777" w:rsidR="00AF1FC7" w:rsidRDefault="001458F6">
            <w:pPr>
              <w:pStyle w:val="TableParagraph"/>
              <w:spacing w:line="266" w:lineRule="auto"/>
              <w:ind w:left="95" w:right="53" w:hanging="1"/>
              <w:jc w:val="center"/>
              <w:rPr>
                <w:sz w:val="12"/>
              </w:rPr>
            </w:pPr>
            <w:r>
              <w:rPr>
                <w:sz w:val="12"/>
              </w:rPr>
              <w:t>Primer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desembolso: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Presentación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Plan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Trabajo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cronograma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actividades,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recopilación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información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complementaria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responsables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estructura del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Plan.</w:t>
            </w:r>
          </w:p>
        </w:tc>
      </w:tr>
    </w:tbl>
    <w:p w14:paraId="07099149" w14:textId="77777777" w:rsidR="001458F6" w:rsidRDefault="001458F6"/>
    <w:sectPr w:rsidR="001458F6">
      <w:type w:val="continuous"/>
      <w:pgSz w:w="16840" w:h="11910" w:orient="landscape"/>
      <w:pgMar w:top="1100" w:right="7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C7"/>
    <w:rsid w:val="001458F6"/>
    <w:rsid w:val="00184C59"/>
    <w:rsid w:val="00A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0BD18"/>
  <w15:docId w15:val="{4D0FE5FC-D867-418E-803B-F88B3BFC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2021-10-05T15:33:00Z</dcterms:created>
  <dcterms:modified xsi:type="dcterms:W3CDTF">2021-10-05T15:33:00Z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2021-09-06T00:00:00Z</vt:filetime>
  </property>
</Properties>
</file>