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873D0" w14:textId="77777777" w:rsidR="00AC6734" w:rsidRDefault="00AB3A8F" w:rsidP="00134B8A">
      <w:pPr>
        <w:pStyle w:val="Textoindependiente"/>
        <w:jc w:val="center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ES" w:eastAsia="es-ES" w:bidi="ar-SA"/>
        </w:rPr>
        <w:drawing>
          <wp:inline distT="0" distB="0" distL="0" distR="0" wp14:anchorId="41284A1E" wp14:editId="41B032F2">
            <wp:extent cx="3099714" cy="5120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9714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FE461" w14:textId="77777777" w:rsidR="00482192" w:rsidRDefault="00482192">
      <w:pPr>
        <w:pStyle w:val="Textoindependiente"/>
        <w:ind w:left="5085"/>
        <w:rPr>
          <w:rFonts w:ascii="Times New Roman"/>
          <w:b w:val="0"/>
          <w:sz w:val="20"/>
        </w:rPr>
      </w:pPr>
    </w:p>
    <w:p w14:paraId="1DA933B5" w14:textId="77777777" w:rsidR="00134B8A" w:rsidRPr="00134B8A" w:rsidRDefault="00134B8A" w:rsidP="00134B8A">
      <w:pPr>
        <w:widowControl/>
        <w:autoSpaceDE/>
        <w:autoSpaceDN/>
        <w:jc w:val="center"/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</w:pPr>
      <w:r w:rsidRPr="00134B8A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>CONSEJO NACIONAL DE AREAS PROTEGIDAS -CONAP-</w:t>
      </w:r>
    </w:p>
    <w:p w14:paraId="7F3171C1" w14:textId="77777777" w:rsidR="00134B8A" w:rsidRPr="00134B8A" w:rsidRDefault="00134B8A" w:rsidP="00134B8A">
      <w:pPr>
        <w:widowControl/>
        <w:autoSpaceDE/>
        <w:autoSpaceDN/>
        <w:jc w:val="center"/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</w:pPr>
      <w:r w:rsidRPr="00134B8A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>5ta. Avenida 6-06 Zona 1</w:t>
      </w:r>
    </w:p>
    <w:p w14:paraId="26E5F280" w14:textId="77777777" w:rsidR="00134B8A" w:rsidRPr="00134B8A" w:rsidRDefault="00134B8A" w:rsidP="00134B8A">
      <w:pPr>
        <w:widowControl/>
        <w:autoSpaceDE/>
        <w:autoSpaceDN/>
        <w:jc w:val="center"/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</w:pPr>
      <w:r w:rsidRPr="00134B8A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>HORARIO DE ATENCIÓN: de 7:00 a 15:00</w:t>
      </w:r>
    </w:p>
    <w:p w14:paraId="5E94D5DD" w14:textId="77777777" w:rsidR="00134B8A" w:rsidRPr="00134B8A" w:rsidRDefault="00134B8A" w:rsidP="00134B8A">
      <w:pPr>
        <w:widowControl/>
        <w:autoSpaceDE/>
        <w:autoSpaceDN/>
        <w:jc w:val="center"/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</w:pPr>
      <w:r w:rsidRPr="00134B8A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>TELÉFONO: 2291 - 4600</w:t>
      </w:r>
    </w:p>
    <w:p w14:paraId="0EDD766D" w14:textId="77777777" w:rsidR="00134B8A" w:rsidRPr="00134B8A" w:rsidRDefault="00134B8A" w:rsidP="00134B8A">
      <w:pPr>
        <w:widowControl/>
        <w:autoSpaceDE/>
        <w:autoSpaceDN/>
        <w:jc w:val="center"/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</w:pPr>
      <w:r w:rsidRPr="00134B8A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>DIRECTOR: Licda. Angela Carina Díaz Contreras</w:t>
      </w:r>
    </w:p>
    <w:p w14:paraId="6114DFBB" w14:textId="77777777" w:rsidR="00134B8A" w:rsidRPr="00134B8A" w:rsidRDefault="003D1A6D" w:rsidP="00134B8A">
      <w:pPr>
        <w:widowControl/>
        <w:autoSpaceDE/>
        <w:autoSpaceDN/>
        <w:jc w:val="center"/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</w:pPr>
      <w:r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>ENCARGADO</w:t>
      </w:r>
      <w:r w:rsidR="00134B8A" w:rsidRPr="00134B8A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 xml:space="preserve"> DE ACTUALIZACIÓN: </w:t>
      </w:r>
      <w:r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 xml:space="preserve">Luis Fernando </w:t>
      </w:r>
      <w:proofErr w:type="spellStart"/>
      <w:r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>Zuñiga</w:t>
      </w:r>
      <w:proofErr w:type="spellEnd"/>
      <w:r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 xml:space="preserve"> Flores</w:t>
      </w:r>
    </w:p>
    <w:p w14:paraId="78D7E23F" w14:textId="77777777" w:rsidR="00134B8A" w:rsidRPr="00134B8A" w:rsidRDefault="00134B8A" w:rsidP="00134B8A">
      <w:pPr>
        <w:widowControl/>
        <w:autoSpaceDE/>
        <w:autoSpaceDN/>
        <w:jc w:val="center"/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</w:pPr>
      <w:r w:rsidRPr="00134B8A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 xml:space="preserve">FECHA DE ACTUALIZACIÓN: </w:t>
      </w:r>
      <w:r w:rsidR="0066645A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>03</w:t>
      </w:r>
      <w:r w:rsidRPr="00134B8A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 xml:space="preserve"> de </w:t>
      </w:r>
      <w:r w:rsidR="0066645A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>agosto</w:t>
      </w:r>
      <w:r w:rsidR="0023525B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 xml:space="preserve"> </w:t>
      </w:r>
      <w:r w:rsidR="0066645A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>d</w:t>
      </w:r>
      <w:r w:rsidRPr="00134B8A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>e 2021</w:t>
      </w:r>
    </w:p>
    <w:p w14:paraId="0D0F7883" w14:textId="77777777" w:rsidR="00134B8A" w:rsidRDefault="00134B8A" w:rsidP="003D1A6D">
      <w:pPr>
        <w:widowControl/>
        <w:autoSpaceDE/>
        <w:autoSpaceDN/>
        <w:jc w:val="center"/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</w:pPr>
      <w:r w:rsidRPr="00134B8A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 xml:space="preserve">CORRESPONDE AL MES DE: </w:t>
      </w:r>
      <w:r w:rsidR="0066645A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>JULIO</w:t>
      </w:r>
      <w:r w:rsidRPr="00134B8A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 xml:space="preserve"> 2021</w:t>
      </w:r>
    </w:p>
    <w:p w14:paraId="258EE32D" w14:textId="77777777" w:rsidR="0023525B" w:rsidRDefault="0023525B"/>
    <w:tbl>
      <w:tblPr>
        <w:tblW w:w="138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993"/>
        <w:gridCol w:w="992"/>
        <w:gridCol w:w="992"/>
        <w:gridCol w:w="2126"/>
        <w:gridCol w:w="1418"/>
        <w:gridCol w:w="3260"/>
        <w:gridCol w:w="1276"/>
        <w:gridCol w:w="1134"/>
      </w:tblGrid>
      <w:tr w:rsidR="0066645A" w:rsidRPr="0066645A" w14:paraId="6CF771EB" w14:textId="77777777" w:rsidTr="007A5E42">
        <w:trPr>
          <w:trHeight w:val="566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E4BC"/>
            <w:vAlign w:val="center"/>
            <w:hideMark/>
          </w:tcPr>
          <w:p w14:paraId="75AE07EA" w14:textId="77777777" w:rsidR="0066645A" w:rsidRPr="0066645A" w:rsidRDefault="0066645A" w:rsidP="0066645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  <w:t>TIPO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3072A2A8" w14:textId="77777777" w:rsidR="0066645A" w:rsidRPr="0066645A" w:rsidRDefault="0066645A" w:rsidP="0066645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  <w:t>FECHA SALIDA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38D6CA3E" w14:textId="77777777" w:rsidR="0066645A" w:rsidRPr="0066645A" w:rsidRDefault="0066645A" w:rsidP="0066645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  <w:t>FECHA RETORNO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231983BE" w14:textId="77777777" w:rsidR="0066645A" w:rsidRPr="0066645A" w:rsidRDefault="0066645A" w:rsidP="0066645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  <w:t>RENGLÓN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24DFD3FC" w14:textId="77777777" w:rsidR="0066645A" w:rsidRPr="0066645A" w:rsidRDefault="0066645A" w:rsidP="0066645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  <w:t>NOMBRE DEL SERVIDOR PÚBLICO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39D43AB9" w14:textId="77777777" w:rsidR="0066645A" w:rsidRPr="0066645A" w:rsidRDefault="0066645A" w:rsidP="0066645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  <w:t>DESTINO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1DDD8C52" w14:textId="77777777" w:rsidR="0066645A" w:rsidRPr="0066645A" w:rsidRDefault="0066645A" w:rsidP="0066645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  <w:t>OBJETIVO DEL VIAJE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575CF9B5" w14:textId="77777777" w:rsidR="0066645A" w:rsidRPr="0066645A" w:rsidRDefault="0066645A" w:rsidP="0066645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  <w:t>COSTO DE BOLETO AEREO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24E47F61" w14:textId="77777777" w:rsidR="0066645A" w:rsidRPr="0066645A" w:rsidRDefault="0066645A" w:rsidP="0066645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  <w:t xml:space="preserve"> COSTO </w:t>
            </w:r>
          </w:p>
        </w:tc>
      </w:tr>
      <w:tr w:rsidR="0066645A" w:rsidRPr="0066645A" w14:paraId="1CC6511D" w14:textId="77777777" w:rsidTr="0010557F">
        <w:trPr>
          <w:trHeight w:val="546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41B9" w14:textId="77777777" w:rsidR="0066645A" w:rsidRPr="0066645A" w:rsidRDefault="0066645A" w:rsidP="0066645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VIÁTICO NACIONAL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5211" w14:textId="77777777" w:rsidR="0066645A" w:rsidRPr="0066645A" w:rsidRDefault="0066645A" w:rsidP="0066645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10/05/2021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1364" w14:textId="77777777" w:rsidR="0066645A" w:rsidRPr="0066645A" w:rsidRDefault="0066645A" w:rsidP="0066645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14/05/2021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CC87" w14:textId="77777777" w:rsidR="0066645A" w:rsidRPr="0066645A" w:rsidRDefault="0066645A" w:rsidP="0066645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011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31C9" w14:textId="77777777" w:rsidR="0066645A" w:rsidRPr="0066645A" w:rsidRDefault="0066645A" w:rsidP="0066645A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LUISA VICTORIA RAMIREZ PALENCIA DE LUNA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9E39" w14:textId="77777777" w:rsidR="0066645A" w:rsidRPr="0066645A" w:rsidRDefault="0066645A" w:rsidP="0066645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NOROCCIDENTE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BF01" w14:textId="77777777" w:rsidR="0066645A" w:rsidRPr="0066645A" w:rsidRDefault="0066645A" w:rsidP="0066645A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PROCESO DE CONVOCATORIAS PARA EL PROYECTO DE CONSOLIDACION DEL SISTEMA GUATEMALTECO DE AREAS PROTEGIDAS EN LA DIRECCION REGIONAL NOROCCIDENTE.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8274" w14:textId="77777777" w:rsidR="0066645A" w:rsidRPr="0066645A" w:rsidRDefault="0066645A" w:rsidP="0066645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13DA2" w14:textId="77777777" w:rsidR="0066645A" w:rsidRPr="0066645A" w:rsidRDefault="0066645A" w:rsidP="0066645A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 xml:space="preserve"> Q       1,171.00 </w:t>
            </w:r>
          </w:p>
        </w:tc>
      </w:tr>
      <w:tr w:rsidR="0066645A" w:rsidRPr="0066645A" w14:paraId="0C4AD4C8" w14:textId="77777777" w:rsidTr="0010557F">
        <w:trPr>
          <w:trHeight w:val="550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7BA1" w14:textId="77777777" w:rsidR="0066645A" w:rsidRPr="0066645A" w:rsidRDefault="0066645A" w:rsidP="0066645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VIÁTICO NACIONAL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D53C" w14:textId="77777777" w:rsidR="0066645A" w:rsidRPr="0066645A" w:rsidRDefault="0066645A" w:rsidP="0066645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25/05/2021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417B" w14:textId="77777777" w:rsidR="0066645A" w:rsidRPr="0066645A" w:rsidRDefault="0066645A" w:rsidP="0066645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27/05/2021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C7A1" w14:textId="77777777" w:rsidR="0066645A" w:rsidRPr="0066645A" w:rsidRDefault="0066645A" w:rsidP="0066645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2AF5" w14:textId="77777777" w:rsidR="0066645A" w:rsidRPr="0066645A" w:rsidRDefault="0066645A" w:rsidP="0066645A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REYNA LISETH SINAY CHACON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A6B6" w14:textId="77777777" w:rsidR="0066645A" w:rsidRPr="0066645A" w:rsidRDefault="0066645A" w:rsidP="0066645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PETEN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6651" w14:textId="77777777" w:rsidR="0066645A" w:rsidRPr="0066645A" w:rsidRDefault="0066645A" w:rsidP="0066645A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VERIFICAR LA INFORMACION FORESTAL EN CAMPO DEL DIAGNOSTICO AMBIENTAL DEL PROYECTO PLANTACIONES DE PALMA DE ACEITE NAISA.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EEDD" w14:textId="77777777" w:rsidR="0066645A" w:rsidRPr="0066645A" w:rsidRDefault="0066645A" w:rsidP="0066645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69264" w14:textId="77777777" w:rsidR="0066645A" w:rsidRPr="0066645A" w:rsidRDefault="0066645A" w:rsidP="0066645A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 xml:space="preserve"> Q       1,050.50 </w:t>
            </w:r>
          </w:p>
        </w:tc>
      </w:tr>
      <w:tr w:rsidR="0066645A" w:rsidRPr="0066645A" w14:paraId="176EE348" w14:textId="77777777" w:rsidTr="0010557F">
        <w:trPr>
          <w:trHeight w:val="40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B6F4" w14:textId="77777777" w:rsidR="0066645A" w:rsidRPr="0066645A" w:rsidRDefault="0066645A" w:rsidP="0066645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VIÁTICO NACIONAL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6E41" w14:textId="77777777" w:rsidR="0066645A" w:rsidRPr="0066645A" w:rsidRDefault="0066645A" w:rsidP="0066645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04/05/2021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959E" w14:textId="77777777" w:rsidR="0066645A" w:rsidRPr="0066645A" w:rsidRDefault="0066645A" w:rsidP="0066645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14/05/2021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BEB6" w14:textId="77777777" w:rsidR="0066645A" w:rsidRPr="0066645A" w:rsidRDefault="0066645A" w:rsidP="0066645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570A" w14:textId="77777777" w:rsidR="0066645A" w:rsidRPr="0066645A" w:rsidRDefault="0066645A" w:rsidP="0066645A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 xml:space="preserve">MANUEL ESTUARDO ESTRADA FUENTES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C51E" w14:textId="77777777" w:rsidR="0066645A" w:rsidRPr="0066645A" w:rsidRDefault="0066645A" w:rsidP="0066645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NORORIENTE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E95C" w14:textId="77777777" w:rsidR="0066645A" w:rsidRPr="0066645A" w:rsidRDefault="0066645A" w:rsidP="0066645A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ACTUALIZACION DE TARJETAS DE RESPONSABILIDAD.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69FA" w14:textId="77777777" w:rsidR="0066645A" w:rsidRPr="0066645A" w:rsidRDefault="0066645A" w:rsidP="0066645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789D1" w14:textId="77777777" w:rsidR="0066645A" w:rsidRPr="0066645A" w:rsidRDefault="0066645A" w:rsidP="0066645A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 xml:space="preserve"> Q       3,114.00 </w:t>
            </w:r>
          </w:p>
        </w:tc>
      </w:tr>
      <w:tr w:rsidR="0066645A" w:rsidRPr="0066645A" w14:paraId="47F38D9F" w14:textId="77777777" w:rsidTr="0010557F">
        <w:trPr>
          <w:trHeight w:val="577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F828" w14:textId="77777777" w:rsidR="0066645A" w:rsidRPr="0066645A" w:rsidRDefault="0066645A" w:rsidP="0066645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VIÁTICO NACIONAL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D673" w14:textId="77777777" w:rsidR="0066645A" w:rsidRPr="0066645A" w:rsidRDefault="0066645A" w:rsidP="0066645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01/06/2021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AAEE" w14:textId="77777777" w:rsidR="0066645A" w:rsidRPr="0066645A" w:rsidRDefault="0066645A" w:rsidP="0066645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02/06/2021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4C4C" w14:textId="77777777" w:rsidR="0066645A" w:rsidRPr="0066645A" w:rsidRDefault="0066645A" w:rsidP="0066645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BF4D" w14:textId="77777777" w:rsidR="0066645A" w:rsidRPr="0066645A" w:rsidRDefault="0066645A" w:rsidP="0066645A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KEVIN ALEJANDRO ESCOBAR GARCIA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AF95" w14:textId="77777777" w:rsidR="0066645A" w:rsidRPr="0066645A" w:rsidRDefault="0066645A" w:rsidP="0066645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CIUDAD DE GUATEMALA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D354" w14:textId="77777777" w:rsidR="0066645A" w:rsidRPr="0066645A" w:rsidRDefault="0066645A" w:rsidP="0066645A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APOYO EN RECEPCION DE LIBROS AUTORIZADOS POR LA CONTRALORIA GENERAL DE CUENTAS, ENTREGA DE ENCOMIENDA Y DOCUMENTOS.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FC15" w14:textId="77777777" w:rsidR="0066645A" w:rsidRPr="0066645A" w:rsidRDefault="0066645A" w:rsidP="0066645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E7ECE" w14:textId="77777777" w:rsidR="0066645A" w:rsidRPr="0066645A" w:rsidRDefault="0066645A" w:rsidP="0066645A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 xml:space="preserve"> Q          315.50 </w:t>
            </w:r>
          </w:p>
        </w:tc>
      </w:tr>
      <w:tr w:rsidR="0066645A" w:rsidRPr="0066645A" w14:paraId="371699F0" w14:textId="77777777" w:rsidTr="0010557F">
        <w:trPr>
          <w:trHeight w:val="699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FAC1" w14:textId="77777777" w:rsidR="0066645A" w:rsidRPr="0066645A" w:rsidRDefault="0066645A" w:rsidP="0066645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VIÁTICO NACIONAL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B0D3" w14:textId="77777777" w:rsidR="0066645A" w:rsidRPr="0066645A" w:rsidRDefault="0066645A" w:rsidP="0066645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06/06/2021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9261" w14:textId="77777777" w:rsidR="0066645A" w:rsidRPr="0066645A" w:rsidRDefault="0066645A" w:rsidP="0066645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07/06/2021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534E" w14:textId="77777777" w:rsidR="0066645A" w:rsidRPr="0066645A" w:rsidRDefault="0066645A" w:rsidP="0066645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966D" w14:textId="77777777" w:rsidR="0066645A" w:rsidRPr="0066645A" w:rsidRDefault="0066645A" w:rsidP="0066645A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GELIN DALILA GARCIA DUBON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AB31" w14:textId="77777777" w:rsidR="0066645A" w:rsidRPr="0066645A" w:rsidRDefault="0066645A" w:rsidP="0066645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CIUDAD DE GUATEMALA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373C" w14:textId="77777777" w:rsidR="0066645A" w:rsidRPr="0066645A" w:rsidRDefault="0066645A" w:rsidP="0066645A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PARTICIPACION EN LA JUNTA DE COTIZACION DEL PROYECTO: PROPUESTA PARA LA ACTUALIZACION DEL PLAN MAESTRO DEL PARQUE REGIONAL MUNICIPAL LOS CERRITOS SALAMA BAJA VERAPAZ.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0118" w14:textId="77777777" w:rsidR="0066645A" w:rsidRPr="0066645A" w:rsidRDefault="0066645A" w:rsidP="0066645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DB8C8" w14:textId="77777777" w:rsidR="0066645A" w:rsidRPr="0066645A" w:rsidRDefault="0066645A" w:rsidP="0066645A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 xml:space="preserve"> Q          461.00 </w:t>
            </w:r>
          </w:p>
        </w:tc>
      </w:tr>
      <w:tr w:rsidR="0066645A" w:rsidRPr="0066645A" w14:paraId="2C7AC6F1" w14:textId="77777777" w:rsidTr="0010557F">
        <w:trPr>
          <w:trHeight w:val="392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5863" w14:textId="77777777" w:rsidR="0066645A" w:rsidRPr="0066645A" w:rsidRDefault="0066645A" w:rsidP="0066645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VIÁTICO NACIONAL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C3C0" w14:textId="77777777" w:rsidR="0066645A" w:rsidRPr="0066645A" w:rsidRDefault="0066645A" w:rsidP="0066645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09/06/2021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8B45" w14:textId="77777777" w:rsidR="0066645A" w:rsidRPr="0066645A" w:rsidRDefault="0066645A" w:rsidP="0066645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17/06/2021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ACD5" w14:textId="77777777" w:rsidR="0066645A" w:rsidRPr="0066645A" w:rsidRDefault="0066645A" w:rsidP="0066645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4E42" w14:textId="77777777" w:rsidR="0066645A" w:rsidRPr="0066645A" w:rsidRDefault="0066645A" w:rsidP="0066645A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 xml:space="preserve">MANUEL ESTUARDO ESTRADA FUENTES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FC96" w14:textId="77777777" w:rsidR="0066645A" w:rsidRPr="0066645A" w:rsidRDefault="0066645A" w:rsidP="0066645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COSTA SUR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F2B1" w14:textId="77777777" w:rsidR="0066645A" w:rsidRPr="0066645A" w:rsidRDefault="0066645A" w:rsidP="0066645A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ACTUALIZACION DE TARJETAS DE RESPONSABILIDAD.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2EDE" w14:textId="77777777" w:rsidR="0066645A" w:rsidRPr="0066645A" w:rsidRDefault="0066645A" w:rsidP="0066645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CC7D4" w14:textId="77777777" w:rsidR="0066645A" w:rsidRPr="0066645A" w:rsidRDefault="0066645A" w:rsidP="0066645A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 xml:space="preserve"> Q       2,503.50 </w:t>
            </w:r>
          </w:p>
        </w:tc>
      </w:tr>
      <w:tr w:rsidR="0066645A" w:rsidRPr="0066645A" w14:paraId="05BD07FF" w14:textId="77777777" w:rsidTr="0010557F">
        <w:trPr>
          <w:trHeight w:val="7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C47E" w14:textId="77777777" w:rsidR="0066645A" w:rsidRPr="0066645A" w:rsidRDefault="0066645A" w:rsidP="0066645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VIÁTICO NACIONAL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17C7" w14:textId="77777777" w:rsidR="0066645A" w:rsidRPr="0066645A" w:rsidRDefault="0066645A" w:rsidP="0066645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25/06/2021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E677" w14:textId="77777777" w:rsidR="0066645A" w:rsidRPr="0066645A" w:rsidRDefault="0066645A" w:rsidP="0066645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25/06/2021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2D6A" w14:textId="77777777" w:rsidR="0066645A" w:rsidRPr="0066645A" w:rsidRDefault="0066645A" w:rsidP="0066645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E83F" w14:textId="77777777" w:rsidR="0066645A" w:rsidRPr="0066645A" w:rsidRDefault="0066645A" w:rsidP="0066645A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ANGELA CARINA DIAZ CONTRERAS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56DB" w14:textId="77777777" w:rsidR="0066645A" w:rsidRPr="0066645A" w:rsidRDefault="0066645A" w:rsidP="0066645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COBAN, ALTA VERAPAZ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0293" w14:textId="77777777" w:rsidR="0066645A" w:rsidRPr="0066645A" w:rsidRDefault="0066645A" w:rsidP="0066645A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PARTICIPAR Y DAR SEGUIMIENTO A LA REUNION ORDINARIA DEL CONSEJO DIRECTIVO DEL MONUMENTO NATURAL SEMUC CHAMPEY, DELEGADO POR LA SECRETARIA EJECUTIVA DEL CONAP, EN SU REPRESENTACION.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9FBC" w14:textId="77777777" w:rsidR="0066645A" w:rsidRPr="0066645A" w:rsidRDefault="0066645A" w:rsidP="0066645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7E36F" w14:textId="77777777" w:rsidR="0066645A" w:rsidRPr="0066645A" w:rsidRDefault="0066645A" w:rsidP="0066645A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 xml:space="preserve"> Q          168.00 </w:t>
            </w:r>
          </w:p>
        </w:tc>
      </w:tr>
      <w:tr w:rsidR="0066645A" w:rsidRPr="0066645A" w14:paraId="0DF89CB8" w14:textId="77777777" w:rsidTr="0010557F">
        <w:trPr>
          <w:trHeight w:val="424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7FFA" w14:textId="77777777" w:rsidR="0066645A" w:rsidRPr="0066645A" w:rsidRDefault="0066645A" w:rsidP="0066645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VIÁTICO INTERNACIONAL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7874" w14:textId="77777777" w:rsidR="0066645A" w:rsidRPr="0066645A" w:rsidRDefault="0066645A" w:rsidP="0066645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E3CB" w14:textId="77777777" w:rsidR="0066645A" w:rsidRPr="0066645A" w:rsidRDefault="0066645A" w:rsidP="0066645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9A91" w14:textId="77777777" w:rsidR="0066645A" w:rsidRPr="0066645A" w:rsidRDefault="0066645A" w:rsidP="0066645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92E0" w14:textId="77777777" w:rsidR="0066645A" w:rsidRPr="0066645A" w:rsidRDefault="0066645A" w:rsidP="0066645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924A" w14:textId="77777777" w:rsidR="0066645A" w:rsidRPr="0066645A" w:rsidRDefault="0066645A" w:rsidP="0066645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DE8C" w14:textId="77777777" w:rsidR="0066645A" w:rsidRPr="0066645A" w:rsidRDefault="0066645A" w:rsidP="0066645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8D82" w14:textId="77777777" w:rsidR="0066645A" w:rsidRPr="0066645A" w:rsidRDefault="0066645A" w:rsidP="0066645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67664" w14:textId="77777777" w:rsidR="0066645A" w:rsidRPr="0066645A" w:rsidRDefault="0066645A" w:rsidP="0066645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</w:tr>
      <w:tr w:rsidR="0066645A" w:rsidRPr="0066645A" w14:paraId="61B3784F" w14:textId="77777777" w:rsidTr="0010557F">
        <w:trPr>
          <w:trHeight w:val="547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EFC6" w14:textId="77777777" w:rsidR="0066645A" w:rsidRPr="0066645A" w:rsidRDefault="0066645A" w:rsidP="0066645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RECONOCIMIENTO DE GASTOS NACIONAL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B49DB" w14:textId="77777777" w:rsidR="0066645A" w:rsidRPr="0066645A" w:rsidRDefault="0066645A" w:rsidP="0066645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22/06/2021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48F9" w14:textId="77777777" w:rsidR="0066645A" w:rsidRPr="0066645A" w:rsidRDefault="0066645A" w:rsidP="0066645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23/06/2021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604F" w14:textId="77777777" w:rsidR="0066645A" w:rsidRPr="0066645A" w:rsidRDefault="0066645A" w:rsidP="0066645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8719" w14:textId="77777777" w:rsidR="0066645A" w:rsidRPr="0066645A" w:rsidRDefault="0066645A" w:rsidP="0066645A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SERGIO DAVID VASQUEZ PAIZ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A019" w14:textId="77777777" w:rsidR="0066645A" w:rsidRPr="0066645A" w:rsidRDefault="0066645A" w:rsidP="0066645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ALTIPLANO CENTRAL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CD00" w14:textId="77777777" w:rsidR="0066645A" w:rsidRPr="0066645A" w:rsidRDefault="0066645A" w:rsidP="0066645A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SEGUIMIENTO A LOS PLANES MAESTROS DE LA RESERVA USOS MULTIPLES CUENCA DEL LAGO DE ATITLAN Y PARQUE REGIONAL JOYA GRANDE.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64D3" w14:textId="77777777" w:rsidR="0066645A" w:rsidRPr="0066645A" w:rsidRDefault="0066645A" w:rsidP="0066645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6B4D0" w14:textId="77777777" w:rsidR="0066645A" w:rsidRPr="0066645A" w:rsidRDefault="0066645A" w:rsidP="0066645A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 xml:space="preserve"> Q          516.00 </w:t>
            </w:r>
          </w:p>
        </w:tc>
      </w:tr>
      <w:tr w:rsidR="0066645A" w:rsidRPr="0066645A" w14:paraId="599EE532" w14:textId="77777777" w:rsidTr="0010557F">
        <w:trPr>
          <w:trHeight w:val="569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6C5B" w14:textId="77777777" w:rsidR="0066645A" w:rsidRPr="0066645A" w:rsidRDefault="0066645A" w:rsidP="0066645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RECONOCIMIENTO DE GASTOS NACIONAL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A9FC" w14:textId="77777777" w:rsidR="0066645A" w:rsidRPr="0066645A" w:rsidRDefault="0066645A" w:rsidP="0066645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22/06/2021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1AF7" w14:textId="77777777" w:rsidR="0066645A" w:rsidRPr="0066645A" w:rsidRDefault="0066645A" w:rsidP="0066645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23/06/2021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3738" w14:textId="77777777" w:rsidR="0066645A" w:rsidRPr="0066645A" w:rsidRDefault="0066645A" w:rsidP="0066645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2FBE" w14:textId="77777777" w:rsidR="0066645A" w:rsidRPr="0066645A" w:rsidRDefault="0066645A" w:rsidP="0066645A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SAMUEL CAMEY CURRUCHICH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620A" w14:textId="77777777" w:rsidR="0066645A" w:rsidRPr="0066645A" w:rsidRDefault="0066645A" w:rsidP="0066645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ALTIPLANO CENTRAL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078D" w14:textId="77777777" w:rsidR="0066645A" w:rsidRPr="0066645A" w:rsidRDefault="0066645A" w:rsidP="0066645A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SEGUIMIENTO A LOS PLANES MAESTROS DE LA RESERVA USOS MULTIPLES CUENCA DEL LAGO DE ATITLAN Y PARQUE REGIONAL JOYA GRANDE.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980B" w14:textId="77777777" w:rsidR="0066645A" w:rsidRPr="0066645A" w:rsidRDefault="0066645A" w:rsidP="0066645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9C672" w14:textId="77777777" w:rsidR="0066645A" w:rsidRPr="0066645A" w:rsidRDefault="0066645A" w:rsidP="0066645A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 xml:space="preserve"> Q          434.00 </w:t>
            </w:r>
          </w:p>
        </w:tc>
      </w:tr>
      <w:tr w:rsidR="0066645A" w:rsidRPr="0066645A" w14:paraId="3A3B5B5D" w14:textId="77777777" w:rsidTr="0010557F">
        <w:trPr>
          <w:trHeight w:val="691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8A94" w14:textId="77777777" w:rsidR="0066645A" w:rsidRPr="0066645A" w:rsidRDefault="0066645A" w:rsidP="0066645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RECONOCIMIENTO DE GASTOS INTERNACIONAL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1A51" w14:textId="77777777" w:rsidR="0066645A" w:rsidRPr="0066645A" w:rsidRDefault="0066645A" w:rsidP="0066645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8B5C" w14:textId="77777777" w:rsidR="0066645A" w:rsidRPr="0066645A" w:rsidRDefault="0066645A" w:rsidP="0066645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4507" w14:textId="77777777" w:rsidR="0066645A" w:rsidRPr="0066645A" w:rsidRDefault="0066645A" w:rsidP="0066645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FA14" w14:textId="77777777" w:rsidR="0066645A" w:rsidRPr="0066645A" w:rsidRDefault="0066645A" w:rsidP="0066645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B79F" w14:textId="77777777" w:rsidR="0066645A" w:rsidRPr="0066645A" w:rsidRDefault="0066645A" w:rsidP="0066645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06E2" w14:textId="77777777" w:rsidR="0066645A" w:rsidRPr="0066645A" w:rsidRDefault="0066645A" w:rsidP="0066645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E7D0" w14:textId="77777777" w:rsidR="0066645A" w:rsidRPr="0066645A" w:rsidRDefault="0066645A" w:rsidP="0066645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9FCFE" w14:textId="77777777" w:rsidR="0066645A" w:rsidRPr="0066645A" w:rsidRDefault="0066645A" w:rsidP="0066645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66645A"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</w:tr>
      <w:tr w:rsidR="0066645A" w:rsidRPr="0066645A" w14:paraId="637A49B8" w14:textId="77777777" w:rsidTr="0066645A">
        <w:trPr>
          <w:trHeight w:val="31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D661" w14:textId="77777777" w:rsidR="0066645A" w:rsidRPr="0066645A" w:rsidRDefault="0066645A" w:rsidP="0066645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2"/>
                <w:szCs w:val="12"/>
                <w:lang w:val="es-ES" w:eastAsia="es-ES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07AD" w14:textId="77777777" w:rsidR="0066645A" w:rsidRPr="0066645A" w:rsidRDefault="0066645A" w:rsidP="0066645A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2"/>
                <w:szCs w:val="12"/>
                <w:lang w:val="es-ES" w:eastAsia="es-ES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59C8" w14:textId="77777777" w:rsidR="0066645A" w:rsidRPr="0066645A" w:rsidRDefault="0066645A" w:rsidP="0066645A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2"/>
                <w:szCs w:val="12"/>
                <w:lang w:val="es-ES" w:eastAsia="es-ES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10A4" w14:textId="77777777" w:rsidR="0066645A" w:rsidRPr="0066645A" w:rsidRDefault="0066645A" w:rsidP="0066645A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2"/>
                <w:szCs w:val="12"/>
                <w:lang w:val="es-ES" w:eastAsia="es-ES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4C41" w14:textId="77777777" w:rsidR="0066645A" w:rsidRPr="0066645A" w:rsidRDefault="0066645A" w:rsidP="0066645A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2"/>
                <w:szCs w:val="12"/>
                <w:lang w:val="es-ES" w:eastAsia="es-E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29F1" w14:textId="77777777" w:rsidR="0066645A" w:rsidRPr="0066645A" w:rsidRDefault="0066645A" w:rsidP="0066645A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2"/>
                <w:szCs w:val="12"/>
                <w:lang w:val="es-ES" w:eastAsia="es-ES" w:bidi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7AB3E" w14:textId="77777777" w:rsidR="0066645A" w:rsidRPr="0066645A" w:rsidRDefault="0066645A" w:rsidP="0066645A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sz w:val="12"/>
                <w:szCs w:val="12"/>
                <w:lang w:val="es-ES" w:eastAsia="es-ES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10ED7" w14:textId="77777777" w:rsidR="0066645A" w:rsidRPr="0066645A" w:rsidRDefault="0066645A" w:rsidP="0066645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sz w:val="12"/>
                <w:szCs w:val="12"/>
                <w:lang w:val="es-ES" w:eastAsia="es-ES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1E9E" w14:textId="77777777" w:rsidR="0066645A" w:rsidRPr="0066645A" w:rsidRDefault="0066645A" w:rsidP="0066645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sz w:val="12"/>
                <w:szCs w:val="12"/>
                <w:lang w:val="es-ES" w:eastAsia="es-ES" w:bidi="ar-SA"/>
              </w:rPr>
            </w:pPr>
          </w:p>
        </w:tc>
      </w:tr>
    </w:tbl>
    <w:tbl>
      <w:tblPr>
        <w:tblStyle w:val="TableNormal"/>
        <w:tblW w:w="0" w:type="auto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2"/>
      </w:tblGrid>
      <w:tr w:rsidR="0010557F" w14:paraId="56BD4A98" w14:textId="77777777" w:rsidTr="00E05FDA">
        <w:trPr>
          <w:trHeight w:val="147"/>
        </w:trPr>
        <w:tc>
          <w:tcPr>
            <w:tcW w:w="13882" w:type="dxa"/>
          </w:tcPr>
          <w:p w14:paraId="656B0C21" w14:textId="77777777" w:rsidR="0010557F" w:rsidRPr="00867377" w:rsidRDefault="0010557F" w:rsidP="0010557F">
            <w:pPr>
              <w:pStyle w:val="TableParagraph"/>
              <w:spacing w:line="128" w:lineRule="exact"/>
              <w:ind w:left="21"/>
              <w:rPr>
                <w:b/>
                <w:w w:val="105"/>
                <w:sz w:val="14"/>
                <w:szCs w:val="14"/>
              </w:rPr>
            </w:pPr>
            <w:r w:rsidRPr="00867377">
              <w:rPr>
                <w:b/>
                <w:w w:val="105"/>
                <w:sz w:val="14"/>
                <w:szCs w:val="14"/>
              </w:rPr>
              <w:t xml:space="preserve">* Viáticos Nacionales autorizados y financiados durante el mes de </w:t>
            </w:r>
            <w:r>
              <w:rPr>
                <w:b/>
                <w:w w:val="105"/>
                <w:sz w:val="14"/>
                <w:szCs w:val="14"/>
              </w:rPr>
              <w:t>julio</w:t>
            </w:r>
            <w:r w:rsidRPr="00867377">
              <w:rPr>
                <w:b/>
                <w:w w:val="105"/>
                <w:sz w:val="14"/>
                <w:szCs w:val="14"/>
              </w:rPr>
              <w:t xml:space="preserve"> de 2021.</w:t>
            </w:r>
          </w:p>
        </w:tc>
      </w:tr>
      <w:tr w:rsidR="0010557F" w14:paraId="518C4398" w14:textId="77777777" w:rsidTr="00E05FDA">
        <w:trPr>
          <w:trHeight w:val="147"/>
        </w:trPr>
        <w:tc>
          <w:tcPr>
            <w:tcW w:w="13882" w:type="dxa"/>
          </w:tcPr>
          <w:p w14:paraId="36E385AE" w14:textId="77777777" w:rsidR="0010557F" w:rsidRPr="00134B8A" w:rsidRDefault="0010557F" w:rsidP="0010557F">
            <w:pPr>
              <w:pStyle w:val="TableParagraph"/>
              <w:spacing w:line="128" w:lineRule="exact"/>
              <w:ind w:left="21"/>
              <w:rPr>
                <w:b/>
                <w:sz w:val="14"/>
                <w:szCs w:val="14"/>
              </w:rPr>
            </w:pPr>
            <w:r w:rsidRPr="00134B8A">
              <w:rPr>
                <w:b/>
                <w:w w:val="105"/>
                <w:sz w:val="14"/>
                <w:szCs w:val="14"/>
              </w:rPr>
              <w:t xml:space="preserve">* Durante el Mes de </w:t>
            </w:r>
            <w:r>
              <w:rPr>
                <w:b/>
                <w:w w:val="105"/>
                <w:sz w:val="14"/>
                <w:szCs w:val="14"/>
              </w:rPr>
              <w:t>julio</w:t>
            </w:r>
            <w:r w:rsidRPr="00134B8A">
              <w:rPr>
                <w:b/>
                <w:w w:val="105"/>
                <w:sz w:val="14"/>
                <w:szCs w:val="14"/>
              </w:rPr>
              <w:t xml:space="preserve"> del 2021 no se registró movimiento de Viáticos Internacionales.</w:t>
            </w:r>
          </w:p>
        </w:tc>
      </w:tr>
      <w:tr w:rsidR="0010557F" w14:paraId="53CE79FD" w14:textId="77777777" w:rsidTr="00E05FDA">
        <w:trPr>
          <w:trHeight w:val="147"/>
        </w:trPr>
        <w:tc>
          <w:tcPr>
            <w:tcW w:w="13882" w:type="dxa"/>
            <w:tcBorders>
              <w:bottom w:val="single" w:sz="18" w:space="0" w:color="auto"/>
            </w:tcBorders>
          </w:tcPr>
          <w:p w14:paraId="0D0A00D4" w14:textId="77777777" w:rsidR="0010557F" w:rsidRPr="00134B8A" w:rsidRDefault="0010557F" w:rsidP="0010557F">
            <w:pPr>
              <w:pStyle w:val="TableParagraph"/>
              <w:spacing w:line="128" w:lineRule="exact"/>
              <w:ind w:left="21"/>
              <w:rPr>
                <w:b/>
                <w:sz w:val="14"/>
                <w:szCs w:val="14"/>
              </w:rPr>
            </w:pPr>
            <w:r w:rsidRPr="00134B8A">
              <w:rPr>
                <w:b/>
                <w:w w:val="105"/>
                <w:sz w:val="14"/>
                <w:szCs w:val="14"/>
              </w:rPr>
              <w:t xml:space="preserve">* Durante el Mes de </w:t>
            </w:r>
            <w:r>
              <w:rPr>
                <w:b/>
                <w:w w:val="105"/>
                <w:sz w:val="14"/>
                <w:szCs w:val="14"/>
              </w:rPr>
              <w:t>julio</w:t>
            </w:r>
            <w:r w:rsidRPr="00134B8A">
              <w:rPr>
                <w:b/>
                <w:w w:val="105"/>
                <w:sz w:val="14"/>
                <w:szCs w:val="14"/>
              </w:rPr>
              <w:t xml:space="preserve"> del 2021 no se registró movimiento de Reconocimiento de Gastos Internacionales.</w:t>
            </w:r>
          </w:p>
        </w:tc>
      </w:tr>
    </w:tbl>
    <w:p w14:paraId="332AC8DC" w14:textId="77777777" w:rsidR="0066645A" w:rsidRDefault="0066645A"/>
    <w:p w14:paraId="0B68739F" w14:textId="77777777" w:rsidR="00A02F2A" w:rsidRDefault="00A02F2A"/>
    <w:sectPr w:rsidR="00A02F2A">
      <w:type w:val="continuous"/>
      <w:pgSz w:w="15840" w:h="12240" w:orient="landscape"/>
      <w:pgMar w:top="900" w:right="8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734"/>
    <w:rsid w:val="00006F2B"/>
    <w:rsid w:val="0010557F"/>
    <w:rsid w:val="00134B8A"/>
    <w:rsid w:val="00167CB5"/>
    <w:rsid w:val="0020114C"/>
    <w:rsid w:val="0023525B"/>
    <w:rsid w:val="00236568"/>
    <w:rsid w:val="002502C9"/>
    <w:rsid w:val="00276294"/>
    <w:rsid w:val="003431B7"/>
    <w:rsid w:val="00390D3C"/>
    <w:rsid w:val="003D1A6D"/>
    <w:rsid w:val="003E1E0A"/>
    <w:rsid w:val="004573FF"/>
    <w:rsid w:val="00482192"/>
    <w:rsid w:val="00531508"/>
    <w:rsid w:val="0066645A"/>
    <w:rsid w:val="00695E83"/>
    <w:rsid w:val="00732AFC"/>
    <w:rsid w:val="0078108A"/>
    <w:rsid w:val="007A5E42"/>
    <w:rsid w:val="00867377"/>
    <w:rsid w:val="00974468"/>
    <w:rsid w:val="00A02F2A"/>
    <w:rsid w:val="00A83D4C"/>
    <w:rsid w:val="00AB3A8F"/>
    <w:rsid w:val="00AC6734"/>
    <w:rsid w:val="00B24C2F"/>
    <w:rsid w:val="00BB426F"/>
    <w:rsid w:val="00BB6BBA"/>
    <w:rsid w:val="00C12F14"/>
    <w:rsid w:val="00C2623B"/>
    <w:rsid w:val="00CB4323"/>
    <w:rsid w:val="00D03A7B"/>
    <w:rsid w:val="00D20162"/>
    <w:rsid w:val="00D80CCC"/>
    <w:rsid w:val="00DB12B2"/>
    <w:rsid w:val="00EE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82FA4"/>
  <w15:docId w15:val="{9F63615E-4F10-4F77-9AE8-26197230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GT" w:eastAsia="es-GT" w:bidi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0557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57F"/>
    <w:rPr>
      <w:rFonts w:ascii="Segoe UI" w:eastAsia="Calibri" w:hAnsi="Segoe UI" w:cs="Segoe UI"/>
      <w:sz w:val="18"/>
      <w:szCs w:val="18"/>
      <w:lang w:val="es-GT" w:eastAsia="es-GT" w:bidi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cp:lastPrinted>2021-08-02T18:50:00Z</cp:lastPrinted>
  <dcterms:created xsi:type="dcterms:W3CDTF">2021-09-01T17:24:00Z</dcterms:created>
  <dcterms:modified xsi:type="dcterms:W3CDTF">2021-09-01T17:24:00Z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2021-01-08T00:00:00Z</vt:filetime>
  </property>
</Properties>
</file>