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BF8FD" w14:textId="74207470" w:rsidR="00F5250A" w:rsidRDefault="003C2891">
      <w:pPr>
        <w:pStyle w:val="Ttulo"/>
        <w:tabs>
          <w:tab w:val="left" w:pos="12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26534D4" wp14:editId="573DACF1">
                <wp:simplePos x="0" y="0"/>
                <wp:positionH relativeFrom="page">
                  <wp:posOffset>4706620</wp:posOffset>
                </wp:positionH>
                <wp:positionV relativeFrom="page">
                  <wp:posOffset>823595</wp:posOffset>
                </wp:positionV>
                <wp:extent cx="1878330" cy="32766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33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58"/>
                            </w:tblGrid>
                            <w:tr w:rsidR="00F5250A" w14:paraId="0E93105F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2958" w:type="dxa"/>
                                </w:tcPr>
                                <w:p w14:paraId="6E13F461" w14:textId="77777777" w:rsidR="00F5250A" w:rsidRDefault="008A7BB2">
                                  <w:pPr>
                                    <w:pStyle w:val="TableParagraph"/>
                                    <w:spacing w:line="146" w:lineRule="exact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CONSEJO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NACIONAL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AREAS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PROTEGIDAS</w:t>
                                  </w:r>
                                </w:p>
                              </w:tc>
                            </w:tr>
                            <w:tr w:rsidR="00F5250A" w14:paraId="698909E3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958" w:type="dxa"/>
                                </w:tcPr>
                                <w:p w14:paraId="3AE7CBFA" w14:textId="77777777" w:rsidR="00F5250A" w:rsidRDefault="008A7BB2">
                                  <w:pPr>
                                    <w:pStyle w:val="TableParagraph"/>
                                    <w:spacing w:line="165" w:lineRule="exact"/>
                                    <w:ind w:left="79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4"/>
                                    </w:rPr>
                                    <w:t>DIRECCIÓN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ADMINISTRATIVA</w:t>
                                  </w:r>
                                </w:p>
                              </w:tc>
                            </w:tr>
                            <w:tr w:rsidR="00F5250A" w14:paraId="33EAC3FC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2958" w:type="dxa"/>
                                </w:tcPr>
                                <w:p w14:paraId="494D4206" w14:textId="77777777" w:rsidR="00F5250A" w:rsidRDefault="008A7BB2">
                                  <w:pPr>
                                    <w:pStyle w:val="TableParagraph"/>
                                    <w:spacing w:line="146" w:lineRule="exact"/>
                                    <w:ind w:left="73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DEPARTAMENTO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COMPRAS</w:t>
                                  </w:r>
                                </w:p>
                              </w:tc>
                            </w:tr>
                          </w:tbl>
                          <w:p w14:paraId="506D724A" w14:textId="77777777" w:rsidR="00F5250A" w:rsidRDefault="00F5250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534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0.6pt;margin-top:64.85pt;width:147.9pt;height:25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zX86AEAALYDAAAOAAAAZHJzL2Uyb0RvYy54bWysU9tu2zAMfR+wfxD0vjiXIQ2MOEXXosOA&#10;7gK0+wBGlm1htqhRSuzs60fJcda1b8NeBJqXw8NDens9dK04avIGbSEXs7kU2iosja0L+f3p/t1G&#10;Ch/AltCi1YU8aS+vd2/fbHuX6yU22JaaBINYn/eukE0ILs8yrxrdgZ+h05aDFVIHgT+pzkqCntG7&#10;NlvO5+usRyododLes/duDMpdwq8qrcLXqvI6iLaQzC2kl9K7j2+220JeE7jGqDMN+AcWHRjLTS9Q&#10;dxBAHMi8guqMIvRYhZnCLsOqMkqnGXiaxfzFNI8NOJ1mYXG8u8jk/x+s+nL8RsKUhXwvhYWOV/Sk&#10;hyA+4CBWUZ3e+ZyTHh2nhYHdvOU0qXcPqH54YfG2AVvrGyLsGw0ls1vEyuxZ6YjjI8i+/4wlt4FD&#10;wAQ0VNRF6VgMwei8pdNlM5GKii03V5vVikOKY6vl1XqdVpdBPlU78uGjxk5Eo5DEm0/ocHzwIbKB&#10;fEqJzSzem7ZN22/tXw5OjJ7EPhIeqYdhP5zV2GN54jkIx2Pi42ejQfolRc+HVEj/8wCkpWg/WdYi&#10;Xt1k0GTsJwOs4tJCBilG8zaM13lwZOqGkUe1Ld6wXpVJo0RhRxZnnnwcacLzIcfre/6dsv78brvf&#10;AAAA//8DAFBLAwQUAAYACAAAACEABjsVM+EAAAAMAQAADwAAAGRycy9kb3ducmV2LnhtbEyPwU7D&#10;MBBE70j8g7VI3KidFDVtiFNVCE5IiDQcODqxm1iN1yF22/D3bE9w29E8zc4U29kN7GymYD1KSBYC&#10;mMHWa4udhM/69WENLESFWg0ejYQfE2Bb3t4UKtf+gpU572PHKARDriT0MY4556HtjVNh4UeD5B38&#10;5FQkOXVcT+pC4W7gqRAr7pRF+tCr0Tz3pj3uT07C7gurF/v93nxUh8rW9Ubg2+oo5f3dvHsCFs0c&#10;/2C41qfqUFKnxp9QBzZIyB6TlFAy0k0G7EqIZUbzGrrWyRJ4WfD/I8pfAAAA//8DAFBLAQItABQA&#10;BgAIAAAAIQC2gziS/gAAAOEBAAATAAAAAAAAAAAAAAAAAAAAAABbQ29udGVudF9UeXBlc10ueG1s&#10;UEsBAi0AFAAGAAgAAAAhADj9If/WAAAAlAEAAAsAAAAAAAAAAAAAAAAALwEAAF9yZWxzLy5yZWxz&#10;UEsBAi0AFAAGAAgAAAAhAFc7NfzoAQAAtgMAAA4AAAAAAAAAAAAAAAAALgIAAGRycy9lMm9Eb2Mu&#10;eG1sUEsBAi0AFAAGAAgAAAAhAAY7FTPhAAAADAEAAA8AAAAAAAAAAAAAAAAAQgQAAGRycy9kb3du&#10;cmV2LnhtbFBLBQYAAAAABAAEAPMAAABQ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58"/>
                      </w:tblGrid>
                      <w:tr w:rsidR="00F5250A" w14:paraId="0E93105F" w14:textId="77777777">
                        <w:trPr>
                          <w:trHeight w:val="165"/>
                        </w:trPr>
                        <w:tc>
                          <w:tcPr>
                            <w:tcW w:w="2958" w:type="dxa"/>
                          </w:tcPr>
                          <w:p w14:paraId="6E13F461" w14:textId="77777777" w:rsidR="00F5250A" w:rsidRDefault="008A7BB2">
                            <w:pPr>
                              <w:pStyle w:val="TableParagraph"/>
                              <w:spacing w:line="146" w:lineRule="exact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CONSEJO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NACIONAL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AREAS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PROTEGIDAS</w:t>
                            </w:r>
                          </w:p>
                        </w:tc>
                      </w:tr>
                      <w:tr w:rsidR="00F5250A" w14:paraId="698909E3" w14:textId="77777777">
                        <w:trPr>
                          <w:trHeight w:val="184"/>
                        </w:trPr>
                        <w:tc>
                          <w:tcPr>
                            <w:tcW w:w="2958" w:type="dxa"/>
                          </w:tcPr>
                          <w:p w14:paraId="3AE7CBFA" w14:textId="77777777" w:rsidR="00F5250A" w:rsidRDefault="008A7BB2">
                            <w:pPr>
                              <w:pStyle w:val="TableParagraph"/>
                              <w:spacing w:line="165" w:lineRule="exact"/>
                              <w:ind w:left="79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ADMINISTRATIVA</w:t>
                            </w:r>
                          </w:p>
                        </w:tc>
                      </w:tr>
                      <w:tr w:rsidR="00F5250A" w14:paraId="33EAC3FC" w14:textId="77777777">
                        <w:trPr>
                          <w:trHeight w:val="165"/>
                        </w:trPr>
                        <w:tc>
                          <w:tcPr>
                            <w:tcW w:w="2958" w:type="dxa"/>
                          </w:tcPr>
                          <w:p w14:paraId="494D4206" w14:textId="77777777" w:rsidR="00F5250A" w:rsidRDefault="008A7BB2">
                            <w:pPr>
                              <w:pStyle w:val="TableParagraph"/>
                              <w:spacing w:line="146" w:lineRule="exact"/>
                              <w:ind w:left="73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DEPARTAMENTO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COMPRAS</w:t>
                            </w:r>
                          </w:p>
                        </w:tc>
                      </w:tr>
                    </w:tbl>
                    <w:p w14:paraId="506D724A" w14:textId="77777777" w:rsidR="00F5250A" w:rsidRDefault="00F5250A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7BB2">
        <w:rPr>
          <w:noProof/>
        </w:rPr>
        <w:drawing>
          <wp:inline distT="0" distB="0" distL="0" distR="0" wp14:anchorId="1FA86BEE" wp14:editId="1B4144CF">
            <wp:extent cx="1698425" cy="52263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8425" cy="52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7BB2">
        <w:tab/>
      </w:r>
      <w:r w:rsidR="008A7BB2">
        <w:rPr>
          <w:noProof/>
          <w:position w:val="27"/>
        </w:rPr>
        <w:drawing>
          <wp:inline distT="0" distB="0" distL="0" distR="0" wp14:anchorId="31F96748" wp14:editId="47FC03D5">
            <wp:extent cx="1684840" cy="25850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840" cy="258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BB41D" w14:textId="77777777" w:rsidR="00F5250A" w:rsidRDefault="00F5250A">
      <w:pPr>
        <w:pStyle w:val="Textoindependiente"/>
        <w:rPr>
          <w:rFonts w:ascii="Times New Roman"/>
          <w:b w:val="0"/>
          <w:sz w:val="20"/>
        </w:rPr>
      </w:pPr>
    </w:p>
    <w:p w14:paraId="3E198AD6" w14:textId="77777777" w:rsidR="00F5250A" w:rsidRDefault="00F5250A">
      <w:pPr>
        <w:pStyle w:val="Textoindependiente"/>
        <w:rPr>
          <w:rFonts w:ascii="Times New Roman"/>
          <w:b w:val="0"/>
          <w:sz w:val="20"/>
        </w:rPr>
      </w:pPr>
    </w:p>
    <w:p w14:paraId="74F00676" w14:textId="1E43E9C7" w:rsidR="00F5250A" w:rsidRDefault="003C2891">
      <w:pPr>
        <w:pStyle w:val="Textoindependiente"/>
        <w:spacing w:before="10"/>
        <w:rPr>
          <w:rFonts w:ascii="Times New Roman"/>
          <w:b w:val="0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2BD194" wp14:editId="552C4445">
                <wp:simplePos x="0" y="0"/>
                <wp:positionH relativeFrom="page">
                  <wp:posOffset>1396365</wp:posOffset>
                </wp:positionH>
                <wp:positionV relativeFrom="paragraph">
                  <wp:posOffset>131445</wp:posOffset>
                </wp:positionV>
                <wp:extent cx="8497570" cy="22733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7570" cy="227330"/>
                        </a:xfrm>
                        <a:prstGeom prst="rect">
                          <a:avLst/>
                        </a:prstGeom>
                        <a:solidFill>
                          <a:srgbClr val="C5DF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B70AA" w14:textId="77777777" w:rsidR="00F5250A" w:rsidRDefault="008A7BB2">
                            <w:pPr>
                              <w:pStyle w:val="Textoindependiente"/>
                              <w:spacing w:before="85"/>
                              <w:ind w:left="4839" w:right="4834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CONTRATACIONES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REALIZADAS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TRAVÉS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SUB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GRUPO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BD194" id="Text Box 2" o:spid="_x0000_s1027" type="#_x0000_t202" style="position:absolute;margin-left:109.95pt;margin-top:10.35pt;width:669.1pt;height:17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rVXAgIAAOYDAAAOAAAAZHJzL2Uyb0RvYy54bWysU9tu2zAMfR+wfxD0vjhx27Uz4hRtggwD&#10;um5Auw+QZdkWJosapcTOvn6UnKRF9zbsRaB4OeI5pJa3Y2/YXqHXYEu+mM05U1ZCrW1b8h/P2w83&#10;nPkgbC0MWFXyg/L8dvX+3XJwhcqhA1MrZARifTG4knchuCLLvOxUL/wMnLIUbAB7EeiKbVajGAi9&#10;N1k+n3/MBsDaIUjlPXk3U5CvEn7TKBm+NY1XgZmSU28hnZjOKp7ZaimKFoXrtDy2If6hi15oS4+e&#10;oTYiCLZD/RdUryWChybMJPQZNI2WKnEgNov5GzZPnXAqcSFxvDvL5P8frHzcf0em65LnnFnR04ie&#10;1RjYPYwsj+oMzheU9OQoLYzkpiknpt49gPzpmYV1J2yr7hBh6JSoqbtFrMxelU44PoJUw1eo6Rmx&#10;C5CAxgb7KB2JwQidpnQ4Tya2Isl5c/np+uqaQpJieX59cZFGl4niVO3Qh88KehaNkiNNPqGL/YMP&#10;sRtRnFLiYx6MrrfamHTBtlobZHtBW7K+2mzvLxOBN2nGxmQLsWxCjJ5EMzKbOIaxGpOeSYMoQQX1&#10;gXgjTMtHn4WMDvA3ZwMtXsn9r51AxZn5Ykm7uKUnA09GdTKElVRa8sDZZK7DtM07h7rtCHmajoU7&#10;0rfRifpLF8d2aZmSIsfFj9v6+p6yXr7n6g8AAAD//wMAUEsDBBQABgAIAAAAIQBOSKyM3gAAAAoB&#10;AAAPAAAAZHJzL2Rvd25yZXYueG1sTI9NT8MwDIbvSPyHyEjcWNpJ3UdpOgESnKHbgd28xmsqGqdr&#10;sq78e7ITu9nyo9fPW2wm24mRBt86VpDOEhDEtdMtNwp22/enFQgfkDV2jknBL3nYlPd3BebaXfiL&#10;xio0Ioawz1GBCaHPpfS1IYt+5nrieDu6wWKI69BIPeAlhttOzpNkIS22HD8Y7OnNUP1Tna2CD30a&#10;sDpux0/rcZ8ud6/707dR6vFhenkGEWgK/zBc9aM6lNHp4M6svegUzNP1OqJxSJYgrkCWrVIQBwXZ&#10;IgNZFvK2QvkHAAD//wMAUEsBAi0AFAAGAAgAAAAhALaDOJL+AAAA4QEAABMAAAAAAAAAAAAAAAAA&#10;AAAAAFtDb250ZW50X1R5cGVzXS54bWxQSwECLQAUAAYACAAAACEAOP0h/9YAAACUAQAACwAAAAAA&#10;AAAAAAAAAAAvAQAAX3JlbHMvLnJlbHNQSwECLQAUAAYACAAAACEARNa1VwICAADmAwAADgAAAAAA&#10;AAAAAAAAAAAuAgAAZHJzL2Uyb0RvYy54bWxQSwECLQAUAAYACAAAACEATkisjN4AAAAKAQAADwAA&#10;AAAAAAAAAAAAAABcBAAAZHJzL2Rvd25yZXYueG1sUEsFBgAAAAAEAAQA8wAAAGcFAAAAAA==&#10;" fillcolor="#c5dfb4" stroked="f">
                <v:textbox inset="0,0,0,0">
                  <w:txbxContent>
                    <w:p w14:paraId="7FDB70AA" w14:textId="77777777" w:rsidR="00F5250A" w:rsidRDefault="008A7BB2">
                      <w:pPr>
                        <w:pStyle w:val="Textoindependiente"/>
                        <w:spacing w:before="85"/>
                        <w:ind w:left="4839" w:right="4834"/>
                        <w:jc w:val="center"/>
                      </w:pPr>
                      <w:r>
                        <w:rPr>
                          <w:w w:val="105"/>
                        </w:rPr>
                        <w:t>CONTRATACIONES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REALIZADAS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TRAVÉS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SUB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GRUPO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34CB16" w14:textId="77777777" w:rsidR="00F5250A" w:rsidRDefault="00F5250A">
      <w:pPr>
        <w:pStyle w:val="Textoindependiente"/>
        <w:rPr>
          <w:rFonts w:ascii="Times New Roman"/>
          <w:b w:val="0"/>
          <w:sz w:val="17"/>
        </w:rPr>
      </w:pPr>
    </w:p>
    <w:tbl>
      <w:tblPr>
        <w:tblStyle w:val="TableNormal"/>
        <w:tblW w:w="0" w:type="auto"/>
        <w:tblInd w:w="10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787"/>
        <w:gridCol w:w="1711"/>
        <w:gridCol w:w="1544"/>
        <w:gridCol w:w="1150"/>
        <w:gridCol w:w="1052"/>
        <w:gridCol w:w="964"/>
        <w:gridCol w:w="1240"/>
        <w:gridCol w:w="995"/>
        <w:gridCol w:w="631"/>
        <w:gridCol w:w="926"/>
        <w:gridCol w:w="1996"/>
      </w:tblGrid>
      <w:tr w:rsidR="00F5250A" w14:paraId="1DFA041F" w14:textId="77777777">
        <w:trPr>
          <w:trHeight w:val="135"/>
        </w:trPr>
        <w:tc>
          <w:tcPr>
            <w:tcW w:w="13399" w:type="dxa"/>
            <w:gridSpan w:val="12"/>
            <w:tcBorders>
              <w:top w:val="nil"/>
              <w:left w:val="nil"/>
              <w:right w:val="nil"/>
            </w:tcBorders>
          </w:tcPr>
          <w:p w14:paraId="7F5FEC52" w14:textId="77777777" w:rsidR="00F5250A" w:rsidRDefault="008A7BB2">
            <w:pPr>
              <w:pStyle w:val="TableParagraph"/>
              <w:spacing w:line="115" w:lineRule="exact"/>
              <w:ind w:left="48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Periodo: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Del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01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31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mayo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2021</w:t>
            </w:r>
          </w:p>
        </w:tc>
      </w:tr>
      <w:tr w:rsidR="00F5250A" w14:paraId="79BB2EEE" w14:textId="77777777">
        <w:trPr>
          <w:trHeight w:val="728"/>
        </w:trPr>
        <w:tc>
          <w:tcPr>
            <w:tcW w:w="403" w:type="dxa"/>
            <w:shd w:val="clear" w:color="auto" w:fill="FFF1CC"/>
          </w:tcPr>
          <w:p w14:paraId="1B7CD655" w14:textId="77777777" w:rsidR="00F5250A" w:rsidRDefault="00F5250A">
            <w:pPr>
              <w:pStyle w:val="TableParagraph"/>
              <w:rPr>
                <w:rFonts w:ascii="Times New Roman"/>
                <w:sz w:val="12"/>
              </w:rPr>
            </w:pPr>
          </w:p>
          <w:p w14:paraId="1F372FC8" w14:textId="77777777" w:rsidR="00F5250A" w:rsidRDefault="00F5250A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2330C846" w14:textId="77777777" w:rsidR="00F5250A" w:rsidRDefault="008A7BB2">
            <w:pPr>
              <w:pStyle w:val="TableParagraph"/>
              <w:ind w:left="88" w:right="5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No.</w:t>
            </w:r>
          </w:p>
        </w:tc>
        <w:tc>
          <w:tcPr>
            <w:tcW w:w="787" w:type="dxa"/>
            <w:shd w:val="clear" w:color="auto" w:fill="FFF1CC"/>
          </w:tcPr>
          <w:p w14:paraId="217FFD3F" w14:textId="77777777" w:rsidR="00F5250A" w:rsidRDefault="00F5250A">
            <w:pPr>
              <w:pStyle w:val="TableParagraph"/>
              <w:rPr>
                <w:rFonts w:ascii="Times New Roman"/>
                <w:sz w:val="12"/>
              </w:rPr>
            </w:pPr>
          </w:p>
          <w:p w14:paraId="46232F3B" w14:textId="77777777" w:rsidR="00F5250A" w:rsidRDefault="00F5250A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4ED7C000" w14:textId="77777777" w:rsidR="00F5250A" w:rsidRDefault="008A7BB2">
            <w:pPr>
              <w:pStyle w:val="TableParagraph"/>
              <w:ind w:left="147" w:right="12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Renglón</w:t>
            </w:r>
          </w:p>
        </w:tc>
        <w:tc>
          <w:tcPr>
            <w:tcW w:w="1711" w:type="dxa"/>
            <w:shd w:val="clear" w:color="auto" w:fill="FFF1CC"/>
          </w:tcPr>
          <w:p w14:paraId="45EDAA79" w14:textId="77777777" w:rsidR="00F5250A" w:rsidRDefault="00F5250A">
            <w:pPr>
              <w:pStyle w:val="TableParagraph"/>
              <w:rPr>
                <w:rFonts w:ascii="Times New Roman"/>
                <w:sz w:val="12"/>
              </w:rPr>
            </w:pPr>
          </w:p>
          <w:p w14:paraId="49B1C211" w14:textId="77777777" w:rsidR="00F5250A" w:rsidRDefault="00F5250A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436EE569" w14:textId="77777777" w:rsidR="00F5250A" w:rsidRDefault="008A7BB2">
            <w:pPr>
              <w:pStyle w:val="TableParagraph"/>
              <w:ind w:left="30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Apellidos</w:t>
            </w:r>
          </w:p>
        </w:tc>
        <w:tc>
          <w:tcPr>
            <w:tcW w:w="1544" w:type="dxa"/>
            <w:shd w:val="clear" w:color="auto" w:fill="FFF1CC"/>
          </w:tcPr>
          <w:p w14:paraId="1063C1D1" w14:textId="77777777" w:rsidR="00F5250A" w:rsidRDefault="00F5250A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5E0F2C24" w14:textId="77777777" w:rsidR="00F5250A" w:rsidRDefault="008A7BB2">
            <w:pPr>
              <w:pStyle w:val="TableParagraph"/>
              <w:spacing w:line="268" w:lineRule="auto"/>
              <w:ind w:left="396" w:hanging="183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Servicios</w:t>
            </w:r>
            <w:r>
              <w:rPr>
                <w:b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 xml:space="preserve">Técnicos </w:t>
            </w:r>
            <w:r>
              <w:rPr>
                <w:b/>
                <w:w w:val="105"/>
                <w:sz w:val="13"/>
              </w:rPr>
              <w:t>/</w:t>
            </w:r>
            <w:r>
              <w:rPr>
                <w:b/>
                <w:spacing w:val="-2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Profesionales</w:t>
            </w:r>
          </w:p>
        </w:tc>
        <w:tc>
          <w:tcPr>
            <w:tcW w:w="1150" w:type="dxa"/>
            <w:shd w:val="clear" w:color="auto" w:fill="FFF1CC"/>
          </w:tcPr>
          <w:p w14:paraId="071D4A48" w14:textId="77777777" w:rsidR="00F5250A" w:rsidRDefault="00F5250A">
            <w:pPr>
              <w:pStyle w:val="TableParagraph"/>
              <w:rPr>
                <w:rFonts w:ascii="Times New Roman"/>
                <w:sz w:val="12"/>
              </w:rPr>
            </w:pPr>
          </w:p>
          <w:p w14:paraId="09B76089" w14:textId="77777777" w:rsidR="00F5250A" w:rsidRDefault="00F5250A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5AFF19F8" w14:textId="77777777" w:rsidR="00F5250A" w:rsidRDefault="008A7BB2">
            <w:pPr>
              <w:pStyle w:val="TableParagraph"/>
              <w:ind w:left="13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Contrato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Acta</w:t>
            </w:r>
          </w:p>
        </w:tc>
        <w:tc>
          <w:tcPr>
            <w:tcW w:w="1052" w:type="dxa"/>
            <w:shd w:val="clear" w:color="auto" w:fill="FFF1CC"/>
          </w:tcPr>
          <w:p w14:paraId="079433C3" w14:textId="77777777" w:rsidR="00F5250A" w:rsidRDefault="00F5250A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5B926C32" w14:textId="77777777" w:rsidR="00F5250A" w:rsidRDefault="008A7BB2">
            <w:pPr>
              <w:pStyle w:val="TableParagraph"/>
              <w:spacing w:line="268" w:lineRule="auto"/>
              <w:ind w:left="278" w:right="166" w:hanging="9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 xml:space="preserve">Vigencia </w:t>
            </w:r>
            <w:r>
              <w:rPr>
                <w:b/>
                <w:spacing w:val="-1"/>
                <w:w w:val="105"/>
                <w:sz w:val="13"/>
              </w:rPr>
              <w:t>del</w:t>
            </w:r>
            <w:r>
              <w:rPr>
                <w:b/>
                <w:spacing w:val="-2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Contrato</w:t>
            </w:r>
          </w:p>
        </w:tc>
        <w:tc>
          <w:tcPr>
            <w:tcW w:w="964" w:type="dxa"/>
            <w:shd w:val="clear" w:color="auto" w:fill="FFF1CC"/>
          </w:tcPr>
          <w:p w14:paraId="1B4DA863" w14:textId="77777777" w:rsidR="00F5250A" w:rsidRDefault="00F5250A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0D4198DD" w14:textId="77777777" w:rsidR="00F5250A" w:rsidRDefault="008A7BB2">
            <w:pPr>
              <w:pStyle w:val="TableParagraph"/>
              <w:spacing w:line="268" w:lineRule="auto"/>
              <w:ind w:left="342" w:right="74" w:hanging="24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 xml:space="preserve">Porcentaje </w:t>
            </w:r>
            <w:r>
              <w:rPr>
                <w:b/>
                <w:spacing w:val="-1"/>
                <w:w w:val="105"/>
                <w:sz w:val="13"/>
              </w:rPr>
              <w:t>de</w:t>
            </w:r>
            <w:r>
              <w:rPr>
                <w:b/>
                <w:spacing w:val="-2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pago</w:t>
            </w:r>
          </w:p>
        </w:tc>
        <w:tc>
          <w:tcPr>
            <w:tcW w:w="1240" w:type="dxa"/>
            <w:shd w:val="clear" w:color="auto" w:fill="FFF1CC"/>
          </w:tcPr>
          <w:p w14:paraId="289200EC" w14:textId="77777777" w:rsidR="00F5250A" w:rsidRDefault="00F5250A">
            <w:pPr>
              <w:pStyle w:val="TableParagraph"/>
              <w:rPr>
                <w:rFonts w:ascii="Times New Roman"/>
                <w:sz w:val="12"/>
              </w:rPr>
            </w:pPr>
          </w:p>
          <w:p w14:paraId="043A1EC7" w14:textId="77777777" w:rsidR="00F5250A" w:rsidRDefault="00F5250A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44BB5EE2" w14:textId="77777777" w:rsidR="00F5250A" w:rsidRDefault="008A7BB2">
            <w:pPr>
              <w:pStyle w:val="TableParagraph"/>
              <w:ind w:left="79" w:right="7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Valor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quetzales</w:t>
            </w:r>
          </w:p>
        </w:tc>
        <w:tc>
          <w:tcPr>
            <w:tcW w:w="995" w:type="dxa"/>
            <w:shd w:val="clear" w:color="auto" w:fill="FFF1CC"/>
          </w:tcPr>
          <w:p w14:paraId="6333CC7B" w14:textId="77777777" w:rsidR="00F5250A" w:rsidRDefault="00F5250A">
            <w:pPr>
              <w:pStyle w:val="TableParagraph"/>
              <w:rPr>
                <w:rFonts w:ascii="Times New Roman"/>
                <w:sz w:val="12"/>
              </w:rPr>
            </w:pPr>
          </w:p>
          <w:p w14:paraId="5538765B" w14:textId="77777777" w:rsidR="00F5250A" w:rsidRDefault="00F5250A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72215B92" w14:textId="77777777" w:rsidR="00F5250A" w:rsidRDefault="008A7BB2">
            <w:pPr>
              <w:pStyle w:val="TableParagraph"/>
              <w:ind w:left="13" w:right="1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Periodo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Pago</w:t>
            </w:r>
          </w:p>
        </w:tc>
        <w:tc>
          <w:tcPr>
            <w:tcW w:w="631" w:type="dxa"/>
            <w:shd w:val="clear" w:color="auto" w:fill="FFF1CC"/>
          </w:tcPr>
          <w:p w14:paraId="04C2DA11" w14:textId="77777777" w:rsidR="00F5250A" w:rsidRDefault="00F5250A">
            <w:pPr>
              <w:pStyle w:val="TableParagraph"/>
              <w:rPr>
                <w:rFonts w:ascii="Times New Roman"/>
                <w:sz w:val="12"/>
              </w:rPr>
            </w:pPr>
          </w:p>
          <w:p w14:paraId="4234728D" w14:textId="77777777" w:rsidR="00F5250A" w:rsidRDefault="00F5250A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711B63C9" w14:textId="77777777" w:rsidR="00F5250A" w:rsidRDefault="008A7BB2">
            <w:pPr>
              <w:pStyle w:val="TableParagraph"/>
              <w:ind w:right="180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CUR</w:t>
            </w:r>
          </w:p>
        </w:tc>
        <w:tc>
          <w:tcPr>
            <w:tcW w:w="926" w:type="dxa"/>
            <w:shd w:val="clear" w:color="auto" w:fill="FFF1CC"/>
          </w:tcPr>
          <w:p w14:paraId="42D00AAF" w14:textId="77777777" w:rsidR="00F5250A" w:rsidRDefault="00F5250A">
            <w:pPr>
              <w:pStyle w:val="TableParagraph"/>
              <w:rPr>
                <w:rFonts w:ascii="Times New Roman"/>
                <w:sz w:val="12"/>
              </w:rPr>
            </w:pPr>
          </w:p>
          <w:p w14:paraId="4236AE5F" w14:textId="77777777" w:rsidR="00F5250A" w:rsidRDefault="00F5250A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46CC4156" w14:textId="77777777" w:rsidR="00F5250A" w:rsidRDefault="008A7BB2">
            <w:pPr>
              <w:pStyle w:val="TableParagraph"/>
              <w:ind w:left="163" w:right="15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NIT</w:t>
            </w:r>
          </w:p>
        </w:tc>
        <w:tc>
          <w:tcPr>
            <w:tcW w:w="1996" w:type="dxa"/>
            <w:shd w:val="clear" w:color="auto" w:fill="FFF1CC"/>
          </w:tcPr>
          <w:p w14:paraId="24F35D61" w14:textId="77777777" w:rsidR="00F5250A" w:rsidRDefault="00F5250A">
            <w:pPr>
              <w:pStyle w:val="TableParagraph"/>
              <w:rPr>
                <w:rFonts w:ascii="Times New Roman"/>
                <w:sz w:val="12"/>
              </w:rPr>
            </w:pPr>
          </w:p>
          <w:p w14:paraId="2752239D" w14:textId="77777777" w:rsidR="00F5250A" w:rsidRDefault="00F5250A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152CFB8E" w14:textId="77777777" w:rsidR="00F5250A" w:rsidRDefault="008A7BB2">
            <w:pPr>
              <w:pStyle w:val="TableParagraph"/>
              <w:ind w:left="65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Descripción</w:t>
            </w:r>
          </w:p>
        </w:tc>
      </w:tr>
      <w:tr w:rsidR="00F5250A" w14:paraId="139637B1" w14:textId="77777777">
        <w:trPr>
          <w:trHeight w:val="442"/>
        </w:trPr>
        <w:tc>
          <w:tcPr>
            <w:tcW w:w="403" w:type="dxa"/>
            <w:tcBorders>
              <w:bottom w:val="nil"/>
            </w:tcBorders>
          </w:tcPr>
          <w:p w14:paraId="1D045115" w14:textId="77777777" w:rsidR="00F5250A" w:rsidRDefault="00F5250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tcBorders>
              <w:bottom w:val="nil"/>
            </w:tcBorders>
          </w:tcPr>
          <w:p w14:paraId="49A74667" w14:textId="77777777" w:rsidR="00F5250A" w:rsidRDefault="00F5250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3144CAF7" w14:textId="77777777" w:rsidR="00F5250A" w:rsidRDefault="00F5250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4" w:type="dxa"/>
            <w:tcBorders>
              <w:bottom w:val="nil"/>
            </w:tcBorders>
          </w:tcPr>
          <w:p w14:paraId="372B2EA3" w14:textId="77777777" w:rsidR="00F5250A" w:rsidRDefault="00F5250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0" w:type="dxa"/>
            <w:tcBorders>
              <w:bottom w:val="nil"/>
            </w:tcBorders>
          </w:tcPr>
          <w:p w14:paraId="0EA8F2F1" w14:textId="77777777" w:rsidR="00F5250A" w:rsidRDefault="00F5250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  <w:tcBorders>
              <w:bottom w:val="nil"/>
            </w:tcBorders>
          </w:tcPr>
          <w:p w14:paraId="027CC539" w14:textId="77777777" w:rsidR="00F5250A" w:rsidRDefault="00F5250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14:paraId="07A6BBA1" w14:textId="77777777" w:rsidR="00F5250A" w:rsidRDefault="00F5250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tcBorders>
              <w:bottom w:val="nil"/>
            </w:tcBorders>
          </w:tcPr>
          <w:p w14:paraId="2278D181" w14:textId="77777777" w:rsidR="00F5250A" w:rsidRDefault="00F5250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14:paraId="100A0D4F" w14:textId="77777777" w:rsidR="00F5250A" w:rsidRDefault="00F5250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1" w:type="dxa"/>
            <w:tcBorders>
              <w:bottom w:val="nil"/>
            </w:tcBorders>
          </w:tcPr>
          <w:p w14:paraId="6CAD56EB" w14:textId="77777777" w:rsidR="00F5250A" w:rsidRDefault="00F5250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bottom w:val="nil"/>
            </w:tcBorders>
          </w:tcPr>
          <w:p w14:paraId="50EC54F1" w14:textId="77777777" w:rsidR="00F5250A" w:rsidRDefault="00F5250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6" w:type="dxa"/>
            <w:tcBorders>
              <w:bottom w:val="nil"/>
            </w:tcBorders>
          </w:tcPr>
          <w:p w14:paraId="15838270" w14:textId="77777777" w:rsidR="00F5250A" w:rsidRDefault="00F5250A">
            <w:pPr>
              <w:pStyle w:val="TableParagraph"/>
              <w:rPr>
                <w:rFonts w:ascii="Times New Roman"/>
                <w:sz w:val="12"/>
              </w:rPr>
            </w:pPr>
          </w:p>
          <w:p w14:paraId="712FB0D7" w14:textId="77777777" w:rsidR="00F5250A" w:rsidRDefault="00F5250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4DA0241C" w14:textId="77777777" w:rsidR="00F5250A" w:rsidRDefault="008A7BB2">
            <w:pPr>
              <w:pStyle w:val="TableParagraph"/>
              <w:ind w:left="15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SERVICIOS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PROFESIONALES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</w:p>
        </w:tc>
      </w:tr>
      <w:tr w:rsidR="00F5250A" w14:paraId="3193BB32" w14:textId="77777777">
        <w:trPr>
          <w:trHeight w:val="711"/>
        </w:trPr>
        <w:tc>
          <w:tcPr>
            <w:tcW w:w="403" w:type="dxa"/>
            <w:tcBorders>
              <w:top w:val="nil"/>
              <w:bottom w:val="nil"/>
            </w:tcBorders>
          </w:tcPr>
          <w:p w14:paraId="04E33BE6" w14:textId="77777777" w:rsidR="00F5250A" w:rsidRDefault="00F5250A">
            <w:pPr>
              <w:pStyle w:val="TableParagraph"/>
              <w:rPr>
                <w:rFonts w:ascii="Times New Roman"/>
                <w:sz w:val="12"/>
              </w:rPr>
            </w:pPr>
          </w:p>
          <w:p w14:paraId="1C7D9BAE" w14:textId="77777777" w:rsidR="00F5250A" w:rsidRDefault="008A7BB2">
            <w:pPr>
              <w:pStyle w:val="TableParagraph"/>
              <w:spacing w:before="84"/>
              <w:ind w:left="2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19CA33BC" w14:textId="77777777" w:rsidR="00F5250A" w:rsidRDefault="00F5250A">
            <w:pPr>
              <w:pStyle w:val="TableParagraph"/>
              <w:rPr>
                <w:rFonts w:ascii="Times New Roman"/>
                <w:sz w:val="12"/>
              </w:rPr>
            </w:pPr>
          </w:p>
          <w:p w14:paraId="7D2F7EBF" w14:textId="77777777" w:rsidR="00F5250A" w:rsidRDefault="008A7BB2">
            <w:pPr>
              <w:pStyle w:val="TableParagraph"/>
              <w:spacing w:before="84"/>
              <w:ind w:left="147" w:right="1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183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21E6238" w14:textId="77777777" w:rsidR="00F5250A" w:rsidRDefault="00F5250A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02AAC980" w14:textId="77777777" w:rsidR="00F5250A" w:rsidRDefault="008A7BB2">
            <w:pPr>
              <w:pStyle w:val="TableParagraph"/>
              <w:spacing w:line="268" w:lineRule="auto"/>
              <w:ind w:left="633" w:hanging="545"/>
              <w:rPr>
                <w:sz w:val="13"/>
              </w:rPr>
            </w:pPr>
            <w:r>
              <w:rPr>
                <w:sz w:val="13"/>
              </w:rPr>
              <w:t>ESKEVIN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NOÉ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CASTELLANOS</w:t>
            </w:r>
            <w:r>
              <w:rPr>
                <w:spacing w:val="-26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MÉRIDA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 w14:paraId="6D00EE17" w14:textId="77777777" w:rsidR="00F5250A" w:rsidRDefault="00F5250A">
            <w:pPr>
              <w:pStyle w:val="TableParagraph"/>
              <w:rPr>
                <w:rFonts w:ascii="Times New Roman"/>
                <w:sz w:val="12"/>
              </w:rPr>
            </w:pPr>
          </w:p>
          <w:p w14:paraId="57BAEA35" w14:textId="77777777" w:rsidR="00F5250A" w:rsidRDefault="008A7BB2">
            <w:pPr>
              <w:pStyle w:val="TableParagraph"/>
              <w:spacing w:before="89"/>
              <w:ind w:left="113"/>
              <w:rPr>
                <w:sz w:val="13"/>
              </w:rPr>
            </w:pPr>
            <w:r>
              <w:rPr>
                <w:w w:val="105"/>
                <w:sz w:val="13"/>
              </w:rPr>
              <w:t>Servicios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Profesionales</w:t>
            </w: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38B7DBC8" w14:textId="77777777" w:rsidR="00F5250A" w:rsidRDefault="008A7BB2">
            <w:pPr>
              <w:pStyle w:val="TableParagraph"/>
              <w:spacing w:before="49" w:line="268" w:lineRule="auto"/>
              <w:ind w:left="96" w:right="81" w:firstLine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ACTA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ADMINISTRATIVA</w:t>
            </w:r>
            <w:r>
              <w:rPr>
                <w:spacing w:val="-27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02-2021</w:t>
            </w:r>
          </w:p>
        </w:tc>
        <w:tc>
          <w:tcPr>
            <w:tcW w:w="1052" w:type="dxa"/>
            <w:tcBorders>
              <w:top w:val="nil"/>
              <w:bottom w:val="nil"/>
            </w:tcBorders>
          </w:tcPr>
          <w:p w14:paraId="00774A0C" w14:textId="77777777" w:rsidR="00F5250A" w:rsidRDefault="00F5250A">
            <w:pPr>
              <w:pStyle w:val="TableParagraph"/>
              <w:rPr>
                <w:rFonts w:ascii="Times New Roman"/>
                <w:sz w:val="12"/>
              </w:rPr>
            </w:pPr>
          </w:p>
          <w:p w14:paraId="7B605F49" w14:textId="77777777" w:rsidR="00F5250A" w:rsidRDefault="008A7BB2">
            <w:pPr>
              <w:pStyle w:val="TableParagraph"/>
              <w:ind w:left="119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18/02/2021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</w:p>
          <w:p w14:paraId="3B3464D0" w14:textId="77777777" w:rsidR="00F5250A" w:rsidRDefault="008A7BB2">
            <w:pPr>
              <w:pStyle w:val="TableParagraph"/>
              <w:spacing w:before="19"/>
              <w:ind w:left="186"/>
              <w:rPr>
                <w:sz w:val="13"/>
              </w:rPr>
            </w:pPr>
            <w:r>
              <w:rPr>
                <w:w w:val="105"/>
                <w:sz w:val="13"/>
              </w:rPr>
              <w:t>17/08/2021.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640C5727" w14:textId="77777777" w:rsidR="00F5250A" w:rsidRDefault="00F5250A">
            <w:pPr>
              <w:pStyle w:val="TableParagraph"/>
              <w:rPr>
                <w:rFonts w:ascii="Times New Roman"/>
                <w:sz w:val="12"/>
              </w:rPr>
            </w:pPr>
          </w:p>
          <w:p w14:paraId="487859F8" w14:textId="77777777" w:rsidR="00F5250A" w:rsidRDefault="008A7BB2">
            <w:pPr>
              <w:pStyle w:val="TableParagraph"/>
              <w:spacing w:before="89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16.07%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4C206106" w14:textId="77777777" w:rsidR="00F5250A" w:rsidRDefault="00F5250A">
            <w:pPr>
              <w:pStyle w:val="TableParagraph"/>
              <w:rPr>
                <w:rFonts w:ascii="Times New Roman"/>
                <w:sz w:val="12"/>
              </w:rPr>
            </w:pPr>
          </w:p>
          <w:p w14:paraId="11370C88" w14:textId="77777777" w:rsidR="00F5250A" w:rsidRDefault="008A7BB2">
            <w:pPr>
              <w:pStyle w:val="TableParagraph"/>
              <w:spacing w:before="84"/>
              <w:ind w:left="79" w:right="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Q13,500.00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07E87FB9" w14:textId="77777777" w:rsidR="00F5250A" w:rsidRDefault="00F5250A">
            <w:pPr>
              <w:pStyle w:val="TableParagraph"/>
              <w:rPr>
                <w:rFonts w:ascii="Times New Roman"/>
                <w:sz w:val="12"/>
              </w:rPr>
            </w:pPr>
          </w:p>
          <w:p w14:paraId="7D78862A" w14:textId="77777777" w:rsidR="00F5250A" w:rsidRDefault="008A7BB2">
            <w:pPr>
              <w:pStyle w:val="TableParagraph"/>
              <w:spacing w:before="84"/>
              <w:ind w:left="29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Mayo</w:t>
            </w:r>
          </w:p>
        </w:tc>
        <w:tc>
          <w:tcPr>
            <w:tcW w:w="631" w:type="dxa"/>
            <w:tcBorders>
              <w:top w:val="nil"/>
              <w:bottom w:val="nil"/>
            </w:tcBorders>
          </w:tcPr>
          <w:p w14:paraId="13BFEEAC" w14:textId="77777777" w:rsidR="00F5250A" w:rsidRDefault="00F5250A">
            <w:pPr>
              <w:pStyle w:val="TableParagraph"/>
              <w:rPr>
                <w:rFonts w:ascii="Times New Roman"/>
                <w:sz w:val="12"/>
              </w:rPr>
            </w:pPr>
          </w:p>
          <w:p w14:paraId="4534083D" w14:textId="77777777" w:rsidR="00F5250A" w:rsidRDefault="008A7BB2">
            <w:pPr>
              <w:pStyle w:val="TableParagraph"/>
              <w:spacing w:before="84"/>
              <w:ind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896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782CD822" w14:textId="77777777" w:rsidR="00F5250A" w:rsidRDefault="00F5250A">
            <w:pPr>
              <w:pStyle w:val="TableParagraph"/>
              <w:rPr>
                <w:rFonts w:ascii="Times New Roman"/>
                <w:sz w:val="12"/>
              </w:rPr>
            </w:pPr>
          </w:p>
          <w:p w14:paraId="6B6C9798" w14:textId="77777777" w:rsidR="00F5250A" w:rsidRDefault="008A7BB2">
            <w:pPr>
              <w:pStyle w:val="TableParagraph"/>
              <w:spacing w:before="84"/>
              <w:ind w:left="164" w:right="1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27691942</w:t>
            </w: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40009D2D" w14:textId="77777777" w:rsidR="00F5250A" w:rsidRDefault="008A7BB2">
            <w:pPr>
              <w:pStyle w:val="TableParagraph"/>
              <w:spacing w:line="268" w:lineRule="auto"/>
              <w:ind w:left="15" w:right="90"/>
              <w:rPr>
                <w:sz w:val="13"/>
              </w:rPr>
            </w:pPr>
            <w:r>
              <w:rPr>
                <w:w w:val="105"/>
                <w:sz w:val="13"/>
              </w:rPr>
              <w:t>ASESORÍA JURÍDICA Y LEGAL DE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LOS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PROCESOS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LLEVADOS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CABO</w:t>
            </w:r>
            <w:r>
              <w:rPr>
                <w:spacing w:val="-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MARCO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PROYECTO</w:t>
            </w:r>
          </w:p>
          <w:p w14:paraId="729AA408" w14:textId="77777777" w:rsidR="00F5250A" w:rsidRDefault="008A7BB2">
            <w:pPr>
              <w:pStyle w:val="TableParagraph"/>
              <w:ind w:left="15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CONSOLIDACIÓN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SIGAP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-LIFE</w:t>
            </w:r>
          </w:p>
        </w:tc>
      </w:tr>
      <w:tr w:rsidR="00F5250A" w14:paraId="7063F7A0" w14:textId="77777777">
        <w:trPr>
          <w:trHeight w:val="177"/>
        </w:trPr>
        <w:tc>
          <w:tcPr>
            <w:tcW w:w="403" w:type="dxa"/>
            <w:tcBorders>
              <w:top w:val="nil"/>
              <w:bottom w:val="nil"/>
            </w:tcBorders>
          </w:tcPr>
          <w:p w14:paraId="0B814369" w14:textId="77777777" w:rsidR="00F5250A" w:rsidRDefault="00F5250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7903C93D" w14:textId="77777777" w:rsidR="00F5250A" w:rsidRDefault="00F5250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14C2EE9" w14:textId="77777777" w:rsidR="00F5250A" w:rsidRDefault="00F5250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</w:tcPr>
          <w:p w14:paraId="02B05CF7" w14:textId="77777777" w:rsidR="00F5250A" w:rsidRDefault="00F5250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42EB2BAC" w14:textId="77777777" w:rsidR="00F5250A" w:rsidRDefault="00F5250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  <w:tcBorders>
              <w:top w:val="nil"/>
              <w:bottom w:val="nil"/>
            </w:tcBorders>
          </w:tcPr>
          <w:p w14:paraId="52F74B50" w14:textId="77777777" w:rsidR="00F5250A" w:rsidRDefault="00F5250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74112722" w14:textId="77777777" w:rsidR="00F5250A" w:rsidRDefault="00F5250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511732D8" w14:textId="77777777" w:rsidR="00F5250A" w:rsidRDefault="00F5250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02066D1A" w14:textId="77777777" w:rsidR="00F5250A" w:rsidRDefault="00F5250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1" w:type="dxa"/>
            <w:tcBorders>
              <w:top w:val="nil"/>
              <w:bottom w:val="nil"/>
            </w:tcBorders>
          </w:tcPr>
          <w:p w14:paraId="4B942FBF" w14:textId="77777777" w:rsidR="00F5250A" w:rsidRDefault="00F5250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0EF8A02A" w14:textId="77777777" w:rsidR="00F5250A" w:rsidRDefault="00F5250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73251357" w14:textId="77777777" w:rsidR="00F5250A" w:rsidRDefault="008A7BB2">
            <w:pPr>
              <w:pStyle w:val="TableParagraph"/>
              <w:spacing w:line="157" w:lineRule="exact"/>
              <w:ind w:left="15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WEB-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SEGÚN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ACTA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NÚMERO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02-</w:t>
            </w:r>
          </w:p>
        </w:tc>
      </w:tr>
      <w:tr w:rsidR="00F5250A" w14:paraId="6343E196" w14:textId="77777777">
        <w:trPr>
          <w:trHeight w:val="159"/>
        </w:trPr>
        <w:tc>
          <w:tcPr>
            <w:tcW w:w="403" w:type="dxa"/>
            <w:tcBorders>
              <w:top w:val="nil"/>
            </w:tcBorders>
          </w:tcPr>
          <w:p w14:paraId="461F9B41" w14:textId="77777777" w:rsidR="00F5250A" w:rsidRDefault="00F5250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tcBorders>
              <w:top w:val="nil"/>
            </w:tcBorders>
          </w:tcPr>
          <w:p w14:paraId="4593D645" w14:textId="77777777" w:rsidR="00F5250A" w:rsidRDefault="00F5250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538FDDBF" w14:textId="77777777" w:rsidR="00F5250A" w:rsidRDefault="00F5250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513AC991" w14:textId="77777777" w:rsidR="00F5250A" w:rsidRDefault="00F5250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0" w:type="dxa"/>
            <w:tcBorders>
              <w:top w:val="nil"/>
            </w:tcBorders>
          </w:tcPr>
          <w:p w14:paraId="5753B011" w14:textId="77777777" w:rsidR="00F5250A" w:rsidRDefault="00F5250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  <w:tcBorders>
              <w:top w:val="nil"/>
            </w:tcBorders>
          </w:tcPr>
          <w:p w14:paraId="409667B3" w14:textId="77777777" w:rsidR="00F5250A" w:rsidRDefault="00F5250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 w14:paraId="65150A9A" w14:textId="77777777" w:rsidR="00F5250A" w:rsidRDefault="00F5250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14:paraId="7344A835" w14:textId="77777777" w:rsidR="00F5250A" w:rsidRDefault="00F5250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14:paraId="2BF5F988" w14:textId="77777777" w:rsidR="00F5250A" w:rsidRDefault="00F5250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1" w:type="dxa"/>
            <w:tcBorders>
              <w:top w:val="nil"/>
            </w:tcBorders>
          </w:tcPr>
          <w:p w14:paraId="1672AF0D" w14:textId="77777777" w:rsidR="00F5250A" w:rsidRDefault="00F5250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</w:tcBorders>
          </w:tcPr>
          <w:p w14:paraId="48B234A1" w14:textId="77777777" w:rsidR="00F5250A" w:rsidRDefault="00F5250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top w:val="nil"/>
            </w:tcBorders>
          </w:tcPr>
          <w:p w14:paraId="7799D316" w14:textId="77777777" w:rsidR="00F5250A" w:rsidRDefault="008A7BB2">
            <w:pPr>
              <w:pStyle w:val="TableParagraph"/>
              <w:spacing w:line="139" w:lineRule="exact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2021.</w:t>
            </w:r>
          </w:p>
        </w:tc>
      </w:tr>
    </w:tbl>
    <w:p w14:paraId="3E32153A" w14:textId="77777777" w:rsidR="008A7BB2" w:rsidRDefault="008A7BB2"/>
    <w:sectPr w:rsidR="008A7BB2">
      <w:type w:val="continuous"/>
      <w:pgSz w:w="16840" w:h="11910" w:orient="landscape"/>
      <w:pgMar w:top="500" w:right="2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0A"/>
    <w:rsid w:val="003C2891"/>
    <w:rsid w:val="008A7BB2"/>
    <w:rsid w:val="00F5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DD196"/>
  <w15:docId w15:val="{22064595-92C7-4D20-8261-093C9993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paragraph" w:styleId="Ttulo">
    <w:name w:val="Title"/>
    <w:basedOn w:val="Normal"/>
    <w:uiPriority w:val="10"/>
    <w:qFormat/>
    <w:pPr>
      <w:ind w:left="106"/>
    </w:pPr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525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Aby Mendoza</dc:creator>
  <cp:lastModifiedBy>Evelyn M. Escobar</cp:lastModifiedBy>
  <cp:revision>2</cp:revision>
  <dcterms:created xsi:type="dcterms:W3CDTF">2021-07-08T16:56:00Z</dcterms:created>
  <dcterms:modified xsi:type="dcterms:W3CDTF">2021-07-08T16:56:00Z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2021-06-09T00:00:00Z</vt:filetime>
  </property>
</Properties>
</file>