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8D4F" w14:textId="77777777" w:rsidR="00AC6734" w:rsidRDefault="00AB3A8F" w:rsidP="00134B8A">
      <w:pPr>
        <w:pStyle w:val="Textoindependiente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ES" w:eastAsia="es-ES" w:bidi="ar-SA"/>
        </w:rPr>
        <w:drawing>
          <wp:inline distT="0" distB="0" distL="0" distR="0" wp14:anchorId="2B351160" wp14:editId="2DE85988">
            <wp:extent cx="3099714" cy="5120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9714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4FD8B" w14:textId="77777777" w:rsidR="00482192" w:rsidRDefault="00482192">
      <w:pPr>
        <w:pStyle w:val="Textoindependiente"/>
        <w:ind w:left="5085"/>
        <w:rPr>
          <w:rFonts w:ascii="Times New Roman"/>
          <w:b w:val="0"/>
          <w:sz w:val="20"/>
        </w:rPr>
      </w:pPr>
    </w:p>
    <w:p w14:paraId="1A7FA247" w14:textId="77777777" w:rsidR="00134B8A" w:rsidRPr="00134B8A" w:rsidRDefault="00134B8A" w:rsidP="00134B8A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CONSEJO NACIONAL DE AREAS PROTEGIDAS -CONAP-</w:t>
      </w:r>
    </w:p>
    <w:p w14:paraId="2D813D09" w14:textId="77777777" w:rsidR="00134B8A" w:rsidRPr="00134B8A" w:rsidRDefault="00134B8A" w:rsidP="00134B8A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5ta. Avenida 6-06 Zona 1</w:t>
      </w:r>
    </w:p>
    <w:p w14:paraId="520F416F" w14:textId="77777777" w:rsidR="00134B8A" w:rsidRPr="00134B8A" w:rsidRDefault="00134B8A" w:rsidP="00134B8A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HORARIO DE ATENCIÓN: de 7:00 a 15:00</w:t>
      </w:r>
    </w:p>
    <w:p w14:paraId="2E4E1DE3" w14:textId="77777777" w:rsidR="00134B8A" w:rsidRPr="00134B8A" w:rsidRDefault="00134B8A" w:rsidP="00134B8A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TELÉFONO: 2291 - 4600</w:t>
      </w:r>
    </w:p>
    <w:p w14:paraId="05DD49C9" w14:textId="77777777" w:rsidR="00134B8A" w:rsidRPr="00134B8A" w:rsidRDefault="00134B8A" w:rsidP="00134B8A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DIRECTOR: Licda. Angela Carina Díaz Contreras</w:t>
      </w:r>
    </w:p>
    <w:p w14:paraId="15645FF7" w14:textId="77777777" w:rsidR="00134B8A" w:rsidRPr="00134B8A" w:rsidRDefault="00134B8A" w:rsidP="00134B8A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 xml:space="preserve">ENCARGADA DE ACTUALIZACIÓN: Claudia </w:t>
      </w:r>
      <w:proofErr w:type="spellStart"/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Anaité</w:t>
      </w:r>
      <w:proofErr w:type="spellEnd"/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 xml:space="preserve"> Ozaeta Gonzáles</w:t>
      </w:r>
    </w:p>
    <w:p w14:paraId="46C24632" w14:textId="77777777" w:rsidR="00134B8A" w:rsidRPr="00134B8A" w:rsidRDefault="00134B8A" w:rsidP="00134B8A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 xml:space="preserve">FECHA DE ACTUALIZACIÓN: </w:t>
      </w:r>
      <w:r w:rsidR="0023525B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04</w:t>
      </w: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 xml:space="preserve"> de </w:t>
      </w:r>
      <w:r w:rsidR="0023525B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 xml:space="preserve">junio </w:t>
      </w: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De 2021</w:t>
      </w:r>
    </w:p>
    <w:p w14:paraId="260BC03C" w14:textId="77777777" w:rsidR="00134B8A" w:rsidRDefault="00134B8A" w:rsidP="00134B8A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 xml:space="preserve">CORRESPONDE AL MES DE: </w:t>
      </w:r>
      <w:r w:rsidR="0023525B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Mayo</w:t>
      </w: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 xml:space="preserve"> 2021</w:t>
      </w:r>
    </w:p>
    <w:p w14:paraId="2BDA8FFF" w14:textId="77777777" w:rsidR="00867377" w:rsidRPr="00134B8A" w:rsidRDefault="00867377" w:rsidP="00134B8A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</w:p>
    <w:p w14:paraId="7AD2E713" w14:textId="77777777" w:rsidR="0023525B" w:rsidRDefault="0023525B"/>
    <w:tbl>
      <w:tblPr>
        <w:tblW w:w="13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993"/>
        <w:gridCol w:w="992"/>
        <w:gridCol w:w="992"/>
        <w:gridCol w:w="2126"/>
        <w:gridCol w:w="1418"/>
        <w:gridCol w:w="3402"/>
        <w:gridCol w:w="1134"/>
        <w:gridCol w:w="1134"/>
      </w:tblGrid>
      <w:tr w:rsidR="0023525B" w:rsidRPr="0023525B" w14:paraId="3BD45A00" w14:textId="77777777" w:rsidTr="00A02F2A">
        <w:trPr>
          <w:trHeight w:val="54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14:paraId="07F7C203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TIPO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46DA952D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FECHA SALIDA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4A99C001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FECHA RETORNO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0767CC58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RENGLÓN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3417079D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NOMBRE DEL SERVIDOR PÚBLICO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728BDBFD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DESTINO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7A835D76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OBJETIVO DEL VIAJE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1CA56F15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COSTO DE BOLETO AEREO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11A32BCF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 xml:space="preserve"> COSTO </w:t>
            </w:r>
          </w:p>
        </w:tc>
      </w:tr>
      <w:tr w:rsidR="0023525B" w:rsidRPr="0023525B" w14:paraId="6EE9FEB9" w14:textId="77777777" w:rsidTr="00A02F2A">
        <w:trPr>
          <w:trHeight w:val="689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7582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EF51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22/03/2021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D044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26/03/2021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9260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4643" w14:textId="77777777" w:rsidR="0023525B" w:rsidRPr="0023525B" w:rsidRDefault="0023525B" w:rsidP="0023525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CAROLINA COCON AJUCHAN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6CED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HUEHUETENANGO, QUETZALETENANGO, TOTONICAPAN Y SOLOLA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B236" w14:textId="77777777" w:rsidR="0023525B" w:rsidRPr="0023525B" w:rsidRDefault="0023525B" w:rsidP="0023525B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GIRA DE CAMPO PARA EL ANALISIS DE LOS INSTRUMENTOS DE GESTION DEL SIGAP Y DE LA DIVERSIDAD BIOLOGICA EN EL MARCO DE LA ELABORACION BASE DEL MANUEL DE PARTICIPACION SOCIAL.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B3F6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89F09" w14:textId="77777777" w:rsidR="0023525B" w:rsidRPr="0023525B" w:rsidRDefault="0023525B" w:rsidP="0023525B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1,543.10 </w:t>
            </w:r>
          </w:p>
        </w:tc>
      </w:tr>
      <w:tr w:rsidR="0023525B" w:rsidRPr="0023525B" w14:paraId="10A9F4CF" w14:textId="77777777" w:rsidTr="00A02F2A">
        <w:trPr>
          <w:trHeight w:val="69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F2F9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065C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22/03/2021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D155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26/03/2021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A8E2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BB72" w14:textId="77777777" w:rsidR="0023525B" w:rsidRPr="0023525B" w:rsidRDefault="0023525B" w:rsidP="0023525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MARINA LILIANA GARCIA TZIRIN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D9FC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HUEHUETENANGO, QUETZALETENANGO, TOTONICAPAN Y SOLOLA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5CA9" w14:textId="77777777" w:rsidR="0023525B" w:rsidRPr="0023525B" w:rsidRDefault="0023525B" w:rsidP="0023525B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GIRA DE CAMPO PARA EL ANALISIS DE LOS INSTRUMENTOS DE GESTION DEL SIGAP Y DE LA DIVERSIDAD BIOLOGICA EN EL MARCO DE LA ELABORACION BASE DEL MANUEL DE PARTICIPACION SOCIAL.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7723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D7F51" w14:textId="77777777" w:rsidR="0023525B" w:rsidRPr="0023525B" w:rsidRDefault="0023525B" w:rsidP="0023525B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1,545.00 </w:t>
            </w:r>
          </w:p>
        </w:tc>
      </w:tr>
      <w:tr w:rsidR="0023525B" w:rsidRPr="0023525B" w14:paraId="23156B2B" w14:textId="77777777" w:rsidTr="00D03A7B">
        <w:trPr>
          <w:trHeight w:val="563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6D62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2DAF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25/03/2021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4752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26/03/2021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1032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2E38" w14:textId="77777777" w:rsidR="0023525B" w:rsidRPr="0023525B" w:rsidRDefault="0023525B" w:rsidP="0023525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ALVARO MANOLO SUMALE BUEZO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154E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PETEN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0796" w14:textId="77777777" w:rsidR="0023525B" w:rsidRPr="0023525B" w:rsidRDefault="0023525B" w:rsidP="0023525B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TRASLADO DE PERSONAL DEL CONSEJO NACIONAL DE AREAS PROTEGIDAS.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CC73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93224" w14:textId="77777777" w:rsidR="0023525B" w:rsidRPr="0023525B" w:rsidRDefault="0023525B" w:rsidP="0023525B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   425.00 </w:t>
            </w:r>
          </w:p>
        </w:tc>
      </w:tr>
      <w:tr w:rsidR="0023525B" w:rsidRPr="0023525B" w14:paraId="69B852B7" w14:textId="77777777" w:rsidTr="00A02F2A">
        <w:trPr>
          <w:trHeight w:val="55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0D2B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D51A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07/04/2021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4646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08/04/2021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C0C6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4180" w14:textId="77777777" w:rsidR="0023525B" w:rsidRPr="0023525B" w:rsidRDefault="0023525B" w:rsidP="0023525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ALVARO MANOLO SUMALE BUEZO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8F9D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PETEN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31C8" w14:textId="77777777" w:rsidR="0023525B" w:rsidRPr="0023525B" w:rsidRDefault="0023525B" w:rsidP="0023525B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TRASLADO DE PERSONAL DEL CONSEJO NACIONAL DE AREAS PROTEGIDAS.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A4E3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5937F" w14:textId="77777777" w:rsidR="0023525B" w:rsidRPr="0023525B" w:rsidRDefault="0023525B" w:rsidP="0023525B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   493.00 </w:t>
            </w:r>
          </w:p>
        </w:tc>
      </w:tr>
      <w:tr w:rsidR="0023525B" w:rsidRPr="0023525B" w14:paraId="1901BA2D" w14:textId="77777777" w:rsidTr="00A02F2A">
        <w:trPr>
          <w:trHeight w:val="421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1FAE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30F3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13/04/2021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B2D7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13/04/2021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D6C4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1649" w14:textId="77777777" w:rsidR="0023525B" w:rsidRPr="0023525B" w:rsidRDefault="0023525B" w:rsidP="0023525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JORGE MARIO VASQUEZ KILKAN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DCBD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CIUDAD DE GUATEMALA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1FEC" w14:textId="77777777" w:rsidR="0023525B" w:rsidRPr="0023525B" w:rsidRDefault="0023525B" w:rsidP="0023525B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ATENDER CITACION DEL SEÑOR DIPUTADO CESAR FION MORALES.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4B5E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A3C8C" w14:textId="77777777" w:rsidR="0023525B" w:rsidRPr="0023525B" w:rsidRDefault="0023525B" w:rsidP="0023525B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   639.00 </w:t>
            </w:r>
          </w:p>
        </w:tc>
      </w:tr>
      <w:tr w:rsidR="0023525B" w:rsidRPr="0023525B" w14:paraId="534D79AA" w14:textId="77777777" w:rsidTr="00A02F2A">
        <w:trPr>
          <w:trHeight w:val="69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18CD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631E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19/04/2021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2614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22/04/2021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9F3D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B60F" w14:textId="77777777" w:rsidR="0023525B" w:rsidRPr="0023525B" w:rsidRDefault="0023525B" w:rsidP="0023525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CAROLINA COCON AJUCHAN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418D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COSTA SUR Y SUR ORIENTE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B1D7" w14:textId="77777777" w:rsidR="0023525B" w:rsidRPr="0023525B" w:rsidRDefault="0023525B" w:rsidP="0023525B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GIRA DE CAMPO DE ANALISIS DE LOS INSTRUMENTOS DE GESTION DEL SIGAP Y DE LA DIVERSIDAD BIOLOGICA PARA EL ANALISIS ESTRATEGICO DESDE EL AMBITO SOCIAL.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42FF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70BD3" w14:textId="77777777" w:rsidR="0023525B" w:rsidRPr="0023525B" w:rsidRDefault="0023525B" w:rsidP="0023525B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   570.50 </w:t>
            </w:r>
          </w:p>
        </w:tc>
      </w:tr>
      <w:tr w:rsidR="0023525B" w:rsidRPr="0023525B" w14:paraId="0576FCB3" w14:textId="77777777" w:rsidTr="00A02F2A">
        <w:trPr>
          <w:trHeight w:val="70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4AB1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63A3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19/04/2021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16F1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22/04/2021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F445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B0F1" w14:textId="77777777" w:rsidR="0023525B" w:rsidRPr="0023525B" w:rsidRDefault="0023525B" w:rsidP="0023525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MARINA LETICIA LOPEZ SINCAL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D808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COSTA SUR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7384" w14:textId="77777777" w:rsidR="0023525B" w:rsidRPr="0023525B" w:rsidRDefault="0023525B" w:rsidP="0023525B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GIRA DE CAMPO DE ANALISIS DE LOS INSTRUMENTOS DE GESTION DEL SIGAP Y DE LA DIVERSIDAD BIOLOGICA PARA EL ANALISIS ESTRATEGICO DESDE EL AMBITO SOCIAL.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42CE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4A6FD" w14:textId="77777777" w:rsidR="0023525B" w:rsidRPr="0023525B" w:rsidRDefault="0023525B" w:rsidP="0023525B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   545.50 </w:t>
            </w:r>
          </w:p>
        </w:tc>
      </w:tr>
      <w:tr w:rsidR="0023525B" w:rsidRPr="0023525B" w14:paraId="28990A18" w14:textId="77777777" w:rsidTr="00A02F2A">
        <w:trPr>
          <w:trHeight w:val="689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08C3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0158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19/04/2021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8B5F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23/04/2021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A5D6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D2FE" w14:textId="77777777" w:rsidR="0023525B" w:rsidRPr="0023525B" w:rsidRDefault="0023525B" w:rsidP="0023525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GLORIA MARINA APEN GONZALES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225C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PETEN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CCDC" w14:textId="77777777" w:rsidR="0023525B" w:rsidRPr="0023525B" w:rsidRDefault="0023525B" w:rsidP="0023525B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GIRA DE CAMPO PARA ANALIZAR LOS INSTRUMENTOS DE GESTION DEL SIGAP Y DE LA DIVERSIDAD BIOLOGICA, EN EL MARCO DE LA ELABORACION BASE DEL MANUEL DE PARTICIPACION.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D890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FB67F" w14:textId="77777777" w:rsidR="0023525B" w:rsidRPr="0023525B" w:rsidRDefault="0023525B" w:rsidP="0023525B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   895.00 </w:t>
            </w:r>
          </w:p>
        </w:tc>
      </w:tr>
      <w:tr w:rsidR="0023525B" w:rsidRPr="0023525B" w14:paraId="1CE29D36" w14:textId="77777777" w:rsidTr="00A02F2A">
        <w:trPr>
          <w:trHeight w:val="841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FA09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F167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21/04/2021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D6DC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24/04/2021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729D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CFD1" w14:textId="77777777" w:rsidR="0023525B" w:rsidRPr="0023525B" w:rsidRDefault="0023525B" w:rsidP="0023525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LUIS ENRIQUE PINELO GUZMAN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7C84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CIUDAD DE GUATEMALA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8389" w14:textId="77777777" w:rsidR="0023525B" w:rsidRPr="0023525B" w:rsidRDefault="0023525B" w:rsidP="0023525B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PARTICIPAR EN EL PROCESO DE LICITACION PARA EL EVENTO BL-02-2021 PARA LA ADQUISICION DE PRODUCTOS ALIMENTICIOS PARA EL PERSONAL GUARDA RECURSOS Y PERSONAL PARA LA CAMPAÑA DE PROTECCION Y CONSERVACION DEL PINABETE.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DF5C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695ED" w14:textId="77777777" w:rsidR="0023525B" w:rsidRPr="0023525B" w:rsidRDefault="0023525B" w:rsidP="0023525B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   960.55 </w:t>
            </w:r>
          </w:p>
        </w:tc>
      </w:tr>
      <w:tr w:rsidR="0023525B" w:rsidRPr="0023525B" w14:paraId="363C4E8E" w14:textId="77777777" w:rsidTr="00D03A7B">
        <w:trPr>
          <w:trHeight w:val="85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DA9D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8324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21/04/2021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C834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24/04/2021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61B6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4F78" w14:textId="77777777" w:rsidR="0023525B" w:rsidRPr="0023525B" w:rsidRDefault="0023525B" w:rsidP="0023525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JORGE MARIO VASQUEZ KILKAN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8BF4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CIUDAD DE GUATEMALA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F5EA" w14:textId="77777777" w:rsidR="0023525B" w:rsidRPr="0023525B" w:rsidRDefault="0023525B" w:rsidP="0023525B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PARTICIPAR EN EL PROCESO DE LICITACION PARA EL EVENTO BL-02-2021 PARA LA ADQUISICION DE PRODUCTOS ALIMENTICIOS PARA EL PERSONAL GUARDA RECURSOS Y PERSONAL PARA LA CAMPAÑA DE PROTECCION Y CONSERVACION DEL PINABETE.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0FF6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7372A" w14:textId="77777777" w:rsidR="0023525B" w:rsidRPr="0023525B" w:rsidRDefault="0023525B" w:rsidP="0023525B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   857.75 </w:t>
            </w:r>
          </w:p>
        </w:tc>
      </w:tr>
      <w:tr w:rsidR="0023525B" w:rsidRPr="0023525B" w14:paraId="2FD38C60" w14:textId="77777777" w:rsidTr="0023525B">
        <w:trPr>
          <w:trHeight w:val="57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60A6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VIÁTICO INTERNACIONAL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8995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0BB1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7B17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E983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1D5B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12F0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43B9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BF56F" w14:textId="77777777" w:rsidR="0023525B" w:rsidRPr="0023525B" w:rsidRDefault="0023525B" w:rsidP="0023525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23525B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</w:tr>
    </w:tbl>
    <w:p w14:paraId="61BD0BAD" w14:textId="77777777" w:rsidR="00A02F2A" w:rsidRDefault="00A02F2A"/>
    <w:p w14:paraId="2C75CCA8" w14:textId="77777777" w:rsidR="00A02F2A" w:rsidRDefault="00A02F2A"/>
    <w:tbl>
      <w:tblPr>
        <w:tblW w:w="13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993"/>
        <w:gridCol w:w="992"/>
        <w:gridCol w:w="992"/>
        <w:gridCol w:w="2126"/>
        <w:gridCol w:w="1418"/>
        <w:gridCol w:w="3402"/>
        <w:gridCol w:w="1134"/>
        <w:gridCol w:w="1134"/>
      </w:tblGrid>
      <w:tr w:rsidR="00A02F2A" w:rsidRPr="00A02F2A" w14:paraId="51BEC598" w14:textId="77777777" w:rsidTr="00A02F2A">
        <w:trPr>
          <w:trHeight w:val="72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14:paraId="3E391695" w14:textId="77777777" w:rsidR="00A02F2A" w:rsidRPr="00A02F2A" w:rsidRDefault="00A02F2A" w:rsidP="00A02F2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A02F2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TIPO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2F242BE5" w14:textId="77777777" w:rsidR="00A02F2A" w:rsidRPr="00A02F2A" w:rsidRDefault="00A02F2A" w:rsidP="00A02F2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A02F2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FECHA SALIDA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19B4BAE6" w14:textId="77777777" w:rsidR="00A02F2A" w:rsidRPr="00A02F2A" w:rsidRDefault="00A02F2A" w:rsidP="00A02F2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A02F2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FECHA RETORNO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4572C0B4" w14:textId="77777777" w:rsidR="00A02F2A" w:rsidRPr="00A02F2A" w:rsidRDefault="00A02F2A" w:rsidP="00A02F2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A02F2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RENGLÓN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5E57873D" w14:textId="77777777" w:rsidR="00A02F2A" w:rsidRPr="00A02F2A" w:rsidRDefault="00A02F2A" w:rsidP="00A02F2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A02F2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NOMBRE DEL SERVIDOR PÚBLICO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5EEC24CC" w14:textId="77777777" w:rsidR="00A02F2A" w:rsidRPr="00A02F2A" w:rsidRDefault="00A02F2A" w:rsidP="00A02F2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A02F2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DESTINO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244C86B2" w14:textId="77777777" w:rsidR="00A02F2A" w:rsidRPr="00A02F2A" w:rsidRDefault="00A02F2A" w:rsidP="00A02F2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A02F2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OBJETIVO DEL VIAJE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26D81350" w14:textId="77777777" w:rsidR="00A02F2A" w:rsidRPr="00A02F2A" w:rsidRDefault="00A02F2A" w:rsidP="00A02F2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A02F2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COSTO DE BOLETO AEREO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4A69A3D3" w14:textId="77777777" w:rsidR="00A02F2A" w:rsidRPr="00A02F2A" w:rsidRDefault="00A02F2A" w:rsidP="00A02F2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A02F2A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 xml:space="preserve"> COSTO </w:t>
            </w:r>
          </w:p>
        </w:tc>
      </w:tr>
      <w:tr w:rsidR="00A02F2A" w:rsidRPr="00A02F2A" w14:paraId="43AFDA38" w14:textId="77777777" w:rsidTr="00A02F2A">
        <w:trPr>
          <w:trHeight w:val="54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404C" w14:textId="77777777" w:rsidR="00A02F2A" w:rsidRPr="00A02F2A" w:rsidRDefault="00A02F2A" w:rsidP="00A02F2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A02F2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RECONOCIMIENTO DE GASTOS 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628D" w14:textId="77777777" w:rsidR="00A02F2A" w:rsidRPr="00A02F2A" w:rsidRDefault="00A02F2A" w:rsidP="00A02F2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A02F2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05/04/2021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84E1" w14:textId="77777777" w:rsidR="00A02F2A" w:rsidRPr="00A02F2A" w:rsidRDefault="00A02F2A" w:rsidP="00A02F2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A02F2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09/04/2021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746B" w14:textId="77777777" w:rsidR="00A02F2A" w:rsidRPr="00A02F2A" w:rsidRDefault="00A02F2A" w:rsidP="00A02F2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A02F2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0E0E" w14:textId="77777777" w:rsidR="00A02F2A" w:rsidRPr="00A02F2A" w:rsidRDefault="00A02F2A" w:rsidP="00A02F2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A02F2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CESAR ARMANDO BOL CHOCOOJ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F91D" w14:textId="77777777" w:rsidR="00A02F2A" w:rsidRPr="00A02F2A" w:rsidRDefault="00A02F2A" w:rsidP="00A02F2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A02F2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COBAN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B90E" w14:textId="77777777" w:rsidR="00A02F2A" w:rsidRPr="00A02F2A" w:rsidRDefault="00A02F2A" w:rsidP="00A02F2A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A02F2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ACTUALIZACION DE TARJETAS DE RESPONSABILIDAD.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411B" w14:textId="77777777" w:rsidR="00A02F2A" w:rsidRPr="00A02F2A" w:rsidRDefault="00A02F2A" w:rsidP="00A02F2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A02F2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25551" w14:textId="77777777" w:rsidR="00A02F2A" w:rsidRPr="00A02F2A" w:rsidRDefault="00A02F2A" w:rsidP="00A02F2A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A02F2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1,127.00 </w:t>
            </w:r>
          </w:p>
        </w:tc>
      </w:tr>
      <w:tr w:rsidR="00A02F2A" w:rsidRPr="00A02F2A" w14:paraId="5F4B3A65" w14:textId="77777777" w:rsidTr="00D03A7B">
        <w:trPr>
          <w:trHeight w:val="70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6F5C" w14:textId="77777777" w:rsidR="00A02F2A" w:rsidRPr="00A02F2A" w:rsidRDefault="00A02F2A" w:rsidP="00A02F2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A02F2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RECONOCIMIENTO DE GASTOS 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EE2B" w14:textId="77777777" w:rsidR="00A02F2A" w:rsidRPr="00A02F2A" w:rsidRDefault="00A02F2A" w:rsidP="00A02F2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A02F2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12/04/2021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C7FB" w14:textId="77777777" w:rsidR="00A02F2A" w:rsidRPr="00A02F2A" w:rsidRDefault="00A02F2A" w:rsidP="00A02F2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A02F2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14/04/2021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B24B" w14:textId="77777777" w:rsidR="00A02F2A" w:rsidRPr="00A02F2A" w:rsidRDefault="00A02F2A" w:rsidP="00A02F2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A02F2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8D03" w14:textId="77777777" w:rsidR="00A02F2A" w:rsidRPr="00A02F2A" w:rsidRDefault="00A02F2A" w:rsidP="00A02F2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A02F2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NORMA YADIRA JOJ PUAC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748B" w14:textId="77777777" w:rsidR="00A02F2A" w:rsidRPr="00A02F2A" w:rsidRDefault="00A02F2A" w:rsidP="00A02F2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A02F2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QUETZALTENANGO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EB23" w14:textId="77777777" w:rsidR="00A02F2A" w:rsidRPr="00A02F2A" w:rsidRDefault="00A02F2A" w:rsidP="00A02F2A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A02F2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APOYAR EN LA GRABACION DE MATERIAL AUDIOVISUAL PARA DIVULGACION Y SENSIBILIZACION, ASI COMO ENTREVISTAS A COMUNITARIOS Y ACTORES LOCALES QUE PROMUEVEN LA CONSERVACION.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741B" w14:textId="77777777" w:rsidR="00A02F2A" w:rsidRPr="00A02F2A" w:rsidRDefault="00A02F2A" w:rsidP="00A02F2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A02F2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51A34" w14:textId="77777777" w:rsidR="00A02F2A" w:rsidRPr="00A02F2A" w:rsidRDefault="00A02F2A" w:rsidP="00A02F2A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A02F2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   539.00 </w:t>
            </w:r>
          </w:p>
        </w:tc>
      </w:tr>
      <w:tr w:rsidR="00A02F2A" w:rsidRPr="00A02F2A" w14:paraId="5AA6D3D3" w14:textId="77777777" w:rsidTr="00A02F2A">
        <w:trPr>
          <w:trHeight w:val="548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181F" w14:textId="77777777" w:rsidR="00A02F2A" w:rsidRPr="00A02F2A" w:rsidRDefault="00A02F2A" w:rsidP="00A02F2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A02F2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RECONOCIMIENTO DE GASTOS INTERNACIONAL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3886" w14:textId="77777777" w:rsidR="00A02F2A" w:rsidRPr="00A02F2A" w:rsidRDefault="00A02F2A" w:rsidP="00A02F2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A02F2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4FA8" w14:textId="77777777" w:rsidR="00A02F2A" w:rsidRPr="00A02F2A" w:rsidRDefault="00A02F2A" w:rsidP="00A02F2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A02F2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DE36" w14:textId="77777777" w:rsidR="00A02F2A" w:rsidRPr="00A02F2A" w:rsidRDefault="00A02F2A" w:rsidP="00A02F2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A02F2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92F6" w14:textId="77777777" w:rsidR="00A02F2A" w:rsidRPr="00A02F2A" w:rsidRDefault="00A02F2A" w:rsidP="00A02F2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A02F2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BCEF" w14:textId="77777777" w:rsidR="00A02F2A" w:rsidRPr="00A02F2A" w:rsidRDefault="00A02F2A" w:rsidP="00A02F2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A02F2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074C" w14:textId="77777777" w:rsidR="00A02F2A" w:rsidRPr="00A02F2A" w:rsidRDefault="00A02F2A" w:rsidP="00A02F2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A02F2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CCCB" w14:textId="77777777" w:rsidR="00A02F2A" w:rsidRPr="00A02F2A" w:rsidRDefault="00A02F2A" w:rsidP="00A02F2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A02F2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06DF3" w14:textId="77777777" w:rsidR="00A02F2A" w:rsidRPr="00A02F2A" w:rsidRDefault="00A02F2A" w:rsidP="00A02F2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A02F2A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</w:tr>
    </w:tbl>
    <w:p w14:paraId="4D19299B" w14:textId="77777777" w:rsidR="00A02F2A" w:rsidRDefault="00A02F2A"/>
    <w:tbl>
      <w:tblPr>
        <w:tblStyle w:val="TableNormal"/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2"/>
      </w:tblGrid>
      <w:tr w:rsidR="00A02F2A" w14:paraId="06F2240C" w14:textId="77777777" w:rsidTr="00D03A7B">
        <w:trPr>
          <w:trHeight w:val="147"/>
        </w:trPr>
        <w:tc>
          <w:tcPr>
            <w:tcW w:w="13882" w:type="dxa"/>
          </w:tcPr>
          <w:p w14:paraId="595E04FC" w14:textId="77777777" w:rsidR="00A02F2A" w:rsidRPr="00867377" w:rsidRDefault="00A02F2A" w:rsidP="00D03A7B">
            <w:pPr>
              <w:pStyle w:val="TableParagraph"/>
              <w:spacing w:line="128" w:lineRule="exact"/>
              <w:ind w:left="21"/>
              <w:rPr>
                <w:b/>
                <w:w w:val="105"/>
                <w:sz w:val="14"/>
                <w:szCs w:val="14"/>
              </w:rPr>
            </w:pPr>
            <w:r w:rsidRPr="00867377">
              <w:rPr>
                <w:b/>
                <w:w w:val="105"/>
                <w:sz w:val="14"/>
                <w:szCs w:val="14"/>
              </w:rPr>
              <w:t xml:space="preserve">* Viáticos Nacionales autorizados y financiados durante el mes de </w:t>
            </w:r>
            <w:r w:rsidR="00D03A7B">
              <w:rPr>
                <w:b/>
                <w:w w:val="105"/>
                <w:sz w:val="14"/>
                <w:szCs w:val="14"/>
              </w:rPr>
              <w:t>mayo</w:t>
            </w:r>
            <w:r w:rsidRPr="00867377">
              <w:rPr>
                <w:b/>
                <w:w w:val="105"/>
                <w:sz w:val="14"/>
                <w:szCs w:val="14"/>
              </w:rPr>
              <w:t xml:space="preserve"> de 2021.</w:t>
            </w:r>
          </w:p>
        </w:tc>
      </w:tr>
      <w:tr w:rsidR="00A02F2A" w14:paraId="2B144962" w14:textId="77777777" w:rsidTr="00D03A7B">
        <w:trPr>
          <w:trHeight w:val="147"/>
        </w:trPr>
        <w:tc>
          <w:tcPr>
            <w:tcW w:w="13882" w:type="dxa"/>
          </w:tcPr>
          <w:p w14:paraId="125D9470" w14:textId="77777777" w:rsidR="00A02F2A" w:rsidRPr="00134B8A" w:rsidRDefault="00A02F2A" w:rsidP="00D03A7B">
            <w:pPr>
              <w:pStyle w:val="TableParagraph"/>
              <w:spacing w:line="128" w:lineRule="exact"/>
              <w:ind w:left="21"/>
              <w:rPr>
                <w:b/>
                <w:sz w:val="14"/>
                <w:szCs w:val="14"/>
              </w:rPr>
            </w:pPr>
            <w:r w:rsidRPr="00134B8A">
              <w:rPr>
                <w:b/>
                <w:w w:val="105"/>
                <w:sz w:val="14"/>
                <w:szCs w:val="14"/>
              </w:rPr>
              <w:t xml:space="preserve">* Durante el Mes de </w:t>
            </w:r>
            <w:r w:rsidR="00D03A7B">
              <w:rPr>
                <w:b/>
                <w:w w:val="105"/>
                <w:sz w:val="14"/>
                <w:szCs w:val="14"/>
              </w:rPr>
              <w:t>mayo</w:t>
            </w:r>
            <w:r w:rsidRPr="00134B8A">
              <w:rPr>
                <w:b/>
                <w:w w:val="105"/>
                <w:sz w:val="14"/>
                <w:szCs w:val="14"/>
              </w:rPr>
              <w:t xml:space="preserve"> del 2021 no se registró movimiento de Viáticos Internacionales.</w:t>
            </w:r>
          </w:p>
        </w:tc>
      </w:tr>
      <w:tr w:rsidR="00A02F2A" w14:paraId="4944D067" w14:textId="77777777" w:rsidTr="002502C9">
        <w:trPr>
          <w:trHeight w:val="147"/>
        </w:trPr>
        <w:tc>
          <w:tcPr>
            <w:tcW w:w="13882" w:type="dxa"/>
          </w:tcPr>
          <w:p w14:paraId="444FED06" w14:textId="77777777" w:rsidR="00A02F2A" w:rsidRPr="00134B8A" w:rsidRDefault="00A02F2A" w:rsidP="00D03A7B">
            <w:pPr>
              <w:pStyle w:val="TableParagraph"/>
              <w:spacing w:line="128" w:lineRule="exact"/>
              <w:ind w:left="21"/>
              <w:rPr>
                <w:b/>
                <w:sz w:val="14"/>
                <w:szCs w:val="14"/>
              </w:rPr>
            </w:pPr>
            <w:r w:rsidRPr="00134B8A">
              <w:rPr>
                <w:b/>
                <w:w w:val="105"/>
                <w:sz w:val="14"/>
                <w:szCs w:val="14"/>
              </w:rPr>
              <w:t xml:space="preserve">* Durante el Mes de </w:t>
            </w:r>
            <w:r w:rsidR="00D03A7B">
              <w:rPr>
                <w:b/>
                <w:w w:val="105"/>
                <w:sz w:val="14"/>
                <w:szCs w:val="14"/>
              </w:rPr>
              <w:t>mayo</w:t>
            </w:r>
            <w:r w:rsidRPr="00134B8A">
              <w:rPr>
                <w:b/>
                <w:w w:val="105"/>
                <w:sz w:val="14"/>
                <w:szCs w:val="14"/>
              </w:rPr>
              <w:t xml:space="preserve"> del 2021 no se registró movimiento de Reconocimiento de Gastos Internacionales.</w:t>
            </w:r>
          </w:p>
        </w:tc>
      </w:tr>
    </w:tbl>
    <w:p w14:paraId="6FFBD55C" w14:textId="77777777" w:rsidR="00A02F2A" w:rsidRDefault="00A02F2A"/>
    <w:sectPr w:rsidR="00A02F2A">
      <w:type w:val="continuous"/>
      <w:pgSz w:w="15840" w:h="12240" w:orient="landscape"/>
      <w:pgMar w:top="900" w:right="8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734"/>
    <w:rsid w:val="00006F2B"/>
    <w:rsid w:val="00134B8A"/>
    <w:rsid w:val="00167CB5"/>
    <w:rsid w:val="0020114C"/>
    <w:rsid w:val="0023525B"/>
    <w:rsid w:val="00236568"/>
    <w:rsid w:val="002502C9"/>
    <w:rsid w:val="003431B7"/>
    <w:rsid w:val="00390D3C"/>
    <w:rsid w:val="004573FF"/>
    <w:rsid w:val="00482192"/>
    <w:rsid w:val="00530998"/>
    <w:rsid w:val="00531508"/>
    <w:rsid w:val="00695E83"/>
    <w:rsid w:val="00732AFC"/>
    <w:rsid w:val="00867377"/>
    <w:rsid w:val="00974468"/>
    <w:rsid w:val="00A02F2A"/>
    <w:rsid w:val="00A83D4C"/>
    <w:rsid w:val="00AB3A8F"/>
    <w:rsid w:val="00AC6734"/>
    <w:rsid w:val="00B24C2F"/>
    <w:rsid w:val="00BB426F"/>
    <w:rsid w:val="00C12F14"/>
    <w:rsid w:val="00C2623B"/>
    <w:rsid w:val="00CB4323"/>
    <w:rsid w:val="00D03A7B"/>
    <w:rsid w:val="00D20162"/>
    <w:rsid w:val="00D80CCC"/>
    <w:rsid w:val="00EE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B502C"/>
  <w15:docId w15:val="{9F63615E-4F10-4F77-9AE8-26197230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GT" w:eastAsia="es-GT" w:bidi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2021-07-07T17:17:00Z</dcterms:created>
  <dcterms:modified xsi:type="dcterms:W3CDTF">2021-07-07T17:17:00Z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2021-01-08T00:00:00Z</vt:filetime>
  </property>
</Properties>
</file>