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9,203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51,256,996.96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9,203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51,256,996.96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237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170,685.11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23,739.89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1,002,653.68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 CAMIÓN PARA 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 DE METAL PARA 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532,954.73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41,680.57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122,612.85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132,311.00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40,407.00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1,758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9,068,316.09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950,271.73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1,581,259.38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10/100 PCI FULL 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 SLOTS DISPONIBLES VGA, ECP, PARALELO, USB; EXPANSION CD ROM 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 MEMORIA: MINIMO DE 512 MEGABYTES DE MEMORIA RAM DE 133 MHZ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34,804.40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432,540.00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122,649.00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937,450.00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1,456,939.20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595,720.00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10,365.00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215,063.37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120,262.50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7"/>
        <w:gridCol w:w="4492"/>
        <w:gridCol w:w="1439"/>
        <w:gridCol w:w="1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427" w:type="dxa"/>
            <w:tcBorders>
              <w:left w:val="single" w:color="000000" w:sz="18" w:space="0"/>
              <w:right w:val="nil"/>
            </w:tcBorders>
          </w:tcPr>
          <w:p>
            <w:pPr>
              <w:pStyle w:val="7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 UNIDAD EJECUTORA*</w:t>
            </w:r>
          </w:p>
        </w:tc>
        <w:tc>
          <w:tcPr>
            <w:tcW w:w="4492" w:type="dxa"/>
            <w:tcBorders>
              <w:left w:val="nil"/>
              <w:right w:val="single" w:color="000000" w:sz="8" w:space="0"/>
            </w:tcBorders>
          </w:tcPr>
          <w:p>
            <w:pPr>
              <w:pStyle w:val="7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 LOS BIENES</w:t>
            </w:r>
          </w:p>
        </w:tc>
        <w:tc>
          <w:tcPr>
            <w:tcW w:w="143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899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39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99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169,232.64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7,039.83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169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726,929.40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84,987.99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447,856.12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1,470,167.02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 EN 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8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435,862.56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509,950.86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 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 DE MESA ELÉCTRICO 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 w:line="453" w:lineRule="auto"/>
              <w:ind w:left="704" w:right="3283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 PIZARRON</w:t>
            </w:r>
          </w:p>
          <w:p>
            <w:pPr>
              <w:pStyle w:val="7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164,250.95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3,552,629.32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3,250,229.32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376,399.06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772,615.35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220,274.88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653,012.56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  <w:p>
            <w:pPr>
              <w:pStyle w:val="7"/>
              <w:spacing w:before="1" w:line="390" w:lineRule="atLeast"/>
              <w:ind w:left="704" w:right="3283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 ENCARGOLADORA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192,097.64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1,993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1,162,028.26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59,059.22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7,649.58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689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1,866,770.44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4,385.00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290,462.28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244,415.88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271,217.80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485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374,840.02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7,653.40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 CON CARRETÓN PARA 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917,601.52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542,657.02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8,867,017.60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PARA TRANSPORTE DE PERSONAS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PEQUEÑOS DESTINADOS AL 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13,457,738.15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 NOTA: Solo aplica para las unidades administrativas que estan constituidas como unidades 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9,203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51,256,996.96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232410</wp:posOffset>
              </wp:positionV>
              <wp:extent cx="3637280" cy="6064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28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8" w:line="290" w:lineRule="auto"/>
                            <w:ind w:left="1822" w:right="858" w:hanging="890"/>
                          </w:pPr>
                          <w:r>
                            <w:rPr>
                              <w:w w:val="105"/>
                            </w:rPr>
                            <w:t>Sistema de Contabilidad Integrada Gubernamental Informacion de Oficio</w:t>
                          </w:r>
                        </w:p>
                        <w:p>
                          <w:pPr>
                            <w:pStyle w:val="4"/>
                            <w:spacing w:line="295" w:lineRule="auto"/>
                            <w:ind w:left="1795" w:hanging="1775"/>
                          </w:pPr>
                          <w:r>
                            <w:rPr>
                              <w:w w:val="105"/>
                            </w:rPr>
                            <w:t>Reportes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Pública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 Inventario de bienes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 o:gfxdata="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gwkK2QAAAAoBAAAPAAAAAAAAAAEAIAAAACIAAABkcnMvZG93bnJldi54bWxQSwECFAAUAAAACACH&#10;TuJA1wbtFL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8" w:line="290" w:lineRule="auto"/>
                      <w:ind w:left="1822" w:right="858" w:hanging="890"/>
                    </w:pPr>
                    <w:r>
                      <w:rPr>
                        <w:w w:val="105"/>
                      </w:rPr>
                      <w:t>Sistema de Contabilidad Integrada Gubernamental Informacion de Oficio</w:t>
                    </w:r>
                  </w:p>
                  <w:p>
                    <w:pPr>
                      <w:pStyle w:val="4"/>
                      <w:spacing w:line="295" w:lineRule="auto"/>
                      <w:ind w:left="1795" w:hanging="1775"/>
                    </w:pPr>
                    <w:r>
                      <w:rPr>
                        <w:w w:val="105"/>
                      </w:rPr>
                      <w:t>Reportes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Pública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 Inventario de bienes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6.45pt;margin-top:17.8pt;height:9.85pt;width:13.05pt;mso-position-horizontal-relative:page;mso-position-vertical-relative:page;z-index:-251656192;mso-width-relative:page;mso-height-relative:page;" filled="f" stroked="f" coordsize="21600,21600" o:gfxdata="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KQ5&#10;3dkAAAALAQAADwAAAAAAAAABACAAAAAiAAAAZHJzL2Rvd25yZXYueG1sUEsBAhQAFAAAAAgAh07i&#10;QDoosXi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e/eE2gAAAAsBAAAPAAAAAAAAAAEAIAAAACIAAABkcnMvZG93bnJldi54bWxQSwECFAAUAAAACACH&#10;TuJAElUUrbABAAB3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 No.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 o:gfxdata="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9Tk&#10;uNkAAAAKAQAADwAAAAAAAAABACAAAAAiAAAAZHJzL2Rvd25yZXYueG1sUEsBAhQAFAAAAAgAh07i&#10;QCI7xWmvAQAAdw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a+&#10;EhTaAAAACwEAAA8AAAAAAAAAAQAgAAAAIgAAAGRycy9kb3ducmV2LnhtbFBLAQIUABQAAAAIAIdO&#10;4kCYc1M1rwEAAHc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381000</wp:posOffset>
              </wp:positionV>
              <wp:extent cx="617220" cy="42989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7/06/2021</w:t>
                          </w:r>
                        </w:p>
                        <w:p>
                          <w:pPr>
                            <w:spacing w:before="79"/>
                            <w:ind w:left="5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11:30.55</w:t>
                          </w:r>
                        </w:p>
                        <w:p>
                          <w:pPr>
                            <w:spacing w:before="79"/>
                            <w:ind w:left="6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R00815908.rpt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 o:gfxdata="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/t&#10;ZejZAAAADAEAAA8AAAAAAAAAAQAgAAAAIgAAAGRycy9kb3ducmV2LnhtbFBLAQIUABQAAAAIAIdO&#10;4kBn4+/h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7/06/2021</w:t>
                    </w:r>
                  </w:p>
                  <w:p>
                    <w:pPr>
                      <w:spacing w:before="79"/>
                      <w:ind w:left="5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11:30.55</w:t>
                    </w:r>
                  </w:p>
                  <w:p>
                    <w:pPr>
                      <w:spacing w:before="79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R00815908.rpt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393065</wp:posOffset>
              </wp:positionV>
              <wp:extent cx="339090" cy="2774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 o:gfxdata="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2V&#10;dgHZAAAACwEAAA8AAAAAAAAAAQAgAAAAIgAAAGRycy9kb3ducmV2LnhtbFBLAQIUABQAAAAIAIdO&#10;4kDDzDul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393065</wp:posOffset>
              </wp:positionV>
              <wp:extent cx="55245" cy="27749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 o:gfxdata="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mgJOi&#10;2AAAAAwBAAAPAAAAAAAAAAEAIAAAACIAAABkcnMvZG93bnJldi54bWxQSwECFAAUAAAACACHTuJA&#10;NrCXt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697865</wp:posOffset>
              </wp:positionV>
              <wp:extent cx="488315" cy="1250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 o:gfxdata="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XY&#10;SvLYAAAADAEAAA8AAAAAAAAAAQAgAAAAIgAAAGRycy9kb3ducmV2LnhtbFBLAQIUABQAAAAIAIdO&#10;4kD6BiEzsQEAAHc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918845</wp:posOffset>
              </wp:positionV>
              <wp:extent cx="433705" cy="1250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31/05/2021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 o:gfxdata="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Ez&#10;Dm7ZAAAACwEAAA8AAAAAAAAAAQAgAAAAIgAAAGRycy9kb3ducmV2LnhtbFBLAQIUABQAAAAIAIdO&#10;4kDxvpSF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31/05/2021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926465</wp:posOffset>
              </wp:positionV>
              <wp:extent cx="943610" cy="12509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 INVENTARIO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 o:gfxdata="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6F&#10;+YbZAAAACwEAAA8AAAAAAAAAAQAgAAAAIgAAAGRycy9kb3ducmV2LnhtbFBLAQIUABQAAAAIAIdO&#10;4kDG/xExsAEAAHk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 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A2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2021-06-07T17:46:00Z</dcterms:created>
  <dc:creator>mlequite</dc:creator>
  <cp:lastModifiedBy>mlequite</cp:lastModifiedBy>
  <dcterms:modified xsi:type="dcterms:W3CDTF">2021-06-07T17:41:34Z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2021-06-07T00:00:00Z</vt:filetime>
  </property>
  <property fmtid="{D5CDD505-2E9C-101B-9397-08002B2CF9AE}" pid="4" name="KSOProductBuildVer">
    <vt:lpwstr>2058-11.2.0.10152</vt:lpwstr>
  </property>
</Properties>
</file>