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DFB0" w14:textId="77777777" w:rsidR="009B3B6D" w:rsidRDefault="0047693B">
      <w:pPr>
        <w:pStyle w:val="Textoindependiente"/>
        <w:spacing w:before="97" w:line="210" w:lineRule="exact"/>
        <w:ind w:left="4377"/>
      </w:pPr>
      <w:r>
        <w:t>Sistema de Contabilidad Integrada Gubernamental</w:t>
      </w:r>
    </w:p>
    <w:p w14:paraId="0DA25774" w14:textId="77777777" w:rsidR="009B3B6D" w:rsidRDefault="0047693B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PAGINA :</w:t>
      </w:r>
      <w:proofErr w:type="gramEnd"/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 w14:paraId="2801C1ED" w14:textId="77777777" w:rsidR="009B3B6D" w:rsidRDefault="0047693B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 w14:paraId="66797132" w14:textId="77777777" w:rsidR="009B3B6D" w:rsidRDefault="009B3B6D">
      <w:pPr>
        <w:rPr>
          <w:rFonts w:ascii="Times New Roman"/>
          <w:sz w:val="16"/>
        </w:rPr>
        <w:sectPr w:rsidR="009B3B6D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0" w:space="40"/>
            <w:col w:w="4158" w:space="39"/>
            <w:col w:w="1713"/>
          </w:cols>
        </w:sectPr>
      </w:pPr>
    </w:p>
    <w:p w14:paraId="5BF86BAC" w14:textId="77777777" w:rsidR="009B3B6D" w:rsidRDefault="0047693B">
      <w:pPr>
        <w:pStyle w:val="Textoindependiente"/>
        <w:spacing w:line="233" w:lineRule="exact"/>
        <w:ind w:left="3348" w:right="21"/>
        <w:jc w:val="center"/>
      </w:pPr>
      <w:r>
        <w:t>Información de oficio</w:t>
      </w:r>
    </w:p>
    <w:p w14:paraId="64477D86" w14:textId="77777777" w:rsidR="009B3B6D" w:rsidRDefault="0047693B">
      <w:pPr>
        <w:pStyle w:val="Textoindependiente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 w14:paraId="25A767EE" w14:textId="77777777" w:rsidR="009B3B6D" w:rsidRDefault="0047693B">
      <w:pPr>
        <w:pStyle w:val="Textoindependiente"/>
        <w:spacing w:line="225" w:lineRule="exact"/>
        <w:ind w:left="3348" w:right="21"/>
        <w:jc w:val="center"/>
      </w:pPr>
      <w:r>
        <w:t xml:space="preserve">Expresado en </w:t>
      </w:r>
      <w:r>
        <w:t>Quetzales</w:t>
      </w:r>
    </w:p>
    <w:p w14:paraId="224ADEAB" w14:textId="77777777" w:rsidR="009B3B6D" w:rsidRDefault="0047693B">
      <w:pPr>
        <w:spacing w:line="202" w:lineRule="exact"/>
        <w:ind w:left="6161"/>
        <w:rPr>
          <w:sz w:val="18"/>
        </w:rPr>
      </w:pPr>
      <w:r>
        <w:rPr>
          <w:sz w:val="18"/>
        </w:rPr>
        <w:t xml:space="preserve">Abril </w:t>
      </w:r>
      <w:r>
        <w:rPr>
          <w:rFonts w:ascii="Times New Roman"/>
          <w:sz w:val="18"/>
        </w:rPr>
        <w:t xml:space="preserve">a </w:t>
      </w:r>
      <w:proofErr w:type="gramStart"/>
      <w:r>
        <w:rPr>
          <w:sz w:val="18"/>
        </w:rPr>
        <w:t>Abril</w:t>
      </w:r>
      <w:proofErr w:type="gramEnd"/>
    </w:p>
    <w:p w14:paraId="2D4D0B5B" w14:textId="77777777" w:rsidR="009B3B6D" w:rsidRDefault="0047693B">
      <w:pPr>
        <w:spacing w:before="55"/>
        <w:ind w:right="1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</w:t>
      </w:r>
      <w:proofErr w:type="gramStart"/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  <w:proofErr w:type="gramEnd"/>
    </w:p>
    <w:p w14:paraId="7FB9759A" w14:textId="77777777" w:rsidR="009B3B6D" w:rsidRDefault="0047693B">
      <w:pPr>
        <w:tabs>
          <w:tab w:val="left" w:pos="2825"/>
        </w:tabs>
        <w:spacing w:before="132" w:line="470" w:lineRule="auto"/>
        <w:ind w:left="20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 w14:paraId="08E18318" w14:textId="77777777" w:rsidR="009B3B6D" w:rsidRDefault="0047693B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7/05/2021</w:t>
      </w:r>
    </w:p>
    <w:p w14:paraId="4E6EE3CB" w14:textId="77777777" w:rsidR="009B3B6D" w:rsidRDefault="0047693B">
      <w:pPr>
        <w:spacing w:before="132"/>
        <w:ind w:left="25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8:04.38</w:t>
      </w:r>
    </w:p>
    <w:p w14:paraId="0F25C5CE" w14:textId="77777777" w:rsidR="009B3B6D" w:rsidRDefault="009B3B6D">
      <w:pPr>
        <w:pStyle w:val="Textoindependiente"/>
        <w:spacing w:before="3"/>
        <w:rPr>
          <w:sz w:val="15"/>
        </w:rPr>
      </w:pPr>
    </w:p>
    <w:p w14:paraId="37222842" w14:textId="77777777" w:rsidR="009B3B6D" w:rsidRDefault="0047693B">
      <w:pPr>
        <w:spacing w:before="1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 w14:paraId="346F3D33" w14:textId="77777777" w:rsidR="009B3B6D" w:rsidRDefault="009B3B6D">
      <w:pPr>
        <w:rPr>
          <w:rFonts w:ascii="Times New Roman"/>
          <w:sz w:val="16"/>
        </w:rPr>
        <w:sectPr w:rsidR="009B3B6D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099" w:space="40"/>
            <w:col w:w="2891" w:space="39"/>
            <w:col w:w="1931"/>
          </w:cols>
        </w:sectPr>
      </w:pPr>
    </w:p>
    <w:p w14:paraId="2A8BA379" w14:textId="77777777" w:rsidR="009B3B6D" w:rsidRDefault="009B3B6D">
      <w:pPr>
        <w:pStyle w:val="Textoindependiente"/>
        <w:spacing w:before="2"/>
        <w:rPr>
          <w:sz w:val="13"/>
        </w:rPr>
      </w:pPr>
    </w:p>
    <w:p w14:paraId="4A0B198C" w14:textId="77777777" w:rsidR="009B3B6D" w:rsidRDefault="0047693B">
      <w:pPr>
        <w:tabs>
          <w:tab w:val="left" w:pos="1312"/>
        </w:tabs>
        <w:spacing w:before="102"/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2021</w:t>
      </w:r>
    </w:p>
    <w:p w14:paraId="26DFD95E" w14:textId="77777777" w:rsidR="009B3B6D" w:rsidRDefault="0047693B">
      <w:pPr>
        <w:pStyle w:val="Textoindependiente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4EB4EA" wp14:editId="597F3C30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3825519" id="Forma libre 2" o:spid="_x0000_s1026" style="position:absolute;margin-left:23.2pt;margin-top:7.75pt;width:738.3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" path="m,l14766,e" filled="f" strokeweight="1.5pt">
                <v:path arrowok="t" textboxrect="0,0,14766,1270"/>
                <w10:wrap type="topAndBottom" anchorx="page"/>
              </v:shape>
            </w:pict>
          </mc:Fallback>
        </mc:AlternateContent>
      </w:r>
    </w:p>
    <w:p w14:paraId="74A2A5E4" w14:textId="77777777" w:rsidR="009B3B6D" w:rsidRDefault="009B3B6D">
      <w:pPr>
        <w:rPr>
          <w:sz w:val="8"/>
        </w:rPr>
        <w:sectPr w:rsidR="009B3B6D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1EC30541" w14:textId="77777777" w:rsidR="009B3B6D" w:rsidRDefault="0047693B">
      <w:pPr>
        <w:spacing w:before="93" w:line="235" w:lineRule="auto"/>
        <w:ind w:left="720" w:right="13" w:hanging="616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 w14:paraId="3AAD57F8" w14:textId="77777777" w:rsidR="009B3B6D" w:rsidRDefault="0047693B">
      <w:pPr>
        <w:spacing w:before="8"/>
        <w:rPr>
          <w:sz w:val="26"/>
        </w:rPr>
      </w:pPr>
      <w:r>
        <w:br w:type="column"/>
      </w:r>
    </w:p>
    <w:p w14:paraId="27149844" w14:textId="77777777" w:rsidR="009B3B6D" w:rsidRDefault="0047693B">
      <w:pPr>
        <w:ind w:left="103"/>
        <w:rPr>
          <w:sz w:val="18"/>
        </w:rPr>
      </w:pPr>
      <w:r>
        <w:rPr>
          <w:sz w:val="18"/>
        </w:rPr>
        <w:t>Asignado</w:t>
      </w:r>
    </w:p>
    <w:p w14:paraId="5C223401" w14:textId="77777777" w:rsidR="009B3B6D" w:rsidRDefault="0047693B">
      <w:pPr>
        <w:spacing w:before="8"/>
        <w:rPr>
          <w:sz w:val="26"/>
        </w:rPr>
      </w:pPr>
      <w:r>
        <w:br w:type="column"/>
      </w:r>
    </w:p>
    <w:p w14:paraId="2731F942" w14:textId="77777777" w:rsidR="009B3B6D" w:rsidRDefault="0047693B">
      <w:pPr>
        <w:ind w:left="104"/>
        <w:rPr>
          <w:sz w:val="18"/>
        </w:rPr>
      </w:pPr>
      <w:r>
        <w:rPr>
          <w:sz w:val="18"/>
        </w:rPr>
        <w:t>Modificaciones</w:t>
      </w:r>
    </w:p>
    <w:p w14:paraId="43342C39" w14:textId="77777777" w:rsidR="009B3B6D" w:rsidRDefault="0047693B">
      <w:pPr>
        <w:spacing w:before="8"/>
        <w:rPr>
          <w:sz w:val="26"/>
        </w:rPr>
      </w:pPr>
      <w:r>
        <w:br w:type="column"/>
      </w:r>
    </w:p>
    <w:p w14:paraId="439158FA" w14:textId="77777777" w:rsidR="009B3B6D" w:rsidRDefault="0047693B">
      <w:pPr>
        <w:ind w:left="104"/>
        <w:rPr>
          <w:sz w:val="18"/>
        </w:rPr>
      </w:pPr>
      <w:r>
        <w:rPr>
          <w:sz w:val="18"/>
        </w:rPr>
        <w:t>Vigente</w:t>
      </w:r>
    </w:p>
    <w:p w14:paraId="3A0F5998" w14:textId="77777777" w:rsidR="009B3B6D" w:rsidRDefault="009B3B6D">
      <w:pPr>
        <w:rPr>
          <w:sz w:val="18"/>
        </w:rPr>
        <w:sectPr w:rsidR="009B3B6D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79ECEFD6" w14:textId="77777777" w:rsidR="009B3B6D" w:rsidRDefault="009B3B6D">
      <w:pPr>
        <w:spacing w:before="2"/>
        <w:rPr>
          <w:sz w:val="11"/>
        </w:rPr>
      </w:pPr>
    </w:p>
    <w:p w14:paraId="11B9D9DC" w14:textId="77777777" w:rsidR="009B3B6D" w:rsidRDefault="0047693B">
      <w:pPr>
        <w:spacing w:line="30" w:lineRule="exact"/>
        <w:ind w:left="8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114300" distR="114300" wp14:anchorId="0134ECB6" wp14:editId="6669AB7A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Cn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9D60E" id="Grupo 3" o:spid="_x0000_s1026" style="width:739.55pt;height:1.5pt;mso-position-horizontal-relative:char;mso-position-vertical-relative:line" coordsize="147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">
                <v:line id="Línea 4" o:spid="_x0000_s1027" style="position:absolute;visibility:visible;mso-wrap-style:square" from="0,15" to="1479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21E77CCE" w14:textId="77777777" w:rsidR="009B3B6D" w:rsidRDefault="009B3B6D">
      <w:pPr>
        <w:spacing w:line="30" w:lineRule="exact"/>
        <w:rPr>
          <w:sz w:val="3"/>
        </w:rPr>
        <w:sectPr w:rsidR="009B3B6D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48ABA0EF" w14:textId="77777777" w:rsidR="009B3B6D" w:rsidRDefault="0047693B">
      <w:pPr>
        <w:spacing w:before="95"/>
        <w:ind w:left="218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 w14:paraId="7B49D034" w14:textId="77777777" w:rsidR="009B3B6D" w:rsidRDefault="0047693B">
      <w:pPr>
        <w:spacing w:before="124" w:line="292" w:lineRule="auto"/>
        <w:ind w:left="720" w:right="2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4B59" wp14:editId="172B8D72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94E19" id="Línea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3.2pt,27.95pt" to="762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" strokeweight="1.5pt">
                <w10:wrap anchorx="page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 w14:paraId="59C563DC" w14:textId="77777777" w:rsidR="009B3B6D" w:rsidRDefault="0047693B">
      <w:pPr>
        <w:rPr>
          <w:sz w:val="18"/>
        </w:rPr>
      </w:pPr>
      <w:r>
        <w:br w:type="column"/>
      </w:r>
    </w:p>
    <w:p w14:paraId="0494CA43" w14:textId="77777777" w:rsidR="009B3B6D" w:rsidRDefault="0047693B">
      <w:pPr>
        <w:spacing w:before="145"/>
        <w:ind w:left="218"/>
        <w:rPr>
          <w:sz w:val="16"/>
        </w:rPr>
      </w:pPr>
      <w:r>
        <w:rPr>
          <w:sz w:val="16"/>
        </w:rPr>
        <w:t>123,000,000.00</w:t>
      </w:r>
    </w:p>
    <w:p w14:paraId="5B202FED" w14:textId="77777777" w:rsidR="009B3B6D" w:rsidRDefault="0047693B">
      <w:pPr>
        <w:rPr>
          <w:sz w:val="18"/>
        </w:rPr>
      </w:pPr>
      <w:r>
        <w:br w:type="column"/>
      </w:r>
    </w:p>
    <w:p w14:paraId="7CDB6ACA" w14:textId="77777777" w:rsidR="009B3B6D" w:rsidRDefault="0047693B">
      <w:pPr>
        <w:tabs>
          <w:tab w:val="left" w:pos="1677"/>
        </w:tabs>
        <w:spacing w:before="115"/>
        <w:ind w:left="218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123,000,000.00</w:t>
      </w:r>
    </w:p>
    <w:p w14:paraId="089CC378" w14:textId="77777777" w:rsidR="009B3B6D" w:rsidRDefault="009B3B6D">
      <w:pPr>
        <w:rPr>
          <w:sz w:val="16"/>
        </w:rPr>
        <w:sectPr w:rsidR="009B3B6D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26" w:space="2188"/>
            <w:col w:w="1384" w:space="1669"/>
            <w:col w:w="2933"/>
          </w:cols>
        </w:sectPr>
      </w:pPr>
    </w:p>
    <w:p w14:paraId="01037E48" w14:textId="77777777" w:rsidR="009B3B6D" w:rsidRDefault="0047693B">
      <w:pPr>
        <w:tabs>
          <w:tab w:val="left" w:pos="1031"/>
        </w:tabs>
        <w:spacing w:before="103"/>
        <w:ind w:left="260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 w14:paraId="7E103FA8" w14:textId="77777777" w:rsidR="009B3B6D" w:rsidRDefault="009B3B6D"/>
    <w:p w14:paraId="50671661" w14:textId="77777777" w:rsidR="009B3B6D" w:rsidRDefault="009B3B6D"/>
    <w:p w14:paraId="1DD2607B" w14:textId="77777777" w:rsidR="009B3B6D" w:rsidRDefault="009B3B6D"/>
    <w:p w14:paraId="2ACC0EF9" w14:textId="77777777" w:rsidR="009B3B6D" w:rsidRDefault="009B3B6D"/>
    <w:p w14:paraId="71673A73" w14:textId="77777777" w:rsidR="009B3B6D" w:rsidRDefault="009B3B6D"/>
    <w:p w14:paraId="203A3F5F" w14:textId="77777777" w:rsidR="009B3B6D" w:rsidRDefault="009B3B6D"/>
    <w:p w14:paraId="759DE112" w14:textId="77777777" w:rsidR="009B3B6D" w:rsidRDefault="009B3B6D"/>
    <w:p w14:paraId="44D06D45" w14:textId="77777777" w:rsidR="009B3B6D" w:rsidRDefault="009B3B6D"/>
    <w:p w14:paraId="0AFCC21E" w14:textId="77777777" w:rsidR="009B3B6D" w:rsidRDefault="009B3B6D"/>
    <w:p w14:paraId="1DAFA868" w14:textId="77777777" w:rsidR="009B3B6D" w:rsidRDefault="009B3B6D"/>
    <w:p w14:paraId="76DC5766" w14:textId="77777777" w:rsidR="009B3B6D" w:rsidRDefault="009B3B6D"/>
    <w:p w14:paraId="7E11D80A" w14:textId="77777777" w:rsidR="009B3B6D" w:rsidRDefault="009B3B6D"/>
    <w:p w14:paraId="0D99FEBB" w14:textId="77777777" w:rsidR="009B3B6D" w:rsidRDefault="009B3B6D"/>
    <w:p w14:paraId="67CE1297" w14:textId="77777777" w:rsidR="009B3B6D" w:rsidRDefault="009B3B6D"/>
    <w:p w14:paraId="67AC0FB5" w14:textId="77777777" w:rsidR="009B3B6D" w:rsidRDefault="009B3B6D"/>
    <w:p w14:paraId="4EE37F53" w14:textId="77777777" w:rsidR="009B3B6D" w:rsidRDefault="009B3B6D"/>
    <w:p w14:paraId="08987490" w14:textId="77777777" w:rsidR="009B3B6D" w:rsidRDefault="009B3B6D"/>
    <w:p w14:paraId="5BBC70E2" w14:textId="77777777" w:rsidR="009B3B6D" w:rsidRDefault="009B3B6D"/>
    <w:p w14:paraId="67436D42" w14:textId="77777777" w:rsidR="009B3B6D" w:rsidRDefault="009B3B6D"/>
    <w:p w14:paraId="20C3710B" w14:textId="77777777" w:rsidR="009B3B6D" w:rsidRDefault="009B3B6D"/>
    <w:p w14:paraId="04D47456" w14:textId="77777777" w:rsidR="009B3B6D" w:rsidRDefault="009B3B6D"/>
    <w:p w14:paraId="657FC9B4" w14:textId="77777777" w:rsidR="009B3B6D" w:rsidRDefault="009B3B6D"/>
    <w:p w14:paraId="7269DCA6" w14:textId="77777777" w:rsidR="009B3B6D" w:rsidRDefault="009B3B6D"/>
    <w:p w14:paraId="6242B979" w14:textId="77777777" w:rsidR="009B3B6D" w:rsidRDefault="009B3B6D"/>
    <w:p w14:paraId="34D249D3" w14:textId="77777777" w:rsidR="009B3B6D" w:rsidRDefault="009B3B6D"/>
    <w:p w14:paraId="0266E897" w14:textId="77777777" w:rsidR="009B3B6D" w:rsidRDefault="009B3B6D"/>
    <w:p w14:paraId="40F5A087" w14:textId="77777777" w:rsidR="009B3B6D" w:rsidRDefault="009B3B6D"/>
    <w:p w14:paraId="2A1C3350" w14:textId="77777777" w:rsidR="009B3B6D" w:rsidRDefault="0047693B">
      <w:pPr>
        <w:spacing w:before="189"/>
        <w:ind w:left="259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estan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 w14:paraId="16E94D7F" w14:textId="77777777" w:rsidR="009B3B6D" w:rsidRDefault="0047693B">
      <w:pPr>
        <w:tabs>
          <w:tab w:val="left" w:pos="3376"/>
          <w:tab w:val="left" w:pos="4772"/>
        </w:tabs>
        <w:spacing w:before="117"/>
        <w:ind w:left="260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123,000,000.00</w:t>
      </w:r>
    </w:p>
    <w:sectPr w:rsidR="009B3B6D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DBF7" w14:textId="77777777" w:rsidR="0047693B" w:rsidRDefault="0047693B">
      <w:r>
        <w:separator/>
      </w:r>
    </w:p>
  </w:endnote>
  <w:endnote w:type="continuationSeparator" w:id="0">
    <w:p w14:paraId="05C8FE3C" w14:textId="77777777" w:rsidR="0047693B" w:rsidRDefault="0047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F82A" w14:textId="77777777" w:rsidR="0047693B" w:rsidRDefault="0047693B">
      <w:r>
        <w:separator/>
      </w:r>
    </w:p>
  </w:footnote>
  <w:footnote w:type="continuationSeparator" w:id="0">
    <w:p w14:paraId="76D25F92" w14:textId="77777777" w:rsidR="0047693B" w:rsidRDefault="0047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6D"/>
    <w:rsid w:val="0047693B"/>
    <w:rsid w:val="00925B0C"/>
    <w:rsid w:val="009B3B6D"/>
    <w:rsid w:val="4210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4E27"/>
  <w15:docId w15:val="{A9C176DC-27D5-4B87-85AA-45090D18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2</cp:revision>
  <dcterms:created xsi:type="dcterms:W3CDTF">2021-05-27T13:45:00Z</dcterms:created>
  <dcterms:modified xsi:type="dcterms:W3CDTF">2021-05-27T13:45:00Z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2021-05-07T00:00:00Z</vt:filetime>
  </property>
  <property fmtid="{D5CDD505-2E9C-101B-9397-08002B2CF9AE}" pid="4" name="KSOProductBuildVer">
    <vt:lpwstr>2058-11.2.0.10114</vt:lpwstr>
  </property>
</Properties>
</file>