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0D52" w14:textId="77777777" w:rsidR="00DF49B4" w:rsidRDefault="00365700">
      <w:pPr>
        <w:pStyle w:val="Textoindependiente"/>
        <w:spacing w:before="83" w:line="240" w:lineRule="exact"/>
        <w:ind w:left="4165"/>
      </w:pPr>
      <w:r>
        <w:t>Sistema de Contabilidad Integrada Gubernamental</w:t>
      </w:r>
    </w:p>
    <w:p w14:paraId="0A50B658" w14:textId="77777777" w:rsidR="00DF49B4" w:rsidRDefault="00365700">
      <w:pPr>
        <w:pStyle w:val="Textoindependiente"/>
        <w:spacing w:before="3"/>
        <w:rPr>
          <w:sz w:val="18"/>
        </w:rPr>
      </w:pPr>
      <w:r>
        <w:rPr>
          <w:b w:val="0"/>
        </w:rPr>
        <w:br w:type="column"/>
      </w:r>
    </w:p>
    <w:p w14:paraId="5570003F" w14:textId="77777777" w:rsidR="00DF49B4" w:rsidRDefault="003657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44C64628" w14:textId="77777777" w:rsidR="00DF49B4" w:rsidRDefault="00365700">
      <w:pPr>
        <w:pStyle w:val="Textoindependiente"/>
        <w:spacing w:before="6"/>
        <w:rPr>
          <w:sz w:val="16"/>
        </w:rPr>
      </w:pPr>
      <w:r>
        <w:rPr>
          <w:b w:val="0"/>
        </w:rPr>
        <w:br w:type="column"/>
      </w:r>
    </w:p>
    <w:p w14:paraId="057E3B23" w14:textId="77777777" w:rsidR="00DF49B4" w:rsidRDefault="00365700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56AF4F95" w14:textId="77777777" w:rsidR="00DF49B4" w:rsidRDefault="00DF49B4">
      <w:pPr>
        <w:spacing w:line="133" w:lineRule="exact"/>
        <w:rPr>
          <w:sz w:val="16"/>
        </w:rPr>
        <w:sectPr w:rsidR="00DF49B4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38" w:space="40"/>
            <w:col w:w="4942" w:space="39"/>
            <w:col w:w="1161"/>
          </w:cols>
        </w:sectPr>
      </w:pPr>
    </w:p>
    <w:p w14:paraId="1E8CE4DE" w14:textId="77777777" w:rsidR="00DF49B4" w:rsidRDefault="00365700">
      <w:pPr>
        <w:spacing w:line="194" w:lineRule="exact"/>
        <w:ind w:left="3006" w:right="27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 w14:paraId="1E34D50B" w14:textId="77777777" w:rsidR="00DF49B4" w:rsidRDefault="00365700">
      <w:pPr>
        <w:pStyle w:val="Textoindependiente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 w14:paraId="6BDDC9E8" w14:textId="77777777" w:rsidR="00DF49B4" w:rsidRDefault="00365700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 en Quetzales</w:t>
      </w:r>
    </w:p>
    <w:p w14:paraId="3697AAFD" w14:textId="77777777" w:rsidR="00DF49B4" w:rsidRDefault="003657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7387805A" w14:textId="77777777" w:rsidR="00DF49B4" w:rsidRDefault="00365700">
      <w:pPr>
        <w:tabs>
          <w:tab w:val="left" w:pos="3755"/>
        </w:tabs>
        <w:spacing w:before="56" w:line="312" w:lineRule="auto"/>
        <w:ind w:left="2960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 w14:paraId="3053F1BC" w14:textId="77777777" w:rsidR="00DF49B4" w:rsidRDefault="003657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6/04/2021</w:t>
      </w:r>
    </w:p>
    <w:p w14:paraId="1F6D88A6" w14:textId="77777777" w:rsidR="00DF49B4" w:rsidRDefault="00365700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14:26.52</w:t>
      </w:r>
    </w:p>
    <w:p w14:paraId="4820097E" w14:textId="77777777" w:rsidR="00DF49B4" w:rsidRDefault="00365700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R00815972.rpt</w:t>
      </w:r>
    </w:p>
    <w:p w14:paraId="101901AA" w14:textId="77777777" w:rsidR="00DF49B4" w:rsidRDefault="00DF49B4">
      <w:pPr>
        <w:rPr>
          <w:sz w:val="16"/>
        </w:rPr>
        <w:sectPr w:rsidR="00DF49B4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0" w:space="40"/>
            <w:col w:w="3849" w:space="39"/>
            <w:col w:w="1152"/>
          </w:cols>
        </w:sectPr>
      </w:pPr>
    </w:p>
    <w:p w14:paraId="2A6196E6" w14:textId="77777777" w:rsidR="00DF49B4" w:rsidRDefault="00365700">
      <w:pPr>
        <w:spacing w:before="53"/>
        <w:jc w:val="right"/>
        <w:rPr>
          <w:sz w:val="16"/>
        </w:rPr>
      </w:pPr>
      <w:r>
        <w:rPr>
          <w:sz w:val="16"/>
        </w:rPr>
        <w:t>Marzo</w:t>
      </w:r>
    </w:p>
    <w:p w14:paraId="7CE6BB9C" w14:textId="77777777" w:rsidR="00DF49B4" w:rsidRDefault="00365700">
      <w:pPr>
        <w:tabs>
          <w:tab w:val="left" w:pos="686"/>
        </w:tabs>
        <w:spacing w:before="52"/>
        <w:ind w:left="369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proofErr w:type="gramStart"/>
      <w:r>
        <w:rPr>
          <w:position w:val="2"/>
          <w:sz w:val="16"/>
        </w:rPr>
        <w:t>Marzo</w:t>
      </w:r>
      <w:proofErr w:type="gramEnd"/>
    </w:p>
    <w:p w14:paraId="3AB84982" w14:textId="77777777" w:rsidR="00DF49B4" w:rsidRDefault="00DF49B4">
      <w:pPr>
        <w:rPr>
          <w:sz w:val="16"/>
        </w:rPr>
        <w:sectPr w:rsidR="00DF49B4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94" w:space="40"/>
            <w:col w:w="8886"/>
          </w:cols>
        </w:sectPr>
      </w:pPr>
    </w:p>
    <w:p w14:paraId="4AE8C130" w14:textId="77777777" w:rsidR="00DF49B4" w:rsidRDefault="00365700">
      <w:pPr>
        <w:spacing w:before="40"/>
        <w:ind w:left="4634"/>
        <w:rPr>
          <w:b/>
          <w:sz w:val="16"/>
        </w:rPr>
      </w:pPr>
      <w:r>
        <w:rPr>
          <w:b/>
          <w:sz w:val="16"/>
        </w:rPr>
        <w:t>ENTIDAD = 11130016, UNIDAD_EJECUTORA = 217</w:t>
      </w:r>
    </w:p>
    <w:p w14:paraId="5E483AC8" w14:textId="77777777" w:rsidR="00DF49B4" w:rsidRDefault="00DF49B4">
      <w:pPr>
        <w:rPr>
          <w:sz w:val="16"/>
        </w:rPr>
        <w:sectPr w:rsidR="00DF49B4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1403FD86" w14:textId="77777777" w:rsidR="00DF49B4" w:rsidRDefault="00365700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855506" wp14:editId="331BAECE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5E7CECD" id="Rectángulo 2" o:spid="_x0000_s1026" style="position:absolute;margin-left:23.25pt;margin-top:18.55pt;width:750.75pt;height:2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 w14:paraId="7821C29C" w14:textId="77777777" w:rsidR="00DF49B4" w:rsidRDefault="00365700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 xml:space="preserve">ENTIDAD / </w:t>
      </w:r>
      <w:r>
        <w:rPr>
          <w:b/>
          <w:w w:val="105"/>
          <w:sz w:val="17"/>
        </w:rPr>
        <w:t>Unidad Ejecutora *</w:t>
      </w:r>
    </w:p>
    <w:p w14:paraId="4233DF12" w14:textId="77777777" w:rsidR="00DF49B4" w:rsidRDefault="003657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 w14:paraId="5B018DE1" w14:textId="77777777" w:rsidR="00DF49B4" w:rsidRDefault="003657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 w14:paraId="65ACD07F" w14:textId="77777777" w:rsidR="00DF49B4" w:rsidRDefault="00DF49B4">
      <w:pPr>
        <w:rPr>
          <w:sz w:val="17"/>
        </w:rPr>
        <w:sectPr w:rsidR="00DF49B4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2" w:space="2305"/>
            <w:col w:w="3811"/>
          </w:cols>
        </w:sectPr>
      </w:pPr>
    </w:p>
    <w:p w14:paraId="31C77739" w14:textId="77777777" w:rsidR="00DF49B4" w:rsidRDefault="00DF49B4">
      <w:pPr>
        <w:pStyle w:val="Textoindependiente"/>
        <w:rPr>
          <w:sz w:val="16"/>
        </w:rPr>
      </w:pPr>
    </w:p>
    <w:p w14:paraId="4C358C70" w14:textId="77777777" w:rsidR="00DF49B4" w:rsidRDefault="00DF49B4">
      <w:pPr>
        <w:pStyle w:val="Textoindependiente"/>
        <w:rPr>
          <w:sz w:val="16"/>
        </w:rPr>
      </w:pPr>
    </w:p>
    <w:p w14:paraId="3D599083" w14:textId="77777777" w:rsidR="00DF49B4" w:rsidRDefault="00DF49B4">
      <w:pPr>
        <w:pStyle w:val="Textoindependiente"/>
        <w:rPr>
          <w:sz w:val="16"/>
        </w:rPr>
      </w:pPr>
    </w:p>
    <w:p w14:paraId="3009B3AE" w14:textId="77777777" w:rsidR="00DF49B4" w:rsidRDefault="00DF49B4">
      <w:pPr>
        <w:pStyle w:val="Textoindependiente"/>
        <w:rPr>
          <w:sz w:val="16"/>
        </w:rPr>
      </w:pPr>
    </w:p>
    <w:p w14:paraId="7F3ED5A0" w14:textId="77777777" w:rsidR="00DF49B4" w:rsidRDefault="00DF49B4">
      <w:pPr>
        <w:pStyle w:val="Textoindependiente"/>
        <w:spacing w:before="8"/>
        <w:rPr>
          <w:sz w:val="23"/>
        </w:rPr>
      </w:pPr>
    </w:p>
    <w:p w14:paraId="28965CE7" w14:textId="77777777" w:rsidR="00DF49B4" w:rsidRDefault="00365700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DF6B1" wp14:editId="5ABDC6AE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A8424E6" id="Rectángulo 3" o:spid="_x0000_s1026" style="position:absolute;margin-left:23.25pt;margin-top:-34.45pt;width:750.75pt;height: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BEE02" wp14:editId="566692AD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785F7DB" id="Rectángulo 4" o:spid="_x0000_s1026" style="position:absolute;margin-left:18pt;margin-top:-6.2pt;width:756pt;height: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" fillcolor="black" stroked="f">
                <w10:wrap anchorx="page"/>
              </v:rect>
            </w:pict>
          </mc:Fallback>
        </mc:AlternateContent>
      </w:r>
      <w:r>
        <w:rPr>
          <w:b/>
          <w:sz w:val="14"/>
        </w:rPr>
        <w:t>Total</w:t>
      </w:r>
    </w:p>
    <w:p w14:paraId="2B76D479" w14:textId="77777777" w:rsidR="00DF49B4" w:rsidRDefault="00DF49B4">
      <w:pPr>
        <w:pStyle w:val="Textoindependiente"/>
        <w:rPr>
          <w:sz w:val="16"/>
        </w:rPr>
      </w:pPr>
    </w:p>
    <w:p w14:paraId="08C1F589" w14:textId="77777777" w:rsidR="00DF49B4" w:rsidRDefault="00DF49B4">
      <w:pPr>
        <w:pStyle w:val="Textoindependiente"/>
        <w:rPr>
          <w:sz w:val="16"/>
        </w:rPr>
      </w:pPr>
    </w:p>
    <w:p w14:paraId="13F53880" w14:textId="77777777" w:rsidR="00DF49B4" w:rsidRDefault="00365700">
      <w:pPr>
        <w:spacing w:before="132"/>
        <w:ind w:left="283"/>
        <w:rPr>
          <w:sz w:val="14"/>
        </w:rPr>
      </w:pPr>
      <w:r>
        <w:rPr>
          <w:sz w:val="14"/>
        </w:rPr>
        <w:t xml:space="preserve">NOTA: * Solo aplica para las unidades administrativas que </w:t>
      </w:r>
      <w:proofErr w:type="spellStart"/>
      <w:r>
        <w:rPr>
          <w:sz w:val="14"/>
        </w:rPr>
        <w:t>estan</w:t>
      </w:r>
      <w:proofErr w:type="spellEnd"/>
      <w:r>
        <w:rPr>
          <w:sz w:val="14"/>
        </w:rPr>
        <w:t xml:space="preserve"> constituidas como unidades ejecutoras.</w:t>
      </w:r>
    </w:p>
    <w:sectPr w:rsidR="00DF49B4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411E" w14:textId="77777777" w:rsidR="00365700" w:rsidRDefault="00365700">
      <w:r>
        <w:separator/>
      </w:r>
    </w:p>
  </w:endnote>
  <w:endnote w:type="continuationSeparator" w:id="0">
    <w:p w14:paraId="69E81095" w14:textId="77777777" w:rsidR="00365700" w:rsidRDefault="0036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F316" w14:textId="77777777" w:rsidR="00365700" w:rsidRDefault="00365700">
      <w:r>
        <w:separator/>
      </w:r>
    </w:p>
  </w:footnote>
  <w:footnote w:type="continuationSeparator" w:id="0">
    <w:p w14:paraId="5FFAECB5" w14:textId="77777777" w:rsidR="00365700" w:rsidRDefault="0036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B4"/>
    <w:rsid w:val="00365700"/>
    <w:rsid w:val="00DF49B4"/>
    <w:rsid w:val="00E53A8F"/>
    <w:rsid w:val="74C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BF3F"/>
  <w15:docId w15:val="{8B5C2E5D-1B60-41EA-A2E2-C6FCBBC1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2021-04-28T17:42:00Z</dcterms:created>
  <dcterms:modified xsi:type="dcterms:W3CDTF">2021-04-28T17:42:00Z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2021-04-06T00:00:00Z</vt:filetime>
  </property>
  <property fmtid="{D5CDD505-2E9C-101B-9397-08002B2CF9AE}" pid="4" name="KSOProductBuildVer">
    <vt:lpwstr>2058-11.2.0.10078</vt:lpwstr>
  </property>
</Properties>
</file>