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E4B7" w14:textId="77777777" w:rsidR="00EA2D0D" w:rsidRDefault="00EA2D0D">
      <w:pPr>
        <w:pStyle w:val="Ttulo"/>
        <w:rPr>
          <w:sz w:val="20"/>
        </w:rPr>
      </w:pPr>
    </w:p>
    <w:p w14:paraId="73F33E48" w14:textId="77777777" w:rsidR="00EA2D0D" w:rsidRDefault="00EA2D0D">
      <w:pPr>
        <w:pStyle w:val="Ttulo"/>
        <w:rPr>
          <w:sz w:val="20"/>
        </w:rPr>
      </w:pPr>
    </w:p>
    <w:p w14:paraId="55A94F62" w14:textId="77777777" w:rsidR="00EA2D0D" w:rsidRDefault="00EA2D0D">
      <w:pPr>
        <w:pStyle w:val="Ttulo"/>
        <w:spacing w:before="1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2"/>
      </w:tblGrid>
      <w:tr w:rsidR="00EA2D0D" w14:paraId="3F2EF045" w14:textId="77777777">
        <w:trPr>
          <w:trHeight w:val="168"/>
        </w:trPr>
        <w:tc>
          <w:tcPr>
            <w:tcW w:w="9032" w:type="dxa"/>
            <w:tcBorders>
              <w:bottom w:val="single" w:sz="6" w:space="0" w:color="000000"/>
            </w:tcBorders>
          </w:tcPr>
          <w:p w14:paraId="5B574CEC" w14:textId="77777777" w:rsidR="00EA2D0D" w:rsidRDefault="00BB5857">
            <w:pPr>
              <w:pStyle w:val="TableParagraph"/>
              <w:tabs>
                <w:tab w:val="left" w:pos="2344"/>
              </w:tabs>
              <w:spacing w:line="148" w:lineRule="exact"/>
              <w:ind w:left="26"/>
              <w:rPr>
                <w:sz w:val="15"/>
              </w:rPr>
            </w:pPr>
            <w:r>
              <w:rPr>
                <w:b/>
                <w:sz w:val="15"/>
              </w:rPr>
              <w:t>ENTIDAD: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Consejo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Areas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</w:p>
        </w:tc>
      </w:tr>
      <w:tr w:rsidR="00EA2D0D" w14:paraId="38D19E6B" w14:textId="77777777">
        <w:trPr>
          <w:trHeight w:val="175"/>
        </w:trPr>
        <w:tc>
          <w:tcPr>
            <w:tcW w:w="9032" w:type="dxa"/>
            <w:tcBorders>
              <w:top w:val="single" w:sz="6" w:space="0" w:color="000000"/>
              <w:bottom w:val="single" w:sz="6" w:space="0" w:color="000000"/>
            </w:tcBorders>
          </w:tcPr>
          <w:p w14:paraId="06C46E8C" w14:textId="77777777" w:rsidR="00EA2D0D" w:rsidRDefault="00BB5857">
            <w:pPr>
              <w:pStyle w:val="TableParagraph"/>
              <w:tabs>
                <w:tab w:val="left" w:pos="2368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b/>
                <w:sz w:val="15"/>
              </w:rPr>
              <w:t>DIRECCIÓN: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5a.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IPM,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</w:tc>
      </w:tr>
      <w:tr w:rsidR="00EA2D0D" w14:paraId="7B316508" w14:textId="77777777">
        <w:trPr>
          <w:trHeight w:val="174"/>
        </w:trPr>
        <w:tc>
          <w:tcPr>
            <w:tcW w:w="9032" w:type="dxa"/>
            <w:tcBorders>
              <w:top w:val="single" w:sz="6" w:space="0" w:color="000000"/>
              <w:bottom w:val="single" w:sz="6" w:space="0" w:color="000000"/>
            </w:tcBorders>
          </w:tcPr>
          <w:p w14:paraId="5CB73321" w14:textId="77777777" w:rsidR="00EA2D0D" w:rsidRDefault="00BB5857">
            <w:pPr>
              <w:pStyle w:val="TableParagraph"/>
              <w:tabs>
                <w:tab w:val="left" w:pos="2422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b/>
                <w:sz w:val="15"/>
              </w:rPr>
              <w:t>HORARIO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ATENCIÓN:</w:t>
            </w:r>
            <w:r>
              <w:rPr>
                <w:b/>
                <w:sz w:val="15"/>
              </w:rPr>
              <w:tab/>
              <w:t>7</w:t>
            </w:r>
            <w:r>
              <w:rPr>
                <w:sz w:val="15"/>
              </w:rPr>
              <w:t>:00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15:00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horas</w:t>
            </w:r>
          </w:p>
        </w:tc>
      </w:tr>
      <w:tr w:rsidR="00EA2D0D" w14:paraId="16B79CD6" w14:textId="77777777">
        <w:trPr>
          <w:trHeight w:val="174"/>
        </w:trPr>
        <w:tc>
          <w:tcPr>
            <w:tcW w:w="9032" w:type="dxa"/>
            <w:tcBorders>
              <w:top w:val="single" w:sz="6" w:space="0" w:color="000000"/>
              <w:bottom w:val="single" w:sz="6" w:space="0" w:color="000000"/>
            </w:tcBorders>
          </w:tcPr>
          <w:p w14:paraId="30FDE143" w14:textId="77777777" w:rsidR="00EA2D0D" w:rsidRDefault="00BB5857">
            <w:pPr>
              <w:pStyle w:val="TableParagraph"/>
              <w:tabs>
                <w:tab w:val="right" w:pos="2658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b/>
                <w:sz w:val="15"/>
              </w:rPr>
              <w:t>TELÉFONO: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1547</w:t>
            </w:r>
          </w:p>
        </w:tc>
      </w:tr>
      <w:tr w:rsidR="00EA2D0D" w14:paraId="695F1255" w14:textId="77777777">
        <w:trPr>
          <w:trHeight w:val="174"/>
        </w:trPr>
        <w:tc>
          <w:tcPr>
            <w:tcW w:w="9032" w:type="dxa"/>
            <w:tcBorders>
              <w:top w:val="single" w:sz="6" w:space="0" w:color="000000"/>
              <w:bottom w:val="single" w:sz="6" w:space="0" w:color="000000"/>
            </w:tcBorders>
          </w:tcPr>
          <w:p w14:paraId="1D087AE3" w14:textId="77777777" w:rsidR="00EA2D0D" w:rsidRDefault="00BB5857">
            <w:pPr>
              <w:pStyle w:val="TableParagraph"/>
              <w:tabs>
                <w:tab w:val="left" w:pos="2375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b/>
                <w:sz w:val="15"/>
              </w:rPr>
              <w:t>DIRECTOR: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Lic.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</w:tr>
      <w:tr w:rsidR="00EA2D0D" w14:paraId="1A679BDA" w14:textId="77777777">
        <w:trPr>
          <w:trHeight w:val="174"/>
        </w:trPr>
        <w:tc>
          <w:tcPr>
            <w:tcW w:w="9032" w:type="dxa"/>
            <w:tcBorders>
              <w:top w:val="single" w:sz="6" w:space="0" w:color="000000"/>
              <w:bottom w:val="single" w:sz="6" w:space="0" w:color="000000"/>
            </w:tcBorders>
          </w:tcPr>
          <w:p w14:paraId="7F4F25BC" w14:textId="77777777" w:rsidR="00EA2D0D" w:rsidRDefault="00BB5857">
            <w:pPr>
              <w:pStyle w:val="TableParagraph"/>
              <w:tabs>
                <w:tab w:val="left" w:pos="2392"/>
              </w:tabs>
              <w:spacing w:line="155" w:lineRule="exact"/>
              <w:ind w:left="26"/>
              <w:rPr>
                <w:sz w:val="15"/>
              </w:rPr>
            </w:pPr>
            <w:r>
              <w:rPr>
                <w:b/>
                <w:sz w:val="15"/>
              </w:rPr>
              <w:t>ENCARGADO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ACTUALIZACIÓN: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Fernando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</w:tr>
      <w:tr w:rsidR="00EA2D0D" w14:paraId="18EC7CA7" w14:textId="77777777">
        <w:trPr>
          <w:trHeight w:val="173"/>
        </w:trPr>
        <w:tc>
          <w:tcPr>
            <w:tcW w:w="9032" w:type="dxa"/>
            <w:tcBorders>
              <w:top w:val="single" w:sz="6" w:space="0" w:color="000000"/>
            </w:tcBorders>
          </w:tcPr>
          <w:p w14:paraId="13D2CC18" w14:textId="77777777" w:rsidR="00EA2D0D" w:rsidRDefault="00BB5857">
            <w:pPr>
              <w:pStyle w:val="TableParagraph"/>
              <w:tabs>
                <w:tab w:val="left" w:pos="2363"/>
              </w:tabs>
              <w:spacing w:line="153" w:lineRule="exact"/>
              <w:ind w:left="26"/>
              <w:rPr>
                <w:sz w:val="15"/>
              </w:rPr>
            </w:pPr>
            <w:r>
              <w:rPr>
                <w:b/>
                <w:sz w:val="15"/>
              </w:rPr>
              <w:t>CORRESPONDE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MES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DE:</w:t>
            </w:r>
            <w:r>
              <w:rPr>
                <w:b/>
                <w:sz w:val="15"/>
              </w:rPr>
              <w:tab/>
            </w:r>
            <w:r>
              <w:rPr>
                <w:sz w:val="15"/>
              </w:rPr>
              <w:t>Septiembre-Diciembre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(Tercer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Cuatrimestre)</w:t>
            </w:r>
          </w:p>
        </w:tc>
      </w:tr>
    </w:tbl>
    <w:p w14:paraId="4376D488" w14:textId="77777777" w:rsidR="00EA2D0D" w:rsidRDefault="00EA2D0D">
      <w:pPr>
        <w:pStyle w:val="Ttulo"/>
        <w:rPr>
          <w:sz w:val="20"/>
        </w:rPr>
      </w:pPr>
    </w:p>
    <w:p w14:paraId="40C43248" w14:textId="77777777" w:rsidR="00EA2D0D" w:rsidRDefault="00EA2D0D">
      <w:pPr>
        <w:pStyle w:val="Ttulo"/>
        <w:spacing w:before="5" w:after="1"/>
        <w:rPr>
          <w:sz w:val="11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0"/>
      </w:tblGrid>
      <w:tr w:rsidR="00EA2D0D" w14:paraId="78072940" w14:textId="77777777">
        <w:trPr>
          <w:trHeight w:val="236"/>
        </w:trPr>
        <w:tc>
          <w:tcPr>
            <w:tcW w:w="13670" w:type="dxa"/>
            <w:tcBorders>
              <w:bottom w:val="nil"/>
            </w:tcBorders>
          </w:tcPr>
          <w:p w14:paraId="41C9DBEF" w14:textId="77777777" w:rsidR="00EA2D0D" w:rsidRDefault="00BB5857">
            <w:pPr>
              <w:pStyle w:val="TableParagraph"/>
              <w:spacing w:line="206" w:lineRule="exact"/>
              <w:ind w:left="1351" w:right="131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ARTÍCULO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21</w:t>
            </w:r>
            <w:r>
              <w:rPr>
                <w:b/>
                <w:spacing w:val="24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(LEY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PRESUPUESTO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DECRETO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25-2018)</w:t>
            </w:r>
          </w:p>
        </w:tc>
      </w:tr>
      <w:tr w:rsidR="00EA2D0D" w14:paraId="6AACBF5E" w14:textId="77777777">
        <w:trPr>
          <w:trHeight w:val="246"/>
        </w:trPr>
        <w:tc>
          <w:tcPr>
            <w:tcW w:w="13670" w:type="dxa"/>
            <w:tcBorders>
              <w:top w:val="nil"/>
              <w:bottom w:val="nil"/>
            </w:tcBorders>
          </w:tcPr>
          <w:p w14:paraId="45C67CC1" w14:textId="77777777" w:rsidR="00EA2D0D" w:rsidRDefault="00BB5857">
            <w:pPr>
              <w:pStyle w:val="TableParagraph"/>
              <w:spacing w:before="2"/>
              <w:ind w:left="1335" w:right="1336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PUBLICACIÓN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INFORMES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PORTALES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WEB</w:t>
            </w:r>
          </w:p>
        </w:tc>
      </w:tr>
      <w:tr w:rsidR="00EA2D0D" w14:paraId="435BF491" w14:textId="77777777">
        <w:trPr>
          <w:trHeight w:val="239"/>
        </w:trPr>
        <w:tc>
          <w:tcPr>
            <w:tcW w:w="13670" w:type="dxa"/>
            <w:tcBorders>
              <w:top w:val="nil"/>
              <w:bottom w:val="nil"/>
            </w:tcBorders>
          </w:tcPr>
          <w:p w14:paraId="00366F64" w14:textId="77777777" w:rsidR="00EA2D0D" w:rsidRDefault="00BB5857">
            <w:pPr>
              <w:pStyle w:val="TableParagraph"/>
              <w:spacing w:before="8"/>
              <w:ind w:left="1351" w:right="131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TERCER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CUATRIMESTRE</w:t>
            </w:r>
          </w:p>
        </w:tc>
      </w:tr>
      <w:tr w:rsidR="00EA2D0D" w14:paraId="10789A45" w14:textId="77777777">
        <w:trPr>
          <w:trHeight w:val="427"/>
        </w:trPr>
        <w:tc>
          <w:tcPr>
            <w:tcW w:w="13670" w:type="dxa"/>
            <w:tcBorders>
              <w:top w:val="nil"/>
            </w:tcBorders>
          </w:tcPr>
          <w:p w14:paraId="39C24315" w14:textId="77777777" w:rsidR="00EA2D0D" w:rsidRDefault="00BB5857">
            <w:pPr>
              <w:pStyle w:val="TableParagraph"/>
              <w:spacing w:line="203" w:lineRule="exact"/>
              <w:ind w:left="1351" w:right="133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REPROGRAMACIÓN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EJECUCIÓN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ASESORIAS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TECNICAS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PROFESIONALES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CONTRATADAS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RECURSOS  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REEMBOLSABLES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REEMBOLSABLES</w:t>
            </w:r>
          </w:p>
          <w:p w14:paraId="6C944DC6" w14:textId="77777777" w:rsidR="00EA2D0D" w:rsidRDefault="00BB5857">
            <w:pPr>
              <w:pStyle w:val="TableParagraph"/>
              <w:spacing w:before="15" w:line="189" w:lineRule="exact"/>
              <w:ind w:left="1351" w:right="132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GRUPO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18</w:t>
            </w:r>
          </w:p>
        </w:tc>
      </w:tr>
    </w:tbl>
    <w:p w14:paraId="7DC30DEC" w14:textId="77777777" w:rsidR="00EA2D0D" w:rsidRDefault="00EA2D0D">
      <w:pPr>
        <w:pStyle w:val="Ttulo"/>
        <w:spacing w:before="6" w:after="1"/>
        <w:rPr>
          <w:sz w:val="9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759"/>
        <w:gridCol w:w="1170"/>
        <w:gridCol w:w="892"/>
        <w:gridCol w:w="892"/>
        <w:gridCol w:w="1000"/>
        <w:gridCol w:w="940"/>
        <w:gridCol w:w="1101"/>
        <w:gridCol w:w="802"/>
        <w:gridCol w:w="941"/>
        <w:gridCol w:w="1801"/>
      </w:tblGrid>
      <w:tr w:rsidR="00EA2D0D" w14:paraId="03FF49E2" w14:textId="77777777">
        <w:trPr>
          <w:trHeight w:val="519"/>
        </w:trPr>
        <w:tc>
          <w:tcPr>
            <w:tcW w:w="1389" w:type="dxa"/>
            <w:tcBorders>
              <w:right w:val="single" w:sz="6" w:space="0" w:color="000000"/>
            </w:tcBorders>
            <w:shd w:val="clear" w:color="auto" w:fill="EDEBE0"/>
          </w:tcPr>
          <w:p w14:paraId="3EFA142A" w14:textId="77777777" w:rsidR="00EA2D0D" w:rsidRDefault="00BB5857">
            <w:pPr>
              <w:pStyle w:val="TableParagraph"/>
              <w:spacing w:before="7" w:line="271" w:lineRule="auto"/>
              <w:ind w:left="59" w:right="3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la Persona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Individual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Jurídica</w:t>
            </w:r>
          </w:p>
          <w:p w14:paraId="1AE46BCC" w14:textId="77777777" w:rsidR="00EA2D0D" w:rsidRDefault="00BB5857">
            <w:pPr>
              <w:pStyle w:val="TableParagraph"/>
              <w:spacing w:before="2" w:line="132" w:lineRule="exact"/>
              <w:ind w:left="59" w:right="3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Contratada</w:t>
            </w:r>
          </w:p>
        </w:tc>
        <w:tc>
          <w:tcPr>
            <w:tcW w:w="27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8083119" w14:textId="77777777" w:rsidR="00EA2D0D" w:rsidRDefault="00BB5857">
            <w:pPr>
              <w:pStyle w:val="TableParagraph"/>
              <w:spacing w:before="96" w:line="271" w:lineRule="auto"/>
              <w:ind w:left="1243" w:right="147" w:hanging="10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NÚMERO DE IDENTIFICACIÓN TRIBUTARIA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(NIT)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D506A90" w14:textId="77777777" w:rsidR="00EA2D0D" w:rsidRDefault="00BB5857">
            <w:pPr>
              <w:pStyle w:val="TableParagraph"/>
              <w:spacing w:before="96" w:line="271" w:lineRule="auto"/>
              <w:ind w:left="143" w:right="86" w:hanging="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IDENTIFICACIÓN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8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1151864" w14:textId="77777777" w:rsidR="00EA2D0D" w:rsidRDefault="00BB5857">
            <w:pPr>
              <w:pStyle w:val="TableParagraph"/>
              <w:spacing w:before="96" w:line="271" w:lineRule="auto"/>
              <w:ind w:left="89" w:right="54" w:firstLine="14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SEPTIEMBRE</w:t>
            </w:r>
          </w:p>
        </w:tc>
        <w:tc>
          <w:tcPr>
            <w:tcW w:w="8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1557464" w14:textId="77777777" w:rsidR="00EA2D0D" w:rsidRDefault="00BB5857">
            <w:pPr>
              <w:pStyle w:val="TableParagraph"/>
              <w:spacing w:before="96" w:line="271" w:lineRule="auto"/>
              <w:ind w:left="174" w:right="141" w:firstLine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OCTUBRE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65F05C7" w14:textId="77777777" w:rsidR="00EA2D0D" w:rsidRDefault="00BB5857">
            <w:pPr>
              <w:pStyle w:val="TableParagraph"/>
              <w:spacing w:before="96" w:line="271" w:lineRule="auto"/>
              <w:ind w:left="144" w:right="115" w:firstLine="13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NOVIEMBRE</w:t>
            </w:r>
          </w:p>
        </w:tc>
        <w:tc>
          <w:tcPr>
            <w:tcW w:w="940" w:type="dxa"/>
            <w:tcBorders>
              <w:left w:val="single" w:sz="6" w:space="0" w:color="000000"/>
            </w:tcBorders>
            <w:shd w:val="clear" w:color="auto" w:fill="EDEBE0"/>
          </w:tcPr>
          <w:p w14:paraId="366DA166" w14:textId="77777777" w:rsidR="00EA2D0D" w:rsidRDefault="00BB5857">
            <w:pPr>
              <w:pStyle w:val="TableParagraph"/>
              <w:spacing w:before="96" w:line="271" w:lineRule="auto"/>
              <w:ind w:left="147" w:right="113" w:firstLine="1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DICIEMBRE</w:t>
            </w:r>
          </w:p>
        </w:tc>
        <w:tc>
          <w:tcPr>
            <w:tcW w:w="1101" w:type="dxa"/>
            <w:shd w:val="clear" w:color="auto" w:fill="EDEBE0"/>
          </w:tcPr>
          <w:p w14:paraId="26D59482" w14:textId="77777777" w:rsidR="00EA2D0D" w:rsidRDefault="00EA2D0D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AAEF985" w14:textId="77777777" w:rsidR="00EA2D0D" w:rsidRDefault="00BB5857">
            <w:pPr>
              <w:pStyle w:val="TableParagraph"/>
              <w:ind w:left="1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 TOTAL</w:t>
            </w:r>
          </w:p>
        </w:tc>
        <w:tc>
          <w:tcPr>
            <w:tcW w:w="802" w:type="dxa"/>
            <w:shd w:val="clear" w:color="auto" w:fill="EDEBE0"/>
          </w:tcPr>
          <w:p w14:paraId="55A7494B" w14:textId="77777777" w:rsidR="00EA2D0D" w:rsidRDefault="00EA2D0D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DB3A441" w14:textId="77777777" w:rsidR="00EA2D0D" w:rsidRDefault="00BB5857">
            <w:pPr>
              <w:pStyle w:val="TableParagraph"/>
              <w:ind w:left="2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</w:t>
            </w:r>
          </w:p>
        </w:tc>
        <w:tc>
          <w:tcPr>
            <w:tcW w:w="941" w:type="dxa"/>
            <w:shd w:val="clear" w:color="auto" w:fill="EDEBE0"/>
          </w:tcPr>
          <w:p w14:paraId="3FB11B91" w14:textId="77777777" w:rsidR="00EA2D0D" w:rsidRDefault="00EA2D0D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087B6E3C" w14:textId="77777777" w:rsidR="00EA2D0D" w:rsidRDefault="00BB5857">
            <w:pPr>
              <w:pStyle w:val="TableParagraph"/>
              <w:ind w:left="2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OBJETO</w:t>
            </w:r>
          </w:p>
        </w:tc>
        <w:tc>
          <w:tcPr>
            <w:tcW w:w="1801" w:type="dxa"/>
            <w:shd w:val="clear" w:color="auto" w:fill="EDEBE0"/>
          </w:tcPr>
          <w:p w14:paraId="02409E23" w14:textId="77777777" w:rsidR="00EA2D0D" w:rsidRDefault="00BB5857">
            <w:pPr>
              <w:pStyle w:val="TableParagraph"/>
              <w:spacing w:before="96" w:line="271" w:lineRule="auto"/>
              <w:ind w:left="492" w:right="141" w:hanging="34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PRODUCTOS O SERVICIOS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ENTREGADOS</w:t>
            </w:r>
          </w:p>
        </w:tc>
      </w:tr>
      <w:tr w:rsidR="00EA2D0D" w14:paraId="4E41DEE1" w14:textId="77777777">
        <w:trPr>
          <w:trHeight w:val="4886"/>
        </w:trPr>
        <w:tc>
          <w:tcPr>
            <w:tcW w:w="1389" w:type="dxa"/>
            <w:tcBorders>
              <w:right w:val="single" w:sz="6" w:space="0" w:color="000000"/>
            </w:tcBorders>
          </w:tcPr>
          <w:p w14:paraId="73C21A2C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8730E38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0F58230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590516B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5C903196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2CB3EC8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A3438B9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07108A4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3B6569F3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3C9E582F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1A9D2CD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B08C024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9BFEB5C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2B510CD" w14:textId="77777777" w:rsidR="00EA2D0D" w:rsidRDefault="00EA2D0D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7523CEB" w14:textId="77777777" w:rsidR="00EA2D0D" w:rsidRDefault="00BB5857">
            <w:pPr>
              <w:pStyle w:val="TableParagraph"/>
              <w:spacing w:line="271" w:lineRule="auto"/>
              <w:ind w:left="57" w:right="25" w:firstLine="264"/>
              <w:rPr>
                <w:sz w:val="13"/>
              </w:rPr>
            </w:pPr>
            <w:r>
              <w:rPr>
                <w:w w:val="105"/>
                <w:sz w:val="13"/>
              </w:rPr>
              <w:t>ESKEVIN NOE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MERIDA</w:t>
            </w:r>
          </w:p>
        </w:tc>
        <w:tc>
          <w:tcPr>
            <w:tcW w:w="2759" w:type="dxa"/>
            <w:tcBorders>
              <w:left w:val="single" w:sz="6" w:space="0" w:color="000000"/>
              <w:right w:val="single" w:sz="6" w:space="0" w:color="000000"/>
            </w:tcBorders>
          </w:tcPr>
          <w:p w14:paraId="28F80946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E887D3F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539CA47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511F150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C637D01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FBF5B6B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B22D95D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52F96ED2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61D444F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BD25241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EAA735B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C18720D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0DC50A4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F0E570E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42E85C3" w14:textId="77777777" w:rsidR="00EA2D0D" w:rsidRDefault="00BB5857">
            <w:pPr>
              <w:pStyle w:val="TableParagraph"/>
              <w:spacing w:before="116"/>
              <w:ind w:left="1066" w:right="10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2769194-2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14:paraId="07CE485F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FBB1B06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8088159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956EC18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36AC0BC1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14BC1B2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52528BE6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3CDE646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D07EA10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3AB5176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E60FA0E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965AAEE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C5B16A6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D809BE5" w14:textId="77777777" w:rsidR="00EA2D0D" w:rsidRDefault="00BB5857">
            <w:pPr>
              <w:pStyle w:val="TableParagraph"/>
              <w:spacing w:before="96" w:line="271" w:lineRule="auto"/>
              <w:ind w:left="100" w:right="75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11-2020</w:t>
            </w:r>
          </w:p>
        </w:tc>
        <w:tc>
          <w:tcPr>
            <w:tcW w:w="892" w:type="dxa"/>
            <w:tcBorders>
              <w:left w:val="single" w:sz="6" w:space="0" w:color="000000"/>
              <w:right w:val="single" w:sz="6" w:space="0" w:color="000000"/>
            </w:tcBorders>
          </w:tcPr>
          <w:p w14:paraId="79E985DE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EC18239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30AD7FD4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B0DA78F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5E1CDA0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29A4133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52C425B5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9E764F9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D198497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700706A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6E5915D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006641F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03BA9BE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5BEBA581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A39384B" w14:textId="77777777" w:rsidR="00EA2D0D" w:rsidRDefault="00BB5857">
            <w:pPr>
              <w:pStyle w:val="TableParagraph"/>
              <w:tabs>
                <w:tab w:val="left" w:pos="767"/>
              </w:tabs>
              <w:spacing w:before="116"/>
              <w:ind w:left="11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892" w:type="dxa"/>
            <w:tcBorders>
              <w:left w:val="single" w:sz="6" w:space="0" w:color="000000"/>
              <w:right w:val="single" w:sz="6" w:space="0" w:color="000000"/>
            </w:tcBorders>
          </w:tcPr>
          <w:p w14:paraId="00319B99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A2AE3EC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A769613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26827BE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0C96E3E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A9703ED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E7E4A31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3DF106A4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29892B0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24048A6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72FD28F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0AD9204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DC763AA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5476426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ED9D527" w14:textId="77777777" w:rsidR="00EA2D0D" w:rsidRDefault="00BB5857">
            <w:pPr>
              <w:pStyle w:val="TableParagraph"/>
              <w:tabs>
                <w:tab w:val="left" w:pos="766"/>
              </w:tabs>
              <w:spacing w:before="116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</w:tcPr>
          <w:p w14:paraId="35D320B8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F9B0DE1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A70652C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4E653AD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5324F614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C013C20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66C6FD0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90A76BF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517A64B6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5F768676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1114FBB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02CA43A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BA54977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F0058F0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B60A8A9" w14:textId="77777777" w:rsidR="00EA2D0D" w:rsidRDefault="00BB5857">
            <w:pPr>
              <w:pStyle w:val="TableParagraph"/>
              <w:tabs>
                <w:tab w:val="left" w:pos="882"/>
              </w:tabs>
              <w:spacing w:before="116"/>
              <w:ind w:left="10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14:paraId="66331B15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51A2DD9A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01C4924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82ECF03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6C84CFB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D3DF713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5D3C6F17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27EA15D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F016F15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50F7408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CE35D66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983140E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4A53C9E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321369F1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DD415A6" w14:textId="77777777" w:rsidR="00EA2D0D" w:rsidRDefault="00BB5857">
            <w:pPr>
              <w:pStyle w:val="TableParagraph"/>
              <w:spacing w:before="116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 xml:space="preserve">Q  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42,000.00</w:t>
            </w:r>
          </w:p>
        </w:tc>
        <w:tc>
          <w:tcPr>
            <w:tcW w:w="1101" w:type="dxa"/>
            <w:tcBorders>
              <w:left w:val="single" w:sz="6" w:space="0" w:color="000000"/>
              <w:right w:val="single" w:sz="6" w:space="0" w:color="000000"/>
            </w:tcBorders>
          </w:tcPr>
          <w:p w14:paraId="3C4F45A4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82F713B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5F17B74D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BE00121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B982801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743801D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3969287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2803583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B91AEB8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EE8914D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B1B0341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65884A5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CE571FA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9525AF5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77872B8" w14:textId="77777777" w:rsidR="00EA2D0D" w:rsidRDefault="00BB5857">
            <w:pPr>
              <w:pStyle w:val="TableParagraph"/>
              <w:tabs>
                <w:tab w:val="left" w:pos="486"/>
              </w:tabs>
              <w:spacing w:before="116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42,000.00</w:t>
            </w:r>
          </w:p>
        </w:tc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 w14:paraId="12D5F7A8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358A9058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FD04F2C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579FE3D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41B26EE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0B137DA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9B8734C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442C00ED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72C6787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2D8C814F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2497052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5666AB3E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3BC43EDF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2ACB737" w14:textId="77777777" w:rsidR="00EA2D0D" w:rsidRDefault="00BB5857">
            <w:pPr>
              <w:pStyle w:val="TableParagraph"/>
              <w:spacing w:before="96"/>
              <w:ind w:left="54" w:righ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15-10-2020</w:t>
            </w:r>
          </w:p>
          <w:p w14:paraId="66FDC0C0" w14:textId="77777777" w:rsidR="00EA2D0D" w:rsidRDefault="00BB5857">
            <w:pPr>
              <w:pStyle w:val="TableParagraph"/>
              <w:spacing w:before="22"/>
              <w:ind w:left="54" w:right="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10-12-</w:t>
            </w:r>
          </w:p>
          <w:p w14:paraId="2FD864AF" w14:textId="77777777" w:rsidR="00EA2D0D" w:rsidRDefault="00BB5857">
            <w:pPr>
              <w:pStyle w:val="TableParagraph"/>
              <w:spacing w:before="21"/>
              <w:ind w:left="54" w:right="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2020</w:t>
            </w:r>
          </w:p>
        </w:tc>
        <w:tc>
          <w:tcPr>
            <w:tcW w:w="941" w:type="dxa"/>
            <w:tcBorders>
              <w:left w:val="single" w:sz="6" w:space="0" w:color="000000"/>
              <w:right w:val="single" w:sz="6" w:space="0" w:color="000000"/>
            </w:tcBorders>
          </w:tcPr>
          <w:p w14:paraId="1B9B6CBC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34A73600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0DCF5F57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67894F11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9AB1D70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5495187E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6D98C90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12F254A5" w14:textId="77777777" w:rsidR="00EA2D0D" w:rsidRDefault="00EA2D0D">
            <w:pPr>
              <w:pStyle w:val="TableParagraph"/>
              <w:rPr>
                <w:rFonts w:ascii="Times New Roman"/>
                <w:sz w:val="14"/>
              </w:rPr>
            </w:pPr>
          </w:p>
          <w:p w14:paraId="75A5F9CE" w14:textId="77777777" w:rsidR="00EA2D0D" w:rsidRDefault="00EA2D0D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7B6D590E" w14:textId="77777777" w:rsidR="00EA2D0D" w:rsidRDefault="00BB5857">
            <w:pPr>
              <w:pStyle w:val="TableParagraph"/>
              <w:spacing w:line="271" w:lineRule="auto"/>
              <w:ind w:left="31" w:right="30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asesoría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jurídica y legal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los procesos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llevados a cabo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el Marco del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Proyecto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Consolidación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SIGAP -</w:t>
            </w:r>
            <w:proofErr w:type="spellStart"/>
            <w:r>
              <w:rPr>
                <w:w w:val="105"/>
                <w:sz w:val="13"/>
              </w:rPr>
              <w:t>Life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Web-</w:t>
            </w:r>
          </w:p>
        </w:tc>
        <w:tc>
          <w:tcPr>
            <w:tcW w:w="1801" w:type="dxa"/>
            <w:tcBorders>
              <w:left w:val="single" w:sz="6" w:space="0" w:color="000000"/>
            </w:tcBorders>
          </w:tcPr>
          <w:p w14:paraId="2CFE6CCB" w14:textId="77777777" w:rsidR="00EA2D0D" w:rsidRDefault="00EA2D0D">
            <w:pPr>
              <w:pStyle w:val="TableParagraph"/>
              <w:rPr>
                <w:rFonts w:ascii="Times New Roman"/>
                <w:sz w:val="12"/>
              </w:rPr>
            </w:pPr>
          </w:p>
          <w:p w14:paraId="37A06138" w14:textId="77777777" w:rsidR="00EA2D0D" w:rsidRDefault="00EA2D0D">
            <w:pPr>
              <w:pStyle w:val="TableParagraph"/>
              <w:rPr>
                <w:rFonts w:ascii="Times New Roman"/>
                <w:sz w:val="17"/>
              </w:rPr>
            </w:pPr>
          </w:p>
          <w:p w14:paraId="1EBE6109" w14:textId="77777777" w:rsidR="00EA2D0D" w:rsidRDefault="00BB5857">
            <w:pPr>
              <w:pStyle w:val="TableParagraph"/>
              <w:ind w:left="14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*Plan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trabajo.</w:t>
            </w:r>
          </w:p>
          <w:p w14:paraId="089D58E2" w14:textId="77777777" w:rsidR="00EA2D0D" w:rsidRDefault="00BB5857">
            <w:pPr>
              <w:pStyle w:val="TableParagraph"/>
              <w:spacing w:before="17" w:line="266" w:lineRule="auto"/>
              <w:ind w:left="14" w:right="304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*Un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ú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opinión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sobre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expedientes de Convenio de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Compensación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Prórroga.</w:t>
            </w:r>
          </w:p>
          <w:p w14:paraId="17679BF0" w14:textId="77777777" w:rsidR="00EA2D0D" w:rsidRDefault="00BB5857">
            <w:pPr>
              <w:pStyle w:val="TableParagraph"/>
              <w:spacing w:before="2" w:line="266" w:lineRule="auto"/>
              <w:ind w:left="14" w:right="109"/>
              <w:rPr>
                <w:sz w:val="12"/>
              </w:rPr>
            </w:pPr>
            <w:r>
              <w:rPr>
                <w:w w:val="105"/>
                <w:sz w:val="12"/>
              </w:rPr>
              <w:t>*Brindar soporte legal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 por los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menos una (1) asociación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Comunitaria en el marco del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Proyecto,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elaborando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informe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correspondiente.</w:t>
            </w:r>
          </w:p>
          <w:p w14:paraId="7CD604C0" w14:textId="77777777" w:rsidR="00EA2D0D" w:rsidRDefault="00BB5857">
            <w:pPr>
              <w:pStyle w:val="TableParagraph"/>
              <w:spacing w:before="3" w:line="266" w:lineRule="auto"/>
              <w:ind w:left="14" w:right="5"/>
              <w:rPr>
                <w:sz w:val="12"/>
              </w:rPr>
            </w:pPr>
            <w:r>
              <w:rPr>
                <w:w w:val="105"/>
                <w:sz w:val="12"/>
              </w:rPr>
              <w:t>*Realizar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menos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informe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ú</w:t>
            </w:r>
            <w:proofErr w:type="spellEnd"/>
            <w:r>
              <w:rPr>
                <w:w w:val="105"/>
                <w:sz w:val="12"/>
              </w:rPr>
              <w:t xml:space="preserve"> opinión sobre </w:t>
            </w:r>
            <w:proofErr w:type="spellStart"/>
            <w:r>
              <w:rPr>
                <w:w w:val="105"/>
                <w:sz w:val="12"/>
              </w:rPr>
              <w:t>expendientes</w:t>
            </w:r>
            <w:proofErr w:type="spellEnd"/>
            <w:r>
              <w:rPr>
                <w:w w:val="105"/>
                <w:sz w:val="12"/>
              </w:rPr>
              <w:t xml:space="preserve">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Convenio de Compensación por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Conservación, liquidaciones y/o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Convenios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Prórroga.</w:t>
            </w:r>
          </w:p>
          <w:p w14:paraId="39812D4A" w14:textId="77777777" w:rsidR="00EA2D0D" w:rsidRDefault="00BB5857">
            <w:pPr>
              <w:pStyle w:val="TableParagraph"/>
              <w:spacing w:before="3" w:line="268" w:lineRule="auto"/>
              <w:ind w:left="14" w:right="333"/>
              <w:rPr>
                <w:sz w:val="12"/>
              </w:rPr>
            </w:pPr>
            <w:r>
              <w:rPr>
                <w:w w:val="105"/>
                <w:sz w:val="12"/>
              </w:rPr>
              <w:t>*Análisis y revisión legal de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documentos del Proyecto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Consolidación </w:t>
            </w:r>
            <w:r>
              <w:rPr>
                <w:w w:val="105"/>
                <w:sz w:val="12"/>
              </w:rPr>
              <w:t>del SIGAP, de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acuerdo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competencia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través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informe.</w:t>
            </w:r>
          </w:p>
          <w:p w14:paraId="2BB34D52" w14:textId="77777777" w:rsidR="00EA2D0D" w:rsidRDefault="00BB5857">
            <w:pPr>
              <w:pStyle w:val="TableParagraph"/>
              <w:spacing w:line="266" w:lineRule="auto"/>
              <w:ind w:left="14" w:right="67"/>
              <w:rPr>
                <w:sz w:val="12"/>
              </w:rPr>
            </w:pPr>
            <w:r>
              <w:rPr>
                <w:w w:val="105"/>
                <w:sz w:val="12"/>
              </w:rPr>
              <w:t>*Realizar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por lo menos un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informe </w:t>
            </w:r>
            <w:proofErr w:type="spellStart"/>
            <w:r>
              <w:rPr>
                <w:w w:val="105"/>
                <w:sz w:val="12"/>
              </w:rPr>
              <w:t>ú</w:t>
            </w:r>
            <w:proofErr w:type="spellEnd"/>
            <w:r>
              <w:rPr>
                <w:w w:val="105"/>
                <w:sz w:val="12"/>
              </w:rPr>
              <w:t xml:space="preserve"> opinión sobre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expedientes de Convenio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Compensación por Conservación,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liquidaciones y/o Convenios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Prórroga.</w:t>
            </w:r>
          </w:p>
          <w:p w14:paraId="18AA09AD" w14:textId="77777777" w:rsidR="00EA2D0D" w:rsidRDefault="00BB5857">
            <w:pPr>
              <w:pStyle w:val="TableParagraph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*Informe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final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actividades.</w:t>
            </w:r>
          </w:p>
        </w:tc>
      </w:tr>
    </w:tbl>
    <w:p w14:paraId="50103DF2" w14:textId="77777777" w:rsidR="00BB5857" w:rsidRDefault="00BB5857"/>
    <w:sectPr w:rsidR="00BB5857">
      <w:type w:val="continuous"/>
      <w:pgSz w:w="16840" w:h="11910" w:orient="landscape"/>
      <w:pgMar w:top="1100" w:right="1060" w:bottom="280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0D"/>
    <w:rsid w:val="00BB5857"/>
    <w:rsid w:val="00CB5FBC"/>
    <w:rsid w:val="00E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9CC9"/>
  <w15:docId w15:val="{D98E6D68-0C76-4F9D-B4D4-E0A6B892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2021-04-12T16:54:00Z</dcterms:created>
  <dcterms:modified xsi:type="dcterms:W3CDTF">2021-04-12T16:54:00Z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2021-04-05T00:00:00Z</vt:filetime>
  </property>
</Properties>
</file>