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C4DF" w14:textId="77777777" w:rsidR="001A60AF" w:rsidRDefault="001A60AF">
      <w:pPr>
        <w:pStyle w:val="Textoindependiente"/>
        <w:rPr>
          <w:rFonts w:ascii="Times New Roman"/>
          <w:b w:val="0"/>
          <w:sz w:val="16"/>
        </w:rPr>
      </w:pPr>
    </w:p>
    <w:p w14:paraId="5EDA6F09" w14:textId="77777777" w:rsidR="001A60AF" w:rsidRDefault="001A60AF">
      <w:pPr>
        <w:pStyle w:val="Textoindependiente"/>
        <w:rPr>
          <w:rFonts w:ascii="Times New Roman"/>
          <w:b w:val="0"/>
          <w:sz w:val="16"/>
        </w:rPr>
      </w:pPr>
    </w:p>
    <w:p w14:paraId="7CE285CE" w14:textId="77777777" w:rsidR="001A60AF" w:rsidRDefault="001A60AF">
      <w:pPr>
        <w:pStyle w:val="Textoindependiente"/>
        <w:rPr>
          <w:rFonts w:ascii="Times New Roman"/>
          <w:b w:val="0"/>
          <w:sz w:val="16"/>
        </w:rPr>
      </w:pPr>
    </w:p>
    <w:p w14:paraId="1934325D" w14:textId="77777777" w:rsidR="001A60AF" w:rsidRDefault="001A60AF">
      <w:pPr>
        <w:pStyle w:val="Textoindependiente"/>
        <w:rPr>
          <w:rFonts w:ascii="Times New Roman"/>
          <w:b w:val="0"/>
          <w:sz w:val="16"/>
        </w:rPr>
      </w:pPr>
    </w:p>
    <w:p w14:paraId="027CDD73" w14:textId="77777777" w:rsidR="001A60AF" w:rsidRDefault="001A60AF">
      <w:pPr>
        <w:pStyle w:val="Textoindependiente"/>
        <w:rPr>
          <w:rFonts w:ascii="Times New Roman"/>
          <w:b w:val="0"/>
          <w:sz w:val="16"/>
        </w:rPr>
      </w:pPr>
    </w:p>
    <w:p w14:paraId="0B483915" w14:textId="77777777" w:rsidR="001A60AF" w:rsidRDefault="001A60AF">
      <w:pPr>
        <w:pStyle w:val="Textoindependiente"/>
        <w:rPr>
          <w:rFonts w:ascii="Times New Roman"/>
          <w:b w:val="0"/>
          <w:sz w:val="16"/>
        </w:rPr>
      </w:pPr>
    </w:p>
    <w:p w14:paraId="6CC285DD" w14:textId="77777777" w:rsidR="001A60AF" w:rsidRDefault="001A60AF">
      <w:pPr>
        <w:pStyle w:val="Textoindependiente"/>
        <w:rPr>
          <w:rFonts w:ascii="Times New Roman"/>
          <w:b w:val="0"/>
          <w:sz w:val="16"/>
        </w:rPr>
      </w:pPr>
    </w:p>
    <w:p w14:paraId="7D9658B2" w14:textId="77777777" w:rsidR="001A60AF" w:rsidRDefault="001A60AF">
      <w:pPr>
        <w:pStyle w:val="Textoindependiente"/>
        <w:rPr>
          <w:rFonts w:ascii="Times New Roman"/>
          <w:b w:val="0"/>
          <w:sz w:val="16"/>
        </w:rPr>
      </w:pPr>
    </w:p>
    <w:p w14:paraId="0BD5AB77" w14:textId="77777777" w:rsidR="001A60AF" w:rsidRDefault="001A60AF">
      <w:pPr>
        <w:pStyle w:val="Textoindependiente"/>
        <w:spacing w:before="9"/>
        <w:rPr>
          <w:rFonts w:ascii="Times New Roman"/>
          <w:b w:val="0"/>
          <w:sz w:val="15"/>
        </w:rPr>
      </w:pPr>
    </w:p>
    <w:p w14:paraId="1F1F9F04" w14:textId="77777777" w:rsidR="001A60AF" w:rsidRDefault="00B8209C">
      <w:pPr>
        <w:ind w:left="100"/>
        <w:rPr>
          <w:b/>
          <w:sz w:val="14"/>
        </w:rPr>
      </w:pPr>
      <w:r>
        <w:rPr>
          <w:b/>
          <w:w w:val="95"/>
          <w:sz w:val="14"/>
        </w:rPr>
        <w:t>EJERCICIO:</w:t>
      </w:r>
    </w:p>
    <w:p w14:paraId="1B242B6E" w14:textId="77777777" w:rsidR="001A60AF" w:rsidRDefault="00B8209C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55A2DFAB" w14:textId="77777777" w:rsidR="001A60AF" w:rsidRDefault="001A60AF">
      <w:pPr>
        <w:pStyle w:val="Textoindependiente"/>
        <w:rPr>
          <w:sz w:val="16"/>
        </w:rPr>
      </w:pPr>
    </w:p>
    <w:p w14:paraId="646B929D" w14:textId="77777777" w:rsidR="001A60AF" w:rsidRDefault="001A60AF">
      <w:pPr>
        <w:pStyle w:val="Textoindependiente"/>
        <w:rPr>
          <w:sz w:val="16"/>
        </w:rPr>
      </w:pPr>
    </w:p>
    <w:p w14:paraId="0DE475AB" w14:textId="77777777" w:rsidR="001A60AF" w:rsidRDefault="001A60AF">
      <w:pPr>
        <w:pStyle w:val="Textoindependiente"/>
        <w:rPr>
          <w:sz w:val="16"/>
        </w:rPr>
      </w:pPr>
    </w:p>
    <w:p w14:paraId="1082D26D" w14:textId="77777777" w:rsidR="001A60AF" w:rsidRDefault="001A60AF">
      <w:pPr>
        <w:pStyle w:val="Textoindependiente"/>
        <w:rPr>
          <w:sz w:val="16"/>
        </w:rPr>
      </w:pPr>
    </w:p>
    <w:p w14:paraId="05CF6702" w14:textId="77777777" w:rsidR="001A60AF" w:rsidRDefault="001A60AF">
      <w:pPr>
        <w:pStyle w:val="Textoindependiente"/>
        <w:rPr>
          <w:sz w:val="16"/>
        </w:rPr>
      </w:pPr>
    </w:p>
    <w:p w14:paraId="00AF6F2D" w14:textId="77777777" w:rsidR="001A60AF" w:rsidRDefault="001A60AF">
      <w:pPr>
        <w:pStyle w:val="Textoindependiente"/>
        <w:rPr>
          <w:sz w:val="16"/>
        </w:rPr>
      </w:pPr>
    </w:p>
    <w:p w14:paraId="6548D4B5" w14:textId="77777777" w:rsidR="001A60AF" w:rsidRDefault="001A60AF">
      <w:pPr>
        <w:pStyle w:val="Textoindependiente"/>
        <w:rPr>
          <w:sz w:val="16"/>
        </w:rPr>
      </w:pPr>
    </w:p>
    <w:p w14:paraId="361508E9" w14:textId="77777777" w:rsidR="001A60AF" w:rsidRDefault="001A60AF">
      <w:pPr>
        <w:pStyle w:val="Textoindependiente"/>
        <w:spacing w:before="3"/>
        <w:rPr>
          <w:sz w:val="14"/>
        </w:rPr>
      </w:pPr>
    </w:p>
    <w:p w14:paraId="600399D3" w14:textId="77777777" w:rsidR="001A60AF" w:rsidRDefault="00B8209C">
      <w:pPr>
        <w:spacing w:before="1"/>
        <w:ind w:left="100"/>
        <w:rPr>
          <w:b/>
          <w:sz w:val="14"/>
        </w:rPr>
      </w:pPr>
      <w:r>
        <w:rPr>
          <w:b/>
          <w:sz w:val="14"/>
        </w:rPr>
        <w:t>2021</w:t>
      </w:r>
    </w:p>
    <w:p w14:paraId="053122ED" w14:textId="77777777" w:rsidR="001A60AF" w:rsidRDefault="00B8209C">
      <w:pPr>
        <w:pStyle w:val="Textoindependiente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 w14:paraId="49158775" w14:textId="77777777" w:rsidR="001A60AF" w:rsidRDefault="00B8209C">
      <w:pPr>
        <w:spacing w:before="53"/>
        <w:ind w:left="231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0E406" wp14:editId="12A8B823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 w:rsidR="001A60AF" w14:paraId="23A12B3B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70CA2152" w14:textId="77777777" w:rsidR="001A60AF" w:rsidRDefault="00B8209C">
                                  <w:pPr>
                                    <w:pStyle w:val="TableParagraph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14:paraId="156D3B01" w14:textId="77777777" w:rsidR="001A60AF" w:rsidRDefault="00B8209C">
                                  <w:pPr>
                                    <w:pStyle w:val="TableParagraph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1A7D64B7" w14:textId="77777777" w:rsidR="001A60AF" w:rsidRDefault="001A60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14:paraId="578D81AB" w14:textId="77777777" w:rsidR="001A60AF" w:rsidRDefault="00B8209C">
                                  <w:pPr>
                                    <w:pStyle w:val="TableParagraph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6AB45802" w14:textId="77777777" w:rsidR="001A60AF" w:rsidRDefault="00B8209C">
                                  <w:pPr>
                                    <w:pStyle w:val="TableParagraph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A60AF" w14:paraId="44054EE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722" w:type="dxa"/>
                                </w:tcPr>
                                <w:p w14:paraId="79043C7D" w14:textId="77777777" w:rsidR="001A60AF" w:rsidRDefault="00B8209C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14:paraId="3291813F" w14:textId="77777777" w:rsidR="001A60AF" w:rsidRDefault="001A60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13180EDA" w14:textId="77777777" w:rsidR="001A60AF" w:rsidRDefault="00B8209C">
                                  <w:pPr>
                                    <w:pStyle w:val="TableParagraph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14:paraId="1CFE872E" w14:textId="77777777" w:rsidR="001A60AF" w:rsidRDefault="001A60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6B94BC36" w14:textId="77777777" w:rsidR="001A60AF" w:rsidRDefault="00B8209C">
                                  <w:pPr>
                                    <w:pStyle w:val="TableParagraph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6/04/2021</w:t>
                                  </w:r>
                                </w:p>
                              </w:tc>
                            </w:tr>
                            <w:tr w:rsidR="001A60AF" w14:paraId="41F0FCA9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1AB1450C" w14:textId="77777777" w:rsidR="001A60AF" w:rsidRDefault="00B8209C">
                                  <w:pPr>
                                    <w:pStyle w:val="TableParagraph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14:paraId="1DB28F44" w14:textId="77777777" w:rsidR="001A60AF" w:rsidRDefault="001A60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662ED621" w14:textId="77777777" w:rsidR="001A60AF" w:rsidRDefault="00B8209C">
                                  <w:pPr>
                                    <w:pStyle w:val="TableParagraph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14:paraId="2DD99332" w14:textId="77777777" w:rsidR="001A60AF" w:rsidRDefault="001A60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EF0AB86" w14:textId="77777777" w:rsidR="001A60AF" w:rsidRDefault="00B8209C">
                                  <w:pPr>
                                    <w:pStyle w:val="TableParagraph"/>
                                    <w:spacing w:before="27" w:line="167" w:lineRule="exact"/>
                                    <w:ind w:left="18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9:08.05</w:t>
                                  </w:r>
                                </w:p>
                              </w:tc>
                            </w:tr>
                            <w:tr w:rsidR="001A60AF" w14:paraId="6CFEE99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5519B616" w14:textId="77777777" w:rsidR="001A60AF" w:rsidRDefault="00B8209C">
                                  <w:pPr>
                                    <w:pStyle w:val="TableParagraph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 w14:paraId="566B49E6" w14:textId="77777777" w:rsidR="001A60AF" w:rsidRDefault="00B8209C">
                                  <w:pPr>
                                    <w:pStyle w:val="TableParagraph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 w14:paraId="0A539142" w14:textId="77777777" w:rsidR="001A60AF" w:rsidRDefault="001A60A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7430E4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51.5pt;margin-top:-3.7pt;width:111.9pt;height:45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DQmwEAACoDAAAOAAAAZHJzL2Uyb0RvYy54bWysUttqGzEQfS/kH4TeY9luk4bF60AaUgql&#10;LST9AFkXr0DSiJHsXf99R4rtNM1byYt2dmZ05pw5Wt1OwbO9wewg9nwxm3NmogLt4rbnv58eLm84&#10;y0VGLT1E0/ODyfx2ffFhNabOLGEArw0yAom5G1PPh1JSJ0RWgwkyzyCZSEULGGShX9wKjXIk9ODF&#10;cj6/FiOgTgjK5EzZ++ciXzd8a40qP63NpjDfc+JW2ont3NRTrFey26JMg1NHGvI/WATpIg09Q93L&#10;ItkO3Ruo4BRCBltmCoIAa50yTQOpWcz/UfM4yGSaFlpOTuc15feDVT/2v5A5Td5xFmUgi77spEZg&#10;2rBipgJsWZc0ptxR72Oi7jLdwVQvHPOZklX7ZDHUL6liVKd1H84rJiSm6qVPy8XiI5UU1a4+X1/d&#10;NA/Ey+2EuXw1EFgNeo5kYdus3H/PhSZS66mlDovw4LxvNvr4KkGNNSMq9WeKNSrTZjry3oA+kBz/&#10;LdJC6+M4BXgKNqdgl9BtB6LTRDdIMqSROT6e6vjf/23wyxNf/wEAAP//AwBQSwMEFAAGAAgAAAAh&#10;ACwAvnPgAAAACwEAAA8AAABkcnMvZG93bnJldi54bWxMj8FOwzAQRO9I/IO1SNxam6aENsSpKgQn&#10;JEQaDj06sZtYjdchdtvw92xPcBztaPa9fDO5np3NGKxHCQ9zAcxg47XFVsJX9TZbAQtRoVa9RyPh&#10;xwTYFLc3ucq0v2BpzrvYMhrBkCkJXYxDxnloOuNUmPvBIN0OfnQqUhxbrkd1oXHX84UQKXfKIn3o&#10;1GBeOtMcdycnYbvH8tV+f9Sf5aG0VbUW+J4epby/m7bPwKKZ4l8ZrviEDgUx1f6EOrCeciISkokS&#10;Zk9LYNfG4yIlm1rCKlkCL3L+36H4BQAA//8DAFBLAQItABQABgAIAAAAIQC2gziS/gAAAOEBAAAT&#10;AAAAAAAAAAAAAAAAAAAAAABbQ29udGVudF9UeXBlc10ueG1sUEsBAi0AFAAGAAgAAAAhADj9If/W&#10;AAAAlAEAAAsAAAAAAAAAAAAAAAAALwEAAF9yZWxzLy5yZWxzUEsBAi0AFAAGAAgAAAAhALO2gNCb&#10;AQAAKgMAAA4AAAAAAAAAAAAAAAAALgIAAGRycy9lMm9Eb2MueG1sUEsBAi0AFAAGAAgAAAAhACwA&#10;vnP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 w:rsidR="001A60AF" w14:paraId="23A12B3B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70CA2152" w14:textId="77777777" w:rsidR="001A60AF" w:rsidRDefault="00B8209C">
                            <w:pPr>
                              <w:pStyle w:val="TableParagraph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14:paraId="156D3B01" w14:textId="77777777" w:rsidR="001A60AF" w:rsidRDefault="00B8209C">
                            <w:pPr>
                              <w:pStyle w:val="TableParagraph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 w14:paraId="1A7D64B7" w14:textId="77777777" w:rsidR="001A60AF" w:rsidRDefault="001A60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 w14:paraId="578D81AB" w14:textId="77777777" w:rsidR="001A60AF" w:rsidRDefault="00B8209C">
                            <w:pPr>
                              <w:pStyle w:val="TableParagraph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6AB45802" w14:textId="77777777" w:rsidR="001A60AF" w:rsidRDefault="00B8209C">
                            <w:pPr>
                              <w:pStyle w:val="TableParagraph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1A60AF" w14:paraId="44054EEA" w14:textId="77777777">
                        <w:trPr>
                          <w:trHeight w:val="240"/>
                        </w:trPr>
                        <w:tc>
                          <w:tcPr>
                            <w:tcW w:w="722" w:type="dxa"/>
                          </w:tcPr>
                          <w:p w14:paraId="79043C7D" w14:textId="77777777" w:rsidR="001A60AF" w:rsidRDefault="00B8209C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14:paraId="3291813F" w14:textId="77777777" w:rsidR="001A60AF" w:rsidRDefault="001A60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 w14:paraId="13180EDA" w14:textId="77777777" w:rsidR="001A60AF" w:rsidRDefault="00B8209C">
                            <w:pPr>
                              <w:pStyle w:val="TableParagraph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14:paraId="1CFE872E" w14:textId="77777777" w:rsidR="001A60AF" w:rsidRDefault="001A60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6B94BC36" w14:textId="77777777" w:rsidR="001A60AF" w:rsidRDefault="00B8209C">
                            <w:pPr>
                              <w:pStyle w:val="TableParagraph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6/04/2021</w:t>
                            </w:r>
                          </w:p>
                        </w:tc>
                      </w:tr>
                      <w:tr w:rsidR="001A60AF" w14:paraId="41F0FCA9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1AB1450C" w14:textId="77777777" w:rsidR="001A60AF" w:rsidRDefault="00B8209C">
                            <w:pPr>
                              <w:pStyle w:val="TableParagraph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14:paraId="1DB28F44" w14:textId="77777777" w:rsidR="001A60AF" w:rsidRDefault="001A60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 w14:paraId="662ED621" w14:textId="77777777" w:rsidR="001A60AF" w:rsidRDefault="00B8209C">
                            <w:pPr>
                              <w:pStyle w:val="TableParagraph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14:paraId="2DD99332" w14:textId="77777777" w:rsidR="001A60AF" w:rsidRDefault="001A60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0EF0AB86" w14:textId="77777777" w:rsidR="001A60AF" w:rsidRDefault="00B8209C">
                            <w:pPr>
                              <w:pStyle w:val="TableParagraph"/>
                              <w:spacing w:before="27" w:line="167" w:lineRule="exact"/>
                              <w:ind w:left="18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9:08.05</w:t>
                            </w:r>
                          </w:p>
                        </w:tc>
                      </w:tr>
                      <w:tr w:rsidR="001A60AF" w14:paraId="6CFEE993" w14:textId="77777777">
                        <w:trPr>
                          <w:trHeight w:val="240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 w14:paraId="5519B616" w14:textId="77777777" w:rsidR="001A60AF" w:rsidRDefault="00B8209C">
                            <w:pPr>
                              <w:pStyle w:val="TableParagraph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 w14:paraId="566B49E6" w14:textId="77777777" w:rsidR="001A60AF" w:rsidRDefault="00B8209C">
                            <w:pPr>
                              <w:pStyle w:val="TableParagraph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 w14:paraId="0A539142" w14:textId="77777777" w:rsidR="001A60AF" w:rsidRDefault="001A60A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14"/>
        </w:rPr>
        <w:t>Informacion</w:t>
      </w:r>
      <w:proofErr w:type="spellEnd"/>
      <w:r>
        <w:rPr>
          <w:b/>
          <w:sz w:val="14"/>
        </w:rPr>
        <w:t xml:space="preserve"> de Oficio</w:t>
      </w:r>
    </w:p>
    <w:p w14:paraId="59FA7788" w14:textId="77777777" w:rsidR="001A60AF" w:rsidRDefault="00B8209C">
      <w:pPr>
        <w:pStyle w:val="Textoindependiente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9 </w:t>
      </w:r>
      <w:proofErr w:type="spellStart"/>
      <w:r>
        <w:rPr>
          <w:w w:val="105"/>
        </w:rPr>
        <w:t>Depositos</w:t>
      </w:r>
      <w:proofErr w:type="spellEnd"/>
      <w:r>
        <w:rPr>
          <w:w w:val="105"/>
        </w:rPr>
        <w:t xml:space="preserve">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 w14:paraId="78C8890D" w14:textId="77777777" w:rsidR="001A60AF" w:rsidRDefault="00B8209C">
      <w:pPr>
        <w:spacing w:line="151" w:lineRule="exact"/>
        <w:ind w:left="100" w:right="5682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 w14:paraId="403EA019" w14:textId="77777777" w:rsidR="001A60AF" w:rsidRDefault="00B8209C">
      <w:pPr>
        <w:spacing w:before="79"/>
        <w:ind w:left="100" w:right="5683"/>
        <w:jc w:val="center"/>
        <w:rPr>
          <w:b/>
          <w:sz w:val="14"/>
        </w:rPr>
      </w:pPr>
      <w:r>
        <w:rPr>
          <w:b/>
          <w:sz w:val="14"/>
        </w:rPr>
        <w:t>Entidad = 11130016, Unidad Ejecutora = 217</w:t>
      </w:r>
    </w:p>
    <w:p w14:paraId="3D90B9F8" w14:textId="77777777" w:rsidR="001A60AF" w:rsidRDefault="00B8209C">
      <w:pPr>
        <w:pStyle w:val="Textoindependiente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01/03/2021 AL 31/03/2021</w:t>
      </w:r>
    </w:p>
    <w:p w14:paraId="743B4598" w14:textId="77777777" w:rsidR="001A60AF" w:rsidRDefault="001A60AF">
      <w:pPr>
        <w:jc w:val="center"/>
        <w:rPr>
          <w:rFonts w:ascii="Times New Roman"/>
        </w:rPr>
        <w:sectPr w:rsidR="001A60AF">
          <w:type w:val="continuous"/>
          <w:pgSz w:w="15840" w:h="12240" w:orient="landscape"/>
          <w:pgMar w:top="300" w:right="260" w:bottom="280" w:left="260" w:header="720" w:footer="720" w:gutter="0"/>
          <w:cols w:num="3" w:space="720" w:equalWidth="0">
            <w:col w:w="896" w:space="64"/>
            <w:col w:w="450" w:space="2016"/>
            <w:col w:w="11894"/>
          </w:cols>
        </w:sectPr>
      </w:pPr>
    </w:p>
    <w:p w14:paraId="20E9C4A4" w14:textId="77777777" w:rsidR="001A60AF" w:rsidRDefault="001A60AF">
      <w:pPr>
        <w:pStyle w:val="Textoindependiente"/>
        <w:spacing w:before="6"/>
        <w:rPr>
          <w:rFonts w:ascii="Times New Roman"/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 w:rsidR="001A60AF" w14:paraId="6C8B7262" w14:textId="77777777">
        <w:trPr>
          <w:trHeight w:val="303"/>
        </w:trPr>
        <w:tc>
          <w:tcPr>
            <w:tcW w:w="1090" w:type="dxa"/>
            <w:tcBorders>
              <w:top w:val="single" w:sz="24" w:space="0" w:color="000000"/>
            </w:tcBorders>
          </w:tcPr>
          <w:p w14:paraId="43299B20" w14:textId="77777777" w:rsidR="001A60AF" w:rsidRDefault="00B8209C">
            <w:pPr>
              <w:pStyle w:val="TableParagraph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sz="24" w:space="0" w:color="000000"/>
            </w:tcBorders>
          </w:tcPr>
          <w:p w14:paraId="2E30E268" w14:textId="77777777" w:rsidR="001A60AF" w:rsidRDefault="00B8209C">
            <w:pPr>
              <w:pStyle w:val="TableParagraph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sz="24" w:space="0" w:color="000000"/>
            </w:tcBorders>
          </w:tcPr>
          <w:p w14:paraId="246A8A12" w14:textId="77777777" w:rsidR="001A60AF" w:rsidRDefault="00B8209C">
            <w:pPr>
              <w:pStyle w:val="TableParagraph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sz="24" w:space="0" w:color="000000"/>
            </w:tcBorders>
          </w:tcPr>
          <w:p w14:paraId="263FA9A9" w14:textId="77777777" w:rsidR="001A60AF" w:rsidRDefault="00B8209C">
            <w:pPr>
              <w:pStyle w:val="TableParagraph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sz="24" w:space="0" w:color="000000"/>
            </w:tcBorders>
          </w:tcPr>
          <w:p w14:paraId="735C790E" w14:textId="77777777" w:rsidR="001A60AF" w:rsidRDefault="00B8209C">
            <w:pPr>
              <w:pStyle w:val="TableParagraph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sz="24" w:space="0" w:color="000000"/>
            </w:tcBorders>
          </w:tcPr>
          <w:p w14:paraId="3D9D04EC" w14:textId="77777777" w:rsidR="001A60AF" w:rsidRDefault="00B8209C">
            <w:pPr>
              <w:pStyle w:val="TableParagraph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sz="24" w:space="0" w:color="000000"/>
            </w:tcBorders>
          </w:tcPr>
          <w:p w14:paraId="4BD2AEDF" w14:textId="77777777" w:rsidR="001A60AF" w:rsidRDefault="00B8209C">
            <w:pPr>
              <w:pStyle w:val="TableParagraph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 w:rsidR="001A60AF" w14:paraId="3A9498BB" w14:textId="77777777">
        <w:trPr>
          <w:trHeight w:val="236"/>
        </w:trPr>
        <w:tc>
          <w:tcPr>
            <w:tcW w:w="1090" w:type="dxa"/>
            <w:tcBorders>
              <w:bottom w:val="single" w:sz="24" w:space="0" w:color="000000"/>
            </w:tcBorders>
          </w:tcPr>
          <w:p w14:paraId="3CAFFD7B" w14:textId="77777777" w:rsidR="001A60AF" w:rsidRDefault="001A60AF">
            <w:pPr>
              <w:pStyle w:val="TableParagraph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sz="24" w:space="0" w:color="000000"/>
            </w:tcBorders>
          </w:tcPr>
          <w:p w14:paraId="469C3678" w14:textId="77777777" w:rsidR="001A60AF" w:rsidRDefault="001A60AF"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sz="24" w:space="0" w:color="000000"/>
            </w:tcBorders>
          </w:tcPr>
          <w:p w14:paraId="71E26AD0" w14:textId="77777777" w:rsidR="001A60AF" w:rsidRDefault="00B8209C">
            <w:pPr>
              <w:pStyle w:val="TableParagraph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sz="24" w:space="0" w:color="000000"/>
            </w:tcBorders>
          </w:tcPr>
          <w:p w14:paraId="1628A9DF" w14:textId="77777777" w:rsidR="001A60AF" w:rsidRDefault="00B8209C">
            <w:pPr>
              <w:pStyle w:val="TableParagraph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sz="24" w:space="0" w:color="000000"/>
            </w:tcBorders>
          </w:tcPr>
          <w:p w14:paraId="310990AD" w14:textId="77777777" w:rsidR="001A60AF" w:rsidRDefault="00B8209C">
            <w:pPr>
              <w:pStyle w:val="TableParagraph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sz="24" w:space="0" w:color="000000"/>
            </w:tcBorders>
          </w:tcPr>
          <w:p w14:paraId="57000D52" w14:textId="77777777" w:rsidR="001A60AF" w:rsidRDefault="00B8209C">
            <w:pPr>
              <w:pStyle w:val="TableParagraph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sz="24" w:space="0" w:color="000000"/>
            </w:tcBorders>
          </w:tcPr>
          <w:p w14:paraId="380BDFC7" w14:textId="77777777" w:rsidR="001A60AF" w:rsidRDefault="00B8209C">
            <w:pPr>
              <w:pStyle w:val="TableParagraph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 w:rsidR="001A60AF" w14:paraId="21FE7B43" w14:textId="77777777">
        <w:trPr>
          <w:trHeight w:val="313"/>
        </w:trPr>
        <w:tc>
          <w:tcPr>
            <w:tcW w:w="15124" w:type="dxa"/>
            <w:gridSpan w:val="10"/>
          </w:tcPr>
          <w:p w14:paraId="71B403B0" w14:textId="77777777" w:rsidR="001A60AF" w:rsidRDefault="00B8209C">
            <w:pPr>
              <w:pStyle w:val="TableParagraph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 w:rsidR="001A60AF" w14:paraId="171BB697" w14:textId="77777777">
        <w:trPr>
          <w:trHeight w:val="246"/>
        </w:trPr>
        <w:tc>
          <w:tcPr>
            <w:tcW w:w="6840" w:type="dxa"/>
            <w:gridSpan w:val="3"/>
          </w:tcPr>
          <w:p w14:paraId="3ACB8ACA" w14:textId="77777777" w:rsidR="001A60AF" w:rsidRDefault="00B8209C">
            <w:pPr>
              <w:pStyle w:val="TableParagraph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 w14:paraId="2D982BDE" w14:textId="77777777" w:rsidR="001A60AF" w:rsidRDefault="00B8209C">
            <w:pPr>
              <w:pStyle w:val="TableParagraph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41D7BE3D" w14:textId="77777777" w:rsidR="001A60AF" w:rsidRDefault="00B8209C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0CA9F4CB" w14:textId="77777777" w:rsidR="001A60AF" w:rsidRDefault="00B8209C">
            <w:pPr>
              <w:pStyle w:val="TableParagraph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6F20BFEC" w14:textId="77777777" w:rsidR="001A60AF" w:rsidRDefault="00B8209C">
            <w:pPr>
              <w:pStyle w:val="TableParagraph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566FB911" w14:textId="77777777" w:rsidR="001A60AF" w:rsidRDefault="00B8209C">
            <w:pPr>
              <w:pStyle w:val="TableParagraph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A60AF" w14:paraId="5092B483" w14:textId="77777777">
        <w:trPr>
          <w:trHeight w:val="258"/>
        </w:trPr>
        <w:tc>
          <w:tcPr>
            <w:tcW w:w="6840" w:type="dxa"/>
            <w:gridSpan w:val="3"/>
          </w:tcPr>
          <w:p w14:paraId="1D388A89" w14:textId="77777777" w:rsidR="001A60AF" w:rsidRDefault="00B8209C">
            <w:pPr>
              <w:pStyle w:val="TableParagraph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 w14:paraId="1D276EC8" w14:textId="77777777" w:rsidR="001A60AF" w:rsidRDefault="00B8209C">
            <w:pPr>
              <w:pStyle w:val="TableParagraph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712" w:type="dxa"/>
            <w:gridSpan w:val="2"/>
          </w:tcPr>
          <w:p w14:paraId="0CD1AD4D" w14:textId="77777777" w:rsidR="001A60AF" w:rsidRDefault="00B8209C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62F210C1" w14:textId="77777777" w:rsidR="001A60AF" w:rsidRDefault="00B8209C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7B799546" w14:textId="77777777" w:rsidR="001A60AF" w:rsidRDefault="00B8209C">
            <w:pPr>
              <w:pStyle w:val="TableParagraph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454" w:type="dxa"/>
          </w:tcPr>
          <w:p w14:paraId="0260A47B" w14:textId="77777777" w:rsidR="001A60AF" w:rsidRDefault="00B8209C">
            <w:pPr>
              <w:pStyle w:val="TableParagraph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A60AF" w14:paraId="40F925BD" w14:textId="77777777">
        <w:trPr>
          <w:trHeight w:val="197"/>
        </w:trPr>
        <w:tc>
          <w:tcPr>
            <w:tcW w:w="6840" w:type="dxa"/>
            <w:gridSpan w:val="3"/>
          </w:tcPr>
          <w:p w14:paraId="2723D76A" w14:textId="77777777" w:rsidR="001A60AF" w:rsidRDefault="00B8209C">
            <w:pPr>
              <w:pStyle w:val="TableParagraph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250BD57A" w14:textId="77777777" w:rsidR="001A60AF" w:rsidRDefault="001A60AF">
            <w:pPr>
              <w:pStyle w:val="TableParagraph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sz="8" w:space="0" w:color="000000"/>
            </w:tcBorders>
          </w:tcPr>
          <w:p w14:paraId="5209663C" w14:textId="77777777" w:rsidR="001A60AF" w:rsidRDefault="001A60A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sz="8" w:space="0" w:color="000000"/>
            </w:tcBorders>
          </w:tcPr>
          <w:p w14:paraId="4DA3FF7C" w14:textId="77777777" w:rsidR="001A60AF" w:rsidRDefault="001A60AF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278D2345" w14:textId="77777777" w:rsidR="001A60AF" w:rsidRDefault="001A60AF">
            <w:pPr>
              <w:pStyle w:val="TableParagraph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6C8EE521" w14:textId="77777777" w:rsidR="001A60AF" w:rsidRDefault="001A60AF">
            <w:pPr>
              <w:pStyle w:val="TableParagraph"/>
              <w:rPr>
                <w:sz w:val="12"/>
              </w:rPr>
            </w:pPr>
          </w:p>
        </w:tc>
      </w:tr>
      <w:tr w:rsidR="001A60AF" w14:paraId="74E5E6F6" w14:textId="77777777">
        <w:trPr>
          <w:trHeight w:val="314"/>
        </w:trPr>
        <w:tc>
          <w:tcPr>
            <w:tcW w:w="6840" w:type="dxa"/>
            <w:gridSpan w:val="3"/>
          </w:tcPr>
          <w:p w14:paraId="31299C27" w14:textId="77777777" w:rsidR="001A60AF" w:rsidRDefault="00B8209C">
            <w:pPr>
              <w:pStyle w:val="TableParagraph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Total</w:t>
            </w:r>
            <w:proofErr w:type="gramEnd"/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sz="8" w:space="0" w:color="000000"/>
            </w:tcBorders>
          </w:tcPr>
          <w:p w14:paraId="24584B80" w14:textId="77777777" w:rsidR="001A60AF" w:rsidRDefault="00B8209C">
            <w:pPr>
              <w:pStyle w:val="TableParagraph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</w:tcBorders>
          </w:tcPr>
          <w:p w14:paraId="6A554457" w14:textId="77777777" w:rsidR="001A60AF" w:rsidRDefault="00B8209C">
            <w:pPr>
              <w:pStyle w:val="TableParagraph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</w:tcBorders>
          </w:tcPr>
          <w:p w14:paraId="642BAB73" w14:textId="77777777" w:rsidR="001A60AF" w:rsidRDefault="00B8209C">
            <w:pPr>
              <w:pStyle w:val="TableParagraph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sz="8" w:space="0" w:color="000000"/>
            </w:tcBorders>
          </w:tcPr>
          <w:p w14:paraId="7A5D3F8D" w14:textId="77777777" w:rsidR="001A60AF" w:rsidRDefault="00B8209C">
            <w:pPr>
              <w:pStyle w:val="TableParagraph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454" w:type="dxa"/>
            <w:tcBorders>
              <w:top w:val="single" w:sz="8" w:space="0" w:color="000000"/>
            </w:tcBorders>
          </w:tcPr>
          <w:p w14:paraId="665C1030" w14:textId="77777777" w:rsidR="001A60AF" w:rsidRDefault="00B8209C">
            <w:pPr>
              <w:pStyle w:val="TableParagraph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A60AF" w14:paraId="0112A9B8" w14:textId="77777777">
        <w:trPr>
          <w:trHeight w:val="282"/>
        </w:trPr>
        <w:tc>
          <w:tcPr>
            <w:tcW w:w="15124" w:type="dxa"/>
            <w:gridSpan w:val="10"/>
          </w:tcPr>
          <w:p w14:paraId="32DA704B" w14:textId="77777777" w:rsidR="001A60AF" w:rsidRDefault="00B8209C">
            <w:pPr>
              <w:pStyle w:val="TableParagraph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 w:rsidR="001A60AF" w14:paraId="530A39CF" w14:textId="77777777">
        <w:trPr>
          <w:trHeight w:val="246"/>
        </w:trPr>
        <w:tc>
          <w:tcPr>
            <w:tcW w:w="6840" w:type="dxa"/>
            <w:gridSpan w:val="3"/>
          </w:tcPr>
          <w:p w14:paraId="44059B5C" w14:textId="77777777" w:rsidR="001A60AF" w:rsidRDefault="00B8209C">
            <w:pPr>
              <w:pStyle w:val="TableParagraph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 w14:paraId="2625F603" w14:textId="77777777" w:rsidR="001A60AF" w:rsidRDefault="00B8209C">
            <w:pPr>
              <w:pStyle w:val="TableParagraph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195B8B03" w14:textId="77777777" w:rsidR="001A60AF" w:rsidRDefault="00B8209C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67F0B539" w14:textId="77777777" w:rsidR="001A60AF" w:rsidRDefault="00B8209C">
            <w:pPr>
              <w:pStyle w:val="TableParagraph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18654252" w14:textId="77777777" w:rsidR="001A60AF" w:rsidRDefault="00B8209C">
            <w:pPr>
              <w:pStyle w:val="TableParagraph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7FAE0BDE" w14:textId="77777777" w:rsidR="001A60AF" w:rsidRDefault="00B8209C">
            <w:pPr>
              <w:pStyle w:val="TableParagraph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A60AF" w14:paraId="5C9B209E" w14:textId="77777777">
        <w:trPr>
          <w:trHeight w:val="260"/>
        </w:trPr>
        <w:tc>
          <w:tcPr>
            <w:tcW w:w="6840" w:type="dxa"/>
            <w:gridSpan w:val="3"/>
          </w:tcPr>
          <w:p w14:paraId="4A58A545" w14:textId="77777777" w:rsidR="001A60AF" w:rsidRDefault="00B8209C">
            <w:pPr>
              <w:pStyle w:val="TableParagraph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 w14:paraId="45C9378F" w14:textId="77777777" w:rsidR="001A60AF" w:rsidRDefault="00B8209C">
            <w:pPr>
              <w:pStyle w:val="TableParagraph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53654D94" w14:textId="77777777" w:rsidR="001A60AF" w:rsidRDefault="00B8209C">
            <w:pPr>
              <w:pStyle w:val="TableParagraph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94,638.36</w:t>
            </w:r>
          </w:p>
        </w:tc>
        <w:tc>
          <w:tcPr>
            <w:tcW w:w="1757" w:type="dxa"/>
            <w:gridSpan w:val="2"/>
          </w:tcPr>
          <w:p w14:paraId="705DFE6E" w14:textId="77777777" w:rsidR="001A60AF" w:rsidRDefault="00B8209C">
            <w:pPr>
              <w:pStyle w:val="TableParagraph"/>
              <w:spacing w:before="49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13.00</w:t>
            </w:r>
          </w:p>
        </w:tc>
        <w:tc>
          <w:tcPr>
            <w:tcW w:w="1565" w:type="dxa"/>
          </w:tcPr>
          <w:p w14:paraId="60F6AFBB" w14:textId="77777777" w:rsidR="001A60AF" w:rsidRDefault="00B8209C">
            <w:pPr>
              <w:pStyle w:val="TableParagraph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486,184.06</w:t>
            </w:r>
          </w:p>
        </w:tc>
        <w:tc>
          <w:tcPr>
            <w:tcW w:w="1454" w:type="dxa"/>
          </w:tcPr>
          <w:p w14:paraId="72C076D1" w14:textId="77777777" w:rsidR="001A60AF" w:rsidRDefault="00B8209C">
            <w:pPr>
              <w:pStyle w:val="TableParagraph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94,625.36</w:t>
            </w:r>
          </w:p>
        </w:tc>
      </w:tr>
      <w:tr w:rsidR="001A60AF" w14:paraId="54B70F10" w14:textId="77777777">
        <w:trPr>
          <w:trHeight w:val="296"/>
        </w:trPr>
        <w:tc>
          <w:tcPr>
            <w:tcW w:w="6840" w:type="dxa"/>
            <w:gridSpan w:val="3"/>
          </w:tcPr>
          <w:p w14:paraId="463F2E6E" w14:textId="77777777" w:rsidR="001A60AF" w:rsidRDefault="00B8209C">
            <w:pPr>
              <w:pStyle w:val="TableParagraph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00E5146C" w14:textId="77777777" w:rsidR="001A60AF" w:rsidRDefault="00B8209C">
            <w:pPr>
              <w:pStyle w:val="TableParagraph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sz="8" w:space="0" w:color="000000"/>
            </w:tcBorders>
          </w:tcPr>
          <w:p w14:paraId="6F4D1A45" w14:textId="77777777" w:rsidR="001A60AF" w:rsidRDefault="00B8209C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1,359.75</w:t>
            </w:r>
          </w:p>
        </w:tc>
        <w:tc>
          <w:tcPr>
            <w:tcW w:w="1757" w:type="dxa"/>
            <w:gridSpan w:val="2"/>
            <w:tcBorders>
              <w:bottom w:val="single" w:sz="8" w:space="0" w:color="000000"/>
            </w:tcBorders>
          </w:tcPr>
          <w:p w14:paraId="7BF5BB41" w14:textId="77777777" w:rsidR="001A60AF" w:rsidRDefault="00B8209C">
            <w:pPr>
              <w:pStyle w:val="TableParagraph"/>
              <w:spacing w:before="49"/>
              <w:ind w:left="1155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1D1DB177" w14:textId="77777777" w:rsidR="001A60AF" w:rsidRDefault="00B8209C">
            <w:pPr>
              <w:pStyle w:val="TableParagraph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78,640.25</w:t>
            </w: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172DD7A8" w14:textId="77777777" w:rsidR="001A60AF" w:rsidRDefault="00B8209C">
            <w:pPr>
              <w:pStyle w:val="TableParagraph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-38,640.25</w:t>
            </w:r>
          </w:p>
        </w:tc>
      </w:tr>
      <w:tr w:rsidR="001A60AF" w14:paraId="1E42AA29" w14:textId="77777777">
        <w:trPr>
          <w:trHeight w:val="397"/>
        </w:trPr>
        <w:tc>
          <w:tcPr>
            <w:tcW w:w="1741" w:type="dxa"/>
            <w:gridSpan w:val="2"/>
          </w:tcPr>
          <w:p w14:paraId="0DC9BA26" w14:textId="77777777" w:rsidR="001A60AF" w:rsidRDefault="00B8209C">
            <w:pPr>
              <w:pStyle w:val="TableParagraph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 w14:paraId="0EF6F569" w14:textId="77777777" w:rsidR="001A60AF" w:rsidRDefault="00B8209C">
            <w:pPr>
              <w:pStyle w:val="TableParagraph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33317A10" w14:textId="77777777" w:rsidR="001A60AF" w:rsidRDefault="00B8209C">
            <w:pPr>
              <w:pStyle w:val="TableParagraph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sz="12" w:space="0" w:color="000000"/>
            </w:tcBorders>
          </w:tcPr>
          <w:p w14:paraId="0C248524" w14:textId="77777777" w:rsidR="001A60AF" w:rsidRDefault="00B8209C">
            <w:pPr>
              <w:pStyle w:val="TableParagraph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95,998.11</w:t>
            </w:r>
          </w:p>
        </w:tc>
        <w:tc>
          <w:tcPr>
            <w:tcW w:w="1757" w:type="dxa"/>
            <w:gridSpan w:val="2"/>
            <w:tcBorders>
              <w:bottom w:val="single" w:sz="12" w:space="0" w:color="000000"/>
            </w:tcBorders>
          </w:tcPr>
          <w:p w14:paraId="70147AEF" w14:textId="77777777" w:rsidR="001A60AF" w:rsidRDefault="00B8209C">
            <w:pPr>
              <w:pStyle w:val="TableParagraph"/>
              <w:spacing w:before="106"/>
              <w:ind w:left="11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40,013.00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5CBD2041" w14:textId="77777777" w:rsidR="001A60AF" w:rsidRDefault="00B8209C">
            <w:pPr>
              <w:pStyle w:val="TableParagraph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564,824.31</w:t>
            </w: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5E8B3A26" w14:textId="77777777" w:rsidR="001A60AF" w:rsidRDefault="00B8209C">
            <w:pPr>
              <w:pStyle w:val="TableParagraph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55,985.11</w:t>
            </w:r>
          </w:p>
        </w:tc>
      </w:tr>
    </w:tbl>
    <w:p w14:paraId="7E869F03" w14:textId="77777777" w:rsidR="001A60AF" w:rsidRDefault="001A60AF">
      <w:pPr>
        <w:jc w:val="right"/>
        <w:rPr>
          <w:sz w:val="12"/>
        </w:rPr>
        <w:sectPr w:rsidR="001A60AF">
          <w:type w:val="continuous"/>
          <w:pgSz w:w="15840" w:h="12240" w:orient="landscape"/>
          <w:pgMar w:top="300" w:right="260" w:bottom="280" w:left="260" w:header="720" w:footer="720" w:gutter="0"/>
          <w:cols w:space="720"/>
        </w:sectPr>
      </w:pPr>
    </w:p>
    <w:p w14:paraId="0D8F382B" w14:textId="77777777" w:rsidR="001A60AF" w:rsidRDefault="00B8209C">
      <w:pPr>
        <w:pStyle w:val="Ttulo"/>
      </w:pPr>
      <w:r>
        <w:t>GRAN TOTAL</w:t>
      </w:r>
    </w:p>
    <w:p w14:paraId="4A6A89AF" w14:textId="77777777" w:rsidR="001A60AF" w:rsidRDefault="00B8209C">
      <w:pPr>
        <w:tabs>
          <w:tab w:val="left" w:pos="4261"/>
          <w:tab w:val="left" w:pos="5957"/>
          <w:tab w:val="left" w:pos="7242"/>
          <w:tab w:val="left" w:pos="8837"/>
        </w:tabs>
        <w:spacing w:before="91"/>
        <w:ind w:left="2322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5,155,556.25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95,998.11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40,013.00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5,720,380.56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55,985.11</w:t>
      </w:r>
    </w:p>
    <w:sectPr w:rsidR="001A60AF">
      <w:type w:val="continuous"/>
      <w:pgSz w:w="15840" w:h="12240" w:orient="landscape"/>
      <w:pgMar w:top="300" w:right="260" w:bottom="280" w:left="260" w:header="720" w:footer="720" w:gutter="0"/>
      <w:cols w:num="2" w:space="720" w:equalWidth="0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A125" w14:textId="77777777" w:rsidR="00B8209C" w:rsidRDefault="00B8209C">
      <w:r>
        <w:separator/>
      </w:r>
    </w:p>
  </w:endnote>
  <w:endnote w:type="continuationSeparator" w:id="0">
    <w:p w14:paraId="1B434C22" w14:textId="77777777" w:rsidR="00B8209C" w:rsidRDefault="00B8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682B" w14:textId="77777777" w:rsidR="00B8209C" w:rsidRDefault="00B8209C">
      <w:r>
        <w:separator/>
      </w:r>
    </w:p>
  </w:footnote>
  <w:footnote w:type="continuationSeparator" w:id="0">
    <w:p w14:paraId="7C5A57E7" w14:textId="77777777" w:rsidR="00B8209C" w:rsidRDefault="00B8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AF"/>
    <w:rsid w:val="001A60AF"/>
    <w:rsid w:val="00AC2890"/>
    <w:rsid w:val="00B8209C"/>
    <w:rsid w:val="173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24F7"/>
  <w15:docId w15:val="{C659E7B7-0E8F-45E4-9F19-52CD0B19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Ttulo">
    <w:name w:val="Title"/>
    <w:basedOn w:val="Normal"/>
    <w:uiPriority w:val="1"/>
    <w:qFormat/>
    <w:pPr>
      <w:spacing w:before="104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2</cp:revision>
  <dcterms:created xsi:type="dcterms:W3CDTF">2021-04-28T20:42:00Z</dcterms:created>
  <dcterms:modified xsi:type="dcterms:W3CDTF">2021-04-28T20:42:00Z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2021-04-06T00:00:00Z</vt:filetime>
  </property>
  <property fmtid="{D5CDD505-2E9C-101B-9397-08002B2CF9AE}" pid="4" name="KSOProductBuildVer">
    <vt:lpwstr>2058-11.2.0.10078</vt:lpwstr>
  </property>
</Properties>
</file>