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182FE" w14:textId="77777777" w:rsidR="000F50A9" w:rsidRDefault="00766343">
      <w:pPr>
        <w:pStyle w:val="Ttulo"/>
        <w:tabs>
          <w:tab w:val="left" w:pos="12565"/>
        </w:tabs>
      </w:pPr>
      <w:r>
        <w:rPr>
          <w:noProof/>
        </w:rPr>
        <w:drawing>
          <wp:inline distT="0" distB="0" distL="0" distR="0" wp14:anchorId="5867F0A3" wp14:editId="268783A5">
            <wp:extent cx="1679665" cy="5137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665" cy="51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37D21008" wp14:editId="10BDDA80">
            <wp:extent cx="1657041" cy="25412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041" cy="2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B38CC" w14:textId="77777777" w:rsidR="000F50A9" w:rsidRDefault="000F50A9">
      <w:pPr>
        <w:pStyle w:val="Textoindependiente"/>
        <w:rPr>
          <w:rFonts w:ascii="Times New Roman"/>
          <w:b w:val="0"/>
          <w:sz w:val="20"/>
        </w:rPr>
      </w:pPr>
    </w:p>
    <w:p w14:paraId="465E9A83" w14:textId="77777777" w:rsidR="000F50A9" w:rsidRDefault="000F50A9">
      <w:pPr>
        <w:pStyle w:val="Textoindependiente"/>
        <w:rPr>
          <w:rFonts w:ascii="Times New Roman"/>
          <w:b w:val="0"/>
          <w:sz w:val="20"/>
        </w:rPr>
      </w:pPr>
    </w:p>
    <w:p w14:paraId="365A7A78" w14:textId="35B787E9" w:rsidR="000F50A9" w:rsidRDefault="00A50F30">
      <w:pPr>
        <w:pStyle w:val="Textoindependiente"/>
        <w:spacing w:before="9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7420F0" wp14:editId="05C6C671">
                <wp:simplePos x="0" y="0"/>
                <wp:positionH relativeFrom="page">
                  <wp:posOffset>877570</wp:posOffset>
                </wp:positionH>
                <wp:positionV relativeFrom="paragraph">
                  <wp:posOffset>123825</wp:posOffset>
                </wp:positionV>
                <wp:extent cx="8361045" cy="22479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1045" cy="22479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3BEA3" w14:textId="77777777" w:rsidR="000F50A9" w:rsidRDefault="00766343">
                            <w:pPr>
                              <w:pStyle w:val="Textoindependiente"/>
                              <w:spacing w:before="80"/>
                              <w:ind w:left="4759" w:right="4755"/>
                              <w:jc w:val="center"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420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1pt;margin-top:9.75pt;width:658.35pt;height:17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" fillcolor="#c5dfb4" stroked="f">
                <v:textbox inset="0,0,0,0">
                  <w:txbxContent>
                    <w:p w14:paraId="5813BEA3" w14:textId="77777777" w:rsidR="000F50A9" w:rsidRDefault="00766343">
                      <w:pPr>
                        <w:pStyle w:val="Textoindependiente"/>
                        <w:spacing w:before="80"/>
                        <w:ind w:left="4759" w:right="4755"/>
                        <w:jc w:val="center"/>
                      </w:pPr>
                      <w:r>
                        <w:rPr>
                          <w:spacing w:val="-1"/>
                          <w:w w:val="105"/>
                        </w:rPr>
                        <w:t>CONTRATACIONES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REALIZADAS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TRAVÉS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DE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SUB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192722" w14:textId="77777777" w:rsidR="000F50A9" w:rsidRDefault="000F50A9">
      <w:pPr>
        <w:pStyle w:val="Textoindependiente"/>
        <w:spacing w:before="3"/>
        <w:rPr>
          <w:rFonts w:ascii="Times New Roman"/>
          <w:b w:val="0"/>
          <w:sz w:val="8"/>
        </w:rPr>
      </w:pPr>
    </w:p>
    <w:p w14:paraId="07FF1F84" w14:textId="75D3ACDE" w:rsidR="000F50A9" w:rsidRDefault="00766343">
      <w:pPr>
        <w:spacing w:before="76"/>
        <w:ind w:left="1119"/>
        <w:rPr>
          <w:b/>
          <w:sz w:val="13"/>
        </w:rPr>
      </w:pPr>
      <w:r>
        <w:rPr>
          <w:noProof/>
        </w:rPr>
        <w:drawing>
          <wp:anchor distT="0" distB="0" distL="0" distR="0" simplePos="0" relativeHeight="487494144" behindDoc="1" locked="0" layoutInCell="1" allowOverlap="1" wp14:anchorId="2820791F" wp14:editId="00D35D40">
            <wp:simplePos x="0" y="0"/>
            <wp:positionH relativeFrom="page">
              <wp:posOffset>2968751</wp:posOffset>
            </wp:positionH>
            <wp:positionV relativeFrom="paragraph">
              <wp:posOffset>678293</wp:posOffset>
            </wp:positionV>
            <wp:extent cx="4732500" cy="12207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500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F30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7AD2290" wp14:editId="4962FEBE">
                <wp:simplePos x="0" y="0"/>
                <wp:positionH relativeFrom="page">
                  <wp:posOffset>4090670</wp:posOffset>
                </wp:positionH>
                <wp:positionV relativeFrom="paragraph">
                  <wp:posOffset>-731520</wp:posOffset>
                </wp:positionV>
                <wp:extent cx="1937385" cy="3232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0"/>
                            </w:tblGrid>
                            <w:tr w:rsidR="000F50A9" w14:paraId="144D1BE3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3050" w:type="dxa"/>
                                </w:tcPr>
                                <w:p w14:paraId="7D03C297" w14:textId="77777777" w:rsidR="000F50A9" w:rsidRDefault="00766343">
                                  <w:pPr>
                                    <w:pStyle w:val="TableParagraph"/>
                                    <w:spacing w:line="143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0F50A9" w14:paraId="6B962B30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3050" w:type="dxa"/>
                                </w:tcPr>
                                <w:p w14:paraId="6D337ED9" w14:textId="77777777" w:rsidR="000F50A9" w:rsidRDefault="00766343">
                                  <w:pPr>
                                    <w:pStyle w:val="TableParagraph"/>
                                    <w:spacing w:line="162" w:lineRule="exact"/>
                                    <w:ind w:left="84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0F50A9" w14:paraId="5A121039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3050" w:type="dxa"/>
                                </w:tcPr>
                                <w:p w14:paraId="7B03C10D" w14:textId="77777777" w:rsidR="000F50A9" w:rsidRDefault="00766343">
                                  <w:pPr>
                                    <w:pStyle w:val="TableParagraph"/>
                                    <w:spacing w:line="143" w:lineRule="exact"/>
                                    <w:ind w:left="79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02054855" w14:textId="77777777" w:rsidR="000F50A9" w:rsidRDefault="000F50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2290" id="Text Box 2" o:spid="_x0000_s1027" type="#_x0000_t202" style="position:absolute;left:0;text-align:left;margin-left:322.1pt;margin-top:-57.6pt;width:152.55pt;height:25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0"/>
                      </w:tblGrid>
                      <w:tr w:rsidR="000F50A9" w14:paraId="144D1BE3" w14:textId="77777777">
                        <w:trPr>
                          <w:trHeight w:val="163"/>
                        </w:trPr>
                        <w:tc>
                          <w:tcPr>
                            <w:tcW w:w="3050" w:type="dxa"/>
                          </w:tcPr>
                          <w:p w14:paraId="7D03C297" w14:textId="77777777" w:rsidR="000F50A9" w:rsidRDefault="00766343">
                            <w:pPr>
                              <w:pStyle w:val="TableParagraph"/>
                              <w:spacing w:line="143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0F50A9" w14:paraId="6B962B30" w14:textId="77777777">
                        <w:trPr>
                          <w:trHeight w:val="182"/>
                        </w:trPr>
                        <w:tc>
                          <w:tcPr>
                            <w:tcW w:w="3050" w:type="dxa"/>
                          </w:tcPr>
                          <w:p w14:paraId="6D337ED9" w14:textId="77777777" w:rsidR="000F50A9" w:rsidRDefault="00766343">
                            <w:pPr>
                              <w:pStyle w:val="TableParagraph"/>
                              <w:spacing w:line="162" w:lineRule="exact"/>
                              <w:ind w:left="84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0F50A9" w14:paraId="5A121039" w14:textId="77777777">
                        <w:trPr>
                          <w:trHeight w:val="163"/>
                        </w:trPr>
                        <w:tc>
                          <w:tcPr>
                            <w:tcW w:w="3050" w:type="dxa"/>
                          </w:tcPr>
                          <w:p w14:paraId="7B03C10D" w14:textId="77777777" w:rsidR="000F50A9" w:rsidRDefault="00766343">
                            <w:pPr>
                              <w:pStyle w:val="TableParagraph"/>
                              <w:spacing w:line="143" w:lineRule="exact"/>
                              <w:ind w:left="79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02054855" w14:textId="77777777" w:rsidR="000F50A9" w:rsidRDefault="000F50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3"/>
        </w:rPr>
        <w:t>Periodo: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Del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01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al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28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de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Febrero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2021</w:t>
      </w:r>
    </w:p>
    <w:tbl>
      <w:tblPr>
        <w:tblStyle w:val="TableNormal"/>
        <w:tblW w:w="0" w:type="auto"/>
        <w:tblInd w:w="1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73"/>
        <w:gridCol w:w="1683"/>
        <w:gridCol w:w="1518"/>
        <w:gridCol w:w="1133"/>
        <w:gridCol w:w="1035"/>
        <w:gridCol w:w="949"/>
        <w:gridCol w:w="1220"/>
        <w:gridCol w:w="978"/>
        <w:gridCol w:w="621"/>
        <w:gridCol w:w="911"/>
        <w:gridCol w:w="1965"/>
      </w:tblGrid>
      <w:tr w:rsidR="000F50A9" w14:paraId="5D0E8109" w14:textId="77777777">
        <w:trPr>
          <w:trHeight w:val="716"/>
        </w:trPr>
        <w:tc>
          <w:tcPr>
            <w:tcW w:w="396" w:type="dxa"/>
            <w:shd w:val="clear" w:color="auto" w:fill="FFF1CC"/>
          </w:tcPr>
          <w:p w14:paraId="6168CE76" w14:textId="77777777" w:rsidR="000F50A9" w:rsidRDefault="000F50A9">
            <w:pPr>
              <w:pStyle w:val="TableParagraph"/>
              <w:rPr>
                <w:b/>
                <w:sz w:val="12"/>
              </w:rPr>
            </w:pPr>
          </w:p>
          <w:p w14:paraId="0CC577F6" w14:textId="77777777" w:rsidR="000F50A9" w:rsidRDefault="000F50A9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97CBD9" w14:textId="77777777" w:rsidR="000F50A9" w:rsidRDefault="00766343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No.</w:t>
            </w:r>
          </w:p>
        </w:tc>
        <w:tc>
          <w:tcPr>
            <w:tcW w:w="773" w:type="dxa"/>
            <w:shd w:val="clear" w:color="auto" w:fill="FFF1CC"/>
          </w:tcPr>
          <w:p w14:paraId="7073EF23" w14:textId="77777777" w:rsidR="000F50A9" w:rsidRDefault="000F50A9">
            <w:pPr>
              <w:pStyle w:val="TableParagraph"/>
              <w:rPr>
                <w:b/>
                <w:sz w:val="12"/>
              </w:rPr>
            </w:pPr>
          </w:p>
          <w:p w14:paraId="2AAA1178" w14:textId="77777777" w:rsidR="000F50A9" w:rsidRDefault="000F50A9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6CF6E5" w14:textId="77777777" w:rsidR="000F50A9" w:rsidRDefault="00766343">
            <w:pPr>
              <w:pStyle w:val="TableParagraph"/>
              <w:ind w:left="165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</w:p>
        </w:tc>
        <w:tc>
          <w:tcPr>
            <w:tcW w:w="1683" w:type="dxa"/>
            <w:shd w:val="clear" w:color="auto" w:fill="FFF1CC"/>
          </w:tcPr>
          <w:p w14:paraId="444881EA" w14:textId="77777777" w:rsidR="000F50A9" w:rsidRDefault="000F50A9">
            <w:pPr>
              <w:pStyle w:val="TableParagraph"/>
              <w:rPr>
                <w:b/>
                <w:sz w:val="12"/>
              </w:rPr>
            </w:pPr>
          </w:p>
          <w:p w14:paraId="2CACB5DE" w14:textId="77777777" w:rsidR="000F50A9" w:rsidRDefault="000F50A9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8C9C08A" w14:textId="77777777" w:rsidR="000F50A9" w:rsidRDefault="00766343">
            <w:pPr>
              <w:pStyle w:val="TableParagraph"/>
              <w:ind w:left="295"/>
              <w:rPr>
                <w:b/>
                <w:sz w:val="13"/>
              </w:rPr>
            </w:pPr>
            <w:r>
              <w:rPr>
                <w:b/>
                <w:sz w:val="13"/>
              </w:rPr>
              <w:t>Nombre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1518" w:type="dxa"/>
            <w:shd w:val="clear" w:color="auto" w:fill="FFF1CC"/>
          </w:tcPr>
          <w:p w14:paraId="6EEC657E" w14:textId="77777777" w:rsidR="000F50A9" w:rsidRDefault="000F50A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DFE7A3F" w14:textId="77777777" w:rsidR="000F50A9" w:rsidRDefault="00766343">
            <w:pPr>
              <w:pStyle w:val="TableParagraph"/>
              <w:spacing w:before="1" w:line="264" w:lineRule="auto"/>
              <w:ind w:left="385" w:right="-116" w:hanging="180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Técnicos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Profesionales</w:t>
            </w:r>
          </w:p>
        </w:tc>
        <w:tc>
          <w:tcPr>
            <w:tcW w:w="1133" w:type="dxa"/>
            <w:shd w:val="clear" w:color="auto" w:fill="FFF1CC"/>
          </w:tcPr>
          <w:p w14:paraId="26A4BD3F" w14:textId="77777777" w:rsidR="000F50A9" w:rsidRDefault="000F50A9">
            <w:pPr>
              <w:pStyle w:val="TableParagraph"/>
              <w:rPr>
                <w:b/>
                <w:sz w:val="12"/>
              </w:rPr>
            </w:pPr>
          </w:p>
          <w:p w14:paraId="18FCE531" w14:textId="77777777" w:rsidR="000F50A9" w:rsidRDefault="000F50A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F15155" w14:textId="77777777" w:rsidR="000F50A9" w:rsidRDefault="00766343">
            <w:pPr>
              <w:pStyle w:val="TableParagraph"/>
              <w:spacing w:before="1"/>
              <w:ind w:left="133"/>
              <w:rPr>
                <w:b/>
                <w:sz w:val="13"/>
              </w:rPr>
            </w:pPr>
            <w:r>
              <w:rPr>
                <w:b/>
                <w:sz w:val="13"/>
              </w:rPr>
              <w:t>Contrato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Acta</w:t>
            </w:r>
          </w:p>
        </w:tc>
        <w:tc>
          <w:tcPr>
            <w:tcW w:w="1035" w:type="dxa"/>
            <w:shd w:val="clear" w:color="auto" w:fill="FFF1CC"/>
          </w:tcPr>
          <w:p w14:paraId="1CC9FD20" w14:textId="77777777" w:rsidR="000F50A9" w:rsidRDefault="000F50A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C0086E6" w14:textId="77777777" w:rsidR="000F50A9" w:rsidRDefault="00766343">
            <w:pPr>
              <w:pStyle w:val="TableParagraph"/>
              <w:spacing w:before="1" w:line="264" w:lineRule="auto"/>
              <w:ind w:left="272" w:right="167" w:hanging="92"/>
              <w:rPr>
                <w:b/>
                <w:sz w:val="13"/>
              </w:rPr>
            </w:pPr>
            <w:r>
              <w:rPr>
                <w:b/>
                <w:sz w:val="13"/>
              </w:rPr>
              <w:t>Vigencia del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Contrato</w:t>
            </w:r>
          </w:p>
        </w:tc>
        <w:tc>
          <w:tcPr>
            <w:tcW w:w="949" w:type="dxa"/>
            <w:shd w:val="clear" w:color="auto" w:fill="FFF1CC"/>
          </w:tcPr>
          <w:p w14:paraId="0B43E9F8" w14:textId="77777777" w:rsidR="000F50A9" w:rsidRDefault="000F50A9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7737C5A" w14:textId="77777777" w:rsidR="000F50A9" w:rsidRDefault="00766343">
            <w:pPr>
              <w:pStyle w:val="TableParagraph"/>
              <w:spacing w:before="1" w:line="264" w:lineRule="auto"/>
              <w:ind w:left="336" w:right="78" w:hanging="248"/>
              <w:rPr>
                <w:b/>
                <w:sz w:val="13"/>
              </w:rPr>
            </w:pPr>
            <w:r>
              <w:rPr>
                <w:b/>
                <w:sz w:val="13"/>
              </w:rPr>
              <w:t>Porcentaje de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pago</w:t>
            </w:r>
          </w:p>
        </w:tc>
        <w:tc>
          <w:tcPr>
            <w:tcW w:w="1220" w:type="dxa"/>
            <w:shd w:val="clear" w:color="auto" w:fill="FFF1CC"/>
          </w:tcPr>
          <w:p w14:paraId="34765772" w14:textId="77777777" w:rsidR="000F50A9" w:rsidRDefault="000F50A9">
            <w:pPr>
              <w:pStyle w:val="TableParagraph"/>
              <w:rPr>
                <w:b/>
                <w:sz w:val="12"/>
              </w:rPr>
            </w:pPr>
          </w:p>
          <w:p w14:paraId="3B058695" w14:textId="77777777" w:rsidR="000F50A9" w:rsidRDefault="000F50A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08D79F" w14:textId="77777777" w:rsidR="000F50A9" w:rsidRDefault="00766343">
            <w:pPr>
              <w:pStyle w:val="TableParagraph"/>
              <w:spacing w:before="1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Valor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en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quetzales</w:t>
            </w:r>
          </w:p>
        </w:tc>
        <w:tc>
          <w:tcPr>
            <w:tcW w:w="978" w:type="dxa"/>
            <w:shd w:val="clear" w:color="auto" w:fill="FFF1CC"/>
          </w:tcPr>
          <w:p w14:paraId="1444D245" w14:textId="77777777" w:rsidR="000F50A9" w:rsidRDefault="000F50A9">
            <w:pPr>
              <w:pStyle w:val="TableParagraph"/>
              <w:rPr>
                <w:b/>
                <w:sz w:val="12"/>
              </w:rPr>
            </w:pPr>
          </w:p>
          <w:p w14:paraId="2F435CEF" w14:textId="77777777" w:rsidR="000F50A9" w:rsidRDefault="000F50A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511BAF" w14:textId="77777777" w:rsidR="000F50A9" w:rsidRDefault="00766343">
            <w:pPr>
              <w:pStyle w:val="TableParagraph"/>
              <w:spacing w:before="1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Periodo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Pago</w:t>
            </w:r>
          </w:p>
        </w:tc>
        <w:tc>
          <w:tcPr>
            <w:tcW w:w="621" w:type="dxa"/>
            <w:shd w:val="clear" w:color="auto" w:fill="FFF1CC"/>
          </w:tcPr>
          <w:p w14:paraId="309FE0C4" w14:textId="77777777" w:rsidR="000F50A9" w:rsidRDefault="000F50A9">
            <w:pPr>
              <w:pStyle w:val="TableParagraph"/>
              <w:rPr>
                <w:b/>
                <w:sz w:val="12"/>
              </w:rPr>
            </w:pPr>
          </w:p>
          <w:p w14:paraId="007E9107" w14:textId="77777777" w:rsidR="000F50A9" w:rsidRDefault="000F50A9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8E7A82" w14:textId="77777777" w:rsidR="000F50A9" w:rsidRDefault="00766343">
            <w:pPr>
              <w:pStyle w:val="TableParagraph"/>
              <w:ind w:left="197"/>
              <w:rPr>
                <w:b/>
                <w:sz w:val="13"/>
              </w:rPr>
            </w:pPr>
            <w:r>
              <w:rPr>
                <w:b/>
                <w:sz w:val="13"/>
              </w:rPr>
              <w:t>CUR</w:t>
            </w:r>
          </w:p>
        </w:tc>
        <w:tc>
          <w:tcPr>
            <w:tcW w:w="911" w:type="dxa"/>
            <w:shd w:val="clear" w:color="auto" w:fill="FFF1CC"/>
          </w:tcPr>
          <w:p w14:paraId="7EFE9335" w14:textId="77777777" w:rsidR="000F50A9" w:rsidRDefault="000F50A9">
            <w:pPr>
              <w:pStyle w:val="TableParagraph"/>
              <w:rPr>
                <w:b/>
                <w:sz w:val="12"/>
              </w:rPr>
            </w:pPr>
          </w:p>
          <w:p w14:paraId="076256A0" w14:textId="77777777" w:rsidR="000F50A9" w:rsidRDefault="000F50A9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A1E574" w14:textId="77777777" w:rsidR="000F50A9" w:rsidRDefault="00766343">
            <w:pPr>
              <w:pStyle w:val="TableParagraph"/>
              <w:ind w:left="342" w:right="3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NIT</w:t>
            </w:r>
          </w:p>
        </w:tc>
        <w:tc>
          <w:tcPr>
            <w:tcW w:w="1965" w:type="dxa"/>
            <w:shd w:val="clear" w:color="auto" w:fill="FFF1CC"/>
          </w:tcPr>
          <w:p w14:paraId="77EC8F38" w14:textId="77777777" w:rsidR="000F50A9" w:rsidRDefault="000F50A9">
            <w:pPr>
              <w:pStyle w:val="TableParagraph"/>
              <w:rPr>
                <w:b/>
                <w:sz w:val="12"/>
              </w:rPr>
            </w:pPr>
          </w:p>
          <w:p w14:paraId="493F4FC1" w14:textId="77777777" w:rsidR="000F50A9" w:rsidRDefault="000F50A9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E3750F" w14:textId="77777777" w:rsidR="000F50A9" w:rsidRDefault="00766343">
            <w:pPr>
              <w:pStyle w:val="TableParagraph"/>
              <w:ind w:left="643"/>
              <w:rPr>
                <w:b/>
                <w:sz w:val="13"/>
              </w:rPr>
            </w:pPr>
            <w:r>
              <w:rPr>
                <w:b/>
                <w:sz w:val="13"/>
              </w:rPr>
              <w:t>Descripción</w:t>
            </w:r>
          </w:p>
        </w:tc>
      </w:tr>
      <w:tr w:rsidR="000F50A9" w14:paraId="7197DFA5" w14:textId="77777777">
        <w:trPr>
          <w:trHeight w:val="777"/>
        </w:trPr>
        <w:tc>
          <w:tcPr>
            <w:tcW w:w="396" w:type="dxa"/>
          </w:tcPr>
          <w:p w14:paraId="10792624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14:paraId="12B8EDD3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14:paraId="5B887AB6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 w14:paraId="1DD887C3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6DD100B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14:paraId="39BD456C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14:paraId="2D1D0864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14:paraId="4DD7BB18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 w14:paraId="68316E98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4B6CA61E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1" w:type="dxa"/>
          </w:tcPr>
          <w:p w14:paraId="222DB221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 w14:paraId="4E175EAD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50A9" w14:paraId="140B675A" w14:textId="77777777">
        <w:trPr>
          <w:trHeight w:val="1379"/>
        </w:trPr>
        <w:tc>
          <w:tcPr>
            <w:tcW w:w="396" w:type="dxa"/>
          </w:tcPr>
          <w:p w14:paraId="6A6BC41C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14:paraId="434F5A16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14:paraId="563FD7C1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 w14:paraId="6A44F82E" w14:textId="77777777" w:rsidR="000F50A9" w:rsidRDefault="00766343">
            <w:pPr>
              <w:pStyle w:val="TableParagraph"/>
              <w:spacing w:line="642" w:lineRule="exact"/>
              <w:ind w:left="1000" w:right="-116"/>
              <w:rPr>
                <w:sz w:val="86"/>
              </w:rPr>
            </w:pPr>
            <w:r>
              <w:rPr>
                <w:sz w:val="86"/>
              </w:rPr>
              <w:t>SI</w:t>
            </w:r>
          </w:p>
        </w:tc>
        <w:tc>
          <w:tcPr>
            <w:tcW w:w="1133" w:type="dxa"/>
          </w:tcPr>
          <w:p w14:paraId="72F1DA38" w14:textId="77777777" w:rsidR="000F50A9" w:rsidRDefault="00766343">
            <w:pPr>
              <w:pStyle w:val="TableParagraph"/>
              <w:spacing w:line="642" w:lineRule="exact"/>
              <w:ind w:left="95" w:right="-1052"/>
              <w:rPr>
                <w:sz w:val="86"/>
              </w:rPr>
            </w:pPr>
            <w:r>
              <w:rPr>
                <w:sz w:val="86"/>
              </w:rPr>
              <w:t>N</w:t>
            </w:r>
            <w:r>
              <w:rPr>
                <w:spacing w:val="8"/>
                <w:sz w:val="86"/>
              </w:rPr>
              <w:t xml:space="preserve"> </w:t>
            </w:r>
            <w:r>
              <w:rPr>
                <w:sz w:val="86"/>
              </w:rPr>
              <w:t>MO</w:t>
            </w:r>
          </w:p>
        </w:tc>
        <w:tc>
          <w:tcPr>
            <w:tcW w:w="1035" w:type="dxa"/>
          </w:tcPr>
          <w:p w14:paraId="434D8A8F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</w:tcPr>
          <w:p w14:paraId="10C95F4D" w14:textId="77777777" w:rsidR="000F50A9" w:rsidRDefault="00766343">
            <w:pPr>
              <w:pStyle w:val="TableParagraph"/>
              <w:spacing w:line="642" w:lineRule="exact"/>
              <w:ind w:left="-10" w:right="-504"/>
              <w:rPr>
                <w:sz w:val="86"/>
              </w:rPr>
            </w:pPr>
            <w:r>
              <w:rPr>
                <w:sz w:val="86"/>
              </w:rPr>
              <w:t>VIM</w:t>
            </w:r>
          </w:p>
        </w:tc>
        <w:tc>
          <w:tcPr>
            <w:tcW w:w="1220" w:type="dxa"/>
          </w:tcPr>
          <w:p w14:paraId="1859CE2A" w14:textId="77777777" w:rsidR="000F50A9" w:rsidRDefault="00766343">
            <w:pPr>
              <w:pStyle w:val="TableParagraph"/>
              <w:spacing w:line="642" w:lineRule="exact"/>
              <w:ind w:left="488" w:right="-490"/>
              <w:rPr>
                <w:sz w:val="86"/>
              </w:rPr>
            </w:pPr>
            <w:r>
              <w:rPr>
                <w:sz w:val="86"/>
              </w:rPr>
              <w:t>IEN</w:t>
            </w:r>
          </w:p>
        </w:tc>
        <w:tc>
          <w:tcPr>
            <w:tcW w:w="978" w:type="dxa"/>
          </w:tcPr>
          <w:p w14:paraId="4846D5C8" w14:textId="77777777" w:rsidR="000F50A9" w:rsidRDefault="00766343">
            <w:pPr>
              <w:pStyle w:val="TableParagraph"/>
              <w:spacing w:line="642" w:lineRule="exact"/>
              <w:ind w:left="465" w:right="-504"/>
              <w:rPr>
                <w:sz w:val="86"/>
              </w:rPr>
            </w:pPr>
            <w:r>
              <w:rPr>
                <w:sz w:val="86"/>
              </w:rPr>
              <w:t>TO</w:t>
            </w:r>
          </w:p>
        </w:tc>
        <w:tc>
          <w:tcPr>
            <w:tcW w:w="621" w:type="dxa"/>
          </w:tcPr>
          <w:p w14:paraId="60844028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1" w:type="dxa"/>
          </w:tcPr>
          <w:p w14:paraId="4C9E2AF4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</w:tcPr>
          <w:p w14:paraId="6AE2A61C" w14:textId="77777777" w:rsidR="000F50A9" w:rsidRDefault="000F50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889FD2" w14:textId="77777777" w:rsidR="00766343" w:rsidRDefault="00766343"/>
    <w:sectPr w:rsidR="00766343">
      <w:type w:val="continuous"/>
      <w:pgSz w:w="15840" w:h="12240" w:orient="landscape"/>
      <w:pgMar w:top="52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A9"/>
    <w:rsid w:val="000F50A9"/>
    <w:rsid w:val="00766343"/>
    <w:rsid w:val="00A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1AC8"/>
  <w15:docId w15:val="{0901599F-4D75-4E3C-A41B-3690053E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1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2021-03-26T14:42:00Z</dcterms:created>
  <dcterms:modified xsi:type="dcterms:W3CDTF">2021-03-26T14:42:00Z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2021-03-26T00:00:00Z</vt:filetime>
  </property>
</Properties>
</file>