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130"/>
        <w:gridCol w:w="288"/>
        <w:gridCol w:w="1672"/>
      </w:tblGrid>
      <w:tr w:rsidR="000B7003" w14:paraId="63C71AF7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2C89550A" w14:textId="77777777" w:rsidR="000B7003" w:rsidRDefault="007F47DB">
            <w:pPr>
              <w:pStyle w:val="TableParagraph"/>
              <w:spacing w:line="194" w:lineRule="exact"/>
              <w:ind w:left="2663" w:right="26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 DE GESTION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8" w:space="0" w:color="000000"/>
            </w:tcBorders>
          </w:tcPr>
          <w:p w14:paraId="2B902FC2" w14:textId="77777777" w:rsidR="000B7003" w:rsidRDefault="000B700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tcBorders>
              <w:top w:val="single" w:sz="18" w:space="0" w:color="000000"/>
            </w:tcBorders>
          </w:tcPr>
          <w:p w14:paraId="5584F81F" w14:textId="77777777" w:rsidR="000B7003" w:rsidRDefault="000B700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692FA483" w14:textId="77777777" w:rsidR="000B7003" w:rsidRDefault="000B700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B7003" w14:paraId="6442456E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68626CB7" w14:textId="77777777" w:rsidR="000B7003" w:rsidRDefault="007F47DB">
            <w:pPr>
              <w:pStyle w:val="TableParagraph"/>
              <w:spacing w:before="52" w:line="165" w:lineRule="exact"/>
              <w:ind w:left="2668" w:right="261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 de oficio</w:t>
            </w:r>
          </w:p>
        </w:tc>
        <w:tc>
          <w:tcPr>
            <w:tcW w:w="1130" w:type="dxa"/>
            <w:tcBorders>
              <w:left w:val="single" w:sz="8" w:space="0" w:color="000000"/>
            </w:tcBorders>
          </w:tcPr>
          <w:p w14:paraId="22F19368" w14:textId="77777777" w:rsidR="000B7003" w:rsidRDefault="007F47DB">
            <w:pPr>
              <w:pStyle w:val="TableParagraph"/>
              <w:spacing w:before="22"/>
              <w:ind w:left="3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</w:p>
        </w:tc>
        <w:tc>
          <w:tcPr>
            <w:tcW w:w="288" w:type="dxa"/>
          </w:tcPr>
          <w:p w14:paraId="28B0B7FA" w14:textId="77777777" w:rsidR="000B7003" w:rsidRDefault="007F47DB">
            <w:pPr>
              <w:pStyle w:val="TableParagraph"/>
              <w:spacing w:before="22"/>
              <w:ind w:left="6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1E8EB855" w14:textId="77777777" w:rsidR="000B7003" w:rsidRDefault="007F47DB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 w:rsidR="000B7003" w14:paraId="1D2473D9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5D6E81C6" w14:textId="77777777" w:rsidR="000B7003" w:rsidRDefault="007F47DB">
            <w:pPr>
              <w:pStyle w:val="TableParagraph"/>
              <w:spacing w:before="36" w:line="186" w:lineRule="exact"/>
              <w:ind w:left="2666" w:right="26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 de acceso a la información - Art 10 Numeral 10</w:t>
            </w:r>
          </w:p>
        </w:tc>
        <w:tc>
          <w:tcPr>
            <w:tcW w:w="1130" w:type="dxa"/>
            <w:tcBorders>
              <w:left w:val="single" w:sz="8" w:space="0" w:color="000000"/>
            </w:tcBorders>
          </w:tcPr>
          <w:p w14:paraId="73756996" w14:textId="77777777" w:rsidR="000B7003" w:rsidRDefault="007F47DB">
            <w:pPr>
              <w:pStyle w:val="TableParagraph"/>
              <w:spacing w:before="25"/>
              <w:ind w:left="3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</w:p>
        </w:tc>
        <w:tc>
          <w:tcPr>
            <w:tcW w:w="288" w:type="dxa"/>
          </w:tcPr>
          <w:p w14:paraId="7A608577" w14:textId="77777777" w:rsidR="000B7003" w:rsidRDefault="007F47DB">
            <w:pPr>
              <w:pStyle w:val="TableParagraph"/>
              <w:spacing w:before="25"/>
              <w:ind w:left="81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63ED2EAC" w14:textId="77777777" w:rsidR="000B7003" w:rsidRDefault="007F47DB">
            <w:pPr>
              <w:pStyle w:val="TableParagraph"/>
              <w:spacing w:before="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2/02/2021</w:t>
            </w:r>
          </w:p>
        </w:tc>
      </w:tr>
      <w:tr w:rsidR="000B7003" w14:paraId="6F2F02EA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A7D0CDF" w14:textId="77777777" w:rsidR="000B7003" w:rsidRDefault="007F47DB">
            <w:pPr>
              <w:pStyle w:val="TableParagraph"/>
              <w:spacing w:before="26"/>
              <w:ind w:left="2668" w:right="26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 DE PROCESOS DE COTIZACIÓN Y LICITACIÓN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18" w:space="0" w:color="000000"/>
            </w:tcBorders>
          </w:tcPr>
          <w:p w14:paraId="4A6393F6" w14:textId="77777777" w:rsidR="000B7003" w:rsidRDefault="007F47DB">
            <w:pPr>
              <w:pStyle w:val="TableParagraph"/>
              <w:spacing w:before="23" w:line="333" w:lineRule="auto"/>
              <w:ind w:left="3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HORA </w:t>
            </w:r>
            <w:r>
              <w:rPr>
                <w:b/>
                <w:sz w:val="15"/>
              </w:rPr>
              <w:t>REPORTE</w:t>
            </w:r>
          </w:p>
        </w:tc>
        <w:tc>
          <w:tcPr>
            <w:tcW w:w="288" w:type="dxa"/>
            <w:tcBorders>
              <w:bottom w:val="single" w:sz="18" w:space="0" w:color="000000"/>
            </w:tcBorders>
          </w:tcPr>
          <w:p w14:paraId="6930331C" w14:textId="77777777" w:rsidR="000B7003" w:rsidRDefault="007F47DB">
            <w:pPr>
              <w:pStyle w:val="TableParagraph"/>
              <w:spacing w:before="23"/>
              <w:ind w:left="46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:</w:t>
            </w:r>
          </w:p>
          <w:p w14:paraId="7925A4D7" w14:textId="77777777" w:rsidR="000B7003" w:rsidRDefault="007F47DB">
            <w:pPr>
              <w:pStyle w:val="TableParagraph"/>
              <w:spacing w:before="67"/>
              <w:ind w:left="12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3431CCFC" w14:textId="77777777" w:rsidR="000B7003" w:rsidRDefault="007F47DB">
            <w:pPr>
              <w:pStyle w:val="TableParagraph"/>
              <w:spacing w:before="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11:45.15</w:t>
            </w:r>
          </w:p>
          <w:p w14:paraId="7591A334" w14:textId="77777777" w:rsidR="000B7003" w:rsidRDefault="007F47DB">
            <w:pPr>
              <w:pStyle w:val="TableParagraph"/>
              <w:spacing w:before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798FC31D" w14:textId="77777777" w:rsidR="000B7003" w:rsidRDefault="000B7003">
      <w:pPr>
        <w:pStyle w:val="Textoindependiente"/>
        <w:spacing w:before="1"/>
        <w:rPr>
          <w:rFonts w:ascii="Times New Roman"/>
          <w:sz w:val="6"/>
        </w:rPr>
      </w:pPr>
    </w:p>
    <w:p w14:paraId="1B3D3655" w14:textId="77777777" w:rsidR="000B7003" w:rsidRDefault="000B7003">
      <w:pPr>
        <w:rPr>
          <w:rFonts w:ascii="Times New Roman"/>
          <w:sz w:val="6"/>
        </w:rPr>
        <w:sectPr w:rsidR="000B7003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165A2C07" w14:textId="51DB21F1" w:rsidR="000B7003" w:rsidRDefault="007F47DB">
      <w:pPr>
        <w:spacing w:before="85" w:line="295" w:lineRule="auto"/>
        <w:ind w:left="22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22BE6" wp14:editId="46234356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27A4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P9hZ6M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b/>
          <w:sz w:val="17"/>
        </w:rPr>
        <w:t xml:space="preserve">EJERCICIO </w:t>
      </w:r>
      <w:r>
        <w:rPr>
          <w:b/>
          <w:w w:val="105"/>
          <w:sz w:val="17"/>
        </w:rPr>
        <w:t>PERIODO</w:t>
      </w:r>
    </w:p>
    <w:p w14:paraId="1C57D785" w14:textId="77777777" w:rsidR="000B7003" w:rsidRDefault="007F47DB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0F3CE06" w14:textId="77777777" w:rsidR="000B7003" w:rsidRDefault="007F47DB">
      <w:pPr>
        <w:spacing w:before="33"/>
        <w:ind w:left="220"/>
        <w:rPr>
          <w:sz w:val="18"/>
        </w:rPr>
      </w:pPr>
      <w:r>
        <w:rPr>
          <w:sz w:val="18"/>
        </w:rPr>
        <w:t>enero</w:t>
      </w:r>
    </w:p>
    <w:p w14:paraId="5433ABAC" w14:textId="77777777" w:rsidR="000B7003" w:rsidRDefault="007F47DB">
      <w:pPr>
        <w:pStyle w:val="Textoindependiente"/>
        <w:spacing w:before="8"/>
        <w:rPr>
          <w:sz w:val="25"/>
        </w:rPr>
      </w:pPr>
      <w:r>
        <w:br w:type="column"/>
      </w:r>
    </w:p>
    <w:p w14:paraId="5D4DCA1D" w14:textId="77777777" w:rsidR="000B7003" w:rsidRDefault="007F47DB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enero</w:t>
      </w:r>
    </w:p>
    <w:p w14:paraId="0C4F9234" w14:textId="77777777" w:rsidR="000B7003" w:rsidRDefault="000B7003">
      <w:pPr>
        <w:rPr>
          <w:sz w:val="18"/>
        </w:rPr>
        <w:sectPr w:rsidR="000B7003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1204" w:space="279"/>
            <w:col w:w="718" w:space="319"/>
            <w:col w:w="12480"/>
          </w:cols>
        </w:sectPr>
      </w:pPr>
    </w:p>
    <w:p w14:paraId="63A89C4C" w14:textId="77777777" w:rsidR="000B7003" w:rsidRDefault="007F47DB">
      <w:pPr>
        <w:spacing w:before="48"/>
        <w:ind w:left="220"/>
        <w:rPr>
          <w:b/>
          <w:sz w:val="21"/>
        </w:rPr>
      </w:pPr>
      <w:r>
        <w:rPr>
          <w:b/>
          <w:sz w:val="21"/>
        </w:rPr>
        <w:t>ENTIDAD</w:t>
      </w:r>
    </w:p>
    <w:p w14:paraId="5680ED6B" w14:textId="77777777" w:rsidR="000B7003" w:rsidRDefault="000B7003">
      <w:pPr>
        <w:pStyle w:val="Textoindependiente"/>
        <w:spacing w:before="1"/>
        <w:rPr>
          <w:b/>
          <w:sz w:val="18"/>
        </w:rPr>
      </w:pPr>
    </w:p>
    <w:p w14:paraId="2B210B99" w14:textId="77777777" w:rsidR="000B7003" w:rsidRDefault="007F47DB">
      <w:pPr>
        <w:ind w:left="693"/>
        <w:rPr>
          <w:b/>
          <w:sz w:val="19"/>
        </w:rPr>
      </w:pPr>
      <w:r>
        <w:rPr>
          <w:b/>
          <w:sz w:val="19"/>
        </w:rPr>
        <w:t>FUNCION</w:t>
      </w:r>
    </w:p>
    <w:p w14:paraId="2DC6AB60" w14:textId="77777777" w:rsidR="000B7003" w:rsidRDefault="007F47DB">
      <w:pPr>
        <w:spacing w:before="156"/>
        <w:ind w:left="1060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39A93D98" w14:textId="77777777" w:rsidR="000B7003" w:rsidRDefault="007F47DB">
      <w:pPr>
        <w:spacing w:before="56"/>
        <w:ind w:left="220"/>
        <w:rPr>
          <w:b/>
          <w:sz w:val="21"/>
        </w:rPr>
      </w:pPr>
      <w:r>
        <w:br w:type="column"/>
      </w:r>
      <w:r>
        <w:rPr>
          <w:b/>
          <w:sz w:val="21"/>
        </w:rPr>
        <w:t>11130016</w:t>
      </w:r>
    </w:p>
    <w:p w14:paraId="2CACC125" w14:textId="77777777" w:rsidR="000B7003" w:rsidRDefault="000B7003">
      <w:pPr>
        <w:pStyle w:val="Textoindependiente"/>
        <w:spacing w:before="8"/>
        <w:rPr>
          <w:b/>
          <w:sz w:val="17"/>
        </w:rPr>
      </w:pPr>
    </w:p>
    <w:p w14:paraId="7A7A6282" w14:textId="77777777" w:rsidR="000B7003" w:rsidRDefault="007F47DB">
      <w:pPr>
        <w:spacing w:before="1"/>
        <w:ind w:left="693"/>
        <w:rPr>
          <w:b/>
          <w:sz w:val="19"/>
        </w:rPr>
      </w:pPr>
      <w:r>
        <w:rPr>
          <w:b/>
          <w:sz w:val="19"/>
        </w:rPr>
        <w:t>Protección de la diversidad biológica y del paisaje</w:t>
      </w:r>
    </w:p>
    <w:p w14:paraId="44220CAA" w14:textId="77777777" w:rsidR="000B7003" w:rsidRDefault="007F47DB">
      <w:pPr>
        <w:spacing w:before="152"/>
        <w:ind w:left="1060"/>
        <w:rPr>
          <w:b/>
          <w:sz w:val="17"/>
        </w:rPr>
      </w:pPr>
      <w:r>
        <w:rPr>
          <w:b/>
          <w:w w:val="105"/>
          <w:sz w:val="17"/>
        </w:rPr>
        <w:t>COTIZACIÓN (ART.38 LCE)</w:t>
      </w:r>
    </w:p>
    <w:p w14:paraId="694C9DE9" w14:textId="77777777" w:rsidR="000B7003" w:rsidRDefault="000B7003">
      <w:pPr>
        <w:rPr>
          <w:sz w:val="17"/>
        </w:rPr>
        <w:sectPr w:rsidR="000B7003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3B52F0C6" w14:textId="77777777" w:rsidR="000B7003" w:rsidRDefault="000B7003">
      <w:pPr>
        <w:pStyle w:val="Textoindependiente"/>
        <w:spacing w:before="9"/>
        <w:rPr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0B7003" w14:paraId="725859E2" w14:textId="77777777">
        <w:trPr>
          <w:trHeight w:val="200"/>
        </w:trPr>
        <w:tc>
          <w:tcPr>
            <w:tcW w:w="1232" w:type="dxa"/>
          </w:tcPr>
          <w:p w14:paraId="77EBC2CE" w14:textId="77777777" w:rsidR="000B7003" w:rsidRDefault="007F47DB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2A9D41BD" w14:textId="77777777" w:rsidR="000B7003" w:rsidRDefault="007F47DB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6DEFAE86" w14:textId="77777777" w:rsidR="000B7003" w:rsidRDefault="007F47DB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RENGLON PRESUPUESTARIO</w:t>
            </w:r>
          </w:p>
        </w:tc>
        <w:tc>
          <w:tcPr>
            <w:tcW w:w="2050" w:type="dxa"/>
          </w:tcPr>
          <w:p w14:paraId="1F0733BB" w14:textId="77777777" w:rsidR="000B7003" w:rsidRDefault="007F47DB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ADJUDICADO</w:t>
            </w:r>
          </w:p>
        </w:tc>
      </w:tr>
    </w:tbl>
    <w:p w14:paraId="427D21D9" w14:textId="77777777" w:rsidR="000B7003" w:rsidRDefault="000B7003">
      <w:pPr>
        <w:pStyle w:val="Textoindependiente"/>
        <w:spacing w:before="1"/>
        <w:rPr>
          <w:b/>
          <w:sz w:val="6"/>
        </w:rPr>
      </w:pPr>
    </w:p>
    <w:p w14:paraId="5588474A" w14:textId="77777777" w:rsidR="000B7003" w:rsidRDefault="000B7003">
      <w:pPr>
        <w:rPr>
          <w:sz w:val="6"/>
        </w:rPr>
        <w:sectPr w:rsidR="000B7003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6823CA55" w14:textId="77777777" w:rsidR="000B7003" w:rsidRDefault="007F47DB">
      <w:pPr>
        <w:pStyle w:val="Textoindependiente"/>
        <w:tabs>
          <w:tab w:val="left" w:pos="1659"/>
        </w:tabs>
        <w:spacing w:before="36" w:line="292" w:lineRule="auto"/>
        <w:ind w:left="1660" w:right="38" w:hanging="1217"/>
      </w:pPr>
      <w:r>
        <w:rPr>
          <w:position w:val="2"/>
        </w:rPr>
        <w:t>11942959</w:t>
      </w:r>
      <w:r>
        <w:rPr>
          <w:rFonts w:ascii="Times New Roman" w:hAnsi="Times New Roman"/>
          <w:position w:val="2"/>
        </w:rPr>
        <w:tab/>
      </w:r>
      <w:r>
        <w:t>SERVICIO DE TELEFONÍA MÓVIL PARA USO DEL CONSEJO NACIONAL DE ÁREAS PROTEGIDAS DURANTE EL PERIODO DEL 05/12/2020 AL 04/01/2021, SEGÚN CONTRATO ADMINISTRATIVO 23-2020 Y ACUERDO ADMINISTRATIVO DE APROBACIÓN DE CONTRATO</w:t>
      </w:r>
      <w:r>
        <w:rPr>
          <w:spacing w:val="11"/>
        </w:rPr>
        <w:t xml:space="preserve"> </w:t>
      </w:r>
      <w:r>
        <w:t>AC-049-2020.</w:t>
      </w:r>
    </w:p>
    <w:p w14:paraId="401600A9" w14:textId="77777777" w:rsidR="000B7003" w:rsidRDefault="007F47DB">
      <w:pPr>
        <w:tabs>
          <w:tab w:val="left" w:pos="1003"/>
        </w:tabs>
        <w:spacing w:before="38"/>
        <w:ind w:left="442"/>
        <w:rPr>
          <w:sz w:val="14"/>
        </w:rPr>
      </w:pPr>
      <w:r>
        <w:br w:type="column"/>
      </w:r>
      <w:r>
        <w:rPr>
          <w:sz w:val="14"/>
        </w:rPr>
        <w:t>113</w:t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  <w:u w:val="single"/>
        </w:rPr>
        <w:t xml:space="preserve"> </w:t>
      </w:r>
      <w:r>
        <w:rPr>
          <w:sz w:val="14"/>
        </w:rPr>
        <w:t>TELEFONÍA</w:t>
      </w:r>
    </w:p>
    <w:p w14:paraId="27242ECF" w14:textId="77777777" w:rsidR="000B7003" w:rsidRDefault="007F47DB">
      <w:pPr>
        <w:pStyle w:val="Textoindependiente"/>
        <w:spacing w:before="38"/>
        <w:ind w:left="442"/>
      </w:pPr>
      <w:r>
        <w:br w:type="column"/>
      </w:r>
      <w:r>
        <w:t>31,975.00</w:t>
      </w:r>
    </w:p>
    <w:p w14:paraId="322485C1" w14:textId="77777777" w:rsidR="000B7003" w:rsidRDefault="000B7003">
      <w:pPr>
        <w:sectPr w:rsidR="000B7003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7452" w:space="525"/>
            <w:col w:w="1959" w:space="3752"/>
            <w:col w:w="1312"/>
          </w:cols>
        </w:sectPr>
      </w:pPr>
    </w:p>
    <w:p w14:paraId="3E2C0CB0" w14:textId="77777777" w:rsidR="000B7003" w:rsidRDefault="007F47DB">
      <w:pPr>
        <w:spacing w:before="6"/>
        <w:jc w:val="right"/>
        <w:rPr>
          <w:b/>
          <w:sz w:val="14"/>
        </w:rPr>
      </w:pPr>
      <w:r>
        <w:rPr>
          <w:b/>
          <w:w w:val="95"/>
          <w:sz w:val="14"/>
        </w:rPr>
        <w:t>NIT</w:t>
      </w:r>
    </w:p>
    <w:p w14:paraId="3AEF9208" w14:textId="77777777" w:rsidR="000B7003" w:rsidRDefault="007F47DB">
      <w:pPr>
        <w:spacing w:line="146" w:lineRule="exact"/>
        <w:ind w:left="234"/>
        <w:rPr>
          <w:sz w:val="14"/>
        </w:rPr>
      </w:pPr>
      <w:r>
        <w:br w:type="column"/>
      </w:r>
      <w:r>
        <w:rPr>
          <w:sz w:val="14"/>
        </w:rPr>
        <w:t>5498104</w:t>
      </w:r>
    </w:p>
    <w:p w14:paraId="13C20B6F" w14:textId="77777777" w:rsidR="000B7003" w:rsidRDefault="000B7003">
      <w:pPr>
        <w:spacing w:line="146" w:lineRule="exact"/>
        <w:rPr>
          <w:sz w:val="14"/>
        </w:rPr>
        <w:sectPr w:rsidR="000B7003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163D6297" w14:textId="77777777" w:rsidR="000B7003" w:rsidRDefault="007F47DB">
      <w:pPr>
        <w:spacing w:before="79"/>
        <w:ind w:left="1659"/>
        <w:rPr>
          <w:b/>
          <w:sz w:val="14"/>
        </w:rPr>
      </w:pPr>
      <w:r>
        <w:rPr>
          <w:b/>
          <w:sz w:val="14"/>
        </w:rPr>
        <w:t>PROVEEDOR</w:t>
      </w:r>
    </w:p>
    <w:p w14:paraId="4BFBF659" w14:textId="0AA8CBE0" w:rsidR="000B7003" w:rsidRDefault="007F47DB">
      <w:pPr>
        <w:pStyle w:val="Ttulo1"/>
        <w:spacing w:before="82" w:line="446" w:lineRule="auto"/>
        <w:ind w:left="820" w:right="-11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 wp14:anchorId="0B4B0D05" wp14:editId="199F2DB2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8686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FA3F9" id="Line 4" o:spid="_x0000_s1026" style="position:absolute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7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593F32F6" wp14:editId="22BB24CA">
                <wp:simplePos x="0" y="0"/>
                <wp:positionH relativeFrom="page">
                  <wp:posOffset>716280</wp:posOffset>
                </wp:positionH>
                <wp:positionV relativeFrom="paragraph">
                  <wp:posOffset>445770</wp:posOffset>
                </wp:positionV>
                <wp:extent cx="89611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68E3A" id="Line 3" o:spid="_x0000_s1026" style="position:absolute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5.1pt" to="76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" strokeweight="2pt">
                <w10:wrap anchorx="page"/>
              </v:line>
            </w:pict>
          </mc:Fallback>
        </mc:AlternateContent>
      </w:r>
      <w:r>
        <w:t>Total por</w:t>
      </w:r>
      <w:r>
        <w:rPr>
          <w:spacing w:val="-17"/>
        </w:rPr>
        <w:t xml:space="preserve"> </w:t>
      </w:r>
      <w:r>
        <w:t>proceso Total por</w:t>
      </w:r>
      <w:r>
        <w:rPr>
          <w:spacing w:val="-4"/>
        </w:rPr>
        <w:t xml:space="preserve"> </w:t>
      </w:r>
      <w:r>
        <w:t>función</w:t>
      </w:r>
    </w:p>
    <w:p w14:paraId="1C2696B7" w14:textId="77777777" w:rsidR="000B7003" w:rsidRDefault="007F47DB">
      <w:pPr>
        <w:spacing w:before="58"/>
        <w:ind w:left="247"/>
        <w:rPr>
          <w:sz w:val="14"/>
        </w:rPr>
      </w:pPr>
      <w:r>
        <w:br w:type="column"/>
      </w:r>
      <w:r>
        <w:rPr>
          <w:sz w:val="14"/>
        </w:rPr>
        <w:t>COMUNICACIONES CELULARES SOCIEDAD ANONIMA</w:t>
      </w:r>
    </w:p>
    <w:p w14:paraId="0F70B0EB" w14:textId="77777777" w:rsidR="000B7003" w:rsidRDefault="007F47DB">
      <w:pPr>
        <w:pStyle w:val="Textoindependiente"/>
        <w:spacing w:before="7"/>
        <w:rPr>
          <w:sz w:val="26"/>
        </w:rPr>
      </w:pPr>
      <w:r>
        <w:br w:type="column"/>
      </w:r>
    </w:p>
    <w:p w14:paraId="713FD0F4" w14:textId="77777777" w:rsidR="000B7003" w:rsidRDefault="007F47DB">
      <w:pPr>
        <w:pStyle w:val="Ttulo1"/>
        <w:ind w:left="820"/>
      </w:pPr>
      <w:r>
        <w:t>31,975.00</w:t>
      </w:r>
    </w:p>
    <w:p w14:paraId="38401993" w14:textId="77777777" w:rsidR="000B7003" w:rsidRDefault="007F47DB">
      <w:pPr>
        <w:spacing w:before="179"/>
        <w:ind w:left="820"/>
        <w:rPr>
          <w:sz w:val="18"/>
        </w:rPr>
      </w:pPr>
      <w:r>
        <w:rPr>
          <w:sz w:val="18"/>
        </w:rPr>
        <w:t>31,975.00</w:t>
      </w:r>
    </w:p>
    <w:p w14:paraId="0E21FCD7" w14:textId="77777777" w:rsidR="000B7003" w:rsidRDefault="000B7003">
      <w:pPr>
        <w:rPr>
          <w:sz w:val="18"/>
        </w:rPr>
        <w:sectPr w:rsidR="000B7003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2573" w:space="40"/>
            <w:col w:w="4037" w:space="6590"/>
            <w:col w:w="1760"/>
          </w:cols>
        </w:sectPr>
      </w:pPr>
    </w:p>
    <w:p w14:paraId="48ED6ED0" w14:textId="77777777" w:rsidR="000B7003" w:rsidRDefault="007F47DB">
      <w:pPr>
        <w:tabs>
          <w:tab w:val="left" w:pos="14049"/>
        </w:tabs>
        <w:spacing w:before="162"/>
        <w:ind w:left="220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31,975.00</w:t>
      </w:r>
    </w:p>
    <w:p w14:paraId="57C10FEE" w14:textId="77777777" w:rsidR="000B7003" w:rsidRDefault="000B7003">
      <w:pPr>
        <w:pStyle w:val="Textoindependiente"/>
        <w:rPr>
          <w:sz w:val="20"/>
        </w:rPr>
      </w:pPr>
    </w:p>
    <w:p w14:paraId="248D0CA8" w14:textId="77777777" w:rsidR="000B7003" w:rsidRDefault="000B7003">
      <w:pPr>
        <w:pStyle w:val="Textoindependiente"/>
        <w:rPr>
          <w:sz w:val="20"/>
        </w:rPr>
      </w:pPr>
    </w:p>
    <w:p w14:paraId="522B51C9" w14:textId="77777777" w:rsidR="000B7003" w:rsidRDefault="000B7003">
      <w:pPr>
        <w:pStyle w:val="Textoindependiente"/>
        <w:rPr>
          <w:sz w:val="20"/>
        </w:rPr>
      </w:pPr>
    </w:p>
    <w:p w14:paraId="62ED742B" w14:textId="77777777" w:rsidR="000B7003" w:rsidRDefault="000B7003">
      <w:pPr>
        <w:pStyle w:val="Textoindependiente"/>
        <w:rPr>
          <w:sz w:val="20"/>
        </w:rPr>
      </w:pPr>
    </w:p>
    <w:p w14:paraId="4A8E81E4" w14:textId="77777777" w:rsidR="000B7003" w:rsidRDefault="000B7003">
      <w:pPr>
        <w:pStyle w:val="Textoindependiente"/>
        <w:rPr>
          <w:sz w:val="20"/>
        </w:rPr>
      </w:pPr>
    </w:p>
    <w:p w14:paraId="5819F3B9" w14:textId="77777777" w:rsidR="000B7003" w:rsidRDefault="000B7003">
      <w:pPr>
        <w:pStyle w:val="Textoindependiente"/>
        <w:rPr>
          <w:sz w:val="20"/>
        </w:rPr>
      </w:pPr>
    </w:p>
    <w:p w14:paraId="76A7EF9F" w14:textId="77777777" w:rsidR="000B7003" w:rsidRDefault="000B7003">
      <w:pPr>
        <w:pStyle w:val="Textoindependiente"/>
        <w:rPr>
          <w:sz w:val="20"/>
        </w:rPr>
      </w:pPr>
    </w:p>
    <w:p w14:paraId="23A0AACA" w14:textId="77777777" w:rsidR="000B7003" w:rsidRDefault="000B7003">
      <w:pPr>
        <w:pStyle w:val="Textoindependiente"/>
        <w:rPr>
          <w:sz w:val="20"/>
        </w:rPr>
      </w:pPr>
    </w:p>
    <w:p w14:paraId="65C4BCF4" w14:textId="77777777" w:rsidR="000B7003" w:rsidRDefault="000B7003">
      <w:pPr>
        <w:pStyle w:val="Textoindependiente"/>
        <w:rPr>
          <w:sz w:val="20"/>
        </w:rPr>
      </w:pPr>
    </w:p>
    <w:p w14:paraId="4791D7F9" w14:textId="77777777" w:rsidR="000B7003" w:rsidRDefault="000B7003">
      <w:pPr>
        <w:pStyle w:val="Textoindependiente"/>
        <w:rPr>
          <w:sz w:val="20"/>
        </w:rPr>
      </w:pPr>
    </w:p>
    <w:p w14:paraId="4117448C" w14:textId="77777777" w:rsidR="000B7003" w:rsidRDefault="000B7003">
      <w:pPr>
        <w:pStyle w:val="Textoindependiente"/>
        <w:rPr>
          <w:sz w:val="20"/>
        </w:rPr>
      </w:pPr>
    </w:p>
    <w:p w14:paraId="34AD8793" w14:textId="77777777" w:rsidR="000B7003" w:rsidRDefault="000B7003">
      <w:pPr>
        <w:pStyle w:val="Textoindependiente"/>
        <w:rPr>
          <w:sz w:val="20"/>
        </w:rPr>
      </w:pPr>
    </w:p>
    <w:p w14:paraId="0036EEA5" w14:textId="77777777" w:rsidR="000B7003" w:rsidRDefault="000B7003">
      <w:pPr>
        <w:pStyle w:val="Textoindependiente"/>
        <w:rPr>
          <w:sz w:val="20"/>
        </w:rPr>
      </w:pPr>
    </w:p>
    <w:p w14:paraId="566DD40E" w14:textId="77777777" w:rsidR="000B7003" w:rsidRDefault="000B7003">
      <w:pPr>
        <w:pStyle w:val="Textoindependiente"/>
        <w:rPr>
          <w:sz w:val="20"/>
        </w:rPr>
      </w:pPr>
    </w:p>
    <w:p w14:paraId="4E6D0C0E" w14:textId="77777777" w:rsidR="000B7003" w:rsidRDefault="000B7003">
      <w:pPr>
        <w:pStyle w:val="Textoindependiente"/>
        <w:rPr>
          <w:sz w:val="20"/>
        </w:rPr>
      </w:pPr>
    </w:p>
    <w:p w14:paraId="48745DB0" w14:textId="77777777" w:rsidR="000B7003" w:rsidRDefault="000B7003">
      <w:pPr>
        <w:pStyle w:val="Textoindependiente"/>
        <w:rPr>
          <w:sz w:val="20"/>
        </w:rPr>
      </w:pPr>
    </w:p>
    <w:p w14:paraId="333AF24B" w14:textId="77777777" w:rsidR="000B7003" w:rsidRDefault="000B7003">
      <w:pPr>
        <w:pStyle w:val="Textoindependiente"/>
        <w:rPr>
          <w:sz w:val="20"/>
        </w:rPr>
      </w:pPr>
    </w:p>
    <w:p w14:paraId="776DFA6A" w14:textId="77777777" w:rsidR="000B7003" w:rsidRDefault="000B7003">
      <w:pPr>
        <w:pStyle w:val="Textoindependiente"/>
        <w:rPr>
          <w:sz w:val="20"/>
        </w:rPr>
      </w:pPr>
    </w:p>
    <w:p w14:paraId="512CA62C" w14:textId="77777777" w:rsidR="000B7003" w:rsidRDefault="000B7003">
      <w:pPr>
        <w:pStyle w:val="Textoindependiente"/>
        <w:rPr>
          <w:sz w:val="20"/>
        </w:rPr>
      </w:pPr>
    </w:p>
    <w:p w14:paraId="38EFD4F4" w14:textId="77777777" w:rsidR="000B7003" w:rsidRDefault="000B7003">
      <w:pPr>
        <w:pStyle w:val="Textoindependiente"/>
        <w:rPr>
          <w:sz w:val="20"/>
        </w:rPr>
      </w:pPr>
    </w:p>
    <w:p w14:paraId="63C96EDA" w14:textId="77777777" w:rsidR="000B7003" w:rsidRDefault="000B7003">
      <w:pPr>
        <w:pStyle w:val="Textoindependiente"/>
        <w:rPr>
          <w:sz w:val="20"/>
        </w:rPr>
      </w:pPr>
    </w:p>
    <w:p w14:paraId="41AE95B6" w14:textId="50FB4D39" w:rsidR="000B7003" w:rsidRDefault="007F47DB">
      <w:pPr>
        <w:pStyle w:val="Textoindependiente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892DF68" wp14:editId="7F9D4F62">
                <wp:simplePos x="0" y="0"/>
                <wp:positionH relativeFrom="page">
                  <wp:posOffset>320040</wp:posOffset>
                </wp:positionH>
                <wp:positionV relativeFrom="paragraph">
                  <wp:posOffset>157480</wp:posOffset>
                </wp:positionV>
                <wp:extent cx="9363710" cy="139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918307" w14:textId="77777777" w:rsidR="000B7003" w:rsidRDefault="007F47DB">
                            <w:pPr>
                              <w:spacing w:before="13"/>
                              <w:ind w:left="5863" w:right="52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Ley de Acceso a la Información Pública Decreto 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2D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12.4pt;width:737.3pt;height:1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" filled="f" strokeweight="1pt">
                <v:textbox inset="0,0,0,0">
                  <w:txbxContent>
                    <w:p w14:paraId="65918307" w14:textId="77777777" w:rsidR="000B7003" w:rsidRDefault="007F47DB">
                      <w:pPr>
                        <w:spacing w:before="13"/>
                        <w:ind w:left="5863" w:right="5289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Ley de Acceso a la Información Pública Decreto 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B7003">
      <w:type w:val="continuous"/>
      <w:pgSz w:w="15840" w:h="12240" w:orient="landscape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03"/>
    <w:rsid w:val="000B7003"/>
    <w:rsid w:val="007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1964"/>
  <w15:docId w15:val="{70CC5297-9DD0-4A2E-8D45-0BE8276F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20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2021-03-04T16:16:00Z</dcterms:created>
  <dcterms:modified xsi:type="dcterms:W3CDTF">2021-03-04T16:16:00Z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