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1747" w:tblpY="2676"/>
        <w:tblOverlap w:val="never"/>
        <w:tblW w:w="17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15"/>
        <w:gridCol w:w="1633"/>
        <w:gridCol w:w="5278"/>
        <w:gridCol w:w="1711"/>
        <w:gridCol w:w="1409"/>
        <w:gridCol w:w="1544"/>
        <w:gridCol w:w="1739"/>
      </w:tblGrid>
      <w:tr w:rsidR="007F3E1B" w14:paraId="09A2D188" w14:textId="77777777">
        <w:trPr>
          <w:trHeight w:val="320"/>
        </w:trPr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1271C1" w14:textId="77777777" w:rsidR="007F3E1B" w:rsidRDefault="005D7592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ENTIDAD: CONSEJO NACIONAL DE ÁREAS PROTEGIDAS</w:t>
            </w:r>
          </w:p>
        </w:tc>
      </w:tr>
      <w:tr w:rsidR="007F3E1B" w14:paraId="153C7688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4D0EC5" w14:textId="77777777" w:rsidR="007F3E1B" w:rsidRDefault="005D7592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DIRECCIÓN: 5TA AVENIDA 6-06 ZONA 1 7 NIVEL EDIFICIO </w:t>
            </w:r>
            <w:proofErr w:type="gramStart"/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I.P.M  GUATEMALA</w:t>
            </w:r>
            <w:proofErr w:type="gramEnd"/>
          </w:p>
        </w:tc>
      </w:tr>
      <w:tr w:rsidR="007F3E1B" w14:paraId="3BB2B7E4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9C0683" w14:textId="77777777" w:rsidR="007F3E1B" w:rsidRDefault="005D7592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HORARIO DE ATENCIÓN: 8:00 AM A 16:30 PM</w:t>
            </w:r>
          </w:p>
        </w:tc>
      </w:tr>
      <w:tr w:rsidR="007F3E1B" w14:paraId="4E599F23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4579AC" w14:textId="77777777" w:rsidR="007F3E1B" w:rsidRDefault="005D7592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TELÉFONO: 1547</w:t>
            </w:r>
          </w:p>
        </w:tc>
      </w:tr>
      <w:tr w:rsidR="007F3E1B" w14:paraId="735E41B7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3AF1E2" w14:textId="77777777" w:rsidR="007F3E1B" w:rsidRDefault="005D7592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DIRECTOR (A): LICENCIADA MERLE ALEJANDRA FERNÁNDEZ</w:t>
            </w:r>
          </w:p>
        </w:tc>
      </w:tr>
      <w:tr w:rsidR="007F3E1B" w14:paraId="22B9D1E0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C08CA" w14:textId="77777777" w:rsidR="007F3E1B" w:rsidRDefault="005D7592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ACTUALIZACIÓN: MARLA MERCEDES BOLVITO JERÓNIMO</w:t>
            </w:r>
          </w:p>
        </w:tc>
      </w:tr>
      <w:tr w:rsidR="007F3E1B" w14:paraId="3DE9E27B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54376" w14:textId="77777777" w:rsidR="007F3E1B" w:rsidRDefault="005D7592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FECHA DE ACTUALIZACIÓN: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04/03/2021</w:t>
            </w:r>
          </w:p>
        </w:tc>
      </w:tr>
      <w:tr w:rsidR="007F3E1B" w14:paraId="7DD620F0" w14:textId="77777777">
        <w:trPr>
          <w:trHeight w:val="32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A24FA4" w14:textId="77777777" w:rsidR="007F3E1B" w:rsidRDefault="005D7592">
            <w:pPr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val="es-GT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val="es-GT" w:bidi="ar"/>
              </w:rPr>
              <w:t>FEBRERO</w:t>
            </w:r>
          </w:p>
        </w:tc>
      </w:tr>
      <w:tr w:rsidR="007F3E1B" w14:paraId="10D6F540" w14:textId="77777777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A99A4" w14:textId="77777777" w:rsidR="007F3E1B" w:rsidRDefault="007F3E1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A4E533" w14:textId="77777777" w:rsidR="007F3E1B" w:rsidRDefault="007F3E1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986FA" w14:textId="77777777" w:rsidR="007F3E1B" w:rsidRDefault="007F3E1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C2086" w14:textId="77777777" w:rsidR="007F3E1B" w:rsidRDefault="007F3E1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8B09C" w14:textId="77777777" w:rsidR="007F3E1B" w:rsidRDefault="007F3E1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DC3B24" w14:textId="77777777" w:rsidR="007F3E1B" w:rsidRDefault="007F3E1B">
            <w:pPr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D5D88C" w14:textId="77777777" w:rsidR="007F3E1B" w:rsidRDefault="007F3E1B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CE17876" w14:textId="77777777" w:rsidR="007F3E1B" w:rsidRDefault="007F3E1B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7F3E1B" w14:paraId="7A65F366" w14:textId="77777777">
        <w:trPr>
          <w:trHeight w:val="580"/>
        </w:trPr>
        <w:tc>
          <w:tcPr>
            <w:tcW w:w="17000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8B5C70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LEY ORGÁNICA DEL PRESUPUESTO DECRETO 101-97 2017 ARTÍCULO 17 TER E. CONVENIOS SUSCRITOS</w:t>
            </w:r>
          </w:p>
        </w:tc>
      </w:tr>
      <w:tr w:rsidR="007F3E1B" w14:paraId="69D1707E" w14:textId="77777777">
        <w:trPr>
          <w:trHeight w:val="617"/>
        </w:trPr>
        <w:tc>
          <w:tcPr>
            <w:tcW w:w="5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4379188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NO.</w:t>
            </w:r>
          </w:p>
        </w:tc>
        <w:tc>
          <w:tcPr>
            <w:tcW w:w="3115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2D6E373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 xml:space="preserve">NOMBRE DEL CONVENIO </w:t>
            </w:r>
          </w:p>
        </w:tc>
        <w:tc>
          <w:tcPr>
            <w:tcW w:w="1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E092D7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SIGNATARIOS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6DF055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OBJETIVOS</w:t>
            </w:r>
          </w:p>
        </w:tc>
        <w:tc>
          <w:tcPr>
            <w:tcW w:w="171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A9EFDA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PUNTO FOCAL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636B85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VIGENCIA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208152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SUSCRIPCIÓN</w:t>
            </w:r>
          </w:p>
        </w:tc>
        <w:tc>
          <w:tcPr>
            <w:tcW w:w="17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0DDC82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SimSun" w:hAnsi="Calibri" w:cs="Calibri"/>
                <w:b/>
                <w:color w:val="000000"/>
                <w:sz w:val="23"/>
                <w:szCs w:val="23"/>
                <w:lang w:bidi="ar"/>
              </w:rPr>
              <w:t>FECHA DE VENCIMIENTO</w:t>
            </w:r>
          </w:p>
        </w:tc>
      </w:tr>
      <w:tr w:rsidR="007F3E1B" w14:paraId="72EBE52F" w14:textId="77777777">
        <w:trPr>
          <w:trHeight w:val="2397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588FD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1</w:t>
            </w:r>
          </w:p>
        </w:tc>
        <w:tc>
          <w:tcPr>
            <w:tcW w:w="3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F50502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E1948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52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ACCD39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1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9FD78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40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8D9E71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041137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  <w:tc>
          <w:tcPr>
            <w:tcW w:w="17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565B6" w14:textId="77777777" w:rsidR="007F3E1B" w:rsidRDefault="005D7592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18"/>
                <w:szCs w:val="18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SIN MOVIMIENTO</w:t>
            </w:r>
          </w:p>
        </w:tc>
      </w:tr>
      <w:tr w:rsidR="007F3E1B" w14:paraId="78400133" w14:textId="77777777">
        <w:trPr>
          <w:gridAfter w:val="1"/>
          <w:wAfter w:w="1739" w:type="dxa"/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EC435D5" w14:textId="77777777" w:rsidR="007F3E1B" w:rsidRDefault="007F3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8520CAA" w14:textId="77777777" w:rsidR="007F3E1B" w:rsidRDefault="007F3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EBC98E4" w14:textId="77777777" w:rsidR="007F3E1B" w:rsidRDefault="007F3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425970" w14:textId="77777777" w:rsidR="007F3E1B" w:rsidRDefault="007F3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106E0C36" w14:textId="77777777" w:rsidR="007F3E1B" w:rsidRDefault="007F3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8D72405" w14:textId="77777777" w:rsidR="007F3E1B" w:rsidRDefault="007F3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08DBAB2" w14:textId="77777777" w:rsidR="007F3E1B" w:rsidRDefault="007F3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9"/>
        <w:gridCol w:w="4890"/>
      </w:tblGrid>
      <w:tr w:rsidR="007F3E1B" w14:paraId="7F32EEED" w14:textId="77777777">
        <w:trPr>
          <w:trHeight w:val="500"/>
        </w:trPr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A7AE6C1" w14:textId="77777777" w:rsidR="007F3E1B" w:rsidRDefault="005D759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Marla 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Mercedes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Bolvito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Jerónimo</w:t>
            </w:r>
            <w:proofErr w:type="spellEnd"/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7F3633C" w14:textId="77777777" w:rsidR="007F3E1B" w:rsidRDefault="007F3E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3E1B" w14:paraId="0571840D" w14:textId="77777777">
        <w:trPr>
          <w:trHeight w:val="1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004FD25" w14:textId="77777777" w:rsidR="007F3E1B" w:rsidRDefault="005D7592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Actualización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A7068CE" w14:textId="77777777" w:rsidR="007F3E1B" w:rsidRDefault="005D7592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.</w:t>
            </w:r>
          </w:p>
        </w:tc>
      </w:tr>
    </w:tbl>
    <w:p w14:paraId="6EE398B3" w14:textId="77777777" w:rsidR="007F3E1B" w:rsidRDefault="007F3E1B"/>
    <w:sectPr w:rsidR="007F3E1B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367AB" w14:textId="77777777" w:rsidR="005D7592" w:rsidRDefault="005D7592">
      <w:r>
        <w:separator/>
      </w:r>
    </w:p>
  </w:endnote>
  <w:endnote w:type="continuationSeparator" w:id="0">
    <w:p w14:paraId="2D9C8B81" w14:textId="77777777" w:rsidR="005D7592" w:rsidRDefault="005D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0B84" w14:textId="77777777" w:rsidR="007F3E1B" w:rsidRDefault="005D759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6CA4A" wp14:editId="79AB62E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FE38F2" w14:textId="77777777" w:rsidR="007F3E1B" w:rsidRDefault="005D7592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A6CA4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3EFE38F2" w14:textId="77777777" w:rsidR="007F3E1B" w:rsidRDefault="005D7592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2A092" w14:textId="77777777" w:rsidR="005D7592" w:rsidRDefault="005D7592">
      <w:r>
        <w:separator/>
      </w:r>
    </w:p>
  </w:footnote>
  <w:footnote w:type="continuationSeparator" w:id="0">
    <w:p w14:paraId="2BE4D123" w14:textId="77777777" w:rsidR="005D7592" w:rsidRDefault="005D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47EA" w14:textId="77777777" w:rsidR="007F3E1B" w:rsidRDefault="005D7592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6906C173" wp14:editId="43384473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  <w:p w14:paraId="075ACA3B" w14:textId="77777777" w:rsidR="007F3E1B" w:rsidRDefault="007F3E1B">
    <w:pPr>
      <w:pStyle w:val="Encabezado"/>
      <w:rPr>
        <w:lang w:val="es-G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5D7592"/>
    <w:rsid w:val="007F3E1B"/>
    <w:rsid w:val="00D82F24"/>
    <w:rsid w:val="0E52314D"/>
    <w:rsid w:val="234B37F3"/>
    <w:rsid w:val="3047126D"/>
    <w:rsid w:val="425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67A79"/>
  <w15:docId w15:val="{2DA2C1F5-04BA-4868-B2B7-5F12EDC1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2021-03-04T17:37:00Z</cp:lastPrinted>
  <dcterms:created xsi:type="dcterms:W3CDTF">2021-03-30T20:33:00Z</dcterms:created>
  <dcterms:modified xsi:type="dcterms:W3CDTF">2021-03-30T20:33:00Z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2058-11.2.0.10017</vt:lpwstr>
  </property>
</Properties>
</file>