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1747" w:tblpY="2676"/>
        <w:tblOverlap w:val="never"/>
        <w:tblW w:w="17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115"/>
        <w:gridCol w:w="1633"/>
        <w:gridCol w:w="5278"/>
        <w:gridCol w:w="1711"/>
        <w:gridCol w:w="1409"/>
        <w:gridCol w:w="1544"/>
        <w:gridCol w:w="1739"/>
      </w:tblGrid>
      <w:tr w:rsidR="004F632A" w14:paraId="7378A0BA" w14:textId="77777777">
        <w:trPr>
          <w:trHeight w:val="320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CA3C51" w14:textId="77777777" w:rsidR="004F632A" w:rsidRDefault="00EA647B">
            <w:pPr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ENTIDAD: CONSEJO NACIONAL DE ÁREAS PROTEGIDAS</w:t>
            </w:r>
          </w:p>
        </w:tc>
      </w:tr>
      <w:tr w:rsidR="004F632A" w14:paraId="1F30007E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BAED56" w14:textId="77777777" w:rsidR="004F632A" w:rsidRDefault="00EA647B">
            <w:pPr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 xml:space="preserve">DIRECCIÓN: 5TA AVENIDA 6-06 ZONA 1 7 NIVEL EDIFICIO </w:t>
            </w:r>
            <w:proofErr w:type="gramStart"/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I.P.M  GUATEMALA</w:t>
            </w:r>
            <w:proofErr w:type="gramEnd"/>
          </w:p>
        </w:tc>
      </w:tr>
      <w:tr w:rsidR="004F632A" w14:paraId="15CD225A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8FAC2E" w14:textId="77777777" w:rsidR="004F632A" w:rsidRDefault="00EA647B">
            <w:pPr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HORARIO DE ATENCIÓN: 8:00 AM A 16:30 PM</w:t>
            </w:r>
          </w:p>
        </w:tc>
      </w:tr>
      <w:tr w:rsidR="004F632A" w14:paraId="458D03E6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AB8EAA" w14:textId="77777777" w:rsidR="004F632A" w:rsidRDefault="00EA647B">
            <w:pPr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TELÉFONO: 1547</w:t>
            </w:r>
          </w:p>
        </w:tc>
      </w:tr>
      <w:tr w:rsidR="004F632A" w14:paraId="72A5DA5D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DB5703" w14:textId="77777777" w:rsidR="004F632A" w:rsidRDefault="00EA647B">
            <w:pPr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DIRECTOR (A): LICENCIADA MERLE ALEJANDRA FERNÁNDEZ</w:t>
            </w:r>
          </w:p>
        </w:tc>
      </w:tr>
      <w:tr w:rsidR="004F632A" w14:paraId="0F1B7E9C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B71E8A" w14:textId="77777777" w:rsidR="004F632A" w:rsidRDefault="00EA647B">
            <w:pPr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 xml:space="preserve">ENCARGADA DE </w:t>
            </w: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ACTUALIZACIÓN: MARLA MERCEDES BOLVITO JERÓNIMO</w:t>
            </w:r>
          </w:p>
        </w:tc>
      </w:tr>
      <w:tr w:rsidR="004F632A" w14:paraId="7D658E1A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D4DE6C" w14:textId="77777777" w:rsidR="004F632A" w:rsidRDefault="00EA647B">
            <w:pPr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  <w:lang w:val="es-GT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 xml:space="preserve">FECHA DE ACTUALIZACIÓN: </w:t>
            </w: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val="es-GT" w:bidi="ar"/>
              </w:rPr>
              <w:t>04/02/2021</w:t>
            </w:r>
          </w:p>
        </w:tc>
      </w:tr>
      <w:tr w:rsidR="004F632A" w14:paraId="52130A0D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09767A" w14:textId="77777777" w:rsidR="004F632A" w:rsidRDefault="00EA647B">
            <w:pPr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  <w:lang w:val="es-GT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 xml:space="preserve">CORRESPONDE AL MES DE: </w:t>
            </w: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val="es-GT" w:bidi="ar"/>
              </w:rPr>
              <w:t>ENERO</w:t>
            </w:r>
          </w:p>
        </w:tc>
      </w:tr>
      <w:tr w:rsidR="004F632A" w14:paraId="48562F73" w14:textId="7777777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75657F" w14:textId="77777777" w:rsidR="004F632A" w:rsidRDefault="004F632A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C38BA3" w14:textId="77777777" w:rsidR="004F632A" w:rsidRDefault="004F632A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D09F2B" w14:textId="77777777" w:rsidR="004F632A" w:rsidRDefault="004F632A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76FBE1" w14:textId="77777777" w:rsidR="004F632A" w:rsidRDefault="004F632A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A9B69D" w14:textId="77777777" w:rsidR="004F632A" w:rsidRDefault="004F632A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CF70A3" w14:textId="77777777" w:rsidR="004F632A" w:rsidRDefault="004F632A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C21019E" w14:textId="77777777" w:rsidR="004F632A" w:rsidRDefault="004F632A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47F386" w14:textId="77777777" w:rsidR="004F632A" w:rsidRDefault="004F632A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4F632A" w14:paraId="69FB4227" w14:textId="77777777">
        <w:trPr>
          <w:trHeight w:val="58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672B77" w14:textId="77777777" w:rsidR="004F632A" w:rsidRDefault="00EA647B">
            <w:pPr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LEY ORGÁNICA DEL PRESUPUESTO DECRETO 101-97 2017 ARTÍCULO 17 TER E. CONVENIOS SUSCRITOS</w:t>
            </w:r>
          </w:p>
        </w:tc>
      </w:tr>
      <w:tr w:rsidR="004F632A" w14:paraId="48F023E0" w14:textId="77777777">
        <w:trPr>
          <w:trHeight w:val="617"/>
        </w:trPr>
        <w:tc>
          <w:tcPr>
            <w:tcW w:w="57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725CEC6" w14:textId="77777777" w:rsidR="004F632A" w:rsidRDefault="00EA647B">
            <w:pPr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NO.</w:t>
            </w:r>
          </w:p>
        </w:tc>
        <w:tc>
          <w:tcPr>
            <w:tcW w:w="3115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07A5E64" w14:textId="77777777" w:rsidR="004F632A" w:rsidRDefault="00EA647B">
            <w:pPr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 xml:space="preserve">NOMBRE DEL CONVENIO 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18401B6" w14:textId="77777777" w:rsidR="004F632A" w:rsidRDefault="00EA647B">
            <w:pPr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SIGNATARIOS</w:t>
            </w:r>
          </w:p>
        </w:tc>
        <w:tc>
          <w:tcPr>
            <w:tcW w:w="5278" w:type="dxa"/>
            <w:tcBorders>
              <w:top w:val="single" w:sz="12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04285BA" w14:textId="77777777" w:rsidR="004F632A" w:rsidRDefault="00EA647B">
            <w:pPr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OBJETIVOS</w:t>
            </w:r>
          </w:p>
        </w:tc>
        <w:tc>
          <w:tcPr>
            <w:tcW w:w="1711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310E58C" w14:textId="77777777" w:rsidR="004F632A" w:rsidRDefault="00EA647B">
            <w:pPr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PUNTO FOCAL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A42EF72" w14:textId="77777777" w:rsidR="004F632A" w:rsidRDefault="00EA647B">
            <w:pPr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VIGENCIA</w:t>
            </w:r>
          </w:p>
        </w:tc>
        <w:tc>
          <w:tcPr>
            <w:tcW w:w="154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4E8BC1B" w14:textId="77777777" w:rsidR="004F632A" w:rsidRDefault="00EA647B">
            <w:pPr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FECHA DE SUSCRIPCIÓN</w:t>
            </w:r>
          </w:p>
        </w:tc>
        <w:tc>
          <w:tcPr>
            <w:tcW w:w="1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F8553E4" w14:textId="77777777" w:rsidR="004F632A" w:rsidRDefault="00EA647B">
            <w:pPr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FECHA DE VENCIMIENTO</w:t>
            </w:r>
          </w:p>
        </w:tc>
      </w:tr>
      <w:tr w:rsidR="004F632A" w14:paraId="7C7E2806" w14:textId="77777777">
        <w:trPr>
          <w:trHeight w:val="2397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9D1E3E" w14:textId="77777777" w:rsidR="004F632A" w:rsidRDefault="00EA647B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9E1083" w14:textId="77777777" w:rsidR="004F632A" w:rsidRDefault="00EA647B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val="es-GT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es-GT" w:bidi="ar"/>
              </w:rPr>
              <w:t>SIN MOVIMIENTO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EC18DB" w14:textId="77777777" w:rsidR="004F632A" w:rsidRDefault="00EA647B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val="es-GT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es-GT" w:bidi="ar"/>
              </w:rPr>
              <w:t>SIN MOVIMIENTO</w:t>
            </w:r>
          </w:p>
        </w:tc>
        <w:tc>
          <w:tcPr>
            <w:tcW w:w="5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8243ED" w14:textId="77777777" w:rsidR="004F632A" w:rsidRDefault="00EA647B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val="es-GT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es-GT" w:bidi="ar"/>
              </w:rPr>
              <w:t>SIN MOVIMIENTO</w:t>
            </w:r>
          </w:p>
        </w:tc>
        <w:tc>
          <w:tcPr>
            <w:tcW w:w="17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74C80A" w14:textId="77777777" w:rsidR="004F632A" w:rsidRDefault="00EA647B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val="es-GT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es-GT" w:bidi="ar"/>
              </w:rPr>
              <w:t>SIN MOVIMIENTO</w:t>
            </w:r>
          </w:p>
        </w:tc>
        <w:tc>
          <w:tcPr>
            <w:tcW w:w="140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2B2C08" w14:textId="77777777" w:rsidR="004F632A" w:rsidRDefault="00EA647B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val="es-GT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es-GT" w:bidi="ar"/>
              </w:rPr>
              <w:t>SIN MOVIMIENTO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450740" w14:textId="77777777" w:rsidR="004F632A" w:rsidRDefault="00EA647B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val="es-GT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es-GT" w:bidi="ar"/>
              </w:rPr>
              <w:t>SIN MOVIMIENTO</w:t>
            </w:r>
          </w:p>
        </w:tc>
        <w:tc>
          <w:tcPr>
            <w:tcW w:w="173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33DBA5" w14:textId="77777777" w:rsidR="004F632A" w:rsidRDefault="00EA647B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val="es-GT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es-GT" w:bidi="ar"/>
              </w:rPr>
              <w:t>SIN MOVIMIENTO</w:t>
            </w:r>
          </w:p>
        </w:tc>
      </w:tr>
      <w:tr w:rsidR="004F632A" w14:paraId="1FA919ED" w14:textId="77777777">
        <w:trPr>
          <w:gridAfter w:val="1"/>
          <w:wAfter w:w="1739" w:type="dxa"/>
          <w:trHeight w:val="3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D25B47" w14:textId="77777777" w:rsidR="004F632A" w:rsidRDefault="004F63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047841" w14:textId="77777777" w:rsidR="004F632A" w:rsidRDefault="004F63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18617B3" w14:textId="77777777" w:rsidR="004F632A" w:rsidRDefault="004F63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480FCF" w14:textId="77777777" w:rsidR="004F632A" w:rsidRDefault="004F63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793539C" w14:textId="77777777" w:rsidR="004F632A" w:rsidRDefault="004F63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9FB7896" w14:textId="77777777" w:rsidR="004F632A" w:rsidRDefault="004F63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F4E0880" w14:textId="77777777" w:rsidR="004F632A" w:rsidRDefault="004F63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9"/>
        <w:gridCol w:w="4890"/>
      </w:tblGrid>
      <w:tr w:rsidR="004F632A" w14:paraId="1EF1999E" w14:textId="77777777">
        <w:trPr>
          <w:trHeight w:val="500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55463A7" w14:textId="77777777" w:rsidR="004F632A" w:rsidRDefault="00EA647B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 xml:space="preserve">Marla Mercedes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Bolvito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Jerónimo</w:t>
            </w:r>
            <w:proofErr w:type="spellEnd"/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7FCD3F" w14:textId="77777777" w:rsidR="004F632A" w:rsidRDefault="004F63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632A" w14:paraId="204E8877" w14:textId="77777777">
        <w:trPr>
          <w:trHeight w:val="1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59F10ED" w14:textId="77777777" w:rsidR="004F632A" w:rsidRDefault="00EA647B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Encargada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Actualización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5920DD" w14:textId="77777777" w:rsidR="004F632A" w:rsidRDefault="00EA647B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Vo.Bo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.</w:t>
            </w:r>
          </w:p>
        </w:tc>
      </w:tr>
    </w:tbl>
    <w:p w14:paraId="7FD61053" w14:textId="77777777" w:rsidR="004F632A" w:rsidRDefault="004F632A"/>
    <w:sectPr w:rsidR="004F632A">
      <w:headerReference w:type="default" r:id="rId7"/>
      <w:footerReference w:type="default" r:id="rId8"/>
      <w:pgSz w:w="20128" w:h="12191" w:orient="landscape"/>
      <w:pgMar w:top="1800" w:right="1440" w:bottom="79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BDBD0" w14:textId="77777777" w:rsidR="00EA647B" w:rsidRDefault="00EA647B">
      <w:r>
        <w:separator/>
      </w:r>
    </w:p>
  </w:endnote>
  <w:endnote w:type="continuationSeparator" w:id="0">
    <w:p w14:paraId="602D401E" w14:textId="77777777" w:rsidR="00EA647B" w:rsidRDefault="00EA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297A7" w14:textId="77777777" w:rsidR="004F632A" w:rsidRDefault="00EA647B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B5025C" wp14:editId="1F2841EA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757437" w14:textId="77777777" w:rsidR="004F632A" w:rsidRDefault="00EA647B">
                          <w:pPr>
                            <w:pStyle w:val="Piedepgina"/>
                            <w:rPr>
                              <w:lang w:val="es-GT"/>
                            </w:rPr>
                          </w:pPr>
                          <w:r>
                            <w:rPr>
                              <w:lang w:val="es-GT"/>
                            </w:rPr>
                            <w:t xml:space="preserve">Página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  <w:r>
                            <w:rPr>
                              <w:lang w:val="es-GT"/>
                            </w:rPr>
                            <w:t xml:space="preserve"> de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NUMPAGES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B5025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" filled="f" stroked="f" strokeweight=".5pt">
              <v:textbox style="mso-fit-shape-to-text:t" inset="0,0,0,0">
                <w:txbxContent>
                  <w:p w14:paraId="66757437" w14:textId="77777777" w:rsidR="004F632A" w:rsidRDefault="00EA647B">
                    <w:pPr>
                      <w:pStyle w:val="Piedepgina"/>
                      <w:rPr>
                        <w:lang w:val="es-GT"/>
                      </w:rPr>
                    </w:pPr>
                    <w:r>
                      <w:rPr>
                        <w:lang w:val="es-GT"/>
                      </w:rPr>
                      <w:t xml:space="preserve">Página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  <w:r>
                      <w:rPr>
                        <w:lang w:val="es-GT"/>
                      </w:rPr>
                      <w:t xml:space="preserve"> de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NUMPAGES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307BF" w14:textId="77777777" w:rsidR="00EA647B" w:rsidRDefault="00EA647B">
      <w:r>
        <w:separator/>
      </w:r>
    </w:p>
  </w:footnote>
  <w:footnote w:type="continuationSeparator" w:id="0">
    <w:p w14:paraId="61F9B87F" w14:textId="77777777" w:rsidR="00EA647B" w:rsidRDefault="00EA6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A65C0" w14:textId="77777777" w:rsidR="004F632A" w:rsidRDefault="00EA647B">
    <w:pPr>
      <w:pStyle w:val="Encabezado"/>
      <w:rPr>
        <w:lang w:val="es-GT"/>
      </w:rPr>
    </w:pPr>
    <w:r>
      <w:rPr>
        <w:noProof/>
        <w:lang w:val="es-GT"/>
      </w:rPr>
      <w:drawing>
        <wp:inline distT="0" distB="0" distL="114300" distR="114300" wp14:anchorId="7229DBAE" wp14:editId="4ADDA94E">
          <wp:extent cx="5157470" cy="958850"/>
          <wp:effectExtent l="0" t="0" r="5080" b="0"/>
          <wp:docPr id="1" name="Imagen 1" descr="Logo gobierno CONAP-01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gobierno CONAP-01 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7470" cy="95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b/>
        <w:bCs/>
        <w:lang w:val="es-GT"/>
      </w:rPr>
      <w:t>UNIDAD DE COOPERACIÓN NACIONAL E INTERNACIONAL</w:t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</w:p>
  <w:p w14:paraId="4BFE6C89" w14:textId="77777777" w:rsidR="004F632A" w:rsidRDefault="004F632A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34B37F3"/>
    <w:rsid w:val="004F632A"/>
    <w:rsid w:val="00E503AD"/>
    <w:rsid w:val="00EA647B"/>
    <w:rsid w:val="0E52314D"/>
    <w:rsid w:val="234B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41B2F"/>
  <w15:docId w15:val="{4B9B9FAE-B117-471B-8A1A-5C16B270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633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marla.bolvito</dc:creator>
  <cp:lastModifiedBy>Evelyn M. Escobar</cp:lastModifiedBy>
  <cp:revision>2</cp:revision>
  <dcterms:created xsi:type="dcterms:W3CDTF">2021-03-17T15:42:00Z</dcterms:created>
  <dcterms:modified xsi:type="dcterms:W3CDTF">2021-03-17T15:42:00Z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2058-11.2.0.9967</vt:lpwstr>
  </property>
</Properties>
</file>