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415D" w14:textId="77777777" w:rsidR="00AC6734" w:rsidRDefault="00AB3A8F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3D3BE0B8" wp14:editId="3D28B84E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2EA7" w14:textId="77777777" w:rsidR="00AC6734" w:rsidRDefault="00AB3A8F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63EF9A67" w14:textId="77777777" w:rsidR="00AC6734" w:rsidRDefault="00AB3A8F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7A03442C" w14:textId="77777777" w:rsidR="00AC6734" w:rsidRDefault="00AB3A8F">
      <w:pPr>
        <w:pStyle w:val="Textoindependiente"/>
        <w:spacing w:line="157" w:lineRule="exact"/>
        <w:ind w:left="6324"/>
      </w:pPr>
      <w:r>
        <w:t>TELÉFONO: 2291 - 4600</w:t>
      </w:r>
    </w:p>
    <w:p w14:paraId="6A5B3542" w14:textId="77777777" w:rsidR="00AC6734" w:rsidRDefault="00AB3A8F">
      <w:pPr>
        <w:pStyle w:val="Textoindependiente"/>
        <w:spacing w:before="7" w:line="249" w:lineRule="auto"/>
        <w:ind w:left="5196" w:right="4893" w:firstLine="448"/>
      </w:pPr>
      <w:r>
        <w:t>DIRECTOR: Licda. Angela Carina Díaz Contreras ENCARGADO DE ACTUALIZACIÓN: Luis Guillermo Davila Loaiza</w:t>
      </w:r>
    </w:p>
    <w:p w14:paraId="481706C2" w14:textId="77777777" w:rsidR="00AC6734" w:rsidRDefault="00AB3A8F">
      <w:pPr>
        <w:pStyle w:val="Textoindependiente"/>
        <w:spacing w:line="249" w:lineRule="auto"/>
        <w:ind w:left="5748" w:right="4893" w:hanging="144"/>
      </w:pPr>
      <w:r>
        <w:t>FECHA DE ACTUALIZACIÓN: 08 de Enero de 2021 CORRESPONDE AL MES DE: Diciembre 2020</w:t>
      </w:r>
    </w:p>
    <w:p w14:paraId="366B1BE4" w14:textId="77777777" w:rsidR="00AC6734" w:rsidRDefault="00AC6734">
      <w:pPr>
        <w:pStyle w:val="Textoindependiente"/>
        <w:spacing w:before="6"/>
        <w:rPr>
          <w:sz w:val="8"/>
        </w:rPr>
      </w:pPr>
    </w:p>
    <w:p w14:paraId="4619C462" w14:textId="1319EC38" w:rsidR="00AC6734" w:rsidRDefault="00EE5725">
      <w:pPr>
        <w:spacing w:before="69" w:after="9"/>
        <w:ind w:left="4758" w:right="4753"/>
        <w:jc w:val="center"/>
        <w:rPr>
          <w:b/>
          <w:sz w:val="18"/>
        </w:rPr>
      </w:pPr>
      <w:r>
        <w:rPr>
          <w:b/>
          <w:w w:val="105"/>
          <w:sz w:val="18"/>
        </w:rPr>
        <w:t>ARTICULO 11, NUMERAL 3</w:t>
      </w:r>
      <w:r w:rsidR="00AB3A8F">
        <w:rPr>
          <w:b/>
          <w:w w:val="105"/>
          <w:sz w:val="18"/>
        </w:rPr>
        <w:t xml:space="preserve"> - VIAJES NACIONALES E INTERNACIONALES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2"/>
        <w:gridCol w:w="907"/>
        <w:gridCol w:w="907"/>
        <w:gridCol w:w="2384"/>
        <w:gridCol w:w="1486"/>
        <w:gridCol w:w="3869"/>
        <w:gridCol w:w="1046"/>
        <w:gridCol w:w="832"/>
      </w:tblGrid>
      <w:tr w:rsidR="00AC6734" w14:paraId="5E8CDF0D" w14:textId="77777777">
        <w:trPr>
          <w:trHeight w:val="760"/>
        </w:trPr>
        <w:tc>
          <w:tcPr>
            <w:tcW w:w="1308" w:type="dxa"/>
            <w:shd w:val="clear" w:color="auto" w:fill="D7E3BB"/>
          </w:tcPr>
          <w:p w14:paraId="658FB32C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54D99B70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2D0C94" w14:textId="77777777" w:rsidR="00AC6734" w:rsidRDefault="00AB3A8F">
            <w:pPr>
              <w:pStyle w:val="TableParagraph"/>
              <w:spacing w:before="1"/>
              <w:ind w:left="505" w:right="4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82" w:type="dxa"/>
            <w:shd w:val="clear" w:color="auto" w:fill="D7E3BB"/>
          </w:tcPr>
          <w:p w14:paraId="4A484B07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52732D66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A18470" w14:textId="77777777" w:rsidR="00AC6734" w:rsidRDefault="00AB3A8F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907" w:type="dxa"/>
            <w:shd w:val="clear" w:color="auto" w:fill="D7E3BB"/>
          </w:tcPr>
          <w:p w14:paraId="7A62831E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304D0C36" w14:textId="77777777" w:rsidR="00AC6734" w:rsidRDefault="00AB3A8F">
            <w:pPr>
              <w:pStyle w:val="TableParagraph"/>
              <w:spacing w:before="80" w:line="276" w:lineRule="auto"/>
              <w:ind w:left="186" w:right="151" w:firstLine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RETORNO</w:t>
            </w:r>
          </w:p>
        </w:tc>
        <w:tc>
          <w:tcPr>
            <w:tcW w:w="907" w:type="dxa"/>
            <w:shd w:val="clear" w:color="auto" w:fill="D7E3BB"/>
          </w:tcPr>
          <w:p w14:paraId="16DA4644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4EC65F97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4E093C" w14:textId="77777777" w:rsidR="00AC6734" w:rsidRDefault="00AB3A8F">
            <w:pPr>
              <w:pStyle w:val="TableParagraph"/>
              <w:spacing w:before="1"/>
              <w:ind w:left="171" w:right="1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84" w:type="dxa"/>
            <w:shd w:val="clear" w:color="auto" w:fill="D7E3BB"/>
          </w:tcPr>
          <w:p w14:paraId="6BC5136B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0286DACC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847F62" w14:textId="77777777" w:rsidR="00AC6734" w:rsidRDefault="00AB3A8F">
            <w:pPr>
              <w:pStyle w:val="TableParagraph"/>
              <w:spacing w:before="1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86" w:type="dxa"/>
            <w:shd w:val="clear" w:color="auto" w:fill="D7E3BB"/>
          </w:tcPr>
          <w:p w14:paraId="181779B8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57A54B45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4572F0" w14:textId="77777777" w:rsidR="00AC6734" w:rsidRDefault="00AB3A8F">
            <w:pPr>
              <w:pStyle w:val="TableParagraph"/>
              <w:spacing w:before="1"/>
              <w:ind w:left="487" w:right="4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69" w:type="dxa"/>
            <w:shd w:val="clear" w:color="auto" w:fill="D7E3BB"/>
          </w:tcPr>
          <w:p w14:paraId="325753AE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5B3202AA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9D2666" w14:textId="77777777" w:rsidR="00AC6734" w:rsidRDefault="00AB3A8F">
            <w:pPr>
              <w:pStyle w:val="TableParagraph"/>
              <w:spacing w:before="1"/>
              <w:ind w:left="1382" w:right="1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46" w:type="dxa"/>
            <w:shd w:val="clear" w:color="auto" w:fill="D7E3BB"/>
          </w:tcPr>
          <w:p w14:paraId="2FD6ED73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636018CF" w14:textId="77777777" w:rsidR="00AC6734" w:rsidRDefault="00AB3A8F">
            <w:pPr>
              <w:pStyle w:val="TableParagraph"/>
              <w:spacing w:before="80" w:line="276" w:lineRule="auto"/>
              <w:ind w:left="340" w:right="-8" w:hanging="3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 BOLETO AEREO</w:t>
            </w:r>
          </w:p>
        </w:tc>
        <w:tc>
          <w:tcPr>
            <w:tcW w:w="832" w:type="dxa"/>
            <w:shd w:val="clear" w:color="auto" w:fill="D7E3BB"/>
          </w:tcPr>
          <w:p w14:paraId="78A4BAB3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629B6EBE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F469D4" w14:textId="77777777" w:rsidR="00AC6734" w:rsidRDefault="00AB3A8F">
            <w:pPr>
              <w:pStyle w:val="TableParagraph"/>
              <w:spacing w:before="1"/>
              <w:ind w:left="2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AC6734" w14:paraId="76D74ED7" w14:textId="77777777">
        <w:trPr>
          <w:trHeight w:val="323"/>
        </w:trPr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14:paraId="5D55EB6F" w14:textId="77777777" w:rsidR="00AC6734" w:rsidRDefault="00AB3A8F">
            <w:pPr>
              <w:pStyle w:val="TableParagraph"/>
              <w:spacing w:before="95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E8E0" w14:textId="77777777" w:rsidR="00AC6734" w:rsidRDefault="00AB3A8F">
            <w:pPr>
              <w:pStyle w:val="TableParagraph"/>
              <w:spacing w:before="95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B443" w14:textId="77777777" w:rsidR="00AC6734" w:rsidRDefault="00AB3A8F">
            <w:pPr>
              <w:pStyle w:val="TableParagraph"/>
              <w:spacing w:before="95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54D7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A887" w14:textId="77777777" w:rsidR="00AC6734" w:rsidRDefault="00AB3A8F">
            <w:pPr>
              <w:pStyle w:val="TableParagraph"/>
              <w:spacing w:before="95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1684" w14:textId="77777777" w:rsidR="00AC6734" w:rsidRDefault="00AB3A8F">
            <w:pPr>
              <w:pStyle w:val="TableParagraph"/>
              <w:spacing w:before="95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86C3" w14:textId="77777777" w:rsidR="00AC6734" w:rsidRDefault="00AB3A8F">
            <w:pPr>
              <w:pStyle w:val="TableParagraph"/>
              <w:spacing w:before="95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EB9C" w14:textId="77777777" w:rsidR="00AC6734" w:rsidRDefault="00AB3A8F">
            <w:pPr>
              <w:pStyle w:val="TableParagraph"/>
              <w:spacing w:before="95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left w:val="single" w:sz="6" w:space="0" w:color="000000"/>
              <w:bottom w:val="single" w:sz="6" w:space="0" w:color="000000"/>
            </w:tcBorders>
          </w:tcPr>
          <w:p w14:paraId="0831BAC8" w14:textId="77777777" w:rsidR="00AC6734" w:rsidRDefault="00AB3A8F">
            <w:pPr>
              <w:pStyle w:val="TableParagraph"/>
              <w:spacing w:before="95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C6734" w14:paraId="2A34953A" w14:textId="77777777">
        <w:trPr>
          <w:trHeight w:val="30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732F" w14:textId="77777777" w:rsidR="00AC6734" w:rsidRDefault="00AB3A8F">
            <w:pPr>
              <w:pStyle w:val="TableParagraph"/>
              <w:spacing w:before="90"/>
              <w:ind w:left="34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AD44" w14:textId="77777777" w:rsidR="00AC6734" w:rsidRDefault="00AB3A8F">
            <w:pPr>
              <w:pStyle w:val="TableParagraph"/>
              <w:spacing w:before="90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BF59" w14:textId="77777777" w:rsidR="00AC6734" w:rsidRDefault="00AB3A8F">
            <w:pPr>
              <w:pStyle w:val="TableParagraph"/>
              <w:spacing w:before="90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BBA1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0AE5" w14:textId="77777777" w:rsidR="00AC6734" w:rsidRDefault="00AB3A8F">
            <w:pPr>
              <w:pStyle w:val="TableParagraph"/>
              <w:spacing w:before="90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D353" w14:textId="77777777" w:rsidR="00AC6734" w:rsidRDefault="00AB3A8F">
            <w:pPr>
              <w:pStyle w:val="TableParagraph"/>
              <w:spacing w:before="90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F2B8" w14:textId="77777777" w:rsidR="00AC6734" w:rsidRDefault="00AB3A8F">
            <w:pPr>
              <w:pStyle w:val="TableParagraph"/>
              <w:spacing w:before="90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EF9" w14:textId="77777777" w:rsidR="00AC6734" w:rsidRDefault="00AB3A8F">
            <w:pPr>
              <w:pStyle w:val="TableParagraph"/>
              <w:spacing w:before="90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5CDC9" w14:textId="77777777" w:rsidR="00AC6734" w:rsidRDefault="00AB3A8F">
            <w:pPr>
              <w:pStyle w:val="TableParagraph"/>
              <w:spacing w:before="9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C6734" w14:paraId="5A3F83C8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998D" w14:textId="77777777" w:rsidR="00AC6734" w:rsidRDefault="00AB3A8F">
            <w:pPr>
              <w:pStyle w:val="TableParagraph"/>
              <w:spacing w:before="85" w:line="271" w:lineRule="auto"/>
              <w:ind w:left="198" w:right="93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9B00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F2F349A" w14:textId="77777777" w:rsidR="00AC6734" w:rsidRDefault="00AB3A8F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24/11/2020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DD79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F9A4985" w14:textId="77777777" w:rsidR="00AC6734" w:rsidRDefault="00AB3A8F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2FA2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E473C29" w14:textId="77777777" w:rsidR="00AC6734" w:rsidRDefault="00AB3A8F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B05B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0098D7E" w14:textId="77777777" w:rsidR="00AC6734" w:rsidRDefault="00AB3A8F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DIEGO ANTONIO SILVA SANTIZO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ECF9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1E0C9E6" w14:textId="77777777" w:rsidR="00AC6734" w:rsidRDefault="00AB3A8F">
            <w:pPr>
              <w:pStyle w:val="TableParagraph"/>
              <w:spacing w:before="1"/>
              <w:ind w:left="30" w:right="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SOLOLA Y QUETZALTENANGO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544B" w14:textId="77777777" w:rsidR="00AC6734" w:rsidRDefault="00AB3A8F">
            <w:pPr>
              <w:pStyle w:val="TableParagraph"/>
              <w:spacing w:before="11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REALIZAR GRABACIONES DE VIDEO Y CAPTURA DE FOTOGRAFÍAS DE BOSQUE NATURAL Y PLANTACIONES DE PINABETES, AREAS PROTEGIDAS DEL PROYECTO</w:t>
            </w:r>
          </w:p>
          <w:p w14:paraId="25E4B5FC" w14:textId="77777777" w:rsidR="00AC6734" w:rsidRDefault="00AB3A8F">
            <w:pPr>
              <w:pStyle w:val="TableParagraph"/>
              <w:spacing w:line="11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LIFE-WEB 2, ENTREVISTAS A COMUNITARIOS Y ACTORES LOCALES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5E3C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4FA0DE6" w14:textId="77777777" w:rsidR="00AC6734" w:rsidRDefault="00AB3A8F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F3EBD3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3AACB21" w14:textId="77777777" w:rsidR="00AC6734" w:rsidRDefault="00AB3A8F">
            <w:pPr>
              <w:pStyle w:val="TableParagraph"/>
              <w:tabs>
                <w:tab w:val="left" w:pos="459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618.00</w:t>
            </w:r>
          </w:p>
        </w:tc>
      </w:tr>
      <w:tr w:rsidR="00AC6734" w14:paraId="7DE61EE2" w14:textId="77777777">
        <w:trPr>
          <w:trHeight w:val="447"/>
        </w:trPr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</w:tcPr>
          <w:p w14:paraId="51AF84D8" w14:textId="77777777" w:rsidR="00AC6734" w:rsidRDefault="00AB3A8F">
            <w:pPr>
              <w:pStyle w:val="TableParagraph"/>
              <w:spacing w:before="90" w:line="271" w:lineRule="auto"/>
              <w:ind w:left="61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882F9B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971EAE" w14:textId="77777777" w:rsidR="00AC6734" w:rsidRDefault="00AB3A8F">
            <w:pPr>
              <w:pStyle w:val="TableParagraph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0DD18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AE9A11" w14:textId="77777777" w:rsidR="00AC6734" w:rsidRDefault="00AB3A8F">
            <w:pPr>
              <w:pStyle w:val="TableParagraph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59486D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C7E07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BB92E8" w14:textId="77777777" w:rsidR="00AC6734" w:rsidRDefault="00AB3A8F">
            <w:pPr>
              <w:pStyle w:val="TableParagraph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FFA93F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0C9CFF" w14:textId="77777777" w:rsidR="00AC6734" w:rsidRDefault="00AB3A8F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EFA493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896F3F" w14:textId="77777777" w:rsidR="00AC6734" w:rsidRDefault="00AB3A8F">
            <w:pPr>
              <w:pStyle w:val="TableParagraph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DA78B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91494D" w14:textId="77777777" w:rsidR="00AC6734" w:rsidRDefault="00AB3A8F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</w:tcBorders>
          </w:tcPr>
          <w:p w14:paraId="17B5E598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35AACC" w14:textId="77777777" w:rsidR="00AC6734" w:rsidRDefault="00AB3A8F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</w:tbl>
    <w:p w14:paraId="003BCEF3" w14:textId="77777777" w:rsidR="00AC6734" w:rsidRDefault="00AC6734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3"/>
      </w:tblGrid>
      <w:tr w:rsidR="00AC6734" w14:paraId="4BF2E076" w14:textId="77777777">
        <w:trPr>
          <w:trHeight w:val="147"/>
        </w:trPr>
        <w:tc>
          <w:tcPr>
            <w:tcW w:w="13723" w:type="dxa"/>
          </w:tcPr>
          <w:p w14:paraId="117EE3B9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Viáticos Nacionales.</w:t>
            </w:r>
          </w:p>
        </w:tc>
      </w:tr>
      <w:tr w:rsidR="00AC6734" w14:paraId="1085EA34" w14:textId="77777777">
        <w:trPr>
          <w:trHeight w:val="147"/>
        </w:trPr>
        <w:tc>
          <w:tcPr>
            <w:tcW w:w="13723" w:type="dxa"/>
          </w:tcPr>
          <w:p w14:paraId="3F99F62D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Viáticos Internacionales.</w:t>
            </w:r>
          </w:p>
        </w:tc>
      </w:tr>
      <w:tr w:rsidR="00AC6734" w14:paraId="67921A0E" w14:textId="77777777">
        <w:trPr>
          <w:trHeight w:val="147"/>
        </w:trPr>
        <w:tc>
          <w:tcPr>
            <w:tcW w:w="13723" w:type="dxa"/>
          </w:tcPr>
          <w:p w14:paraId="7C7675CC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Reconocimiento de Gastos Internacionales.</w:t>
            </w:r>
          </w:p>
        </w:tc>
      </w:tr>
    </w:tbl>
    <w:p w14:paraId="6AFE6A2B" w14:textId="77777777" w:rsidR="008531AB" w:rsidRDefault="008531AB"/>
    <w:sectPr w:rsidR="008531AB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5745DC"/>
    <w:rsid w:val="008531AB"/>
    <w:rsid w:val="00AB3A8F"/>
    <w:rsid w:val="00AC6734"/>
    <w:rsid w:val="00E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F303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Francisco Lima Barillas</dc:creator>
  <cp:lastModifiedBy>Evelyn M. Escobar</cp:lastModifiedBy>
  <cp:revision>2</cp:revision>
  <dcterms:created xsi:type="dcterms:W3CDTF">2021-02-01T20:50:00Z</dcterms:created>
  <dcterms:modified xsi:type="dcterms:W3CDTF">2021-02-01T20:50:00Z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