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5BCD" w14:textId="77777777" w:rsidR="00596646" w:rsidRDefault="005E408B">
      <w:pPr>
        <w:tabs>
          <w:tab w:val="left" w:pos="12655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6F2D88" wp14:editId="1632AD94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</w:rPr>
        <w:drawing>
          <wp:inline distT="0" distB="0" distL="0" distR="0" wp14:anchorId="3139B1DA" wp14:editId="0D68BCAF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88A15" w14:textId="77777777" w:rsidR="00596646" w:rsidRDefault="00596646">
      <w:pPr>
        <w:pStyle w:val="Textoindependiente"/>
        <w:rPr>
          <w:rFonts w:ascii="Times New Roman"/>
          <w:b w:val="0"/>
          <w:sz w:val="20"/>
        </w:rPr>
      </w:pPr>
    </w:p>
    <w:p w14:paraId="0C0633D4" w14:textId="77777777" w:rsidR="00596646" w:rsidRDefault="00596646">
      <w:pPr>
        <w:pStyle w:val="Textoindependiente"/>
        <w:rPr>
          <w:rFonts w:ascii="Times New Roman"/>
          <w:b w:val="0"/>
          <w:sz w:val="20"/>
        </w:rPr>
      </w:pPr>
    </w:p>
    <w:p w14:paraId="64FF0A94" w14:textId="5A88E84F" w:rsidR="00596646" w:rsidRDefault="00EC4375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1B39CE" wp14:editId="65CBE7CF">
                <wp:simplePos x="0" y="0"/>
                <wp:positionH relativeFrom="page">
                  <wp:posOffset>1853565</wp:posOffset>
                </wp:positionH>
                <wp:positionV relativeFrom="paragraph">
                  <wp:posOffset>131445</wp:posOffset>
                </wp:positionV>
                <wp:extent cx="75812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613FC" w14:textId="77777777" w:rsidR="00596646" w:rsidRDefault="005E408B">
                            <w:pPr>
                              <w:pStyle w:val="Textoindependiente"/>
                              <w:spacing w:before="85"/>
                              <w:ind w:left="4102" w:right="410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 REALIZADAS A TRAVÉS DE SUB GRUPO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B39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95pt;margin-top:10.35pt;width:596.95pt;height:1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" fillcolor="#c5dfb4" stroked="f">
                <v:textbox inset="0,0,0,0">
                  <w:txbxContent>
                    <w:p w14:paraId="5AC613FC" w14:textId="77777777" w:rsidR="00596646" w:rsidRDefault="005E408B">
                      <w:pPr>
                        <w:pStyle w:val="Textoindependiente"/>
                        <w:spacing w:before="85"/>
                        <w:ind w:left="4102" w:right="4100"/>
                        <w:jc w:val="center"/>
                      </w:pPr>
                      <w:r>
                        <w:rPr>
                          <w:w w:val="105"/>
                        </w:rPr>
                        <w:t>CONTRATACIONES REALIZADAS A TRAVÉS DE SUB GRUPO 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45C34F" w14:textId="77777777" w:rsidR="00596646" w:rsidRDefault="00596646">
      <w:pPr>
        <w:pStyle w:val="Textoindependiente"/>
        <w:spacing w:before="4"/>
        <w:rPr>
          <w:rFonts w:ascii="Times New Roman"/>
          <w:b w:val="0"/>
          <w:sz w:val="8"/>
        </w:rPr>
      </w:pPr>
    </w:p>
    <w:p w14:paraId="3A62649F" w14:textId="2C1A4ED1" w:rsidR="00596646" w:rsidRDefault="00EC4375">
      <w:pPr>
        <w:spacing w:before="77"/>
        <w:ind w:left="179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5381A" wp14:editId="32D4E322">
                <wp:simplePos x="0" y="0"/>
                <wp:positionH relativeFrom="page">
                  <wp:posOffset>4666615</wp:posOffset>
                </wp:positionH>
                <wp:positionV relativeFrom="paragraph">
                  <wp:posOffset>-741045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596646" w14:paraId="6A49EF2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2EA8701" w14:textId="77777777" w:rsidR="00596646" w:rsidRDefault="005E408B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 NACIONAL DE AREAS PROTEGIDAS</w:t>
                                  </w:r>
                                </w:p>
                              </w:tc>
                            </w:tr>
                            <w:tr w:rsidR="00596646" w14:paraId="392A0998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1698BEE" w14:textId="77777777" w:rsidR="00596646" w:rsidRDefault="005E408B">
                                  <w:pPr>
                                    <w:pStyle w:val="TableParagraph"/>
                                    <w:spacing w:line="165" w:lineRule="exact"/>
                                    <w:ind w:left="85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DIRECCIÓN ADMINISTRATIVA</w:t>
                                  </w:r>
                                </w:p>
                              </w:tc>
                            </w:tr>
                            <w:tr w:rsidR="00596646" w14:paraId="62CEBC25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CBEE7C9" w14:textId="77777777" w:rsidR="00596646" w:rsidRDefault="005E408B">
                                  <w:pPr>
                                    <w:pStyle w:val="TableParagraph"/>
                                    <w:spacing w:line="146" w:lineRule="exact"/>
                                    <w:ind w:left="8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 DE COMPRAS</w:t>
                                  </w:r>
                                </w:p>
                              </w:tc>
                            </w:tr>
                          </w:tbl>
                          <w:p w14:paraId="3014C523" w14:textId="77777777" w:rsidR="00596646" w:rsidRDefault="0059664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381A" id="Text Box 2" o:spid="_x0000_s1027" type="#_x0000_t202" style="position:absolute;left:0;text-align:left;margin-left:367.45pt;margin-top:-58.35pt;width:154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596646" w14:paraId="6A49EF2D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2EA8701" w14:textId="77777777" w:rsidR="00596646" w:rsidRDefault="005E408B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 NACIONAL DE AREAS PROTEGIDAS</w:t>
                            </w:r>
                          </w:p>
                        </w:tc>
                      </w:tr>
                      <w:tr w:rsidR="00596646" w14:paraId="392A0998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31698BEE" w14:textId="77777777" w:rsidR="00596646" w:rsidRDefault="005E408B">
                            <w:pPr>
                              <w:pStyle w:val="TableParagraph"/>
                              <w:spacing w:line="165" w:lineRule="exact"/>
                              <w:ind w:left="85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DIRECCIÓN ADMINISTRATIVA</w:t>
                            </w:r>
                          </w:p>
                        </w:tc>
                      </w:tr>
                      <w:tr w:rsidR="00596646" w14:paraId="62CEBC25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1CBEE7C9" w14:textId="77777777" w:rsidR="00596646" w:rsidRDefault="005E408B">
                            <w:pPr>
                              <w:pStyle w:val="TableParagraph"/>
                              <w:spacing w:line="146" w:lineRule="exact"/>
                              <w:ind w:left="8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 DE COMPRAS</w:t>
                            </w:r>
                          </w:p>
                        </w:tc>
                      </w:tr>
                    </w:tbl>
                    <w:p w14:paraId="3014C523" w14:textId="77777777" w:rsidR="00596646" w:rsidRDefault="0059664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408B">
        <w:rPr>
          <w:b/>
          <w:w w:val="105"/>
          <w:sz w:val="13"/>
        </w:rPr>
        <w:t>Periodo: Del 01 al 30 de noviembre 2020</w:t>
      </w:r>
    </w:p>
    <w:tbl>
      <w:tblPr>
        <w:tblStyle w:val="TableNormal"/>
        <w:tblW w:w="0" w:type="auto"/>
        <w:tblInd w:w="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69"/>
        <w:gridCol w:w="1712"/>
        <w:gridCol w:w="1289"/>
        <w:gridCol w:w="1140"/>
        <w:gridCol w:w="915"/>
        <w:gridCol w:w="915"/>
        <w:gridCol w:w="1210"/>
        <w:gridCol w:w="876"/>
        <w:gridCol w:w="343"/>
        <w:gridCol w:w="620"/>
        <w:gridCol w:w="1956"/>
      </w:tblGrid>
      <w:tr w:rsidR="00596646" w14:paraId="5BADEF34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6BBB0711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010B192E" w14:textId="77777777" w:rsidR="00596646" w:rsidRDefault="0059664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D1B2E2" w14:textId="77777777" w:rsidR="00596646" w:rsidRDefault="005E408B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569" w:type="dxa"/>
            <w:shd w:val="clear" w:color="auto" w:fill="FFF1CC"/>
          </w:tcPr>
          <w:p w14:paraId="04C85249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140972C2" w14:textId="77777777" w:rsidR="00596646" w:rsidRDefault="0059664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9842919" w14:textId="77777777" w:rsidR="00596646" w:rsidRDefault="005E408B">
            <w:pPr>
              <w:pStyle w:val="TableParagraph"/>
              <w:ind w:left="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2" w:type="dxa"/>
            <w:shd w:val="clear" w:color="auto" w:fill="FFF1CC"/>
          </w:tcPr>
          <w:p w14:paraId="6E297125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46E67E7E" w14:textId="77777777" w:rsidR="00596646" w:rsidRDefault="0059664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8F90E7" w14:textId="77777777" w:rsidR="00596646" w:rsidRDefault="005E408B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y Apellidos</w:t>
            </w:r>
          </w:p>
        </w:tc>
        <w:tc>
          <w:tcPr>
            <w:tcW w:w="1289" w:type="dxa"/>
            <w:shd w:val="clear" w:color="auto" w:fill="FFF1CC"/>
          </w:tcPr>
          <w:p w14:paraId="05B69B54" w14:textId="77777777" w:rsidR="00596646" w:rsidRDefault="005966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9719BD7" w14:textId="77777777" w:rsidR="00596646" w:rsidRDefault="005E408B">
            <w:pPr>
              <w:pStyle w:val="TableParagraph"/>
              <w:spacing w:before="1" w:line="268" w:lineRule="auto"/>
              <w:ind w:left="268" w:right="65" w:hanging="1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Técnicos / Profesionales</w:t>
            </w:r>
          </w:p>
        </w:tc>
        <w:tc>
          <w:tcPr>
            <w:tcW w:w="1140" w:type="dxa"/>
            <w:shd w:val="clear" w:color="auto" w:fill="FFF1CC"/>
          </w:tcPr>
          <w:p w14:paraId="26745508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57EEEA26" w14:textId="77777777" w:rsidR="00596646" w:rsidRDefault="0059664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999045" w14:textId="77777777" w:rsidR="00596646" w:rsidRDefault="005E408B">
            <w:pPr>
              <w:pStyle w:val="TableParagraph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 o Acta</w:t>
            </w:r>
          </w:p>
        </w:tc>
        <w:tc>
          <w:tcPr>
            <w:tcW w:w="915" w:type="dxa"/>
            <w:shd w:val="clear" w:color="auto" w:fill="FFF1CC"/>
          </w:tcPr>
          <w:p w14:paraId="35406016" w14:textId="77777777" w:rsidR="00596646" w:rsidRDefault="005966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1B30E9A" w14:textId="77777777" w:rsidR="00596646" w:rsidRDefault="005E408B">
            <w:pPr>
              <w:pStyle w:val="TableParagraph"/>
              <w:spacing w:before="1" w:line="268" w:lineRule="auto"/>
              <w:ind w:left="208" w:hanging="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del Contrato</w:t>
            </w:r>
          </w:p>
        </w:tc>
        <w:tc>
          <w:tcPr>
            <w:tcW w:w="915" w:type="dxa"/>
            <w:shd w:val="clear" w:color="auto" w:fill="FFF1CC"/>
          </w:tcPr>
          <w:p w14:paraId="4D43DEEB" w14:textId="77777777" w:rsidR="00596646" w:rsidRDefault="005966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FCBC753" w14:textId="77777777" w:rsidR="00596646" w:rsidRDefault="005E408B">
            <w:pPr>
              <w:pStyle w:val="TableParagraph"/>
              <w:spacing w:before="1" w:line="268" w:lineRule="auto"/>
              <w:ind w:left="318" w:hanging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Porcentaje de pago</w:t>
            </w:r>
          </w:p>
        </w:tc>
        <w:tc>
          <w:tcPr>
            <w:tcW w:w="1210" w:type="dxa"/>
            <w:shd w:val="clear" w:color="auto" w:fill="FFF1CC"/>
          </w:tcPr>
          <w:p w14:paraId="07AA7F7E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32E9AB10" w14:textId="77777777" w:rsidR="00596646" w:rsidRDefault="00596646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5457AF" w14:textId="77777777" w:rsidR="00596646" w:rsidRDefault="005E408B">
            <w:pPr>
              <w:pStyle w:val="TableParagraph"/>
              <w:ind w:left="8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 en quetzales</w:t>
            </w:r>
          </w:p>
        </w:tc>
        <w:tc>
          <w:tcPr>
            <w:tcW w:w="876" w:type="dxa"/>
            <w:shd w:val="clear" w:color="auto" w:fill="FFF1CC"/>
          </w:tcPr>
          <w:p w14:paraId="43B4AA5E" w14:textId="77777777" w:rsidR="00596646" w:rsidRDefault="005966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4F8B12B" w14:textId="77777777" w:rsidR="00596646" w:rsidRDefault="005E408B">
            <w:pPr>
              <w:pStyle w:val="TableParagraph"/>
              <w:spacing w:before="1" w:line="268" w:lineRule="auto"/>
              <w:ind w:left="298" w:hanging="1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 de Pago</w:t>
            </w:r>
          </w:p>
        </w:tc>
        <w:tc>
          <w:tcPr>
            <w:tcW w:w="343" w:type="dxa"/>
            <w:shd w:val="clear" w:color="auto" w:fill="FFF1CC"/>
          </w:tcPr>
          <w:p w14:paraId="53B16A01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583C88B8" w14:textId="77777777" w:rsidR="00596646" w:rsidRDefault="0059664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555EB50" w14:textId="77777777" w:rsidR="00596646" w:rsidRDefault="005E408B">
            <w:pPr>
              <w:pStyle w:val="TableParagraph"/>
              <w:ind w:left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620" w:type="dxa"/>
            <w:shd w:val="clear" w:color="auto" w:fill="FFF1CC"/>
          </w:tcPr>
          <w:p w14:paraId="6C312830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34DFA842" w14:textId="77777777" w:rsidR="00596646" w:rsidRDefault="0059664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46B855" w14:textId="77777777" w:rsidR="00596646" w:rsidRDefault="005E408B">
            <w:pPr>
              <w:pStyle w:val="TableParagraph"/>
              <w:ind w:left="2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56" w:type="dxa"/>
            <w:shd w:val="clear" w:color="auto" w:fill="FFF1CC"/>
          </w:tcPr>
          <w:p w14:paraId="4B1A4BE0" w14:textId="77777777" w:rsidR="00596646" w:rsidRDefault="00596646">
            <w:pPr>
              <w:pStyle w:val="TableParagraph"/>
              <w:rPr>
                <w:b/>
                <w:sz w:val="12"/>
              </w:rPr>
            </w:pPr>
          </w:p>
          <w:p w14:paraId="4ADDB6A7" w14:textId="77777777" w:rsidR="00596646" w:rsidRDefault="00596646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B51330" w14:textId="77777777" w:rsidR="00596646" w:rsidRDefault="005E408B">
            <w:pPr>
              <w:pStyle w:val="TableParagraph"/>
              <w:ind w:left="6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596646" w14:paraId="39F83C1A" w14:textId="77777777">
        <w:trPr>
          <w:trHeight w:val="1075"/>
        </w:trPr>
        <w:tc>
          <w:tcPr>
            <w:tcW w:w="11948" w:type="dxa"/>
            <w:gridSpan w:val="12"/>
          </w:tcPr>
          <w:p w14:paraId="3ABE84C5" w14:textId="77777777" w:rsidR="00596646" w:rsidRDefault="005E408B">
            <w:pPr>
              <w:pStyle w:val="TableParagraph"/>
              <w:spacing w:line="1055" w:lineRule="exact"/>
              <w:ind w:left="2662" w:right="2639"/>
              <w:jc w:val="center"/>
              <w:rPr>
                <w:b/>
                <w:sz w:val="88"/>
              </w:rPr>
            </w:pPr>
            <w:r>
              <w:rPr>
                <w:b/>
                <w:sz w:val="88"/>
              </w:rPr>
              <w:t>SIN MOVIMIENTO</w:t>
            </w:r>
          </w:p>
        </w:tc>
      </w:tr>
    </w:tbl>
    <w:p w14:paraId="032696AD" w14:textId="77777777" w:rsidR="005E408B" w:rsidRDefault="005E408B"/>
    <w:sectPr w:rsidR="005E408B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6"/>
    <w:rsid w:val="00596646"/>
    <w:rsid w:val="005E408B"/>
    <w:rsid w:val="00E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F344"/>
  <w15:docId w15:val="{964CFCCA-C1D2-4D77-9C50-71C2F2A7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2021-01-06T17:58:00Z</dcterms:created>
  <dcterms:modified xsi:type="dcterms:W3CDTF">2021-01-06T17:58:00Z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2021-01-06T00:00:00Z</vt:filetime>
  </property>
</Properties>
</file>