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B95A50" w14:paraId="294BEF82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14CC098D" w14:textId="77777777" w:rsidR="00B95A50" w:rsidRDefault="00BA669A">
            <w:pPr>
              <w:pStyle w:val="TableParagraph"/>
              <w:spacing w:line="194" w:lineRule="exact"/>
              <w:ind w:left="2663" w:right="26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 DE 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72972097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2ACA2DCE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5A50" w14:paraId="682BB7AC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6130267E" w14:textId="77777777" w:rsidR="00B95A50" w:rsidRDefault="00BA669A">
            <w:pPr>
              <w:pStyle w:val="TableParagraph"/>
              <w:spacing w:before="52" w:line="165" w:lineRule="exact"/>
              <w:ind w:left="2668" w:right="261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 de 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0F418891" w14:textId="77777777" w:rsidR="00B95A50" w:rsidRDefault="00BA669A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6020DF84" w14:textId="77777777" w:rsidR="00B95A50" w:rsidRDefault="00BA669A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3</w:t>
            </w:r>
          </w:p>
        </w:tc>
      </w:tr>
      <w:tr w:rsidR="00B95A50" w14:paraId="487A6649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703230D3" w14:textId="77777777" w:rsidR="00B95A50" w:rsidRDefault="00BA669A">
            <w:pPr>
              <w:pStyle w:val="TableParagraph"/>
              <w:spacing w:before="36" w:line="186" w:lineRule="exact"/>
              <w:ind w:left="2666" w:right="26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 de acceso a la información - Art 10 Numeral 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50880BB5" w14:textId="77777777" w:rsidR="00B95A50" w:rsidRDefault="00BA669A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0E35FEBE" w14:textId="77777777" w:rsidR="00B95A50" w:rsidRDefault="00BA669A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5/01/2021</w:t>
            </w:r>
          </w:p>
        </w:tc>
      </w:tr>
      <w:tr w:rsidR="00B95A50" w14:paraId="1CB15BC2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AB2DF41" w14:textId="77777777" w:rsidR="00B95A50" w:rsidRDefault="00BA669A">
            <w:pPr>
              <w:pStyle w:val="TableParagraph"/>
              <w:spacing w:before="26"/>
              <w:ind w:left="2668" w:right="26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 DE PROCESOS DE COTIZACIÓN Y 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5B2B8732" w14:textId="77777777" w:rsidR="00B95A50" w:rsidRDefault="00BA669A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 REPORTE</w:t>
            </w:r>
            <w:r>
              <w:rPr>
                <w:b/>
                <w:spacing w:val="30"/>
                <w:w w:val="105"/>
                <w:sz w:val="15"/>
              </w:rPr>
              <w:t xml:space="preserve"> </w:t>
            </w:r>
            <w:r>
              <w:rPr>
                <w:b/>
                <w:spacing w:val="-12"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2FEE670D" w14:textId="77777777" w:rsidR="00B95A50" w:rsidRDefault="00BA669A">
            <w:pPr>
              <w:pStyle w:val="TableParagraph"/>
              <w:spacing w:before="10"/>
              <w:ind w:lef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9:50.34</w:t>
            </w:r>
          </w:p>
          <w:p w14:paraId="67F4280D" w14:textId="77777777" w:rsidR="00B95A50" w:rsidRDefault="00BA669A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5B19DD91" w14:textId="77777777" w:rsidR="00B95A50" w:rsidRDefault="00B95A50">
      <w:pPr>
        <w:pStyle w:val="Textoindependiente"/>
        <w:rPr>
          <w:rFonts w:ascii="Times New Roman"/>
          <w:b w:val="0"/>
          <w:sz w:val="6"/>
        </w:rPr>
      </w:pPr>
    </w:p>
    <w:p w14:paraId="0A55F772" w14:textId="77777777" w:rsidR="00B95A50" w:rsidRDefault="00B95A50">
      <w:pPr>
        <w:rPr>
          <w:rFonts w:ascii="Times New Roman"/>
          <w:sz w:val="6"/>
        </w:rPr>
        <w:sectPr w:rsidR="00B95A50">
          <w:footerReference w:type="default" r:id="rId6"/>
          <w:type w:val="continuous"/>
          <w:pgSz w:w="15840" w:h="12240" w:orient="landscape"/>
          <w:pgMar w:top="480" w:right="440" w:bottom="540" w:left="380" w:header="720" w:footer="355" w:gutter="0"/>
          <w:cols w:space="720"/>
        </w:sectPr>
      </w:pPr>
    </w:p>
    <w:p w14:paraId="1F0275E1" w14:textId="734759B6" w:rsidR="00B95A50" w:rsidRDefault="003505F5">
      <w:pPr>
        <w:spacing w:before="85" w:line="295" w:lineRule="auto"/>
        <w:ind w:left="22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63857" wp14:editId="5F30EED5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52D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" strokeweight="1pt">
                <w10:wrap anchorx="page"/>
              </v:line>
            </w:pict>
          </mc:Fallback>
        </mc:AlternateContent>
      </w:r>
      <w:r w:rsidR="00BA669A">
        <w:rPr>
          <w:b/>
          <w:sz w:val="17"/>
        </w:rPr>
        <w:t xml:space="preserve">EJERCICIO </w:t>
      </w:r>
      <w:r w:rsidR="00BA669A">
        <w:rPr>
          <w:b/>
          <w:w w:val="105"/>
          <w:sz w:val="17"/>
        </w:rPr>
        <w:t>PERIODO</w:t>
      </w:r>
    </w:p>
    <w:p w14:paraId="3C710BAF" w14:textId="77777777" w:rsidR="00B95A50" w:rsidRDefault="00BA669A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2020</w:t>
      </w:r>
    </w:p>
    <w:p w14:paraId="57DA1556" w14:textId="77777777" w:rsidR="00B95A50" w:rsidRDefault="00BA669A">
      <w:pPr>
        <w:tabs>
          <w:tab w:val="left" w:pos="1256"/>
        </w:tabs>
        <w:spacing w:before="29"/>
        <w:ind w:left="220"/>
        <w:rPr>
          <w:sz w:val="18"/>
        </w:rPr>
      </w:pPr>
      <w:r>
        <w:rPr>
          <w:position w:val="2"/>
          <w:sz w:val="18"/>
        </w:rPr>
        <w:t>noviembre</w:t>
      </w:r>
      <w:r>
        <w:rPr>
          <w:rFonts w:ascii="Times New Roman"/>
          <w:position w:val="2"/>
          <w:sz w:val="18"/>
        </w:rPr>
        <w:tab/>
      </w:r>
      <w:r>
        <w:rPr>
          <w:spacing w:val="-19"/>
          <w:sz w:val="18"/>
        </w:rPr>
        <w:t>a</w:t>
      </w:r>
    </w:p>
    <w:p w14:paraId="64715922" w14:textId="77777777" w:rsidR="00B95A50" w:rsidRDefault="00BA669A">
      <w:pPr>
        <w:spacing w:before="1"/>
        <w:rPr>
          <w:sz w:val="26"/>
        </w:rPr>
      </w:pPr>
      <w:r>
        <w:br w:type="column"/>
      </w:r>
    </w:p>
    <w:p w14:paraId="6B7565D5" w14:textId="77777777" w:rsidR="00B95A50" w:rsidRDefault="00BA669A">
      <w:pPr>
        <w:ind w:left="220"/>
        <w:rPr>
          <w:sz w:val="18"/>
        </w:rPr>
      </w:pPr>
      <w:r>
        <w:rPr>
          <w:sz w:val="18"/>
        </w:rPr>
        <w:t>noviembre</w:t>
      </w:r>
    </w:p>
    <w:p w14:paraId="11D09F95" w14:textId="77777777" w:rsidR="00B95A50" w:rsidRDefault="00B95A50">
      <w:pPr>
        <w:rPr>
          <w:sz w:val="18"/>
        </w:rPr>
        <w:sectPr w:rsidR="00B95A50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1204" w:space="279"/>
            <w:col w:w="1357" w:space="40"/>
            <w:col w:w="12140"/>
          </w:cols>
        </w:sectPr>
      </w:pPr>
    </w:p>
    <w:p w14:paraId="0B86CCB5" w14:textId="77777777" w:rsidR="00B95A50" w:rsidRDefault="00BA669A">
      <w:pPr>
        <w:pStyle w:val="Ttulo1"/>
      </w:pPr>
      <w:r>
        <w:t>ENTIDAD</w:t>
      </w:r>
    </w:p>
    <w:p w14:paraId="4D67EA5C" w14:textId="77777777" w:rsidR="00B95A50" w:rsidRDefault="00B95A50">
      <w:pPr>
        <w:spacing w:before="1"/>
        <w:rPr>
          <w:b/>
          <w:sz w:val="18"/>
        </w:rPr>
      </w:pPr>
    </w:p>
    <w:p w14:paraId="2696A483" w14:textId="77777777" w:rsidR="00B95A50" w:rsidRDefault="00BA669A">
      <w:pPr>
        <w:pStyle w:val="Textoindependiente"/>
        <w:spacing w:before="0"/>
        <w:ind w:left="693"/>
      </w:pPr>
      <w:r>
        <w:t>FUNCION</w:t>
      </w:r>
    </w:p>
    <w:p w14:paraId="7C320E4D" w14:textId="77777777" w:rsidR="00B95A50" w:rsidRDefault="00BA669A">
      <w:pPr>
        <w:spacing w:before="156"/>
        <w:ind w:left="1060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275BA293" w14:textId="77777777" w:rsidR="00B95A50" w:rsidRDefault="00BA669A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0178ABF6" w14:textId="77777777" w:rsidR="00B95A50" w:rsidRDefault="00B95A50">
      <w:pPr>
        <w:spacing w:before="8"/>
        <w:rPr>
          <w:b/>
          <w:sz w:val="17"/>
        </w:rPr>
      </w:pPr>
    </w:p>
    <w:p w14:paraId="0D69A595" w14:textId="77777777" w:rsidR="00B95A50" w:rsidRDefault="00BA669A">
      <w:pPr>
        <w:pStyle w:val="Textoindependiente"/>
        <w:ind w:left="693"/>
      </w:pPr>
      <w:r>
        <w:t>Protección de la diversidad biológica y del paisaje</w:t>
      </w:r>
    </w:p>
    <w:p w14:paraId="2901F4DC" w14:textId="77777777" w:rsidR="00B95A50" w:rsidRDefault="00BA669A">
      <w:pPr>
        <w:spacing w:before="152"/>
        <w:ind w:left="1060"/>
        <w:rPr>
          <w:b/>
          <w:sz w:val="17"/>
        </w:rPr>
      </w:pPr>
      <w:r>
        <w:rPr>
          <w:b/>
          <w:w w:val="105"/>
          <w:sz w:val="17"/>
        </w:rPr>
        <w:t xml:space="preserve">COTIZACIÓN </w:t>
      </w:r>
      <w:r>
        <w:rPr>
          <w:b/>
          <w:w w:val="105"/>
          <w:sz w:val="17"/>
        </w:rPr>
        <w:t>(ART.38 LCE)</w:t>
      </w:r>
    </w:p>
    <w:p w14:paraId="4B1B75F3" w14:textId="77777777" w:rsidR="00B95A50" w:rsidRDefault="00B95A50">
      <w:pPr>
        <w:rPr>
          <w:sz w:val="17"/>
        </w:rPr>
        <w:sectPr w:rsidR="00B95A50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976" w:space="64"/>
            <w:col w:w="12980"/>
          </w:cols>
        </w:sectPr>
      </w:pPr>
    </w:p>
    <w:p w14:paraId="7788BB2F" w14:textId="77777777" w:rsidR="00B95A50" w:rsidRDefault="00B95A50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B95A50" w14:paraId="1A83445D" w14:textId="77777777">
        <w:trPr>
          <w:trHeight w:val="200"/>
        </w:trPr>
        <w:tc>
          <w:tcPr>
            <w:tcW w:w="1232" w:type="dxa"/>
          </w:tcPr>
          <w:p w14:paraId="538202BE" w14:textId="77777777" w:rsidR="00B95A50" w:rsidRDefault="00BA669A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3DB018DA" w14:textId="77777777" w:rsidR="00B95A50" w:rsidRDefault="00BA669A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27B63744" w14:textId="77777777" w:rsidR="00B95A50" w:rsidRDefault="00BA669A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RENGLON PRESUPUESTARIO</w:t>
            </w:r>
          </w:p>
        </w:tc>
        <w:tc>
          <w:tcPr>
            <w:tcW w:w="2050" w:type="dxa"/>
          </w:tcPr>
          <w:p w14:paraId="1472FDE7" w14:textId="77777777" w:rsidR="00B95A50" w:rsidRDefault="00BA669A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ADJUDICADO</w:t>
            </w:r>
          </w:p>
        </w:tc>
      </w:tr>
    </w:tbl>
    <w:p w14:paraId="38E2552A" w14:textId="77777777" w:rsidR="00B95A50" w:rsidRDefault="00B95A50">
      <w:pPr>
        <w:spacing w:before="7"/>
        <w:rPr>
          <w:b/>
          <w:sz w:val="9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1019"/>
        <w:gridCol w:w="6558"/>
        <w:gridCol w:w="850"/>
        <w:gridCol w:w="3781"/>
        <w:gridCol w:w="2303"/>
      </w:tblGrid>
      <w:tr w:rsidR="00B95A50" w14:paraId="727E82F1" w14:textId="77777777">
        <w:trPr>
          <w:trHeight w:val="662"/>
        </w:trPr>
        <w:tc>
          <w:tcPr>
            <w:tcW w:w="1019" w:type="dxa"/>
          </w:tcPr>
          <w:p w14:paraId="5DE9FAA2" w14:textId="77777777" w:rsidR="00B95A50" w:rsidRDefault="00BA669A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13110977</w:t>
            </w:r>
          </w:p>
        </w:tc>
        <w:tc>
          <w:tcPr>
            <w:tcW w:w="6558" w:type="dxa"/>
          </w:tcPr>
          <w:p w14:paraId="7440F28A" w14:textId="77777777" w:rsidR="00B95A50" w:rsidRDefault="00BA669A">
            <w:pPr>
              <w:pStyle w:val="TableParagraph"/>
              <w:spacing w:before="15" w:line="292" w:lineRule="auto"/>
              <w:ind w:left="248" w:right="453"/>
              <w:rPr>
                <w:sz w:val="16"/>
              </w:rPr>
            </w:pPr>
            <w:r>
              <w:rPr>
                <w:sz w:val="16"/>
              </w:rPr>
              <w:t>ADQUISICIÓN DE VEHÍCULOS AUTOMOTORES TIPO PICK UP DOBLE CABINA PARA USO EN EL PROYECTO CONSOLIDACIÓN DEL SIGAP -LIFE</w:t>
            </w:r>
          </w:p>
          <w:p w14:paraId="7AA5823A" w14:textId="77777777" w:rsidR="00B95A50" w:rsidRDefault="00BA669A">
            <w:pPr>
              <w:pStyle w:val="TableParagraph"/>
              <w:spacing w:before="1" w:line="177" w:lineRule="exact"/>
              <w:ind w:left="248"/>
              <w:rPr>
                <w:sz w:val="16"/>
              </w:rPr>
            </w:pPr>
            <w:r>
              <w:rPr>
                <w:sz w:val="16"/>
              </w:rPr>
              <w:t>WEB- Y EL PARQUE NACIONAL YAXHA-NAKUM-NARANJO.</w:t>
            </w:r>
          </w:p>
        </w:tc>
        <w:tc>
          <w:tcPr>
            <w:tcW w:w="850" w:type="dxa"/>
          </w:tcPr>
          <w:p w14:paraId="3A81F311" w14:textId="77777777" w:rsidR="00B95A50" w:rsidRDefault="00BA669A">
            <w:pPr>
              <w:pStyle w:val="TableParagraph"/>
              <w:spacing w:line="159" w:lineRule="exact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3781" w:type="dxa"/>
          </w:tcPr>
          <w:p w14:paraId="2656A0BA" w14:textId="77777777" w:rsidR="00B95A50" w:rsidRDefault="00BA669A">
            <w:pPr>
              <w:pStyle w:val="TableParagraph"/>
              <w:spacing w:line="159" w:lineRule="exact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EQUIPO DE TRANSPORTE</w:t>
            </w:r>
          </w:p>
        </w:tc>
        <w:tc>
          <w:tcPr>
            <w:tcW w:w="2303" w:type="dxa"/>
          </w:tcPr>
          <w:p w14:paraId="6460D955" w14:textId="77777777" w:rsidR="00B95A50" w:rsidRDefault="00BA669A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664,968.00</w:t>
            </w:r>
          </w:p>
        </w:tc>
      </w:tr>
      <w:tr w:rsidR="00B95A50" w14:paraId="36B60D4D" w14:textId="77777777">
        <w:trPr>
          <w:trHeight w:val="222"/>
        </w:trPr>
        <w:tc>
          <w:tcPr>
            <w:tcW w:w="1019" w:type="dxa"/>
          </w:tcPr>
          <w:p w14:paraId="7A725B6C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8" w:type="dxa"/>
          </w:tcPr>
          <w:p w14:paraId="102A3274" w14:textId="77777777" w:rsidR="00B95A50" w:rsidRDefault="00BA669A">
            <w:pPr>
              <w:pStyle w:val="TableParagraph"/>
              <w:tabs>
                <w:tab w:val="left" w:pos="745"/>
              </w:tabs>
              <w:spacing w:before="10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332917</w:t>
            </w:r>
          </w:p>
        </w:tc>
        <w:tc>
          <w:tcPr>
            <w:tcW w:w="850" w:type="dxa"/>
          </w:tcPr>
          <w:p w14:paraId="3DDE3520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 w14:paraId="10A8F42E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3" w:type="dxa"/>
          </w:tcPr>
          <w:p w14:paraId="3CAC3D3C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5A50" w14:paraId="7CB9506A" w14:textId="77777777">
        <w:trPr>
          <w:trHeight w:val="245"/>
        </w:trPr>
        <w:tc>
          <w:tcPr>
            <w:tcW w:w="1019" w:type="dxa"/>
          </w:tcPr>
          <w:p w14:paraId="01290909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1E4C4B61" w14:textId="77777777" w:rsidR="00B95A50" w:rsidRDefault="00BA669A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 w:hAns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COFIÑO STAHL Y COMPAÑIA SOCIEDAD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850" w:type="dxa"/>
          </w:tcPr>
          <w:p w14:paraId="6FF4890D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133AA1A3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4B57A748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550D59A7" w14:textId="77777777">
        <w:trPr>
          <w:trHeight w:val="257"/>
        </w:trPr>
        <w:tc>
          <w:tcPr>
            <w:tcW w:w="1019" w:type="dxa"/>
          </w:tcPr>
          <w:p w14:paraId="6C4EFBD9" w14:textId="77777777" w:rsidR="00B95A50" w:rsidRDefault="00BA669A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13110977</w:t>
            </w:r>
          </w:p>
        </w:tc>
        <w:tc>
          <w:tcPr>
            <w:tcW w:w="6558" w:type="dxa"/>
          </w:tcPr>
          <w:p w14:paraId="2D20B216" w14:textId="77777777" w:rsidR="00B95A50" w:rsidRDefault="00BA669A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ADQUISICIÓN DE VEHÍCULOS AUTOMOTORES TIPO PICK UP DOBLE</w:t>
            </w:r>
          </w:p>
        </w:tc>
        <w:tc>
          <w:tcPr>
            <w:tcW w:w="850" w:type="dxa"/>
          </w:tcPr>
          <w:p w14:paraId="5A5CD261" w14:textId="77777777" w:rsidR="00B95A50" w:rsidRDefault="00BA669A">
            <w:pPr>
              <w:pStyle w:val="TableParagraph"/>
              <w:spacing w:before="3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3781" w:type="dxa"/>
          </w:tcPr>
          <w:p w14:paraId="35FFABA8" w14:textId="77777777" w:rsidR="00B95A50" w:rsidRDefault="00BA669A">
            <w:pPr>
              <w:pStyle w:val="TableParagraph"/>
              <w:spacing w:before="33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EQUIPO DE TRANSPORTE</w:t>
            </w:r>
          </w:p>
        </w:tc>
        <w:tc>
          <w:tcPr>
            <w:tcW w:w="2303" w:type="dxa"/>
          </w:tcPr>
          <w:p w14:paraId="2C690C65" w14:textId="77777777" w:rsidR="00B95A50" w:rsidRDefault="00BA669A"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664,968.00</w:t>
            </w:r>
          </w:p>
        </w:tc>
      </w:tr>
      <w:tr w:rsidR="00B95A50" w14:paraId="66F42F95" w14:textId="77777777">
        <w:trPr>
          <w:trHeight w:val="225"/>
        </w:trPr>
        <w:tc>
          <w:tcPr>
            <w:tcW w:w="1019" w:type="dxa"/>
          </w:tcPr>
          <w:p w14:paraId="7C354923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2343AC04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CABINA PARA USO EN EL PROYECTO CONSOLIDACIÓN DEL SIGAP -LIFE</w:t>
            </w:r>
          </w:p>
        </w:tc>
        <w:tc>
          <w:tcPr>
            <w:tcW w:w="850" w:type="dxa"/>
          </w:tcPr>
          <w:p w14:paraId="762AE94B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6744EC43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5A28B6A8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37999CB4" w14:textId="77777777">
        <w:trPr>
          <w:trHeight w:val="438"/>
        </w:trPr>
        <w:tc>
          <w:tcPr>
            <w:tcW w:w="1019" w:type="dxa"/>
          </w:tcPr>
          <w:p w14:paraId="40D25E31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61744954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WEB- Y EL PARQUE NACIONAL YAXHA-NAKUM-NARANJO.</w:t>
            </w:r>
          </w:p>
          <w:p w14:paraId="452DF8F4" w14:textId="77777777" w:rsidR="00B95A50" w:rsidRDefault="00BA669A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332917</w:t>
            </w:r>
          </w:p>
        </w:tc>
        <w:tc>
          <w:tcPr>
            <w:tcW w:w="850" w:type="dxa"/>
          </w:tcPr>
          <w:p w14:paraId="0FB46F87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18273B14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3412281C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710AFE74" w14:textId="77777777">
        <w:trPr>
          <w:trHeight w:val="245"/>
        </w:trPr>
        <w:tc>
          <w:tcPr>
            <w:tcW w:w="1019" w:type="dxa"/>
          </w:tcPr>
          <w:p w14:paraId="1B1D79C3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54D4F58C" w14:textId="77777777" w:rsidR="00B95A50" w:rsidRDefault="00BA669A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 w:hAns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COFIÑO STAHL Y COMPAÑIA SOCIEDAD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850" w:type="dxa"/>
          </w:tcPr>
          <w:p w14:paraId="08DCCF2F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1A04F0F4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4A9C80EE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411377B8" w14:textId="77777777">
        <w:trPr>
          <w:trHeight w:val="257"/>
        </w:trPr>
        <w:tc>
          <w:tcPr>
            <w:tcW w:w="1019" w:type="dxa"/>
          </w:tcPr>
          <w:p w14:paraId="4DD099BB" w14:textId="77777777" w:rsidR="00B95A50" w:rsidRDefault="00BA669A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12607053</w:t>
            </w:r>
          </w:p>
        </w:tc>
        <w:tc>
          <w:tcPr>
            <w:tcW w:w="6558" w:type="dxa"/>
          </w:tcPr>
          <w:p w14:paraId="56A682DC" w14:textId="77777777" w:rsidR="00B95A50" w:rsidRDefault="00BA669A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ADQUISICIÓN DE HIERRO CORRUGADO DE GROSOR 3/8, HIERRO</w:t>
            </w:r>
          </w:p>
        </w:tc>
        <w:tc>
          <w:tcPr>
            <w:tcW w:w="850" w:type="dxa"/>
          </w:tcPr>
          <w:p w14:paraId="4CF7094A" w14:textId="77777777" w:rsidR="00B95A50" w:rsidRDefault="00BA669A">
            <w:pPr>
              <w:pStyle w:val="TableParagraph"/>
              <w:spacing w:before="3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281</w:t>
            </w:r>
          </w:p>
        </w:tc>
        <w:tc>
          <w:tcPr>
            <w:tcW w:w="3781" w:type="dxa"/>
          </w:tcPr>
          <w:p w14:paraId="3C2C2DC8" w14:textId="77777777" w:rsidR="00B95A50" w:rsidRDefault="00BA669A">
            <w:pPr>
              <w:pStyle w:val="TableParagraph"/>
              <w:spacing w:before="33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PRODUCTOS SIDERÚRGICOS</w:t>
            </w:r>
          </w:p>
        </w:tc>
        <w:tc>
          <w:tcPr>
            <w:tcW w:w="2303" w:type="dxa"/>
          </w:tcPr>
          <w:p w14:paraId="05E51997" w14:textId="77777777" w:rsidR="00B95A50" w:rsidRDefault="00BA669A"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824,276.67</w:t>
            </w:r>
          </w:p>
        </w:tc>
      </w:tr>
      <w:tr w:rsidR="00B95A50" w14:paraId="11067F35" w14:textId="77777777">
        <w:trPr>
          <w:trHeight w:val="225"/>
        </w:trPr>
        <w:tc>
          <w:tcPr>
            <w:tcW w:w="1019" w:type="dxa"/>
          </w:tcPr>
          <w:p w14:paraId="22E49AB9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37106C9F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GROSOR 1/4 Y ALAMBRE DE AMARRE CALIBRE 16, PARA LAS</w:t>
            </w:r>
          </w:p>
        </w:tc>
        <w:tc>
          <w:tcPr>
            <w:tcW w:w="850" w:type="dxa"/>
          </w:tcPr>
          <w:p w14:paraId="0C23D932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565006F0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572712BB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24FDBC8A" w14:textId="77777777">
        <w:trPr>
          <w:trHeight w:val="225"/>
        </w:trPr>
        <w:tc>
          <w:tcPr>
            <w:tcW w:w="1019" w:type="dxa"/>
          </w:tcPr>
          <w:p w14:paraId="414ABD9D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6B591410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COMUNIDADES CHISUBIN, SANTA MARIA SEMUC CHAMPEY Y SEMIL,</w:t>
            </w:r>
          </w:p>
        </w:tc>
        <w:tc>
          <w:tcPr>
            <w:tcW w:w="850" w:type="dxa"/>
          </w:tcPr>
          <w:p w14:paraId="53639675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2E8FEF08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62D1C84A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49A3ACD3" w14:textId="77777777">
        <w:trPr>
          <w:trHeight w:val="438"/>
        </w:trPr>
        <w:tc>
          <w:tcPr>
            <w:tcW w:w="1019" w:type="dxa"/>
          </w:tcPr>
          <w:p w14:paraId="3536C510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1132C2DE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MUNICIPIO DE SAN AGUSTÍN LANQUÍN, ALTA VERAPAZ.</w:t>
            </w:r>
          </w:p>
          <w:p w14:paraId="636A8022" w14:textId="77777777" w:rsidR="00B95A50" w:rsidRDefault="00BA669A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36637238</w:t>
            </w:r>
          </w:p>
        </w:tc>
        <w:tc>
          <w:tcPr>
            <w:tcW w:w="850" w:type="dxa"/>
          </w:tcPr>
          <w:p w14:paraId="07C28F1E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4DF9218D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69890C24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73227E1B" w14:textId="77777777">
        <w:trPr>
          <w:trHeight w:val="245"/>
        </w:trPr>
        <w:tc>
          <w:tcPr>
            <w:tcW w:w="1019" w:type="dxa"/>
          </w:tcPr>
          <w:p w14:paraId="2729FC23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10BA8A42" w14:textId="77777777" w:rsidR="00B95A50" w:rsidRDefault="00BA669A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NASSER SANABRIA NADER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YOUSSEF</w:t>
            </w:r>
          </w:p>
        </w:tc>
        <w:tc>
          <w:tcPr>
            <w:tcW w:w="850" w:type="dxa"/>
          </w:tcPr>
          <w:p w14:paraId="5F56BAA6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1D4366BF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3DC96B34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60F04129" w14:textId="77777777">
        <w:trPr>
          <w:trHeight w:val="257"/>
        </w:trPr>
        <w:tc>
          <w:tcPr>
            <w:tcW w:w="1019" w:type="dxa"/>
          </w:tcPr>
          <w:p w14:paraId="0D4CD84F" w14:textId="77777777" w:rsidR="00B95A50" w:rsidRDefault="00BA669A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11848502</w:t>
            </w:r>
          </w:p>
        </w:tc>
        <w:tc>
          <w:tcPr>
            <w:tcW w:w="6558" w:type="dxa"/>
          </w:tcPr>
          <w:p w14:paraId="581303F9" w14:textId="77777777" w:rsidR="00B95A50" w:rsidRDefault="00BA669A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SERVICIO PRIVADO DE RADIOCOMUNICACIÓN SATELITAL DE GRUPO;</w:t>
            </w:r>
          </w:p>
        </w:tc>
        <w:tc>
          <w:tcPr>
            <w:tcW w:w="850" w:type="dxa"/>
          </w:tcPr>
          <w:p w14:paraId="6C8C46EA" w14:textId="77777777" w:rsidR="00B95A50" w:rsidRDefault="00BA669A">
            <w:pPr>
              <w:pStyle w:val="TableParagraph"/>
              <w:spacing w:before="3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81" w:type="dxa"/>
          </w:tcPr>
          <w:p w14:paraId="5C896895" w14:textId="77777777" w:rsidR="00B95A50" w:rsidRDefault="00BA669A">
            <w:pPr>
              <w:pStyle w:val="TableParagraph"/>
              <w:spacing w:before="33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TELEFONÍA</w:t>
            </w:r>
          </w:p>
        </w:tc>
        <w:tc>
          <w:tcPr>
            <w:tcW w:w="2303" w:type="dxa"/>
          </w:tcPr>
          <w:p w14:paraId="1E7DF36C" w14:textId="77777777" w:rsidR="00B95A50" w:rsidRDefault="00BA669A"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41,349.00</w:t>
            </w:r>
          </w:p>
        </w:tc>
      </w:tr>
      <w:tr w:rsidR="00B95A50" w14:paraId="7BB08BC4" w14:textId="77777777">
        <w:trPr>
          <w:trHeight w:val="225"/>
        </w:trPr>
        <w:tc>
          <w:tcPr>
            <w:tcW w:w="1019" w:type="dxa"/>
          </w:tcPr>
          <w:p w14:paraId="7C00B44F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4212228D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PARA RADIO MSAT-G2, CON COBERTURA EN TODO EL TERRITORIO DE LA</w:t>
            </w:r>
          </w:p>
        </w:tc>
        <w:tc>
          <w:tcPr>
            <w:tcW w:w="850" w:type="dxa"/>
          </w:tcPr>
          <w:p w14:paraId="4CC44BC5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219BA886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6B9CDBFE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44E3FDB0" w14:textId="77777777">
        <w:trPr>
          <w:trHeight w:val="225"/>
        </w:trPr>
        <w:tc>
          <w:tcPr>
            <w:tcW w:w="1019" w:type="dxa"/>
          </w:tcPr>
          <w:p w14:paraId="3EEEDF01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6CEE0C7E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REPÚBLICA DE GUATEMALA, DURANTE EL MES DE OCTUBRE 2020,</w:t>
            </w:r>
          </w:p>
        </w:tc>
        <w:tc>
          <w:tcPr>
            <w:tcW w:w="850" w:type="dxa"/>
          </w:tcPr>
          <w:p w14:paraId="03622388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66F9BF4B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162C8481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295899C4" w14:textId="77777777">
        <w:trPr>
          <w:trHeight w:val="225"/>
        </w:trPr>
        <w:tc>
          <w:tcPr>
            <w:tcW w:w="1019" w:type="dxa"/>
          </w:tcPr>
          <w:p w14:paraId="798824F2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76FE5A36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SEGÚN CONTRATO ADMINISTRATIVO 21-2020 Y ACUERDO DE</w:t>
            </w:r>
          </w:p>
        </w:tc>
        <w:tc>
          <w:tcPr>
            <w:tcW w:w="850" w:type="dxa"/>
          </w:tcPr>
          <w:p w14:paraId="16D7C507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6EAE574F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315873A0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5DD2B7C9" w14:textId="77777777">
        <w:trPr>
          <w:trHeight w:val="438"/>
        </w:trPr>
        <w:tc>
          <w:tcPr>
            <w:tcW w:w="1019" w:type="dxa"/>
          </w:tcPr>
          <w:p w14:paraId="470FC979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43B0F58F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APROBACIÓN AC-065-2020.</w:t>
            </w:r>
          </w:p>
          <w:p w14:paraId="76C9372D" w14:textId="77777777" w:rsidR="00B95A50" w:rsidRDefault="00BA669A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5247993</w:t>
            </w:r>
          </w:p>
        </w:tc>
        <w:tc>
          <w:tcPr>
            <w:tcW w:w="850" w:type="dxa"/>
          </w:tcPr>
          <w:p w14:paraId="2056BD73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3AAEA13F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586CB7C4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62C0653E" w14:textId="77777777">
        <w:trPr>
          <w:trHeight w:val="245"/>
        </w:trPr>
        <w:tc>
          <w:tcPr>
            <w:tcW w:w="1019" w:type="dxa"/>
          </w:tcPr>
          <w:p w14:paraId="77E19533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2425B70C" w14:textId="77777777" w:rsidR="00B95A50" w:rsidRDefault="00BA669A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CORPORACION RADIO ELECTRONICA SOCIEDAD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850" w:type="dxa"/>
          </w:tcPr>
          <w:p w14:paraId="55EC0207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5A16A8FF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325E3267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3F658CCF" w14:textId="77777777">
        <w:trPr>
          <w:trHeight w:val="257"/>
        </w:trPr>
        <w:tc>
          <w:tcPr>
            <w:tcW w:w="1019" w:type="dxa"/>
          </w:tcPr>
          <w:p w14:paraId="09F8F4D6" w14:textId="77777777" w:rsidR="00B95A50" w:rsidRDefault="00BA669A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11848502</w:t>
            </w:r>
          </w:p>
        </w:tc>
        <w:tc>
          <w:tcPr>
            <w:tcW w:w="6558" w:type="dxa"/>
          </w:tcPr>
          <w:p w14:paraId="2ED56C24" w14:textId="77777777" w:rsidR="00B95A50" w:rsidRDefault="00BA669A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SERVICIO PRIVADO DE RADIOCOMUNICACIÓN SATELITAL DE GRUPO;</w:t>
            </w:r>
          </w:p>
        </w:tc>
        <w:tc>
          <w:tcPr>
            <w:tcW w:w="850" w:type="dxa"/>
          </w:tcPr>
          <w:p w14:paraId="4CA275F9" w14:textId="77777777" w:rsidR="00B95A50" w:rsidRDefault="00BA669A">
            <w:pPr>
              <w:pStyle w:val="TableParagraph"/>
              <w:spacing w:before="3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81" w:type="dxa"/>
          </w:tcPr>
          <w:p w14:paraId="0F94A395" w14:textId="77777777" w:rsidR="00B95A50" w:rsidRDefault="00BA669A">
            <w:pPr>
              <w:pStyle w:val="TableParagraph"/>
              <w:spacing w:before="33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TELEFONÍA</w:t>
            </w:r>
          </w:p>
        </w:tc>
        <w:tc>
          <w:tcPr>
            <w:tcW w:w="2303" w:type="dxa"/>
          </w:tcPr>
          <w:p w14:paraId="5454419A" w14:textId="77777777" w:rsidR="00B95A50" w:rsidRDefault="00BA669A"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41,349.00</w:t>
            </w:r>
          </w:p>
        </w:tc>
      </w:tr>
      <w:tr w:rsidR="00B95A50" w14:paraId="1F1E2A0C" w14:textId="77777777">
        <w:trPr>
          <w:trHeight w:val="225"/>
        </w:trPr>
        <w:tc>
          <w:tcPr>
            <w:tcW w:w="1019" w:type="dxa"/>
          </w:tcPr>
          <w:p w14:paraId="35D7AF33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2E6914BD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PARA RADIO MSAT-G2, CON COBERTURA EN TODO EL TERRITORIO DE LA</w:t>
            </w:r>
          </w:p>
        </w:tc>
        <w:tc>
          <w:tcPr>
            <w:tcW w:w="850" w:type="dxa"/>
          </w:tcPr>
          <w:p w14:paraId="104D6F01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05A832C3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20B01B90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070E49BF" w14:textId="77777777">
        <w:trPr>
          <w:trHeight w:val="225"/>
        </w:trPr>
        <w:tc>
          <w:tcPr>
            <w:tcW w:w="1019" w:type="dxa"/>
          </w:tcPr>
          <w:p w14:paraId="633FD3D1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22ADE161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REPÚBLICA DE GUATEMALA, DURANTE EL MES DE JUNIO 2020, SEGÚN</w:t>
            </w:r>
          </w:p>
        </w:tc>
        <w:tc>
          <w:tcPr>
            <w:tcW w:w="850" w:type="dxa"/>
          </w:tcPr>
          <w:p w14:paraId="03AC01A9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78C86571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3AE890F8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2C9055BB" w14:textId="77777777">
        <w:trPr>
          <w:trHeight w:val="225"/>
        </w:trPr>
        <w:tc>
          <w:tcPr>
            <w:tcW w:w="1019" w:type="dxa"/>
          </w:tcPr>
          <w:p w14:paraId="4A2FDB16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28F4A566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CONTRATO ADMINISTRATIVO 21-2020 Y ACUERDO DE APROBACIÓN</w:t>
            </w:r>
          </w:p>
        </w:tc>
        <w:tc>
          <w:tcPr>
            <w:tcW w:w="850" w:type="dxa"/>
          </w:tcPr>
          <w:p w14:paraId="4C79FBB1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7EB993A2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3061A1FE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3EE5DFA0" w14:textId="77777777">
        <w:trPr>
          <w:trHeight w:val="438"/>
        </w:trPr>
        <w:tc>
          <w:tcPr>
            <w:tcW w:w="1019" w:type="dxa"/>
          </w:tcPr>
          <w:p w14:paraId="3835B336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7F28F502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AC-065-2020.</w:t>
            </w:r>
          </w:p>
          <w:p w14:paraId="614C381F" w14:textId="77777777" w:rsidR="00B95A50" w:rsidRDefault="00BA669A">
            <w:pPr>
              <w:pStyle w:val="TableParagraph"/>
              <w:tabs>
                <w:tab w:val="left" w:pos="745"/>
              </w:tabs>
              <w:spacing w:before="24"/>
              <w:ind w:left="247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5247993</w:t>
            </w:r>
          </w:p>
        </w:tc>
        <w:tc>
          <w:tcPr>
            <w:tcW w:w="850" w:type="dxa"/>
          </w:tcPr>
          <w:p w14:paraId="4411FAC4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1" w:type="dxa"/>
          </w:tcPr>
          <w:p w14:paraId="00CE1490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</w:tcPr>
          <w:p w14:paraId="7CF7863D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1863FE01" w14:textId="77777777">
        <w:trPr>
          <w:trHeight w:val="209"/>
        </w:trPr>
        <w:tc>
          <w:tcPr>
            <w:tcW w:w="1019" w:type="dxa"/>
          </w:tcPr>
          <w:p w14:paraId="13C0E01C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8" w:type="dxa"/>
          </w:tcPr>
          <w:p w14:paraId="6962439F" w14:textId="77777777" w:rsidR="00B95A50" w:rsidRDefault="00BA669A">
            <w:pPr>
              <w:pStyle w:val="TableParagraph"/>
              <w:tabs>
                <w:tab w:val="left" w:pos="1447"/>
              </w:tabs>
              <w:spacing w:before="28" w:line="162" w:lineRule="exact"/>
              <w:ind w:left="247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CORPORACION RADIO ELECTRONICA SOCIEDAD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850" w:type="dxa"/>
          </w:tcPr>
          <w:p w14:paraId="79C92677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 w14:paraId="34D59F2A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3" w:type="dxa"/>
          </w:tcPr>
          <w:p w14:paraId="0247D286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141CFE" w14:textId="77777777" w:rsidR="00B95A50" w:rsidRDefault="00B95A50">
      <w:pPr>
        <w:rPr>
          <w:rFonts w:ascii="Times New Roman"/>
          <w:sz w:val="14"/>
        </w:rPr>
        <w:sectPr w:rsidR="00B95A50">
          <w:type w:val="continuous"/>
          <w:pgSz w:w="15840" w:h="12240" w:orient="landscape"/>
          <w:pgMar w:top="480" w:right="440" w:bottom="540" w:left="3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B95A50" w14:paraId="4F960474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51A928B2" w14:textId="77777777" w:rsidR="00B95A50" w:rsidRDefault="00BA669A">
            <w:pPr>
              <w:pStyle w:val="TableParagraph"/>
              <w:spacing w:line="194" w:lineRule="exact"/>
              <w:ind w:left="2663" w:right="26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SISTEMA DE 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618B0822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2DC3E787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5A50" w14:paraId="255175B7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4935AAE2" w14:textId="77777777" w:rsidR="00B95A50" w:rsidRDefault="00BA669A">
            <w:pPr>
              <w:pStyle w:val="TableParagraph"/>
              <w:spacing w:before="52" w:line="165" w:lineRule="exact"/>
              <w:ind w:left="2668" w:right="261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 de 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2AE98AA7" w14:textId="77777777" w:rsidR="00B95A50" w:rsidRDefault="00BA669A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5C78E762" w14:textId="77777777" w:rsidR="00B95A50" w:rsidRDefault="00BA669A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2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3</w:t>
            </w:r>
          </w:p>
        </w:tc>
      </w:tr>
      <w:tr w:rsidR="00B95A50" w14:paraId="2CFC233A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411DC286" w14:textId="77777777" w:rsidR="00B95A50" w:rsidRDefault="00BA669A">
            <w:pPr>
              <w:pStyle w:val="TableParagraph"/>
              <w:spacing w:before="36" w:line="186" w:lineRule="exact"/>
              <w:ind w:left="2666" w:right="26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 de acceso a la información - Art 10 Numeral 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2DBC6EBD" w14:textId="77777777" w:rsidR="00B95A50" w:rsidRDefault="00BA669A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30F11D41" w14:textId="77777777" w:rsidR="00B95A50" w:rsidRDefault="00BA669A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5/01/2021</w:t>
            </w:r>
          </w:p>
        </w:tc>
      </w:tr>
      <w:tr w:rsidR="00B95A50" w14:paraId="243ADBF0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FE02F07" w14:textId="77777777" w:rsidR="00B95A50" w:rsidRDefault="00BA669A">
            <w:pPr>
              <w:pStyle w:val="TableParagraph"/>
              <w:spacing w:before="26"/>
              <w:ind w:left="2668" w:right="26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 DE PROCESOS DE COTIZACIÓN Y 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3678F9E8" w14:textId="77777777" w:rsidR="00B95A50" w:rsidRDefault="00BA669A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 REPORTE</w:t>
            </w:r>
            <w:r>
              <w:rPr>
                <w:b/>
                <w:spacing w:val="30"/>
                <w:w w:val="105"/>
                <w:sz w:val="15"/>
              </w:rPr>
              <w:t xml:space="preserve"> </w:t>
            </w:r>
            <w:r>
              <w:rPr>
                <w:b/>
                <w:spacing w:val="-12"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5A18155E" w14:textId="77777777" w:rsidR="00B95A50" w:rsidRDefault="00BA669A">
            <w:pPr>
              <w:pStyle w:val="TableParagraph"/>
              <w:spacing w:before="10"/>
              <w:ind w:lef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9:50.34</w:t>
            </w:r>
          </w:p>
          <w:p w14:paraId="68F89A0D" w14:textId="77777777" w:rsidR="00B95A50" w:rsidRDefault="00BA669A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0114394B" w14:textId="77777777" w:rsidR="00B95A50" w:rsidRDefault="00B95A50">
      <w:pPr>
        <w:spacing w:before="1"/>
        <w:rPr>
          <w:b/>
          <w:sz w:val="6"/>
        </w:rPr>
      </w:pPr>
    </w:p>
    <w:p w14:paraId="7FE6A113" w14:textId="77777777" w:rsidR="00B95A50" w:rsidRDefault="00B95A50">
      <w:pPr>
        <w:rPr>
          <w:sz w:val="6"/>
        </w:rPr>
        <w:sectPr w:rsidR="00B95A50">
          <w:pgSz w:w="15840" w:h="12240" w:orient="landscape"/>
          <w:pgMar w:top="480" w:right="440" w:bottom="540" w:left="380" w:header="0" w:footer="355" w:gutter="0"/>
          <w:cols w:space="720"/>
        </w:sectPr>
      </w:pPr>
    </w:p>
    <w:p w14:paraId="4DBE43E6" w14:textId="03149999" w:rsidR="00B95A50" w:rsidRDefault="003505F5">
      <w:pPr>
        <w:spacing w:before="85" w:line="295" w:lineRule="auto"/>
        <w:ind w:left="22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C29C2" wp14:editId="2344022F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2F93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uOrGe8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BA669A">
        <w:rPr>
          <w:b/>
          <w:sz w:val="17"/>
        </w:rPr>
        <w:t xml:space="preserve">EJERCICIO </w:t>
      </w:r>
      <w:r w:rsidR="00BA669A">
        <w:rPr>
          <w:b/>
          <w:w w:val="105"/>
          <w:sz w:val="17"/>
        </w:rPr>
        <w:t>PERIODO</w:t>
      </w:r>
    </w:p>
    <w:p w14:paraId="173FA673" w14:textId="77777777" w:rsidR="00B95A50" w:rsidRDefault="00BA669A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2020</w:t>
      </w:r>
    </w:p>
    <w:p w14:paraId="7FE13FB9" w14:textId="77777777" w:rsidR="00B95A50" w:rsidRDefault="00BA669A">
      <w:pPr>
        <w:tabs>
          <w:tab w:val="left" w:pos="1256"/>
        </w:tabs>
        <w:spacing w:before="29"/>
        <w:ind w:left="220"/>
        <w:rPr>
          <w:sz w:val="18"/>
        </w:rPr>
      </w:pPr>
      <w:r>
        <w:rPr>
          <w:position w:val="2"/>
          <w:sz w:val="18"/>
        </w:rPr>
        <w:t>noviembre</w:t>
      </w:r>
      <w:r>
        <w:rPr>
          <w:rFonts w:ascii="Times New Roman"/>
          <w:position w:val="2"/>
          <w:sz w:val="18"/>
        </w:rPr>
        <w:tab/>
      </w:r>
      <w:r>
        <w:rPr>
          <w:spacing w:val="-19"/>
          <w:sz w:val="18"/>
        </w:rPr>
        <w:t>a</w:t>
      </w:r>
    </w:p>
    <w:p w14:paraId="7F569404" w14:textId="77777777" w:rsidR="00B95A50" w:rsidRDefault="00BA669A">
      <w:pPr>
        <w:spacing w:before="1"/>
        <w:rPr>
          <w:sz w:val="26"/>
        </w:rPr>
      </w:pPr>
      <w:r>
        <w:br w:type="column"/>
      </w:r>
    </w:p>
    <w:p w14:paraId="37794860" w14:textId="77777777" w:rsidR="00B95A50" w:rsidRDefault="00BA669A">
      <w:pPr>
        <w:ind w:left="220"/>
        <w:rPr>
          <w:sz w:val="18"/>
        </w:rPr>
      </w:pPr>
      <w:r>
        <w:rPr>
          <w:sz w:val="18"/>
        </w:rPr>
        <w:t>noviembre</w:t>
      </w:r>
    </w:p>
    <w:p w14:paraId="42DA6C82" w14:textId="77777777" w:rsidR="00B95A50" w:rsidRDefault="00B95A50">
      <w:pPr>
        <w:rPr>
          <w:sz w:val="18"/>
        </w:rPr>
        <w:sectPr w:rsidR="00B95A50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1204" w:space="279"/>
            <w:col w:w="1357" w:space="40"/>
            <w:col w:w="12140"/>
          </w:cols>
        </w:sectPr>
      </w:pPr>
    </w:p>
    <w:p w14:paraId="508184B4" w14:textId="77777777" w:rsidR="00B95A50" w:rsidRDefault="00BA669A">
      <w:pPr>
        <w:pStyle w:val="Ttulo1"/>
      </w:pPr>
      <w:r>
        <w:t>ENTIDAD</w:t>
      </w:r>
    </w:p>
    <w:p w14:paraId="13CCC030" w14:textId="77777777" w:rsidR="00B95A50" w:rsidRDefault="00B95A50">
      <w:pPr>
        <w:spacing w:before="1"/>
        <w:rPr>
          <w:b/>
          <w:sz w:val="18"/>
        </w:rPr>
      </w:pPr>
    </w:p>
    <w:p w14:paraId="30F5C043" w14:textId="77777777" w:rsidR="00B95A50" w:rsidRDefault="00BA669A">
      <w:pPr>
        <w:pStyle w:val="Textoindependiente"/>
        <w:spacing w:before="0"/>
        <w:ind w:left="693"/>
      </w:pPr>
      <w:r>
        <w:t>FUNCION</w:t>
      </w:r>
    </w:p>
    <w:p w14:paraId="5EDDA779" w14:textId="77777777" w:rsidR="00B95A50" w:rsidRDefault="00BA669A">
      <w:pPr>
        <w:spacing w:before="156"/>
        <w:ind w:left="1060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786EC4B0" w14:textId="77777777" w:rsidR="00B95A50" w:rsidRDefault="00BA669A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4C7C9E2E" w14:textId="77777777" w:rsidR="00B95A50" w:rsidRDefault="00B95A50">
      <w:pPr>
        <w:spacing w:before="8"/>
        <w:rPr>
          <w:b/>
          <w:sz w:val="17"/>
        </w:rPr>
      </w:pPr>
    </w:p>
    <w:p w14:paraId="63CD297E" w14:textId="77777777" w:rsidR="00B95A50" w:rsidRDefault="00BA669A">
      <w:pPr>
        <w:pStyle w:val="Textoindependiente"/>
        <w:ind w:left="693"/>
      </w:pPr>
      <w:r>
        <w:t>Protección de la diversidad biológica y del paisaje</w:t>
      </w:r>
    </w:p>
    <w:p w14:paraId="50BDBE5C" w14:textId="77777777" w:rsidR="00B95A50" w:rsidRDefault="00BA669A">
      <w:pPr>
        <w:spacing w:before="152"/>
        <w:ind w:left="1060"/>
        <w:rPr>
          <w:b/>
          <w:sz w:val="17"/>
        </w:rPr>
      </w:pPr>
      <w:r>
        <w:rPr>
          <w:b/>
          <w:w w:val="105"/>
          <w:sz w:val="17"/>
        </w:rPr>
        <w:t>COTIZACIÓN (ART.38 LCE)</w:t>
      </w:r>
    </w:p>
    <w:p w14:paraId="1A3CA55E" w14:textId="77777777" w:rsidR="00B95A50" w:rsidRDefault="00B95A50">
      <w:pPr>
        <w:rPr>
          <w:sz w:val="17"/>
        </w:rPr>
        <w:sectPr w:rsidR="00B95A50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976" w:space="64"/>
            <w:col w:w="12980"/>
          </w:cols>
        </w:sectPr>
      </w:pPr>
    </w:p>
    <w:p w14:paraId="23A0C7BD" w14:textId="77777777" w:rsidR="00B95A50" w:rsidRDefault="00B95A50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B95A50" w14:paraId="58DDF7C1" w14:textId="77777777">
        <w:trPr>
          <w:trHeight w:val="200"/>
        </w:trPr>
        <w:tc>
          <w:tcPr>
            <w:tcW w:w="1232" w:type="dxa"/>
          </w:tcPr>
          <w:p w14:paraId="6A1B672A" w14:textId="77777777" w:rsidR="00B95A50" w:rsidRDefault="00BA669A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3851975E" w14:textId="77777777" w:rsidR="00B95A50" w:rsidRDefault="00BA669A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2D28B436" w14:textId="77777777" w:rsidR="00B95A50" w:rsidRDefault="00BA669A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RENGLON PRESUPUESTARIO</w:t>
            </w:r>
          </w:p>
        </w:tc>
        <w:tc>
          <w:tcPr>
            <w:tcW w:w="2050" w:type="dxa"/>
          </w:tcPr>
          <w:p w14:paraId="0D9644E7" w14:textId="77777777" w:rsidR="00B95A50" w:rsidRDefault="00BA669A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ADJUDICADO</w:t>
            </w:r>
          </w:p>
        </w:tc>
      </w:tr>
    </w:tbl>
    <w:p w14:paraId="56769CE6" w14:textId="77777777" w:rsidR="00B95A50" w:rsidRDefault="00B95A50">
      <w:pPr>
        <w:spacing w:before="7"/>
        <w:rPr>
          <w:b/>
          <w:sz w:val="9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1019"/>
        <w:gridCol w:w="6558"/>
        <w:gridCol w:w="850"/>
        <w:gridCol w:w="3194"/>
        <w:gridCol w:w="2889"/>
      </w:tblGrid>
      <w:tr w:rsidR="00B95A50" w14:paraId="6F4B01BD" w14:textId="77777777">
        <w:trPr>
          <w:trHeight w:val="896"/>
        </w:trPr>
        <w:tc>
          <w:tcPr>
            <w:tcW w:w="1019" w:type="dxa"/>
          </w:tcPr>
          <w:p w14:paraId="1F6E1214" w14:textId="77777777" w:rsidR="00B95A50" w:rsidRDefault="00BA669A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11848502</w:t>
            </w:r>
          </w:p>
        </w:tc>
        <w:tc>
          <w:tcPr>
            <w:tcW w:w="6558" w:type="dxa"/>
          </w:tcPr>
          <w:p w14:paraId="5CB839AB" w14:textId="77777777" w:rsidR="00B95A50" w:rsidRDefault="00BA669A">
            <w:pPr>
              <w:pStyle w:val="TableParagraph"/>
              <w:spacing w:before="15" w:line="292" w:lineRule="auto"/>
              <w:ind w:left="248" w:right="453"/>
              <w:rPr>
                <w:sz w:val="16"/>
              </w:rPr>
            </w:pPr>
            <w:r>
              <w:rPr>
                <w:sz w:val="16"/>
              </w:rPr>
              <w:t>SERVICIO PRIVADO DE RADIOCOMUNICACIÓN SATELITAL DE GRUPO; PARA RADIO MSAT-G2, CON COBERTURA EN TODO EL TERRITORIO DE LA REPÚBLICA DE GUATEMALA, DURANTE EL MES DE JULIO 2020, SEGÚN</w:t>
            </w:r>
          </w:p>
          <w:p w14:paraId="22893C00" w14:textId="77777777" w:rsidR="00B95A50" w:rsidRDefault="00BA669A">
            <w:pPr>
              <w:pStyle w:val="TableParagraph"/>
              <w:spacing w:before="2"/>
              <w:ind w:left="248"/>
              <w:rPr>
                <w:sz w:val="16"/>
              </w:rPr>
            </w:pPr>
            <w:r>
              <w:rPr>
                <w:sz w:val="16"/>
              </w:rPr>
              <w:t>CONTRATO ADMINISTRATIVO 21-2020 Y ACUERDO DE APROBACIÓN</w:t>
            </w:r>
          </w:p>
        </w:tc>
        <w:tc>
          <w:tcPr>
            <w:tcW w:w="850" w:type="dxa"/>
          </w:tcPr>
          <w:p w14:paraId="05CF8E8A" w14:textId="77777777" w:rsidR="00B95A50" w:rsidRDefault="00BA669A">
            <w:pPr>
              <w:pStyle w:val="TableParagraph"/>
              <w:spacing w:line="159" w:lineRule="exact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94" w:type="dxa"/>
          </w:tcPr>
          <w:p w14:paraId="069C0300" w14:textId="77777777" w:rsidR="00B95A50" w:rsidRDefault="00BA669A">
            <w:pPr>
              <w:pStyle w:val="TableParagraph"/>
              <w:spacing w:line="159" w:lineRule="exact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TELEFONÍA</w:t>
            </w:r>
          </w:p>
        </w:tc>
        <w:tc>
          <w:tcPr>
            <w:tcW w:w="2889" w:type="dxa"/>
          </w:tcPr>
          <w:p w14:paraId="2A2BD9B0" w14:textId="77777777" w:rsidR="00B95A50" w:rsidRDefault="00BA669A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41,349.00</w:t>
            </w:r>
          </w:p>
        </w:tc>
      </w:tr>
      <w:tr w:rsidR="00B95A50" w14:paraId="6280441C" w14:textId="77777777">
        <w:trPr>
          <w:trHeight w:val="438"/>
        </w:trPr>
        <w:tc>
          <w:tcPr>
            <w:tcW w:w="1019" w:type="dxa"/>
          </w:tcPr>
          <w:p w14:paraId="2B8E9078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17491926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AC-065-2020.</w:t>
            </w:r>
          </w:p>
          <w:p w14:paraId="6A567A34" w14:textId="77777777" w:rsidR="00B95A50" w:rsidRDefault="00BA669A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5247993</w:t>
            </w:r>
          </w:p>
        </w:tc>
        <w:tc>
          <w:tcPr>
            <w:tcW w:w="850" w:type="dxa"/>
          </w:tcPr>
          <w:p w14:paraId="129B0DF6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1734D83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1F718ECE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7BBA715C" w14:textId="77777777">
        <w:trPr>
          <w:trHeight w:val="245"/>
        </w:trPr>
        <w:tc>
          <w:tcPr>
            <w:tcW w:w="1019" w:type="dxa"/>
          </w:tcPr>
          <w:p w14:paraId="6DC1C6C1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3DF2B91F" w14:textId="77777777" w:rsidR="00B95A50" w:rsidRDefault="00BA669A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CORPORACION RADIO ELECTRONICA SOCIEDAD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850" w:type="dxa"/>
          </w:tcPr>
          <w:p w14:paraId="23B4C064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84585E8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4E2EFD5B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02578AB6" w14:textId="77777777">
        <w:trPr>
          <w:trHeight w:val="257"/>
        </w:trPr>
        <w:tc>
          <w:tcPr>
            <w:tcW w:w="1019" w:type="dxa"/>
          </w:tcPr>
          <w:p w14:paraId="3A9BC671" w14:textId="77777777" w:rsidR="00B95A50" w:rsidRDefault="00BA669A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11848502</w:t>
            </w:r>
          </w:p>
        </w:tc>
        <w:tc>
          <w:tcPr>
            <w:tcW w:w="6558" w:type="dxa"/>
          </w:tcPr>
          <w:p w14:paraId="0518A5CF" w14:textId="77777777" w:rsidR="00B95A50" w:rsidRDefault="00BA669A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SERVICIO PRIVADO DE RADIOCOMUNICACIÓN SATELITAL DE GRUPO;</w:t>
            </w:r>
          </w:p>
        </w:tc>
        <w:tc>
          <w:tcPr>
            <w:tcW w:w="850" w:type="dxa"/>
          </w:tcPr>
          <w:p w14:paraId="1D9DB7FD" w14:textId="77777777" w:rsidR="00B95A50" w:rsidRDefault="00BA669A">
            <w:pPr>
              <w:pStyle w:val="TableParagraph"/>
              <w:spacing w:before="3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94" w:type="dxa"/>
          </w:tcPr>
          <w:p w14:paraId="46A82AD1" w14:textId="77777777" w:rsidR="00B95A50" w:rsidRDefault="00BA669A">
            <w:pPr>
              <w:pStyle w:val="TableParagraph"/>
              <w:spacing w:before="33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TELEFONÍA</w:t>
            </w:r>
          </w:p>
        </w:tc>
        <w:tc>
          <w:tcPr>
            <w:tcW w:w="2889" w:type="dxa"/>
          </w:tcPr>
          <w:p w14:paraId="3C7F7FD3" w14:textId="77777777" w:rsidR="00B95A50" w:rsidRDefault="00BA669A"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41,349.00</w:t>
            </w:r>
          </w:p>
        </w:tc>
      </w:tr>
      <w:tr w:rsidR="00B95A50" w14:paraId="0789AED2" w14:textId="77777777">
        <w:trPr>
          <w:trHeight w:val="225"/>
        </w:trPr>
        <w:tc>
          <w:tcPr>
            <w:tcW w:w="1019" w:type="dxa"/>
          </w:tcPr>
          <w:p w14:paraId="73711F69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55CF014C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PARA RADIO MSAT-G2, CON COBERTURA EN TODO EL TERRITORIO DE LA</w:t>
            </w:r>
          </w:p>
        </w:tc>
        <w:tc>
          <w:tcPr>
            <w:tcW w:w="850" w:type="dxa"/>
          </w:tcPr>
          <w:p w14:paraId="01719EA6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7EDFF834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7141E20B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10875C4D" w14:textId="77777777">
        <w:trPr>
          <w:trHeight w:val="225"/>
        </w:trPr>
        <w:tc>
          <w:tcPr>
            <w:tcW w:w="1019" w:type="dxa"/>
          </w:tcPr>
          <w:p w14:paraId="48045447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69220527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REPÚBLICA DE GUATEMALA, DURANTE EL MES DE AGOSTO 2020, SEGÚN</w:t>
            </w:r>
          </w:p>
        </w:tc>
        <w:tc>
          <w:tcPr>
            <w:tcW w:w="850" w:type="dxa"/>
          </w:tcPr>
          <w:p w14:paraId="592C8F72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1D87DFEF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00A68D4C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353136B6" w14:textId="77777777">
        <w:trPr>
          <w:trHeight w:val="225"/>
        </w:trPr>
        <w:tc>
          <w:tcPr>
            <w:tcW w:w="1019" w:type="dxa"/>
          </w:tcPr>
          <w:p w14:paraId="33ECB896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1B7223D4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CONTRATO ADMINISTRATIVO 21-2020 Y ACUERDO DE APROBACIÓN</w:t>
            </w:r>
          </w:p>
        </w:tc>
        <w:tc>
          <w:tcPr>
            <w:tcW w:w="850" w:type="dxa"/>
          </w:tcPr>
          <w:p w14:paraId="04D5493C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05672A07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61C3F23F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54D3ED0C" w14:textId="77777777">
        <w:trPr>
          <w:trHeight w:val="438"/>
        </w:trPr>
        <w:tc>
          <w:tcPr>
            <w:tcW w:w="1019" w:type="dxa"/>
          </w:tcPr>
          <w:p w14:paraId="3C0CC1C7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5072CB14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AC-065-2020.</w:t>
            </w:r>
          </w:p>
          <w:p w14:paraId="5EE5ABA9" w14:textId="77777777" w:rsidR="00B95A50" w:rsidRDefault="00BA669A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5247993</w:t>
            </w:r>
          </w:p>
        </w:tc>
        <w:tc>
          <w:tcPr>
            <w:tcW w:w="850" w:type="dxa"/>
          </w:tcPr>
          <w:p w14:paraId="2BF753BA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4A53DE89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0E8D110E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500485CF" w14:textId="77777777">
        <w:trPr>
          <w:trHeight w:val="245"/>
        </w:trPr>
        <w:tc>
          <w:tcPr>
            <w:tcW w:w="1019" w:type="dxa"/>
          </w:tcPr>
          <w:p w14:paraId="6139D094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0203BB33" w14:textId="77777777" w:rsidR="00B95A50" w:rsidRDefault="00BA669A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CORPORACION RADIO ELECTRONICA SOCIEDAD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850" w:type="dxa"/>
          </w:tcPr>
          <w:p w14:paraId="6431498C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51DF7EA4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060A30F3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2A21FF98" w14:textId="77777777">
        <w:trPr>
          <w:trHeight w:val="257"/>
        </w:trPr>
        <w:tc>
          <w:tcPr>
            <w:tcW w:w="1019" w:type="dxa"/>
          </w:tcPr>
          <w:p w14:paraId="588E447E" w14:textId="77777777" w:rsidR="00B95A50" w:rsidRDefault="00BA669A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11848502</w:t>
            </w:r>
          </w:p>
        </w:tc>
        <w:tc>
          <w:tcPr>
            <w:tcW w:w="6558" w:type="dxa"/>
          </w:tcPr>
          <w:p w14:paraId="64E67DFF" w14:textId="77777777" w:rsidR="00B95A50" w:rsidRDefault="00BA669A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SERVICIO PRIVADO DE RADIOCOMUNICACIÓN SATELITAL DE GRUPO;</w:t>
            </w:r>
          </w:p>
        </w:tc>
        <w:tc>
          <w:tcPr>
            <w:tcW w:w="850" w:type="dxa"/>
          </w:tcPr>
          <w:p w14:paraId="797C92E0" w14:textId="77777777" w:rsidR="00B95A50" w:rsidRDefault="00BA669A">
            <w:pPr>
              <w:pStyle w:val="TableParagraph"/>
              <w:spacing w:before="3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94" w:type="dxa"/>
          </w:tcPr>
          <w:p w14:paraId="3B1B8327" w14:textId="77777777" w:rsidR="00B95A50" w:rsidRDefault="00BA669A">
            <w:pPr>
              <w:pStyle w:val="TableParagraph"/>
              <w:spacing w:before="33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TELEFONÍA</w:t>
            </w:r>
          </w:p>
        </w:tc>
        <w:tc>
          <w:tcPr>
            <w:tcW w:w="2889" w:type="dxa"/>
          </w:tcPr>
          <w:p w14:paraId="298338AD" w14:textId="77777777" w:rsidR="00B95A50" w:rsidRDefault="00BA669A"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41,349.00</w:t>
            </w:r>
          </w:p>
        </w:tc>
      </w:tr>
      <w:tr w:rsidR="00B95A50" w14:paraId="337C3EBE" w14:textId="77777777">
        <w:trPr>
          <w:trHeight w:val="225"/>
        </w:trPr>
        <w:tc>
          <w:tcPr>
            <w:tcW w:w="1019" w:type="dxa"/>
          </w:tcPr>
          <w:p w14:paraId="75572D47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2C70EC70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PARA RADIO MSAT-G2, CON COBERTURA EN TODO EL TERRITORIO DE LA</w:t>
            </w:r>
          </w:p>
        </w:tc>
        <w:tc>
          <w:tcPr>
            <w:tcW w:w="850" w:type="dxa"/>
          </w:tcPr>
          <w:p w14:paraId="032B510B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FD0C9FF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77E1FB8D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2DA809A5" w14:textId="77777777">
        <w:trPr>
          <w:trHeight w:val="225"/>
        </w:trPr>
        <w:tc>
          <w:tcPr>
            <w:tcW w:w="1019" w:type="dxa"/>
          </w:tcPr>
          <w:p w14:paraId="407FD5DE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033C6D22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REPÚBLICA DE GUATEMALA, DURANTE EL MES DE SEPTIEMBRE 2020,</w:t>
            </w:r>
          </w:p>
        </w:tc>
        <w:tc>
          <w:tcPr>
            <w:tcW w:w="850" w:type="dxa"/>
          </w:tcPr>
          <w:p w14:paraId="40336FC4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105397D0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71F3B65D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72BDAFF9" w14:textId="77777777">
        <w:trPr>
          <w:trHeight w:val="225"/>
        </w:trPr>
        <w:tc>
          <w:tcPr>
            <w:tcW w:w="1019" w:type="dxa"/>
          </w:tcPr>
          <w:p w14:paraId="2286BC29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25ED33BC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SEGÚN CONTRATO ADMINISTRATIVO 21-2020 Y ACUERDO DE</w:t>
            </w:r>
          </w:p>
        </w:tc>
        <w:tc>
          <w:tcPr>
            <w:tcW w:w="850" w:type="dxa"/>
          </w:tcPr>
          <w:p w14:paraId="17E667AD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7D240A0C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6AA26305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155A146B" w14:textId="77777777">
        <w:trPr>
          <w:trHeight w:val="438"/>
        </w:trPr>
        <w:tc>
          <w:tcPr>
            <w:tcW w:w="1019" w:type="dxa"/>
          </w:tcPr>
          <w:p w14:paraId="7214D8A4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24C80F14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APROBACIÓN AC-065-2020.</w:t>
            </w:r>
          </w:p>
          <w:p w14:paraId="29F743B7" w14:textId="77777777" w:rsidR="00B95A50" w:rsidRDefault="00BA669A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5247993</w:t>
            </w:r>
          </w:p>
        </w:tc>
        <w:tc>
          <w:tcPr>
            <w:tcW w:w="850" w:type="dxa"/>
          </w:tcPr>
          <w:p w14:paraId="0DED87F8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6C85E951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6854B96A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26E0323A" w14:textId="77777777">
        <w:trPr>
          <w:trHeight w:val="245"/>
        </w:trPr>
        <w:tc>
          <w:tcPr>
            <w:tcW w:w="1019" w:type="dxa"/>
          </w:tcPr>
          <w:p w14:paraId="3BCDF87B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67C25595" w14:textId="77777777" w:rsidR="00B95A50" w:rsidRDefault="00BA669A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CORPORACION RADIO ELECTRONICA SOCIEDAD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850" w:type="dxa"/>
          </w:tcPr>
          <w:p w14:paraId="255A193C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0C86E00D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2D4E109D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57FAB739" w14:textId="77777777">
        <w:trPr>
          <w:trHeight w:val="257"/>
        </w:trPr>
        <w:tc>
          <w:tcPr>
            <w:tcW w:w="1019" w:type="dxa"/>
          </w:tcPr>
          <w:p w14:paraId="01F390B9" w14:textId="77777777" w:rsidR="00B95A50" w:rsidRDefault="00BA669A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11942959</w:t>
            </w:r>
          </w:p>
        </w:tc>
        <w:tc>
          <w:tcPr>
            <w:tcW w:w="6558" w:type="dxa"/>
          </w:tcPr>
          <w:p w14:paraId="7803BEC7" w14:textId="77777777" w:rsidR="00B95A50" w:rsidRDefault="00BA669A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CONTRATACIÓN DE SERVICIO DE TELEFONÍA MÓVIL PARA USO EN EL</w:t>
            </w:r>
          </w:p>
        </w:tc>
        <w:tc>
          <w:tcPr>
            <w:tcW w:w="850" w:type="dxa"/>
          </w:tcPr>
          <w:p w14:paraId="42BAD3A1" w14:textId="77777777" w:rsidR="00B95A50" w:rsidRDefault="00BA669A">
            <w:pPr>
              <w:pStyle w:val="TableParagraph"/>
              <w:spacing w:before="3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94" w:type="dxa"/>
          </w:tcPr>
          <w:p w14:paraId="1455914C" w14:textId="77777777" w:rsidR="00B95A50" w:rsidRDefault="00BA669A">
            <w:pPr>
              <w:pStyle w:val="TableParagraph"/>
              <w:spacing w:before="33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TELEFONÍA</w:t>
            </w:r>
          </w:p>
        </w:tc>
        <w:tc>
          <w:tcPr>
            <w:tcW w:w="2889" w:type="dxa"/>
          </w:tcPr>
          <w:p w14:paraId="31B3C0DD" w14:textId="77777777" w:rsidR="00B95A50" w:rsidRDefault="00BA669A"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31,975.00</w:t>
            </w:r>
          </w:p>
        </w:tc>
      </w:tr>
      <w:tr w:rsidR="00B95A50" w14:paraId="5C900184" w14:textId="77777777">
        <w:trPr>
          <w:trHeight w:val="225"/>
        </w:trPr>
        <w:tc>
          <w:tcPr>
            <w:tcW w:w="1019" w:type="dxa"/>
          </w:tcPr>
          <w:p w14:paraId="4853F6D9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5831C74F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CONSEJO NACIONAL DE ÁREAS PROTEGIDAS CONAP,</w:t>
            </w:r>
          </w:p>
        </w:tc>
        <w:tc>
          <w:tcPr>
            <w:tcW w:w="850" w:type="dxa"/>
          </w:tcPr>
          <w:p w14:paraId="08B811CC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188F6866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50A4C7C0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77BF3020" w14:textId="77777777">
        <w:trPr>
          <w:trHeight w:val="225"/>
        </w:trPr>
        <w:tc>
          <w:tcPr>
            <w:tcW w:w="1019" w:type="dxa"/>
          </w:tcPr>
          <w:p w14:paraId="1B970CF5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0CD8CAFB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CORRESPONDIENTE AL PERIODO DEL 05/09/2020 AL 04/10/2020 SEGÚN</w:t>
            </w:r>
          </w:p>
        </w:tc>
        <w:tc>
          <w:tcPr>
            <w:tcW w:w="850" w:type="dxa"/>
          </w:tcPr>
          <w:p w14:paraId="73EFA698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4BD703E3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12BD003F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31012526" w14:textId="77777777">
        <w:trPr>
          <w:trHeight w:val="225"/>
        </w:trPr>
        <w:tc>
          <w:tcPr>
            <w:tcW w:w="1019" w:type="dxa"/>
          </w:tcPr>
          <w:p w14:paraId="7CA62126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0C52B3CE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CONTRATO ADMINISTRATIVO 23-2020 Y ACDO. APROBACIÓN DE</w:t>
            </w:r>
          </w:p>
        </w:tc>
        <w:tc>
          <w:tcPr>
            <w:tcW w:w="850" w:type="dxa"/>
          </w:tcPr>
          <w:p w14:paraId="5BC8A932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3C0FC851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4484AD82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1976D1F4" w14:textId="77777777">
        <w:trPr>
          <w:trHeight w:val="438"/>
        </w:trPr>
        <w:tc>
          <w:tcPr>
            <w:tcW w:w="1019" w:type="dxa"/>
          </w:tcPr>
          <w:p w14:paraId="13FB033E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1FB80C3C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CONTRATO AC-049-2020.</w:t>
            </w:r>
          </w:p>
          <w:p w14:paraId="72BA21CD" w14:textId="77777777" w:rsidR="00B95A50" w:rsidRDefault="00BA669A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5498104</w:t>
            </w:r>
          </w:p>
        </w:tc>
        <w:tc>
          <w:tcPr>
            <w:tcW w:w="850" w:type="dxa"/>
          </w:tcPr>
          <w:p w14:paraId="69AFA4AA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124CFCE1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2E8E0587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57A42C53" w14:textId="77777777">
        <w:trPr>
          <w:trHeight w:val="245"/>
        </w:trPr>
        <w:tc>
          <w:tcPr>
            <w:tcW w:w="1019" w:type="dxa"/>
          </w:tcPr>
          <w:p w14:paraId="7E61432C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745ADE66" w14:textId="77777777" w:rsidR="00B95A50" w:rsidRDefault="00BA669A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COMUNICACIONES CELULARES, SOCIEDAD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850" w:type="dxa"/>
          </w:tcPr>
          <w:p w14:paraId="5D12F327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3B070200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16E483E2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2AC4C66C" w14:textId="77777777">
        <w:trPr>
          <w:trHeight w:val="257"/>
        </w:trPr>
        <w:tc>
          <w:tcPr>
            <w:tcW w:w="1019" w:type="dxa"/>
          </w:tcPr>
          <w:p w14:paraId="504540F8" w14:textId="77777777" w:rsidR="00B95A50" w:rsidRDefault="00BA669A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11942959</w:t>
            </w:r>
          </w:p>
        </w:tc>
        <w:tc>
          <w:tcPr>
            <w:tcW w:w="6558" w:type="dxa"/>
          </w:tcPr>
          <w:p w14:paraId="0BDA5B9D" w14:textId="77777777" w:rsidR="00B95A50" w:rsidRDefault="00BA669A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CONTRATACIÓN DE SERVICIO DE TELEFONÍA MÓVIL PARA USO EN EL</w:t>
            </w:r>
          </w:p>
        </w:tc>
        <w:tc>
          <w:tcPr>
            <w:tcW w:w="850" w:type="dxa"/>
          </w:tcPr>
          <w:p w14:paraId="52F950A1" w14:textId="77777777" w:rsidR="00B95A50" w:rsidRDefault="00BA669A">
            <w:pPr>
              <w:pStyle w:val="TableParagraph"/>
              <w:spacing w:before="3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94" w:type="dxa"/>
          </w:tcPr>
          <w:p w14:paraId="41970BFA" w14:textId="77777777" w:rsidR="00B95A50" w:rsidRDefault="00BA669A">
            <w:pPr>
              <w:pStyle w:val="TableParagraph"/>
              <w:spacing w:before="33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TELEFONÍA</w:t>
            </w:r>
          </w:p>
        </w:tc>
        <w:tc>
          <w:tcPr>
            <w:tcW w:w="2889" w:type="dxa"/>
          </w:tcPr>
          <w:p w14:paraId="5AB34757" w14:textId="77777777" w:rsidR="00B95A50" w:rsidRDefault="00BA669A"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31,975.00</w:t>
            </w:r>
          </w:p>
        </w:tc>
      </w:tr>
      <w:tr w:rsidR="00B95A50" w14:paraId="79EEE2CD" w14:textId="77777777">
        <w:trPr>
          <w:trHeight w:val="225"/>
        </w:trPr>
        <w:tc>
          <w:tcPr>
            <w:tcW w:w="1019" w:type="dxa"/>
          </w:tcPr>
          <w:p w14:paraId="59FCF3B3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581E0B65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CONSEJO NACIONAL DE ÁREAS PROTEGIDAS CONAP,</w:t>
            </w:r>
          </w:p>
        </w:tc>
        <w:tc>
          <w:tcPr>
            <w:tcW w:w="850" w:type="dxa"/>
          </w:tcPr>
          <w:p w14:paraId="13A7F4B7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D63CDD9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68DCCE9A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023336D3" w14:textId="77777777">
        <w:trPr>
          <w:trHeight w:val="225"/>
        </w:trPr>
        <w:tc>
          <w:tcPr>
            <w:tcW w:w="1019" w:type="dxa"/>
          </w:tcPr>
          <w:p w14:paraId="5C7FD226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2EADE96D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CORRESPONDIENTE AL PERIODO DEL 05/10/2020 AL 04/11/2020 SEGUN</w:t>
            </w:r>
          </w:p>
        </w:tc>
        <w:tc>
          <w:tcPr>
            <w:tcW w:w="850" w:type="dxa"/>
          </w:tcPr>
          <w:p w14:paraId="60E0CA78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2AC44F90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482D055A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35498984" w14:textId="77777777">
        <w:trPr>
          <w:trHeight w:val="225"/>
        </w:trPr>
        <w:tc>
          <w:tcPr>
            <w:tcW w:w="1019" w:type="dxa"/>
          </w:tcPr>
          <w:p w14:paraId="01CAEA10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60821E23" w14:textId="77777777" w:rsidR="00B95A50" w:rsidRDefault="00BA669A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CONTRATO ADMINISTRATVIO 23-2020 Y ACDO. APROBACIÓN DE</w:t>
            </w:r>
          </w:p>
        </w:tc>
        <w:tc>
          <w:tcPr>
            <w:tcW w:w="850" w:type="dxa"/>
          </w:tcPr>
          <w:p w14:paraId="7ACB09A3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4" w:type="dxa"/>
          </w:tcPr>
          <w:p w14:paraId="5A3D9E1C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 w14:paraId="08E78798" w14:textId="77777777" w:rsidR="00B95A50" w:rsidRDefault="00B95A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5A50" w14:paraId="6F3E1582" w14:textId="77777777">
        <w:trPr>
          <w:trHeight w:val="202"/>
        </w:trPr>
        <w:tc>
          <w:tcPr>
            <w:tcW w:w="1019" w:type="dxa"/>
          </w:tcPr>
          <w:p w14:paraId="612D68BD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8" w:type="dxa"/>
          </w:tcPr>
          <w:p w14:paraId="2618080F" w14:textId="77777777" w:rsidR="00B95A50" w:rsidRDefault="00BA669A">
            <w:pPr>
              <w:pStyle w:val="TableParagraph"/>
              <w:spacing w:before="18" w:line="164" w:lineRule="exact"/>
              <w:ind w:left="248"/>
              <w:rPr>
                <w:sz w:val="16"/>
              </w:rPr>
            </w:pPr>
            <w:r>
              <w:rPr>
                <w:sz w:val="16"/>
              </w:rPr>
              <w:t>CONTRATO AC-049-2020.</w:t>
            </w:r>
          </w:p>
        </w:tc>
        <w:tc>
          <w:tcPr>
            <w:tcW w:w="850" w:type="dxa"/>
          </w:tcPr>
          <w:p w14:paraId="02F9E26C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4" w:type="dxa"/>
          </w:tcPr>
          <w:p w14:paraId="476FFAD6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9" w:type="dxa"/>
          </w:tcPr>
          <w:p w14:paraId="2DF6C707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CBFE62" w14:textId="77777777" w:rsidR="00B95A50" w:rsidRDefault="00B95A50">
      <w:pPr>
        <w:rPr>
          <w:rFonts w:ascii="Times New Roman"/>
          <w:sz w:val="14"/>
        </w:rPr>
        <w:sectPr w:rsidR="00B95A50">
          <w:type w:val="continuous"/>
          <w:pgSz w:w="15840" w:h="12240" w:orient="landscape"/>
          <w:pgMar w:top="480" w:right="440" w:bottom="540" w:left="3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B95A50" w14:paraId="4ACF0BF1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1BEACDA5" w14:textId="77777777" w:rsidR="00B95A50" w:rsidRDefault="00BA669A">
            <w:pPr>
              <w:pStyle w:val="TableParagraph"/>
              <w:spacing w:line="194" w:lineRule="exact"/>
              <w:ind w:left="2663" w:right="26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SISTEMA DE 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19DFF6D4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400CEC39" w14:textId="77777777" w:rsidR="00B95A50" w:rsidRDefault="00B95A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5A50" w14:paraId="623EDA85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0409F01A" w14:textId="77777777" w:rsidR="00B95A50" w:rsidRDefault="00BA669A">
            <w:pPr>
              <w:pStyle w:val="TableParagraph"/>
              <w:spacing w:before="52" w:line="165" w:lineRule="exact"/>
              <w:ind w:left="2668" w:right="261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 de 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0C4CB6DE" w14:textId="77777777" w:rsidR="00B95A50" w:rsidRDefault="00BA669A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76101692" w14:textId="77777777" w:rsidR="00B95A50" w:rsidRDefault="00BA669A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3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3</w:t>
            </w:r>
          </w:p>
        </w:tc>
      </w:tr>
      <w:tr w:rsidR="00B95A50" w14:paraId="56A58211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20520758" w14:textId="77777777" w:rsidR="00B95A50" w:rsidRDefault="00BA669A">
            <w:pPr>
              <w:pStyle w:val="TableParagraph"/>
              <w:spacing w:before="36" w:line="186" w:lineRule="exact"/>
              <w:ind w:left="2666" w:right="26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 de acceso a la información - Art 10 Numeral 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05F08B72" w14:textId="77777777" w:rsidR="00B95A50" w:rsidRDefault="00BA669A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78224B09" w14:textId="77777777" w:rsidR="00B95A50" w:rsidRDefault="00BA669A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5/01/2021</w:t>
            </w:r>
          </w:p>
        </w:tc>
      </w:tr>
      <w:tr w:rsidR="00B95A50" w14:paraId="7C73B3DE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67BB24D" w14:textId="77777777" w:rsidR="00B95A50" w:rsidRDefault="00BA669A">
            <w:pPr>
              <w:pStyle w:val="TableParagraph"/>
              <w:spacing w:before="26"/>
              <w:ind w:left="2668" w:right="26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 DE PROCESOS DE COTIZACIÓN Y 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7273EB91" w14:textId="77777777" w:rsidR="00B95A50" w:rsidRDefault="00BA669A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 REPORTE</w:t>
            </w:r>
            <w:r>
              <w:rPr>
                <w:b/>
                <w:spacing w:val="30"/>
                <w:w w:val="105"/>
                <w:sz w:val="15"/>
              </w:rPr>
              <w:t xml:space="preserve"> </w:t>
            </w:r>
            <w:r>
              <w:rPr>
                <w:b/>
                <w:spacing w:val="-12"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64211156" w14:textId="77777777" w:rsidR="00B95A50" w:rsidRDefault="00BA669A">
            <w:pPr>
              <w:pStyle w:val="TableParagraph"/>
              <w:spacing w:before="10"/>
              <w:ind w:lef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9:50.34</w:t>
            </w:r>
          </w:p>
          <w:p w14:paraId="63A2ED3A" w14:textId="77777777" w:rsidR="00B95A50" w:rsidRDefault="00BA669A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7DC837C4" w14:textId="77777777" w:rsidR="00B95A50" w:rsidRDefault="00B95A50">
      <w:pPr>
        <w:spacing w:before="1"/>
        <w:rPr>
          <w:b/>
          <w:sz w:val="6"/>
        </w:rPr>
      </w:pPr>
    </w:p>
    <w:p w14:paraId="05105E9B" w14:textId="77777777" w:rsidR="00B95A50" w:rsidRDefault="00B95A50">
      <w:pPr>
        <w:rPr>
          <w:sz w:val="6"/>
        </w:rPr>
        <w:sectPr w:rsidR="00B95A50">
          <w:pgSz w:w="15840" w:h="12240" w:orient="landscape"/>
          <w:pgMar w:top="480" w:right="440" w:bottom="540" w:left="380" w:header="0" w:footer="355" w:gutter="0"/>
          <w:cols w:space="720"/>
        </w:sectPr>
      </w:pPr>
    </w:p>
    <w:p w14:paraId="600A1249" w14:textId="4F5953D0" w:rsidR="00B95A50" w:rsidRDefault="003505F5">
      <w:pPr>
        <w:spacing w:before="85" w:line="295" w:lineRule="auto"/>
        <w:ind w:left="22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AF49C" wp14:editId="2FCC655C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F79A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UABdc8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BA669A">
        <w:rPr>
          <w:b/>
          <w:sz w:val="17"/>
        </w:rPr>
        <w:t xml:space="preserve">EJERCICIO </w:t>
      </w:r>
      <w:r w:rsidR="00BA669A">
        <w:rPr>
          <w:b/>
          <w:w w:val="105"/>
          <w:sz w:val="17"/>
        </w:rPr>
        <w:t>PERIODO</w:t>
      </w:r>
    </w:p>
    <w:p w14:paraId="7D6C5A46" w14:textId="77777777" w:rsidR="00B95A50" w:rsidRDefault="00BA669A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2020</w:t>
      </w:r>
    </w:p>
    <w:p w14:paraId="40D034E1" w14:textId="77777777" w:rsidR="00B95A50" w:rsidRDefault="00BA669A">
      <w:pPr>
        <w:tabs>
          <w:tab w:val="left" w:pos="1256"/>
        </w:tabs>
        <w:spacing w:before="29"/>
        <w:ind w:left="220"/>
        <w:rPr>
          <w:sz w:val="18"/>
        </w:rPr>
      </w:pPr>
      <w:r>
        <w:rPr>
          <w:position w:val="2"/>
          <w:sz w:val="18"/>
        </w:rPr>
        <w:t>noviembre</w:t>
      </w:r>
      <w:r>
        <w:rPr>
          <w:rFonts w:ascii="Times New Roman"/>
          <w:position w:val="2"/>
          <w:sz w:val="18"/>
        </w:rPr>
        <w:tab/>
      </w:r>
      <w:r>
        <w:rPr>
          <w:spacing w:val="-19"/>
          <w:sz w:val="18"/>
        </w:rPr>
        <w:t>a</w:t>
      </w:r>
    </w:p>
    <w:p w14:paraId="0E89628D" w14:textId="77777777" w:rsidR="00B95A50" w:rsidRDefault="00BA669A">
      <w:pPr>
        <w:spacing w:before="1"/>
        <w:rPr>
          <w:sz w:val="26"/>
        </w:rPr>
      </w:pPr>
      <w:r>
        <w:br w:type="column"/>
      </w:r>
    </w:p>
    <w:p w14:paraId="47966149" w14:textId="77777777" w:rsidR="00B95A50" w:rsidRDefault="00BA669A">
      <w:pPr>
        <w:ind w:left="220"/>
        <w:rPr>
          <w:sz w:val="18"/>
        </w:rPr>
      </w:pPr>
      <w:r>
        <w:rPr>
          <w:sz w:val="18"/>
        </w:rPr>
        <w:t>noviembre</w:t>
      </w:r>
    </w:p>
    <w:p w14:paraId="6F1F11D9" w14:textId="77777777" w:rsidR="00B95A50" w:rsidRDefault="00B95A50">
      <w:pPr>
        <w:rPr>
          <w:sz w:val="18"/>
        </w:rPr>
        <w:sectPr w:rsidR="00B95A50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1204" w:space="279"/>
            <w:col w:w="1357" w:space="40"/>
            <w:col w:w="12140"/>
          </w:cols>
        </w:sectPr>
      </w:pPr>
    </w:p>
    <w:p w14:paraId="15FC93FE" w14:textId="77777777" w:rsidR="00B95A50" w:rsidRDefault="00BA669A">
      <w:pPr>
        <w:pStyle w:val="Ttulo1"/>
      </w:pPr>
      <w:r>
        <w:t>ENTIDAD</w:t>
      </w:r>
    </w:p>
    <w:p w14:paraId="15C628F4" w14:textId="77777777" w:rsidR="00B95A50" w:rsidRDefault="00B95A50">
      <w:pPr>
        <w:spacing w:before="1"/>
        <w:rPr>
          <w:b/>
          <w:sz w:val="18"/>
        </w:rPr>
      </w:pPr>
    </w:p>
    <w:p w14:paraId="6E1DDC86" w14:textId="77777777" w:rsidR="00B95A50" w:rsidRDefault="00BA669A">
      <w:pPr>
        <w:pStyle w:val="Textoindependiente"/>
        <w:spacing w:before="0"/>
        <w:ind w:left="693"/>
      </w:pPr>
      <w:r>
        <w:t>FUNCION</w:t>
      </w:r>
    </w:p>
    <w:p w14:paraId="0AA1F040" w14:textId="77777777" w:rsidR="00B95A50" w:rsidRDefault="00BA669A">
      <w:pPr>
        <w:spacing w:before="156"/>
        <w:ind w:left="1060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018A8C90" w14:textId="77777777" w:rsidR="00B95A50" w:rsidRDefault="00BA669A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3B3F2477" w14:textId="77777777" w:rsidR="00B95A50" w:rsidRDefault="00B95A50">
      <w:pPr>
        <w:spacing w:before="8"/>
        <w:rPr>
          <w:b/>
          <w:sz w:val="17"/>
        </w:rPr>
      </w:pPr>
    </w:p>
    <w:p w14:paraId="0066ACE5" w14:textId="77777777" w:rsidR="00B95A50" w:rsidRDefault="00BA669A">
      <w:pPr>
        <w:pStyle w:val="Textoindependiente"/>
        <w:ind w:left="693"/>
      </w:pPr>
      <w:r>
        <w:t>Protección de la diversidad biológica y del paisaje</w:t>
      </w:r>
    </w:p>
    <w:p w14:paraId="7E038CF4" w14:textId="77777777" w:rsidR="00B95A50" w:rsidRDefault="00BA669A">
      <w:pPr>
        <w:spacing w:before="152"/>
        <w:ind w:left="1060"/>
        <w:rPr>
          <w:b/>
          <w:sz w:val="17"/>
        </w:rPr>
      </w:pPr>
      <w:r>
        <w:rPr>
          <w:b/>
          <w:w w:val="105"/>
          <w:sz w:val="17"/>
        </w:rPr>
        <w:t>COTIZACIÓN (ART.38 LCE)</w:t>
      </w:r>
    </w:p>
    <w:p w14:paraId="69435C95" w14:textId="77777777" w:rsidR="00B95A50" w:rsidRDefault="00B95A50">
      <w:pPr>
        <w:rPr>
          <w:sz w:val="17"/>
        </w:rPr>
        <w:sectPr w:rsidR="00B95A50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976" w:space="64"/>
            <w:col w:w="12980"/>
          </w:cols>
        </w:sectPr>
      </w:pPr>
    </w:p>
    <w:p w14:paraId="5843B697" w14:textId="77777777" w:rsidR="00B95A50" w:rsidRDefault="00B95A50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B95A50" w14:paraId="602B75DB" w14:textId="77777777">
        <w:trPr>
          <w:trHeight w:val="200"/>
        </w:trPr>
        <w:tc>
          <w:tcPr>
            <w:tcW w:w="1232" w:type="dxa"/>
          </w:tcPr>
          <w:p w14:paraId="38C09F5D" w14:textId="77777777" w:rsidR="00B95A50" w:rsidRDefault="00BA669A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50AE8AD3" w14:textId="77777777" w:rsidR="00B95A50" w:rsidRDefault="00BA669A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5310AAE6" w14:textId="77777777" w:rsidR="00B95A50" w:rsidRDefault="00BA669A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RENGLON PRESUPUESTARIO</w:t>
            </w:r>
          </w:p>
        </w:tc>
        <w:tc>
          <w:tcPr>
            <w:tcW w:w="2050" w:type="dxa"/>
          </w:tcPr>
          <w:p w14:paraId="41792920" w14:textId="77777777" w:rsidR="00B95A50" w:rsidRDefault="00BA669A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ADJUDICADO</w:t>
            </w:r>
          </w:p>
        </w:tc>
      </w:tr>
    </w:tbl>
    <w:p w14:paraId="7E554C77" w14:textId="77777777" w:rsidR="00B95A50" w:rsidRDefault="00B95A50">
      <w:pPr>
        <w:spacing w:before="1"/>
        <w:rPr>
          <w:b/>
          <w:sz w:val="6"/>
        </w:rPr>
      </w:pPr>
    </w:p>
    <w:p w14:paraId="29635F60" w14:textId="77777777" w:rsidR="00B95A50" w:rsidRDefault="00B95A50">
      <w:pPr>
        <w:rPr>
          <w:sz w:val="6"/>
        </w:rPr>
        <w:sectPr w:rsidR="00B95A50">
          <w:type w:val="continuous"/>
          <w:pgSz w:w="15840" w:h="12240" w:orient="landscape"/>
          <w:pgMar w:top="480" w:right="440" w:bottom="540" w:left="380" w:header="720" w:footer="720" w:gutter="0"/>
          <w:cols w:space="720"/>
        </w:sectPr>
      </w:pPr>
    </w:p>
    <w:p w14:paraId="644EC050" w14:textId="77777777" w:rsidR="00B95A50" w:rsidRDefault="00BA669A">
      <w:pPr>
        <w:spacing w:before="59"/>
        <w:jc w:val="right"/>
        <w:rPr>
          <w:b/>
          <w:sz w:val="14"/>
        </w:rPr>
      </w:pPr>
      <w:r>
        <w:rPr>
          <w:b/>
          <w:w w:val="95"/>
          <w:sz w:val="14"/>
        </w:rPr>
        <w:t>NIT</w:t>
      </w:r>
    </w:p>
    <w:p w14:paraId="3C34A01E" w14:textId="77777777" w:rsidR="00B95A50" w:rsidRDefault="00BA669A">
      <w:pPr>
        <w:spacing w:before="38"/>
        <w:ind w:left="234"/>
        <w:rPr>
          <w:sz w:val="14"/>
        </w:rPr>
      </w:pPr>
      <w:r>
        <w:br w:type="column"/>
      </w:r>
      <w:r>
        <w:rPr>
          <w:sz w:val="14"/>
        </w:rPr>
        <w:t>5498104</w:t>
      </w:r>
    </w:p>
    <w:p w14:paraId="49EF7DAF" w14:textId="77777777" w:rsidR="00B95A50" w:rsidRDefault="00B95A50">
      <w:pPr>
        <w:rPr>
          <w:sz w:val="14"/>
        </w:rPr>
        <w:sectPr w:rsidR="00B95A50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884" w:space="40"/>
            <w:col w:w="13096"/>
          </w:cols>
        </w:sectPr>
      </w:pPr>
    </w:p>
    <w:p w14:paraId="03B573CD" w14:textId="77777777" w:rsidR="00B95A50" w:rsidRDefault="00BA669A">
      <w:pPr>
        <w:spacing w:before="79"/>
        <w:ind w:left="1660"/>
        <w:rPr>
          <w:b/>
          <w:sz w:val="14"/>
        </w:rPr>
      </w:pPr>
      <w:r>
        <w:rPr>
          <w:b/>
          <w:sz w:val="14"/>
        </w:rPr>
        <w:t>PROVEEDOR</w:t>
      </w:r>
    </w:p>
    <w:p w14:paraId="63282F0D" w14:textId="3FFD783C" w:rsidR="00B95A50" w:rsidRDefault="003505F5">
      <w:pPr>
        <w:spacing w:before="83" w:line="446" w:lineRule="auto"/>
        <w:ind w:left="820" w:right="-11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95328" behindDoc="1" locked="0" layoutInCell="1" allowOverlap="1" wp14:anchorId="2F56C530" wp14:editId="6FA8F64A">
                <wp:simplePos x="0" y="0"/>
                <wp:positionH relativeFrom="page">
                  <wp:posOffset>990600</wp:posOffset>
                </wp:positionH>
                <wp:positionV relativeFrom="paragraph">
                  <wp:posOffset>201295</wp:posOffset>
                </wp:positionV>
                <wp:extent cx="86868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2CA15" id="Line 3" o:spid="_x0000_s1026" style="position:absolute;z-index:-2527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5pt" to="7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6352" behindDoc="1" locked="0" layoutInCell="1" allowOverlap="1" wp14:anchorId="2ED784FA" wp14:editId="0DA483D3">
                <wp:simplePos x="0" y="0"/>
                <wp:positionH relativeFrom="page">
                  <wp:posOffset>716280</wp:posOffset>
                </wp:positionH>
                <wp:positionV relativeFrom="paragraph">
                  <wp:posOffset>446405</wp:posOffset>
                </wp:positionV>
                <wp:extent cx="89611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E15D5" id="Line 2" o:spid="_x0000_s1026" style="position:absolute;z-index:-2527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5.15pt" to="76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" strokeweight="2pt">
                <w10:wrap anchorx="page"/>
              </v:line>
            </w:pict>
          </mc:Fallback>
        </mc:AlternateContent>
      </w:r>
      <w:r w:rsidR="00BA669A">
        <w:rPr>
          <w:sz w:val="18"/>
        </w:rPr>
        <w:t>Total por</w:t>
      </w:r>
      <w:r w:rsidR="00BA669A">
        <w:rPr>
          <w:spacing w:val="-17"/>
          <w:sz w:val="18"/>
        </w:rPr>
        <w:t xml:space="preserve"> </w:t>
      </w:r>
      <w:r w:rsidR="00BA669A">
        <w:rPr>
          <w:sz w:val="18"/>
        </w:rPr>
        <w:t>proceso Total por</w:t>
      </w:r>
      <w:r w:rsidR="00BA669A">
        <w:rPr>
          <w:spacing w:val="-4"/>
          <w:sz w:val="18"/>
        </w:rPr>
        <w:t xml:space="preserve"> </w:t>
      </w:r>
      <w:r w:rsidR="00BA669A">
        <w:rPr>
          <w:sz w:val="18"/>
        </w:rPr>
        <w:t>función</w:t>
      </w:r>
    </w:p>
    <w:p w14:paraId="17A1ECAD" w14:textId="77777777" w:rsidR="00B95A50" w:rsidRDefault="00BA669A">
      <w:pPr>
        <w:spacing w:before="58"/>
        <w:ind w:left="247"/>
        <w:rPr>
          <w:sz w:val="14"/>
        </w:rPr>
      </w:pPr>
      <w:r>
        <w:br w:type="column"/>
      </w:r>
      <w:r>
        <w:rPr>
          <w:sz w:val="14"/>
        </w:rPr>
        <w:t>COMUNICACIONES CELULARES, SOCIEDAD ANONIMA</w:t>
      </w:r>
    </w:p>
    <w:p w14:paraId="3A01725A" w14:textId="77777777" w:rsidR="00B95A50" w:rsidRDefault="00BA669A">
      <w:pPr>
        <w:spacing w:before="8"/>
        <w:rPr>
          <w:sz w:val="26"/>
        </w:rPr>
      </w:pPr>
      <w:r>
        <w:br w:type="column"/>
      </w:r>
    </w:p>
    <w:p w14:paraId="648CC7CD" w14:textId="77777777" w:rsidR="00B95A50" w:rsidRDefault="00BA669A">
      <w:pPr>
        <w:ind w:left="820"/>
        <w:rPr>
          <w:sz w:val="18"/>
        </w:rPr>
      </w:pPr>
      <w:r>
        <w:rPr>
          <w:sz w:val="18"/>
        </w:rPr>
        <w:t>2,424,907.67</w:t>
      </w:r>
    </w:p>
    <w:p w14:paraId="07D9ECE7" w14:textId="77777777" w:rsidR="00B95A50" w:rsidRDefault="00BA669A">
      <w:pPr>
        <w:spacing w:before="179"/>
        <w:ind w:left="820"/>
        <w:rPr>
          <w:sz w:val="18"/>
        </w:rPr>
      </w:pPr>
      <w:r>
        <w:rPr>
          <w:sz w:val="18"/>
        </w:rPr>
        <w:t>2,424,907.67</w:t>
      </w:r>
    </w:p>
    <w:p w14:paraId="4E61FCD6" w14:textId="77777777" w:rsidR="00B95A50" w:rsidRDefault="00B95A50">
      <w:pPr>
        <w:rPr>
          <w:sz w:val="18"/>
        </w:rPr>
        <w:sectPr w:rsidR="00B95A50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2573" w:space="40"/>
            <w:col w:w="4037" w:space="6340"/>
            <w:col w:w="2030"/>
          </w:cols>
        </w:sectPr>
      </w:pPr>
    </w:p>
    <w:p w14:paraId="202D69F2" w14:textId="77777777" w:rsidR="00B95A50" w:rsidRDefault="00BA669A">
      <w:pPr>
        <w:tabs>
          <w:tab w:val="left" w:pos="13799"/>
        </w:tabs>
        <w:spacing w:before="162"/>
        <w:ind w:left="22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2,424,907.67</w:t>
      </w:r>
    </w:p>
    <w:sectPr w:rsidR="00B95A50">
      <w:type w:val="continuous"/>
      <w:pgSz w:w="15840" w:h="12240" w:orient="landscape"/>
      <w:pgMar w:top="480" w:right="440" w:bottom="54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6B691" w14:textId="77777777" w:rsidR="00BA669A" w:rsidRDefault="00BA669A">
      <w:r>
        <w:separator/>
      </w:r>
    </w:p>
  </w:endnote>
  <w:endnote w:type="continuationSeparator" w:id="0">
    <w:p w14:paraId="302BDAF6" w14:textId="77777777" w:rsidR="00BA669A" w:rsidRDefault="00BA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637E" w14:textId="3BB69928" w:rsidR="00B95A50" w:rsidRDefault="003505F5">
    <w:pPr>
      <w:pStyle w:val="Textoindependiente"/>
      <w:spacing w:before="0"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0592256" behindDoc="1" locked="0" layoutInCell="1" allowOverlap="1" wp14:anchorId="6F49608F" wp14:editId="65885F22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2385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23855"/>
                            <a:gd name="T3" fmla="*/ 11615 h 220"/>
                            <a:gd name="T4" fmla="+- 0 15239 494"/>
                            <a:gd name="T5" fmla="*/ T4 w 14760"/>
                            <a:gd name="T6" fmla="+- 0 11615 23855"/>
                            <a:gd name="T7" fmla="*/ 11615 h 220"/>
                            <a:gd name="T8" fmla="+- 0 494 494"/>
                            <a:gd name="T9" fmla="*/ T8 w 14760"/>
                            <a:gd name="T10" fmla="+- 0 11835 23855"/>
                            <a:gd name="T11" fmla="*/ 11835 h 220"/>
                            <a:gd name="T12" fmla="+- 0 15254 494"/>
                            <a:gd name="T13" fmla="*/ T12 w 14760"/>
                            <a:gd name="T14" fmla="+- 0 11835 2385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-12240"/>
                              </a:moveTo>
                              <a:lnTo>
                                <a:pt x="14745" y="-12240"/>
                              </a:lnTo>
                              <a:moveTo>
                                <a:pt x="0" y="-12020"/>
                              </a:moveTo>
                              <a:lnTo>
                                <a:pt x="14760" y="-120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2384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23845"/>
                            <a:gd name="T3" fmla="*/ 11605 h 240"/>
                            <a:gd name="T4" fmla="+- 0 504 504"/>
                            <a:gd name="T5" fmla="*/ T4 w 14746"/>
                            <a:gd name="T6" fmla="+- 0 11845 23845"/>
                            <a:gd name="T7" fmla="*/ 11845 h 240"/>
                            <a:gd name="T8" fmla="+- 0 15250 504"/>
                            <a:gd name="T9" fmla="*/ T8 w 14746"/>
                            <a:gd name="T10" fmla="+- 0 11605 23845"/>
                            <a:gd name="T11" fmla="*/ 11605 h 240"/>
                            <a:gd name="T12" fmla="+- 0 15250 504"/>
                            <a:gd name="T13" fmla="*/ T12 w 14746"/>
                            <a:gd name="T14" fmla="+- 0 11845 2384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-12240"/>
                              </a:moveTo>
                              <a:lnTo>
                                <a:pt x="0" y="-12000"/>
                              </a:lnTo>
                              <a:moveTo>
                                <a:pt x="14746" y="-12240"/>
                              </a:moveTo>
                              <a:lnTo>
                                <a:pt x="14746" y="-120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93E12E" id="Group 2" o:spid="_x0000_s1026" style="position:absolute;margin-left:24.7pt;margin-top:580.25pt;width:739pt;height:12pt;z-index:-252724224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">
              <v:shape id="AutoShape 5" o:spid="_x0000_s1027" style="position:absolute;left:494;top:2385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-12240r14745,m,-120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2384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-12240r,240m14746,-12240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93280" behindDoc="1" locked="0" layoutInCell="1" allowOverlap="1" wp14:anchorId="6D0A3413" wp14:editId="7DDA1442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CACEC" w14:textId="77777777" w:rsidR="00B95A50" w:rsidRDefault="00BA669A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 de Acceso a la Información Pública Decreto 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A34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pt;margin-top:581.05pt;width:182.45pt;height:10pt;z-index:-2527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3B7CACEC" w14:textId="77777777" w:rsidR="00B95A50" w:rsidRDefault="00BA669A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Ley de Acceso a la Información Pública Decreto 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07FAE" w14:textId="77777777" w:rsidR="00BA669A" w:rsidRDefault="00BA669A">
      <w:r>
        <w:separator/>
      </w:r>
    </w:p>
  </w:footnote>
  <w:footnote w:type="continuationSeparator" w:id="0">
    <w:p w14:paraId="6C3FAB53" w14:textId="77777777" w:rsidR="00BA669A" w:rsidRDefault="00BA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50"/>
    <w:rsid w:val="003505F5"/>
    <w:rsid w:val="00B95A50"/>
    <w:rsid w:val="00B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7273F"/>
  <w15:docId w15:val="{6CD79792-677D-4F35-A0D2-7A951D22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2021-01-06T15:23:00Z</dcterms:created>
  <dcterms:modified xsi:type="dcterms:W3CDTF">2021-01-06T15:23:00Z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