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AC89" w14:textId="77777777" w:rsidR="00B77E70" w:rsidRDefault="00B77E70">
      <w:pPr>
        <w:pStyle w:val="Textoindependiente"/>
        <w:rPr>
          <w:rFonts w:ascii="Times New Roman"/>
          <w:b w:val="0"/>
          <w:sz w:val="20"/>
        </w:rPr>
      </w:pPr>
    </w:p>
    <w:p w14:paraId="3207E4F4" w14:textId="77777777" w:rsidR="00B77E70" w:rsidRDefault="00234FD9">
      <w:pPr>
        <w:pStyle w:val="Textoindependiente"/>
        <w:spacing w:before="199" w:line="249" w:lineRule="auto"/>
        <w:ind w:left="10854" w:right="303" w:firstLine="80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C009FF0" wp14:editId="0F04808C">
            <wp:simplePos x="0" y="0"/>
            <wp:positionH relativeFrom="page">
              <wp:posOffset>695779</wp:posOffset>
            </wp:positionH>
            <wp:positionV relativeFrom="paragraph">
              <wp:posOffset>117917</wp:posOffset>
            </wp:positionV>
            <wp:extent cx="6095086" cy="993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9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73E72EAB" w14:textId="77777777" w:rsidR="00B77E70" w:rsidRDefault="00234FD9">
      <w:pPr>
        <w:pStyle w:val="Textoindependiente"/>
        <w:spacing w:line="249" w:lineRule="auto"/>
        <w:ind w:left="10036" w:right="161"/>
        <w:jc w:val="center"/>
      </w:pPr>
      <w:r>
        <w:rPr>
          <w:color w:val="1F3763"/>
        </w:rPr>
        <w:t>RESPONSABLE DE ACTUALIZACIÓN DE INFORMACIÓN: ALBA IMELDA ESTRADA QUEVEDO</w:t>
      </w:r>
    </w:p>
    <w:p w14:paraId="06F641A6" w14:textId="77777777" w:rsidR="00B77E70" w:rsidRDefault="00234FD9">
      <w:pPr>
        <w:pStyle w:val="Textoindependiente"/>
        <w:spacing w:line="352" w:lineRule="exact"/>
        <w:ind w:left="10035" w:right="163"/>
        <w:jc w:val="center"/>
      </w:pPr>
      <w:r>
        <w:rPr>
          <w:color w:val="1F3763"/>
        </w:rPr>
        <w:t>MES REPORTADO: NOVIEMBRE</w:t>
      </w:r>
    </w:p>
    <w:p w14:paraId="30412398" w14:textId="77777777" w:rsidR="00B77E70" w:rsidRDefault="00234FD9">
      <w:pPr>
        <w:pStyle w:val="Textoindependiente"/>
        <w:spacing w:before="12" w:line="249" w:lineRule="auto"/>
        <w:ind w:left="10036" w:right="163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4DFF5117" w14:textId="25578E3E" w:rsidR="00B77E70" w:rsidRDefault="0063628E">
      <w:pPr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C443D7" wp14:editId="76549150">
                <wp:simplePos x="0" y="0"/>
                <wp:positionH relativeFrom="page">
                  <wp:posOffset>647065</wp:posOffset>
                </wp:positionH>
                <wp:positionV relativeFrom="paragraph">
                  <wp:posOffset>202565</wp:posOffset>
                </wp:positionV>
                <wp:extent cx="11192510" cy="4362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B65CD" w14:textId="77777777" w:rsidR="00B77E70" w:rsidRDefault="00234FD9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44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5.95pt;width:881.3pt;height:3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" filled="f" strokeweight="1.56pt">
                <v:textbox inset="0,0,0,0">
                  <w:txbxContent>
                    <w:p w14:paraId="166B65CD" w14:textId="77777777" w:rsidR="00B77E70" w:rsidRDefault="00234FD9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6B526" w14:textId="77777777" w:rsidR="00B77E70" w:rsidRDefault="00B77E70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66"/>
        <w:gridCol w:w="1070"/>
        <w:gridCol w:w="2875"/>
        <w:gridCol w:w="2152"/>
        <w:gridCol w:w="375"/>
        <w:gridCol w:w="694"/>
      </w:tblGrid>
      <w:tr w:rsidR="00B77E70" w14:paraId="169A76A4" w14:textId="77777777">
        <w:trPr>
          <w:trHeight w:val="434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F04BD3" w14:textId="77777777" w:rsidR="00B77E70" w:rsidRDefault="00234FD9">
            <w:pPr>
              <w:pStyle w:val="TableParagraph"/>
              <w:spacing w:before="107"/>
              <w:ind w:left="267" w:right="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98909" w14:textId="77777777" w:rsidR="00B77E70" w:rsidRDefault="00234FD9">
            <w:pPr>
              <w:pStyle w:val="TableParagraph"/>
              <w:spacing w:before="107"/>
              <w:ind w:left="227" w:right="1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2AFEA1" w14:textId="77777777" w:rsidR="00B77E70" w:rsidRDefault="00234FD9">
            <w:pPr>
              <w:pStyle w:val="TableParagraph"/>
              <w:spacing w:before="109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7730BD" w14:textId="77777777" w:rsidR="00B77E70" w:rsidRDefault="00234FD9">
            <w:pPr>
              <w:pStyle w:val="TableParagraph"/>
              <w:spacing w:before="109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5C316" w14:textId="77777777" w:rsidR="00B77E70" w:rsidRDefault="00234FD9">
            <w:pPr>
              <w:pStyle w:val="TableParagraph"/>
              <w:spacing w:before="109"/>
              <w:ind w:left="322" w:right="2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A09B9" w14:textId="77777777" w:rsidR="00B77E70" w:rsidRDefault="00234FD9">
            <w:pPr>
              <w:pStyle w:val="TableParagraph"/>
              <w:spacing w:before="109"/>
              <w:ind w:left="4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6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03B2CF" w14:textId="77777777" w:rsidR="00B77E70" w:rsidRDefault="00234FD9">
            <w:pPr>
              <w:pStyle w:val="TableParagraph"/>
              <w:spacing w:line="202" w:lineRule="exact"/>
              <w:ind w:lef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6DEF764E" w14:textId="77777777" w:rsidR="00B77E70" w:rsidRDefault="00234FD9">
            <w:pPr>
              <w:pStyle w:val="TableParagraph"/>
              <w:spacing w:before="25" w:line="187" w:lineRule="exact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B77E70" w14:paraId="6D6DF02A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1F0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A2661A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E39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AFD4A8" w14:textId="77777777" w:rsidR="00B77E70" w:rsidRDefault="00234FD9">
            <w:pPr>
              <w:pStyle w:val="TableParagraph"/>
              <w:ind w:left="227" w:right="194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E39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91A274" w14:textId="77777777" w:rsidR="00B77E70" w:rsidRDefault="00234FD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1FA6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5C03F72" w14:textId="77777777" w:rsidR="00B77E70" w:rsidRDefault="00234FD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EE62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E176F5" w14:textId="77777777" w:rsidR="00B77E70" w:rsidRDefault="00234FD9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85C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21BE91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9F03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0F54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0500D498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759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E3F9B3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36EC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1ACEFB" w14:textId="77777777" w:rsidR="00B77E70" w:rsidRDefault="00234FD9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4574" w14:textId="77777777" w:rsidR="00B77E70" w:rsidRDefault="00234FD9">
            <w:pPr>
              <w:pStyle w:val="TableParagraph"/>
              <w:spacing w:before="47" w:line="256" w:lineRule="auto"/>
              <w:ind w:left="1686" w:hanging="1458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C5DE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7BADA0" w14:textId="77777777" w:rsidR="00B77E70" w:rsidRDefault="00234FD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0C83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CEA254" w14:textId="77777777" w:rsidR="00B77E70" w:rsidRDefault="00234FD9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4602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289E3C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1FAA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9B9D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2AE1352C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76C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20920B" w14:textId="77777777" w:rsidR="00B77E70" w:rsidRDefault="00234FD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983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CF8FA9" w14:textId="77777777" w:rsidR="00B77E70" w:rsidRDefault="00234FD9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0EC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8EAD9A" w14:textId="77777777" w:rsidR="00B77E70" w:rsidRDefault="00234FD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6C77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03EBD87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9BEC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518D739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740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D404373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5AA2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DA1C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48D736DF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9A0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A3EA521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D1B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DE7DE9B" w14:textId="77777777" w:rsidR="00B77E70" w:rsidRDefault="00234FD9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BAD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32F450" w14:textId="77777777" w:rsidR="00B77E70" w:rsidRDefault="00234FD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37BB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3E772C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E9C5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7088C6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059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AF871D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36C8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68ED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2A73EEB8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DCB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FFE179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B10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B88493B" w14:textId="77777777" w:rsidR="00B77E70" w:rsidRDefault="00234FD9">
            <w:pPr>
              <w:pStyle w:val="TableParagraph"/>
              <w:ind w:left="227" w:right="194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3C6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10A27E" w14:textId="77777777" w:rsidR="00B77E70" w:rsidRDefault="00234FD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6C2D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DEABAB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CA3F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DB7407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11F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607635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D4C6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A426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647EEC35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C31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DD1BD2" w14:textId="77777777" w:rsidR="00B77E70" w:rsidRDefault="00234FD9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2D6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B82B86" w14:textId="77777777" w:rsidR="00B77E70" w:rsidRDefault="00234FD9">
            <w:pPr>
              <w:pStyle w:val="TableParagraph"/>
              <w:ind w:left="227" w:right="197"/>
              <w:jc w:val="center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A2B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F17464" w14:textId="77777777" w:rsidR="00B77E70" w:rsidRDefault="00234FD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AEA5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8CD9094" w14:textId="77777777" w:rsidR="00B77E70" w:rsidRDefault="00234FD9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3070C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637B9A" w14:textId="77777777" w:rsidR="00B77E70" w:rsidRDefault="00234FD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9FB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C0C31C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F9A5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D4B4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3D1567B5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9FE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B5AEA96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409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49320F" w14:textId="77777777" w:rsidR="00B77E70" w:rsidRDefault="00234FD9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225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2BB7877" w14:textId="77777777" w:rsidR="00B77E70" w:rsidRDefault="00234FD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90F9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FA92EEB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9A3F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953113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BA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97105B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4481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F3B6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776589B9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556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306726" w14:textId="77777777" w:rsidR="00B77E70" w:rsidRDefault="00234FD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C87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EA53948" w14:textId="77777777" w:rsidR="00B77E70" w:rsidRDefault="00234FD9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443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3ADC423" w14:textId="77777777" w:rsidR="00B77E70" w:rsidRDefault="00234FD9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A1C6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22F686B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586A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CC37FF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FE5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070FA1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3ECD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F180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1E7C326B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705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1EEC34" w14:textId="77777777" w:rsidR="00B77E70" w:rsidRDefault="00234FD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6EB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29D3F92" w14:textId="77777777" w:rsidR="00B77E70" w:rsidRDefault="00234FD9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A7F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E5A0F4" w14:textId="77777777" w:rsidR="00B77E70" w:rsidRDefault="00234FD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C76C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45645D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84D4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29829E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E1D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D87AB9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FCF2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C5C8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E70" w14:paraId="3CDA2BC6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0585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8B8035" w14:textId="77777777" w:rsidR="00B77E70" w:rsidRDefault="00234FD9">
            <w:pPr>
              <w:pStyle w:val="TableParagraph"/>
              <w:ind w:left="306" w:right="2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3045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C297B1" w14:textId="77777777" w:rsidR="00B77E70" w:rsidRDefault="00234FD9">
            <w:pPr>
              <w:pStyle w:val="TableParagraph"/>
              <w:ind w:left="227" w:right="191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25D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B34A7B" w14:textId="77777777" w:rsidR="00B77E70" w:rsidRDefault="00234FD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D173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AF89B8" w14:textId="77777777" w:rsidR="00B77E70" w:rsidRDefault="00234FD9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3264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020EBE8" w14:textId="77777777" w:rsidR="00B77E70" w:rsidRDefault="00234FD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E2E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3B4D33" w14:textId="77777777" w:rsidR="00B77E70" w:rsidRDefault="00234FD9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75DD" w14:textId="77777777" w:rsidR="00B77E70" w:rsidRDefault="00B77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F496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5F84AD" w14:textId="77777777" w:rsidR="00B77E70" w:rsidRDefault="00234FD9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1CAA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780810" w14:textId="77777777" w:rsidR="00B77E70" w:rsidRDefault="00234FD9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487.00</w:t>
            </w:r>
          </w:p>
        </w:tc>
      </w:tr>
    </w:tbl>
    <w:p w14:paraId="18CE1C3B" w14:textId="77777777" w:rsidR="00B77E70" w:rsidRDefault="00B77E70">
      <w:pPr>
        <w:rPr>
          <w:sz w:val="16"/>
        </w:rPr>
        <w:sectPr w:rsidR="00B77E70">
          <w:type w:val="continuous"/>
          <w:pgSz w:w="20160" w:h="12240" w:orient="landscape"/>
          <w:pgMar w:top="114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B77E70" w14:paraId="1D0274D4" w14:textId="77777777">
        <w:trPr>
          <w:trHeight w:val="496"/>
        </w:trPr>
        <w:tc>
          <w:tcPr>
            <w:tcW w:w="811" w:type="dxa"/>
          </w:tcPr>
          <w:p w14:paraId="361DB9F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74B504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</w:tcPr>
          <w:p w14:paraId="7151245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EBAE77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</w:tcPr>
          <w:p w14:paraId="7C90E01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F2FDBF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70FD653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21179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44920A3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9DBE9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BA5509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011915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CE92C14" w14:textId="77777777">
        <w:trPr>
          <w:trHeight w:val="496"/>
        </w:trPr>
        <w:tc>
          <w:tcPr>
            <w:tcW w:w="811" w:type="dxa"/>
          </w:tcPr>
          <w:p w14:paraId="0248ACE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1DE320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</w:tcPr>
          <w:p w14:paraId="4A9F07D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FD6D78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</w:tcPr>
          <w:p w14:paraId="025D79A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119699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58CB40A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7B313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91AC9F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3C2E62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704C69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D42F62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B87CFE5" w14:textId="77777777">
        <w:trPr>
          <w:trHeight w:val="496"/>
        </w:trPr>
        <w:tc>
          <w:tcPr>
            <w:tcW w:w="811" w:type="dxa"/>
          </w:tcPr>
          <w:p w14:paraId="384CB7CF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34510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</w:tcPr>
          <w:p w14:paraId="5C1612D3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DCFDFF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</w:tcPr>
          <w:p w14:paraId="1A08F535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B3B65D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5D67EBE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D18F6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0781D44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079D6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E2F7C1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EB89DB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BE05764" w14:textId="77777777">
        <w:trPr>
          <w:trHeight w:val="496"/>
        </w:trPr>
        <w:tc>
          <w:tcPr>
            <w:tcW w:w="811" w:type="dxa"/>
          </w:tcPr>
          <w:p w14:paraId="243F708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CD2AC9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</w:tcPr>
          <w:p w14:paraId="49EF33E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A6879E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</w:tcPr>
          <w:p w14:paraId="27ADB7C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701F0A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3E63A2F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F70B46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1C4B95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08139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7E4EDA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47E49C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5CB6043F" w14:textId="77777777">
        <w:trPr>
          <w:trHeight w:val="496"/>
        </w:trPr>
        <w:tc>
          <w:tcPr>
            <w:tcW w:w="811" w:type="dxa"/>
          </w:tcPr>
          <w:p w14:paraId="58856EE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FD142D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</w:tcPr>
          <w:p w14:paraId="34FBBDE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B1A35C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</w:tcPr>
          <w:p w14:paraId="11D4C2B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3F769F" w14:textId="77777777" w:rsidR="00B77E70" w:rsidRDefault="00234FD9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5FB680C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78773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3834A8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CF287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C50F82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94D11F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EEC8A76" w14:textId="77777777">
        <w:trPr>
          <w:trHeight w:val="496"/>
        </w:trPr>
        <w:tc>
          <w:tcPr>
            <w:tcW w:w="811" w:type="dxa"/>
          </w:tcPr>
          <w:p w14:paraId="4DCDB97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51804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</w:tcPr>
          <w:p w14:paraId="19B3AA9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A3570B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</w:tcPr>
          <w:p w14:paraId="414EF6B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5BD3C1" w14:textId="77777777" w:rsidR="00B77E70" w:rsidRDefault="00234FD9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16D73D9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62F00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209FD18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E36FC3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E76BCB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C31D60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D425E71" w14:textId="77777777">
        <w:trPr>
          <w:trHeight w:val="496"/>
        </w:trPr>
        <w:tc>
          <w:tcPr>
            <w:tcW w:w="811" w:type="dxa"/>
          </w:tcPr>
          <w:p w14:paraId="73888218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F3B985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</w:tcPr>
          <w:p w14:paraId="5F21053F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D32B3D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</w:tcPr>
          <w:p w14:paraId="102E857A" w14:textId="77777777" w:rsidR="00B77E70" w:rsidRDefault="00234FD9">
            <w:pPr>
              <w:pStyle w:val="TableParagraph"/>
              <w:spacing w:before="47" w:line="256" w:lineRule="auto"/>
              <w:ind w:left="1702" w:right="203" w:hanging="1484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1637" w:type="dxa"/>
          </w:tcPr>
          <w:p w14:paraId="63C3434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F8F034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6D23ECE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4551D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C613D7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97F8C9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D44FB93" w14:textId="77777777">
        <w:trPr>
          <w:trHeight w:val="496"/>
        </w:trPr>
        <w:tc>
          <w:tcPr>
            <w:tcW w:w="811" w:type="dxa"/>
          </w:tcPr>
          <w:p w14:paraId="262DF51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C2107EA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</w:tcPr>
          <w:p w14:paraId="2A39868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BEBDAA9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</w:tcPr>
          <w:p w14:paraId="223086D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B2EE0E" w14:textId="77777777" w:rsidR="00B77E70" w:rsidRDefault="00234FD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1637" w:type="dxa"/>
          </w:tcPr>
          <w:p w14:paraId="7D636F2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ABB30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2876" w:type="dxa"/>
          </w:tcPr>
          <w:p w14:paraId="58003CF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2F50EF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5E4090B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DFC25D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6BB7012" w14:textId="77777777">
        <w:trPr>
          <w:trHeight w:val="496"/>
        </w:trPr>
        <w:tc>
          <w:tcPr>
            <w:tcW w:w="811" w:type="dxa"/>
          </w:tcPr>
          <w:p w14:paraId="5A743F7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B2DACC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</w:tcPr>
          <w:p w14:paraId="40808A8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E4FC672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</w:tcPr>
          <w:p w14:paraId="757CD5F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2A04D4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1637" w:type="dxa"/>
          </w:tcPr>
          <w:p w14:paraId="5408229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23D21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2876" w:type="dxa"/>
          </w:tcPr>
          <w:p w14:paraId="143EE6D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2B7C75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</w:tcPr>
          <w:p w14:paraId="3B527BF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66B201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06D1588" w14:textId="77777777">
        <w:trPr>
          <w:trHeight w:val="496"/>
        </w:trPr>
        <w:tc>
          <w:tcPr>
            <w:tcW w:w="811" w:type="dxa"/>
          </w:tcPr>
          <w:p w14:paraId="4FC7283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65EE9B3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</w:tcPr>
          <w:p w14:paraId="22384D7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FFEAF3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</w:tcPr>
          <w:p w14:paraId="48E552A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9FC8FA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2CEDD42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F15C0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58651DD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358C2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334E9AF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99BFE0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AFB217D" w14:textId="77777777">
        <w:trPr>
          <w:trHeight w:val="496"/>
        </w:trPr>
        <w:tc>
          <w:tcPr>
            <w:tcW w:w="811" w:type="dxa"/>
          </w:tcPr>
          <w:p w14:paraId="13DFC4B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8A972C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</w:tcPr>
          <w:p w14:paraId="01D61BA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DF0612A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</w:tcPr>
          <w:p w14:paraId="59CC4D45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DBD25B6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2C5C823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FB9226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4,200.00</w:t>
            </w:r>
          </w:p>
        </w:tc>
        <w:tc>
          <w:tcPr>
            <w:tcW w:w="2876" w:type="dxa"/>
          </w:tcPr>
          <w:p w14:paraId="1522C1C8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70C07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0D937E0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E56976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C3E5578" w14:textId="77777777">
        <w:trPr>
          <w:trHeight w:val="496"/>
        </w:trPr>
        <w:tc>
          <w:tcPr>
            <w:tcW w:w="811" w:type="dxa"/>
          </w:tcPr>
          <w:p w14:paraId="5F406E9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DF307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</w:tcPr>
          <w:p w14:paraId="1E53BD2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8CF656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</w:tcPr>
          <w:p w14:paraId="73D3014E" w14:textId="77777777" w:rsidR="00B77E70" w:rsidRDefault="00234FD9">
            <w:pPr>
              <w:pStyle w:val="TableParagraph"/>
              <w:spacing w:before="46" w:line="256" w:lineRule="auto"/>
              <w:ind w:left="1678" w:hanging="1458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1637" w:type="dxa"/>
          </w:tcPr>
          <w:p w14:paraId="00E5F2C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0A0072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663E250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91E563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1BDD683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7F4250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7F12693" w14:textId="77777777">
        <w:trPr>
          <w:trHeight w:val="496"/>
        </w:trPr>
        <w:tc>
          <w:tcPr>
            <w:tcW w:w="811" w:type="dxa"/>
          </w:tcPr>
          <w:p w14:paraId="4E6185B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542610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</w:tcPr>
          <w:p w14:paraId="4D44E01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55DFF8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</w:tcPr>
          <w:p w14:paraId="077E127A" w14:textId="77777777" w:rsidR="00B77E70" w:rsidRDefault="00234FD9">
            <w:pPr>
              <w:pStyle w:val="TableParagraph"/>
              <w:spacing w:before="46" w:line="256" w:lineRule="auto"/>
              <w:ind w:left="2071" w:hanging="2039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0A977C9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9324B0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7F3557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23AFC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D1BE39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1F7512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79D7AE3" w14:textId="77777777">
        <w:trPr>
          <w:trHeight w:val="496"/>
        </w:trPr>
        <w:tc>
          <w:tcPr>
            <w:tcW w:w="811" w:type="dxa"/>
          </w:tcPr>
          <w:p w14:paraId="0961B45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502668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</w:tcPr>
          <w:p w14:paraId="11DE0B1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5D659A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</w:tcPr>
          <w:p w14:paraId="300F8768" w14:textId="77777777" w:rsidR="00B77E70" w:rsidRDefault="00234FD9">
            <w:pPr>
              <w:pStyle w:val="TableParagraph"/>
              <w:spacing w:before="46" w:line="256" w:lineRule="auto"/>
              <w:ind w:left="2071" w:hanging="2039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5ECA7F0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788FCE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41319E4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79154A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D6A064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77FA9A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57AF207" w14:textId="77777777">
        <w:trPr>
          <w:trHeight w:val="496"/>
        </w:trPr>
        <w:tc>
          <w:tcPr>
            <w:tcW w:w="811" w:type="dxa"/>
          </w:tcPr>
          <w:p w14:paraId="2F8027E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88007E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</w:tcPr>
          <w:p w14:paraId="1687BC5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520669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</w:tcPr>
          <w:p w14:paraId="15CCE70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C8AFC4" w14:textId="77777777" w:rsidR="00B77E70" w:rsidRDefault="00234FD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5E0BEE6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C6F876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0E367C12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4270AA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EE9177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F3593F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942E99C" w14:textId="77777777">
        <w:trPr>
          <w:trHeight w:val="496"/>
        </w:trPr>
        <w:tc>
          <w:tcPr>
            <w:tcW w:w="811" w:type="dxa"/>
          </w:tcPr>
          <w:p w14:paraId="08A3DB7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277E36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</w:tcPr>
          <w:p w14:paraId="33219B8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57A56A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</w:tcPr>
          <w:p w14:paraId="5C71AF8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675D42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68715B9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D33C3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45BA090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FA60B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C5C0A6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208737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AF5FC53" w14:textId="77777777">
        <w:trPr>
          <w:trHeight w:val="496"/>
        </w:trPr>
        <w:tc>
          <w:tcPr>
            <w:tcW w:w="811" w:type="dxa"/>
          </w:tcPr>
          <w:p w14:paraId="2708DAD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C13E48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</w:tcPr>
          <w:p w14:paraId="257F1C8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758497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</w:tcPr>
          <w:p w14:paraId="6F6C54C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FCE116" w14:textId="77777777" w:rsidR="00B77E70" w:rsidRDefault="00234FD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6553C27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9580EEB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241365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CEBA2A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7C8C23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BCE789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1648CDF" w14:textId="77777777">
        <w:trPr>
          <w:trHeight w:val="496"/>
        </w:trPr>
        <w:tc>
          <w:tcPr>
            <w:tcW w:w="811" w:type="dxa"/>
          </w:tcPr>
          <w:p w14:paraId="69DDB51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9795BB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</w:tcPr>
          <w:p w14:paraId="3FC0814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2D50B2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</w:tcPr>
          <w:p w14:paraId="007DA1D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B5B101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1637" w:type="dxa"/>
          </w:tcPr>
          <w:p w14:paraId="4B546AA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08C4E4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1A3C9D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82307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48A2CE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3E91F5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B43A50B" w14:textId="77777777">
        <w:trPr>
          <w:trHeight w:val="496"/>
        </w:trPr>
        <w:tc>
          <w:tcPr>
            <w:tcW w:w="811" w:type="dxa"/>
          </w:tcPr>
          <w:p w14:paraId="797D244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E656E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</w:tcPr>
          <w:p w14:paraId="2FA1510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AD992F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</w:tcPr>
          <w:p w14:paraId="50DA89A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DF7C85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1637" w:type="dxa"/>
          </w:tcPr>
          <w:p w14:paraId="1AB8E4A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2837D4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BF2881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25BF6E1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D1B00B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FF814D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1F4814" w14:textId="77777777" w:rsidR="00B77E70" w:rsidRDefault="00B77E70">
      <w:pPr>
        <w:rPr>
          <w:rFonts w:ascii="Times New Roman"/>
          <w:sz w:val="16"/>
        </w:rPr>
        <w:sectPr w:rsidR="00B77E7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B77E70" w14:paraId="05C114F5" w14:textId="77777777">
        <w:trPr>
          <w:trHeight w:val="496"/>
        </w:trPr>
        <w:tc>
          <w:tcPr>
            <w:tcW w:w="811" w:type="dxa"/>
          </w:tcPr>
          <w:p w14:paraId="041CD9C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DB1E60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</w:tcPr>
          <w:p w14:paraId="2E29317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5BDEAC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</w:tcPr>
          <w:p w14:paraId="487A660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AA89946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510CC28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8FCCC5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34AF9AF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FD8400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61C5D8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93BC9F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1BAB1C1" w14:textId="77777777">
        <w:trPr>
          <w:trHeight w:val="496"/>
        </w:trPr>
        <w:tc>
          <w:tcPr>
            <w:tcW w:w="811" w:type="dxa"/>
          </w:tcPr>
          <w:p w14:paraId="5B4D9BE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62966E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</w:tcPr>
          <w:p w14:paraId="2031C59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7509B8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</w:tcPr>
          <w:p w14:paraId="15029A9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F20015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1F9DBF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977ED9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8E1A9E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4078D5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86862C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7A1B57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724BECB" w14:textId="77777777">
        <w:trPr>
          <w:trHeight w:val="496"/>
        </w:trPr>
        <w:tc>
          <w:tcPr>
            <w:tcW w:w="811" w:type="dxa"/>
          </w:tcPr>
          <w:p w14:paraId="4241FCC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8B129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</w:tcPr>
          <w:p w14:paraId="0A5522D2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257E6B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</w:tcPr>
          <w:p w14:paraId="5C6FCE8C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53BE7B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FBF448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B5ED8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9671EA1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0EC94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64B700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7154C8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680E6A5" w14:textId="77777777">
        <w:trPr>
          <w:trHeight w:val="496"/>
        </w:trPr>
        <w:tc>
          <w:tcPr>
            <w:tcW w:w="811" w:type="dxa"/>
          </w:tcPr>
          <w:p w14:paraId="27B821A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EED396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</w:tcPr>
          <w:p w14:paraId="2E3800E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8673FB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</w:tcPr>
          <w:p w14:paraId="021C3F86" w14:textId="77777777" w:rsidR="00B77E70" w:rsidRDefault="00234FD9">
            <w:pPr>
              <w:pStyle w:val="TableParagraph"/>
              <w:spacing w:before="46" w:line="256" w:lineRule="auto"/>
              <w:ind w:left="1702" w:right="409" w:hanging="1278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1637" w:type="dxa"/>
          </w:tcPr>
          <w:p w14:paraId="10BDBB4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9C5F366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A177CC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1AA747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38FFF2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63B282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23DDC74" w14:textId="77777777">
        <w:trPr>
          <w:trHeight w:val="496"/>
        </w:trPr>
        <w:tc>
          <w:tcPr>
            <w:tcW w:w="811" w:type="dxa"/>
          </w:tcPr>
          <w:p w14:paraId="1A1D066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8C9688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</w:tcPr>
          <w:p w14:paraId="3A77C0D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2CCA80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</w:tcPr>
          <w:p w14:paraId="1461494C" w14:textId="77777777" w:rsidR="00B77E70" w:rsidRDefault="00234FD9">
            <w:pPr>
              <w:pStyle w:val="TableParagraph"/>
              <w:spacing w:before="46" w:line="256" w:lineRule="auto"/>
              <w:ind w:left="2090" w:hanging="1763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1637" w:type="dxa"/>
          </w:tcPr>
          <w:p w14:paraId="7345B64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6FDC66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2671DE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F21F0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B9C09C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C3116A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62DA883" w14:textId="77777777">
        <w:trPr>
          <w:trHeight w:val="496"/>
        </w:trPr>
        <w:tc>
          <w:tcPr>
            <w:tcW w:w="811" w:type="dxa"/>
          </w:tcPr>
          <w:p w14:paraId="7A3F304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52CAB80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</w:tcPr>
          <w:p w14:paraId="7DBC29E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9FC1E2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</w:tcPr>
          <w:p w14:paraId="29DDBB7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6D9F32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1A81084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27275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01E14F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1837E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5266F6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E8D1A1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9DCA7B3" w14:textId="77777777">
        <w:trPr>
          <w:trHeight w:val="496"/>
        </w:trPr>
        <w:tc>
          <w:tcPr>
            <w:tcW w:w="811" w:type="dxa"/>
          </w:tcPr>
          <w:p w14:paraId="40A6751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CE7DD55" w14:textId="77777777" w:rsidR="00B77E70" w:rsidRDefault="00234FD9">
            <w:pPr>
              <w:pStyle w:val="TableParagraph"/>
              <w:spacing w:before="1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</w:tcPr>
          <w:p w14:paraId="7622F31F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D5E605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</w:tcPr>
          <w:p w14:paraId="69E62E1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835E95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50D04A6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C23351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237A09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18857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6C5F4E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3525D9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B3C5E4D" w14:textId="77777777">
        <w:trPr>
          <w:trHeight w:val="496"/>
        </w:trPr>
        <w:tc>
          <w:tcPr>
            <w:tcW w:w="811" w:type="dxa"/>
          </w:tcPr>
          <w:p w14:paraId="711A229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AE0445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</w:tcPr>
          <w:p w14:paraId="38E6745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C0A7DC1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</w:tcPr>
          <w:p w14:paraId="398745E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590B0D1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6ADC00DD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1A0E4E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3A38F1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B54D81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A6B3A2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EA2164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F0C8AF2" w14:textId="77777777">
        <w:trPr>
          <w:trHeight w:val="496"/>
        </w:trPr>
        <w:tc>
          <w:tcPr>
            <w:tcW w:w="811" w:type="dxa"/>
          </w:tcPr>
          <w:p w14:paraId="55FAB3F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D81994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</w:tcPr>
          <w:p w14:paraId="3659F15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38DA29A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</w:tcPr>
          <w:p w14:paraId="5BA3C6A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091DA2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39C29A5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A7777B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289FAA4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539A7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25A988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89B760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C2D44C3" w14:textId="77777777">
        <w:trPr>
          <w:trHeight w:val="496"/>
        </w:trPr>
        <w:tc>
          <w:tcPr>
            <w:tcW w:w="811" w:type="dxa"/>
          </w:tcPr>
          <w:p w14:paraId="3F3B1E8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103A13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</w:tcPr>
          <w:p w14:paraId="3B90DAD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28788B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</w:tcPr>
          <w:p w14:paraId="0EA551C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3FEF20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6AC58DA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D8BA74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075CC2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26EAF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A10A89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C1FD4A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A3C39E1" w14:textId="77777777">
        <w:trPr>
          <w:trHeight w:val="496"/>
        </w:trPr>
        <w:tc>
          <w:tcPr>
            <w:tcW w:w="811" w:type="dxa"/>
          </w:tcPr>
          <w:p w14:paraId="0FB3B4B3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27F1E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</w:tcPr>
          <w:p w14:paraId="2378BBBC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C6DC68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</w:tcPr>
          <w:p w14:paraId="0D027C11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5E5C70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460CFA5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EDE580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138A5B4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DCB5B1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332DA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16B3E2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BA6C70F" w14:textId="77777777">
        <w:trPr>
          <w:trHeight w:val="496"/>
        </w:trPr>
        <w:tc>
          <w:tcPr>
            <w:tcW w:w="811" w:type="dxa"/>
          </w:tcPr>
          <w:p w14:paraId="2385532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D457B6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</w:tcPr>
          <w:p w14:paraId="0935B8B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CFBDE8E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</w:tcPr>
          <w:p w14:paraId="1595CF8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46E461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DB4268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3368886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E2025B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254B22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644657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8F5E03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14DEFB7" w14:textId="77777777">
        <w:trPr>
          <w:trHeight w:val="496"/>
        </w:trPr>
        <w:tc>
          <w:tcPr>
            <w:tcW w:w="811" w:type="dxa"/>
          </w:tcPr>
          <w:p w14:paraId="482F960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9BE6C1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</w:tcPr>
          <w:p w14:paraId="4BF0743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2A87192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</w:tcPr>
          <w:p w14:paraId="7319E25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30C86C2" w14:textId="77777777" w:rsidR="00B77E70" w:rsidRDefault="00234FD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1637" w:type="dxa"/>
          </w:tcPr>
          <w:p w14:paraId="529A9D03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086627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E7B678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3FCE7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DE12B1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23FB6A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53CDCDF" w14:textId="77777777">
        <w:trPr>
          <w:trHeight w:val="496"/>
        </w:trPr>
        <w:tc>
          <w:tcPr>
            <w:tcW w:w="811" w:type="dxa"/>
          </w:tcPr>
          <w:p w14:paraId="05F2264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B3911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</w:tcPr>
          <w:p w14:paraId="44D1FFA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48F9B7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</w:tcPr>
          <w:p w14:paraId="55A0B1B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CF1B05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744C384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16DA40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6BF8B6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D5423E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FF1DF7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D1762F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463E814" w14:textId="77777777">
        <w:trPr>
          <w:trHeight w:val="496"/>
        </w:trPr>
        <w:tc>
          <w:tcPr>
            <w:tcW w:w="811" w:type="dxa"/>
          </w:tcPr>
          <w:p w14:paraId="4AF23ED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6274AF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</w:tcPr>
          <w:p w14:paraId="3E233398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7F15C6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</w:tcPr>
          <w:p w14:paraId="117338A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522655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46954A6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854C5E8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73949B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CDFC07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84A466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47B973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53069AA" w14:textId="77777777">
        <w:trPr>
          <w:trHeight w:val="496"/>
        </w:trPr>
        <w:tc>
          <w:tcPr>
            <w:tcW w:w="811" w:type="dxa"/>
          </w:tcPr>
          <w:p w14:paraId="27CB005D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D9B2FF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</w:tcPr>
          <w:p w14:paraId="07B4B7D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FE1085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</w:tcPr>
          <w:p w14:paraId="3FCC8E7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8338E3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362A3063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8F0A3A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98818C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2A7B1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9C1903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1C6DD9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7367B4E" w14:textId="77777777">
        <w:trPr>
          <w:trHeight w:val="496"/>
        </w:trPr>
        <w:tc>
          <w:tcPr>
            <w:tcW w:w="811" w:type="dxa"/>
          </w:tcPr>
          <w:p w14:paraId="4D5256E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DBD173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</w:tcPr>
          <w:p w14:paraId="0DFF0F3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F7236C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</w:tcPr>
          <w:p w14:paraId="00169E6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C8C4A3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772CA9E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7E36B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4,116.67</w:t>
            </w:r>
          </w:p>
        </w:tc>
        <w:tc>
          <w:tcPr>
            <w:tcW w:w="2876" w:type="dxa"/>
          </w:tcPr>
          <w:p w14:paraId="1005EED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A75D5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5B543F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5FC9D9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514D552" w14:textId="77777777">
        <w:trPr>
          <w:trHeight w:val="496"/>
        </w:trPr>
        <w:tc>
          <w:tcPr>
            <w:tcW w:w="811" w:type="dxa"/>
          </w:tcPr>
          <w:p w14:paraId="202523D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DC09E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</w:tcPr>
          <w:p w14:paraId="5373C75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B437B1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</w:tcPr>
          <w:p w14:paraId="6BC9534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8C7355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183141B3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4B21DE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3031473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86A45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15C35E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98D196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E17864F" w14:textId="77777777">
        <w:trPr>
          <w:trHeight w:val="496"/>
        </w:trPr>
        <w:tc>
          <w:tcPr>
            <w:tcW w:w="811" w:type="dxa"/>
          </w:tcPr>
          <w:p w14:paraId="2B486E2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B68CF6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</w:tcPr>
          <w:p w14:paraId="3A4A751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7A9DEA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</w:tcPr>
          <w:p w14:paraId="5C08FA7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7C921F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8FE9DA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F218AE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64A9BA5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E5E10B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9B515E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316005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85ED6" w14:textId="77777777" w:rsidR="00B77E70" w:rsidRDefault="00B77E70">
      <w:pPr>
        <w:rPr>
          <w:rFonts w:ascii="Times New Roman"/>
          <w:sz w:val="16"/>
        </w:rPr>
        <w:sectPr w:rsidR="00B77E7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B77E70" w14:paraId="7E80B6C2" w14:textId="77777777">
        <w:trPr>
          <w:trHeight w:val="496"/>
        </w:trPr>
        <w:tc>
          <w:tcPr>
            <w:tcW w:w="811" w:type="dxa"/>
          </w:tcPr>
          <w:p w14:paraId="45AB254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C250F0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</w:tcPr>
          <w:p w14:paraId="26A7E4D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03349F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</w:tcPr>
          <w:p w14:paraId="20067EC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43B1314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5957BE3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29C0B7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AD2F9C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C63F0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26DF98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00A197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AAEA64F" w14:textId="77777777">
        <w:trPr>
          <w:trHeight w:val="496"/>
        </w:trPr>
        <w:tc>
          <w:tcPr>
            <w:tcW w:w="811" w:type="dxa"/>
          </w:tcPr>
          <w:p w14:paraId="2AF0355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3A8CF0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</w:tcPr>
          <w:p w14:paraId="4D3DC09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11F576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</w:tcPr>
          <w:p w14:paraId="2D0287D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21D9A8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0EA7F5B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C8A7F1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839863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DFD4E9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2F7C70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69C712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38FEA96" w14:textId="77777777">
        <w:trPr>
          <w:trHeight w:val="496"/>
        </w:trPr>
        <w:tc>
          <w:tcPr>
            <w:tcW w:w="811" w:type="dxa"/>
          </w:tcPr>
          <w:p w14:paraId="292F122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DD8E3ED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</w:tcPr>
          <w:p w14:paraId="54ACA894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CC196B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</w:tcPr>
          <w:p w14:paraId="76F80E0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3F6C54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D2B8C2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ABE857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0FFD3257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80FA2F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20AE15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672F78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FEA2FA2" w14:textId="77777777">
        <w:trPr>
          <w:trHeight w:val="496"/>
        </w:trPr>
        <w:tc>
          <w:tcPr>
            <w:tcW w:w="811" w:type="dxa"/>
          </w:tcPr>
          <w:p w14:paraId="03275AD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D444C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</w:tcPr>
          <w:p w14:paraId="455FE80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B56366F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</w:tcPr>
          <w:p w14:paraId="0572EF8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5BF885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5459BE1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DD4B0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6,966.67</w:t>
            </w:r>
          </w:p>
        </w:tc>
        <w:tc>
          <w:tcPr>
            <w:tcW w:w="2876" w:type="dxa"/>
          </w:tcPr>
          <w:p w14:paraId="7194E00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63501F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8059E8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A9FCF8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2C6DEF5" w14:textId="77777777">
        <w:trPr>
          <w:trHeight w:val="496"/>
        </w:trPr>
        <w:tc>
          <w:tcPr>
            <w:tcW w:w="811" w:type="dxa"/>
          </w:tcPr>
          <w:p w14:paraId="06324AC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6B373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</w:tcPr>
          <w:p w14:paraId="7632160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846E66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</w:tcPr>
          <w:p w14:paraId="458C272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CC6025E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355A0C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05907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B84ECF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583AC99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8166D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A53FAB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743007D" w14:textId="77777777">
        <w:trPr>
          <w:trHeight w:val="496"/>
        </w:trPr>
        <w:tc>
          <w:tcPr>
            <w:tcW w:w="811" w:type="dxa"/>
          </w:tcPr>
          <w:p w14:paraId="42641C9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AABB68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</w:tcPr>
          <w:p w14:paraId="51E44EB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AD66DA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</w:tcPr>
          <w:p w14:paraId="1D4F89E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69E1B9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6C052D4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A6EA0A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76D552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698D7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465F50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6773BE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5B7C85B" w14:textId="77777777">
        <w:trPr>
          <w:trHeight w:val="496"/>
        </w:trPr>
        <w:tc>
          <w:tcPr>
            <w:tcW w:w="811" w:type="dxa"/>
          </w:tcPr>
          <w:p w14:paraId="50768BE2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E13A16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</w:tcPr>
          <w:p w14:paraId="517E47C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94FC80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</w:tcPr>
          <w:p w14:paraId="12A7BED4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507619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1CF87E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19E900D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B090D5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520C3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7AC522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8D7B14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390D398" w14:textId="77777777">
        <w:trPr>
          <w:trHeight w:val="496"/>
        </w:trPr>
        <w:tc>
          <w:tcPr>
            <w:tcW w:w="811" w:type="dxa"/>
          </w:tcPr>
          <w:p w14:paraId="668E184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4772F3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</w:tcPr>
          <w:p w14:paraId="7411D5D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B45021A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</w:tcPr>
          <w:p w14:paraId="516E826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8E677E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4D2502B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E644A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FE4A58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AE938A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15F062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57AD02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3C40714" w14:textId="77777777">
        <w:trPr>
          <w:trHeight w:val="496"/>
        </w:trPr>
        <w:tc>
          <w:tcPr>
            <w:tcW w:w="811" w:type="dxa"/>
          </w:tcPr>
          <w:p w14:paraId="2612489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775838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</w:tcPr>
          <w:p w14:paraId="4B8018E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478D51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</w:tcPr>
          <w:p w14:paraId="30050F8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31833C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7F8482C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9A721A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518068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5BEE334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1EEEE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8C0B3F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45E4D49" w14:textId="77777777">
        <w:trPr>
          <w:trHeight w:val="496"/>
        </w:trPr>
        <w:tc>
          <w:tcPr>
            <w:tcW w:w="811" w:type="dxa"/>
          </w:tcPr>
          <w:p w14:paraId="4250850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60B18DC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</w:tcPr>
          <w:p w14:paraId="12C56AD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9FA4ED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</w:tcPr>
          <w:p w14:paraId="1986D92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544E0AA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1E6BC88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F7C22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66E0EC7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DDDAE29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C6F358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166808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C09B29C" w14:textId="77777777">
        <w:trPr>
          <w:trHeight w:val="496"/>
        </w:trPr>
        <w:tc>
          <w:tcPr>
            <w:tcW w:w="811" w:type="dxa"/>
          </w:tcPr>
          <w:p w14:paraId="30C79581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BF413D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</w:tcPr>
          <w:p w14:paraId="0B36B707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183061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</w:tcPr>
          <w:p w14:paraId="3404D2D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19D854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28CCDE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EC40A6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41CF27E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3B45C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3F1A4B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849A34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5FDAAFA8" w14:textId="77777777">
        <w:trPr>
          <w:trHeight w:val="496"/>
        </w:trPr>
        <w:tc>
          <w:tcPr>
            <w:tcW w:w="811" w:type="dxa"/>
          </w:tcPr>
          <w:p w14:paraId="5B15E00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3FCF05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</w:tcPr>
          <w:p w14:paraId="37F5DD4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373E11" w14:textId="77777777" w:rsidR="00B77E70" w:rsidRDefault="00234FD9">
            <w:pPr>
              <w:pStyle w:val="TableParagraph"/>
              <w:ind w:left="227" w:right="207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</w:tcPr>
          <w:p w14:paraId="5854F86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C971C9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11F0FF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B4A923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0C969D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EE844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E552E1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4D73A0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3D6BAF4" w14:textId="77777777">
        <w:trPr>
          <w:trHeight w:val="496"/>
        </w:trPr>
        <w:tc>
          <w:tcPr>
            <w:tcW w:w="811" w:type="dxa"/>
          </w:tcPr>
          <w:p w14:paraId="63919CF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3EAC6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</w:tcPr>
          <w:p w14:paraId="5367F57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414D45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</w:tcPr>
          <w:p w14:paraId="223E24E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19E39E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0D3E055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604F8C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CD87F6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9B9E0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50B558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EDDF39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2C833DB8" w14:textId="77777777">
        <w:trPr>
          <w:trHeight w:val="496"/>
        </w:trPr>
        <w:tc>
          <w:tcPr>
            <w:tcW w:w="811" w:type="dxa"/>
          </w:tcPr>
          <w:p w14:paraId="4FCEE6F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F7FD179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</w:tcPr>
          <w:p w14:paraId="7593E1D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4B57CF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</w:tcPr>
          <w:p w14:paraId="7674794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5DE498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6179DD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30E4BD9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6806D0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7E41517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409E1E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A2B5C5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A33BCF8" w14:textId="77777777">
        <w:trPr>
          <w:trHeight w:val="496"/>
        </w:trPr>
        <w:tc>
          <w:tcPr>
            <w:tcW w:w="811" w:type="dxa"/>
          </w:tcPr>
          <w:p w14:paraId="41E37ED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F8573B1" w14:textId="77777777" w:rsidR="00B77E70" w:rsidRDefault="00234FD9">
            <w:pPr>
              <w:pStyle w:val="TableParagraph"/>
              <w:spacing w:before="1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</w:tcPr>
          <w:p w14:paraId="4DB41DA0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E1522D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</w:tcPr>
          <w:p w14:paraId="0C1A5407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16558D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18DCE73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9F7036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8A0C72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04B64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ED1817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66134C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9F38D23" w14:textId="77777777">
        <w:trPr>
          <w:trHeight w:val="496"/>
        </w:trPr>
        <w:tc>
          <w:tcPr>
            <w:tcW w:w="811" w:type="dxa"/>
          </w:tcPr>
          <w:p w14:paraId="3DE552C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1A59095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</w:tcPr>
          <w:p w14:paraId="67A87A5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6B6AF9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</w:tcPr>
          <w:p w14:paraId="44F3B1D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FA67B6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48698C7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3E281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2F94CE0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B19E7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B18271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8A0C00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194E37A" w14:textId="77777777">
        <w:trPr>
          <w:trHeight w:val="496"/>
        </w:trPr>
        <w:tc>
          <w:tcPr>
            <w:tcW w:w="811" w:type="dxa"/>
          </w:tcPr>
          <w:p w14:paraId="5F7A1AD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6524AA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</w:tcPr>
          <w:p w14:paraId="453C772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BB50F5B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</w:tcPr>
          <w:p w14:paraId="2C1AE24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E66F3C4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1637" w:type="dxa"/>
          </w:tcPr>
          <w:p w14:paraId="6EA26E5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8709630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23E967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61F23B3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3A98D6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AA185C0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8D5BD4F" w14:textId="77777777">
        <w:trPr>
          <w:trHeight w:val="496"/>
        </w:trPr>
        <w:tc>
          <w:tcPr>
            <w:tcW w:w="811" w:type="dxa"/>
          </w:tcPr>
          <w:p w14:paraId="27E7992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EB8B90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</w:tcPr>
          <w:p w14:paraId="3956131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26417A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</w:tcPr>
          <w:p w14:paraId="74AAB80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6345DA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7F7B9D8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571C0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CDA5C2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0E45C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E985FB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69D3A6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0A06389" w14:textId="77777777">
        <w:trPr>
          <w:trHeight w:val="496"/>
        </w:trPr>
        <w:tc>
          <w:tcPr>
            <w:tcW w:w="811" w:type="dxa"/>
          </w:tcPr>
          <w:p w14:paraId="4ACC554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EFFC2E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</w:tcPr>
          <w:p w14:paraId="60AA287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DEEFBC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</w:tcPr>
          <w:p w14:paraId="559FFA5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5534C3E" w14:textId="77777777" w:rsidR="00B77E70" w:rsidRDefault="00234FD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17A0DDA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646F0B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504B9E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5BF87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058574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81A364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174548" w14:textId="77777777" w:rsidR="00B77E70" w:rsidRDefault="00B77E70">
      <w:pPr>
        <w:rPr>
          <w:rFonts w:ascii="Times New Roman"/>
          <w:sz w:val="16"/>
        </w:rPr>
        <w:sectPr w:rsidR="00B77E7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B77E70" w14:paraId="3708998A" w14:textId="77777777">
        <w:trPr>
          <w:trHeight w:val="496"/>
        </w:trPr>
        <w:tc>
          <w:tcPr>
            <w:tcW w:w="811" w:type="dxa"/>
          </w:tcPr>
          <w:p w14:paraId="5BC98BB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E01939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</w:tcPr>
          <w:p w14:paraId="7D87025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715CDB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</w:tcPr>
          <w:p w14:paraId="7B041FA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3EA780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46ACB9E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B65D6E5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3CF1FD9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99463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527A21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C814A3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7836A72" w14:textId="77777777">
        <w:trPr>
          <w:trHeight w:val="496"/>
        </w:trPr>
        <w:tc>
          <w:tcPr>
            <w:tcW w:w="811" w:type="dxa"/>
          </w:tcPr>
          <w:p w14:paraId="5FF7054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92F6FF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</w:tcPr>
          <w:p w14:paraId="7B1A6BE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AB5464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</w:tcPr>
          <w:p w14:paraId="2AD14C6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6C0D17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E3EFBC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4CF12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FCB6CE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1DEC07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8F4AA2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D314DD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5257B74" w14:textId="77777777">
        <w:trPr>
          <w:trHeight w:val="496"/>
        </w:trPr>
        <w:tc>
          <w:tcPr>
            <w:tcW w:w="811" w:type="dxa"/>
          </w:tcPr>
          <w:p w14:paraId="37978CA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FCACF4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</w:tcPr>
          <w:p w14:paraId="3783D9E4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4AE415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</w:tcPr>
          <w:p w14:paraId="4C1CD4D1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1D31F1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4011A02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38C097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F41604F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188F7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B45919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6F020C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940B733" w14:textId="77777777">
        <w:trPr>
          <w:trHeight w:val="496"/>
        </w:trPr>
        <w:tc>
          <w:tcPr>
            <w:tcW w:w="811" w:type="dxa"/>
          </w:tcPr>
          <w:p w14:paraId="69FE0E3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737412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</w:tcPr>
          <w:p w14:paraId="3238C39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B329CD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</w:tcPr>
          <w:p w14:paraId="62578A0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57A967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650AB35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8F62DA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5D0394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3180AD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62255A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E3D85B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84C3027" w14:textId="77777777">
        <w:trPr>
          <w:trHeight w:val="496"/>
        </w:trPr>
        <w:tc>
          <w:tcPr>
            <w:tcW w:w="811" w:type="dxa"/>
          </w:tcPr>
          <w:p w14:paraId="12C0C59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691630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</w:tcPr>
          <w:p w14:paraId="4284EB3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0410E54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</w:tcPr>
          <w:p w14:paraId="5ACF627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0140AD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81B261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90C96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18C0D4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E521FF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55613F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249E7B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3F38069" w14:textId="77777777">
        <w:trPr>
          <w:trHeight w:val="496"/>
        </w:trPr>
        <w:tc>
          <w:tcPr>
            <w:tcW w:w="811" w:type="dxa"/>
          </w:tcPr>
          <w:p w14:paraId="3DE010A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EA966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</w:tcPr>
          <w:p w14:paraId="5D98C3C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9CC699" w14:textId="77777777" w:rsidR="00B77E70" w:rsidRDefault="00234FD9">
            <w:pPr>
              <w:pStyle w:val="TableParagraph"/>
              <w:ind w:left="227" w:right="207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</w:tcPr>
          <w:p w14:paraId="417BB2B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1844690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1637" w:type="dxa"/>
          </w:tcPr>
          <w:p w14:paraId="0A93D69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9CDF68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7133969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24D15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6807A62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9E3D1C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6C77141" w14:textId="77777777">
        <w:trPr>
          <w:trHeight w:val="496"/>
        </w:trPr>
        <w:tc>
          <w:tcPr>
            <w:tcW w:w="811" w:type="dxa"/>
          </w:tcPr>
          <w:p w14:paraId="7F91E9B3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BF62A7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</w:tcPr>
          <w:p w14:paraId="1838666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BE418F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</w:tcPr>
          <w:p w14:paraId="0BE5DC40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3F39CD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709929F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EEACC6E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0B175B2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FD106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16BC22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E03E72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78F2D72" w14:textId="77777777">
        <w:trPr>
          <w:trHeight w:val="496"/>
        </w:trPr>
        <w:tc>
          <w:tcPr>
            <w:tcW w:w="811" w:type="dxa"/>
          </w:tcPr>
          <w:p w14:paraId="7C507E6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0EF972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</w:tcPr>
          <w:p w14:paraId="5484648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61262C4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</w:tcPr>
          <w:p w14:paraId="3A63E87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DA39C2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3FE68C1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99F6B3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4F99F36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01C00C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D57836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158D279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9C7C7B9" w14:textId="77777777">
        <w:trPr>
          <w:trHeight w:val="496"/>
        </w:trPr>
        <w:tc>
          <w:tcPr>
            <w:tcW w:w="811" w:type="dxa"/>
          </w:tcPr>
          <w:p w14:paraId="6ACF3EC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A98795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</w:tcPr>
          <w:p w14:paraId="21C326B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AFF352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</w:tcPr>
          <w:p w14:paraId="3716724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2AA6F7" w14:textId="77777777" w:rsidR="00B77E70" w:rsidRDefault="00234FD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4654532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060D8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7F40D2A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DDFA6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2DC220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2113915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A8EC4AE" w14:textId="77777777">
        <w:trPr>
          <w:trHeight w:val="496"/>
        </w:trPr>
        <w:tc>
          <w:tcPr>
            <w:tcW w:w="811" w:type="dxa"/>
          </w:tcPr>
          <w:p w14:paraId="0046070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889D7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</w:tcPr>
          <w:p w14:paraId="290CC23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98432E5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</w:tcPr>
          <w:p w14:paraId="0FA168F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44832E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65693F1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A57AB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460BA6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DDB128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8627F1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5B34C9C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7E6958BD" w14:textId="77777777">
        <w:trPr>
          <w:trHeight w:val="496"/>
        </w:trPr>
        <w:tc>
          <w:tcPr>
            <w:tcW w:w="811" w:type="dxa"/>
          </w:tcPr>
          <w:p w14:paraId="121C100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9A03EC0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</w:tcPr>
          <w:p w14:paraId="739433E6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97EAD4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</w:tcPr>
          <w:p w14:paraId="3A188CA0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D7A626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1E0DD95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57E122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A6498D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492303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0D103EE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D90932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9EB8807" w14:textId="77777777">
        <w:trPr>
          <w:trHeight w:val="496"/>
        </w:trPr>
        <w:tc>
          <w:tcPr>
            <w:tcW w:w="811" w:type="dxa"/>
          </w:tcPr>
          <w:p w14:paraId="2A7E3F4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4D460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</w:tcPr>
          <w:p w14:paraId="5783605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13CA7C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</w:tcPr>
          <w:p w14:paraId="204BF1E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8D0D1B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6A3C8FE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68D174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40382EC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664CE6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DA0E287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01F401F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46374193" w14:textId="77777777">
        <w:trPr>
          <w:trHeight w:val="496"/>
        </w:trPr>
        <w:tc>
          <w:tcPr>
            <w:tcW w:w="811" w:type="dxa"/>
          </w:tcPr>
          <w:p w14:paraId="6BCE592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3FD309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</w:tcPr>
          <w:p w14:paraId="398FE96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0F99B76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</w:tcPr>
          <w:p w14:paraId="62CDDA8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464784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393242D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3AC1D7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12B347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898204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34DAEC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6376554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122260C5" w14:textId="77777777">
        <w:trPr>
          <w:trHeight w:val="496"/>
        </w:trPr>
        <w:tc>
          <w:tcPr>
            <w:tcW w:w="811" w:type="dxa"/>
          </w:tcPr>
          <w:p w14:paraId="50DB7A3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EEBA92F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</w:tcPr>
          <w:p w14:paraId="01C61B7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1837DD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</w:tcPr>
          <w:p w14:paraId="4423E36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D75676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31CAC4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092D14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1132EA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F1CD6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262CC1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33CE4C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40887A7" w14:textId="77777777">
        <w:trPr>
          <w:trHeight w:val="496"/>
        </w:trPr>
        <w:tc>
          <w:tcPr>
            <w:tcW w:w="811" w:type="dxa"/>
          </w:tcPr>
          <w:p w14:paraId="4BE7264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DB555C6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</w:tcPr>
          <w:p w14:paraId="30A88C2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15C4DB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</w:tcPr>
          <w:p w14:paraId="572DD5B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6D4E6A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4065E61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37DE70" w14:textId="77777777" w:rsidR="00B77E70" w:rsidRDefault="00234FD9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A5D3460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AEF78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759E54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EBDD7B1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647FEAF0" w14:textId="77777777">
        <w:trPr>
          <w:trHeight w:val="496"/>
        </w:trPr>
        <w:tc>
          <w:tcPr>
            <w:tcW w:w="811" w:type="dxa"/>
          </w:tcPr>
          <w:p w14:paraId="4648F02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31E3E1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</w:tcPr>
          <w:p w14:paraId="5000152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E38D1C9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</w:tcPr>
          <w:p w14:paraId="54D4EA9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381273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0D2881B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0555AB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75B47B8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7F4C8C9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4C78488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5345A7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538A7BBD" w14:textId="77777777">
        <w:trPr>
          <w:trHeight w:val="496"/>
        </w:trPr>
        <w:tc>
          <w:tcPr>
            <w:tcW w:w="811" w:type="dxa"/>
          </w:tcPr>
          <w:p w14:paraId="1A64D34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0924D4" w14:textId="77777777" w:rsidR="00B77E70" w:rsidRDefault="00234FD9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</w:tcPr>
          <w:p w14:paraId="5ED6A60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BACC358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</w:tcPr>
          <w:p w14:paraId="5DCEEE8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A13F5A" w14:textId="77777777" w:rsidR="00B77E70" w:rsidRDefault="00234FD9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5308542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908089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1F9FB5A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079B4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7DC1A0B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1DFD8BD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31113FA9" w14:textId="77777777">
        <w:trPr>
          <w:trHeight w:val="496"/>
        </w:trPr>
        <w:tc>
          <w:tcPr>
            <w:tcW w:w="811" w:type="dxa"/>
          </w:tcPr>
          <w:p w14:paraId="02B9DA8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0130DB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</w:tcPr>
          <w:p w14:paraId="5BBC03C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EA8977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</w:tcPr>
          <w:p w14:paraId="7EA88AB2" w14:textId="77777777" w:rsidR="00B77E70" w:rsidRDefault="00234FD9">
            <w:pPr>
              <w:pStyle w:val="TableParagraph"/>
              <w:spacing w:before="46" w:line="256" w:lineRule="auto"/>
              <w:ind w:left="845" w:hanging="474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1637" w:type="dxa"/>
          </w:tcPr>
          <w:p w14:paraId="22DDC12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47E3FD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1022D3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B8C60D4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36B8F6A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069ACA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E70" w14:paraId="00811403" w14:textId="77777777">
        <w:trPr>
          <w:trHeight w:val="496"/>
        </w:trPr>
        <w:tc>
          <w:tcPr>
            <w:tcW w:w="811" w:type="dxa"/>
          </w:tcPr>
          <w:p w14:paraId="7DC40AA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DAE909" w14:textId="77777777" w:rsidR="00B77E70" w:rsidRDefault="00234FD9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</w:tcPr>
          <w:p w14:paraId="3D2AFC1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153DC5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</w:tcPr>
          <w:p w14:paraId="0AEF726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03B57A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6C55D2A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800A05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520D2D4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E8E868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CCC00C6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9467EF3" w14:textId="77777777" w:rsidR="00B77E70" w:rsidRDefault="00B77E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9617F" w14:textId="77777777" w:rsidR="00B77E70" w:rsidRDefault="00B77E70">
      <w:pPr>
        <w:rPr>
          <w:rFonts w:ascii="Times New Roman"/>
          <w:sz w:val="16"/>
        </w:rPr>
        <w:sectPr w:rsidR="00B77E7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B77E70" w14:paraId="09E87958" w14:textId="77777777">
        <w:trPr>
          <w:trHeight w:val="496"/>
        </w:trPr>
        <w:tc>
          <w:tcPr>
            <w:tcW w:w="811" w:type="dxa"/>
          </w:tcPr>
          <w:p w14:paraId="7E4E3DF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AD4491" w14:textId="77777777" w:rsidR="00B77E70" w:rsidRDefault="00234FD9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</w:tcPr>
          <w:p w14:paraId="042C3BE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03D75A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</w:tcPr>
          <w:p w14:paraId="1E6972E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69241D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2" w:type="dxa"/>
            <w:tcBorders>
              <w:right w:val="nil"/>
            </w:tcBorders>
          </w:tcPr>
          <w:p w14:paraId="329B487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381EEE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607433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A96126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2876" w:type="dxa"/>
          </w:tcPr>
          <w:p w14:paraId="2000F16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39ED55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4C52CBD1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F61E705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E9FA692" w14:textId="77777777">
        <w:trPr>
          <w:trHeight w:val="496"/>
        </w:trPr>
        <w:tc>
          <w:tcPr>
            <w:tcW w:w="811" w:type="dxa"/>
          </w:tcPr>
          <w:p w14:paraId="3683E63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244749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</w:tcPr>
          <w:p w14:paraId="73CFC44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4A92B37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</w:tcPr>
          <w:p w14:paraId="68EB8D9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A46F17" w14:textId="77777777" w:rsidR="00B77E70" w:rsidRDefault="00234FD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5246A1E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BD8E2D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504593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DEAEF4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2876" w:type="dxa"/>
          </w:tcPr>
          <w:p w14:paraId="53EA8DA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49E0D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</w:tcPr>
          <w:p w14:paraId="754289E3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4B0D31C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2C5A89C8" w14:textId="77777777">
        <w:trPr>
          <w:trHeight w:val="496"/>
        </w:trPr>
        <w:tc>
          <w:tcPr>
            <w:tcW w:w="811" w:type="dxa"/>
          </w:tcPr>
          <w:p w14:paraId="2DC6213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F5A762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</w:tcPr>
          <w:p w14:paraId="7F2310FF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5001E4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</w:tcPr>
          <w:p w14:paraId="3B658063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FB39D8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52" w:type="dxa"/>
            <w:tcBorders>
              <w:right w:val="nil"/>
            </w:tcBorders>
          </w:tcPr>
          <w:p w14:paraId="23E6F22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E598F6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C2A15C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92F37A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419343EC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A17BD7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5318CF68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9D99C9F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3168096A" w14:textId="77777777">
        <w:trPr>
          <w:trHeight w:val="496"/>
        </w:trPr>
        <w:tc>
          <w:tcPr>
            <w:tcW w:w="811" w:type="dxa"/>
          </w:tcPr>
          <w:p w14:paraId="2864879D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B3503A" w14:textId="77777777" w:rsidR="00B77E70" w:rsidRDefault="00234FD9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</w:tcPr>
          <w:p w14:paraId="011991C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F9FE18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</w:tcPr>
          <w:p w14:paraId="2D95BC2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601CE0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5640AF1D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8AE167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CF5D52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E00185B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74B3424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03B614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556CEDF6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4EF1E84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0F46ED30" w14:textId="77777777">
        <w:trPr>
          <w:trHeight w:val="496"/>
        </w:trPr>
        <w:tc>
          <w:tcPr>
            <w:tcW w:w="811" w:type="dxa"/>
          </w:tcPr>
          <w:p w14:paraId="7F3DEE63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5EF45BA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</w:tcPr>
          <w:p w14:paraId="4752AA7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96366E9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</w:tcPr>
          <w:p w14:paraId="056FC8E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C7AC146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7C556A3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D91E11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B635AB3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9B6DDA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2ED2228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83892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2732986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B0CA5F1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3C664F45" w14:textId="77777777">
        <w:trPr>
          <w:trHeight w:val="496"/>
        </w:trPr>
        <w:tc>
          <w:tcPr>
            <w:tcW w:w="811" w:type="dxa"/>
          </w:tcPr>
          <w:p w14:paraId="2F060DB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6495065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</w:tcPr>
          <w:p w14:paraId="159DF28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6E1BF4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</w:tcPr>
          <w:p w14:paraId="0633439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B503E5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766354AF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BB4BE60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3FF84C0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88A81E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6" w:type="dxa"/>
          </w:tcPr>
          <w:p w14:paraId="1CA6540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3F15A5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D22B8DB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481A84D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37507DC2" w14:textId="77777777">
        <w:trPr>
          <w:trHeight w:val="496"/>
        </w:trPr>
        <w:tc>
          <w:tcPr>
            <w:tcW w:w="811" w:type="dxa"/>
          </w:tcPr>
          <w:p w14:paraId="3BFBE1E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9157072" w14:textId="77777777" w:rsidR="00B77E70" w:rsidRDefault="00234FD9">
            <w:pPr>
              <w:pStyle w:val="TableParagraph"/>
              <w:spacing w:before="1"/>
              <w:ind w:left="333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</w:tcPr>
          <w:p w14:paraId="56879AF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5179A9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</w:tcPr>
          <w:p w14:paraId="6FB50023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DD34451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7CF085CE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24A1A63" w14:textId="77777777" w:rsidR="00B77E70" w:rsidRDefault="00234FD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FE306D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89DC11" w14:textId="77777777" w:rsidR="00B77E70" w:rsidRDefault="00234FD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7ACC44F9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7F0BA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9EDED09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7AB7265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1955CAEA" w14:textId="77777777">
        <w:trPr>
          <w:trHeight w:val="496"/>
        </w:trPr>
        <w:tc>
          <w:tcPr>
            <w:tcW w:w="811" w:type="dxa"/>
          </w:tcPr>
          <w:p w14:paraId="25F558F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63AFC3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</w:tcPr>
          <w:p w14:paraId="1B5A9B1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FD881D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</w:tcPr>
          <w:p w14:paraId="025BC5E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5C43B69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2427F4B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E45C49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72B538C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4F34F5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52AF63C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92F1A1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94C7365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04F3D598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8F656A0" w14:textId="77777777">
        <w:trPr>
          <w:trHeight w:val="496"/>
        </w:trPr>
        <w:tc>
          <w:tcPr>
            <w:tcW w:w="811" w:type="dxa"/>
          </w:tcPr>
          <w:p w14:paraId="0B562A4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3A1CE21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</w:tcPr>
          <w:p w14:paraId="716D68A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54D65E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</w:tcPr>
          <w:p w14:paraId="0AB085D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0AD9E7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52" w:type="dxa"/>
            <w:tcBorders>
              <w:right w:val="nil"/>
            </w:tcBorders>
          </w:tcPr>
          <w:p w14:paraId="08563C2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F4D5CDB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5F0377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B8CBE73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1173230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913E16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ABB94D8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94A0D8A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7CC8E56D" w14:textId="77777777">
        <w:trPr>
          <w:trHeight w:val="496"/>
        </w:trPr>
        <w:tc>
          <w:tcPr>
            <w:tcW w:w="811" w:type="dxa"/>
          </w:tcPr>
          <w:p w14:paraId="7D661CC0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69EFC7" w14:textId="77777777" w:rsidR="00B77E70" w:rsidRDefault="00234FD9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</w:tcPr>
          <w:p w14:paraId="6820933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BC6A5D" w14:textId="77777777" w:rsidR="00B77E70" w:rsidRDefault="00234FD9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</w:tcPr>
          <w:p w14:paraId="0B49534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0C3D9C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4BA43E59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F8AA67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3CAE3BF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3F20AA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27D4DA7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CF1195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1E24AA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15609F6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05E1ED76" w14:textId="77777777">
        <w:trPr>
          <w:trHeight w:val="496"/>
        </w:trPr>
        <w:tc>
          <w:tcPr>
            <w:tcW w:w="811" w:type="dxa"/>
          </w:tcPr>
          <w:p w14:paraId="4216763E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C2F4DF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</w:tcPr>
          <w:p w14:paraId="3C3912BC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909CB9" w14:textId="77777777" w:rsidR="00B77E70" w:rsidRDefault="00234FD9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</w:tcPr>
          <w:p w14:paraId="6AD94AA8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120D23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52" w:type="dxa"/>
            <w:tcBorders>
              <w:right w:val="nil"/>
            </w:tcBorders>
          </w:tcPr>
          <w:p w14:paraId="288EC62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5519EB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3D00BF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68A48E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0C7DA58B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4483B0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E7CC7A3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340383BE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64D5374" w14:textId="77777777">
        <w:trPr>
          <w:trHeight w:val="496"/>
        </w:trPr>
        <w:tc>
          <w:tcPr>
            <w:tcW w:w="811" w:type="dxa"/>
          </w:tcPr>
          <w:p w14:paraId="475F8EC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7F42F25" w14:textId="77777777" w:rsidR="00B77E70" w:rsidRDefault="00234FD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</w:tcPr>
          <w:p w14:paraId="2DC17EA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2488D5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</w:tcPr>
          <w:p w14:paraId="5BA24E1C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C9B7663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7319BB9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D3E3AA4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75C74A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0F3102A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17C006A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CCB337E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A833CEB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7C4DC88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01F30ED4" w14:textId="77777777">
        <w:trPr>
          <w:trHeight w:val="496"/>
        </w:trPr>
        <w:tc>
          <w:tcPr>
            <w:tcW w:w="811" w:type="dxa"/>
          </w:tcPr>
          <w:p w14:paraId="6F87615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ADCBB4" w14:textId="77777777" w:rsidR="00B77E70" w:rsidRDefault="00234FD9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</w:tcPr>
          <w:p w14:paraId="216C795B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9785E0A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</w:tcPr>
          <w:p w14:paraId="79BC987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332B6F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6D161F5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BDE4B1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3FB0CE2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29DE84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4E4A526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449360F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AB86BC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A5CB75B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45CDD8AD" w14:textId="77777777">
        <w:trPr>
          <w:trHeight w:val="496"/>
        </w:trPr>
        <w:tc>
          <w:tcPr>
            <w:tcW w:w="811" w:type="dxa"/>
          </w:tcPr>
          <w:p w14:paraId="648C9CA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629102" w14:textId="77777777" w:rsidR="00B77E70" w:rsidRDefault="00234FD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</w:tcPr>
          <w:p w14:paraId="3D61B82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E222AE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</w:tcPr>
          <w:p w14:paraId="46595E34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7FC76E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5A12BF4B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C4195A9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B174013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01DDE9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70AB18A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DD6C72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F965104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04AEED2F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66973C9" w14:textId="77777777">
        <w:trPr>
          <w:trHeight w:val="496"/>
        </w:trPr>
        <w:tc>
          <w:tcPr>
            <w:tcW w:w="811" w:type="dxa"/>
          </w:tcPr>
          <w:p w14:paraId="04FE2BF5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E917F1" w14:textId="77777777" w:rsidR="00B77E70" w:rsidRDefault="00234FD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</w:tcPr>
          <w:p w14:paraId="7A484C64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A7A259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</w:tcPr>
          <w:p w14:paraId="340BFA4A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8DA713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374F549A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6D6378" w14:textId="77777777" w:rsidR="00B77E70" w:rsidRDefault="00234FD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748DF66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53247A7" w14:textId="77777777" w:rsidR="00B77E70" w:rsidRDefault="00234FD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74F385BD" w14:textId="77777777" w:rsidR="00B77E70" w:rsidRDefault="00B77E7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5EAD14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422B73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2DAFEAF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7ACB7B7D" w14:textId="77777777">
        <w:trPr>
          <w:trHeight w:val="496"/>
        </w:trPr>
        <w:tc>
          <w:tcPr>
            <w:tcW w:w="811" w:type="dxa"/>
          </w:tcPr>
          <w:p w14:paraId="268BDBB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797C7C" w14:textId="77777777" w:rsidR="00B77E70" w:rsidRDefault="00234FD9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</w:tcPr>
          <w:p w14:paraId="75A97BE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2046655" w14:textId="77777777" w:rsidR="00B77E70" w:rsidRDefault="00234FD9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</w:tcPr>
          <w:p w14:paraId="7DD66A92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C35CE0" w14:textId="77777777" w:rsidR="00B77E70" w:rsidRDefault="00234FD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52CED54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D86E03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10160E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EF4267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71D34401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E4D6DB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</w:tcPr>
          <w:p w14:paraId="761374C9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3742C11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F2DF9C1" w14:textId="77777777">
        <w:trPr>
          <w:trHeight w:val="496"/>
        </w:trPr>
        <w:tc>
          <w:tcPr>
            <w:tcW w:w="811" w:type="dxa"/>
          </w:tcPr>
          <w:p w14:paraId="6B4D592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6218FE" w14:textId="77777777" w:rsidR="00B77E70" w:rsidRDefault="00234FD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</w:tcPr>
          <w:p w14:paraId="7B658A6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7CAD14" w14:textId="77777777" w:rsidR="00B77E70" w:rsidRDefault="00234FD9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</w:tcPr>
          <w:p w14:paraId="27088958" w14:textId="77777777" w:rsidR="00B77E70" w:rsidRDefault="00234FD9">
            <w:pPr>
              <w:pStyle w:val="TableParagraph"/>
              <w:spacing w:before="46" w:line="256" w:lineRule="auto"/>
              <w:ind w:left="1558" w:hanging="1359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0D89CDD7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AA5A0D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744D9BF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0656942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2D84060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CE840D1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</w:tcPr>
          <w:p w14:paraId="350B5896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0F5230FC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5763FDC" w14:textId="77777777">
        <w:trPr>
          <w:trHeight w:val="496"/>
        </w:trPr>
        <w:tc>
          <w:tcPr>
            <w:tcW w:w="811" w:type="dxa"/>
          </w:tcPr>
          <w:p w14:paraId="01D34286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ABC741" w14:textId="77777777" w:rsidR="00B77E70" w:rsidRDefault="00234FD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</w:tcPr>
          <w:p w14:paraId="7907C168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93BDD9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</w:tcPr>
          <w:p w14:paraId="73E70C77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D61AE2" w14:textId="77777777" w:rsidR="00B77E70" w:rsidRDefault="00234FD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2" w:type="dxa"/>
            <w:tcBorders>
              <w:right w:val="nil"/>
            </w:tcBorders>
          </w:tcPr>
          <w:p w14:paraId="0DD20814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8C8EAE" w14:textId="77777777" w:rsidR="00B77E70" w:rsidRDefault="00234FD9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44A8886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6431F4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7,741.94</w:t>
            </w:r>
          </w:p>
        </w:tc>
        <w:tc>
          <w:tcPr>
            <w:tcW w:w="2876" w:type="dxa"/>
          </w:tcPr>
          <w:p w14:paraId="50DD3D1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7DD1A8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3FE0F140" w14:textId="77777777" w:rsidR="00B77E70" w:rsidRDefault="00B77E7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93E836" w14:textId="77777777" w:rsidR="00B77E70" w:rsidRDefault="00234FD9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4C402FCA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2617A2C6" w14:textId="77777777">
        <w:trPr>
          <w:trHeight w:val="496"/>
        </w:trPr>
        <w:tc>
          <w:tcPr>
            <w:tcW w:w="811" w:type="dxa"/>
          </w:tcPr>
          <w:p w14:paraId="347CAED8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4C58BB" w14:textId="77777777" w:rsidR="00B77E70" w:rsidRDefault="00234FD9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</w:tcPr>
          <w:p w14:paraId="41F4C39E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015B63" w14:textId="77777777" w:rsidR="00B77E70" w:rsidRDefault="00234FD9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</w:tcPr>
          <w:p w14:paraId="5D1BE0BF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89DBED" w14:textId="77777777" w:rsidR="00B77E70" w:rsidRDefault="00234FD9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2" w:type="dxa"/>
            <w:tcBorders>
              <w:right w:val="nil"/>
            </w:tcBorders>
          </w:tcPr>
          <w:p w14:paraId="70C6D315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9CD17B" w14:textId="77777777" w:rsidR="00B77E70" w:rsidRDefault="00234FD9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91D111C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262635" w14:textId="77777777" w:rsidR="00B77E70" w:rsidRDefault="00234FD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15,483.87</w:t>
            </w:r>
          </w:p>
        </w:tc>
        <w:tc>
          <w:tcPr>
            <w:tcW w:w="2876" w:type="dxa"/>
          </w:tcPr>
          <w:p w14:paraId="51947A39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21B4AC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501D0DC4" w14:textId="77777777" w:rsidR="00B77E70" w:rsidRDefault="00B77E7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A5E588" w14:textId="77777777" w:rsidR="00B77E70" w:rsidRDefault="00234FD9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48635744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CC3BF3" w14:textId="77777777" w:rsidR="00B77E70" w:rsidRDefault="00B77E70">
      <w:pPr>
        <w:rPr>
          <w:rFonts w:ascii="Times New Roman"/>
          <w:sz w:val="14"/>
        </w:rPr>
        <w:sectPr w:rsidR="00B77E7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B77E70" w14:paraId="72EA0C56" w14:textId="77777777">
        <w:trPr>
          <w:trHeight w:val="496"/>
        </w:trPr>
        <w:tc>
          <w:tcPr>
            <w:tcW w:w="811" w:type="dxa"/>
          </w:tcPr>
          <w:p w14:paraId="7D24D80D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98177D1" w14:textId="77777777" w:rsidR="00B77E70" w:rsidRDefault="00234FD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</w:tcPr>
          <w:p w14:paraId="46DE419A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877F05" w14:textId="77777777" w:rsidR="00B77E70" w:rsidRDefault="00234FD9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</w:tcPr>
          <w:p w14:paraId="0420C700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7EF8DA" w14:textId="77777777" w:rsidR="00B77E70" w:rsidRDefault="00234FD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3A1DC9B1" w14:textId="77777777" w:rsidR="00B77E70" w:rsidRDefault="00B77E70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CF66F1" w14:textId="77777777" w:rsidR="00B77E70" w:rsidRDefault="00234FD9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8,387.10</w:t>
            </w:r>
          </w:p>
        </w:tc>
        <w:tc>
          <w:tcPr>
            <w:tcW w:w="2876" w:type="dxa"/>
          </w:tcPr>
          <w:p w14:paraId="66ACE4A5" w14:textId="77777777" w:rsidR="00B77E70" w:rsidRDefault="00B77E7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CC7785" w14:textId="77777777" w:rsidR="00B77E70" w:rsidRDefault="00234FD9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6C11DA2B" w14:textId="77777777" w:rsidR="00B77E70" w:rsidRDefault="00B77E7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EB8DF3" w14:textId="77777777" w:rsidR="00B77E70" w:rsidRDefault="00234FD9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EB14D29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3D912610" w14:textId="77777777">
        <w:trPr>
          <w:trHeight w:val="402"/>
        </w:trPr>
        <w:tc>
          <w:tcPr>
            <w:tcW w:w="811" w:type="dxa"/>
          </w:tcPr>
          <w:p w14:paraId="17E8358F" w14:textId="77777777" w:rsidR="00B77E70" w:rsidRDefault="00234FD9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</w:tcPr>
          <w:p w14:paraId="425B5B3B" w14:textId="77777777" w:rsidR="00B77E70" w:rsidRDefault="00234FD9">
            <w:pPr>
              <w:pStyle w:val="TableParagraph"/>
              <w:spacing w:before="104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</w:tcPr>
          <w:p w14:paraId="45C7CDAF" w14:textId="77777777" w:rsidR="00B77E70" w:rsidRDefault="00234FD9">
            <w:pPr>
              <w:pStyle w:val="TableParagraph"/>
              <w:spacing w:before="99"/>
              <w:ind w:left="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ZAM/RBM</w:t>
            </w:r>
          </w:p>
        </w:tc>
        <w:tc>
          <w:tcPr>
            <w:tcW w:w="1637" w:type="dxa"/>
          </w:tcPr>
          <w:p w14:paraId="1D2A97F4" w14:textId="77777777" w:rsidR="00B77E70" w:rsidRDefault="00234FD9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9,032.26</w:t>
            </w:r>
          </w:p>
        </w:tc>
        <w:tc>
          <w:tcPr>
            <w:tcW w:w="2876" w:type="dxa"/>
          </w:tcPr>
          <w:p w14:paraId="06143C44" w14:textId="77777777" w:rsidR="00B77E70" w:rsidRDefault="00234FD9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5158C143" w14:textId="77777777" w:rsidR="00B77E70" w:rsidRDefault="00234FD9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54FB08E5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504A7D41" w14:textId="77777777">
        <w:trPr>
          <w:trHeight w:val="403"/>
        </w:trPr>
        <w:tc>
          <w:tcPr>
            <w:tcW w:w="811" w:type="dxa"/>
          </w:tcPr>
          <w:p w14:paraId="046E0ABC" w14:textId="77777777" w:rsidR="00B77E70" w:rsidRDefault="00234FD9">
            <w:pPr>
              <w:pStyle w:val="TableParagraph"/>
              <w:spacing w:before="104"/>
              <w:ind w:left="29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</w:tcPr>
          <w:p w14:paraId="0C9E7663" w14:textId="77777777" w:rsidR="00B77E70" w:rsidRDefault="00234FD9">
            <w:pPr>
              <w:pStyle w:val="TableParagraph"/>
              <w:spacing w:before="104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</w:tcPr>
          <w:p w14:paraId="36306E43" w14:textId="77777777" w:rsidR="00B77E70" w:rsidRDefault="00234FD9">
            <w:pPr>
              <w:pStyle w:val="TableParagraph"/>
              <w:spacing w:before="100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TURISMO SOSTENIBLE</w:t>
            </w:r>
          </w:p>
        </w:tc>
        <w:tc>
          <w:tcPr>
            <w:tcW w:w="1637" w:type="dxa"/>
          </w:tcPr>
          <w:p w14:paraId="7B02BFF3" w14:textId="77777777" w:rsidR="00B77E70" w:rsidRDefault="00234FD9">
            <w:pPr>
              <w:pStyle w:val="TableParagraph"/>
              <w:tabs>
                <w:tab w:val="left" w:pos="840"/>
              </w:tabs>
              <w:spacing w:before="104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10,322.58</w:t>
            </w:r>
          </w:p>
        </w:tc>
        <w:tc>
          <w:tcPr>
            <w:tcW w:w="2876" w:type="dxa"/>
          </w:tcPr>
          <w:p w14:paraId="338AD5A6" w14:textId="77777777" w:rsidR="00B77E70" w:rsidRDefault="00234FD9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70330B42" w14:textId="77777777" w:rsidR="00B77E70" w:rsidRDefault="00234FD9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143C787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7A994F3A" w14:textId="77777777">
        <w:trPr>
          <w:trHeight w:val="402"/>
        </w:trPr>
        <w:tc>
          <w:tcPr>
            <w:tcW w:w="811" w:type="dxa"/>
          </w:tcPr>
          <w:p w14:paraId="54B40027" w14:textId="77777777" w:rsidR="00B77E70" w:rsidRDefault="00234FD9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</w:tcPr>
          <w:p w14:paraId="1876B455" w14:textId="77777777" w:rsidR="00B77E70" w:rsidRDefault="00234FD9">
            <w:pPr>
              <w:pStyle w:val="TableParagraph"/>
              <w:spacing w:before="104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</w:tcPr>
          <w:p w14:paraId="1CF0E464" w14:textId="77777777" w:rsidR="00B77E70" w:rsidRDefault="00234FD9">
            <w:pPr>
              <w:pStyle w:val="TableParagraph"/>
              <w:spacing w:before="99"/>
              <w:ind w:lef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HIDROBIOLÓGICO</w:t>
            </w:r>
          </w:p>
        </w:tc>
        <w:tc>
          <w:tcPr>
            <w:tcW w:w="1637" w:type="dxa"/>
          </w:tcPr>
          <w:p w14:paraId="60769D0E" w14:textId="77777777" w:rsidR="00B77E70" w:rsidRDefault="00234FD9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7,677.42</w:t>
            </w:r>
          </w:p>
        </w:tc>
        <w:tc>
          <w:tcPr>
            <w:tcW w:w="2876" w:type="dxa"/>
          </w:tcPr>
          <w:p w14:paraId="4173FBED" w14:textId="77777777" w:rsidR="00B77E70" w:rsidRDefault="00234FD9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</w:tcPr>
          <w:p w14:paraId="199484C6" w14:textId="77777777" w:rsidR="00B77E70" w:rsidRDefault="00234FD9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1B652F4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4F32CF61" w14:textId="77777777">
        <w:trPr>
          <w:trHeight w:val="402"/>
        </w:trPr>
        <w:tc>
          <w:tcPr>
            <w:tcW w:w="811" w:type="dxa"/>
          </w:tcPr>
          <w:p w14:paraId="6681562F" w14:textId="77777777" w:rsidR="00B77E70" w:rsidRDefault="00234FD9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</w:tcPr>
          <w:p w14:paraId="0AD43B7E" w14:textId="77777777" w:rsidR="00B77E70" w:rsidRDefault="00234FD9">
            <w:pPr>
              <w:pStyle w:val="TableParagraph"/>
              <w:spacing w:before="104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</w:tcPr>
          <w:p w14:paraId="0AFB1244" w14:textId="77777777" w:rsidR="00B77E70" w:rsidRDefault="00234FD9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TÉCNICOS DEL SISTEMA</w:t>
            </w:r>
          </w:p>
          <w:p w14:paraId="5CF864BD" w14:textId="77777777" w:rsidR="00B77E70" w:rsidRDefault="00234FD9">
            <w:pPr>
              <w:pStyle w:val="TableParagraph"/>
              <w:spacing w:before="13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GUATEMALTECO DE ÁREAS PROTEGIDAS -SIGAP-</w:t>
            </w:r>
          </w:p>
        </w:tc>
        <w:tc>
          <w:tcPr>
            <w:tcW w:w="1637" w:type="dxa"/>
          </w:tcPr>
          <w:p w14:paraId="403D7CAE" w14:textId="77777777" w:rsidR="00B77E70" w:rsidRDefault="00234FD9">
            <w:pPr>
              <w:pStyle w:val="TableParagraph"/>
              <w:tabs>
                <w:tab w:val="left" w:pos="840"/>
              </w:tabs>
              <w:spacing w:before="104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11,612.90</w:t>
            </w:r>
          </w:p>
        </w:tc>
        <w:tc>
          <w:tcPr>
            <w:tcW w:w="2876" w:type="dxa"/>
          </w:tcPr>
          <w:p w14:paraId="11E4E6C5" w14:textId="77777777" w:rsidR="00B77E70" w:rsidRDefault="00234FD9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1575D8F4" w14:textId="77777777" w:rsidR="00B77E70" w:rsidRDefault="00234FD9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6510C3C2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6B7FE413" w14:textId="77777777">
        <w:trPr>
          <w:trHeight w:val="450"/>
        </w:trPr>
        <w:tc>
          <w:tcPr>
            <w:tcW w:w="811" w:type="dxa"/>
          </w:tcPr>
          <w:p w14:paraId="6B4A9746" w14:textId="77777777" w:rsidR="00B77E70" w:rsidRDefault="00234FD9">
            <w:pPr>
              <w:pStyle w:val="TableParagraph"/>
              <w:spacing w:before="128"/>
              <w:ind w:left="29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</w:tcPr>
          <w:p w14:paraId="279A4CDF" w14:textId="77777777" w:rsidR="00B77E70" w:rsidRDefault="00234FD9">
            <w:pPr>
              <w:pStyle w:val="TableParagraph"/>
              <w:spacing w:before="128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</w:tcPr>
          <w:p w14:paraId="6583C4FA" w14:textId="77777777" w:rsidR="00B77E70" w:rsidRDefault="00234FD9">
            <w:pPr>
              <w:pStyle w:val="TableParagraph"/>
              <w:spacing w:before="10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MANEJO DEL SISTEMA GUATEMALTECO DE</w:t>
            </w:r>
          </w:p>
          <w:p w14:paraId="0B288CFB" w14:textId="77777777" w:rsidR="00B77E70" w:rsidRDefault="00234FD9">
            <w:pPr>
              <w:pStyle w:val="TableParagraph"/>
              <w:spacing w:before="26" w:line="187" w:lineRule="exact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LAS ÁREAS PROTEGIDAS SIGAP</w:t>
            </w:r>
          </w:p>
        </w:tc>
        <w:tc>
          <w:tcPr>
            <w:tcW w:w="1637" w:type="dxa"/>
          </w:tcPr>
          <w:p w14:paraId="2DB52AB6" w14:textId="77777777" w:rsidR="00B77E70" w:rsidRDefault="00234FD9">
            <w:pPr>
              <w:pStyle w:val="TableParagraph"/>
              <w:tabs>
                <w:tab w:val="left" w:pos="921"/>
              </w:tabs>
              <w:spacing w:before="12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1A34646E" w14:textId="77777777" w:rsidR="00B77E70" w:rsidRDefault="00234FD9">
            <w:pPr>
              <w:pStyle w:val="TableParagraph"/>
              <w:spacing w:before="128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66FDA168" w14:textId="77777777" w:rsidR="00B77E70" w:rsidRDefault="00234FD9">
            <w:pPr>
              <w:pStyle w:val="TableParagraph"/>
              <w:spacing w:before="84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2B25FDA1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67057B34" w14:textId="77777777">
        <w:trPr>
          <w:trHeight w:val="450"/>
        </w:trPr>
        <w:tc>
          <w:tcPr>
            <w:tcW w:w="811" w:type="dxa"/>
          </w:tcPr>
          <w:p w14:paraId="245D9DE5" w14:textId="77777777" w:rsidR="00B77E70" w:rsidRDefault="00234FD9">
            <w:pPr>
              <w:pStyle w:val="TableParagraph"/>
              <w:spacing w:before="128"/>
              <w:ind w:left="28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</w:tcPr>
          <w:p w14:paraId="367F30BC" w14:textId="77777777" w:rsidR="00B77E70" w:rsidRDefault="00234FD9">
            <w:pPr>
              <w:pStyle w:val="TableParagraph"/>
              <w:spacing w:before="128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</w:tcPr>
          <w:p w14:paraId="487D6E45" w14:textId="77777777" w:rsidR="00B77E70" w:rsidRDefault="00234FD9">
            <w:pPr>
              <w:pStyle w:val="TableParagraph"/>
              <w:spacing w:before="10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DE BOSQUES Y VIDA</w:t>
            </w:r>
          </w:p>
          <w:p w14:paraId="0EFC1BF8" w14:textId="77777777" w:rsidR="00B77E70" w:rsidRDefault="00234FD9">
            <w:pPr>
              <w:pStyle w:val="TableParagraph"/>
              <w:spacing w:before="26" w:line="187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SILVESTRE</w:t>
            </w:r>
          </w:p>
        </w:tc>
        <w:tc>
          <w:tcPr>
            <w:tcW w:w="1637" w:type="dxa"/>
          </w:tcPr>
          <w:p w14:paraId="78C9B6D5" w14:textId="77777777" w:rsidR="00B77E70" w:rsidRDefault="00234FD9">
            <w:pPr>
              <w:pStyle w:val="TableParagraph"/>
              <w:tabs>
                <w:tab w:val="left" w:pos="921"/>
              </w:tabs>
              <w:spacing w:before="12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6D77FCFE" w14:textId="77777777" w:rsidR="00B77E70" w:rsidRDefault="00234FD9">
            <w:pPr>
              <w:pStyle w:val="TableParagraph"/>
              <w:spacing w:before="128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2F31809B" w14:textId="77777777" w:rsidR="00B77E70" w:rsidRDefault="00234FD9">
            <w:pPr>
              <w:pStyle w:val="TableParagraph"/>
              <w:spacing w:before="84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191F762E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E70" w14:paraId="1B32BD12" w14:textId="77777777">
        <w:trPr>
          <w:trHeight w:val="403"/>
        </w:trPr>
        <w:tc>
          <w:tcPr>
            <w:tcW w:w="811" w:type="dxa"/>
          </w:tcPr>
          <w:p w14:paraId="58547871" w14:textId="77777777" w:rsidR="00B77E70" w:rsidRDefault="00234FD9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</w:tcPr>
          <w:p w14:paraId="3B9D7F3D" w14:textId="77777777" w:rsidR="00B77E70" w:rsidRDefault="00234FD9">
            <w:pPr>
              <w:pStyle w:val="TableParagraph"/>
              <w:spacing w:before="104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FABIÁN MORENTE RODRIGUEZ</w:t>
            </w:r>
          </w:p>
        </w:tc>
        <w:tc>
          <w:tcPr>
            <w:tcW w:w="4964" w:type="dxa"/>
          </w:tcPr>
          <w:p w14:paraId="24270820" w14:textId="77777777" w:rsidR="00B77E70" w:rsidRDefault="00234FD9">
            <w:pPr>
              <w:pStyle w:val="TableParagraph"/>
              <w:spacing w:before="100"/>
              <w:ind w:left="86" w:right="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086F799D" w14:textId="77777777" w:rsidR="00B77E70" w:rsidRDefault="00234FD9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3,837.10</w:t>
            </w:r>
          </w:p>
        </w:tc>
        <w:tc>
          <w:tcPr>
            <w:tcW w:w="2876" w:type="dxa"/>
          </w:tcPr>
          <w:p w14:paraId="3799222D" w14:textId="77777777" w:rsidR="00B77E70" w:rsidRDefault="00234FD9">
            <w:pPr>
              <w:pStyle w:val="TableParagraph"/>
              <w:spacing w:before="104"/>
              <w:ind w:left="609"/>
              <w:rPr>
                <w:sz w:val="16"/>
              </w:rPr>
            </w:pPr>
            <w:r>
              <w:rPr>
                <w:sz w:val="16"/>
              </w:rPr>
              <w:t>23-10-2020 AL 9-11-2020</w:t>
            </w:r>
          </w:p>
        </w:tc>
        <w:tc>
          <w:tcPr>
            <w:tcW w:w="2153" w:type="dxa"/>
          </w:tcPr>
          <w:p w14:paraId="08C0DD49" w14:textId="77777777" w:rsidR="00B77E70" w:rsidRDefault="00234FD9">
            <w:pPr>
              <w:pStyle w:val="TableParagraph"/>
              <w:spacing w:before="61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69F5F130" w14:textId="77777777" w:rsidR="00B77E70" w:rsidRDefault="00B77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8C0DF8" w14:textId="77777777" w:rsidR="00234FD9" w:rsidRDefault="00234FD9"/>
    <w:sectPr w:rsidR="00234FD9">
      <w:pgSz w:w="20160" w:h="12240" w:orient="landscape"/>
      <w:pgMar w:top="108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0"/>
    <w:rsid w:val="00234FD9"/>
    <w:rsid w:val="0063628E"/>
    <w:rsid w:val="00B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04C5"/>
  <w15:docId w15:val="{71B33700-A435-4D4F-A577-C578F0A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2021-01-05T18:41:00Z</dcterms:created>
  <dcterms:modified xsi:type="dcterms:W3CDTF">2021-01-05T18:41:00Z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2021-01-05T00:00:00Z</vt:filetime>
  </property>
</Properties>
</file>