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7DA7" w14:textId="77777777" w:rsidR="0058261F" w:rsidRDefault="0058261F">
      <w:pPr>
        <w:rPr>
          <w:sz w:val="16"/>
        </w:rPr>
      </w:pPr>
    </w:p>
    <w:p w14:paraId="562D27CA" w14:textId="77777777" w:rsidR="0058261F" w:rsidRDefault="0058261F">
      <w:pPr>
        <w:rPr>
          <w:sz w:val="16"/>
        </w:rPr>
      </w:pPr>
    </w:p>
    <w:p w14:paraId="1D5C4C19" w14:textId="77777777" w:rsidR="0058261F" w:rsidRDefault="0058261F">
      <w:pPr>
        <w:rPr>
          <w:sz w:val="16"/>
        </w:rPr>
      </w:pPr>
    </w:p>
    <w:p w14:paraId="78E01B24" w14:textId="77777777" w:rsidR="0058261F" w:rsidRDefault="0058261F">
      <w:pPr>
        <w:rPr>
          <w:sz w:val="16"/>
        </w:rPr>
      </w:pPr>
    </w:p>
    <w:p w14:paraId="487E3FE5" w14:textId="77777777" w:rsidR="0058261F" w:rsidRDefault="0058261F">
      <w:pPr>
        <w:rPr>
          <w:sz w:val="16"/>
        </w:rPr>
      </w:pPr>
    </w:p>
    <w:p w14:paraId="2E660BEF" w14:textId="77777777" w:rsidR="0058261F" w:rsidRDefault="0058261F">
      <w:pPr>
        <w:rPr>
          <w:sz w:val="16"/>
        </w:rPr>
      </w:pPr>
    </w:p>
    <w:p w14:paraId="1BE49E34" w14:textId="77777777" w:rsidR="0058261F" w:rsidRDefault="0058261F">
      <w:pPr>
        <w:rPr>
          <w:sz w:val="16"/>
        </w:rPr>
      </w:pPr>
    </w:p>
    <w:p w14:paraId="2C95E438" w14:textId="77777777" w:rsidR="0058261F" w:rsidRDefault="0058261F">
      <w:pPr>
        <w:rPr>
          <w:sz w:val="16"/>
        </w:rPr>
      </w:pPr>
    </w:p>
    <w:p w14:paraId="0D60FC15" w14:textId="77777777" w:rsidR="0058261F" w:rsidRDefault="0058261F">
      <w:pPr>
        <w:spacing w:before="9"/>
        <w:rPr>
          <w:sz w:val="15"/>
        </w:rPr>
      </w:pPr>
    </w:p>
    <w:p w14:paraId="5CB36CE5" w14:textId="77777777" w:rsidR="0058261F" w:rsidRDefault="006D6D2D">
      <w:pPr>
        <w:ind w:left="100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 w14:paraId="6A658107" w14:textId="77777777" w:rsidR="0058261F" w:rsidRDefault="006D6D2D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5313E2B4" w14:textId="77777777" w:rsidR="0058261F" w:rsidRDefault="0058261F">
      <w:pPr>
        <w:pStyle w:val="Textoindependiente"/>
        <w:rPr>
          <w:sz w:val="16"/>
        </w:rPr>
      </w:pPr>
    </w:p>
    <w:p w14:paraId="3CECE237" w14:textId="77777777" w:rsidR="0058261F" w:rsidRDefault="0058261F">
      <w:pPr>
        <w:pStyle w:val="Textoindependiente"/>
        <w:rPr>
          <w:sz w:val="16"/>
        </w:rPr>
      </w:pPr>
    </w:p>
    <w:p w14:paraId="66AF351D" w14:textId="77777777" w:rsidR="0058261F" w:rsidRDefault="0058261F">
      <w:pPr>
        <w:pStyle w:val="Textoindependiente"/>
        <w:rPr>
          <w:sz w:val="16"/>
        </w:rPr>
      </w:pPr>
    </w:p>
    <w:p w14:paraId="6A959145" w14:textId="77777777" w:rsidR="0058261F" w:rsidRDefault="0058261F">
      <w:pPr>
        <w:pStyle w:val="Textoindependiente"/>
        <w:rPr>
          <w:sz w:val="16"/>
        </w:rPr>
      </w:pPr>
    </w:p>
    <w:p w14:paraId="06F2E7F3" w14:textId="77777777" w:rsidR="0058261F" w:rsidRDefault="0058261F">
      <w:pPr>
        <w:pStyle w:val="Textoindependiente"/>
        <w:rPr>
          <w:sz w:val="16"/>
        </w:rPr>
      </w:pPr>
    </w:p>
    <w:p w14:paraId="2FB90DA0" w14:textId="77777777" w:rsidR="0058261F" w:rsidRDefault="0058261F">
      <w:pPr>
        <w:pStyle w:val="Textoindependiente"/>
        <w:rPr>
          <w:sz w:val="16"/>
        </w:rPr>
      </w:pPr>
    </w:p>
    <w:p w14:paraId="694C7D60" w14:textId="77777777" w:rsidR="0058261F" w:rsidRDefault="0058261F">
      <w:pPr>
        <w:pStyle w:val="Textoindependiente"/>
        <w:rPr>
          <w:sz w:val="16"/>
        </w:rPr>
      </w:pPr>
    </w:p>
    <w:p w14:paraId="3672CC4E" w14:textId="77777777" w:rsidR="0058261F" w:rsidRDefault="0058261F">
      <w:pPr>
        <w:pStyle w:val="Textoindependiente"/>
        <w:spacing w:before="3"/>
        <w:rPr>
          <w:sz w:val="14"/>
        </w:rPr>
      </w:pPr>
    </w:p>
    <w:p w14:paraId="6D148C8C" w14:textId="77777777" w:rsidR="0058261F" w:rsidRDefault="006D6D2D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2020</w:t>
      </w:r>
    </w:p>
    <w:p w14:paraId="4860CA40" w14:textId="77777777" w:rsidR="0058261F" w:rsidRDefault="006D6D2D">
      <w:pPr>
        <w:pStyle w:val="Textoindependiente"/>
        <w:spacing w:before="85"/>
        <w:ind w:left="992" w:right="6576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 w14:paraId="443BC899" w14:textId="52CEA431" w:rsidR="0058261F" w:rsidRDefault="006D6D2D">
      <w:pPr>
        <w:spacing w:before="53" w:line="146" w:lineRule="exact"/>
        <w:ind w:left="2318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939FAAA" wp14:editId="1B16BFF4">
                <wp:simplePos x="0" y="0"/>
                <wp:positionH relativeFrom="page">
                  <wp:posOffset>8274050</wp:posOffset>
                </wp:positionH>
                <wp:positionV relativeFrom="paragraph">
                  <wp:posOffset>-47625</wp:posOffset>
                </wp:positionV>
                <wp:extent cx="1421130" cy="576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178"/>
                              <w:gridCol w:w="77"/>
                              <w:gridCol w:w="137"/>
                              <w:gridCol w:w="1124"/>
                            </w:tblGrid>
                            <w:tr w:rsidR="0058261F" w14:paraId="6569E75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405248E3" w14:textId="77777777" w:rsidR="0058261F" w:rsidRDefault="006D6D2D">
                                  <w:pPr>
                                    <w:pStyle w:val="TableParagraph"/>
                                    <w:spacing w:before="13"/>
                                    <w:ind w:left="28" w:right="41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14:paraId="2FC3137E" w14:textId="77777777" w:rsidR="0058261F" w:rsidRDefault="006D6D2D">
                                  <w:pPr>
                                    <w:pStyle w:val="TableParagraph"/>
                                    <w:spacing w:before="13"/>
                                    <w:ind w:left="3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69CF993F" w14:textId="77777777" w:rsidR="0058261F" w:rsidRDefault="005826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5C36E2DF" w14:textId="77777777" w:rsidR="0058261F" w:rsidRDefault="006D6D2D">
                                  <w:pPr>
                                    <w:pStyle w:val="TableParagraph"/>
                                    <w:ind w:left="32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40AA6ED0" w14:textId="77777777" w:rsidR="0058261F" w:rsidRDefault="006D6D2D">
                                  <w:pPr>
                                    <w:pStyle w:val="TableParagraph"/>
                                    <w:tabs>
                                      <w:tab w:val="right" w:pos="1151"/>
                                    </w:tabs>
                                    <w:spacing w:before="3"/>
                                    <w:ind w:left="375" w:right="-2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8261F" w14:paraId="063A1BEA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2ADC12C0" w14:textId="77777777" w:rsidR="0058261F" w:rsidRDefault="006D6D2D">
                                  <w:pPr>
                                    <w:pStyle w:val="TableParagraph"/>
                                    <w:spacing w:before="40" w:line="154" w:lineRule="exact"/>
                                    <w:ind w:left="28" w:right="11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14:paraId="57C8210C" w14:textId="77777777" w:rsidR="0058261F" w:rsidRDefault="005826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33A8A646" w14:textId="77777777" w:rsidR="0058261F" w:rsidRDefault="005826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67FF87E5" w14:textId="77777777" w:rsidR="0058261F" w:rsidRDefault="0058261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510D4C6F" w14:textId="77777777" w:rsidR="0058261F" w:rsidRDefault="006D6D2D">
                                  <w:pPr>
                                    <w:pStyle w:val="TableParagraph"/>
                                    <w:spacing w:before="27" w:line="167" w:lineRule="exact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06/01/2021</w:t>
                                  </w:r>
                                </w:p>
                              </w:tc>
                            </w:tr>
                            <w:tr w:rsidR="0058261F" w14:paraId="5FB62EA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 w14:paraId="7E4D8E76" w14:textId="77777777" w:rsidR="0058261F" w:rsidRDefault="006D6D2D">
                                  <w:pPr>
                                    <w:pStyle w:val="TableParagraph"/>
                                    <w:tabs>
                                      <w:tab w:val="left" w:pos="855"/>
                                    </w:tabs>
                                    <w:spacing w:before="66" w:line="154" w:lineRule="exact"/>
                                    <w:ind w:left="50" w:right="-1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 w14:paraId="005F3663" w14:textId="77777777" w:rsidR="0058261F" w:rsidRDefault="006D6D2D">
                                  <w:pPr>
                                    <w:pStyle w:val="TableParagraph"/>
                                    <w:spacing w:before="53" w:line="167" w:lineRule="exact"/>
                                    <w:ind w:left="39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7:42.44</w:t>
                                  </w:r>
                                </w:p>
                              </w:tc>
                            </w:tr>
                            <w:tr w:rsidR="0058261F" w14:paraId="1075438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 w14:paraId="6B27DF4E" w14:textId="77777777" w:rsidR="0058261F" w:rsidRDefault="006D6D2D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 w14:paraId="73AEB57C" w14:textId="77777777" w:rsidR="0058261F" w:rsidRDefault="006D6D2D">
                                  <w:pPr>
                                    <w:pStyle w:val="TableParagraph"/>
                                    <w:spacing w:before="53" w:line="167" w:lineRule="exact"/>
                                    <w:ind w:left="23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7DAC0753" w14:textId="77777777" w:rsidR="0058261F" w:rsidRDefault="0058261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9F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1.5pt;margin-top:-3.75pt;width:111.9pt;height:45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178"/>
                        <w:gridCol w:w="77"/>
                        <w:gridCol w:w="137"/>
                        <w:gridCol w:w="1124"/>
                      </w:tblGrid>
                      <w:tr w:rsidR="0058261F" w14:paraId="6569E752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405248E3" w14:textId="77777777" w:rsidR="0058261F" w:rsidRDefault="006D6D2D">
                            <w:pPr>
                              <w:pStyle w:val="TableParagraph"/>
                              <w:spacing w:before="13"/>
                              <w:ind w:left="28" w:right="41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14:paraId="2FC3137E" w14:textId="77777777" w:rsidR="0058261F" w:rsidRDefault="006D6D2D">
                            <w:pPr>
                              <w:pStyle w:val="TableParagraph"/>
                              <w:spacing w:before="13"/>
                              <w:ind w:left="3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69CF993F" w14:textId="77777777" w:rsidR="0058261F" w:rsidRDefault="0058261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14:paraId="5C36E2DF" w14:textId="77777777" w:rsidR="0058261F" w:rsidRDefault="006D6D2D">
                            <w:pPr>
                              <w:pStyle w:val="TableParagraph"/>
                              <w:ind w:left="3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40AA6ED0" w14:textId="77777777" w:rsidR="0058261F" w:rsidRDefault="006D6D2D">
                            <w:pPr>
                              <w:pStyle w:val="TableParagraph"/>
                              <w:tabs>
                                <w:tab w:val="right" w:pos="1151"/>
                              </w:tabs>
                              <w:spacing w:before="3"/>
                              <w:ind w:left="375" w:right="-2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58261F" w14:paraId="063A1BEA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2ADC12C0" w14:textId="77777777" w:rsidR="0058261F" w:rsidRDefault="006D6D2D">
                            <w:pPr>
                              <w:pStyle w:val="TableParagraph"/>
                              <w:spacing w:before="40" w:line="154" w:lineRule="exact"/>
                              <w:ind w:left="28" w:right="11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 w14:paraId="57C8210C" w14:textId="77777777" w:rsidR="0058261F" w:rsidRDefault="0058261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" w:type="dxa"/>
                          </w:tcPr>
                          <w:p w14:paraId="33A8A646" w14:textId="77777777" w:rsidR="0058261F" w:rsidRDefault="0058261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14:paraId="67FF87E5" w14:textId="77777777" w:rsidR="0058261F" w:rsidRDefault="0058261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 w14:paraId="510D4C6F" w14:textId="77777777" w:rsidR="0058261F" w:rsidRDefault="006D6D2D">
                            <w:pPr>
                              <w:pStyle w:val="TableParagraph"/>
                              <w:spacing w:before="27" w:line="167" w:lineRule="exact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06/01/2021</w:t>
                            </w:r>
                          </w:p>
                        </w:tc>
                      </w:tr>
                      <w:tr w:rsidR="0058261F" w14:paraId="5FB62EA2" w14:textId="77777777">
                        <w:trPr>
                          <w:trHeight w:val="240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 w14:paraId="7E4D8E76" w14:textId="77777777" w:rsidR="0058261F" w:rsidRDefault="006D6D2D">
                            <w:pPr>
                              <w:pStyle w:val="TableParagraph"/>
                              <w:tabs>
                                <w:tab w:val="left" w:pos="855"/>
                              </w:tabs>
                              <w:spacing w:before="66" w:line="154" w:lineRule="exact"/>
                              <w:ind w:left="50" w:right="-1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 w14:paraId="005F3663" w14:textId="77777777" w:rsidR="0058261F" w:rsidRDefault="006D6D2D">
                            <w:pPr>
                              <w:pStyle w:val="TableParagraph"/>
                              <w:spacing w:before="53" w:line="167" w:lineRule="exact"/>
                              <w:ind w:left="39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7:42.44</w:t>
                            </w:r>
                          </w:p>
                        </w:tc>
                      </w:tr>
                      <w:tr w:rsidR="0058261F" w14:paraId="10754385" w14:textId="77777777">
                        <w:trPr>
                          <w:trHeight w:val="240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 w14:paraId="6B27DF4E" w14:textId="77777777" w:rsidR="0058261F" w:rsidRDefault="006D6D2D">
                            <w:pPr>
                              <w:pStyle w:val="TableParagraph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 w14:paraId="73AEB57C" w14:textId="77777777" w:rsidR="0058261F" w:rsidRDefault="006D6D2D">
                            <w:pPr>
                              <w:pStyle w:val="TableParagraph"/>
                              <w:spacing w:before="53" w:line="167" w:lineRule="exact"/>
                              <w:ind w:left="23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7DAC0753" w14:textId="77777777" w:rsidR="0058261F" w:rsidRDefault="0058261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4"/>
        </w:rPr>
        <w:t>Informacion de Oficio</w:t>
      </w:r>
    </w:p>
    <w:p w14:paraId="448B7D22" w14:textId="77777777" w:rsidR="0058261F" w:rsidRDefault="006D6D2D">
      <w:pPr>
        <w:pStyle w:val="Textoindependiente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 w14:paraId="364C5C3E" w14:textId="77777777" w:rsidR="0058261F" w:rsidRDefault="006D6D2D">
      <w:pPr>
        <w:pStyle w:val="Textoindependiente"/>
        <w:spacing w:before="44"/>
        <w:ind w:left="990" w:right="6576"/>
        <w:jc w:val="center"/>
      </w:pPr>
      <w:r>
        <w:rPr>
          <w:w w:val="105"/>
        </w:rPr>
        <w:t>Depositos constituidos con fondos públicos</w:t>
      </w:r>
    </w:p>
    <w:p w14:paraId="2A7B76AA" w14:textId="77777777" w:rsidR="0058261F" w:rsidRDefault="006D6D2D">
      <w:pPr>
        <w:spacing w:before="36"/>
        <w:ind w:left="992" w:right="6574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 en Quetzales</w:t>
      </w:r>
    </w:p>
    <w:p w14:paraId="5D841DD0" w14:textId="77777777" w:rsidR="0058261F" w:rsidRDefault="006D6D2D">
      <w:pPr>
        <w:spacing w:before="79"/>
        <w:ind w:left="992" w:right="657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 = 11130016, Unidad Ejecutora = 217</w:t>
      </w:r>
    </w:p>
    <w:p w14:paraId="3078AE66" w14:textId="77777777" w:rsidR="0058261F" w:rsidRDefault="006D6D2D">
      <w:pPr>
        <w:pStyle w:val="Textoindependiente"/>
        <w:spacing w:before="87"/>
        <w:ind w:left="992" w:right="6480"/>
        <w:jc w:val="center"/>
        <w:rPr>
          <w:rFonts w:ascii="Times New Roman"/>
        </w:rPr>
      </w:pPr>
      <w:r>
        <w:rPr>
          <w:rFonts w:ascii="Times New Roman"/>
          <w:w w:val="105"/>
        </w:rPr>
        <w:t>DEL 01/12/2020 AL 31/12/2020</w:t>
      </w:r>
    </w:p>
    <w:p w14:paraId="20C73FDF" w14:textId="77777777" w:rsidR="0058261F" w:rsidRDefault="0058261F">
      <w:pPr>
        <w:jc w:val="center"/>
        <w:sectPr w:rsidR="0058261F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16"/>
            <w:col w:w="11894"/>
          </w:cols>
        </w:sectPr>
      </w:pPr>
    </w:p>
    <w:p w14:paraId="16EA0610" w14:textId="77777777" w:rsidR="0058261F" w:rsidRDefault="0058261F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80"/>
        <w:gridCol w:w="66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 w:rsidR="0058261F" w14:paraId="3E14AD72" w14:textId="77777777">
        <w:trPr>
          <w:trHeight w:val="328"/>
        </w:trPr>
        <w:tc>
          <w:tcPr>
            <w:tcW w:w="1080" w:type="dxa"/>
            <w:tcBorders>
              <w:top w:val="single" w:sz="24" w:space="0" w:color="000000"/>
            </w:tcBorders>
          </w:tcPr>
          <w:p w14:paraId="2AF74232" w14:textId="77777777" w:rsidR="0058261F" w:rsidRDefault="006D6D2D">
            <w:pPr>
              <w:pStyle w:val="TableParagraph"/>
              <w:spacing w:before="129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60" w:type="dxa"/>
            <w:gridSpan w:val="2"/>
            <w:tcBorders>
              <w:top w:val="single" w:sz="24" w:space="0" w:color="000000"/>
            </w:tcBorders>
          </w:tcPr>
          <w:p w14:paraId="6AB33C59" w14:textId="77777777" w:rsidR="0058261F" w:rsidRDefault="006D6D2D">
            <w:pPr>
              <w:pStyle w:val="TableParagraph"/>
              <w:spacing w:before="129"/>
              <w:ind w:left="1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sz="24" w:space="0" w:color="000000"/>
            </w:tcBorders>
          </w:tcPr>
          <w:p w14:paraId="791F0768" w14:textId="77777777" w:rsidR="0058261F" w:rsidRDefault="006D6D2D">
            <w:pPr>
              <w:pStyle w:val="TableParagraph"/>
              <w:spacing w:before="129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sz="24" w:space="0" w:color="000000"/>
            </w:tcBorders>
          </w:tcPr>
          <w:p w14:paraId="366C2242" w14:textId="77777777" w:rsidR="0058261F" w:rsidRDefault="006D6D2D">
            <w:pPr>
              <w:pStyle w:val="TableParagraph"/>
              <w:spacing w:before="129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sz="24" w:space="0" w:color="000000"/>
            </w:tcBorders>
          </w:tcPr>
          <w:p w14:paraId="6D6B1305" w14:textId="77777777" w:rsidR="0058261F" w:rsidRDefault="006D6D2D">
            <w:pPr>
              <w:pStyle w:val="TableParagraph"/>
              <w:spacing w:before="129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sz="24" w:space="0" w:color="000000"/>
            </w:tcBorders>
          </w:tcPr>
          <w:p w14:paraId="3FC586E0" w14:textId="77777777" w:rsidR="0058261F" w:rsidRDefault="006D6D2D">
            <w:pPr>
              <w:pStyle w:val="TableParagraph"/>
              <w:spacing w:before="129"/>
              <w:ind w:left="46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sz="24" w:space="0" w:color="000000"/>
            </w:tcBorders>
          </w:tcPr>
          <w:p w14:paraId="17D4141F" w14:textId="77777777" w:rsidR="0058261F" w:rsidRDefault="006D6D2D">
            <w:pPr>
              <w:pStyle w:val="TableParagraph"/>
              <w:spacing w:before="129"/>
              <w:ind w:left="2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 w:rsidR="0058261F" w14:paraId="7D82D392" w14:textId="77777777">
        <w:trPr>
          <w:trHeight w:val="211"/>
        </w:trPr>
        <w:tc>
          <w:tcPr>
            <w:tcW w:w="1080" w:type="dxa"/>
            <w:tcBorders>
              <w:bottom w:val="single" w:sz="24" w:space="0" w:color="000000"/>
            </w:tcBorders>
          </w:tcPr>
          <w:p w14:paraId="3A4ED37E" w14:textId="77777777" w:rsidR="0058261F" w:rsidRDefault="0058261F">
            <w:pPr>
              <w:pStyle w:val="TableParagraph"/>
              <w:rPr>
                <w:sz w:val="14"/>
              </w:rPr>
            </w:pPr>
          </w:p>
        </w:tc>
        <w:tc>
          <w:tcPr>
            <w:tcW w:w="5760" w:type="dxa"/>
            <w:gridSpan w:val="2"/>
            <w:tcBorders>
              <w:bottom w:val="single" w:sz="24" w:space="0" w:color="000000"/>
            </w:tcBorders>
          </w:tcPr>
          <w:p w14:paraId="7D1463E2" w14:textId="77777777" w:rsidR="0058261F" w:rsidRDefault="0058261F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sz="24" w:space="0" w:color="000000"/>
            </w:tcBorders>
          </w:tcPr>
          <w:p w14:paraId="1248D083" w14:textId="77777777" w:rsidR="0058261F" w:rsidRDefault="006D6D2D">
            <w:pPr>
              <w:pStyle w:val="TableParagraph"/>
              <w:spacing w:before="26" w:line="166" w:lineRule="exact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0E73EB5D" w14:textId="77777777" w:rsidR="0058261F" w:rsidRDefault="006D6D2D">
            <w:pPr>
              <w:pStyle w:val="TableParagraph"/>
              <w:spacing w:before="26" w:line="166" w:lineRule="exact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sz="24" w:space="0" w:color="000000"/>
            </w:tcBorders>
          </w:tcPr>
          <w:p w14:paraId="101903FD" w14:textId="77777777" w:rsidR="0058261F" w:rsidRDefault="006D6D2D">
            <w:pPr>
              <w:pStyle w:val="TableParagraph"/>
              <w:spacing w:before="26" w:line="166" w:lineRule="exact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sz="24" w:space="0" w:color="000000"/>
            </w:tcBorders>
          </w:tcPr>
          <w:p w14:paraId="2ABAB30A" w14:textId="77777777" w:rsidR="0058261F" w:rsidRDefault="006D6D2D">
            <w:pPr>
              <w:pStyle w:val="TableParagraph"/>
              <w:spacing w:before="26" w:line="166" w:lineRule="exact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sz="24" w:space="0" w:color="000000"/>
            </w:tcBorders>
          </w:tcPr>
          <w:p w14:paraId="57734DF7" w14:textId="77777777" w:rsidR="0058261F" w:rsidRDefault="006D6D2D">
            <w:pPr>
              <w:pStyle w:val="TableParagraph"/>
              <w:spacing w:before="26" w:line="166" w:lineRule="exact"/>
              <w:ind w:left="2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 w:rsidR="0058261F" w14:paraId="2FE64408" w14:textId="77777777">
        <w:trPr>
          <w:trHeight w:val="338"/>
        </w:trPr>
        <w:tc>
          <w:tcPr>
            <w:tcW w:w="15124" w:type="dxa"/>
            <w:gridSpan w:val="10"/>
          </w:tcPr>
          <w:p w14:paraId="1EFB75E3" w14:textId="77777777" w:rsidR="0058261F" w:rsidRDefault="006D6D2D">
            <w:pPr>
              <w:pStyle w:val="TableParagraph"/>
              <w:spacing w:before="154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 w:rsidR="0058261F" w14:paraId="49F530CB" w14:textId="77777777">
        <w:trPr>
          <w:trHeight w:val="246"/>
        </w:trPr>
        <w:tc>
          <w:tcPr>
            <w:tcW w:w="6840" w:type="dxa"/>
            <w:gridSpan w:val="3"/>
          </w:tcPr>
          <w:p w14:paraId="2FCCB415" w14:textId="77777777" w:rsidR="0058261F" w:rsidRDefault="006D6D2D">
            <w:pPr>
              <w:pStyle w:val="TableParagraph"/>
              <w:spacing w:before="34"/>
              <w:ind w:left="604" w:right="843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 w14:paraId="5B2566EA" w14:textId="77777777" w:rsidR="0058261F" w:rsidRDefault="006D6D2D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44E9FE51" w14:textId="77777777" w:rsidR="0058261F" w:rsidRDefault="006D6D2D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5FCE4510" w14:textId="77777777" w:rsidR="0058261F" w:rsidRDefault="006D6D2D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073C5646" w14:textId="77777777" w:rsidR="0058261F" w:rsidRDefault="006D6D2D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30C67EA4" w14:textId="77777777" w:rsidR="0058261F" w:rsidRDefault="006D6D2D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58261F" w14:paraId="2B49A5BF" w14:textId="77777777">
        <w:trPr>
          <w:trHeight w:val="258"/>
        </w:trPr>
        <w:tc>
          <w:tcPr>
            <w:tcW w:w="6840" w:type="dxa"/>
            <w:gridSpan w:val="3"/>
          </w:tcPr>
          <w:p w14:paraId="5E5DC611" w14:textId="77777777" w:rsidR="0058261F" w:rsidRDefault="006D6D2D"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 w14:paraId="4E8470B6" w14:textId="77777777" w:rsidR="0058261F" w:rsidRDefault="006D6D2D">
            <w:pPr>
              <w:pStyle w:val="TableParagraph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3,074,361.67</w:t>
            </w:r>
          </w:p>
        </w:tc>
        <w:tc>
          <w:tcPr>
            <w:tcW w:w="1712" w:type="dxa"/>
            <w:gridSpan w:val="2"/>
          </w:tcPr>
          <w:p w14:paraId="49E4DD98" w14:textId="77777777" w:rsidR="0058261F" w:rsidRDefault="006D6D2D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6C15E423" w14:textId="77777777" w:rsidR="0058261F" w:rsidRDefault="006D6D2D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1EDDFD57" w14:textId="77777777" w:rsidR="0058261F" w:rsidRDefault="006D6D2D">
            <w:pPr>
              <w:pStyle w:val="TableParagraph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3,074,361.67</w:t>
            </w:r>
          </w:p>
        </w:tc>
        <w:tc>
          <w:tcPr>
            <w:tcW w:w="1454" w:type="dxa"/>
          </w:tcPr>
          <w:p w14:paraId="454CB85D" w14:textId="77777777" w:rsidR="0058261F" w:rsidRDefault="006D6D2D">
            <w:pPr>
              <w:pStyle w:val="TableParagraph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58261F" w14:paraId="3038F64E" w14:textId="77777777">
        <w:trPr>
          <w:trHeight w:val="182"/>
        </w:trPr>
        <w:tc>
          <w:tcPr>
            <w:tcW w:w="6840" w:type="dxa"/>
            <w:gridSpan w:val="3"/>
          </w:tcPr>
          <w:p w14:paraId="436861AF" w14:textId="77777777" w:rsidR="0058261F" w:rsidRDefault="006D6D2D">
            <w:pPr>
              <w:pStyle w:val="TableParagraph"/>
              <w:spacing w:before="22" w:line="141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1678537D" w14:textId="77777777" w:rsidR="0058261F" w:rsidRDefault="0058261F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21279EE1" w14:textId="77777777" w:rsidR="0058261F" w:rsidRDefault="0058261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0806E79F" w14:textId="77777777" w:rsidR="0058261F" w:rsidRDefault="0058261F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0BF075FD" w14:textId="77777777" w:rsidR="0058261F" w:rsidRDefault="0058261F">
            <w:pPr>
              <w:pStyle w:val="TableParagraph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22EB195E" w14:textId="77777777" w:rsidR="0058261F" w:rsidRDefault="0058261F">
            <w:pPr>
              <w:pStyle w:val="TableParagraph"/>
              <w:rPr>
                <w:sz w:val="12"/>
              </w:rPr>
            </w:pPr>
          </w:p>
        </w:tc>
      </w:tr>
      <w:tr w:rsidR="0058261F" w14:paraId="72A7443B" w14:textId="77777777">
        <w:trPr>
          <w:trHeight w:val="319"/>
        </w:trPr>
        <w:tc>
          <w:tcPr>
            <w:tcW w:w="6840" w:type="dxa"/>
            <w:gridSpan w:val="3"/>
          </w:tcPr>
          <w:p w14:paraId="144DC8EF" w14:textId="77777777" w:rsidR="0058261F" w:rsidRDefault="006D6D2D">
            <w:pPr>
              <w:pStyle w:val="TableParagraph"/>
              <w:tabs>
                <w:tab w:val="left" w:pos="1919"/>
              </w:tabs>
              <w:spacing w:before="115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sz="12" w:space="0" w:color="000000"/>
            </w:tcBorders>
          </w:tcPr>
          <w:p w14:paraId="07222DF4" w14:textId="77777777" w:rsidR="0058261F" w:rsidRDefault="006D6D2D">
            <w:pPr>
              <w:pStyle w:val="TableParagraph"/>
              <w:spacing w:before="121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3,074,361.67</w:t>
            </w:r>
          </w:p>
        </w:tc>
        <w:tc>
          <w:tcPr>
            <w:tcW w:w="1712" w:type="dxa"/>
            <w:gridSpan w:val="2"/>
            <w:tcBorders>
              <w:top w:val="single" w:sz="12" w:space="0" w:color="000000"/>
            </w:tcBorders>
          </w:tcPr>
          <w:p w14:paraId="454994CD" w14:textId="77777777" w:rsidR="0058261F" w:rsidRDefault="006D6D2D">
            <w:pPr>
              <w:pStyle w:val="TableParagraph"/>
              <w:spacing w:before="121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sz="12" w:space="0" w:color="000000"/>
            </w:tcBorders>
          </w:tcPr>
          <w:p w14:paraId="32DE47ED" w14:textId="77777777" w:rsidR="0058261F" w:rsidRDefault="006D6D2D">
            <w:pPr>
              <w:pStyle w:val="TableParagraph"/>
              <w:spacing w:before="121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sz="12" w:space="0" w:color="000000"/>
            </w:tcBorders>
          </w:tcPr>
          <w:p w14:paraId="147A2591" w14:textId="77777777" w:rsidR="0058261F" w:rsidRDefault="006D6D2D">
            <w:pPr>
              <w:pStyle w:val="TableParagraph"/>
              <w:spacing w:before="121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3,074,361.67</w:t>
            </w:r>
          </w:p>
        </w:tc>
        <w:tc>
          <w:tcPr>
            <w:tcW w:w="1454" w:type="dxa"/>
            <w:tcBorders>
              <w:top w:val="single" w:sz="12" w:space="0" w:color="000000"/>
            </w:tcBorders>
          </w:tcPr>
          <w:p w14:paraId="2CFFF6AE" w14:textId="77777777" w:rsidR="0058261F" w:rsidRDefault="006D6D2D">
            <w:pPr>
              <w:pStyle w:val="TableParagraph"/>
              <w:spacing w:before="121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58261F" w14:paraId="6A426F1A" w14:textId="77777777">
        <w:trPr>
          <w:trHeight w:val="281"/>
        </w:trPr>
        <w:tc>
          <w:tcPr>
            <w:tcW w:w="15124" w:type="dxa"/>
            <w:gridSpan w:val="10"/>
          </w:tcPr>
          <w:p w14:paraId="15F16F2B" w14:textId="77777777" w:rsidR="0058261F" w:rsidRDefault="006D6D2D">
            <w:pPr>
              <w:pStyle w:val="TableParagraph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 w:rsidR="0058261F" w14:paraId="60E3F972" w14:textId="77777777">
        <w:trPr>
          <w:trHeight w:val="246"/>
        </w:trPr>
        <w:tc>
          <w:tcPr>
            <w:tcW w:w="6840" w:type="dxa"/>
            <w:gridSpan w:val="3"/>
          </w:tcPr>
          <w:p w14:paraId="11AD3847" w14:textId="77777777" w:rsidR="0058261F" w:rsidRDefault="006D6D2D">
            <w:pPr>
              <w:pStyle w:val="TableParagraph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 w14:paraId="3D54AAA0" w14:textId="77777777" w:rsidR="0058261F" w:rsidRDefault="006D6D2D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742283C1" w14:textId="77777777" w:rsidR="0058261F" w:rsidRDefault="006D6D2D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6B2575D4" w14:textId="77777777" w:rsidR="0058261F" w:rsidRDefault="006D6D2D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17262374" w14:textId="77777777" w:rsidR="0058261F" w:rsidRDefault="006D6D2D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2D2AE019" w14:textId="77777777" w:rsidR="0058261F" w:rsidRDefault="006D6D2D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58261F" w14:paraId="75E22739" w14:textId="77777777">
        <w:trPr>
          <w:trHeight w:val="260"/>
        </w:trPr>
        <w:tc>
          <w:tcPr>
            <w:tcW w:w="6840" w:type="dxa"/>
            <w:gridSpan w:val="3"/>
          </w:tcPr>
          <w:p w14:paraId="24E56681" w14:textId="77777777" w:rsidR="0058261F" w:rsidRDefault="006D6D2D">
            <w:pPr>
              <w:pStyle w:val="TableParagraph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 w14:paraId="0F9A1F69" w14:textId="77777777" w:rsidR="0058261F" w:rsidRDefault="006D6D2D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26B3A9A1" w14:textId="77777777" w:rsidR="0058261F" w:rsidRDefault="006D6D2D">
            <w:pPr>
              <w:pStyle w:val="TableParagraph"/>
              <w:spacing w:before="49"/>
              <w:ind w:left="1125"/>
              <w:rPr>
                <w:sz w:val="12"/>
              </w:rPr>
            </w:pPr>
            <w:r>
              <w:rPr>
                <w:w w:val="105"/>
                <w:sz w:val="12"/>
              </w:rPr>
              <w:t>188,222.26</w:t>
            </w:r>
          </w:p>
        </w:tc>
        <w:tc>
          <w:tcPr>
            <w:tcW w:w="1757" w:type="dxa"/>
            <w:gridSpan w:val="2"/>
          </w:tcPr>
          <w:p w14:paraId="557F5EF4" w14:textId="77777777" w:rsidR="0058261F" w:rsidRDefault="006D6D2D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3,650.96</w:t>
            </w:r>
          </w:p>
        </w:tc>
        <w:tc>
          <w:tcPr>
            <w:tcW w:w="1565" w:type="dxa"/>
          </w:tcPr>
          <w:p w14:paraId="126A8BD6" w14:textId="77777777" w:rsidR="0058261F" w:rsidRDefault="006D6D2D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-418,056.30</w:t>
            </w:r>
          </w:p>
        </w:tc>
        <w:tc>
          <w:tcPr>
            <w:tcW w:w="1454" w:type="dxa"/>
          </w:tcPr>
          <w:p w14:paraId="1C835860" w14:textId="77777777" w:rsidR="0058261F" w:rsidRDefault="006D6D2D">
            <w:pPr>
              <w:pStyle w:val="TableParagraph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184,571.30</w:t>
            </w:r>
          </w:p>
        </w:tc>
      </w:tr>
      <w:tr w:rsidR="0058261F" w14:paraId="204AEDFA" w14:textId="77777777">
        <w:trPr>
          <w:trHeight w:val="281"/>
        </w:trPr>
        <w:tc>
          <w:tcPr>
            <w:tcW w:w="6840" w:type="dxa"/>
            <w:gridSpan w:val="3"/>
          </w:tcPr>
          <w:p w14:paraId="0007B96F" w14:textId="77777777" w:rsidR="0058261F" w:rsidRDefault="006D6D2D">
            <w:pPr>
              <w:pStyle w:val="TableParagraph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43619763" w14:textId="77777777" w:rsidR="0058261F" w:rsidRDefault="006D6D2D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11F9966C" w14:textId="77777777" w:rsidR="0058261F" w:rsidRDefault="006D6D2D">
            <w:pPr>
              <w:pStyle w:val="TableParagraph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36,880.75</w:t>
            </w: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2F0C6C1A" w14:textId="77777777" w:rsidR="0058261F" w:rsidRDefault="006D6D2D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0A9BE423" w14:textId="77777777" w:rsidR="0058261F" w:rsidRDefault="006D6D2D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-38,425.75</w:t>
            </w: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198BB928" w14:textId="77777777" w:rsidR="0058261F" w:rsidRDefault="006D6D2D">
            <w:pPr>
              <w:pStyle w:val="TableParagraph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36,880.75</w:t>
            </w:r>
          </w:p>
        </w:tc>
      </w:tr>
      <w:tr w:rsidR="0058261F" w14:paraId="6EF17501" w14:textId="77777777">
        <w:trPr>
          <w:trHeight w:val="319"/>
        </w:trPr>
        <w:tc>
          <w:tcPr>
            <w:tcW w:w="1741" w:type="dxa"/>
            <w:gridSpan w:val="2"/>
          </w:tcPr>
          <w:p w14:paraId="75985D5E" w14:textId="77777777" w:rsidR="0058261F" w:rsidRDefault="006D6D2D">
            <w:pPr>
              <w:pStyle w:val="TableParagraph"/>
              <w:spacing w:before="125" w:line="164" w:lineRule="exact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 w14:paraId="7142DF46" w14:textId="77777777" w:rsidR="0058261F" w:rsidRDefault="006D6D2D">
            <w:pPr>
              <w:pStyle w:val="TableParagraph"/>
              <w:spacing w:before="109" w:line="180" w:lineRule="exact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</w:tcPr>
          <w:p w14:paraId="2D7C71A6" w14:textId="77777777" w:rsidR="0058261F" w:rsidRDefault="006D6D2D">
            <w:pPr>
              <w:pStyle w:val="TableParagraph"/>
              <w:spacing w:before="111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1A20B277" w14:textId="77777777" w:rsidR="0058261F" w:rsidRDefault="006D6D2D">
            <w:pPr>
              <w:pStyle w:val="TableParagraph"/>
              <w:spacing w:before="111"/>
              <w:ind w:left="1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225,103.01</w:t>
            </w:r>
          </w:p>
        </w:tc>
        <w:tc>
          <w:tcPr>
            <w:tcW w:w="1757" w:type="dxa"/>
            <w:gridSpan w:val="2"/>
          </w:tcPr>
          <w:p w14:paraId="736B4BCE" w14:textId="77777777" w:rsidR="0058261F" w:rsidRDefault="006D6D2D">
            <w:pPr>
              <w:pStyle w:val="TableParagraph"/>
              <w:spacing w:before="111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3,650.96</w:t>
            </w:r>
          </w:p>
        </w:tc>
        <w:tc>
          <w:tcPr>
            <w:tcW w:w="1565" w:type="dxa"/>
          </w:tcPr>
          <w:p w14:paraId="76481019" w14:textId="77777777" w:rsidR="0058261F" w:rsidRDefault="006D6D2D">
            <w:pPr>
              <w:pStyle w:val="TableParagraph"/>
              <w:spacing w:before="111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-456,482.05</w:t>
            </w:r>
          </w:p>
        </w:tc>
        <w:tc>
          <w:tcPr>
            <w:tcW w:w="1454" w:type="dxa"/>
          </w:tcPr>
          <w:p w14:paraId="459E8F6F" w14:textId="77777777" w:rsidR="0058261F" w:rsidRDefault="006D6D2D">
            <w:pPr>
              <w:pStyle w:val="TableParagraph"/>
              <w:spacing w:before="111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221,452.05</w:t>
            </w:r>
          </w:p>
        </w:tc>
      </w:tr>
      <w:tr w:rsidR="0058261F" w14:paraId="0C411A53" w14:textId="77777777">
        <w:trPr>
          <w:trHeight w:val="282"/>
        </w:trPr>
        <w:tc>
          <w:tcPr>
            <w:tcW w:w="15124" w:type="dxa"/>
            <w:gridSpan w:val="10"/>
          </w:tcPr>
          <w:p w14:paraId="4022A5D8" w14:textId="77777777" w:rsidR="0058261F" w:rsidRDefault="006D6D2D">
            <w:pPr>
              <w:pStyle w:val="TableParagraph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DEL CAFE, S.A.</w:t>
            </w:r>
          </w:p>
        </w:tc>
      </w:tr>
      <w:tr w:rsidR="0058261F" w14:paraId="2148D945" w14:textId="77777777">
        <w:trPr>
          <w:trHeight w:val="245"/>
        </w:trPr>
        <w:tc>
          <w:tcPr>
            <w:tcW w:w="6840" w:type="dxa"/>
            <w:gridSpan w:val="3"/>
          </w:tcPr>
          <w:p w14:paraId="389BA73D" w14:textId="77777777" w:rsidR="0058261F" w:rsidRDefault="006D6D2D">
            <w:pPr>
              <w:pStyle w:val="TableParagraph"/>
              <w:spacing w:before="57"/>
              <w:ind w:left="1076" w:right="843"/>
              <w:jc w:val="center"/>
              <w:rPr>
                <w:sz w:val="14"/>
              </w:rPr>
            </w:pPr>
            <w:r>
              <w:rPr>
                <w:sz w:val="14"/>
              </w:rPr>
              <w:t>FIDEICOMISO DE ADMINISTRACION E INVERSION DEL FONDO NACIONAL</w:t>
            </w:r>
          </w:p>
        </w:tc>
        <w:tc>
          <w:tcPr>
            <w:tcW w:w="1796" w:type="dxa"/>
          </w:tcPr>
          <w:p w14:paraId="466B94C5" w14:textId="77777777" w:rsidR="0058261F" w:rsidRDefault="006D6D2D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28371997" w14:textId="77777777" w:rsidR="0058261F" w:rsidRDefault="006D6D2D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64DD8F65" w14:textId="77777777" w:rsidR="0058261F" w:rsidRDefault="006D6D2D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22D2F1DB" w14:textId="77777777" w:rsidR="0058261F" w:rsidRDefault="006D6D2D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11952212" w14:textId="77777777" w:rsidR="0058261F" w:rsidRDefault="006D6D2D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58261F" w14:paraId="724FFB24" w14:textId="77777777">
        <w:trPr>
          <w:trHeight w:val="182"/>
        </w:trPr>
        <w:tc>
          <w:tcPr>
            <w:tcW w:w="6840" w:type="dxa"/>
            <w:gridSpan w:val="3"/>
          </w:tcPr>
          <w:p w14:paraId="02C3DF8C" w14:textId="77777777" w:rsidR="0058261F" w:rsidRDefault="006D6D2D">
            <w:pPr>
              <w:pStyle w:val="TableParagraph"/>
              <w:spacing w:before="22" w:line="141" w:lineRule="exact"/>
              <w:ind w:left="1079"/>
              <w:rPr>
                <w:sz w:val="14"/>
              </w:rPr>
            </w:pPr>
            <w:r>
              <w:rPr>
                <w:sz w:val="14"/>
              </w:rPr>
              <w:t>PARA LA CONSERVACION DE LA NATURALEZA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2F63A92B" w14:textId="77777777" w:rsidR="0058261F" w:rsidRDefault="0058261F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1D5DB004" w14:textId="77777777" w:rsidR="0058261F" w:rsidRDefault="0058261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2E364852" w14:textId="77777777" w:rsidR="0058261F" w:rsidRDefault="0058261F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73813479" w14:textId="77777777" w:rsidR="0058261F" w:rsidRDefault="0058261F">
            <w:pPr>
              <w:pStyle w:val="TableParagraph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3EC6F91F" w14:textId="77777777" w:rsidR="0058261F" w:rsidRDefault="0058261F">
            <w:pPr>
              <w:pStyle w:val="TableParagraph"/>
              <w:rPr>
                <w:sz w:val="12"/>
              </w:rPr>
            </w:pPr>
          </w:p>
        </w:tc>
      </w:tr>
      <w:tr w:rsidR="0058261F" w14:paraId="2630A756" w14:textId="77777777">
        <w:trPr>
          <w:trHeight w:val="380"/>
        </w:trPr>
        <w:tc>
          <w:tcPr>
            <w:tcW w:w="6840" w:type="dxa"/>
            <w:gridSpan w:val="3"/>
          </w:tcPr>
          <w:p w14:paraId="01628EF7" w14:textId="77777777" w:rsidR="0058261F" w:rsidRDefault="006D6D2D">
            <w:pPr>
              <w:pStyle w:val="TableParagraph"/>
              <w:tabs>
                <w:tab w:val="left" w:pos="1919"/>
              </w:tabs>
              <w:spacing w:before="115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DEL CAFE,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S.A.</w:t>
            </w:r>
          </w:p>
        </w:tc>
        <w:tc>
          <w:tcPr>
            <w:tcW w:w="1796" w:type="dxa"/>
            <w:tcBorders>
              <w:top w:val="single" w:sz="12" w:space="0" w:color="000000"/>
              <w:bottom w:val="single" w:sz="18" w:space="0" w:color="000000"/>
            </w:tcBorders>
          </w:tcPr>
          <w:p w14:paraId="3D134903" w14:textId="77777777" w:rsidR="0058261F" w:rsidRDefault="006D6D2D">
            <w:pPr>
              <w:pStyle w:val="TableParagraph"/>
              <w:spacing w:before="121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27E4C32C" w14:textId="77777777" w:rsidR="0058261F" w:rsidRDefault="006D6D2D">
            <w:pPr>
              <w:pStyle w:val="TableParagraph"/>
              <w:spacing w:before="121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0E202E14" w14:textId="77777777" w:rsidR="0058261F" w:rsidRDefault="006D6D2D">
            <w:pPr>
              <w:pStyle w:val="TableParagraph"/>
              <w:spacing w:before="121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sz="12" w:space="0" w:color="000000"/>
              <w:bottom w:val="single" w:sz="18" w:space="0" w:color="000000"/>
            </w:tcBorders>
          </w:tcPr>
          <w:p w14:paraId="0394667F" w14:textId="77777777" w:rsidR="0058261F" w:rsidRDefault="006D6D2D">
            <w:pPr>
              <w:pStyle w:val="TableParagraph"/>
              <w:spacing w:before="121"/>
              <w:ind w:right="23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454" w:type="dxa"/>
            <w:tcBorders>
              <w:top w:val="single" w:sz="12" w:space="0" w:color="000000"/>
              <w:bottom w:val="single" w:sz="18" w:space="0" w:color="000000"/>
            </w:tcBorders>
          </w:tcPr>
          <w:p w14:paraId="6F2CD693" w14:textId="77777777" w:rsidR="0058261F" w:rsidRDefault="006D6D2D">
            <w:pPr>
              <w:pStyle w:val="TableParagraph"/>
              <w:spacing w:before="121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 w14:paraId="3390514E" w14:textId="77777777" w:rsidR="0058261F" w:rsidRDefault="0058261F">
      <w:pPr>
        <w:spacing w:before="1"/>
        <w:rPr>
          <w:b/>
          <w:sz w:val="6"/>
        </w:rPr>
      </w:pPr>
    </w:p>
    <w:p w14:paraId="428BE69E" w14:textId="77777777" w:rsidR="0058261F" w:rsidRDefault="0058261F">
      <w:pPr>
        <w:rPr>
          <w:sz w:val="6"/>
        </w:rPr>
        <w:sectPr w:rsidR="0058261F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0C1B079B" w14:textId="77777777" w:rsidR="0058261F" w:rsidRDefault="006D6D2D">
      <w:pPr>
        <w:pStyle w:val="Ttulo"/>
      </w:pPr>
      <w:r>
        <w:t>GRAN TOTAL</w:t>
      </w:r>
    </w:p>
    <w:p w14:paraId="03FF6E60" w14:textId="77777777" w:rsidR="0058261F" w:rsidRDefault="006D6D2D">
      <w:pPr>
        <w:tabs>
          <w:tab w:val="left" w:pos="4199"/>
          <w:tab w:val="left" w:pos="6019"/>
          <w:tab w:val="left" w:pos="7242"/>
          <w:tab w:val="left" w:pos="8775"/>
        </w:tabs>
        <w:spacing w:before="36"/>
        <w:ind w:left="2322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3,074,361.67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225,103.01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3,650.96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2,617,879.62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221,452.05</w:t>
      </w:r>
    </w:p>
    <w:sectPr w:rsidR="0058261F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607" w:space="40"/>
        <w:col w:w="96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1F"/>
    <w:rsid w:val="0058261F"/>
    <w:rsid w:val="006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4F03"/>
  <w15:docId w15:val="{AA1BE306-9059-4FFE-B4AD-5587C025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spacing w:before="49"/>
      <w:jc w:val="right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2021-01-26T18:43:00Z</dcterms:created>
  <dcterms:modified xsi:type="dcterms:W3CDTF">2021-01-26T18:43:00Z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