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F5DA" w14:textId="77777777" w:rsidR="00D3648E" w:rsidRDefault="00D3648E">
      <w:pPr>
        <w:pStyle w:val="Textoindependiente"/>
        <w:rPr>
          <w:rFonts w:ascii="Times New Roman"/>
          <w:b w:val="0"/>
          <w:sz w:val="20"/>
        </w:rPr>
      </w:pPr>
    </w:p>
    <w:p w14:paraId="31686D16" w14:textId="77777777" w:rsidR="00D3648E" w:rsidRDefault="00D3648E">
      <w:pPr>
        <w:pStyle w:val="Textoindependiente"/>
        <w:spacing w:before="7"/>
        <w:rPr>
          <w:rFonts w:ascii="Times New Roman"/>
          <w:b w:val="0"/>
          <w:sz w:val="24"/>
        </w:rPr>
      </w:pPr>
    </w:p>
    <w:p w14:paraId="0E2DA403" w14:textId="77777777" w:rsidR="00D3648E" w:rsidRDefault="00790847">
      <w:pPr>
        <w:pStyle w:val="Textoindependiente"/>
        <w:spacing w:before="55" w:line="259" w:lineRule="auto"/>
        <w:ind w:left="11192" w:right="1320" w:firstLine="71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F539076" wp14:editId="53D9E3F2">
            <wp:simplePos x="0" y="0"/>
            <wp:positionH relativeFrom="page">
              <wp:posOffset>1117927</wp:posOffset>
            </wp:positionH>
            <wp:positionV relativeFrom="paragraph">
              <wp:posOffset>-63363</wp:posOffset>
            </wp:positionV>
            <wp:extent cx="6095086" cy="9872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86" cy="98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 DIRECTORA: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LICDA.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ANA</w:t>
      </w:r>
      <w:r>
        <w:rPr>
          <w:color w:val="1F3763"/>
          <w:spacing w:val="-27"/>
          <w:w w:val="105"/>
        </w:rPr>
        <w:t xml:space="preserve"> </w:t>
      </w:r>
      <w:r>
        <w:rPr>
          <w:color w:val="1F3763"/>
          <w:w w:val="105"/>
        </w:rPr>
        <w:t>CRISTINA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FOLGAR</w:t>
      </w:r>
      <w:r>
        <w:rPr>
          <w:color w:val="1F3763"/>
          <w:spacing w:val="-27"/>
          <w:w w:val="105"/>
        </w:rPr>
        <w:t xml:space="preserve"> </w:t>
      </w:r>
      <w:r>
        <w:rPr>
          <w:color w:val="1F3763"/>
          <w:w w:val="105"/>
        </w:rPr>
        <w:t>LEMUS</w:t>
      </w:r>
    </w:p>
    <w:p w14:paraId="07F9B15A" w14:textId="77777777" w:rsidR="00D3648E" w:rsidRDefault="00790847">
      <w:pPr>
        <w:pStyle w:val="Textoindependiente"/>
        <w:spacing w:line="259" w:lineRule="auto"/>
        <w:ind w:left="10246" w:right="385"/>
        <w:jc w:val="center"/>
      </w:pPr>
      <w:r>
        <w:rPr>
          <w:color w:val="1F3763"/>
          <w:w w:val="105"/>
        </w:rPr>
        <w:t>RESPONSABLE</w:t>
      </w:r>
      <w:r>
        <w:rPr>
          <w:color w:val="1F3763"/>
          <w:spacing w:val="-31"/>
          <w:w w:val="105"/>
        </w:rPr>
        <w:t xml:space="preserve"> </w:t>
      </w:r>
      <w:r>
        <w:rPr>
          <w:color w:val="1F3763"/>
          <w:w w:val="105"/>
        </w:rPr>
        <w:t>DE</w:t>
      </w:r>
      <w:r>
        <w:rPr>
          <w:color w:val="1F3763"/>
          <w:spacing w:val="-31"/>
          <w:w w:val="105"/>
        </w:rPr>
        <w:t xml:space="preserve"> </w:t>
      </w:r>
      <w:r>
        <w:rPr>
          <w:color w:val="1F3763"/>
          <w:w w:val="105"/>
        </w:rPr>
        <w:t>ACTUALIZACIÓN</w:t>
      </w:r>
      <w:r>
        <w:rPr>
          <w:color w:val="1F3763"/>
          <w:spacing w:val="-30"/>
          <w:w w:val="105"/>
        </w:rPr>
        <w:t xml:space="preserve"> </w:t>
      </w:r>
      <w:r>
        <w:rPr>
          <w:color w:val="1F3763"/>
          <w:w w:val="105"/>
        </w:rPr>
        <w:t>DE</w:t>
      </w:r>
      <w:r>
        <w:rPr>
          <w:color w:val="1F3763"/>
          <w:spacing w:val="-31"/>
          <w:w w:val="105"/>
        </w:rPr>
        <w:t xml:space="preserve"> </w:t>
      </w:r>
      <w:r>
        <w:rPr>
          <w:color w:val="1F3763"/>
          <w:w w:val="105"/>
        </w:rPr>
        <w:t>INFORMACIÓN:</w:t>
      </w:r>
      <w:r>
        <w:rPr>
          <w:color w:val="1F3763"/>
          <w:spacing w:val="-30"/>
          <w:w w:val="105"/>
        </w:rPr>
        <w:t xml:space="preserve"> </w:t>
      </w:r>
      <w:r>
        <w:rPr>
          <w:color w:val="1F3763"/>
          <w:w w:val="105"/>
        </w:rPr>
        <w:t>ALBA</w:t>
      </w:r>
      <w:r>
        <w:rPr>
          <w:color w:val="1F3763"/>
          <w:spacing w:val="-30"/>
          <w:w w:val="105"/>
        </w:rPr>
        <w:t xml:space="preserve"> </w:t>
      </w:r>
      <w:r>
        <w:rPr>
          <w:color w:val="1F3763"/>
          <w:w w:val="105"/>
        </w:rPr>
        <w:t>IMELDA ESTRADA</w:t>
      </w:r>
      <w:r>
        <w:rPr>
          <w:color w:val="1F3763"/>
          <w:spacing w:val="-3"/>
          <w:w w:val="105"/>
        </w:rPr>
        <w:t xml:space="preserve"> </w:t>
      </w:r>
      <w:r>
        <w:rPr>
          <w:color w:val="1F3763"/>
          <w:w w:val="105"/>
        </w:rPr>
        <w:t>QUEVEDO</w:t>
      </w:r>
    </w:p>
    <w:p w14:paraId="11158E42" w14:textId="77777777" w:rsidR="00D3648E" w:rsidRDefault="00790847">
      <w:pPr>
        <w:pStyle w:val="Textoindependiente"/>
        <w:spacing w:line="304" w:lineRule="exact"/>
        <w:ind w:left="10246" w:right="383"/>
        <w:jc w:val="center"/>
      </w:pPr>
      <w:r>
        <w:rPr>
          <w:color w:val="1F3763"/>
          <w:w w:val="105"/>
        </w:rPr>
        <w:t>MES REPORTADO: OCTUBRE</w:t>
      </w:r>
    </w:p>
    <w:p w14:paraId="02FF352D" w14:textId="77777777" w:rsidR="00D3648E" w:rsidRDefault="00790847">
      <w:pPr>
        <w:pStyle w:val="Textoindependiente"/>
        <w:spacing w:before="23" w:line="259" w:lineRule="auto"/>
        <w:ind w:left="10246" w:right="379"/>
        <w:jc w:val="center"/>
      </w:pPr>
      <w:r>
        <w:rPr>
          <w:color w:val="1F3763"/>
          <w:w w:val="105"/>
        </w:rPr>
        <w:t>(LEY</w:t>
      </w:r>
      <w:r>
        <w:rPr>
          <w:color w:val="1F3763"/>
          <w:spacing w:val="-24"/>
          <w:w w:val="105"/>
        </w:rPr>
        <w:t xml:space="preserve"> </w:t>
      </w:r>
      <w:r>
        <w:rPr>
          <w:color w:val="1F3763"/>
          <w:w w:val="105"/>
        </w:rPr>
        <w:t>DEL</w:t>
      </w:r>
      <w:r>
        <w:rPr>
          <w:color w:val="1F3763"/>
          <w:spacing w:val="-25"/>
          <w:w w:val="105"/>
        </w:rPr>
        <w:t xml:space="preserve"> </w:t>
      </w:r>
      <w:r>
        <w:rPr>
          <w:color w:val="1F3763"/>
          <w:w w:val="105"/>
        </w:rPr>
        <w:t>PRESUPUESTO</w:t>
      </w:r>
      <w:r>
        <w:rPr>
          <w:color w:val="1F3763"/>
          <w:spacing w:val="-24"/>
          <w:w w:val="105"/>
        </w:rPr>
        <w:t xml:space="preserve"> </w:t>
      </w:r>
      <w:r>
        <w:rPr>
          <w:color w:val="1F3763"/>
          <w:w w:val="105"/>
        </w:rPr>
        <w:t>DECRETO</w:t>
      </w:r>
      <w:r>
        <w:rPr>
          <w:color w:val="1F3763"/>
          <w:spacing w:val="-25"/>
          <w:w w:val="105"/>
        </w:rPr>
        <w:t xml:space="preserve"> </w:t>
      </w:r>
      <w:r>
        <w:rPr>
          <w:color w:val="1F3763"/>
          <w:w w:val="105"/>
        </w:rPr>
        <w:t>25-2018</w:t>
      </w:r>
      <w:r>
        <w:rPr>
          <w:color w:val="1F3763"/>
          <w:spacing w:val="-25"/>
          <w:w w:val="105"/>
        </w:rPr>
        <w:t xml:space="preserve"> </w:t>
      </w:r>
      <w:r>
        <w:rPr>
          <w:color w:val="1F3763"/>
          <w:w w:val="105"/>
        </w:rPr>
        <w:t>ARTÍCULO</w:t>
      </w:r>
      <w:r>
        <w:rPr>
          <w:color w:val="1F3763"/>
          <w:spacing w:val="-25"/>
          <w:w w:val="105"/>
        </w:rPr>
        <w:t xml:space="preserve"> </w:t>
      </w:r>
      <w:r>
        <w:rPr>
          <w:color w:val="1F3763"/>
          <w:w w:val="105"/>
        </w:rPr>
        <w:t>35.</w:t>
      </w:r>
      <w:r>
        <w:rPr>
          <w:color w:val="1F3763"/>
          <w:spacing w:val="-24"/>
          <w:w w:val="105"/>
        </w:rPr>
        <w:t xml:space="preserve"> </w:t>
      </w:r>
      <w:r>
        <w:rPr>
          <w:color w:val="1F3763"/>
          <w:w w:val="105"/>
        </w:rPr>
        <w:t>OTRAS REMUNERACIONES DE PERSONAL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TEMPORAL)</w:t>
      </w:r>
    </w:p>
    <w:p w14:paraId="13A79F7F" w14:textId="77777777" w:rsidR="00D3648E" w:rsidRDefault="00D3648E">
      <w:pPr>
        <w:rPr>
          <w:b/>
          <w:sz w:val="20"/>
        </w:rPr>
      </w:pPr>
    </w:p>
    <w:p w14:paraId="209E7BB2" w14:textId="19CAC13E" w:rsidR="00D3648E" w:rsidRDefault="00782167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0A9606" wp14:editId="5D40CB79">
                <wp:simplePos x="0" y="0"/>
                <wp:positionH relativeFrom="page">
                  <wp:posOffset>1069340</wp:posOffset>
                </wp:positionH>
                <wp:positionV relativeFrom="paragraph">
                  <wp:posOffset>128905</wp:posOffset>
                </wp:positionV>
                <wp:extent cx="11192510" cy="4362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89608" w14:textId="77777777" w:rsidR="00D3648E" w:rsidRDefault="00790847">
                            <w:pPr>
                              <w:spacing w:before="103"/>
                              <w:ind w:left="2389" w:right="2376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A9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pt;margin-top:10.15pt;width:881.3pt;height:3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" filled="f" strokeweight="1.56pt">
                <v:textbox inset="0,0,0,0">
                  <w:txbxContent>
                    <w:p w14:paraId="23989608" w14:textId="77777777" w:rsidR="00D3648E" w:rsidRDefault="00790847">
                      <w:pPr>
                        <w:spacing w:before="103"/>
                        <w:ind w:left="2389" w:right="2376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FC1AC0" w14:textId="77777777" w:rsidR="00D3648E" w:rsidRDefault="00D3648E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66"/>
        <w:gridCol w:w="1070"/>
        <w:gridCol w:w="2875"/>
        <w:gridCol w:w="2152"/>
        <w:gridCol w:w="1071"/>
      </w:tblGrid>
      <w:tr w:rsidR="00D3648E" w14:paraId="6ADF93DD" w14:textId="77777777">
        <w:trPr>
          <w:trHeight w:val="430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349B35B5" w14:textId="77777777" w:rsidR="00D3648E" w:rsidRDefault="00790847">
            <w:pPr>
              <w:pStyle w:val="TableParagraph"/>
              <w:spacing w:before="11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1682144" w14:textId="77777777" w:rsidR="00D3648E" w:rsidRDefault="00790847">
            <w:pPr>
              <w:pStyle w:val="TableParagraph"/>
              <w:spacing w:before="11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2D1169A" w14:textId="77777777" w:rsidR="00D3648E" w:rsidRDefault="00790847">
            <w:pPr>
              <w:pStyle w:val="TableParagraph"/>
              <w:spacing w:before="114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A5CF72D" w14:textId="77777777" w:rsidR="00D3648E" w:rsidRDefault="00790847">
            <w:pPr>
              <w:pStyle w:val="TableParagraph"/>
              <w:spacing w:before="114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B833C09" w14:textId="77777777" w:rsidR="00D3648E" w:rsidRDefault="00790847">
            <w:pPr>
              <w:pStyle w:val="TableParagraph"/>
              <w:spacing w:before="114"/>
              <w:ind w:left="321" w:right="2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4A2F213" w14:textId="77777777" w:rsidR="00D3648E" w:rsidRDefault="00790847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</w:tcBorders>
            <w:shd w:val="clear" w:color="auto" w:fill="BCD6ED"/>
          </w:tcPr>
          <w:p w14:paraId="4A2D7D59" w14:textId="77777777" w:rsidR="00D3648E" w:rsidRDefault="00790847">
            <w:pPr>
              <w:pStyle w:val="TableParagraph"/>
              <w:spacing w:line="207" w:lineRule="exact"/>
              <w:ind w:left="66" w:right="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4E2E8CE2" w14:textId="77777777" w:rsidR="00D3648E" w:rsidRDefault="00790847">
            <w:pPr>
              <w:pStyle w:val="TableParagraph"/>
              <w:spacing w:before="25" w:line="178" w:lineRule="exact"/>
              <w:ind w:left="67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2BB5F3B1" w14:textId="77777777">
        <w:trPr>
          <w:trHeight w:val="479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1E38765B" w14:textId="77777777" w:rsidR="00D3648E" w:rsidRDefault="00790847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3847" w14:textId="77777777" w:rsidR="00D3648E" w:rsidRDefault="00790847">
            <w:pPr>
              <w:pStyle w:val="TableParagraph"/>
              <w:spacing w:before="136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F6F9" w14:textId="77777777" w:rsidR="00D3648E" w:rsidRDefault="00790847">
            <w:pPr>
              <w:pStyle w:val="TableParagraph"/>
              <w:spacing w:before="136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DE ASESORÍA JURÍDICA LABORAL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BA79FF9" w14:textId="77777777" w:rsidR="00D3648E" w:rsidRDefault="00790847">
            <w:pPr>
              <w:pStyle w:val="TableParagraph"/>
              <w:spacing w:before="136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8B0F469" w14:textId="77777777" w:rsidR="00D3648E" w:rsidRDefault="00790847">
            <w:pPr>
              <w:pStyle w:val="TableParagraph"/>
              <w:spacing w:before="13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61FF" w14:textId="77777777" w:rsidR="00D3648E" w:rsidRDefault="00790847">
            <w:pPr>
              <w:pStyle w:val="TableParagraph"/>
              <w:spacing w:before="136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453C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 w14:paraId="49FDE138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2ED22FB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98AD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B81AB6" w14:textId="77777777" w:rsidR="00D3648E" w:rsidRDefault="0079084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8751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85080A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4AC3" w14:textId="77777777" w:rsidR="00D3648E" w:rsidRDefault="00790847">
            <w:pPr>
              <w:pStyle w:val="TableParagraph"/>
              <w:spacing w:before="47" w:line="256" w:lineRule="auto"/>
              <w:ind w:left="1686" w:hanging="1457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B0098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629451" w14:textId="77777777" w:rsidR="00D3648E" w:rsidRDefault="0079084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0E41B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9BC33D" w14:textId="77777777" w:rsidR="00D3648E" w:rsidRDefault="0079084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D66C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37D037" w14:textId="77777777" w:rsidR="00D3648E" w:rsidRDefault="00790847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A5CB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45874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75DFB91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1D3A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D7182E" w14:textId="77777777" w:rsidR="00D3648E" w:rsidRDefault="00790847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7BF2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7EAC7A8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SERGIO IVAN CONTRERAS DE LEÒN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6295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4A4ACFF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JURÍDICOS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D7554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9DABDF5" w14:textId="77777777" w:rsidR="00D3648E" w:rsidRDefault="0079084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61A73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0217B54" w14:textId="77777777" w:rsidR="00D3648E" w:rsidRDefault="00790847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1F48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0DD7DD" w14:textId="77777777" w:rsidR="00D3648E" w:rsidRDefault="00790847">
            <w:pPr>
              <w:pStyle w:val="TableParagraph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F070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FAA02D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4390309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C975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B65642" w14:textId="77777777" w:rsidR="00D3648E" w:rsidRDefault="0079084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0A21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E4959E6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9217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3934569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AAACF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6D77C9F" w14:textId="77777777" w:rsidR="00D3648E" w:rsidRDefault="00790847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4CD28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5CF58DD" w14:textId="77777777" w:rsidR="00D3648E" w:rsidRDefault="00790847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EE41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10F087" w14:textId="77777777" w:rsidR="00D3648E" w:rsidRDefault="00790847">
            <w:pPr>
              <w:pStyle w:val="TableParagraph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5EBB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71727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42097F4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3A1F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6B37741" w14:textId="77777777" w:rsidR="00D3648E" w:rsidRDefault="0079084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B0BB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272F802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4B27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CCFCA0" w14:textId="77777777" w:rsidR="00D3648E" w:rsidRDefault="00790847">
            <w:pPr>
              <w:pStyle w:val="TableParagraph"/>
              <w:ind w:left="95" w:right="4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43780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4D21E3E" w14:textId="77777777" w:rsidR="00D3648E" w:rsidRDefault="00790847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EE3DA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0D7E5EF" w14:textId="77777777" w:rsidR="00D3648E" w:rsidRDefault="00790847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BD17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0F0F33" w14:textId="77777777" w:rsidR="00D3648E" w:rsidRDefault="00790847">
            <w:pPr>
              <w:pStyle w:val="TableParagraph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CF7F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132F46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763EFD6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869B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22F9F4E" w14:textId="77777777" w:rsidR="00D3648E" w:rsidRDefault="00790847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599D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1DBF03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D444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1D3069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701B6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B698D98" w14:textId="77777777" w:rsidR="00D3648E" w:rsidRDefault="00790847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9B7F7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C35DF6" w14:textId="77777777" w:rsidR="00D3648E" w:rsidRDefault="00790847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A167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54A9A2" w14:textId="77777777" w:rsidR="00D3648E" w:rsidRDefault="00790847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950E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EEE75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7AB730D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59C6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B9E1A9" w14:textId="77777777" w:rsidR="00D3648E" w:rsidRDefault="0079084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FD57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8DD0A4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FBEB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924621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93F3A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E1B4260" w14:textId="77777777" w:rsidR="00D3648E" w:rsidRDefault="00790847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E4075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8B8B6A" w14:textId="77777777" w:rsidR="00D3648E" w:rsidRDefault="00790847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4336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ACF696C" w14:textId="77777777" w:rsidR="00D3648E" w:rsidRDefault="00790847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495A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66B193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133E540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84AC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209406" w14:textId="77777777" w:rsidR="00D3648E" w:rsidRDefault="00790847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8658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6BDA17B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B86A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F76DFD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32E38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850F3BC" w14:textId="77777777" w:rsidR="00D3648E" w:rsidRDefault="00790847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34185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6157D6F" w14:textId="77777777" w:rsidR="00D3648E" w:rsidRDefault="00790847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D760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4865B9" w14:textId="77777777" w:rsidR="00D3648E" w:rsidRDefault="00790847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611D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19FDA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33400A1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3E3F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A2EF72" w14:textId="77777777" w:rsidR="00D3648E" w:rsidRDefault="00790847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CC38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74F5815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125D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D1479D7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TÉCNICOS REGIONALES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2F0D8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2E49BC" w14:textId="77777777" w:rsidR="00D3648E" w:rsidRDefault="00790847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FA524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3FF02AA" w14:textId="77777777" w:rsidR="00D3648E" w:rsidRDefault="00790847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EA28" w14:textId="77777777" w:rsidR="00D3648E" w:rsidRDefault="00D3648E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8C4D56D" w14:textId="77777777" w:rsidR="00D3648E" w:rsidRDefault="00790847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88B8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5D7AD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48E" w14:paraId="01B6B1A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490E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3262D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D51C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8773AE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B240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5C2B7F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D96B4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8B62FD" w14:textId="77777777" w:rsidR="00D3648E" w:rsidRDefault="00790847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15774" w14:textId="77777777" w:rsidR="00D3648E" w:rsidRDefault="00D3648E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664EB4A" w14:textId="77777777" w:rsidR="00D3648E" w:rsidRDefault="00790847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29F6" w14:textId="77777777" w:rsidR="00D3648E" w:rsidRDefault="00D3648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68D7F0E" w14:textId="77777777" w:rsidR="00D3648E" w:rsidRDefault="00790847">
            <w:pPr>
              <w:pStyle w:val="TableParagraph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413C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36C17" w14:textId="77777777" w:rsidR="00D3648E" w:rsidRDefault="00D364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C95051" w14:textId="77777777" w:rsidR="00D3648E" w:rsidRDefault="00D3648E">
      <w:pPr>
        <w:rPr>
          <w:rFonts w:ascii="Times New Roman"/>
          <w:sz w:val="18"/>
        </w:rPr>
        <w:sectPr w:rsidR="00D3648E">
          <w:footerReference w:type="default" r:id="rId7"/>
          <w:type w:val="continuous"/>
          <w:pgSz w:w="20160" w:h="12240" w:orient="landscape"/>
          <w:pgMar w:top="1140" w:right="700" w:bottom="600" w:left="1560" w:header="72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D3648E" w14:paraId="21304123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3E1B23AC" w14:textId="77777777" w:rsidR="00D3648E" w:rsidRDefault="00790847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2344BB6" w14:textId="77777777" w:rsidR="00D3648E" w:rsidRDefault="00790847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B4950DF" w14:textId="77777777" w:rsidR="00D3648E" w:rsidRDefault="00790847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6B046FD" w14:textId="77777777" w:rsidR="00D3648E" w:rsidRDefault="00790847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3A038CC" w14:textId="77777777" w:rsidR="00D3648E" w:rsidRDefault="00790847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4AF9845" w14:textId="77777777" w:rsidR="00D3648E" w:rsidRDefault="00790847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5F713E58" w14:textId="77777777" w:rsidR="00D3648E" w:rsidRDefault="00790847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1671A76A" w14:textId="77777777" w:rsidR="00D3648E" w:rsidRDefault="00790847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74CF48AC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533F94F6" w14:textId="77777777" w:rsidR="00D3648E" w:rsidRDefault="00790847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7284" w14:textId="77777777" w:rsidR="00D3648E" w:rsidRDefault="00790847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00EE" w14:textId="77777777" w:rsidR="00D3648E" w:rsidRDefault="00790847">
            <w:pPr>
              <w:pStyle w:val="TableParagraph"/>
              <w:spacing w:before="143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DA06F2B" w14:textId="77777777" w:rsidR="00D3648E" w:rsidRDefault="00790847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ED5B41D" w14:textId="77777777" w:rsidR="00D3648E" w:rsidRDefault="00790847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A12A" w14:textId="77777777" w:rsidR="00D3648E" w:rsidRDefault="00790847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9FE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508E0E8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2179EA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835" w14:textId="77777777" w:rsidR="00D3648E" w:rsidRDefault="00790847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4E7C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11ADBC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D21A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E82E9E4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39D62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97A63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143C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33A2DB2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CEB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2468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08A5DA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33B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823B5D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106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7D893E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033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1319D6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3242B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F8884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3CB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B82A8D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41C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9785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886868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898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4802E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042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3F1FE9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F0C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9CF8E8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5A45D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F5396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662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78C22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14A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D42C0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28F084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E861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8F3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89A00B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C44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EEA7A2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1F0A2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942C0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C00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ADA52E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D15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B9EB9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8AB5FA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1CCD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86C73A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FC5A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CFEBAF8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B7B9" w14:textId="77777777" w:rsidR="00D3648E" w:rsidRDefault="00790847">
            <w:pPr>
              <w:pStyle w:val="TableParagraph"/>
              <w:spacing w:before="40" w:line="256" w:lineRule="auto"/>
              <w:ind w:left="1710" w:hanging="1484"/>
              <w:rPr>
                <w:sz w:val="16"/>
              </w:rPr>
            </w:pPr>
            <w:r>
              <w:rPr>
                <w:sz w:val="16"/>
              </w:rPr>
              <w:t>SERVICIOS PROFESIONALES EN VALORACIÓN Y CONSERVACIÓN DE LA DIVERSIDAD BIOLÓGICA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02951" w14:textId="77777777" w:rsidR="00D3648E" w:rsidRDefault="00790847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E04F5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007F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97CEBA4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D4D0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8E80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8AF228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E86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607861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0D9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D0FFFE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9E9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452513" w14:textId="77777777" w:rsidR="00D3648E" w:rsidRDefault="00790847">
            <w:pPr>
              <w:pStyle w:val="TableParagraph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SERVICIOSTÉCNICOS EN SUBSECRETARIA EJECUTIVA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C222C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7A469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335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CDCA0F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441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916D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7FB425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8E9C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B52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06D278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00A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B64C26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42CF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DCD6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DCA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342839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CA9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4631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5614F0D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4E7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CBA6D8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5DF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3EDBF4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CABA" w14:textId="77777777" w:rsidR="00D3648E" w:rsidRDefault="00790847">
            <w:pPr>
              <w:pStyle w:val="TableParagraph"/>
              <w:spacing w:before="39" w:line="256" w:lineRule="auto"/>
              <w:ind w:left="1686" w:hanging="1457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6060D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321A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B48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5E62BB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942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864514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6842DB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93D6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FC853B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1874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F06E2D1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7379" w14:textId="77777777" w:rsidR="00D3648E" w:rsidRDefault="00790847">
            <w:pPr>
              <w:pStyle w:val="TableParagraph"/>
              <w:spacing w:before="39" w:line="256" w:lineRule="auto"/>
              <w:ind w:left="2079" w:hanging="2038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2B30F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8C38F1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3E02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649F00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BFC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AD398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BD773F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4249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E52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86D673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D13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B02A35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01D6D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C746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98C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02F329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5DE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B855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3446C8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5D6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D1A7A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FDC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2966AE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DB4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6D2A3B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F9E172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A74E1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CAD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DD1BCA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BAE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1CAF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B6367B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483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524EC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ED0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25087F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AE6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067D15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97C67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632F1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11E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23C5C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F90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6C28B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DE1738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08BB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CB7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16A243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D9FA" w14:textId="77777777" w:rsidR="00D3648E" w:rsidRDefault="00790847">
            <w:pPr>
              <w:pStyle w:val="TableParagraph"/>
              <w:spacing w:before="39" w:line="256" w:lineRule="auto"/>
              <w:ind w:left="1710" w:right="400" w:hanging="1277"/>
              <w:rPr>
                <w:sz w:val="16"/>
              </w:rPr>
            </w:pPr>
            <w:r>
              <w:rPr>
                <w:sz w:val="16"/>
              </w:rPr>
              <w:t>SERVICIOS TÉCNICOS EN VALORACIÓN Y CONSERVACIÓN DE LA DIVERSIDAD BIOLÓGICA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62C67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24A6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1DB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973226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C3E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46741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B14289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A03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2525B8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CA5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73B59C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167D" w14:textId="77777777" w:rsidR="00D3648E" w:rsidRDefault="00790847">
            <w:pPr>
              <w:pStyle w:val="TableParagraph"/>
              <w:spacing w:before="39" w:line="256" w:lineRule="auto"/>
              <w:ind w:left="2099" w:hanging="1762"/>
              <w:rPr>
                <w:sz w:val="16"/>
              </w:rPr>
            </w:pPr>
            <w:r>
              <w:rPr>
                <w:sz w:val="16"/>
              </w:rPr>
              <w:t>SERVICIOS PROFESIONALES EN EDUCACIÓN PARA EL DESARROLLO SOSTENIBLE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A73C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8863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B00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D886B0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EF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E3828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A4AC4F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4DF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265C9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C35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E44962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DC3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10ED60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F2DDA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3EE3F4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E6B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8F344D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59C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FA93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74FBDC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5354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881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B7EA1D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30A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5F5F04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CDDB6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29757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A0C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A8A04D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71A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87FF0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880270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FBD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3A8B4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D54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EC886B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597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874050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B103C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A9919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42F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964411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127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68A30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673934" w14:textId="77777777" w:rsidR="00D3648E" w:rsidRDefault="00D3648E">
      <w:pPr>
        <w:rPr>
          <w:rFonts w:ascii="Times New Roman"/>
          <w:sz w:val="16"/>
        </w:rPr>
        <w:sectPr w:rsidR="00D3648E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D3648E" w14:paraId="4CC7269A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6E0A2FB1" w14:textId="77777777" w:rsidR="00D3648E" w:rsidRDefault="00790847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7D49529" w14:textId="77777777" w:rsidR="00D3648E" w:rsidRDefault="00790847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16B031C" w14:textId="77777777" w:rsidR="00D3648E" w:rsidRDefault="00790847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1633260" w14:textId="77777777" w:rsidR="00D3648E" w:rsidRDefault="00790847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5904140" w14:textId="77777777" w:rsidR="00D3648E" w:rsidRDefault="00790847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A240CD1" w14:textId="77777777" w:rsidR="00D3648E" w:rsidRDefault="00790847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440C7C3A" w14:textId="77777777" w:rsidR="00D3648E" w:rsidRDefault="00790847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2E068FCB" w14:textId="77777777" w:rsidR="00D3648E" w:rsidRDefault="00790847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0A26BDB7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0F20C335" w14:textId="77777777" w:rsidR="00D3648E" w:rsidRDefault="00790847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72E3" w14:textId="77777777" w:rsidR="00D3648E" w:rsidRDefault="00790847">
            <w:pPr>
              <w:pStyle w:val="TableParagraph"/>
              <w:spacing w:before="143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55DF" w14:textId="77777777" w:rsidR="00D3648E" w:rsidRDefault="00790847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COMO ENLACE MUNICIPAL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DB3F29A" w14:textId="77777777" w:rsidR="00D3648E" w:rsidRDefault="00790847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B6EC653" w14:textId="77777777" w:rsidR="00D3648E" w:rsidRDefault="00790847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49D4" w14:textId="77777777" w:rsidR="00D3648E" w:rsidRDefault="00790847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E3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4E255B2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F51D69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C118" w14:textId="77777777" w:rsidR="00D3648E" w:rsidRDefault="00790847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5E42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40C7B7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AB19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C2A795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40699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E0501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E702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D503ED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90E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71C9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23DBBD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BFD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A76D0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AD8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24549C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B77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61456C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0F702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0D91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77F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27F713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848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6EBC6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9A3ECB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0DF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3318FE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897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704EC2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289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44FB74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F8AF9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359A3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7A4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19311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DD2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DEC6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855E83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D729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1FF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B1A83C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E26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ED9D1A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0C8CF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4894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986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5B5E71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14E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4D11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281905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B0A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8BA3B54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BE6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1CEB0A3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1A6F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11D728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81AA3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2917F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640A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A6EC898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5DD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5D24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83A1AD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291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10062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00F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37457E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E87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F0C498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2FC7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C6E2C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5B0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8F5170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1D3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52880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65EB14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5658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417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D14CDE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98B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B4B968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9B56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11C8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B81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034204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705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B829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19A973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CE6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D1340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EE9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BC6AE7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FB6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82964E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CF9CA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790D9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C63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6C659F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6F7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7CE8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252276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E23A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741CA74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6F87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5C34809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71BE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8AB42CA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E2523" w14:textId="77777777" w:rsidR="00D3648E" w:rsidRDefault="00790847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37CD1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343E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E2911F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98E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0B8E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6F6DD4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3CDA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732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517D3F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C5E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3C38D1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C7F5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E2F82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4E3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E2727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1AF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C75F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7EEF28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9E0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220C9E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EB5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32DEDD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ACF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A429B0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E03A59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B5A60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D9E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51981A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17F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B4C4C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47ECA5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08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B23D1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BC8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517BD0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A78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B23B56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B178E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356BC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545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46A87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3BB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5941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C43AB9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185D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AC0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B19FAC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717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D98062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EFD73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E1A6B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351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99925E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FE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ADD9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00A1EB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BF0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C34CC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868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E7864B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D87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D92D51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C6A92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13D54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94A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C4F1E2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153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A959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7A5543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4B2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31A868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48D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F63122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BFF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1B4B2E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FFA40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06196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866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FC8E6F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059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FBCA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740944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C45B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B2F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50B59A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D46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0825D9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0B2AD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35D35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833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F66B7D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7A5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0F627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54DE55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E14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C31BD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BFA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392F01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2D6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54964D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6CA70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0E296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5B4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78656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DE6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E37C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652389" w14:textId="77777777" w:rsidR="00D3648E" w:rsidRDefault="00D3648E">
      <w:pPr>
        <w:rPr>
          <w:rFonts w:ascii="Times New Roman"/>
          <w:sz w:val="16"/>
        </w:rPr>
        <w:sectPr w:rsidR="00D3648E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D3648E" w14:paraId="6C42B652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6B111742" w14:textId="77777777" w:rsidR="00D3648E" w:rsidRDefault="00790847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9B62CAD" w14:textId="77777777" w:rsidR="00D3648E" w:rsidRDefault="00790847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CDC9954" w14:textId="77777777" w:rsidR="00D3648E" w:rsidRDefault="00790847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5F2F300" w14:textId="77777777" w:rsidR="00D3648E" w:rsidRDefault="00790847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461056A" w14:textId="77777777" w:rsidR="00D3648E" w:rsidRDefault="00790847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919991C" w14:textId="77777777" w:rsidR="00D3648E" w:rsidRDefault="00790847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7613ACB2" w14:textId="77777777" w:rsidR="00D3648E" w:rsidRDefault="00790847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6BD52D96" w14:textId="77777777" w:rsidR="00D3648E" w:rsidRDefault="00790847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21B944D8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5659581B" w14:textId="77777777" w:rsidR="00D3648E" w:rsidRDefault="00790847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E870" w14:textId="77777777" w:rsidR="00D3648E" w:rsidRDefault="00790847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E85A" w14:textId="77777777" w:rsidR="00D3648E" w:rsidRDefault="00790847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098B277" w14:textId="77777777" w:rsidR="00D3648E" w:rsidRDefault="00790847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D035D0A" w14:textId="77777777" w:rsidR="00D3648E" w:rsidRDefault="00790847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325C" w14:textId="77777777" w:rsidR="00D3648E" w:rsidRDefault="00790847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B24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0579839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EC50FD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CCE9" w14:textId="77777777" w:rsidR="00D3648E" w:rsidRDefault="00790847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FA8F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15819B7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4C2E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7A8496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D3C58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40CB3E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EA1C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53EECD1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F40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1286A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D1EF29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43A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1A65B2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1E5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E44CFD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62E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60D4FD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7DA09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442F1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EFD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B4FDB8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38A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97E4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93924A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618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A417C5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A73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8C1A90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CC8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29EBBA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4F724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9FF3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950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CE635D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C75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B402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572A70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30F9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A88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854EB6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65C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32259C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9B2DA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F4597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770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9BA10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7BD0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38E30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52642B0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488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00D7233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F99A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8E5213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8787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A2F4412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35476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BF840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90BC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F03BD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5BC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1D5C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338225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B58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44655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930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450D8A" w14:textId="77777777" w:rsidR="00D3648E" w:rsidRDefault="00790847">
            <w:pPr>
              <w:pStyle w:val="TableParagraph"/>
              <w:ind w:left="232" w:right="202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687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253E20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D2180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AF71B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84D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9361F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C7C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9D39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B289AF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A064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1F2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46FAB5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959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D2D523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7641F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8F33F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86A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51F161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121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11063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BAE657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C80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234C8E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8F0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488052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B63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E0916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F782B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1E81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2F8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A5E7BF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497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E7A4E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F7B8C3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A859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F253850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256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81D1603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6322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E01D45D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ANÁLISIS GEÓESPACIAL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CB26C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5D3BD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F944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AF6610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752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9AD5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695EB4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0660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4AC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CD373F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3C2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88D2CB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BABE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ECE5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423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2B1011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33D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15ACE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73CC14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33A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1E0827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A29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0AA187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83D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46D4F5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497C4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F0F18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043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151BB9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8A8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F723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A0CE6B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B35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C279C1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ABA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578EB3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18E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6A58BE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B5BE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1C4A6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E76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D71EC2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9EC4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E981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1F8870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13AE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CBF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53565C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F80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4C71C5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5801E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0A171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3BC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87FEF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E9A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C6DA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599C36E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D0B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33C6A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147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73EA1C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00D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D17187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CF778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EB5F9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E33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242241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BB5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A5E30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EF119B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D8C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72AE6B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293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2B336B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319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5B3DA7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91AAA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0D448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B6E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C1B9B9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C71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7E7B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4D65069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7133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84B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1A9254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8F6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C68265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5089A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7C05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36A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BD7FF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D69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FFB3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E71BAF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46C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97B57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2FE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50A2EA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C29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E44E63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FE789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235C2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15C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31B6B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0CC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67068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1E545F" w14:textId="77777777" w:rsidR="00D3648E" w:rsidRDefault="00D3648E">
      <w:pPr>
        <w:rPr>
          <w:rFonts w:ascii="Times New Roman"/>
          <w:sz w:val="16"/>
        </w:rPr>
        <w:sectPr w:rsidR="00D3648E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91"/>
        <w:gridCol w:w="1044"/>
        <w:gridCol w:w="2875"/>
        <w:gridCol w:w="2152"/>
        <w:gridCol w:w="1071"/>
      </w:tblGrid>
      <w:tr w:rsidR="00D3648E" w14:paraId="2510C8CC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729794A7" w14:textId="77777777" w:rsidR="00D3648E" w:rsidRDefault="00790847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C2ECA32" w14:textId="77777777" w:rsidR="00D3648E" w:rsidRDefault="00790847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A0FBFFF" w14:textId="77777777" w:rsidR="00D3648E" w:rsidRDefault="00790847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9457FB0" w14:textId="77777777" w:rsidR="00D3648E" w:rsidRDefault="00790847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A406BE9" w14:textId="77777777" w:rsidR="00D3648E" w:rsidRDefault="00790847">
            <w:pPr>
              <w:pStyle w:val="TableParagraph"/>
              <w:spacing w:before="107"/>
              <w:ind w:left="322" w:right="28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478B5EB" w14:textId="77777777" w:rsidR="00D3648E" w:rsidRDefault="00790847">
            <w:pPr>
              <w:pStyle w:val="TableParagraph"/>
              <w:spacing w:before="107"/>
              <w:ind w:left="4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</w:tcBorders>
            <w:shd w:val="clear" w:color="auto" w:fill="BCD6ED"/>
          </w:tcPr>
          <w:p w14:paraId="75E7BDFA" w14:textId="77777777" w:rsidR="00D3648E" w:rsidRDefault="00790847">
            <w:pPr>
              <w:pStyle w:val="TableParagraph"/>
              <w:spacing w:line="200" w:lineRule="exact"/>
              <w:ind w:left="67" w:right="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56701635" w14:textId="77777777" w:rsidR="00D3648E" w:rsidRDefault="00790847">
            <w:pPr>
              <w:pStyle w:val="TableParagraph"/>
              <w:spacing w:before="25" w:line="190" w:lineRule="exact"/>
              <w:ind w:left="67" w:right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073CBB12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0FF3EFE9" w14:textId="77777777" w:rsidR="00D3648E" w:rsidRDefault="00790847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8128" w14:textId="77777777" w:rsidR="00D3648E" w:rsidRDefault="00790847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A841" w14:textId="77777777" w:rsidR="00D3648E" w:rsidRDefault="00790847">
            <w:pPr>
              <w:pStyle w:val="TableParagraph"/>
              <w:spacing w:before="143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86DC5D0" w14:textId="77777777" w:rsidR="00D3648E" w:rsidRDefault="00790847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64AB4AD" w14:textId="77777777" w:rsidR="00D3648E" w:rsidRDefault="00790847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0AEB" w14:textId="77777777" w:rsidR="00D3648E" w:rsidRDefault="00790847">
            <w:pPr>
              <w:pStyle w:val="TableParagraph"/>
              <w:spacing w:before="143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AA7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 w14:paraId="48BC9F6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59927CB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43EE" w14:textId="77777777" w:rsidR="00D3648E" w:rsidRDefault="00790847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E99D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4C9F1F2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9672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BBF82D6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B031D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3524B" w14:textId="77777777" w:rsidR="00D3648E" w:rsidRDefault="00790847">
            <w:pPr>
              <w:pStyle w:val="TableParagraph"/>
              <w:spacing w:before="1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CA28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70423E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F29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CF2FC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713E96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850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A33422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BBB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16351F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E30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11FAEC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43435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3B47C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F41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9386D8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F5BD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85BB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32C24A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FCE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AF6C35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06F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3235A6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02F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1A7EBD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COMUNITARIOS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CF26C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D18B1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F0A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1512E8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18C3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9B97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769540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02A4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125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06D49E2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439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068FB7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4235E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D965B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E64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089ECA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998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EAA5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9A0DCD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5BAB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717688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F6DA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5F6F2EC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0687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D5124C3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C1DC3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EA246" w14:textId="77777777" w:rsidR="00D3648E" w:rsidRDefault="00790847">
            <w:pPr>
              <w:pStyle w:val="TableParagraph"/>
              <w:spacing w:before="1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2880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642A4E0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C7D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EE723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F77CF0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A9D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9115EA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7B1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37F279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E7E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961128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D2AFC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6DE57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6C7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293E22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8DB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5BC5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511EA7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A69F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027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7B88B8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D8B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DF4842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41360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8060C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A85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F3E5DA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D5E2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AAF1F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53F3415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F81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A6D6A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DE3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082B11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F66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C1B558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6C856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505D23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F60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1792F3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678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291AB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6EF6F13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66ED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DBC5947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E80F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0087D9D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B4BF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6DCC83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MARINO COSTEROS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BC895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AD3DF" w14:textId="77777777" w:rsidR="00D3648E" w:rsidRDefault="00790847">
            <w:pPr>
              <w:pStyle w:val="TableParagraph"/>
              <w:spacing w:before="14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E06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730FA8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3C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C37D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1D1A59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171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555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47A14E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F7B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43F5AA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432BA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AFDB5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F76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A7CF03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8BB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4EAD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1F5638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DB1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E696F0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34A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A5D5BE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A33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53D3AA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TECNICOS EN EDUCACIÓN PARA EL DESARROLLO SOSTENIBLE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EC1AAB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7D9E6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4D35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41BF72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666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7967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7791F94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E56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CBEB05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250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0CCA38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8FF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BF18AF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2AC64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3C68B9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465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BA50B9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BB9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5AAB1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24844B6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F73C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80C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EC27AB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93E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C7E087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D60F5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D362D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256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6BC994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1D2A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8AB67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0B47CB5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CF7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1BE2C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36D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BC2C86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CB6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FCD7A9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EA37AC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6B40D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263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C527D5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E906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9726F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590A578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0993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1330F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61D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F4EEE3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516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A7EB0E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13274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97916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1EE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086812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353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F14B5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34265FD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5524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3F6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EB95CC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B55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DF7265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4517A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6856B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3A6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A17347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550B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B5059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48E" w14:paraId="1A2CD17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931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7022E9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360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3CE42F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C9C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EB890C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SECRETARIA EJECUTIVA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55C37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F6F10" w14:textId="77777777" w:rsidR="00D3648E" w:rsidRDefault="00790847">
            <w:pPr>
              <w:pStyle w:val="TableParagraph"/>
              <w:spacing w:before="14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A4C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22830C" w14:textId="77777777" w:rsidR="00D3648E" w:rsidRDefault="00790847">
            <w:pPr>
              <w:pStyle w:val="TableParagraph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1688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F61EE" w14:textId="77777777" w:rsidR="00D3648E" w:rsidRDefault="00D3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6D5CB6" w14:textId="77777777" w:rsidR="00D3648E" w:rsidRDefault="00D3648E">
      <w:pPr>
        <w:rPr>
          <w:rFonts w:ascii="Times New Roman"/>
          <w:sz w:val="16"/>
        </w:rPr>
        <w:sectPr w:rsidR="00D3648E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D3648E" w14:paraId="7BD213F2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328A83B7" w14:textId="77777777" w:rsidR="00D3648E" w:rsidRDefault="00790847">
            <w:pPr>
              <w:pStyle w:val="TableParagraph"/>
              <w:spacing w:before="105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EBD5E8" w14:textId="77777777" w:rsidR="00D3648E" w:rsidRDefault="00790847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079D144" w14:textId="77777777" w:rsidR="00D3648E" w:rsidRDefault="00790847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C5DE914" w14:textId="77777777" w:rsidR="00D3648E" w:rsidRDefault="00790847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9C39A21" w14:textId="77777777" w:rsidR="00D3648E" w:rsidRDefault="00790847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FFCB331" w14:textId="77777777" w:rsidR="00D3648E" w:rsidRDefault="00790847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3C73120D" w14:textId="77777777" w:rsidR="00D3648E" w:rsidRDefault="00790847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25885FDB" w14:textId="77777777" w:rsidR="00D3648E" w:rsidRDefault="00790847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2C55F0BC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45541E61" w14:textId="77777777" w:rsidR="00D3648E" w:rsidRDefault="00790847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45A1" w14:textId="77777777" w:rsidR="00D3648E" w:rsidRDefault="00790847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1BE2" w14:textId="77777777" w:rsidR="00D3648E" w:rsidRDefault="00790847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1D4AA9C" w14:textId="77777777" w:rsidR="00D3648E" w:rsidRDefault="00790847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6A1DFBC" w14:textId="77777777" w:rsidR="00D3648E" w:rsidRDefault="00790847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30EC" w14:textId="77777777" w:rsidR="00D3648E" w:rsidRDefault="00790847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B0DE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0623F40B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08CE2E0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329C" w14:textId="77777777" w:rsidR="00D3648E" w:rsidRDefault="00790847">
            <w:pPr>
              <w:pStyle w:val="TableParagraph"/>
              <w:spacing w:before="143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9477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EF7491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C8A0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AB875D1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CCF02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E51C6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EECC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ACE81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AE58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46B3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5156C22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6736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896F31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65D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FEEE66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C49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DE2F9D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58FAC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59A37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1CE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A48DFB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C6F3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84047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01CC87C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39C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4EDC82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4BE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63C819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2A5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663656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F4115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0932E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094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70B4A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30CC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002E8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6ACAD2B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9CC2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928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6DEE0F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903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725A00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3A6A9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D9A8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086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628147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26-08-2020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7889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ACDEC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1B89FD6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8E1B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6F5595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22AE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C626C2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A722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21DA835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COOPERACIÓN NACIONAL E INTERNACIONAL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ABF9D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5B305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7726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054A65A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915A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B0E8D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2A0BD0D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465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B4631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FBC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4D4216" w14:textId="77777777" w:rsidR="00D3648E" w:rsidRDefault="00790847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075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3F0A57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C89DD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1D075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E50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6C42AA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2B6E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CF33A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032C323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6B21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975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44FA50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YAZMIN DE JESÚS OBANDO MILIÁN DE CUSTODIO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A5C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3ABD05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255D6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3D799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CEC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43FCCB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B051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89F295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0BABAAB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699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751C32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9B4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9DE3D1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LAURA CORONADO CONTRERAS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92A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BC06AE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91E45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B2DD5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1,935.48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2C7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984385" w14:textId="77777777" w:rsidR="00D3648E" w:rsidRDefault="00790847">
            <w:pPr>
              <w:pStyle w:val="TableParagraph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1-10-2020 al 6-10-2020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15F1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D831C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66A9154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8E97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3881BB6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DB5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139E090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FERNANDA RAMÍREZ POZADAS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ACE1" w14:textId="77777777" w:rsidR="00D3648E" w:rsidRDefault="00790847">
            <w:pPr>
              <w:pStyle w:val="TableParagraph"/>
              <w:spacing w:before="39" w:line="256" w:lineRule="auto"/>
              <w:ind w:left="1566" w:hanging="1359"/>
              <w:rPr>
                <w:sz w:val="16"/>
              </w:rPr>
            </w:pPr>
            <w:r>
              <w:rPr>
                <w:sz w:val="16"/>
              </w:rPr>
              <w:t>SERVICIOS PROFESIONALES EN RECURSOS NATURALES RENOVABLES Y MANEJO DE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D3942" w14:textId="77777777" w:rsidR="00D3648E" w:rsidRDefault="00790847">
            <w:pPr>
              <w:pStyle w:val="TableParagraph"/>
              <w:spacing w:before="143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A8D30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6,967.74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6027" w14:textId="77777777" w:rsidR="00D3648E" w:rsidRDefault="00790847">
            <w:pPr>
              <w:pStyle w:val="TableParagraph"/>
              <w:spacing w:before="143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05-10-2020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796F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CF52D3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1C62BB0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5B6D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72B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F9862B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DA5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720B36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LA DIRECCIÓN DE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4DFE6" w14:textId="77777777" w:rsidR="00D3648E" w:rsidRDefault="00790847">
            <w:pPr>
              <w:pStyle w:val="TableParagraph"/>
              <w:spacing w:before="142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E46C1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4,387.10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4FE7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15-10-2020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1914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1C4AB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3720D5E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B18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23BA00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54B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F4B0BD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EVELYN IRASEMA MALTES CACHEO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2379" w14:textId="77777777" w:rsidR="00D3648E" w:rsidRDefault="00790847">
            <w:pPr>
              <w:pStyle w:val="TableParagraph"/>
              <w:spacing w:before="39" w:line="256" w:lineRule="auto"/>
              <w:ind w:left="2079" w:hanging="2038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68025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EE536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15,354.84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ECF5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26-08-2020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5084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33A5CD" w14:textId="77777777" w:rsidR="00D3648E" w:rsidRDefault="00790847">
            <w:pPr>
              <w:pStyle w:val="TableParagraph"/>
              <w:spacing w:line="271" w:lineRule="auto"/>
              <w:ind w:left="444" w:right="30" w:hanging="377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AGOSTO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SEPTIEMBRE DE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C9F1C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4934DAA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EBD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F75B2B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715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15022C" w14:textId="77777777" w:rsidR="00D3648E" w:rsidRDefault="00790847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326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F803F2" w14:textId="77777777" w:rsidR="00D3648E" w:rsidRDefault="00790847">
            <w:pPr>
              <w:pStyle w:val="TableParagraph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C2312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A404E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D736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1B85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8E7C2F" w14:textId="77777777" w:rsidR="00D3648E" w:rsidRDefault="00790847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3ED9C3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5067963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A664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F18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C12EB7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ANTONIO RAMÍREZ AGUIRRE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138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3CBF71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94D3C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4C1F3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683C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A148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103F0B" w14:textId="77777777" w:rsidR="00D3648E" w:rsidRDefault="00790847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F5472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1AE9C20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BA0B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1CF297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665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CA0F7E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203A" w14:textId="77777777" w:rsidR="00D3648E" w:rsidRDefault="00790847">
            <w:pPr>
              <w:pStyle w:val="TableParagraph"/>
              <w:spacing w:before="39" w:line="256" w:lineRule="auto"/>
              <w:ind w:left="853" w:hanging="473"/>
              <w:rPr>
                <w:sz w:val="16"/>
              </w:rPr>
            </w:pPr>
            <w:r>
              <w:rPr>
                <w:sz w:val="16"/>
              </w:rPr>
              <w:t>SERVICIOS PROFESIONALES PRESTADOS EN EDUCACIÓN PARA EL DESARROLLO SOSTENIBLE Y ASUNTOS DE GÉNERO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E2789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FA423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A5BC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0107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733A51" w14:textId="77777777" w:rsidR="00D3648E" w:rsidRDefault="00790847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107ED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49FD1D0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33F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C4F40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AF0E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EF6A20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36C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8C3786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AC600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AE24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0721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3316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B2B260" w14:textId="77777777" w:rsidR="00D3648E" w:rsidRDefault="00790847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1EF7B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0537D8D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32C5" w14:textId="77777777" w:rsidR="00D3648E" w:rsidRDefault="00790847">
            <w:pPr>
              <w:pStyle w:val="TableParagraph"/>
              <w:spacing w:before="142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5CE7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07B946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CLAUDIA MARINE DE LEÓN TEO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847A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F61231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49B6C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B4BDD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28,500.00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17A8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4E9E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26BAEC" w14:textId="77777777" w:rsidR="00D3648E" w:rsidRDefault="00790847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DDBA10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3623502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B90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74095F" w14:textId="77777777" w:rsidR="00D3648E" w:rsidRDefault="00790847">
            <w:pPr>
              <w:pStyle w:val="TableParagraph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4938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3DBCAB" w14:textId="77777777" w:rsidR="00D3648E" w:rsidRDefault="00790847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LUIS CARLOS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9EFF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8F8349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C81E1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F600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13,516.13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4E87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4-9-2020 AL 14-10-2020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644A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B53D28" w14:textId="77777777" w:rsidR="00D3648E" w:rsidRDefault="00790847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14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7EBF2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C776BD" w14:textId="77777777" w:rsidR="00D3648E" w:rsidRDefault="00D3648E">
      <w:pPr>
        <w:rPr>
          <w:rFonts w:ascii="Times New Roman"/>
          <w:sz w:val="14"/>
        </w:rPr>
        <w:sectPr w:rsidR="00D3648E">
          <w:pgSz w:w="20160" w:h="12240" w:orient="landscape"/>
          <w:pgMar w:top="1080" w:right="700" w:bottom="600" w:left="1560" w:header="0" w:footer="40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D3648E" w14:paraId="2DDCCA58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1622E078" w14:textId="77777777" w:rsidR="00D3648E" w:rsidRDefault="00790847">
            <w:pPr>
              <w:pStyle w:val="TableParagraph"/>
              <w:spacing w:before="105"/>
              <w:ind w:right="2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30A0AB9" w14:textId="77777777" w:rsidR="00D3648E" w:rsidRDefault="00790847">
            <w:pPr>
              <w:pStyle w:val="TableParagraph"/>
              <w:spacing w:before="105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34A3EB6" w14:textId="77777777" w:rsidR="00D3648E" w:rsidRDefault="00790847">
            <w:pPr>
              <w:pStyle w:val="TableParagraph"/>
              <w:spacing w:before="107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254AE5A" w14:textId="77777777" w:rsidR="00D3648E" w:rsidRDefault="00790847">
            <w:pPr>
              <w:pStyle w:val="TableParagraph"/>
              <w:spacing w:before="107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5B16B31" w14:textId="77777777" w:rsidR="00D3648E" w:rsidRDefault="00790847">
            <w:pPr>
              <w:pStyle w:val="TableParagraph"/>
              <w:spacing w:before="107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26A0EFF" w14:textId="77777777" w:rsidR="00D3648E" w:rsidRDefault="00790847">
            <w:pPr>
              <w:pStyle w:val="TableParagraph"/>
              <w:spacing w:before="107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09CDF819" w14:textId="77777777" w:rsidR="00D3648E" w:rsidRDefault="00790847">
            <w:pPr>
              <w:pStyle w:val="TableParagraph"/>
              <w:spacing w:line="200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3DB3980C" w14:textId="77777777" w:rsidR="00D3648E" w:rsidRDefault="00790847">
            <w:pPr>
              <w:pStyle w:val="TableParagraph"/>
              <w:spacing w:before="25" w:line="190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D3648E" w14:paraId="2245B421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0A4B5E79" w14:textId="77777777" w:rsidR="00D3648E" w:rsidRDefault="00790847">
            <w:pPr>
              <w:pStyle w:val="TableParagraph"/>
              <w:spacing w:before="14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0CE5" w14:textId="77777777" w:rsidR="00D3648E" w:rsidRDefault="00790847">
            <w:pPr>
              <w:pStyle w:val="TableParagraph"/>
              <w:spacing w:before="143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CALDERON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64DC" w14:textId="77777777" w:rsidR="00D3648E" w:rsidRDefault="00790847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VENTANILLA ÚNICA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A6D4A8D" w14:textId="77777777" w:rsidR="00D3648E" w:rsidRDefault="00790847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DD1DC04" w14:textId="77777777" w:rsidR="00D3648E" w:rsidRDefault="00790847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6,933.33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424B" w14:textId="77777777" w:rsidR="00D3648E" w:rsidRDefault="00790847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9-9-2020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23F7" w14:textId="77777777" w:rsidR="00D3648E" w:rsidRDefault="00D3648E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FEAA13" w14:textId="77777777" w:rsidR="00D3648E" w:rsidRDefault="00790847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25CF7199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1F4A6DB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1CA5" w14:textId="77777777" w:rsidR="00D3648E" w:rsidRDefault="00790847">
            <w:pPr>
              <w:pStyle w:val="TableParagraph"/>
              <w:spacing w:before="143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CACC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07BA52" w14:textId="77777777" w:rsidR="00D3648E" w:rsidRDefault="00790847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JOSUE ÁNGEL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96D4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93E4850" w14:textId="77777777" w:rsidR="00D3648E" w:rsidRDefault="00790847">
            <w:pPr>
              <w:pStyle w:val="TableParagraph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9044B" w14:textId="77777777" w:rsidR="00D3648E" w:rsidRDefault="00790847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D6AC47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0386" w14:textId="77777777" w:rsidR="00D3648E" w:rsidRDefault="00790847">
            <w:pPr>
              <w:pStyle w:val="TableParagraph"/>
              <w:spacing w:before="143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14-8-2020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FC75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4C0A2" w14:textId="77777777" w:rsidR="00D3648E" w:rsidRDefault="00790847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1F0687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703461E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DFE1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7963A6" w14:textId="77777777" w:rsidR="00D3648E" w:rsidRDefault="00790847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B7E2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CB5E8C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CORDON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0E09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E21556" w14:textId="77777777" w:rsidR="00D3648E" w:rsidRDefault="00790847">
            <w:pPr>
              <w:pStyle w:val="TableParagraph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94236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DD8EA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492E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6CCD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CDB2BE" w14:textId="77777777" w:rsidR="00D3648E" w:rsidRDefault="00790847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ED453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3F50F95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788C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65638" w14:textId="77777777" w:rsidR="00D3648E" w:rsidRDefault="00790847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8780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48F538" w14:textId="77777777" w:rsidR="00D3648E" w:rsidRDefault="00790847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CHAN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3644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D2C623" w14:textId="77777777" w:rsidR="00D3648E" w:rsidRDefault="00790847">
            <w:pPr>
              <w:pStyle w:val="TableParagraph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81B15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3E3E7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BE48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8DD3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B79DF0" w14:textId="77777777" w:rsidR="00D3648E" w:rsidRDefault="00790847">
            <w:pPr>
              <w:pStyle w:val="TableParagraph"/>
              <w:spacing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32C234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1D3E15F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5E24" w14:textId="77777777" w:rsidR="00D3648E" w:rsidRDefault="00790847">
            <w:pPr>
              <w:pStyle w:val="TableParagraph"/>
              <w:spacing w:before="142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5543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259813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D53D" w14:textId="77777777" w:rsidR="00D3648E" w:rsidRDefault="00D3648E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CC51D0" w14:textId="77777777" w:rsidR="00D3648E" w:rsidRDefault="00790847">
            <w:pPr>
              <w:pStyle w:val="TableParagraph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B6B6F" w14:textId="77777777" w:rsidR="00D3648E" w:rsidRDefault="00790847">
            <w:pPr>
              <w:pStyle w:val="TableParagraph"/>
              <w:spacing w:before="142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5571F" w14:textId="77777777" w:rsidR="00D3648E" w:rsidRDefault="00790847">
            <w:pPr>
              <w:pStyle w:val="TableParagraph"/>
              <w:spacing w:before="14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F2EB" w14:textId="77777777" w:rsidR="00D3648E" w:rsidRDefault="00790847">
            <w:pPr>
              <w:pStyle w:val="TableParagraph"/>
              <w:spacing w:before="142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CCC1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05E878" w14:textId="77777777" w:rsidR="00D3648E" w:rsidRDefault="00790847">
            <w:pPr>
              <w:pStyle w:val="TableParagraph"/>
              <w:spacing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B4340F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3648E" w14:paraId="0A2E83C5" w14:textId="77777777">
        <w:trPr>
          <w:trHeight w:val="482"/>
        </w:trPr>
        <w:tc>
          <w:tcPr>
            <w:tcW w:w="810" w:type="dxa"/>
            <w:tcBorders>
              <w:top w:val="single" w:sz="6" w:space="0" w:color="000000"/>
              <w:right w:val="single" w:sz="6" w:space="0" w:color="000000"/>
            </w:tcBorders>
          </w:tcPr>
          <w:p w14:paraId="71DC8701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4342401" w14:textId="77777777" w:rsidR="00D3648E" w:rsidRDefault="00790847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5610E8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3D36641" w14:textId="77777777" w:rsidR="00D3648E" w:rsidRDefault="00790847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069A83" w14:textId="77777777" w:rsidR="00D3648E" w:rsidRDefault="00D3648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86277B2" w14:textId="77777777" w:rsidR="00D3648E" w:rsidRDefault="00790847">
            <w:pPr>
              <w:pStyle w:val="TableParagraph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496B4EA" w14:textId="77777777" w:rsidR="00D3648E" w:rsidRDefault="00790847">
            <w:pPr>
              <w:pStyle w:val="TableParagraph"/>
              <w:spacing w:before="143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4A75944" w14:textId="77777777" w:rsidR="00D3648E" w:rsidRDefault="00790847">
            <w:pPr>
              <w:pStyle w:val="TableParagraph"/>
              <w:spacing w:before="14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183A88" w14:textId="77777777" w:rsidR="00D3648E" w:rsidRDefault="00790847">
            <w:pPr>
              <w:pStyle w:val="TableParagraph"/>
              <w:spacing w:before="143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A290D" w14:textId="77777777" w:rsidR="00D3648E" w:rsidRDefault="00D3648E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55DA07" w14:textId="77777777" w:rsidR="00D3648E" w:rsidRDefault="00790847">
            <w:pPr>
              <w:pStyle w:val="TableParagraph"/>
              <w:spacing w:before="1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</w:tcBorders>
          </w:tcPr>
          <w:p w14:paraId="7699ED38" w14:textId="77777777" w:rsidR="00D3648E" w:rsidRDefault="00D3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81CAF3" w14:textId="77777777" w:rsidR="00790847" w:rsidRDefault="00790847"/>
    <w:sectPr w:rsidR="00790847">
      <w:pgSz w:w="20160" w:h="12240" w:orient="landscape"/>
      <w:pgMar w:top="1080" w:right="700" w:bottom="600" w:left="156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F27C" w14:textId="77777777" w:rsidR="00790847" w:rsidRDefault="00790847">
      <w:r>
        <w:separator/>
      </w:r>
    </w:p>
  </w:endnote>
  <w:endnote w:type="continuationSeparator" w:id="0">
    <w:p w14:paraId="37A65F52" w14:textId="77777777" w:rsidR="00790847" w:rsidRDefault="0079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2300" w14:textId="1519C960" w:rsidR="00D3648E" w:rsidRDefault="00782167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C0A577" wp14:editId="393A8554">
              <wp:simplePos x="0" y="0"/>
              <wp:positionH relativeFrom="page">
                <wp:posOffset>5846445</wp:posOffset>
              </wp:positionH>
              <wp:positionV relativeFrom="page">
                <wp:posOffset>7325360</wp:posOffset>
              </wp:positionV>
              <wp:extent cx="163957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A70C8" w14:textId="77777777" w:rsidR="00D3648E" w:rsidRDefault="00790847">
                          <w:pPr>
                            <w:spacing w:line="215" w:lineRule="exact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Dirección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0A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0.35pt;margin-top:576.8pt;width:129.1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" filled="f" stroked="f">
              <v:textbox inset="0,0,0,0">
                <w:txbxContent>
                  <w:p w14:paraId="521A70C8" w14:textId="77777777" w:rsidR="00D3648E" w:rsidRDefault="00790847">
                    <w:pPr>
                      <w:spacing w:line="215" w:lineRule="exact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Dirección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5B2C" w14:textId="77777777" w:rsidR="00790847" w:rsidRDefault="00790847">
      <w:r>
        <w:separator/>
      </w:r>
    </w:p>
  </w:footnote>
  <w:footnote w:type="continuationSeparator" w:id="0">
    <w:p w14:paraId="763F081E" w14:textId="77777777" w:rsidR="00790847" w:rsidRDefault="0079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782167"/>
    <w:rsid w:val="00790847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6592F"/>
  <w15:docId w15:val="{A01B1CE7-A65C-41AC-8227-66BC5D0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12789</Characters>
  <Application>Microsoft Office Word</Application>
  <DocSecurity>0</DocSecurity>
  <Lines>106</Lines>
  <Paragraphs>30</Paragraphs>
  <ScaleCrop>false</ScaleCrop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2020-12-02T20:27:00Z</dcterms:created>
  <dcterms:modified xsi:type="dcterms:W3CDTF">2020-12-02T20:27:00Z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2020-12-02T00:00:00Z</vt:filetime>
  </property>
</Properties>
</file>