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5960A" w14:textId="77777777" w:rsidR="00D04184" w:rsidRDefault="00951947">
      <w:pPr>
        <w:pStyle w:val="Textoindependiente"/>
        <w:ind w:left="508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29CC8F0" wp14:editId="53D5446D">
            <wp:extent cx="3099714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714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9CE8E" w14:textId="77777777" w:rsidR="00D04184" w:rsidRDefault="00951947">
      <w:pPr>
        <w:pStyle w:val="Textoindependiente"/>
        <w:spacing w:before="67"/>
        <w:ind w:left="4758" w:right="4753"/>
        <w:jc w:val="center"/>
      </w:pPr>
      <w:r>
        <w:t>CONSEJO NACIONAL DE AREAS PROTEGIDAS -CONAP-</w:t>
      </w:r>
    </w:p>
    <w:p w14:paraId="6D35FE04" w14:textId="77777777" w:rsidR="00D04184" w:rsidRDefault="00951947">
      <w:pPr>
        <w:pStyle w:val="Textoindependiente"/>
        <w:spacing w:before="7" w:line="259" w:lineRule="auto"/>
        <w:ind w:left="5827" w:right="5721" w:firstLine="453"/>
      </w:pPr>
      <w:r>
        <w:t>5ta. Avenida 6-06 Zona 1 HORARIO DE ATENCIÓN: de 7:00 a 15:00</w:t>
      </w:r>
    </w:p>
    <w:p w14:paraId="4B5ED6E3" w14:textId="77777777" w:rsidR="00D04184" w:rsidRDefault="00951947">
      <w:pPr>
        <w:pStyle w:val="Textoindependiente"/>
        <w:spacing w:line="157" w:lineRule="exact"/>
        <w:ind w:left="6324"/>
      </w:pPr>
      <w:r>
        <w:t>TELÉFONO: 2291 - 4600</w:t>
      </w:r>
    </w:p>
    <w:p w14:paraId="1066B0FD" w14:textId="77777777" w:rsidR="00D04184" w:rsidRDefault="00951947">
      <w:pPr>
        <w:pStyle w:val="Textoindependiente"/>
        <w:spacing w:before="7" w:line="249" w:lineRule="auto"/>
        <w:ind w:left="5196" w:right="4893" w:firstLine="448"/>
      </w:pPr>
      <w:r>
        <w:t xml:space="preserve">DIRECTOR: Licda. Angela Carina Díaz Contreras ENCARGADO DE ACTUALIZACIÓN: Luis Guillermo </w:t>
      </w:r>
      <w:proofErr w:type="spellStart"/>
      <w:r>
        <w:t>Davila</w:t>
      </w:r>
      <w:proofErr w:type="spellEnd"/>
      <w:r>
        <w:t xml:space="preserve"> Loaiza</w:t>
      </w:r>
    </w:p>
    <w:p w14:paraId="4EA08A50" w14:textId="77777777" w:rsidR="00D04184" w:rsidRDefault="00951947">
      <w:pPr>
        <w:pStyle w:val="Textoindependiente"/>
        <w:spacing w:line="249" w:lineRule="auto"/>
        <w:ind w:left="5724" w:right="4893" w:hanging="255"/>
      </w:pPr>
      <w:r>
        <w:t xml:space="preserve">FECHA DE ACTUALIZACIÓN: 02 de </w:t>
      </w:r>
      <w:proofErr w:type="gramStart"/>
      <w:r>
        <w:t>Diciembre</w:t>
      </w:r>
      <w:proofErr w:type="gramEnd"/>
      <w:r>
        <w:t xml:space="preserve"> De 2020 CORRESPONDE AL MES DE: Noviembre 2020</w:t>
      </w:r>
    </w:p>
    <w:p w14:paraId="7FE705EF" w14:textId="77777777" w:rsidR="00D04184" w:rsidRDefault="00D04184">
      <w:pPr>
        <w:spacing w:before="6"/>
        <w:rPr>
          <w:b/>
          <w:sz w:val="8"/>
        </w:rPr>
      </w:pPr>
    </w:p>
    <w:p w14:paraId="5CDBB116" w14:textId="52BDADF8" w:rsidR="00D04184" w:rsidRDefault="00E2336B">
      <w:pPr>
        <w:spacing w:before="69" w:after="9"/>
        <w:ind w:left="4758" w:right="4753"/>
        <w:jc w:val="center"/>
        <w:rPr>
          <w:b/>
          <w:w w:val="105"/>
          <w:sz w:val="18"/>
        </w:rPr>
      </w:pPr>
      <w:r>
        <w:rPr>
          <w:b/>
          <w:w w:val="105"/>
          <w:sz w:val="18"/>
        </w:rPr>
        <w:t>ARTÍCULO 11, NUMERAL 3</w:t>
      </w:r>
      <w:r w:rsidR="00951947">
        <w:rPr>
          <w:b/>
          <w:w w:val="105"/>
          <w:sz w:val="18"/>
        </w:rPr>
        <w:t xml:space="preserve"> </w:t>
      </w:r>
      <w:r>
        <w:rPr>
          <w:b/>
          <w:w w:val="105"/>
          <w:sz w:val="18"/>
        </w:rPr>
        <w:t>–</w:t>
      </w:r>
      <w:r w:rsidR="00951947">
        <w:rPr>
          <w:b/>
          <w:w w:val="105"/>
          <w:sz w:val="18"/>
        </w:rPr>
        <w:t xml:space="preserve"> </w:t>
      </w:r>
      <w:r>
        <w:rPr>
          <w:b/>
          <w:w w:val="105"/>
          <w:sz w:val="18"/>
        </w:rPr>
        <w:t>GASTOS Y VIATICOS AL EXTERIOR</w:t>
      </w:r>
    </w:p>
    <w:p w14:paraId="51C7E83F" w14:textId="77777777" w:rsidR="00E2336B" w:rsidRDefault="00E2336B">
      <w:pPr>
        <w:spacing w:before="69" w:after="9"/>
        <w:ind w:left="4758" w:right="4753"/>
        <w:jc w:val="center"/>
        <w:rPr>
          <w:b/>
          <w:sz w:val="18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982"/>
        <w:gridCol w:w="907"/>
        <w:gridCol w:w="907"/>
        <w:gridCol w:w="2384"/>
        <w:gridCol w:w="1486"/>
        <w:gridCol w:w="3869"/>
        <w:gridCol w:w="1046"/>
        <w:gridCol w:w="253"/>
        <w:gridCol w:w="579"/>
      </w:tblGrid>
      <w:tr w:rsidR="00D04184" w14:paraId="0D97B25B" w14:textId="77777777">
        <w:trPr>
          <w:trHeight w:val="760"/>
        </w:trPr>
        <w:tc>
          <w:tcPr>
            <w:tcW w:w="1308" w:type="dxa"/>
            <w:shd w:val="clear" w:color="auto" w:fill="D7E3BB"/>
          </w:tcPr>
          <w:p w14:paraId="73257E38" w14:textId="77777777" w:rsidR="00D04184" w:rsidRDefault="00D04184">
            <w:pPr>
              <w:pStyle w:val="TableParagraph"/>
              <w:rPr>
                <w:b/>
                <w:sz w:val="12"/>
              </w:rPr>
            </w:pPr>
          </w:p>
          <w:p w14:paraId="00681366" w14:textId="77777777" w:rsidR="00D04184" w:rsidRDefault="00D0418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3BCD6A5" w14:textId="77777777" w:rsidR="00D04184" w:rsidRDefault="00951947">
            <w:pPr>
              <w:pStyle w:val="TableParagraph"/>
              <w:spacing w:before="1"/>
              <w:ind w:left="505" w:right="48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TIPO</w:t>
            </w:r>
          </w:p>
        </w:tc>
        <w:tc>
          <w:tcPr>
            <w:tcW w:w="982" w:type="dxa"/>
            <w:shd w:val="clear" w:color="auto" w:fill="D7E3BB"/>
          </w:tcPr>
          <w:p w14:paraId="6E834052" w14:textId="77777777" w:rsidR="00D04184" w:rsidRDefault="00D04184">
            <w:pPr>
              <w:pStyle w:val="TableParagraph"/>
              <w:rPr>
                <w:b/>
                <w:sz w:val="12"/>
              </w:rPr>
            </w:pPr>
          </w:p>
          <w:p w14:paraId="3C4783D9" w14:textId="77777777" w:rsidR="00D04184" w:rsidRDefault="00D0418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E99F1A1" w14:textId="77777777" w:rsidR="00D04184" w:rsidRDefault="00951947">
            <w:pPr>
              <w:pStyle w:val="TableParagraph"/>
              <w:spacing w:before="1"/>
              <w:ind w:left="11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 SALIDA</w:t>
            </w:r>
          </w:p>
        </w:tc>
        <w:tc>
          <w:tcPr>
            <w:tcW w:w="907" w:type="dxa"/>
            <w:shd w:val="clear" w:color="auto" w:fill="D7E3BB"/>
          </w:tcPr>
          <w:p w14:paraId="12D76025" w14:textId="77777777" w:rsidR="00D04184" w:rsidRDefault="00D04184">
            <w:pPr>
              <w:pStyle w:val="TableParagraph"/>
              <w:rPr>
                <w:b/>
                <w:sz w:val="12"/>
              </w:rPr>
            </w:pPr>
          </w:p>
          <w:p w14:paraId="6B9016D3" w14:textId="77777777" w:rsidR="00D04184" w:rsidRDefault="00951947">
            <w:pPr>
              <w:pStyle w:val="TableParagraph"/>
              <w:spacing w:before="80" w:line="276" w:lineRule="auto"/>
              <w:ind w:left="186" w:right="151" w:firstLine="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 RETORNO</w:t>
            </w:r>
          </w:p>
        </w:tc>
        <w:tc>
          <w:tcPr>
            <w:tcW w:w="907" w:type="dxa"/>
            <w:shd w:val="clear" w:color="auto" w:fill="D7E3BB"/>
          </w:tcPr>
          <w:p w14:paraId="11C87D03" w14:textId="77777777" w:rsidR="00D04184" w:rsidRDefault="00D04184">
            <w:pPr>
              <w:pStyle w:val="TableParagraph"/>
              <w:rPr>
                <w:b/>
                <w:sz w:val="12"/>
              </w:rPr>
            </w:pPr>
          </w:p>
          <w:p w14:paraId="5370A658" w14:textId="77777777" w:rsidR="00D04184" w:rsidRDefault="00D0418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3AA5809" w14:textId="77777777" w:rsidR="00D04184" w:rsidRDefault="00951947">
            <w:pPr>
              <w:pStyle w:val="TableParagraph"/>
              <w:spacing w:before="1"/>
              <w:ind w:left="171" w:right="14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</w:p>
        </w:tc>
        <w:tc>
          <w:tcPr>
            <w:tcW w:w="2384" w:type="dxa"/>
            <w:shd w:val="clear" w:color="auto" w:fill="D7E3BB"/>
          </w:tcPr>
          <w:p w14:paraId="5900117B" w14:textId="77777777" w:rsidR="00D04184" w:rsidRDefault="00D04184">
            <w:pPr>
              <w:pStyle w:val="TableParagraph"/>
              <w:rPr>
                <w:b/>
                <w:sz w:val="12"/>
              </w:rPr>
            </w:pPr>
          </w:p>
          <w:p w14:paraId="72AB8F12" w14:textId="77777777" w:rsidR="00D04184" w:rsidRDefault="00D0418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A9C9B41" w14:textId="77777777" w:rsidR="00D04184" w:rsidRDefault="00951947">
            <w:pPr>
              <w:pStyle w:val="TableParagraph"/>
              <w:spacing w:before="1"/>
              <w:ind w:left="30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 DEL SERVIDOR PÚBLICO</w:t>
            </w:r>
          </w:p>
        </w:tc>
        <w:tc>
          <w:tcPr>
            <w:tcW w:w="1486" w:type="dxa"/>
            <w:shd w:val="clear" w:color="auto" w:fill="D7E3BB"/>
          </w:tcPr>
          <w:p w14:paraId="24FCCDE1" w14:textId="77777777" w:rsidR="00D04184" w:rsidRDefault="00D04184">
            <w:pPr>
              <w:pStyle w:val="TableParagraph"/>
              <w:rPr>
                <w:b/>
                <w:sz w:val="12"/>
              </w:rPr>
            </w:pPr>
          </w:p>
          <w:p w14:paraId="1172EC3C" w14:textId="77777777" w:rsidR="00D04184" w:rsidRDefault="00D0418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0DD75D2" w14:textId="77777777" w:rsidR="00D04184" w:rsidRDefault="00951947">
            <w:pPr>
              <w:pStyle w:val="TableParagraph"/>
              <w:spacing w:before="1"/>
              <w:ind w:left="487" w:right="46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DESTINO</w:t>
            </w:r>
          </w:p>
        </w:tc>
        <w:tc>
          <w:tcPr>
            <w:tcW w:w="3869" w:type="dxa"/>
            <w:shd w:val="clear" w:color="auto" w:fill="D7E3BB"/>
          </w:tcPr>
          <w:p w14:paraId="4AFD995C" w14:textId="77777777" w:rsidR="00D04184" w:rsidRDefault="00D04184">
            <w:pPr>
              <w:pStyle w:val="TableParagraph"/>
              <w:rPr>
                <w:b/>
                <w:sz w:val="12"/>
              </w:rPr>
            </w:pPr>
          </w:p>
          <w:p w14:paraId="7DF12E5E" w14:textId="77777777" w:rsidR="00D04184" w:rsidRDefault="00D0418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88CD08C" w14:textId="77777777" w:rsidR="00D04184" w:rsidRDefault="00951947">
            <w:pPr>
              <w:pStyle w:val="TableParagraph"/>
              <w:spacing w:before="1"/>
              <w:ind w:left="1382" w:right="136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OBJETIVO DEL VIAJE</w:t>
            </w:r>
          </w:p>
        </w:tc>
        <w:tc>
          <w:tcPr>
            <w:tcW w:w="1046" w:type="dxa"/>
            <w:shd w:val="clear" w:color="auto" w:fill="D7E3BB"/>
          </w:tcPr>
          <w:p w14:paraId="3D296333" w14:textId="77777777" w:rsidR="00D04184" w:rsidRDefault="00D04184">
            <w:pPr>
              <w:pStyle w:val="TableParagraph"/>
              <w:rPr>
                <w:b/>
                <w:sz w:val="12"/>
              </w:rPr>
            </w:pPr>
          </w:p>
          <w:p w14:paraId="77CF7B48" w14:textId="77777777" w:rsidR="00D04184" w:rsidRDefault="00951947">
            <w:pPr>
              <w:pStyle w:val="TableParagraph"/>
              <w:spacing w:before="80" w:line="276" w:lineRule="auto"/>
              <w:ind w:left="340" w:right="-8" w:hanging="31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COSTO DE BOLETO AEREO</w:t>
            </w:r>
          </w:p>
        </w:tc>
        <w:tc>
          <w:tcPr>
            <w:tcW w:w="832" w:type="dxa"/>
            <w:gridSpan w:val="2"/>
            <w:shd w:val="clear" w:color="auto" w:fill="D7E3BB"/>
          </w:tcPr>
          <w:p w14:paraId="6DB97E9A" w14:textId="77777777" w:rsidR="00D04184" w:rsidRDefault="00D04184">
            <w:pPr>
              <w:pStyle w:val="TableParagraph"/>
              <w:rPr>
                <w:b/>
                <w:sz w:val="12"/>
              </w:rPr>
            </w:pPr>
          </w:p>
          <w:p w14:paraId="003AC71F" w14:textId="77777777" w:rsidR="00D04184" w:rsidRDefault="00D0418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9F59666" w14:textId="77777777" w:rsidR="00D04184" w:rsidRDefault="00951947">
            <w:pPr>
              <w:pStyle w:val="TableParagraph"/>
              <w:spacing w:before="1"/>
              <w:ind w:left="24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COSTO</w:t>
            </w:r>
          </w:p>
        </w:tc>
      </w:tr>
      <w:tr w:rsidR="00D04184" w14:paraId="43064405" w14:textId="77777777">
        <w:trPr>
          <w:trHeight w:val="474"/>
        </w:trPr>
        <w:tc>
          <w:tcPr>
            <w:tcW w:w="1308" w:type="dxa"/>
            <w:tcBorders>
              <w:bottom w:val="single" w:sz="6" w:space="0" w:color="000000"/>
              <w:right w:val="single" w:sz="6" w:space="0" w:color="000000"/>
            </w:tcBorders>
          </w:tcPr>
          <w:p w14:paraId="0FA2131F" w14:textId="77777777" w:rsidR="00D04184" w:rsidRDefault="00D04184">
            <w:pPr>
              <w:pStyle w:val="TableParagraph"/>
              <w:rPr>
                <w:b/>
                <w:sz w:val="14"/>
              </w:rPr>
            </w:pPr>
          </w:p>
          <w:p w14:paraId="57C4395E" w14:textId="77777777" w:rsidR="00D04184" w:rsidRDefault="00951947">
            <w:pPr>
              <w:pStyle w:val="TableParagraph"/>
              <w:spacing w:before="1"/>
              <w:ind w:left="34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9B254" w14:textId="77777777" w:rsidR="00D04184" w:rsidRDefault="00D04184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39AF890" w14:textId="77777777" w:rsidR="00D04184" w:rsidRDefault="00951947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05/10/2020</w:t>
            </w:r>
          </w:p>
        </w:tc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E810F" w14:textId="77777777" w:rsidR="00D04184" w:rsidRDefault="00D04184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7E9E0A3" w14:textId="77777777" w:rsidR="00D04184" w:rsidRDefault="00951947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08/10/2020</w:t>
            </w:r>
          </w:p>
        </w:tc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B8BEF" w14:textId="77777777" w:rsidR="00D04184" w:rsidRDefault="00D04184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D140494" w14:textId="77777777" w:rsidR="00D04184" w:rsidRDefault="00951947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011</w:t>
            </w:r>
          </w:p>
        </w:tc>
        <w:tc>
          <w:tcPr>
            <w:tcW w:w="2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05073" w14:textId="77777777" w:rsidR="00D04184" w:rsidRDefault="00D04184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B1B1C78" w14:textId="77777777" w:rsidR="00D04184" w:rsidRDefault="00951947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LUCILA SIOMARA PEREZ LOPEZ</w:t>
            </w:r>
          </w:p>
        </w:tc>
        <w:tc>
          <w:tcPr>
            <w:tcW w:w="14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FE3D6" w14:textId="77777777" w:rsidR="00D04184" w:rsidRDefault="00D04184">
            <w:pPr>
              <w:pStyle w:val="TableParagraph"/>
              <w:rPr>
                <w:b/>
                <w:sz w:val="14"/>
              </w:rPr>
            </w:pPr>
          </w:p>
          <w:p w14:paraId="44746414" w14:textId="77777777" w:rsidR="00D04184" w:rsidRDefault="00951947">
            <w:pPr>
              <w:pStyle w:val="TableParagraph"/>
              <w:spacing w:before="1"/>
              <w:ind w:left="261" w:right="2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JUTIAPA</w:t>
            </w:r>
          </w:p>
        </w:tc>
        <w:tc>
          <w:tcPr>
            <w:tcW w:w="3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03D37" w14:textId="77777777" w:rsidR="00D04184" w:rsidRDefault="00951947">
            <w:pPr>
              <w:pStyle w:val="TableParagraph"/>
              <w:spacing w:before="95" w:line="271" w:lineRule="auto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ACTUALIZAR LOS POA'S 2021 DE 4 AREAS PROTEGIDAS Y DAR SEGUIMIENTO AL CONVENIO DE COADMINISTRACION PARA EL VOLCAN Y LAGUNA DE IPALA.</w:t>
            </w:r>
          </w:p>
        </w:tc>
        <w:tc>
          <w:tcPr>
            <w:tcW w:w="1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93AAE" w14:textId="77777777" w:rsidR="00D04184" w:rsidRDefault="00D04184">
            <w:pPr>
              <w:pStyle w:val="TableParagraph"/>
              <w:rPr>
                <w:b/>
                <w:sz w:val="14"/>
              </w:rPr>
            </w:pPr>
          </w:p>
          <w:p w14:paraId="183CD492" w14:textId="77777777" w:rsidR="00D04184" w:rsidRDefault="00951947">
            <w:pPr>
              <w:pStyle w:val="TableParagraph"/>
              <w:spacing w:before="1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70B390B8" w14:textId="77777777" w:rsidR="00D04184" w:rsidRDefault="00D04184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3C3DF13" w14:textId="77777777" w:rsidR="00D04184" w:rsidRDefault="00951947">
            <w:pPr>
              <w:pStyle w:val="TableParagraph"/>
              <w:ind w:right="3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9" w:type="dxa"/>
            <w:tcBorders>
              <w:left w:val="nil"/>
              <w:bottom w:val="single" w:sz="6" w:space="0" w:color="000000"/>
            </w:tcBorders>
          </w:tcPr>
          <w:p w14:paraId="7C51BC08" w14:textId="77777777" w:rsidR="00D04184" w:rsidRDefault="00D04184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6A780D4" w14:textId="77777777" w:rsidR="00D04184" w:rsidRDefault="00951947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873.00</w:t>
            </w:r>
          </w:p>
        </w:tc>
      </w:tr>
      <w:tr w:rsidR="00D04184" w14:paraId="773AAF8F" w14:textId="77777777">
        <w:trPr>
          <w:trHeight w:val="515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C4915" w14:textId="77777777" w:rsidR="00D04184" w:rsidRDefault="00D04184">
            <w:pPr>
              <w:pStyle w:val="TableParagraph"/>
              <w:rPr>
                <w:b/>
                <w:sz w:val="16"/>
              </w:rPr>
            </w:pPr>
          </w:p>
          <w:p w14:paraId="6F3C9F97" w14:textId="77777777" w:rsidR="00D04184" w:rsidRDefault="00951947">
            <w:pPr>
              <w:pStyle w:val="TableParagraph"/>
              <w:spacing w:before="1"/>
              <w:ind w:left="34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35274" w14:textId="77777777" w:rsidR="00D04184" w:rsidRDefault="00D04184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73EE382" w14:textId="77777777" w:rsidR="00D04184" w:rsidRDefault="00951947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05/10/2020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AFB58" w14:textId="77777777" w:rsidR="00D04184" w:rsidRDefault="00D04184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4794865" w14:textId="77777777" w:rsidR="00D04184" w:rsidRDefault="00951947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B13F9" w14:textId="77777777" w:rsidR="00D04184" w:rsidRDefault="00D04184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E9A03AA" w14:textId="77777777" w:rsidR="00D04184" w:rsidRDefault="00951947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B39D2" w14:textId="77777777" w:rsidR="00D04184" w:rsidRDefault="00D04184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935F573" w14:textId="77777777" w:rsidR="00D04184" w:rsidRDefault="00951947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MILTON ROLANDO CABRERA BELLOSO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5ED2E" w14:textId="77777777" w:rsidR="00D04184" w:rsidRDefault="00D04184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4238E496" w14:textId="77777777" w:rsidR="00D04184" w:rsidRDefault="00951947">
            <w:pPr>
              <w:pStyle w:val="TableParagraph"/>
              <w:ind w:left="276" w:right="2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JUTIAPA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63778" w14:textId="77777777" w:rsidR="00D04184" w:rsidRDefault="00D04184">
            <w:pPr>
              <w:pStyle w:val="TableParagraph"/>
              <w:spacing w:before="9"/>
              <w:rPr>
                <w:b/>
                <w:sz w:val="9"/>
              </w:rPr>
            </w:pPr>
          </w:p>
          <w:p w14:paraId="52AABC6D" w14:textId="77777777" w:rsidR="00D04184" w:rsidRDefault="00951947">
            <w:pPr>
              <w:pStyle w:val="TableParagraph"/>
              <w:spacing w:line="271" w:lineRule="auto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ACTUALIZAR LOS POA'S 2021 DE 4 AREAS PROTEGIDAS Y DAR SEGUIMIENTO AL CONVENIO DE COADMINISTRACION PARA EL VOLCAN Y LAGUNA DE IPALA.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B8686" w14:textId="77777777" w:rsidR="00D04184" w:rsidRDefault="00D04184">
            <w:pPr>
              <w:pStyle w:val="TableParagraph"/>
              <w:rPr>
                <w:b/>
                <w:sz w:val="16"/>
              </w:rPr>
            </w:pPr>
          </w:p>
          <w:p w14:paraId="0434B639" w14:textId="77777777" w:rsidR="00D04184" w:rsidRDefault="00951947">
            <w:pPr>
              <w:pStyle w:val="TableParagraph"/>
              <w:spacing w:before="1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3F5FC7" w14:textId="77777777" w:rsidR="00D04184" w:rsidRDefault="00D04184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B4A428A" w14:textId="77777777" w:rsidR="00D04184" w:rsidRDefault="00951947">
            <w:pPr>
              <w:pStyle w:val="TableParagraph"/>
              <w:ind w:right="3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AE77BAE" w14:textId="77777777" w:rsidR="00D04184" w:rsidRDefault="00D04184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D8089FD" w14:textId="77777777" w:rsidR="00D04184" w:rsidRDefault="00951947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825.00</w:t>
            </w:r>
          </w:p>
        </w:tc>
      </w:tr>
      <w:tr w:rsidR="00D04184" w14:paraId="07115688" w14:textId="77777777">
        <w:trPr>
          <w:trHeight w:val="515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FC82" w14:textId="77777777" w:rsidR="00D04184" w:rsidRDefault="00D04184">
            <w:pPr>
              <w:pStyle w:val="TableParagraph"/>
              <w:rPr>
                <w:b/>
                <w:sz w:val="16"/>
              </w:rPr>
            </w:pPr>
          </w:p>
          <w:p w14:paraId="137CCEF0" w14:textId="77777777" w:rsidR="00D04184" w:rsidRDefault="00951947">
            <w:pPr>
              <w:pStyle w:val="TableParagraph"/>
              <w:spacing w:before="1"/>
              <w:ind w:left="34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B7A25" w14:textId="77777777" w:rsidR="00D04184" w:rsidRDefault="00D04184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729B6AE" w14:textId="77777777" w:rsidR="00D04184" w:rsidRDefault="00951947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12/10/2020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17DC" w14:textId="77777777" w:rsidR="00D04184" w:rsidRDefault="00D04184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466A4D48" w14:textId="77777777" w:rsidR="00D04184" w:rsidRDefault="00951947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38E75" w14:textId="77777777" w:rsidR="00D04184" w:rsidRDefault="00D04184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2A1D0D66" w14:textId="77777777" w:rsidR="00D04184" w:rsidRDefault="00951947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7D54D" w14:textId="77777777" w:rsidR="00D04184" w:rsidRDefault="00D04184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6DEBD3E" w14:textId="77777777" w:rsidR="00D04184" w:rsidRDefault="00951947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MANUEL ESTUARDO ESTRADA FUENTES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DE4C" w14:textId="77777777" w:rsidR="00D04184" w:rsidRDefault="00D04184">
            <w:pPr>
              <w:pStyle w:val="TableParagraph"/>
              <w:spacing w:before="9"/>
              <w:rPr>
                <w:b/>
                <w:sz w:val="9"/>
              </w:rPr>
            </w:pPr>
          </w:p>
          <w:p w14:paraId="6772DD3A" w14:textId="77777777" w:rsidR="00D04184" w:rsidRDefault="00951947">
            <w:pPr>
              <w:pStyle w:val="TableParagraph"/>
              <w:spacing w:line="271" w:lineRule="auto"/>
              <w:ind w:left="326" w:right="160" w:hanging="123"/>
              <w:rPr>
                <w:sz w:val="11"/>
              </w:rPr>
            </w:pPr>
            <w:r>
              <w:rPr>
                <w:w w:val="105"/>
                <w:sz w:val="11"/>
              </w:rPr>
              <w:t>VERAPACES, SALAMA Y SEMUC CHAMPEY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DEF2F" w14:textId="77777777" w:rsidR="00D04184" w:rsidRDefault="00951947">
            <w:pPr>
              <w:pStyle w:val="TableParagraph"/>
              <w:spacing w:before="29" w:line="150" w:lineRule="atLeast"/>
              <w:ind w:left="26" w:right="1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ACTUALIZAR LAS TARJETAS DE RESPONSABILIDAD DE LA DIRECCION REGIONAL LAS VERAPACES, SUB REGIONAL SALAMA Y EN EL MONUMENTO NATURAL SEMUC CHAMPEY.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DB43F" w14:textId="77777777" w:rsidR="00D04184" w:rsidRDefault="00D04184">
            <w:pPr>
              <w:pStyle w:val="TableParagraph"/>
              <w:rPr>
                <w:b/>
                <w:sz w:val="16"/>
              </w:rPr>
            </w:pPr>
          </w:p>
          <w:p w14:paraId="67288404" w14:textId="77777777" w:rsidR="00D04184" w:rsidRDefault="00951947">
            <w:pPr>
              <w:pStyle w:val="TableParagraph"/>
              <w:spacing w:before="1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5D70F6" w14:textId="77777777" w:rsidR="00D04184" w:rsidRDefault="00D04184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3C3493C" w14:textId="77777777" w:rsidR="00D04184" w:rsidRDefault="00951947">
            <w:pPr>
              <w:pStyle w:val="TableParagraph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5DD61A9" w14:textId="77777777" w:rsidR="00D04184" w:rsidRDefault="00D04184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8F84239" w14:textId="77777777" w:rsidR="00D04184" w:rsidRDefault="00951947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1,624.50</w:t>
            </w:r>
          </w:p>
        </w:tc>
      </w:tr>
      <w:tr w:rsidR="00D04184" w14:paraId="5DEC1D0A" w14:textId="77777777">
        <w:trPr>
          <w:trHeight w:val="438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1605F" w14:textId="77777777" w:rsidR="00D04184" w:rsidRDefault="00D04184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44AE27E" w14:textId="77777777" w:rsidR="00D04184" w:rsidRDefault="00951947">
            <w:pPr>
              <w:pStyle w:val="TableParagraph"/>
              <w:ind w:left="34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FEEA4" w14:textId="77777777" w:rsidR="00D04184" w:rsidRDefault="00D0418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4D2CE83" w14:textId="77777777" w:rsidR="00D04184" w:rsidRDefault="00951947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19/10/2020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955A0" w14:textId="77777777" w:rsidR="00D04184" w:rsidRDefault="00D0418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666B364" w14:textId="77777777" w:rsidR="00D04184" w:rsidRDefault="00951947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CDC1F" w14:textId="77777777" w:rsidR="00D04184" w:rsidRDefault="00D0418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B954E1B" w14:textId="77777777" w:rsidR="00D04184" w:rsidRDefault="00951947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2282B" w14:textId="77777777" w:rsidR="00D04184" w:rsidRDefault="00D0418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42BC29B" w14:textId="77777777" w:rsidR="00D04184" w:rsidRDefault="00951947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HERNAN ADALLI DE LEON MEJIA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64A3" w14:textId="77777777" w:rsidR="00D04184" w:rsidRDefault="00D0418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E82A120" w14:textId="77777777" w:rsidR="00D04184" w:rsidRDefault="00951947">
            <w:pPr>
              <w:pStyle w:val="TableParagraph"/>
              <w:ind w:left="278" w:right="2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COBAN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0F48" w14:textId="77777777" w:rsidR="00D04184" w:rsidRDefault="00D04184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20932203" w14:textId="77777777" w:rsidR="00D04184" w:rsidRDefault="00951947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COMISION OFICIAL DE AUDITORIA INTERNA.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C934C" w14:textId="77777777" w:rsidR="00D04184" w:rsidRDefault="00D04184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76FBAC03" w14:textId="77777777" w:rsidR="00D04184" w:rsidRDefault="00951947">
            <w:pPr>
              <w:pStyle w:val="TableParagraph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02F463" w14:textId="77777777" w:rsidR="00D04184" w:rsidRDefault="00D0418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C665932" w14:textId="77777777" w:rsidR="00D04184" w:rsidRDefault="00951947">
            <w:pPr>
              <w:pStyle w:val="TableParagraph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D78CE31" w14:textId="77777777" w:rsidR="00D04184" w:rsidRDefault="00D0418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E8B37E5" w14:textId="77777777" w:rsidR="00D04184" w:rsidRDefault="00951947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1,248.75</w:t>
            </w:r>
          </w:p>
        </w:tc>
      </w:tr>
      <w:tr w:rsidR="00D04184" w14:paraId="3A5C0120" w14:textId="77777777">
        <w:trPr>
          <w:trHeight w:val="381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2E219" w14:textId="77777777" w:rsidR="00D04184" w:rsidRDefault="00D0418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348AE47" w14:textId="77777777" w:rsidR="00D04184" w:rsidRDefault="00951947">
            <w:pPr>
              <w:pStyle w:val="TableParagraph"/>
              <w:ind w:left="34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2A16C" w14:textId="77777777" w:rsidR="00D04184" w:rsidRDefault="00D04184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3B079EF3" w14:textId="77777777" w:rsidR="00D04184" w:rsidRDefault="00951947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19/10/2020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9ADA4" w14:textId="77777777" w:rsidR="00D04184" w:rsidRDefault="00D04184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27372C7E" w14:textId="77777777" w:rsidR="00D04184" w:rsidRDefault="00951947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2B54B" w14:textId="77777777" w:rsidR="00D04184" w:rsidRDefault="00D04184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04E1B7B8" w14:textId="77777777" w:rsidR="00D04184" w:rsidRDefault="00951947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1CD88" w14:textId="77777777" w:rsidR="00D04184" w:rsidRDefault="00D04184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7746C361" w14:textId="77777777" w:rsidR="00D04184" w:rsidRDefault="00951947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HARRY ERICK WAIGHT ZETINA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24C6F" w14:textId="77777777" w:rsidR="00D04184" w:rsidRDefault="00D04184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68FB2340" w14:textId="77777777" w:rsidR="00D04184" w:rsidRDefault="00951947">
            <w:pPr>
              <w:pStyle w:val="TableParagraph"/>
              <w:ind w:left="278" w:right="2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COBAN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441DE" w14:textId="77777777" w:rsidR="00D04184" w:rsidRDefault="00D0418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DDF9F8A" w14:textId="77777777" w:rsidR="00D04184" w:rsidRDefault="00951947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COMISION OFICIAL DE AUDITORIA INTERNA.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84C52" w14:textId="77777777" w:rsidR="00D04184" w:rsidRDefault="00D0418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E94C1CD" w14:textId="77777777" w:rsidR="00D04184" w:rsidRDefault="00951947">
            <w:pPr>
              <w:pStyle w:val="TableParagraph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DBB168" w14:textId="77777777" w:rsidR="00D04184" w:rsidRDefault="00D04184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6631DE1C" w14:textId="77777777" w:rsidR="00D04184" w:rsidRDefault="00951947">
            <w:pPr>
              <w:pStyle w:val="TableParagraph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222D7C7" w14:textId="77777777" w:rsidR="00D04184" w:rsidRDefault="00D04184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2DBCAD95" w14:textId="77777777" w:rsidR="00D04184" w:rsidRDefault="00951947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1,229.75</w:t>
            </w:r>
          </w:p>
        </w:tc>
      </w:tr>
      <w:tr w:rsidR="00D04184" w14:paraId="2E2353F5" w14:textId="77777777">
        <w:trPr>
          <w:trHeight w:val="414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3F3DA" w14:textId="77777777" w:rsidR="00D04184" w:rsidRDefault="00D04184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ACEDA20" w14:textId="77777777" w:rsidR="00D04184" w:rsidRDefault="00951947">
            <w:pPr>
              <w:pStyle w:val="TableParagraph"/>
              <w:ind w:left="34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2AEB4" w14:textId="77777777" w:rsidR="00D04184" w:rsidRDefault="00D04184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2450841" w14:textId="77777777" w:rsidR="00D04184" w:rsidRDefault="00951947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26/10/2020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A8FCA" w14:textId="77777777" w:rsidR="00D04184" w:rsidRDefault="00D04184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64AFA9E" w14:textId="77777777" w:rsidR="00D04184" w:rsidRDefault="00951947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D6F1D" w14:textId="77777777" w:rsidR="00D04184" w:rsidRDefault="00D04184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81CA512" w14:textId="77777777" w:rsidR="00D04184" w:rsidRDefault="00951947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56ED8" w14:textId="77777777" w:rsidR="00D04184" w:rsidRDefault="00D04184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BAA1CFF" w14:textId="77777777" w:rsidR="00D04184" w:rsidRDefault="00951947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EDGAR OBDULIO CAPPA ROSALES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75C3E" w14:textId="77777777" w:rsidR="00D04184" w:rsidRDefault="00D04184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90AAF3C" w14:textId="77777777" w:rsidR="00D04184" w:rsidRDefault="00951947">
            <w:pPr>
              <w:pStyle w:val="TableParagraph"/>
              <w:ind w:left="278" w:right="2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QUETZALTENANGO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15C40" w14:textId="77777777" w:rsidR="00D04184" w:rsidRDefault="00D04184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B6CD9B8" w14:textId="77777777" w:rsidR="00D04184" w:rsidRDefault="00951947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COMISION OFICIAL DE AUDITORIA INTERNA.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932D9" w14:textId="77777777" w:rsidR="00D04184" w:rsidRDefault="00D04184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25081DA" w14:textId="77777777" w:rsidR="00D04184" w:rsidRDefault="00951947">
            <w:pPr>
              <w:pStyle w:val="TableParagraph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926BEE" w14:textId="77777777" w:rsidR="00D04184" w:rsidRDefault="00D04184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D4333F2" w14:textId="77777777" w:rsidR="00D04184" w:rsidRDefault="00951947">
            <w:pPr>
              <w:pStyle w:val="TableParagraph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62CA462" w14:textId="77777777" w:rsidR="00D04184" w:rsidRDefault="00D04184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9AAF26E" w14:textId="77777777" w:rsidR="00D04184" w:rsidRDefault="00951947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1,315.40</w:t>
            </w:r>
          </w:p>
        </w:tc>
      </w:tr>
      <w:tr w:rsidR="00D04184" w14:paraId="2A6F79DD" w14:textId="77777777">
        <w:trPr>
          <w:trHeight w:val="431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8AA5C" w14:textId="77777777" w:rsidR="00D04184" w:rsidRDefault="00D0418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08C426C" w14:textId="77777777" w:rsidR="00D04184" w:rsidRDefault="00951947">
            <w:pPr>
              <w:pStyle w:val="TableParagraph"/>
              <w:ind w:left="34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CE925" w14:textId="77777777" w:rsidR="00D04184" w:rsidRDefault="00D04184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8E92E53" w14:textId="77777777" w:rsidR="00D04184" w:rsidRDefault="00951947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26/10/2020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2DF9F" w14:textId="77777777" w:rsidR="00D04184" w:rsidRDefault="00D04184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769BCD1" w14:textId="77777777" w:rsidR="00D04184" w:rsidRDefault="00951947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D60B0" w14:textId="77777777" w:rsidR="00D04184" w:rsidRDefault="00D04184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AF313B5" w14:textId="77777777" w:rsidR="00D04184" w:rsidRDefault="00951947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7E370" w14:textId="77777777" w:rsidR="00D04184" w:rsidRDefault="00D04184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2ED33F9" w14:textId="77777777" w:rsidR="00D04184" w:rsidRDefault="00951947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MAURICIO MILIAN CORDOVA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FD410" w14:textId="77777777" w:rsidR="00D04184" w:rsidRDefault="00D04184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BA74646" w14:textId="77777777" w:rsidR="00D04184" w:rsidRDefault="00951947">
            <w:pPr>
              <w:pStyle w:val="TableParagraph"/>
              <w:ind w:left="278" w:right="2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ZACAPA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FCAD0" w14:textId="77777777" w:rsidR="00D04184" w:rsidRDefault="00D0418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954702C" w14:textId="77777777" w:rsidR="00D04184" w:rsidRDefault="00951947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COMISION OFICIAL DE AUDITORIA INTERNA.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FFCF6" w14:textId="77777777" w:rsidR="00D04184" w:rsidRDefault="00D0418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8782CF5" w14:textId="77777777" w:rsidR="00D04184" w:rsidRDefault="00951947">
            <w:pPr>
              <w:pStyle w:val="TableParagraph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616057" w14:textId="77777777" w:rsidR="00D04184" w:rsidRDefault="00D04184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3B998F7" w14:textId="77777777" w:rsidR="00D04184" w:rsidRDefault="00951947">
            <w:pPr>
              <w:pStyle w:val="TableParagraph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22DE76B" w14:textId="77777777" w:rsidR="00D04184" w:rsidRDefault="00D04184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613A360" w14:textId="77777777" w:rsidR="00D04184" w:rsidRDefault="00951947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1,299.00</w:t>
            </w:r>
          </w:p>
        </w:tc>
      </w:tr>
      <w:tr w:rsidR="00D04184" w14:paraId="0AF31C51" w14:textId="77777777">
        <w:trPr>
          <w:trHeight w:val="549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2D18E" w14:textId="77777777" w:rsidR="00D04184" w:rsidRDefault="00D04184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E4DE5E4" w14:textId="77777777" w:rsidR="00D04184" w:rsidRDefault="00951947">
            <w:pPr>
              <w:pStyle w:val="TableParagraph"/>
              <w:ind w:left="34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233B" w14:textId="77777777" w:rsidR="00D04184" w:rsidRDefault="00D04184">
            <w:pPr>
              <w:pStyle w:val="TableParagraph"/>
              <w:rPr>
                <w:b/>
                <w:sz w:val="17"/>
              </w:rPr>
            </w:pPr>
          </w:p>
          <w:p w14:paraId="2B49929C" w14:textId="77777777" w:rsidR="00D04184" w:rsidRDefault="00951947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29/10/2020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A2E08" w14:textId="77777777" w:rsidR="00D04184" w:rsidRDefault="00D04184">
            <w:pPr>
              <w:pStyle w:val="TableParagraph"/>
              <w:rPr>
                <w:b/>
                <w:sz w:val="17"/>
              </w:rPr>
            </w:pPr>
          </w:p>
          <w:p w14:paraId="1014CE10" w14:textId="77777777" w:rsidR="00D04184" w:rsidRDefault="00951947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1F789" w14:textId="77777777" w:rsidR="00D04184" w:rsidRDefault="00D04184">
            <w:pPr>
              <w:pStyle w:val="TableParagraph"/>
              <w:rPr>
                <w:b/>
                <w:sz w:val="17"/>
              </w:rPr>
            </w:pPr>
          </w:p>
          <w:p w14:paraId="5CF1ED54" w14:textId="77777777" w:rsidR="00D04184" w:rsidRDefault="00951947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A8FF3" w14:textId="77777777" w:rsidR="00D04184" w:rsidRDefault="00D04184">
            <w:pPr>
              <w:pStyle w:val="TableParagraph"/>
              <w:rPr>
                <w:b/>
                <w:sz w:val="17"/>
              </w:rPr>
            </w:pPr>
          </w:p>
          <w:p w14:paraId="23E12E5A" w14:textId="77777777" w:rsidR="00D04184" w:rsidRDefault="00951947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BYRON ORELLANA SANDOVAL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BFAB4" w14:textId="77777777" w:rsidR="00D04184" w:rsidRDefault="00D04184">
            <w:pPr>
              <w:pStyle w:val="TableParagraph"/>
              <w:rPr>
                <w:b/>
                <w:sz w:val="17"/>
              </w:rPr>
            </w:pPr>
          </w:p>
          <w:p w14:paraId="168D9439" w14:textId="77777777" w:rsidR="00D04184" w:rsidRDefault="00951947">
            <w:pPr>
              <w:pStyle w:val="TableParagraph"/>
              <w:ind w:left="253" w:right="2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IZABAL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C1776" w14:textId="77777777" w:rsidR="00D04184" w:rsidRDefault="00951947">
            <w:pPr>
              <w:pStyle w:val="TableParagraph"/>
              <w:spacing w:before="61" w:line="271" w:lineRule="auto"/>
              <w:ind w:left="26" w:right="1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VISITA A LA DIRECCION REGIONAL NORORIENTE CON EL FIN DE SOSTENER REUNION DE TRABAJO CON LAS COMUNIDADES EL CEDRO Y TORNO DE LA VIRGEN.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CF205" w14:textId="77777777" w:rsidR="00D04184" w:rsidRDefault="00D04184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6FD6FB9" w14:textId="77777777" w:rsidR="00D04184" w:rsidRDefault="00951947">
            <w:pPr>
              <w:pStyle w:val="TableParagraph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B3F81A" w14:textId="77777777" w:rsidR="00D04184" w:rsidRDefault="00D04184">
            <w:pPr>
              <w:pStyle w:val="TableParagraph"/>
              <w:rPr>
                <w:b/>
                <w:sz w:val="17"/>
              </w:rPr>
            </w:pPr>
          </w:p>
          <w:p w14:paraId="5A41ECDD" w14:textId="77777777" w:rsidR="00D04184" w:rsidRDefault="00951947">
            <w:pPr>
              <w:pStyle w:val="TableParagraph"/>
              <w:ind w:right="3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E28B806" w14:textId="77777777" w:rsidR="00D04184" w:rsidRDefault="00D04184">
            <w:pPr>
              <w:pStyle w:val="TableParagraph"/>
              <w:rPr>
                <w:b/>
                <w:sz w:val="17"/>
              </w:rPr>
            </w:pPr>
          </w:p>
          <w:p w14:paraId="6B287A92" w14:textId="77777777" w:rsidR="00D04184" w:rsidRDefault="00951947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626.00</w:t>
            </w:r>
          </w:p>
        </w:tc>
      </w:tr>
      <w:tr w:rsidR="00D04184" w14:paraId="386AFF68" w14:textId="77777777">
        <w:trPr>
          <w:trHeight w:val="573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20AD8" w14:textId="77777777" w:rsidR="00D04184" w:rsidRDefault="00D04184">
            <w:pPr>
              <w:pStyle w:val="TableParagraph"/>
              <w:rPr>
                <w:b/>
                <w:sz w:val="12"/>
              </w:rPr>
            </w:pPr>
          </w:p>
          <w:p w14:paraId="1CB6DBE2" w14:textId="77777777" w:rsidR="00D04184" w:rsidRDefault="00951947">
            <w:pPr>
              <w:pStyle w:val="TableParagraph"/>
              <w:spacing w:before="79"/>
              <w:ind w:left="34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E37A8" w14:textId="77777777" w:rsidR="00D04184" w:rsidRDefault="00D04184">
            <w:pPr>
              <w:pStyle w:val="TableParagraph"/>
              <w:rPr>
                <w:b/>
                <w:sz w:val="12"/>
              </w:rPr>
            </w:pPr>
          </w:p>
          <w:p w14:paraId="5849F79B" w14:textId="77777777" w:rsidR="00D04184" w:rsidRDefault="00951947">
            <w:pPr>
              <w:pStyle w:val="TableParagraph"/>
              <w:spacing w:before="74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30/10/2020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CB67" w14:textId="77777777" w:rsidR="00D04184" w:rsidRDefault="00D04184">
            <w:pPr>
              <w:pStyle w:val="TableParagraph"/>
              <w:rPr>
                <w:b/>
                <w:sz w:val="12"/>
              </w:rPr>
            </w:pPr>
          </w:p>
          <w:p w14:paraId="0803FCF2" w14:textId="77777777" w:rsidR="00D04184" w:rsidRDefault="00951947">
            <w:pPr>
              <w:pStyle w:val="TableParagraph"/>
              <w:spacing w:before="74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B912E" w14:textId="77777777" w:rsidR="00D04184" w:rsidRDefault="00D04184">
            <w:pPr>
              <w:pStyle w:val="TableParagraph"/>
              <w:rPr>
                <w:b/>
                <w:sz w:val="12"/>
              </w:rPr>
            </w:pPr>
          </w:p>
          <w:p w14:paraId="02CD4D35" w14:textId="77777777" w:rsidR="00D04184" w:rsidRDefault="00951947">
            <w:pPr>
              <w:pStyle w:val="TableParagraph"/>
              <w:spacing w:before="74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7A646" w14:textId="77777777" w:rsidR="00D04184" w:rsidRDefault="00D04184">
            <w:pPr>
              <w:pStyle w:val="TableParagraph"/>
              <w:rPr>
                <w:b/>
                <w:sz w:val="12"/>
              </w:rPr>
            </w:pPr>
          </w:p>
          <w:p w14:paraId="3B5291DE" w14:textId="77777777" w:rsidR="00D04184" w:rsidRDefault="00951947">
            <w:pPr>
              <w:pStyle w:val="TableParagraph"/>
              <w:spacing w:before="79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LUISA VICTORIA RAMIREZ PALENCIA DE LUNA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2B23C" w14:textId="77777777" w:rsidR="00D04184" w:rsidRDefault="00D04184">
            <w:pPr>
              <w:pStyle w:val="TableParagraph"/>
              <w:rPr>
                <w:b/>
                <w:sz w:val="12"/>
              </w:rPr>
            </w:pPr>
          </w:p>
          <w:p w14:paraId="076C97AB" w14:textId="77777777" w:rsidR="00D04184" w:rsidRDefault="00951947">
            <w:pPr>
              <w:pStyle w:val="TableParagraph"/>
              <w:spacing w:before="74"/>
              <w:ind w:left="278" w:right="2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PETEN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335DD" w14:textId="77777777" w:rsidR="00D04184" w:rsidRDefault="00951947">
            <w:pPr>
              <w:pStyle w:val="TableParagraph"/>
              <w:spacing w:before="73" w:line="271" w:lineRule="auto"/>
              <w:ind w:left="26" w:right="1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EVALUACION TECNICA A PERSONAL QUE APLICA A CONVOCATORIA A PLAZAS TRABAJADOR ESPECIALIZADO III Y ASISTIR A ONSEC EN PRUEBAS PSICOMETRICAS.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648B5" w14:textId="77777777" w:rsidR="00D04184" w:rsidRDefault="00D04184">
            <w:pPr>
              <w:pStyle w:val="TableParagraph"/>
              <w:rPr>
                <w:b/>
                <w:sz w:val="12"/>
              </w:rPr>
            </w:pPr>
          </w:p>
          <w:p w14:paraId="0790377A" w14:textId="77777777" w:rsidR="00D04184" w:rsidRDefault="00951947">
            <w:pPr>
              <w:pStyle w:val="TableParagraph"/>
              <w:spacing w:before="79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ACF021" w14:textId="77777777" w:rsidR="00D04184" w:rsidRDefault="00D04184">
            <w:pPr>
              <w:pStyle w:val="TableParagraph"/>
              <w:rPr>
                <w:b/>
                <w:sz w:val="12"/>
              </w:rPr>
            </w:pPr>
          </w:p>
          <w:p w14:paraId="7F84ED4A" w14:textId="77777777" w:rsidR="00D04184" w:rsidRDefault="00951947">
            <w:pPr>
              <w:pStyle w:val="TableParagraph"/>
              <w:spacing w:before="74"/>
              <w:ind w:right="3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9901EC7" w14:textId="77777777" w:rsidR="00D04184" w:rsidRDefault="00D04184">
            <w:pPr>
              <w:pStyle w:val="TableParagraph"/>
              <w:rPr>
                <w:b/>
                <w:sz w:val="12"/>
              </w:rPr>
            </w:pPr>
          </w:p>
          <w:p w14:paraId="18F98B8A" w14:textId="77777777" w:rsidR="00D04184" w:rsidRDefault="00951947">
            <w:pPr>
              <w:pStyle w:val="TableParagraph"/>
              <w:spacing w:before="74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420.00</w:t>
            </w:r>
          </w:p>
        </w:tc>
      </w:tr>
      <w:tr w:rsidR="00D04184" w14:paraId="266DEA64" w14:textId="77777777">
        <w:trPr>
          <w:trHeight w:val="565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4FD30" w14:textId="77777777" w:rsidR="00D04184" w:rsidRDefault="00D04184">
            <w:pPr>
              <w:pStyle w:val="TableParagraph"/>
              <w:rPr>
                <w:b/>
                <w:sz w:val="12"/>
              </w:rPr>
            </w:pPr>
          </w:p>
          <w:p w14:paraId="3502146C" w14:textId="77777777" w:rsidR="00D04184" w:rsidRDefault="00951947">
            <w:pPr>
              <w:pStyle w:val="TableParagraph"/>
              <w:spacing w:before="73"/>
              <w:ind w:left="34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641FC" w14:textId="77777777" w:rsidR="00D04184" w:rsidRDefault="00D04184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5AE36B7" w14:textId="77777777" w:rsidR="00D04184" w:rsidRDefault="00951947">
            <w:pPr>
              <w:pStyle w:val="TableParagraph"/>
              <w:spacing w:before="1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11/11/2020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5DFFA" w14:textId="77777777" w:rsidR="00D04184" w:rsidRDefault="00D04184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01E36F7" w14:textId="77777777" w:rsidR="00D04184" w:rsidRDefault="00951947">
            <w:pPr>
              <w:pStyle w:val="TableParagraph"/>
              <w:spacing w:before="1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13/11/2020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F5D99" w14:textId="77777777" w:rsidR="00D04184" w:rsidRDefault="00D04184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E269571" w14:textId="77777777" w:rsidR="00D04184" w:rsidRDefault="00951947">
            <w:pPr>
              <w:pStyle w:val="TableParagraph"/>
              <w:spacing w:before="1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FE83E" w14:textId="77777777" w:rsidR="00D04184" w:rsidRDefault="00D04184">
            <w:pPr>
              <w:pStyle w:val="TableParagraph"/>
              <w:rPr>
                <w:b/>
                <w:sz w:val="12"/>
              </w:rPr>
            </w:pPr>
          </w:p>
          <w:p w14:paraId="43BD6458" w14:textId="77777777" w:rsidR="00D04184" w:rsidRDefault="00951947">
            <w:pPr>
              <w:pStyle w:val="TableParagraph"/>
              <w:spacing w:before="73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BYRON ORELLANA SANDOVAL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F6B4B" w14:textId="77777777" w:rsidR="00D04184" w:rsidRDefault="00D04184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1840897" w14:textId="77777777" w:rsidR="00D04184" w:rsidRDefault="00951947">
            <w:pPr>
              <w:pStyle w:val="TableParagraph"/>
              <w:spacing w:before="1"/>
              <w:ind w:left="276" w:right="2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HUEHUETENANGO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A7BB8" w14:textId="77777777" w:rsidR="00D04184" w:rsidRDefault="00951947">
            <w:pPr>
              <w:pStyle w:val="TableParagraph"/>
              <w:spacing w:before="69" w:line="271" w:lineRule="auto"/>
              <w:ind w:left="26" w:right="-15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DAR ACOMPAÑAMIENTO A AUDITOR DE LA CONTRALORIA GENERAL DE CUENTAS, ASI COMO VISITAR A LAS INSTALACIONES DE LA SEDE DE</w:t>
            </w:r>
            <w:r>
              <w:rPr>
                <w:spacing w:val="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 DIRECCION REGIONAL NOROCCIDENTE Y PROYECTO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KFW.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92D37" w14:textId="77777777" w:rsidR="00D04184" w:rsidRDefault="00D04184">
            <w:pPr>
              <w:pStyle w:val="TableParagraph"/>
              <w:rPr>
                <w:b/>
                <w:sz w:val="12"/>
              </w:rPr>
            </w:pPr>
          </w:p>
          <w:p w14:paraId="30C87C0F" w14:textId="77777777" w:rsidR="00D04184" w:rsidRDefault="00951947">
            <w:pPr>
              <w:pStyle w:val="TableParagraph"/>
              <w:spacing w:before="73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4C2691" w14:textId="77777777" w:rsidR="00D04184" w:rsidRDefault="00D04184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270375C" w14:textId="77777777" w:rsidR="00D04184" w:rsidRDefault="00951947">
            <w:pPr>
              <w:pStyle w:val="TableParagraph"/>
              <w:spacing w:before="1"/>
              <w:ind w:right="3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6087E1E" w14:textId="77777777" w:rsidR="00D04184" w:rsidRDefault="00D04184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EDB197F" w14:textId="77777777" w:rsidR="00D04184" w:rsidRDefault="00951947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977.00</w:t>
            </w:r>
          </w:p>
        </w:tc>
      </w:tr>
      <w:tr w:rsidR="00D04184" w14:paraId="21EA7C59" w14:textId="77777777">
        <w:trPr>
          <w:trHeight w:val="304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5BC38" w14:textId="77777777" w:rsidR="00D04184" w:rsidRDefault="00951947">
            <w:pPr>
              <w:pStyle w:val="TableParagraph"/>
              <w:spacing w:before="90"/>
              <w:ind w:left="34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INTERNACIONAL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28B87" w14:textId="77777777" w:rsidR="00D04184" w:rsidRDefault="00951947">
            <w:pPr>
              <w:pStyle w:val="TableParagraph"/>
              <w:spacing w:before="90"/>
              <w:ind w:left="189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FBC6C" w14:textId="77777777" w:rsidR="00D04184" w:rsidRDefault="00951947">
            <w:pPr>
              <w:pStyle w:val="TableParagraph"/>
              <w:spacing w:before="90"/>
              <w:ind w:left="135" w:right="1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C30CF" w14:textId="77777777" w:rsidR="00D04184" w:rsidRDefault="00D0418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94A2C" w14:textId="77777777" w:rsidR="00D04184" w:rsidRDefault="00951947">
            <w:pPr>
              <w:pStyle w:val="TableParagraph"/>
              <w:spacing w:before="90"/>
              <w:ind w:left="876" w:right="85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F2CB7" w14:textId="77777777" w:rsidR="00D04184" w:rsidRDefault="00951947">
            <w:pPr>
              <w:pStyle w:val="TableParagraph"/>
              <w:spacing w:before="90"/>
              <w:ind w:left="264" w:right="2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31AD5" w14:textId="77777777" w:rsidR="00D04184" w:rsidRDefault="00951947">
            <w:pPr>
              <w:pStyle w:val="TableParagraph"/>
              <w:spacing w:before="90"/>
              <w:ind w:left="1616" w:right="15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9399F" w14:textId="77777777" w:rsidR="00D04184" w:rsidRDefault="00951947">
            <w:pPr>
              <w:pStyle w:val="TableParagraph"/>
              <w:spacing w:before="90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742CE1" w14:textId="77777777" w:rsidR="00D04184" w:rsidRDefault="00951947">
            <w:pPr>
              <w:pStyle w:val="TableParagraph"/>
              <w:spacing w:before="90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</w:tr>
      <w:tr w:rsidR="00D04184" w14:paraId="609A7D59" w14:textId="77777777">
        <w:trPr>
          <w:trHeight w:val="448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162F" w14:textId="77777777" w:rsidR="00D04184" w:rsidRDefault="00951947">
            <w:pPr>
              <w:pStyle w:val="TableParagraph"/>
              <w:spacing w:before="85" w:line="271" w:lineRule="auto"/>
              <w:ind w:left="198" w:right="93" w:hanging="70"/>
              <w:rPr>
                <w:sz w:val="11"/>
              </w:rPr>
            </w:pPr>
            <w:r>
              <w:rPr>
                <w:w w:val="105"/>
                <w:sz w:val="11"/>
              </w:rPr>
              <w:t>RECONOCIMIENTO DE GASTOS 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CD73A" w14:textId="77777777" w:rsidR="00D04184" w:rsidRDefault="00D04184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8C990DA" w14:textId="77777777" w:rsidR="00D04184" w:rsidRDefault="00951947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29/10/2020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6F1A9" w14:textId="77777777" w:rsidR="00D04184" w:rsidRDefault="00D04184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46319A8A" w14:textId="77777777" w:rsidR="00D04184" w:rsidRDefault="00951947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2782C" w14:textId="77777777" w:rsidR="00D04184" w:rsidRDefault="00D04184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11C91A3C" w14:textId="77777777" w:rsidR="00D04184" w:rsidRDefault="00951947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029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03926" w14:textId="77777777" w:rsidR="00D04184" w:rsidRDefault="00D0418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29D6058" w14:textId="77777777" w:rsidR="00D04184" w:rsidRDefault="00951947">
            <w:pPr>
              <w:pStyle w:val="TableParagraph"/>
              <w:spacing w:before="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SERGIO DAVID VASQUEZ PAIZ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5B50E" w14:textId="77777777" w:rsidR="00D04184" w:rsidRDefault="00D0418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67FD6EC" w14:textId="77777777" w:rsidR="00D04184" w:rsidRDefault="00951947">
            <w:pPr>
              <w:pStyle w:val="TableParagraph"/>
              <w:spacing w:before="1"/>
              <w:ind w:left="262" w:right="2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IZABAL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4D761" w14:textId="77777777" w:rsidR="00D04184" w:rsidRDefault="00951947">
            <w:pPr>
              <w:pStyle w:val="TableParagraph"/>
              <w:spacing w:before="11" w:line="271" w:lineRule="auto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VISITA A LA DIRECCION REGIONAL NORORIENTE CON EL FIN DE SOSTENER REUNION DE TRABAJO CON LAS COMUNIDADES EL CEDRO Y TORNO DE LA</w:t>
            </w:r>
          </w:p>
          <w:p w14:paraId="64A76E31" w14:textId="77777777" w:rsidR="00D04184" w:rsidRDefault="00951947">
            <w:pPr>
              <w:pStyle w:val="TableParagraph"/>
              <w:spacing w:line="113" w:lineRule="exac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VIRGEN.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B325C" w14:textId="77777777" w:rsidR="00D04184" w:rsidRDefault="00D0418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8079DC2" w14:textId="77777777" w:rsidR="00D04184" w:rsidRDefault="00951947">
            <w:pPr>
              <w:pStyle w:val="TableParagraph"/>
              <w:spacing w:before="1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3BE701" w14:textId="77777777" w:rsidR="00D04184" w:rsidRDefault="00D04184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019EECC" w14:textId="77777777" w:rsidR="00D04184" w:rsidRDefault="00951947">
            <w:pPr>
              <w:pStyle w:val="TableParagraph"/>
              <w:ind w:right="3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DEAF55A" w14:textId="77777777" w:rsidR="00D04184" w:rsidRDefault="00D04184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19D37775" w14:textId="77777777" w:rsidR="00D04184" w:rsidRDefault="00951947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487.00</w:t>
            </w:r>
          </w:p>
        </w:tc>
      </w:tr>
      <w:tr w:rsidR="00D04184" w14:paraId="7D9FA4C4" w14:textId="77777777">
        <w:trPr>
          <w:trHeight w:val="448"/>
        </w:trPr>
        <w:tc>
          <w:tcPr>
            <w:tcW w:w="1308" w:type="dxa"/>
            <w:tcBorders>
              <w:top w:val="single" w:sz="6" w:space="0" w:color="000000"/>
              <w:right w:val="single" w:sz="6" w:space="0" w:color="000000"/>
            </w:tcBorders>
          </w:tcPr>
          <w:p w14:paraId="21C7A1DD" w14:textId="77777777" w:rsidR="00D04184" w:rsidRDefault="00951947">
            <w:pPr>
              <w:pStyle w:val="TableParagraph"/>
              <w:spacing w:before="90" w:line="271" w:lineRule="auto"/>
              <w:ind w:left="61" w:firstLine="69"/>
              <w:rPr>
                <w:sz w:val="11"/>
              </w:rPr>
            </w:pPr>
            <w:r>
              <w:rPr>
                <w:w w:val="105"/>
                <w:sz w:val="11"/>
              </w:rPr>
              <w:t>RECONOCIMIENTO DE GASTOS INTERNACIONAL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996FA9" w14:textId="77777777" w:rsidR="00D04184" w:rsidRDefault="00D04184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35D47BD" w14:textId="77777777" w:rsidR="00D04184" w:rsidRDefault="00951947">
            <w:pPr>
              <w:pStyle w:val="TableParagraph"/>
              <w:ind w:left="189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95F0FC" w14:textId="77777777" w:rsidR="00D04184" w:rsidRDefault="00D04184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F4ABD6D" w14:textId="77777777" w:rsidR="00D04184" w:rsidRDefault="00951947">
            <w:pPr>
              <w:pStyle w:val="TableParagraph"/>
              <w:ind w:left="135" w:right="1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51DC2F" w14:textId="77777777" w:rsidR="00D04184" w:rsidRDefault="00D0418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78CBE5" w14:textId="77777777" w:rsidR="00D04184" w:rsidRDefault="00D04184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132DB58" w14:textId="77777777" w:rsidR="00D04184" w:rsidRDefault="00951947">
            <w:pPr>
              <w:pStyle w:val="TableParagraph"/>
              <w:ind w:left="876" w:right="85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159FEE" w14:textId="77777777" w:rsidR="00D04184" w:rsidRDefault="00D04184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3A52297" w14:textId="77777777" w:rsidR="00D04184" w:rsidRDefault="00951947">
            <w:pPr>
              <w:pStyle w:val="TableParagraph"/>
              <w:ind w:left="264" w:right="2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2CA603" w14:textId="77777777" w:rsidR="00D04184" w:rsidRDefault="00D04184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8E9B2E8" w14:textId="77777777" w:rsidR="00D04184" w:rsidRDefault="00951947">
            <w:pPr>
              <w:pStyle w:val="TableParagraph"/>
              <w:ind w:left="1616" w:right="15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8144D3" w14:textId="77777777" w:rsidR="00D04184" w:rsidRDefault="00D04184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23A24A0" w14:textId="77777777" w:rsidR="00D04184" w:rsidRDefault="00951947">
            <w:pPr>
              <w:pStyle w:val="TableParagraph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7B9BDD05" w14:textId="77777777" w:rsidR="00D04184" w:rsidRDefault="00D04184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57B1349" w14:textId="77777777" w:rsidR="00D04184" w:rsidRDefault="00951947">
            <w:pPr>
              <w:pStyle w:val="TableParagraph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</w:tr>
    </w:tbl>
    <w:p w14:paraId="7080FDD1" w14:textId="77777777" w:rsidR="00D04184" w:rsidRDefault="00D04184">
      <w:pPr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23"/>
      </w:tblGrid>
      <w:tr w:rsidR="00D04184" w14:paraId="61A0B026" w14:textId="77777777">
        <w:trPr>
          <w:trHeight w:val="147"/>
        </w:trPr>
        <w:tc>
          <w:tcPr>
            <w:tcW w:w="13723" w:type="dxa"/>
          </w:tcPr>
          <w:p w14:paraId="1F963CA1" w14:textId="77777777" w:rsidR="00D04184" w:rsidRDefault="00951947">
            <w:pPr>
              <w:pStyle w:val="TableParagraph"/>
              <w:spacing w:line="128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Viáticos Nacionales autorizados y financiados durante el mes de noviembre de 2020.</w:t>
            </w:r>
          </w:p>
        </w:tc>
      </w:tr>
      <w:tr w:rsidR="00D04184" w14:paraId="4ABDD931" w14:textId="77777777">
        <w:trPr>
          <w:trHeight w:val="147"/>
        </w:trPr>
        <w:tc>
          <w:tcPr>
            <w:tcW w:w="13723" w:type="dxa"/>
          </w:tcPr>
          <w:p w14:paraId="6C927C77" w14:textId="77777777" w:rsidR="00D04184" w:rsidRDefault="00951947">
            <w:pPr>
              <w:pStyle w:val="TableParagraph"/>
              <w:spacing w:line="128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* Durante el Mes de noviembre del 2020 no se registró movimiento de Viáticos Internacionales.</w:t>
            </w:r>
          </w:p>
        </w:tc>
      </w:tr>
      <w:tr w:rsidR="00D04184" w14:paraId="2EEBDFED" w14:textId="77777777">
        <w:trPr>
          <w:trHeight w:val="147"/>
        </w:trPr>
        <w:tc>
          <w:tcPr>
            <w:tcW w:w="13723" w:type="dxa"/>
          </w:tcPr>
          <w:p w14:paraId="7041FF4B" w14:textId="77777777" w:rsidR="00D04184" w:rsidRDefault="00951947">
            <w:pPr>
              <w:pStyle w:val="TableParagraph"/>
              <w:spacing w:line="128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* Durante el Mes de noviembre del 2020 no se registró movimiento de Reconocim</w:t>
            </w:r>
            <w:r>
              <w:rPr>
                <w:w w:val="105"/>
                <w:sz w:val="12"/>
              </w:rPr>
              <w:t>iento de Gastos Internacionales.</w:t>
            </w:r>
          </w:p>
        </w:tc>
      </w:tr>
    </w:tbl>
    <w:p w14:paraId="29FA4E5B" w14:textId="77777777" w:rsidR="00951947" w:rsidRDefault="00951947"/>
    <w:sectPr w:rsidR="00951947">
      <w:type w:val="continuous"/>
      <w:pgSz w:w="15840" w:h="12240" w:orient="landscape"/>
      <w:pgMar w:top="90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84"/>
    <w:rsid w:val="00656141"/>
    <w:rsid w:val="00951947"/>
    <w:rsid w:val="00D04184"/>
    <w:rsid w:val="00E2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7620"/>
  <w15:docId w15:val="{BA7945B8-8C2E-405D-8A8C-01A4A2D2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GT" w:eastAsia="es-GT" w:bidi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2020-12-23T18:26:00Z</dcterms:created>
  <dcterms:modified xsi:type="dcterms:W3CDTF">2020-12-23T18:26:00Z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2020-12-10T00:00:00Z</vt:filetime>
  </property>
</Properties>
</file>