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46F41" w14:textId="77777777" w:rsidR="00761F92" w:rsidRDefault="001C417B">
      <w:pPr>
        <w:pStyle w:val="Textoindependiente"/>
        <w:spacing w:line="194" w:lineRule="exact"/>
        <w:ind w:left="3658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 w14:paraId="36CD0221" w14:textId="77777777" w:rsidR="00761F92" w:rsidRDefault="001C417B">
      <w:pPr>
        <w:tabs>
          <w:tab w:val="left" w:pos="959"/>
        </w:tabs>
        <w:spacing w:before="107" w:line="133" w:lineRule="exact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1</w:t>
      </w:r>
    </w:p>
    <w:p w14:paraId="71D78CF1" w14:textId="77777777" w:rsidR="00761F92" w:rsidRDefault="001C417B">
      <w:pPr>
        <w:spacing w:before="107" w:line="133" w:lineRule="exact"/>
        <w:ind w:left="362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2</w:t>
      </w:r>
    </w:p>
    <w:p w14:paraId="7546FB66" w14:textId="77777777" w:rsidR="00761F92" w:rsidRDefault="00761F92">
      <w:pPr>
        <w:spacing w:line="133" w:lineRule="exact"/>
        <w:rPr>
          <w:sz w:val="14"/>
        </w:rPr>
        <w:sectPr w:rsidR="00761F92">
          <w:headerReference w:type="default" r:id="rId6"/>
          <w:type w:val="continuous"/>
          <w:pgSz w:w="15840" w:h="12240" w:orient="landscape"/>
          <w:pgMar w:top="740" w:right="260" w:bottom="280" w:left="260" w:header="387" w:footer="720" w:gutter="0"/>
          <w:cols w:num="3" w:space="720" w:equalWidth="0">
            <w:col w:w="9863" w:space="40"/>
            <w:col w:w="4303" w:space="39"/>
            <w:col w:w="1075"/>
          </w:cols>
        </w:sectPr>
      </w:pPr>
    </w:p>
    <w:p w14:paraId="3F277004" w14:textId="77777777" w:rsidR="00761F92" w:rsidRDefault="001C417B">
      <w:pPr>
        <w:pStyle w:val="Textoindependiente"/>
        <w:spacing w:line="195" w:lineRule="exact"/>
        <w:ind w:left="4746"/>
        <w:jc w:val="center"/>
      </w:pPr>
      <w:r>
        <w:rPr>
          <w:w w:val="105"/>
        </w:rPr>
        <w:t>Fideicomisos</w:t>
      </w:r>
      <w:r>
        <w:rPr>
          <w:spacing w:val="-2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23"/>
          <w:w w:val="105"/>
        </w:rPr>
        <w:t xml:space="preserve"> </w:t>
      </w:r>
      <w:r>
        <w:rPr>
          <w:w w:val="105"/>
        </w:rPr>
        <w:t>con</w:t>
      </w:r>
      <w:r>
        <w:rPr>
          <w:spacing w:val="-23"/>
          <w:w w:val="105"/>
        </w:rPr>
        <w:t xml:space="preserve"> </w:t>
      </w:r>
      <w:r>
        <w:rPr>
          <w:w w:val="105"/>
        </w:rPr>
        <w:t>Fondos</w:t>
      </w:r>
      <w:r>
        <w:rPr>
          <w:spacing w:val="-22"/>
          <w:w w:val="105"/>
        </w:rPr>
        <w:t xml:space="preserve"> </w:t>
      </w:r>
      <w:r>
        <w:rPr>
          <w:w w:val="105"/>
        </w:rPr>
        <w:t>Públicos</w:t>
      </w:r>
    </w:p>
    <w:p w14:paraId="67011BF2" w14:textId="77777777" w:rsidR="00761F92" w:rsidRDefault="001C417B">
      <w:pPr>
        <w:spacing w:before="35" w:line="357" w:lineRule="auto"/>
        <w:ind w:left="5934" w:right="1182"/>
        <w:jc w:val="center"/>
        <w:rPr>
          <w:b/>
          <w:sz w:val="14"/>
        </w:rPr>
      </w:pPr>
      <w:r>
        <w:rPr>
          <w:b/>
          <w:sz w:val="14"/>
        </w:rPr>
        <w:t>Expresado en Quetzales NIT = 12095249</w:t>
      </w:r>
    </w:p>
    <w:p w14:paraId="309A1298" w14:textId="77777777" w:rsidR="00761F92" w:rsidRDefault="001C417B">
      <w:pPr>
        <w:spacing w:before="127"/>
        <w:ind w:right="36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 w14:paraId="21C8187A" w14:textId="77777777" w:rsidR="00761F92" w:rsidRDefault="001C417B">
      <w:pPr>
        <w:tabs>
          <w:tab w:val="left" w:pos="5047"/>
        </w:tabs>
        <w:spacing w:before="79" w:line="357" w:lineRule="auto"/>
        <w:ind w:left="4356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 w14:paraId="145FD032" w14:textId="77777777" w:rsidR="00761F92" w:rsidRDefault="001C417B">
      <w:pPr>
        <w:spacing w:before="110"/>
        <w:ind w:left="163"/>
        <w:rPr>
          <w:b/>
          <w:sz w:val="14"/>
        </w:rPr>
      </w:pPr>
      <w:r>
        <w:br w:type="column"/>
      </w:r>
      <w:r>
        <w:rPr>
          <w:b/>
          <w:sz w:val="14"/>
        </w:rPr>
        <w:t>02/12/2020</w:t>
      </w:r>
    </w:p>
    <w:p w14:paraId="3AC2D9C4" w14:textId="77777777" w:rsidR="00761F92" w:rsidRDefault="001C417B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11:58.07</w:t>
      </w:r>
    </w:p>
    <w:p w14:paraId="6029189B" w14:textId="77777777" w:rsidR="00761F92" w:rsidRDefault="001C417B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R00815983.rpt</w:t>
      </w:r>
    </w:p>
    <w:p w14:paraId="23A1DB6F" w14:textId="77777777" w:rsidR="00761F92" w:rsidRDefault="00761F92">
      <w:pPr>
        <w:rPr>
          <w:sz w:val="14"/>
        </w:rPr>
        <w:sectPr w:rsidR="00761F92">
          <w:type w:val="continuous"/>
          <w:pgSz w:w="15840" w:h="12240" w:orient="landscape"/>
          <w:pgMar w:top="740" w:right="260" w:bottom="280" w:left="260" w:header="720" w:footer="720" w:gutter="0"/>
          <w:cols w:num="3" w:space="720" w:equalWidth="0">
            <w:col w:w="8772" w:space="40"/>
            <w:col w:w="5113" w:space="39"/>
            <w:col w:w="1356"/>
          </w:cols>
        </w:sectPr>
      </w:pPr>
    </w:p>
    <w:p w14:paraId="136C0519" w14:textId="77777777" w:rsidR="00761F92" w:rsidRDefault="001C417B">
      <w:pPr>
        <w:spacing w:before="113"/>
        <w:ind w:left="5026"/>
        <w:rPr>
          <w:b/>
          <w:sz w:val="15"/>
        </w:rPr>
      </w:pPr>
      <w:r>
        <w:rPr>
          <w:b/>
          <w:w w:val="105"/>
          <w:sz w:val="15"/>
        </w:rPr>
        <w:t>DEL MES DE ENERO AL MES DE NOVIEMBRE</w:t>
      </w:r>
    </w:p>
    <w:p w14:paraId="320C4668" w14:textId="77777777" w:rsidR="00761F92" w:rsidRDefault="00761F92">
      <w:pPr>
        <w:spacing w:before="8"/>
        <w:rPr>
          <w:b/>
          <w:sz w:val="17"/>
        </w:rPr>
      </w:pPr>
    </w:p>
    <w:p w14:paraId="1BF5D1B6" w14:textId="77777777" w:rsidR="00761F92" w:rsidRDefault="001C417B">
      <w:pPr>
        <w:tabs>
          <w:tab w:val="left" w:pos="1338"/>
        </w:tabs>
        <w:spacing w:before="91" w:after="19"/>
        <w:ind w:left="220"/>
        <w:rPr>
          <w:b/>
          <w:sz w:val="14"/>
        </w:rPr>
      </w:pP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2,020</w:t>
      </w:r>
    </w:p>
    <w:p w14:paraId="407AE2FF" w14:textId="40E75B41" w:rsidR="00761F92" w:rsidRDefault="00117E2E">
      <w:pPr>
        <w:spacing w:line="50" w:lineRule="exact"/>
        <w:ind w:left="22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450D2DDA" wp14:editId="5FDD1E7C">
                <wp:extent cx="9525000" cy="31750"/>
                <wp:effectExtent l="0" t="635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0" cy="31750"/>
                          <a:chOff x="0" y="0"/>
                          <a:chExt cx="15000" cy="50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00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EAB27" id="Group 16" o:spid="_x0000_s1026" style="width:750pt;height:2.5pt;mso-position-horizontal-relative:char;mso-position-vertical-relative:line" coordsize="150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">
                <v:rect id="Rectangle 17" o:spid="_x0000_s1027" style="position:absolute;width:1500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5632D19" w14:textId="77777777" w:rsidR="00761F92" w:rsidRDefault="00761F92">
      <w:pPr>
        <w:spacing w:before="2"/>
        <w:rPr>
          <w:b/>
          <w:sz w:val="12"/>
        </w:rPr>
      </w:pPr>
    </w:p>
    <w:p w14:paraId="08C5F778" w14:textId="77777777" w:rsidR="00761F92" w:rsidRDefault="00761F92">
      <w:pPr>
        <w:rPr>
          <w:sz w:val="12"/>
        </w:rPr>
        <w:sectPr w:rsidR="00761F92">
          <w:type w:val="continuous"/>
          <w:pgSz w:w="15840" w:h="12240" w:orient="landscape"/>
          <w:pgMar w:top="740" w:right="260" w:bottom="280" w:left="260" w:header="720" w:footer="720" w:gutter="0"/>
          <w:cols w:space="720"/>
        </w:sectPr>
      </w:pPr>
    </w:p>
    <w:p w14:paraId="2DB372D6" w14:textId="1AD21E4A" w:rsidR="00761F92" w:rsidRDefault="00117E2E">
      <w:pPr>
        <w:spacing w:before="101"/>
        <w:ind w:right="38"/>
        <w:jc w:val="righ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77152" behindDoc="1" locked="0" layoutInCell="1" allowOverlap="1" wp14:anchorId="417C4A37" wp14:editId="42859C83">
                <wp:simplePos x="0" y="0"/>
                <wp:positionH relativeFrom="page">
                  <wp:posOffset>304800</wp:posOffset>
                </wp:positionH>
                <wp:positionV relativeFrom="paragraph">
                  <wp:posOffset>336550</wp:posOffset>
                </wp:positionV>
                <wp:extent cx="9525000" cy="317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48AAC" id="Rectangle 15" o:spid="_x0000_s1026" style="position:absolute;margin-left:24pt;margin-top:26.5pt;width:750pt;height:2.5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1C417B">
        <w:rPr>
          <w:b/>
          <w:sz w:val="10"/>
        </w:rPr>
        <w:t>DESCRIPCION</w:t>
      </w:r>
    </w:p>
    <w:p w14:paraId="58495714" w14:textId="77777777" w:rsidR="00761F92" w:rsidRDefault="001C417B">
      <w:pPr>
        <w:spacing w:before="101"/>
        <w:jc w:val="right"/>
        <w:rPr>
          <w:b/>
          <w:sz w:val="10"/>
        </w:rPr>
      </w:pPr>
      <w:r>
        <w:br w:type="column"/>
      </w:r>
      <w:r>
        <w:rPr>
          <w:b/>
          <w:sz w:val="10"/>
        </w:rPr>
        <w:t>ASIGNADO</w:t>
      </w:r>
    </w:p>
    <w:p w14:paraId="109E8438" w14:textId="77777777" w:rsidR="00761F92" w:rsidRDefault="001C417B">
      <w:pPr>
        <w:spacing w:before="101"/>
        <w:ind w:left="532"/>
        <w:rPr>
          <w:b/>
          <w:sz w:val="10"/>
        </w:rPr>
      </w:pPr>
      <w:r>
        <w:br w:type="column"/>
      </w:r>
      <w:r>
        <w:rPr>
          <w:b/>
          <w:sz w:val="10"/>
        </w:rPr>
        <w:t>MODIFICACIONES</w:t>
      </w:r>
    </w:p>
    <w:p w14:paraId="2C4305AD" w14:textId="77777777" w:rsidR="00761F92" w:rsidRDefault="001C417B">
      <w:pPr>
        <w:spacing w:before="101"/>
        <w:ind w:left="426"/>
        <w:rPr>
          <w:b/>
          <w:sz w:val="10"/>
        </w:rPr>
      </w:pPr>
      <w:r>
        <w:br w:type="column"/>
      </w:r>
      <w:r>
        <w:rPr>
          <w:b/>
          <w:sz w:val="10"/>
        </w:rPr>
        <w:t>VIGENTE</w:t>
      </w:r>
    </w:p>
    <w:p w14:paraId="223D9391" w14:textId="77777777" w:rsidR="00761F92" w:rsidRDefault="001C417B">
      <w:pPr>
        <w:spacing w:before="101"/>
        <w:ind w:left="504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COMPROMISO</w:t>
      </w:r>
    </w:p>
    <w:p w14:paraId="2F52F3B9" w14:textId="77777777" w:rsidR="00761F92" w:rsidRDefault="001C417B">
      <w:pPr>
        <w:spacing w:before="101"/>
        <w:ind w:left="458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DEVENGADO</w:t>
      </w:r>
    </w:p>
    <w:p w14:paraId="1C5CD614" w14:textId="77777777" w:rsidR="00761F92" w:rsidRDefault="001C417B">
      <w:pPr>
        <w:spacing w:before="101"/>
        <w:ind w:left="576" w:right="628"/>
        <w:jc w:val="center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308D76E3" w14:textId="77777777" w:rsidR="00761F92" w:rsidRDefault="00761F92">
      <w:pPr>
        <w:jc w:val="center"/>
        <w:rPr>
          <w:sz w:val="10"/>
        </w:rPr>
        <w:sectPr w:rsidR="00761F92">
          <w:type w:val="continuous"/>
          <w:pgSz w:w="15840" w:h="12240" w:orient="landscape"/>
          <w:pgMar w:top="740" w:right="260" w:bottom="280" w:left="260" w:header="720" w:footer="720" w:gutter="0"/>
          <w:cols w:num="7" w:space="720" w:equalWidth="0">
            <w:col w:w="4268" w:space="387"/>
            <w:col w:w="4066" w:space="40"/>
            <w:col w:w="1446" w:space="39"/>
            <w:col w:w="883" w:space="39"/>
            <w:col w:w="1239" w:space="40"/>
            <w:col w:w="1129" w:space="39"/>
            <w:col w:w="1705"/>
          </w:cols>
        </w:sectPr>
      </w:pPr>
    </w:p>
    <w:p w14:paraId="3E16B017" w14:textId="77777777" w:rsidR="00761F92" w:rsidRDefault="00761F92">
      <w:pPr>
        <w:rPr>
          <w:b/>
          <w:sz w:val="12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723"/>
        <w:gridCol w:w="589"/>
        <w:gridCol w:w="13688"/>
      </w:tblGrid>
      <w:tr w:rsidR="00761F92" w14:paraId="3EFE4B3B" w14:textId="77777777">
        <w:trPr>
          <w:trHeight w:val="170"/>
        </w:trPr>
        <w:tc>
          <w:tcPr>
            <w:tcW w:w="723" w:type="dxa"/>
            <w:tcBorders>
              <w:bottom w:val="single" w:sz="24" w:space="0" w:color="000000"/>
            </w:tcBorders>
          </w:tcPr>
          <w:p w14:paraId="076E4317" w14:textId="77777777" w:rsidR="00761F92" w:rsidRDefault="001C417B">
            <w:pPr>
              <w:pStyle w:val="TableParagraph"/>
              <w:spacing w:before="0" w:line="151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sz="24" w:space="0" w:color="000000"/>
            </w:tcBorders>
          </w:tcPr>
          <w:p w14:paraId="2C108FF1" w14:textId="77777777" w:rsidR="00761F92" w:rsidRDefault="001C417B">
            <w:pPr>
              <w:pStyle w:val="TableParagraph"/>
              <w:spacing w:before="0" w:line="151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sz="24" w:space="0" w:color="000000"/>
            </w:tcBorders>
          </w:tcPr>
          <w:p w14:paraId="126EC813" w14:textId="77777777" w:rsidR="00761F92" w:rsidRDefault="001C417B">
            <w:pPr>
              <w:pStyle w:val="TableParagraph"/>
              <w:tabs>
                <w:tab w:val="left" w:pos="967"/>
              </w:tabs>
              <w:spacing w:before="0" w:line="151" w:lineRule="exact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 w:rsidR="00761F92" w14:paraId="0352E4D5" w14:textId="77777777">
        <w:trPr>
          <w:trHeight w:val="302"/>
        </w:trPr>
        <w:tc>
          <w:tcPr>
            <w:tcW w:w="723" w:type="dxa"/>
            <w:tcBorders>
              <w:top w:val="single" w:sz="24" w:space="0" w:color="000000"/>
            </w:tcBorders>
          </w:tcPr>
          <w:p w14:paraId="3C98F777" w14:textId="77777777" w:rsidR="00761F92" w:rsidRDefault="00761F9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5A72AF" w14:textId="77777777" w:rsidR="00761F92" w:rsidRDefault="001C417B">
            <w:pPr>
              <w:pStyle w:val="TableParagraph"/>
              <w:spacing w:before="0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12095249</w:t>
            </w:r>
          </w:p>
        </w:tc>
        <w:tc>
          <w:tcPr>
            <w:tcW w:w="589" w:type="dxa"/>
            <w:tcBorders>
              <w:top w:val="single" w:sz="24" w:space="0" w:color="000000"/>
            </w:tcBorders>
          </w:tcPr>
          <w:p w14:paraId="4FEE9756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sz="24" w:space="0" w:color="000000"/>
            </w:tcBorders>
          </w:tcPr>
          <w:p w14:paraId="0F30B070" w14:textId="77777777" w:rsidR="00761F92" w:rsidRDefault="00761F9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ED6545" w14:textId="77777777" w:rsidR="00761F92" w:rsidRDefault="001C417B">
            <w:pPr>
              <w:pStyle w:val="TableParagraph"/>
              <w:spacing w:before="0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FONACON-MINFIN</w:t>
            </w:r>
          </w:p>
        </w:tc>
      </w:tr>
      <w:tr w:rsidR="00761F92" w14:paraId="26D65CCB" w14:textId="77777777">
        <w:trPr>
          <w:trHeight w:val="213"/>
        </w:trPr>
        <w:tc>
          <w:tcPr>
            <w:tcW w:w="723" w:type="dxa"/>
          </w:tcPr>
          <w:p w14:paraId="1E216DE9" w14:textId="77777777" w:rsidR="00761F92" w:rsidRDefault="001C417B">
            <w:pPr>
              <w:pStyle w:val="TableParagraph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</w:p>
        </w:tc>
        <w:tc>
          <w:tcPr>
            <w:tcW w:w="589" w:type="dxa"/>
          </w:tcPr>
          <w:p w14:paraId="038255C6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 w14:paraId="3A21340B" w14:textId="77777777" w:rsidR="00761F92" w:rsidRDefault="001C417B">
            <w:pPr>
              <w:pStyle w:val="TableParagraph"/>
              <w:spacing w:before="36"/>
              <w:ind w:left="2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RESTAURACIÓN, PROTECCIÓN, CONSERVACIÓN DE ÁREAS PROTEGIDAS Y DIVERSIDAD BIOLÓGICA</w:t>
            </w:r>
          </w:p>
        </w:tc>
      </w:tr>
      <w:tr w:rsidR="00761F92" w14:paraId="1E37D5BA" w14:textId="77777777">
        <w:trPr>
          <w:trHeight w:val="243"/>
        </w:trPr>
        <w:tc>
          <w:tcPr>
            <w:tcW w:w="723" w:type="dxa"/>
          </w:tcPr>
          <w:p w14:paraId="08B2A693" w14:textId="77777777" w:rsidR="00761F92" w:rsidRDefault="001C417B">
            <w:pPr>
              <w:pStyle w:val="TableParagraph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 w14:paraId="48AD0C2D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 w14:paraId="31B8EBB9" w14:textId="77777777" w:rsidR="00761F92" w:rsidRDefault="001C417B">
            <w:pPr>
              <w:pStyle w:val="TableParagraph"/>
              <w:spacing w:before="62"/>
              <w:ind w:left="4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</w:tr>
      <w:tr w:rsidR="00761F92" w14:paraId="6C65BD03" w14:textId="77777777">
        <w:trPr>
          <w:trHeight w:val="181"/>
        </w:trPr>
        <w:tc>
          <w:tcPr>
            <w:tcW w:w="723" w:type="dxa"/>
          </w:tcPr>
          <w:p w14:paraId="5F0EF8EA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 w14:paraId="5C7019A0" w14:textId="77777777" w:rsidR="00761F92" w:rsidRDefault="001C417B">
            <w:pPr>
              <w:pStyle w:val="TableParagraph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</w:t>
            </w:r>
          </w:p>
        </w:tc>
        <w:tc>
          <w:tcPr>
            <w:tcW w:w="13688" w:type="dxa"/>
          </w:tcPr>
          <w:p w14:paraId="5393E930" w14:textId="77777777" w:rsidR="00761F92" w:rsidRDefault="001C417B">
            <w:pPr>
              <w:pStyle w:val="TableParagraph"/>
              <w:spacing w:before="65" w:line="96" w:lineRule="exact"/>
              <w:ind w:left="8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 w14:paraId="16110F7B" w14:textId="77777777" w:rsidR="00761F92" w:rsidRDefault="00761F92">
      <w:pPr>
        <w:spacing w:before="1" w:after="1"/>
        <w:rPr>
          <w:b/>
          <w:sz w:val="10"/>
        </w:rPr>
      </w:pPr>
    </w:p>
    <w:p w14:paraId="278BB109" w14:textId="77777777" w:rsidR="00761F92" w:rsidRDefault="00761F92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069" w:type="dxa"/>
        <w:tblLayout w:type="fixed"/>
        <w:tblLook w:val="01E0" w:firstRow="1" w:lastRow="1" w:firstColumn="1" w:lastColumn="1" w:noHBand="0" w:noVBand="0"/>
      </w:tblPr>
      <w:tblGrid>
        <w:gridCol w:w="1386"/>
        <w:gridCol w:w="5452"/>
        <w:gridCol w:w="1080"/>
        <w:gridCol w:w="110"/>
        <w:gridCol w:w="1429"/>
        <w:gridCol w:w="1291"/>
        <w:gridCol w:w="950"/>
        <w:gridCol w:w="1200"/>
        <w:gridCol w:w="1161"/>
      </w:tblGrid>
      <w:tr w:rsidR="00761F92" w14:paraId="45A58970" w14:textId="77777777">
        <w:trPr>
          <w:trHeight w:val="181"/>
        </w:trPr>
        <w:tc>
          <w:tcPr>
            <w:tcW w:w="1386" w:type="dxa"/>
          </w:tcPr>
          <w:p w14:paraId="35136775" w14:textId="77777777" w:rsidR="00761F92" w:rsidRDefault="001C417B">
            <w:pPr>
              <w:pStyle w:val="TableParagraph"/>
              <w:spacing w:before="7"/>
              <w:ind w:left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31 00 000 013 000</w:t>
            </w:r>
          </w:p>
        </w:tc>
        <w:tc>
          <w:tcPr>
            <w:tcW w:w="5452" w:type="dxa"/>
          </w:tcPr>
          <w:p w14:paraId="4474CE64" w14:textId="77777777" w:rsidR="00761F92" w:rsidRDefault="001C417B">
            <w:pPr>
              <w:pStyle w:val="TableParagraph"/>
              <w:spacing w:before="0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INVESTIGACIÓN PARA LA CONSERVACIÓN DE ÁREAS PROTEGIDAS Y DIVERSIDAD BIOLÓGICA</w:t>
            </w:r>
          </w:p>
        </w:tc>
        <w:tc>
          <w:tcPr>
            <w:tcW w:w="7221" w:type="dxa"/>
            <w:gridSpan w:val="7"/>
            <w:vMerge w:val="restart"/>
          </w:tcPr>
          <w:p w14:paraId="501EB8D4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61F92" w14:paraId="4BEFF7F2" w14:textId="77777777">
        <w:trPr>
          <w:trHeight w:val="232"/>
        </w:trPr>
        <w:tc>
          <w:tcPr>
            <w:tcW w:w="1386" w:type="dxa"/>
          </w:tcPr>
          <w:p w14:paraId="7A966128" w14:textId="77777777" w:rsidR="00761F92" w:rsidRDefault="001C417B">
            <w:pPr>
              <w:pStyle w:val="TableParagraph"/>
              <w:spacing w:before="58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 w14:paraId="761A22B4" w14:textId="77777777" w:rsidR="00761F92" w:rsidRDefault="001C417B">
            <w:pPr>
              <w:pStyle w:val="TableParagraph"/>
              <w:spacing w:before="58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7221" w:type="dxa"/>
            <w:gridSpan w:val="7"/>
            <w:vMerge/>
            <w:tcBorders>
              <w:top w:val="nil"/>
            </w:tcBorders>
          </w:tcPr>
          <w:p w14:paraId="63B2583D" w14:textId="77777777" w:rsidR="00761F92" w:rsidRDefault="00761F92">
            <w:pPr>
              <w:rPr>
                <w:sz w:val="2"/>
                <w:szCs w:val="2"/>
              </w:rPr>
            </w:pPr>
          </w:p>
        </w:tc>
      </w:tr>
      <w:tr w:rsidR="00761F92" w14:paraId="57148B33" w14:textId="77777777">
        <w:trPr>
          <w:trHeight w:val="256"/>
        </w:trPr>
        <w:tc>
          <w:tcPr>
            <w:tcW w:w="1386" w:type="dxa"/>
          </w:tcPr>
          <w:p w14:paraId="5007EC4F" w14:textId="77777777" w:rsidR="00761F92" w:rsidRDefault="001C417B">
            <w:pPr>
              <w:pStyle w:val="TableParagraph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111</w:t>
            </w:r>
          </w:p>
        </w:tc>
        <w:tc>
          <w:tcPr>
            <w:tcW w:w="5452" w:type="dxa"/>
          </w:tcPr>
          <w:p w14:paraId="5B017408" w14:textId="77777777" w:rsidR="00761F92" w:rsidRDefault="001C417B">
            <w:pPr>
              <w:pStyle w:val="TableParagraph"/>
              <w:spacing w:before="52"/>
              <w:ind w:left="412"/>
              <w:rPr>
                <w:sz w:val="11"/>
              </w:rPr>
            </w:pPr>
            <w:r>
              <w:rPr>
                <w:sz w:val="11"/>
              </w:rPr>
              <w:t>ENERGÍA ELÉCTRICA</w:t>
            </w:r>
          </w:p>
        </w:tc>
        <w:tc>
          <w:tcPr>
            <w:tcW w:w="1080" w:type="dxa"/>
          </w:tcPr>
          <w:p w14:paraId="61CD2EDF" w14:textId="77777777" w:rsidR="00761F92" w:rsidRDefault="001C417B">
            <w:pPr>
              <w:pStyle w:val="TableParagraph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 w14:paraId="178C044B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718D7E92" w14:textId="77777777" w:rsidR="00761F92" w:rsidRDefault="001C417B">
            <w:pPr>
              <w:pStyle w:val="TableParagraph"/>
              <w:spacing w:before="52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5C3D9243" w14:textId="77777777" w:rsidR="00761F92" w:rsidRDefault="001C417B">
            <w:pPr>
              <w:pStyle w:val="TableParagraph"/>
              <w:spacing w:before="52"/>
              <w:ind w:left="381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950" w:type="dxa"/>
          </w:tcPr>
          <w:p w14:paraId="4120EB7B" w14:textId="77777777" w:rsidR="00761F92" w:rsidRDefault="001C417B">
            <w:pPr>
              <w:pStyle w:val="TableParagraph"/>
              <w:spacing w:before="52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2,248.20</w:t>
            </w:r>
          </w:p>
        </w:tc>
        <w:tc>
          <w:tcPr>
            <w:tcW w:w="1200" w:type="dxa"/>
          </w:tcPr>
          <w:p w14:paraId="26F6B10A" w14:textId="77777777" w:rsidR="00761F92" w:rsidRDefault="001C417B">
            <w:pPr>
              <w:pStyle w:val="TableParagraph"/>
              <w:spacing w:before="52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2,248.20</w:t>
            </w:r>
          </w:p>
        </w:tc>
        <w:tc>
          <w:tcPr>
            <w:tcW w:w="1161" w:type="dxa"/>
          </w:tcPr>
          <w:p w14:paraId="60F2A0ED" w14:textId="77777777" w:rsidR="00761F92" w:rsidRDefault="001C417B">
            <w:pPr>
              <w:pStyle w:val="TableParagraph"/>
              <w:spacing w:before="52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2,248.20</w:t>
            </w:r>
          </w:p>
        </w:tc>
      </w:tr>
      <w:tr w:rsidR="00761F92" w14:paraId="78964C5C" w14:textId="77777777">
        <w:trPr>
          <w:trHeight w:val="272"/>
        </w:trPr>
        <w:tc>
          <w:tcPr>
            <w:tcW w:w="1386" w:type="dxa"/>
          </w:tcPr>
          <w:p w14:paraId="4A2CFAF8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112</w:t>
            </w:r>
          </w:p>
        </w:tc>
        <w:tc>
          <w:tcPr>
            <w:tcW w:w="5452" w:type="dxa"/>
          </w:tcPr>
          <w:p w14:paraId="3AA4D4F6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080" w:type="dxa"/>
          </w:tcPr>
          <w:p w14:paraId="608AA52D" w14:textId="77777777" w:rsidR="00761F92" w:rsidRDefault="001C417B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0" w:type="dxa"/>
          </w:tcPr>
          <w:p w14:paraId="41EF97F3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1FA50EA2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1A2F3006" w14:textId="77777777" w:rsidR="00761F92" w:rsidRDefault="001C417B">
            <w:pPr>
              <w:pStyle w:val="TableParagraph"/>
              <w:ind w:left="441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50" w:type="dxa"/>
          </w:tcPr>
          <w:p w14:paraId="1F52217C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761.79</w:t>
            </w:r>
          </w:p>
        </w:tc>
        <w:tc>
          <w:tcPr>
            <w:tcW w:w="1200" w:type="dxa"/>
          </w:tcPr>
          <w:p w14:paraId="2CDB5A94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761.79</w:t>
            </w:r>
          </w:p>
        </w:tc>
        <w:tc>
          <w:tcPr>
            <w:tcW w:w="1161" w:type="dxa"/>
          </w:tcPr>
          <w:p w14:paraId="762EB302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761.79</w:t>
            </w:r>
          </w:p>
        </w:tc>
      </w:tr>
      <w:tr w:rsidR="00761F92" w14:paraId="64190295" w14:textId="77777777">
        <w:trPr>
          <w:trHeight w:val="271"/>
        </w:trPr>
        <w:tc>
          <w:tcPr>
            <w:tcW w:w="1386" w:type="dxa"/>
          </w:tcPr>
          <w:p w14:paraId="38FC5058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</w:t>
            </w:r>
          </w:p>
        </w:tc>
        <w:tc>
          <w:tcPr>
            <w:tcW w:w="5452" w:type="dxa"/>
          </w:tcPr>
          <w:p w14:paraId="42A3219A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80" w:type="dxa"/>
          </w:tcPr>
          <w:p w14:paraId="074CDE6D" w14:textId="77777777" w:rsidR="00761F92" w:rsidRDefault="001C417B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18,000.00</w:t>
            </w:r>
          </w:p>
        </w:tc>
        <w:tc>
          <w:tcPr>
            <w:tcW w:w="110" w:type="dxa"/>
          </w:tcPr>
          <w:p w14:paraId="2AFDA808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02409BB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61962811" w14:textId="77777777" w:rsidR="00761F92" w:rsidRDefault="001C417B">
            <w:pPr>
              <w:pStyle w:val="TableParagraph"/>
              <w:ind w:left="381"/>
              <w:rPr>
                <w:sz w:val="11"/>
              </w:rPr>
            </w:pPr>
            <w:r>
              <w:rPr>
                <w:sz w:val="11"/>
              </w:rPr>
              <w:t>18,000.00</w:t>
            </w:r>
          </w:p>
        </w:tc>
        <w:tc>
          <w:tcPr>
            <w:tcW w:w="950" w:type="dxa"/>
          </w:tcPr>
          <w:p w14:paraId="588C0BE9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3,326.33</w:t>
            </w:r>
          </w:p>
        </w:tc>
        <w:tc>
          <w:tcPr>
            <w:tcW w:w="1200" w:type="dxa"/>
          </w:tcPr>
          <w:p w14:paraId="0FB1CD87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3,326.33</w:t>
            </w:r>
          </w:p>
        </w:tc>
        <w:tc>
          <w:tcPr>
            <w:tcW w:w="1161" w:type="dxa"/>
          </w:tcPr>
          <w:p w14:paraId="33266C64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3,326.33</w:t>
            </w:r>
          </w:p>
        </w:tc>
      </w:tr>
      <w:tr w:rsidR="00761F92" w14:paraId="713BECEE" w14:textId="77777777">
        <w:trPr>
          <w:trHeight w:val="272"/>
        </w:trPr>
        <w:tc>
          <w:tcPr>
            <w:tcW w:w="1386" w:type="dxa"/>
          </w:tcPr>
          <w:p w14:paraId="2E84E832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115</w:t>
            </w:r>
          </w:p>
        </w:tc>
        <w:tc>
          <w:tcPr>
            <w:tcW w:w="5452" w:type="dxa"/>
          </w:tcPr>
          <w:p w14:paraId="3BCC8661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EXTRACCIÓN DE BASURA Y DESTRUCCIÓN DE DESECHOS SÓLIDOS</w:t>
            </w:r>
          </w:p>
        </w:tc>
        <w:tc>
          <w:tcPr>
            <w:tcW w:w="1080" w:type="dxa"/>
          </w:tcPr>
          <w:p w14:paraId="304C0444" w14:textId="77777777" w:rsidR="00761F92" w:rsidRDefault="001C417B">
            <w:pPr>
              <w:pStyle w:val="TableParagraph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 w14:paraId="6F4C740D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30CFE46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04839E79" w14:textId="77777777" w:rsidR="00761F92" w:rsidRDefault="001C417B">
            <w:pPr>
              <w:pStyle w:val="TableParagraph"/>
              <w:ind w:left="65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50" w:type="dxa"/>
          </w:tcPr>
          <w:p w14:paraId="48632FAB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440.00</w:t>
            </w:r>
          </w:p>
        </w:tc>
        <w:tc>
          <w:tcPr>
            <w:tcW w:w="1200" w:type="dxa"/>
          </w:tcPr>
          <w:p w14:paraId="2028974D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440.00</w:t>
            </w:r>
          </w:p>
        </w:tc>
        <w:tc>
          <w:tcPr>
            <w:tcW w:w="1161" w:type="dxa"/>
          </w:tcPr>
          <w:p w14:paraId="50413931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440.00</w:t>
            </w:r>
          </w:p>
        </w:tc>
      </w:tr>
      <w:tr w:rsidR="00761F92" w14:paraId="5B41F064" w14:textId="77777777">
        <w:trPr>
          <w:trHeight w:val="272"/>
        </w:trPr>
        <w:tc>
          <w:tcPr>
            <w:tcW w:w="1386" w:type="dxa"/>
          </w:tcPr>
          <w:p w14:paraId="22FD6864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122</w:t>
            </w:r>
          </w:p>
        </w:tc>
        <w:tc>
          <w:tcPr>
            <w:tcW w:w="5452" w:type="dxa"/>
          </w:tcPr>
          <w:p w14:paraId="6E9A769A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IMPRESIÓN, ENCUADERNACIÓN Y REPRODUCCIÓN</w:t>
            </w:r>
          </w:p>
        </w:tc>
        <w:tc>
          <w:tcPr>
            <w:tcW w:w="1080" w:type="dxa"/>
          </w:tcPr>
          <w:p w14:paraId="36C4ED94" w14:textId="77777777" w:rsidR="00761F92" w:rsidRDefault="001C417B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4,500.00</w:t>
            </w:r>
          </w:p>
        </w:tc>
        <w:tc>
          <w:tcPr>
            <w:tcW w:w="110" w:type="dxa"/>
          </w:tcPr>
          <w:p w14:paraId="3BDB1584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ED53F1E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35E35DC1" w14:textId="77777777" w:rsidR="00761F92" w:rsidRDefault="001C417B">
            <w:pPr>
              <w:pStyle w:val="TableParagraph"/>
              <w:ind w:left="441"/>
              <w:rPr>
                <w:sz w:val="11"/>
              </w:rPr>
            </w:pPr>
            <w:r>
              <w:rPr>
                <w:sz w:val="11"/>
              </w:rPr>
              <w:t>4,500.00</w:t>
            </w:r>
          </w:p>
        </w:tc>
        <w:tc>
          <w:tcPr>
            <w:tcW w:w="950" w:type="dxa"/>
          </w:tcPr>
          <w:p w14:paraId="6E90989E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3,120.75</w:t>
            </w:r>
          </w:p>
        </w:tc>
        <w:tc>
          <w:tcPr>
            <w:tcW w:w="1200" w:type="dxa"/>
          </w:tcPr>
          <w:p w14:paraId="3C3BC7A1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3,120.75</w:t>
            </w:r>
          </w:p>
        </w:tc>
        <w:tc>
          <w:tcPr>
            <w:tcW w:w="1161" w:type="dxa"/>
          </w:tcPr>
          <w:p w14:paraId="5C664A6C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3,120.75</w:t>
            </w:r>
          </w:p>
        </w:tc>
      </w:tr>
      <w:tr w:rsidR="00761F92" w14:paraId="50FCE850" w14:textId="77777777">
        <w:trPr>
          <w:trHeight w:val="272"/>
        </w:trPr>
        <w:tc>
          <w:tcPr>
            <w:tcW w:w="1386" w:type="dxa"/>
          </w:tcPr>
          <w:p w14:paraId="0BB02065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142</w:t>
            </w:r>
          </w:p>
        </w:tc>
        <w:tc>
          <w:tcPr>
            <w:tcW w:w="5452" w:type="dxa"/>
          </w:tcPr>
          <w:p w14:paraId="7ED78406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080" w:type="dxa"/>
          </w:tcPr>
          <w:p w14:paraId="2CF0E95F" w14:textId="77777777" w:rsidR="00761F92" w:rsidRDefault="001C417B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0" w:type="dxa"/>
          </w:tcPr>
          <w:p w14:paraId="3135997C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704DF7D2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7A2921F4" w14:textId="77777777" w:rsidR="00761F92" w:rsidRDefault="001C417B">
            <w:pPr>
              <w:pStyle w:val="TableParagraph"/>
              <w:ind w:left="381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950" w:type="dxa"/>
          </w:tcPr>
          <w:p w14:paraId="170898C9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 w14:paraId="3FDA1656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2C97A760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4393D1F2" w14:textId="77777777">
        <w:trPr>
          <w:trHeight w:val="271"/>
        </w:trPr>
        <w:tc>
          <w:tcPr>
            <w:tcW w:w="1386" w:type="dxa"/>
          </w:tcPr>
          <w:p w14:paraId="1169281F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151</w:t>
            </w:r>
          </w:p>
        </w:tc>
        <w:tc>
          <w:tcPr>
            <w:tcW w:w="5452" w:type="dxa"/>
          </w:tcPr>
          <w:p w14:paraId="0A34E5B0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ARRENDAMIENTO DE EDIFICIOS Y LOCALES</w:t>
            </w:r>
          </w:p>
        </w:tc>
        <w:tc>
          <w:tcPr>
            <w:tcW w:w="1080" w:type="dxa"/>
          </w:tcPr>
          <w:p w14:paraId="2A5C3BCC" w14:textId="77777777" w:rsidR="00761F92" w:rsidRDefault="001C417B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180,000.00</w:t>
            </w:r>
          </w:p>
        </w:tc>
        <w:tc>
          <w:tcPr>
            <w:tcW w:w="110" w:type="dxa"/>
          </w:tcPr>
          <w:p w14:paraId="2F6ED70E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4A3CF4AD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1F835A5B" w14:textId="77777777" w:rsidR="00761F92" w:rsidRDefault="001C417B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180,000.00</w:t>
            </w:r>
          </w:p>
        </w:tc>
        <w:tc>
          <w:tcPr>
            <w:tcW w:w="950" w:type="dxa"/>
          </w:tcPr>
          <w:p w14:paraId="0D2E0FCE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15,000.00</w:t>
            </w:r>
          </w:p>
        </w:tc>
        <w:tc>
          <w:tcPr>
            <w:tcW w:w="1200" w:type="dxa"/>
          </w:tcPr>
          <w:p w14:paraId="3B2114E6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15,000.00</w:t>
            </w:r>
          </w:p>
        </w:tc>
        <w:tc>
          <w:tcPr>
            <w:tcW w:w="1161" w:type="dxa"/>
          </w:tcPr>
          <w:p w14:paraId="7F2B84D5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15,000.00</w:t>
            </w:r>
          </w:p>
        </w:tc>
      </w:tr>
      <w:tr w:rsidR="00761F92" w14:paraId="7A56F361" w14:textId="77777777">
        <w:trPr>
          <w:trHeight w:val="272"/>
        </w:trPr>
        <w:tc>
          <w:tcPr>
            <w:tcW w:w="1386" w:type="dxa"/>
          </w:tcPr>
          <w:p w14:paraId="18EA006A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153</w:t>
            </w:r>
          </w:p>
        </w:tc>
        <w:tc>
          <w:tcPr>
            <w:tcW w:w="5452" w:type="dxa"/>
          </w:tcPr>
          <w:p w14:paraId="641EB1A1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ARRENDAMIENTO DE MÁQUINAS Y EQUIPOS DE OFICINA</w:t>
            </w:r>
          </w:p>
        </w:tc>
        <w:tc>
          <w:tcPr>
            <w:tcW w:w="1080" w:type="dxa"/>
          </w:tcPr>
          <w:p w14:paraId="08916680" w14:textId="77777777" w:rsidR="00761F92" w:rsidRDefault="001C417B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36,000.00</w:t>
            </w:r>
          </w:p>
        </w:tc>
        <w:tc>
          <w:tcPr>
            <w:tcW w:w="110" w:type="dxa"/>
          </w:tcPr>
          <w:p w14:paraId="4D15FD63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FA6A457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16FB9498" w14:textId="77777777" w:rsidR="00761F92" w:rsidRDefault="001C417B">
            <w:pPr>
              <w:pStyle w:val="TableParagraph"/>
              <w:ind w:left="381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950" w:type="dxa"/>
          </w:tcPr>
          <w:p w14:paraId="4C804FC7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 w14:paraId="718166D9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0C537FB5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22D8FE6C" w14:textId="77777777">
        <w:trPr>
          <w:trHeight w:val="271"/>
        </w:trPr>
        <w:tc>
          <w:tcPr>
            <w:tcW w:w="1386" w:type="dxa"/>
          </w:tcPr>
          <w:p w14:paraId="74C3CC04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158</w:t>
            </w:r>
          </w:p>
        </w:tc>
        <w:tc>
          <w:tcPr>
            <w:tcW w:w="5452" w:type="dxa"/>
          </w:tcPr>
          <w:p w14:paraId="1676B85B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DERECHOS DE BIENES INTANGIBLES</w:t>
            </w:r>
          </w:p>
        </w:tc>
        <w:tc>
          <w:tcPr>
            <w:tcW w:w="1080" w:type="dxa"/>
          </w:tcPr>
          <w:p w14:paraId="638B3B1F" w14:textId="77777777" w:rsidR="00761F92" w:rsidRDefault="001C417B">
            <w:pPr>
              <w:pStyle w:val="TableParagraph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 w14:paraId="6F67F9B6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2E3B913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753FCE6A" w14:textId="77777777" w:rsidR="00761F92" w:rsidRDefault="001C417B">
            <w:pPr>
              <w:pStyle w:val="TableParagraph"/>
              <w:ind w:left="65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50" w:type="dxa"/>
          </w:tcPr>
          <w:p w14:paraId="2BDEA169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4,500.00</w:t>
            </w:r>
          </w:p>
        </w:tc>
        <w:tc>
          <w:tcPr>
            <w:tcW w:w="1200" w:type="dxa"/>
          </w:tcPr>
          <w:p w14:paraId="16E30F17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4,500.00</w:t>
            </w:r>
          </w:p>
        </w:tc>
        <w:tc>
          <w:tcPr>
            <w:tcW w:w="1161" w:type="dxa"/>
          </w:tcPr>
          <w:p w14:paraId="1FC6A5F2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4,500.00</w:t>
            </w:r>
          </w:p>
        </w:tc>
      </w:tr>
      <w:tr w:rsidR="00761F92" w14:paraId="6465F264" w14:textId="77777777">
        <w:trPr>
          <w:trHeight w:val="271"/>
        </w:trPr>
        <w:tc>
          <w:tcPr>
            <w:tcW w:w="1386" w:type="dxa"/>
          </w:tcPr>
          <w:p w14:paraId="79A52FFA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</w:t>
            </w:r>
          </w:p>
        </w:tc>
        <w:tc>
          <w:tcPr>
            <w:tcW w:w="5452" w:type="dxa"/>
          </w:tcPr>
          <w:p w14:paraId="512E733E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MANTENIMIENTO Y REPARACIÓN DE MEDIOS DE TRANSPORTE</w:t>
            </w:r>
          </w:p>
        </w:tc>
        <w:tc>
          <w:tcPr>
            <w:tcW w:w="1080" w:type="dxa"/>
          </w:tcPr>
          <w:p w14:paraId="7E08013D" w14:textId="77777777" w:rsidR="00761F92" w:rsidRDefault="001C417B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 w14:paraId="14247AB2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683CA1E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18EDB75E" w14:textId="77777777" w:rsidR="00761F92" w:rsidRDefault="001C417B">
            <w:pPr>
              <w:pStyle w:val="TableParagraph"/>
              <w:ind w:left="381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950" w:type="dxa"/>
          </w:tcPr>
          <w:p w14:paraId="72A05C26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 w14:paraId="0CFC1731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3E12702B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78F35E7D" w14:textId="77777777">
        <w:trPr>
          <w:trHeight w:val="221"/>
        </w:trPr>
        <w:tc>
          <w:tcPr>
            <w:tcW w:w="1386" w:type="dxa"/>
          </w:tcPr>
          <w:p w14:paraId="3610DF30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181</w:t>
            </w:r>
          </w:p>
        </w:tc>
        <w:tc>
          <w:tcPr>
            <w:tcW w:w="5452" w:type="dxa"/>
          </w:tcPr>
          <w:p w14:paraId="404F0DC1" w14:textId="77777777" w:rsidR="00761F92" w:rsidRDefault="001C417B">
            <w:pPr>
              <w:pStyle w:val="TableParagraph"/>
              <w:spacing w:before="81" w:line="121" w:lineRule="exact"/>
              <w:ind w:left="412"/>
              <w:rPr>
                <w:sz w:val="11"/>
              </w:rPr>
            </w:pPr>
            <w:r>
              <w:rPr>
                <w:sz w:val="11"/>
              </w:rPr>
              <w:t>ESTUDIOS, INVESTIGACIONES Y PROYECTOS DE PRE-FACTIBILIDAD Y</w:t>
            </w:r>
          </w:p>
        </w:tc>
        <w:tc>
          <w:tcPr>
            <w:tcW w:w="1080" w:type="dxa"/>
          </w:tcPr>
          <w:p w14:paraId="33CF6C5F" w14:textId="77777777" w:rsidR="00761F92" w:rsidRDefault="001C417B">
            <w:pPr>
              <w:pStyle w:val="TableParagraph"/>
              <w:spacing w:before="82"/>
              <w:ind w:left="3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4,255,032.00</w:t>
            </w:r>
          </w:p>
        </w:tc>
        <w:tc>
          <w:tcPr>
            <w:tcW w:w="110" w:type="dxa"/>
          </w:tcPr>
          <w:p w14:paraId="377D4863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C4EC991" w14:textId="77777777" w:rsidR="00761F92" w:rsidRDefault="001C417B">
            <w:pPr>
              <w:pStyle w:val="TableParagraph"/>
              <w:ind w:left="424"/>
              <w:rPr>
                <w:sz w:val="11"/>
              </w:rPr>
            </w:pPr>
            <w:r>
              <w:rPr>
                <w:sz w:val="11"/>
              </w:rPr>
              <w:t>-2,568,914.00</w:t>
            </w:r>
          </w:p>
        </w:tc>
        <w:tc>
          <w:tcPr>
            <w:tcW w:w="1291" w:type="dxa"/>
          </w:tcPr>
          <w:p w14:paraId="5597A414" w14:textId="77777777" w:rsidR="00761F92" w:rsidRDefault="001C417B">
            <w:pPr>
              <w:pStyle w:val="TableParagraph"/>
              <w:ind w:left="231"/>
              <w:rPr>
                <w:sz w:val="11"/>
              </w:rPr>
            </w:pPr>
            <w:r>
              <w:rPr>
                <w:sz w:val="11"/>
              </w:rPr>
              <w:t>1,686,118.00</w:t>
            </w:r>
          </w:p>
        </w:tc>
        <w:tc>
          <w:tcPr>
            <w:tcW w:w="950" w:type="dxa"/>
          </w:tcPr>
          <w:p w14:paraId="357E7C64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 w14:paraId="5076DC19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7AE687C4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5FEA118A" w14:textId="77777777">
        <w:trPr>
          <w:trHeight w:val="352"/>
        </w:trPr>
        <w:tc>
          <w:tcPr>
            <w:tcW w:w="1386" w:type="dxa"/>
          </w:tcPr>
          <w:p w14:paraId="2B7CDE04" w14:textId="77777777" w:rsidR="00761F92" w:rsidRDefault="00761F9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05E1BFD" w14:textId="77777777" w:rsidR="00761F92" w:rsidRDefault="001C417B">
            <w:pPr>
              <w:pStyle w:val="TableParagraph"/>
              <w:spacing w:before="0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183</w:t>
            </w:r>
          </w:p>
        </w:tc>
        <w:tc>
          <w:tcPr>
            <w:tcW w:w="5452" w:type="dxa"/>
          </w:tcPr>
          <w:p w14:paraId="65649F43" w14:textId="77777777" w:rsidR="00761F92" w:rsidRDefault="001C417B">
            <w:pPr>
              <w:pStyle w:val="TableParagraph"/>
              <w:spacing w:before="9" w:line="264" w:lineRule="auto"/>
              <w:ind w:left="412" w:right="3745"/>
              <w:rPr>
                <w:sz w:val="11"/>
              </w:rPr>
            </w:pPr>
            <w:r>
              <w:rPr>
                <w:sz w:val="11"/>
              </w:rPr>
              <w:t xml:space="preserve">FACTIBILIDAD </w:t>
            </w:r>
            <w:r>
              <w:rPr>
                <w:w w:val="95"/>
                <w:sz w:val="11"/>
              </w:rPr>
              <w:t>SERVICIOS JURÍDICOS</w:t>
            </w:r>
          </w:p>
        </w:tc>
        <w:tc>
          <w:tcPr>
            <w:tcW w:w="1080" w:type="dxa"/>
          </w:tcPr>
          <w:p w14:paraId="603EABF9" w14:textId="77777777" w:rsidR="00761F92" w:rsidRDefault="00761F9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F58591B" w14:textId="77777777" w:rsidR="00761F92" w:rsidRDefault="001C417B">
            <w:pPr>
              <w:pStyle w:val="TableParagraph"/>
              <w:spacing w:before="0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168,000.00</w:t>
            </w:r>
          </w:p>
        </w:tc>
        <w:tc>
          <w:tcPr>
            <w:tcW w:w="110" w:type="dxa"/>
          </w:tcPr>
          <w:p w14:paraId="5B5F3EFE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70007C79" w14:textId="77777777" w:rsidR="00761F92" w:rsidRDefault="00761F9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DB424DE" w14:textId="77777777" w:rsidR="00761F92" w:rsidRDefault="001C417B">
            <w:pPr>
              <w:pStyle w:val="TableParagraph"/>
              <w:spacing w:before="0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62F73CAD" w14:textId="77777777" w:rsidR="00761F92" w:rsidRDefault="00761F9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1DFA57E" w14:textId="77777777" w:rsidR="00761F92" w:rsidRDefault="001C417B">
            <w:pPr>
              <w:pStyle w:val="TableParagraph"/>
              <w:spacing w:before="0"/>
              <w:ind w:left="321"/>
              <w:rPr>
                <w:sz w:val="11"/>
              </w:rPr>
            </w:pPr>
            <w:r>
              <w:rPr>
                <w:sz w:val="11"/>
              </w:rPr>
              <w:t>168,000.00</w:t>
            </w:r>
          </w:p>
        </w:tc>
        <w:tc>
          <w:tcPr>
            <w:tcW w:w="950" w:type="dxa"/>
          </w:tcPr>
          <w:p w14:paraId="3BDCBB26" w14:textId="77777777" w:rsidR="00761F92" w:rsidRDefault="00761F9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E047B9F" w14:textId="77777777" w:rsidR="00761F92" w:rsidRDefault="001C417B">
            <w:pPr>
              <w:pStyle w:val="TableParagraph"/>
              <w:spacing w:before="0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 w14:paraId="2D073BEF" w14:textId="77777777" w:rsidR="00761F92" w:rsidRDefault="00761F9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9930A02" w14:textId="77777777" w:rsidR="00761F92" w:rsidRDefault="001C417B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68F39B75" w14:textId="77777777" w:rsidR="00761F92" w:rsidRDefault="00761F9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49FC233" w14:textId="77777777" w:rsidR="00761F92" w:rsidRDefault="001C417B">
            <w:pPr>
              <w:pStyle w:val="TableParagraph"/>
              <w:spacing w:before="0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2FF6785D" w14:textId="77777777">
        <w:trPr>
          <w:trHeight w:val="272"/>
        </w:trPr>
        <w:tc>
          <w:tcPr>
            <w:tcW w:w="1386" w:type="dxa"/>
          </w:tcPr>
          <w:p w14:paraId="31AFD45E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 w14:paraId="4172EFF1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SERVICIOS ECONÓMICOS, FINANCIEROS, CONTABLES Y DE AUDITORÍA</w:t>
            </w:r>
          </w:p>
        </w:tc>
        <w:tc>
          <w:tcPr>
            <w:tcW w:w="1080" w:type="dxa"/>
          </w:tcPr>
          <w:p w14:paraId="716BC990" w14:textId="77777777" w:rsidR="00761F92" w:rsidRDefault="001C417B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660,000.00</w:t>
            </w:r>
          </w:p>
        </w:tc>
        <w:tc>
          <w:tcPr>
            <w:tcW w:w="110" w:type="dxa"/>
          </w:tcPr>
          <w:p w14:paraId="4F20916C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2F77BCAB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1F8DBD32" w14:textId="77777777" w:rsidR="00761F92" w:rsidRDefault="001C417B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660,000.00</w:t>
            </w:r>
          </w:p>
        </w:tc>
        <w:tc>
          <w:tcPr>
            <w:tcW w:w="950" w:type="dxa"/>
          </w:tcPr>
          <w:p w14:paraId="1B9FEF2C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45,375.00</w:t>
            </w:r>
          </w:p>
        </w:tc>
        <w:tc>
          <w:tcPr>
            <w:tcW w:w="1200" w:type="dxa"/>
          </w:tcPr>
          <w:p w14:paraId="61A733D0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45,375.00</w:t>
            </w:r>
          </w:p>
        </w:tc>
        <w:tc>
          <w:tcPr>
            <w:tcW w:w="1161" w:type="dxa"/>
          </w:tcPr>
          <w:p w14:paraId="667BA1AE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45,375.00</w:t>
            </w:r>
          </w:p>
        </w:tc>
      </w:tr>
      <w:tr w:rsidR="00761F92" w14:paraId="716C4915" w14:textId="77777777">
        <w:trPr>
          <w:trHeight w:val="271"/>
        </w:trPr>
        <w:tc>
          <w:tcPr>
            <w:tcW w:w="1386" w:type="dxa"/>
          </w:tcPr>
          <w:p w14:paraId="1D744DB2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</w:t>
            </w:r>
          </w:p>
        </w:tc>
        <w:tc>
          <w:tcPr>
            <w:tcW w:w="5452" w:type="dxa"/>
          </w:tcPr>
          <w:p w14:paraId="11D56B33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SERVICIOS DE CAPACITACIÓN</w:t>
            </w:r>
          </w:p>
        </w:tc>
        <w:tc>
          <w:tcPr>
            <w:tcW w:w="1080" w:type="dxa"/>
          </w:tcPr>
          <w:p w14:paraId="437E4C95" w14:textId="77777777" w:rsidR="00761F92" w:rsidRDefault="001C417B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108,000.00</w:t>
            </w:r>
          </w:p>
        </w:tc>
        <w:tc>
          <w:tcPr>
            <w:tcW w:w="110" w:type="dxa"/>
          </w:tcPr>
          <w:p w14:paraId="5F4CCDCA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207F9A2C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5A4A5104" w14:textId="77777777" w:rsidR="00761F92" w:rsidRDefault="001C417B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108,000.00</w:t>
            </w:r>
          </w:p>
        </w:tc>
        <w:tc>
          <w:tcPr>
            <w:tcW w:w="950" w:type="dxa"/>
          </w:tcPr>
          <w:p w14:paraId="7012E7C8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 w14:paraId="2052E1FD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26B463FB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06969B12" w14:textId="77777777">
        <w:trPr>
          <w:trHeight w:val="271"/>
        </w:trPr>
        <w:tc>
          <w:tcPr>
            <w:tcW w:w="1386" w:type="dxa"/>
          </w:tcPr>
          <w:p w14:paraId="623C8D9C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186</w:t>
            </w:r>
          </w:p>
        </w:tc>
        <w:tc>
          <w:tcPr>
            <w:tcW w:w="5452" w:type="dxa"/>
          </w:tcPr>
          <w:p w14:paraId="48117190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SERVICIOS DE INFORMÁTICA Y SISTEMAS COMPUTARIZADOS</w:t>
            </w:r>
          </w:p>
        </w:tc>
        <w:tc>
          <w:tcPr>
            <w:tcW w:w="1080" w:type="dxa"/>
          </w:tcPr>
          <w:p w14:paraId="603E7D9F" w14:textId="77777777" w:rsidR="00761F92" w:rsidRDefault="001C417B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 w14:paraId="58663492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3FBAFE3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4997720E" w14:textId="77777777" w:rsidR="00761F92" w:rsidRDefault="001C417B">
            <w:pPr>
              <w:pStyle w:val="TableParagraph"/>
              <w:ind w:left="381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950" w:type="dxa"/>
          </w:tcPr>
          <w:p w14:paraId="51FF4DB7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 w14:paraId="4A553C06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42EC8427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33E884C3" w14:textId="77777777">
        <w:trPr>
          <w:trHeight w:val="271"/>
        </w:trPr>
        <w:tc>
          <w:tcPr>
            <w:tcW w:w="1386" w:type="dxa"/>
          </w:tcPr>
          <w:p w14:paraId="5AC7BF47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</w:t>
            </w:r>
          </w:p>
        </w:tc>
        <w:tc>
          <w:tcPr>
            <w:tcW w:w="5452" w:type="dxa"/>
          </w:tcPr>
          <w:p w14:paraId="3C01FA68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SERVICIOS DE INGENIERÍA, ARQUITECTURA Y SUPERVISIÓN DE OBRAS</w:t>
            </w:r>
          </w:p>
        </w:tc>
        <w:tc>
          <w:tcPr>
            <w:tcW w:w="1080" w:type="dxa"/>
          </w:tcPr>
          <w:p w14:paraId="32F04C09" w14:textId="77777777" w:rsidR="00761F92" w:rsidRDefault="001C417B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504,000.00</w:t>
            </w:r>
          </w:p>
        </w:tc>
        <w:tc>
          <w:tcPr>
            <w:tcW w:w="110" w:type="dxa"/>
          </w:tcPr>
          <w:p w14:paraId="47A1D075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25C6F485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5C9F47E4" w14:textId="77777777" w:rsidR="00761F92" w:rsidRDefault="001C417B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504,000.00</w:t>
            </w:r>
          </w:p>
        </w:tc>
        <w:tc>
          <w:tcPr>
            <w:tcW w:w="950" w:type="dxa"/>
          </w:tcPr>
          <w:p w14:paraId="6595CACB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 w14:paraId="3E91CD33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7A79F63D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5D5D507F" w14:textId="77777777">
        <w:trPr>
          <w:trHeight w:val="271"/>
        </w:trPr>
        <w:tc>
          <w:tcPr>
            <w:tcW w:w="1386" w:type="dxa"/>
          </w:tcPr>
          <w:p w14:paraId="7A39F764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189</w:t>
            </w:r>
          </w:p>
        </w:tc>
        <w:tc>
          <w:tcPr>
            <w:tcW w:w="5452" w:type="dxa"/>
          </w:tcPr>
          <w:p w14:paraId="1CD4AD45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OTROS ESTUDIOS Y/O SERVICIOS</w:t>
            </w:r>
          </w:p>
        </w:tc>
        <w:tc>
          <w:tcPr>
            <w:tcW w:w="1080" w:type="dxa"/>
          </w:tcPr>
          <w:p w14:paraId="2607DFF3" w14:textId="77777777" w:rsidR="00761F92" w:rsidRDefault="001C417B">
            <w:pPr>
              <w:pStyle w:val="TableParagraph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 w14:paraId="17272361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384F942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2F5B3B95" w14:textId="77777777" w:rsidR="00761F92" w:rsidRDefault="001C417B">
            <w:pPr>
              <w:pStyle w:val="TableParagraph"/>
              <w:ind w:left="65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50" w:type="dxa"/>
          </w:tcPr>
          <w:p w14:paraId="5A099E77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17,300.00</w:t>
            </w:r>
          </w:p>
        </w:tc>
        <w:tc>
          <w:tcPr>
            <w:tcW w:w="1200" w:type="dxa"/>
          </w:tcPr>
          <w:p w14:paraId="3E11252E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17,300.00</w:t>
            </w:r>
          </w:p>
        </w:tc>
        <w:tc>
          <w:tcPr>
            <w:tcW w:w="1161" w:type="dxa"/>
          </w:tcPr>
          <w:p w14:paraId="32CC2968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17,300.00</w:t>
            </w:r>
          </w:p>
        </w:tc>
      </w:tr>
      <w:tr w:rsidR="00761F92" w14:paraId="3A9DCDB7" w14:textId="77777777">
        <w:trPr>
          <w:trHeight w:val="272"/>
        </w:trPr>
        <w:tc>
          <w:tcPr>
            <w:tcW w:w="1386" w:type="dxa"/>
          </w:tcPr>
          <w:p w14:paraId="5FE6108B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191</w:t>
            </w:r>
          </w:p>
        </w:tc>
        <w:tc>
          <w:tcPr>
            <w:tcW w:w="5452" w:type="dxa"/>
          </w:tcPr>
          <w:p w14:paraId="1815A0BB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PRIMAS Y GASTOS DE SEGUROS Y FIANZAS</w:t>
            </w:r>
          </w:p>
        </w:tc>
        <w:tc>
          <w:tcPr>
            <w:tcW w:w="1080" w:type="dxa"/>
          </w:tcPr>
          <w:p w14:paraId="10C3DF8F" w14:textId="77777777" w:rsidR="00761F92" w:rsidRDefault="001C417B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30,000.00</w:t>
            </w:r>
          </w:p>
        </w:tc>
        <w:tc>
          <w:tcPr>
            <w:tcW w:w="110" w:type="dxa"/>
          </w:tcPr>
          <w:p w14:paraId="45641836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2C01B05A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57D73347" w14:textId="77777777" w:rsidR="00761F92" w:rsidRDefault="001C417B">
            <w:pPr>
              <w:pStyle w:val="TableParagraph"/>
              <w:ind w:left="381"/>
              <w:rPr>
                <w:sz w:val="11"/>
              </w:rPr>
            </w:pPr>
            <w:r>
              <w:rPr>
                <w:sz w:val="11"/>
              </w:rPr>
              <w:t>30,000.00</w:t>
            </w:r>
          </w:p>
        </w:tc>
        <w:tc>
          <w:tcPr>
            <w:tcW w:w="950" w:type="dxa"/>
          </w:tcPr>
          <w:p w14:paraId="75D708AD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36,101.65</w:t>
            </w:r>
          </w:p>
        </w:tc>
        <w:tc>
          <w:tcPr>
            <w:tcW w:w="1200" w:type="dxa"/>
          </w:tcPr>
          <w:p w14:paraId="5574C58A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7BCB2029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79B1491D" w14:textId="77777777">
        <w:trPr>
          <w:trHeight w:val="271"/>
        </w:trPr>
        <w:tc>
          <w:tcPr>
            <w:tcW w:w="1386" w:type="dxa"/>
          </w:tcPr>
          <w:p w14:paraId="52E9B308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 w14:paraId="6A8613AB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GASTOS BANCARIOS, COMISIONES Y OTROS GASTOS</w:t>
            </w:r>
          </w:p>
        </w:tc>
        <w:tc>
          <w:tcPr>
            <w:tcW w:w="1080" w:type="dxa"/>
          </w:tcPr>
          <w:p w14:paraId="34AD7830" w14:textId="77777777" w:rsidR="00761F92" w:rsidRDefault="001C417B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170,000.00</w:t>
            </w:r>
          </w:p>
        </w:tc>
        <w:tc>
          <w:tcPr>
            <w:tcW w:w="110" w:type="dxa"/>
          </w:tcPr>
          <w:p w14:paraId="7DE8A6F2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1598620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427B6F56" w14:textId="77777777" w:rsidR="00761F92" w:rsidRDefault="001C417B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170,000.00</w:t>
            </w:r>
          </w:p>
        </w:tc>
        <w:tc>
          <w:tcPr>
            <w:tcW w:w="950" w:type="dxa"/>
          </w:tcPr>
          <w:p w14:paraId="146B1DCC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80,477.37</w:t>
            </w:r>
          </w:p>
        </w:tc>
        <w:tc>
          <w:tcPr>
            <w:tcW w:w="1200" w:type="dxa"/>
          </w:tcPr>
          <w:p w14:paraId="6C62CFA2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80,477.37</w:t>
            </w:r>
          </w:p>
        </w:tc>
        <w:tc>
          <w:tcPr>
            <w:tcW w:w="1161" w:type="dxa"/>
          </w:tcPr>
          <w:p w14:paraId="25C4605B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80,477.37</w:t>
            </w:r>
          </w:p>
        </w:tc>
      </w:tr>
      <w:tr w:rsidR="00761F92" w14:paraId="77E6D026" w14:textId="77777777">
        <w:trPr>
          <w:trHeight w:val="271"/>
        </w:trPr>
        <w:tc>
          <w:tcPr>
            <w:tcW w:w="1386" w:type="dxa"/>
          </w:tcPr>
          <w:p w14:paraId="214ED75F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 w14:paraId="68A91879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IMPUESTOS, DERECHOS Y TASAS</w:t>
            </w:r>
          </w:p>
        </w:tc>
        <w:tc>
          <w:tcPr>
            <w:tcW w:w="1080" w:type="dxa"/>
          </w:tcPr>
          <w:p w14:paraId="3A1CC64E" w14:textId="77777777" w:rsidR="00761F92" w:rsidRDefault="001C417B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6,000.00</w:t>
            </w:r>
          </w:p>
        </w:tc>
        <w:tc>
          <w:tcPr>
            <w:tcW w:w="110" w:type="dxa"/>
          </w:tcPr>
          <w:p w14:paraId="7CF06AD6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2E3F7F0A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54F980AB" w14:textId="77777777" w:rsidR="00761F92" w:rsidRDefault="001C417B">
            <w:pPr>
              <w:pStyle w:val="TableParagraph"/>
              <w:ind w:left="441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950" w:type="dxa"/>
          </w:tcPr>
          <w:p w14:paraId="02C9F864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 w14:paraId="194AC6C2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64B7BD52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3A94E45C" w14:textId="77777777">
        <w:trPr>
          <w:trHeight w:val="271"/>
        </w:trPr>
        <w:tc>
          <w:tcPr>
            <w:tcW w:w="1386" w:type="dxa"/>
          </w:tcPr>
          <w:p w14:paraId="6CCC2814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197</w:t>
            </w:r>
          </w:p>
        </w:tc>
        <w:tc>
          <w:tcPr>
            <w:tcW w:w="5452" w:type="dxa"/>
          </w:tcPr>
          <w:p w14:paraId="6F2A8538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SERVICIOS DE VIGILANCIA</w:t>
            </w:r>
          </w:p>
        </w:tc>
        <w:tc>
          <w:tcPr>
            <w:tcW w:w="1080" w:type="dxa"/>
          </w:tcPr>
          <w:p w14:paraId="4D459C38" w14:textId="77777777" w:rsidR="00761F92" w:rsidRDefault="001C417B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144,000.00</w:t>
            </w:r>
          </w:p>
        </w:tc>
        <w:tc>
          <w:tcPr>
            <w:tcW w:w="110" w:type="dxa"/>
          </w:tcPr>
          <w:p w14:paraId="0286F953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F1784A0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1447ACB2" w14:textId="77777777" w:rsidR="00761F92" w:rsidRDefault="001C417B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144,000.00</w:t>
            </w:r>
          </w:p>
        </w:tc>
        <w:tc>
          <w:tcPr>
            <w:tcW w:w="950" w:type="dxa"/>
          </w:tcPr>
          <w:p w14:paraId="1CB8E67B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43,557.33</w:t>
            </w:r>
          </w:p>
        </w:tc>
        <w:tc>
          <w:tcPr>
            <w:tcW w:w="1200" w:type="dxa"/>
          </w:tcPr>
          <w:p w14:paraId="7C6ED0E6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34,846.23</w:t>
            </w:r>
          </w:p>
        </w:tc>
        <w:tc>
          <w:tcPr>
            <w:tcW w:w="1161" w:type="dxa"/>
          </w:tcPr>
          <w:p w14:paraId="42510E0D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34,846.23</w:t>
            </w:r>
          </w:p>
        </w:tc>
      </w:tr>
      <w:tr w:rsidR="00761F92" w14:paraId="1F37AD20" w14:textId="77777777">
        <w:trPr>
          <w:trHeight w:val="331"/>
        </w:trPr>
        <w:tc>
          <w:tcPr>
            <w:tcW w:w="1386" w:type="dxa"/>
          </w:tcPr>
          <w:p w14:paraId="7D097CE1" w14:textId="77777777" w:rsidR="00761F92" w:rsidRDefault="001C417B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</w:t>
            </w:r>
          </w:p>
        </w:tc>
        <w:tc>
          <w:tcPr>
            <w:tcW w:w="5452" w:type="dxa"/>
          </w:tcPr>
          <w:p w14:paraId="7008AD4F" w14:textId="77777777" w:rsidR="00761F92" w:rsidRDefault="001C417B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OTROS SERVICIOS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17EDAD5B" w14:textId="77777777" w:rsidR="00761F92" w:rsidRDefault="001C417B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140,000.00</w:t>
            </w:r>
          </w:p>
        </w:tc>
        <w:tc>
          <w:tcPr>
            <w:tcW w:w="110" w:type="dxa"/>
          </w:tcPr>
          <w:p w14:paraId="14204711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bottom w:val="single" w:sz="12" w:space="0" w:color="000000"/>
            </w:tcBorders>
          </w:tcPr>
          <w:p w14:paraId="355303D6" w14:textId="77777777" w:rsidR="00761F92" w:rsidRDefault="001C417B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  <w:tcBorders>
              <w:bottom w:val="single" w:sz="12" w:space="0" w:color="000000"/>
            </w:tcBorders>
          </w:tcPr>
          <w:p w14:paraId="4CC6E61C" w14:textId="77777777" w:rsidR="00761F92" w:rsidRDefault="001C417B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140,000.00</w:t>
            </w:r>
          </w:p>
        </w:tc>
        <w:tc>
          <w:tcPr>
            <w:tcW w:w="950" w:type="dxa"/>
            <w:tcBorders>
              <w:bottom w:val="single" w:sz="12" w:space="0" w:color="000000"/>
            </w:tcBorders>
          </w:tcPr>
          <w:p w14:paraId="057690F3" w14:textId="77777777" w:rsidR="00761F92" w:rsidRDefault="001C417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511.50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</w:tcPr>
          <w:p w14:paraId="30A36669" w14:textId="77777777" w:rsidR="00761F92" w:rsidRDefault="001C417B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189.50</w:t>
            </w:r>
          </w:p>
        </w:tc>
        <w:tc>
          <w:tcPr>
            <w:tcW w:w="1161" w:type="dxa"/>
            <w:tcBorders>
              <w:bottom w:val="single" w:sz="12" w:space="0" w:color="000000"/>
            </w:tcBorders>
          </w:tcPr>
          <w:p w14:paraId="079CA376" w14:textId="77777777" w:rsidR="00761F92" w:rsidRDefault="001C417B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189.50</w:t>
            </w:r>
          </w:p>
        </w:tc>
      </w:tr>
      <w:tr w:rsidR="00761F92" w14:paraId="5233818D" w14:textId="77777777">
        <w:trPr>
          <w:trHeight w:val="162"/>
        </w:trPr>
        <w:tc>
          <w:tcPr>
            <w:tcW w:w="1386" w:type="dxa"/>
          </w:tcPr>
          <w:p w14:paraId="35F97480" w14:textId="77777777" w:rsidR="00761F92" w:rsidRDefault="001C417B">
            <w:pPr>
              <w:pStyle w:val="TableParagraph"/>
              <w:spacing w:before="0" w:line="116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</w:t>
            </w:r>
          </w:p>
        </w:tc>
        <w:tc>
          <w:tcPr>
            <w:tcW w:w="5452" w:type="dxa"/>
          </w:tcPr>
          <w:p w14:paraId="3DF71E1A" w14:textId="77777777" w:rsidR="00761F92" w:rsidRDefault="001C417B">
            <w:pPr>
              <w:pStyle w:val="TableParagraph"/>
              <w:spacing w:before="0" w:line="108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 PERSONALES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8" w:space="0" w:color="000000"/>
            </w:tcBorders>
          </w:tcPr>
          <w:p w14:paraId="4C4AAFD9" w14:textId="77777777" w:rsidR="00761F92" w:rsidRDefault="001C417B">
            <w:pPr>
              <w:pStyle w:val="TableParagraph"/>
              <w:spacing w:before="33" w:line="109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6,567,532.00</w:t>
            </w:r>
          </w:p>
        </w:tc>
        <w:tc>
          <w:tcPr>
            <w:tcW w:w="110" w:type="dxa"/>
          </w:tcPr>
          <w:p w14:paraId="684900F4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sz="12" w:space="0" w:color="000000"/>
            </w:tcBorders>
          </w:tcPr>
          <w:p w14:paraId="53B68AC6" w14:textId="77777777" w:rsidR="00761F92" w:rsidRDefault="001C417B">
            <w:pPr>
              <w:pStyle w:val="TableParagraph"/>
              <w:spacing w:before="33" w:line="109" w:lineRule="exact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-2,568,914.00</w:t>
            </w:r>
          </w:p>
        </w:tc>
        <w:tc>
          <w:tcPr>
            <w:tcW w:w="1291" w:type="dxa"/>
            <w:tcBorders>
              <w:top w:val="single" w:sz="12" w:space="0" w:color="000000"/>
            </w:tcBorders>
          </w:tcPr>
          <w:p w14:paraId="1CF6AA9E" w14:textId="77777777" w:rsidR="00761F92" w:rsidRDefault="001C417B">
            <w:pPr>
              <w:pStyle w:val="TableParagraph"/>
              <w:spacing w:before="33" w:line="109" w:lineRule="exact"/>
              <w:ind w:left="3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3,998,618.00</w:t>
            </w:r>
          </w:p>
        </w:tc>
        <w:tc>
          <w:tcPr>
            <w:tcW w:w="950" w:type="dxa"/>
            <w:tcBorders>
              <w:top w:val="single" w:sz="12" w:space="0" w:color="000000"/>
            </w:tcBorders>
          </w:tcPr>
          <w:p w14:paraId="3DFC3D53" w14:textId="77777777" w:rsidR="00761F92" w:rsidRDefault="001C417B">
            <w:pPr>
              <w:pStyle w:val="TableParagraph"/>
              <w:spacing w:before="33" w:line="109" w:lineRule="exact"/>
              <w:ind w:left="3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252,719.92</w:t>
            </w:r>
          </w:p>
        </w:tc>
        <w:tc>
          <w:tcPr>
            <w:tcW w:w="1200" w:type="dxa"/>
            <w:tcBorders>
              <w:top w:val="single" w:sz="12" w:space="0" w:color="000000"/>
            </w:tcBorders>
          </w:tcPr>
          <w:p w14:paraId="10C96F66" w14:textId="77777777" w:rsidR="00761F92" w:rsidRDefault="001C417B">
            <w:pPr>
              <w:pStyle w:val="TableParagraph"/>
              <w:spacing w:before="33" w:line="109" w:lineRule="exact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207,585.17</w:t>
            </w:r>
          </w:p>
        </w:tc>
        <w:tc>
          <w:tcPr>
            <w:tcW w:w="1161" w:type="dxa"/>
            <w:tcBorders>
              <w:top w:val="single" w:sz="12" w:space="0" w:color="000000"/>
            </w:tcBorders>
          </w:tcPr>
          <w:p w14:paraId="1AC35228" w14:textId="77777777" w:rsidR="00761F92" w:rsidRDefault="001C417B">
            <w:pPr>
              <w:pStyle w:val="TableParagraph"/>
              <w:spacing w:before="33" w:line="109" w:lineRule="exact"/>
              <w:ind w:right="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207,585.17</w:t>
            </w:r>
          </w:p>
        </w:tc>
      </w:tr>
      <w:tr w:rsidR="00761F92" w14:paraId="1EEACAD6" w14:textId="77777777">
        <w:trPr>
          <w:trHeight w:val="229"/>
        </w:trPr>
        <w:tc>
          <w:tcPr>
            <w:tcW w:w="1386" w:type="dxa"/>
          </w:tcPr>
          <w:p w14:paraId="1CFDE0D5" w14:textId="77777777" w:rsidR="00761F92" w:rsidRDefault="001C417B">
            <w:pPr>
              <w:pStyle w:val="TableParagraph"/>
              <w:spacing w:before="55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</w:p>
        </w:tc>
        <w:tc>
          <w:tcPr>
            <w:tcW w:w="5452" w:type="dxa"/>
          </w:tcPr>
          <w:p w14:paraId="52A7005A" w14:textId="77777777" w:rsidR="00761F92" w:rsidRDefault="001C417B">
            <w:pPr>
              <w:pStyle w:val="TableParagraph"/>
              <w:spacing w:before="55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MATERIALES Y SUMINISTROS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6BC566A4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 w14:paraId="0EFF9BA4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7F029201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1" w:type="dxa"/>
          </w:tcPr>
          <w:p w14:paraId="20A82FBE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</w:tcPr>
          <w:p w14:paraId="6F3C5DC5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 w14:paraId="79E62EEC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0EA3045B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61F92" w14:paraId="39A21C42" w14:textId="77777777">
        <w:trPr>
          <w:trHeight w:val="182"/>
        </w:trPr>
        <w:tc>
          <w:tcPr>
            <w:tcW w:w="1386" w:type="dxa"/>
          </w:tcPr>
          <w:p w14:paraId="30743AED" w14:textId="77777777" w:rsidR="00761F92" w:rsidRDefault="001C417B">
            <w:pPr>
              <w:pStyle w:val="TableParagraph"/>
              <w:spacing w:before="66" w:line="96" w:lineRule="exact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211</w:t>
            </w:r>
          </w:p>
        </w:tc>
        <w:tc>
          <w:tcPr>
            <w:tcW w:w="5452" w:type="dxa"/>
          </w:tcPr>
          <w:p w14:paraId="76055F00" w14:textId="77777777" w:rsidR="00761F92" w:rsidRDefault="001C417B">
            <w:pPr>
              <w:pStyle w:val="TableParagraph"/>
              <w:spacing w:before="52" w:line="110" w:lineRule="exact"/>
              <w:ind w:left="412"/>
              <w:rPr>
                <w:sz w:val="11"/>
              </w:rPr>
            </w:pPr>
            <w:r>
              <w:rPr>
                <w:sz w:val="11"/>
              </w:rPr>
              <w:t>ALIMENTOS PARA PERSONAS</w:t>
            </w:r>
          </w:p>
        </w:tc>
        <w:tc>
          <w:tcPr>
            <w:tcW w:w="1080" w:type="dxa"/>
          </w:tcPr>
          <w:p w14:paraId="471A7916" w14:textId="77777777" w:rsidR="00761F92" w:rsidRDefault="001C417B">
            <w:pPr>
              <w:pStyle w:val="TableParagraph"/>
              <w:spacing w:before="66" w:line="96" w:lineRule="exact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 w14:paraId="5DA42505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7D2D1D76" w14:textId="77777777" w:rsidR="00761F92" w:rsidRDefault="001C417B">
            <w:pPr>
              <w:pStyle w:val="TableParagraph"/>
              <w:spacing w:before="52" w:line="110" w:lineRule="exact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 w14:paraId="46D0203E" w14:textId="77777777" w:rsidR="00761F92" w:rsidRDefault="001C417B">
            <w:pPr>
              <w:pStyle w:val="TableParagraph"/>
              <w:spacing w:before="52" w:line="110" w:lineRule="exact"/>
              <w:ind w:left="381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950" w:type="dxa"/>
          </w:tcPr>
          <w:p w14:paraId="3971C56A" w14:textId="77777777" w:rsidR="00761F92" w:rsidRDefault="001C417B">
            <w:pPr>
              <w:pStyle w:val="TableParagraph"/>
              <w:spacing w:before="52" w:line="110" w:lineRule="exact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496.00</w:t>
            </w:r>
          </w:p>
        </w:tc>
        <w:tc>
          <w:tcPr>
            <w:tcW w:w="1200" w:type="dxa"/>
          </w:tcPr>
          <w:p w14:paraId="5CAF33A5" w14:textId="77777777" w:rsidR="00761F92" w:rsidRDefault="001C417B">
            <w:pPr>
              <w:pStyle w:val="TableParagraph"/>
              <w:spacing w:before="52" w:line="110" w:lineRule="exact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400.00</w:t>
            </w:r>
          </w:p>
        </w:tc>
        <w:tc>
          <w:tcPr>
            <w:tcW w:w="1161" w:type="dxa"/>
          </w:tcPr>
          <w:p w14:paraId="485D2D5D" w14:textId="77777777" w:rsidR="00761F92" w:rsidRDefault="001C417B">
            <w:pPr>
              <w:pStyle w:val="TableParagraph"/>
              <w:spacing w:before="52" w:line="110" w:lineRule="exact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400.00</w:t>
            </w:r>
          </w:p>
        </w:tc>
      </w:tr>
    </w:tbl>
    <w:p w14:paraId="1B22D0CB" w14:textId="77777777" w:rsidR="00761F92" w:rsidRDefault="00761F92">
      <w:pPr>
        <w:spacing w:line="110" w:lineRule="exact"/>
        <w:jc w:val="right"/>
        <w:rPr>
          <w:sz w:val="11"/>
        </w:rPr>
        <w:sectPr w:rsidR="00761F92">
          <w:type w:val="continuous"/>
          <w:pgSz w:w="15840" w:h="12240" w:orient="landscape"/>
          <w:pgMar w:top="740" w:right="260" w:bottom="280" w:left="260" w:header="720" w:footer="720" w:gutter="0"/>
          <w:cols w:space="720"/>
        </w:sectPr>
      </w:pPr>
    </w:p>
    <w:p w14:paraId="21B0B3CB" w14:textId="77777777" w:rsidR="00761F92" w:rsidRDefault="001C417B">
      <w:pPr>
        <w:pStyle w:val="Textoindependiente"/>
        <w:spacing w:line="194" w:lineRule="exact"/>
        <w:ind w:left="3658"/>
      </w:pPr>
      <w:r>
        <w:rPr>
          <w:w w:val="105"/>
        </w:rPr>
        <w:lastRenderedPageBreak/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 w14:paraId="12EE477E" w14:textId="77777777" w:rsidR="00761F92" w:rsidRDefault="001C417B">
      <w:pPr>
        <w:tabs>
          <w:tab w:val="left" w:pos="959"/>
        </w:tabs>
        <w:spacing w:before="107" w:line="133" w:lineRule="exact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2</w:t>
      </w:r>
    </w:p>
    <w:p w14:paraId="5A3970F5" w14:textId="77777777" w:rsidR="00761F92" w:rsidRDefault="001C417B">
      <w:pPr>
        <w:spacing w:before="107" w:line="133" w:lineRule="exact"/>
        <w:ind w:left="362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2</w:t>
      </w:r>
    </w:p>
    <w:p w14:paraId="68AF4C14" w14:textId="77777777" w:rsidR="00761F92" w:rsidRDefault="00761F92">
      <w:pPr>
        <w:spacing w:line="133" w:lineRule="exact"/>
        <w:rPr>
          <w:sz w:val="14"/>
        </w:rPr>
        <w:sectPr w:rsidR="00761F92">
          <w:pgSz w:w="15840" w:h="12240" w:orient="landscape"/>
          <w:pgMar w:top="740" w:right="260" w:bottom="280" w:left="260" w:header="387" w:footer="0" w:gutter="0"/>
          <w:cols w:num="3" w:space="720" w:equalWidth="0">
            <w:col w:w="9863" w:space="40"/>
            <w:col w:w="4303" w:space="39"/>
            <w:col w:w="1075"/>
          </w:cols>
        </w:sectPr>
      </w:pPr>
    </w:p>
    <w:p w14:paraId="28069CBE" w14:textId="77777777" w:rsidR="00761F92" w:rsidRDefault="001C417B">
      <w:pPr>
        <w:pStyle w:val="Textoindependiente"/>
        <w:spacing w:line="195" w:lineRule="exact"/>
        <w:ind w:left="4746"/>
        <w:jc w:val="center"/>
      </w:pPr>
      <w:r>
        <w:rPr>
          <w:w w:val="105"/>
        </w:rPr>
        <w:t>Fideicomisos</w:t>
      </w:r>
      <w:r>
        <w:rPr>
          <w:spacing w:val="-2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23"/>
          <w:w w:val="105"/>
        </w:rPr>
        <w:t xml:space="preserve"> </w:t>
      </w:r>
      <w:r>
        <w:rPr>
          <w:w w:val="105"/>
        </w:rPr>
        <w:t>con</w:t>
      </w:r>
      <w:r>
        <w:rPr>
          <w:spacing w:val="-23"/>
          <w:w w:val="105"/>
        </w:rPr>
        <w:t xml:space="preserve"> </w:t>
      </w:r>
      <w:r>
        <w:rPr>
          <w:w w:val="105"/>
        </w:rPr>
        <w:t>Fondos</w:t>
      </w:r>
      <w:r>
        <w:rPr>
          <w:spacing w:val="-22"/>
          <w:w w:val="105"/>
        </w:rPr>
        <w:t xml:space="preserve"> </w:t>
      </w:r>
      <w:r>
        <w:rPr>
          <w:w w:val="105"/>
        </w:rPr>
        <w:t>Públicos</w:t>
      </w:r>
    </w:p>
    <w:p w14:paraId="20B7FA12" w14:textId="77777777" w:rsidR="00761F92" w:rsidRDefault="001C417B">
      <w:pPr>
        <w:spacing w:before="35" w:line="357" w:lineRule="auto"/>
        <w:ind w:left="5934" w:right="1182"/>
        <w:jc w:val="center"/>
        <w:rPr>
          <w:b/>
          <w:sz w:val="14"/>
        </w:rPr>
      </w:pPr>
      <w:r>
        <w:rPr>
          <w:b/>
          <w:sz w:val="14"/>
        </w:rPr>
        <w:t>Expresado en Quetzales NIT = 12095249</w:t>
      </w:r>
    </w:p>
    <w:p w14:paraId="4D013E3C" w14:textId="77777777" w:rsidR="00761F92" w:rsidRDefault="001C417B">
      <w:pPr>
        <w:spacing w:before="127"/>
        <w:ind w:right="36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 w14:paraId="43BD5864" w14:textId="77777777" w:rsidR="00761F92" w:rsidRDefault="001C417B">
      <w:pPr>
        <w:tabs>
          <w:tab w:val="left" w:pos="5047"/>
        </w:tabs>
        <w:spacing w:before="79" w:line="357" w:lineRule="auto"/>
        <w:ind w:left="4356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 w14:paraId="51F4D0F0" w14:textId="77777777" w:rsidR="00761F92" w:rsidRDefault="001C417B">
      <w:pPr>
        <w:spacing w:before="110"/>
        <w:ind w:left="163"/>
        <w:rPr>
          <w:b/>
          <w:sz w:val="14"/>
        </w:rPr>
      </w:pPr>
      <w:r>
        <w:br w:type="column"/>
      </w:r>
      <w:r>
        <w:rPr>
          <w:b/>
          <w:sz w:val="14"/>
        </w:rPr>
        <w:t>02/12/2020</w:t>
      </w:r>
    </w:p>
    <w:p w14:paraId="38007482" w14:textId="77777777" w:rsidR="00761F92" w:rsidRDefault="001C417B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11:58.07</w:t>
      </w:r>
    </w:p>
    <w:p w14:paraId="04827998" w14:textId="77777777" w:rsidR="00761F92" w:rsidRDefault="001C417B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R00815983.rpt</w:t>
      </w:r>
    </w:p>
    <w:p w14:paraId="1C7F71F2" w14:textId="77777777" w:rsidR="00761F92" w:rsidRDefault="00761F92">
      <w:pPr>
        <w:rPr>
          <w:sz w:val="14"/>
        </w:rPr>
        <w:sectPr w:rsidR="00761F92">
          <w:type w:val="continuous"/>
          <w:pgSz w:w="15840" w:h="12240" w:orient="landscape"/>
          <w:pgMar w:top="740" w:right="260" w:bottom="280" w:left="260" w:header="720" w:footer="720" w:gutter="0"/>
          <w:cols w:num="3" w:space="720" w:equalWidth="0">
            <w:col w:w="8772" w:space="40"/>
            <w:col w:w="5113" w:space="39"/>
            <w:col w:w="1356"/>
          </w:cols>
        </w:sectPr>
      </w:pPr>
    </w:p>
    <w:p w14:paraId="60430D74" w14:textId="77777777" w:rsidR="00761F92" w:rsidRDefault="001C417B">
      <w:pPr>
        <w:spacing w:before="113"/>
        <w:ind w:left="5026"/>
        <w:rPr>
          <w:b/>
          <w:sz w:val="15"/>
        </w:rPr>
      </w:pPr>
      <w:r>
        <w:rPr>
          <w:b/>
          <w:w w:val="105"/>
          <w:sz w:val="15"/>
        </w:rPr>
        <w:t>DEL MES DE ENERO AL MES DE NOVIEMBRE</w:t>
      </w:r>
    </w:p>
    <w:p w14:paraId="0768125B" w14:textId="77777777" w:rsidR="00761F92" w:rsidRDefault="00761F92">
      <w:pPr>
        <w:spacing w:before="8"/>
        <w:rPr>
          <w:b/>
          <w:sz w:val="17"/>
        </w:rPr>
      </w:pPr>
    </w:p>
    <w:p w14:paraId="3E94E029" w14:textId="77777777" w:rsidR="00761F92" w:rsidRDefault="001C417B">
      <w:pPr>
        <w:tabs>
          <w:tab w:val="left" w:pos="1338"/>
        </w:tabs>
        <w:spacing w:before="91" w:after="19"/>
        <w:ind w:left="220"/>
        <w:rPr>
          <w:b/>
          <w:sz w:val="14"/>
        </w:rPr>
      </w:pP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2,020</w:t>
      </w:r>
    </w:p>
    <w:p w14:paraId="70685A16" w14:textId="5D46838D" w:rsidR="00761F92" w:rsidRDefault="00117E2E">
      <w:pPr>
        <w:spacing w:line="50" w:lineRule="exact"/>
        <w:ind w:left="22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58380941" wp14:editId="007D2D7B">
                <wp:extent cx="9525000" cy="31750"/>
                <wp:effectExtent l="0" t="635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0" cy="31750"/>
                          <a:chOff x="0" y="0"/>
                          <a:chExt cx="15000" cy="50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00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091C2" id="Group 13" o:spid="_x0000_s1026" style="width:750pt;height:2.5pt;mso-position-horizontal-relative:char;mso-position-vertical-relative:line" coordsize="150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">
                <v:rect id="Rectangle 14" o:spid="_x0000_s1027" style="position:absolute;width:1500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E54EBFC" w14:textId="77777777" w:rsidR="00761F92" w:rsidRDefault="00761F92">
      <w:pPr>
        <w:spacing w:before="2"/>
        <w:rPr>
          <w:b/>
          <w:sz w:val="12"/>
        </w:rPr>
      </w:pPr>
    </w:p>
    <w:p w14:paraId="4AEE1543" w14:textId="77777777" w:rsidR="00761F92" w:rsidRDefault="00761F92">
      <w:pPr>
        <w:rPr>
          <w:sz w:val="12"/>
        </w:rPr>
        <w:sectPr w:rsidR="00761F92">
          <w:type w:val="continuous"/>
          <w:pgSz w:w="15840" w:h="12240" w:orient="landscape"/>
          <w:pgMar w:top="740" w:right="260" w:bottom="280" w:left="260" w:header="720" w:footer="720" w:gutter="0"/>
          <w:cols w:space="720"/>
        </w:sectPr>
      </w:pPr>
    </w:p>
    <w:p w14:paraId="2AB288C7" w14:textId="295676E9" w:rsidR="00761F92" w:rsidRDefault="00117E2E">
      <w:pPr>
        <w:spacing w:before="101"/>
        <w:ind w:right="38"/>
        <w:jc w:val="righ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80224" behindDoc="1" locked="0" layoutInCell="1" allowOverlap="1" wp14:anchorId="278EF23C" wp14:editId="2B990B62">
                <wp:simplePos x="0" y="0"/>
                <wp:positionH relativeFrom="page">
                  <wp:posOffset>304800</wp:posOffset>
                </wp:positionH>
                <wp:positionV relativeFrom="paragraph">
                  <wp:posOffset>336550</wp:posOffset>
                </wp:positionV>
                <wp:extent cx="9525000" cy="317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19A0" id="Rectangle 12" o:spid="_x0000_s1026" style="position:absolute;margin-left:24pt;margin-top:26.5pt;width:750pt;height:2.5pt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1C417B">
        <w:rPr>
          <w:b/>
          <w:sz w:val="10"/>
        </w:rPr>
        <w:t>DESCRIPCION</w:t>
      </w:r>
    </w:p>
    <w:p w14:paraId="1E36012D" w14:textId="77777777" w:rsidR="00761F92" w:rsidRDefault="001C417B">
      <w:pPr>
        <w:spacing w:before="101"/>
        <w:jc w:val="right"/>
        <w:rPr>
          <w:b/>
          <w:sz w:val="10"/>
        </w:rPr>
      </w:pPr>
      <w:r>
        <w:br w:type="column"/>
      </w:r>
      <w:r>
        <w:rPr>
          <w:b/>
          <w:sz w:val="10"/>
        </w:rPr>
        <w:t>ASIGNADO</w:t>
      </w:r>
    </w:p>
    <w:p w14:paraId="18D7EEBF" w14:textId="77777777" w:rsidR="00761F92" w:rsidRDefault="001C417B">
      <w:pPr>
        <w:spacing w:before="101"/>
        <w:ind w:left="532"/>
        <w:rPr>
          <w:b/>
          <w:sz w:val="10"/>
        </w:rPr>
      </w:pPr>
      <w:r>
        <w:br w:type="column"/>
      </w:r>
      <w:r>
        <w:rPr>
          <w:b/>
          <w:sz w:val="10"/>
        </w:rPr>
        <w:t>MODIFICACIONES</w:t>
      </w:r>
    </w:p>
    <w:p w14:paraId="2EEECF3C" w14:textId="77777777" w:rsidR="00761F92" w:rsidRDefault="001C417B">
      <w:pPr>
        <w:spacing w:before="101"/>
        <w:ind w:left="426"/>
        <w:rPr>
          <w:b/>
          <w:sz w:val="10"/>
        </w:rPr>
      </w:pPr>
      <w:r>
        <w:br w:type="column"/>
      </w:r>
      <w:r>
        <w:rPr>
          <w:b/>
          <w:sz w:val="10"/>
        </w:rPr>
        <w:t>VIGENTE</w:t>
      </w:r>
    </w:p>
    <w:p w14:paraId="1A90ECF8" w14:textId="77777777" w:rsidR="00761F92" w:rsidRDefault="001C417B">
      <w:pPr>
        <w:spacing w:before="101"/>
        <w:ind w:left="504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COMPROMISO</w:t>
      </w:r>
    </w:p>
    <w:p w14:paraId="44DF941A" w14:textId="77777777" w:rsidR="00761F92" w:rsidRDefault="001C417B">
      <w:pPr>
        <w:spacing w:before="101"/>
        <w:ind w:left="458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DEVENGADO</w:t>
      </w:r>
    </w:p>
    <w:p w14:paraId="50417127" w14:textId="77777777" w:rsidR="00761F92" w:rsidRDefault="001C417B">
      <w:pPr>
        <w:spacing w:before="101"/>
        <w:ind w:left="576" w:right="628"/>
        <w:jc w:val="center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799EB87C" w14:textId="77777777" w:rsidR="00761F92" w:rsidRDefault="00761F92">
      <w:pPr>
        <w:jc w:val="center"/>
        <w:rPr>
          <w:sz w:val="10"/>
        </w:rPr>
        <w:sectPr w:rsidR="00761F92">
          <w:type w:val="continuous"/>
          <w:pgSz w:w="15840" w:h="12240" w:orient="landscape"/>
          <w:pgMar w:top="740" w:right="260" w:bottom="280" w:left="260" w:header="720" w:footer="720" w:gutter="0"/>
          <w:cols w:num="7" w:space="720" w:equalWidth="0">
            <w:col w:w="4268" w:space="387"/>
            <w:col w:w="4066" w:space="40"/>
            <w:col w:w="1446" w:space="39"/>
            <w:col w:w="883" w:space="39"/>
            <w:col w:w="1239" w:space="40"/>
            <w:col w:w="1129" w:space="39"/>
            <w:col w:w="1705"/>
          </w:cols>
        </w:sectPr>
      </w:pPr>
    </w:p>
    <w:p w14:paraId="59186CA6" w14:textId="77777777" w:rsidR="00761F92" w:rsidRDefault="00761F92">
      <w:pPr>
        <w:rPr>
          <w:b/>
          <w:sz w:val="12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277"/>
        <w:gridCol w:w="383"/>
        <w:gridCol w:w="751"/>
        <w:gridCol w:w="6272"/>
        <w:gridCol w:w="1081"/>
        <w:gridCol w:w="111"/>
        <w:gridCol w:w="1476"/>
        <w:gridCol w:w="1276"/>
        <w:gridCol w:w="922"/>
        <w:gridCol w:w="1201"/>
        <w:gridCol w:w="1261"/>
      </w:tblGrid>
      <w:tr w:rsidR="00761F92" w14:paraId="69F9F52A" w14:textId="77777777">
        <w:trPr>
          <w:trHeight w:val="170"/>
        </w:trPr>
        <w:tc>
          <w:tcPr>
            <w:tcW w:w="277" w:type="dxa"/>
            <w:tcBorders>
              <w:bottom w:val="single" w:sz="24" w:space="0" w:color="000000"/>
            </w:tcBorders>
          </w:tcPr>
          <w:p w14:paraId="190D0309" w14:textId="77777777" w:rsidR="00761F92" w:rsidRDefault="001C417B">
            <w:pPr>
              <w:pStyle w:val="TableParagraph"/>
              <w:spacing w:before="0" w:line="151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</w:t>
            </w:r>
          </w:p>
        </w:tc>
        <w:tc>
          <w:tcPr>
            <w:tcW w:w="383" w:type="dxa"/>
            <w:tcBorders>
              <w:bottom w:val="single" w:sz="24" w:space="0" w:color="000000"/>
            </w:tcBorders>
          </w:tcPr>
          <w:p w14:paraId="233A24DF" w14:textId="77777777" w:rsidR="00761F92" w:rsidRDefault="001C417B">
            <w:pPr>
              <w:pStyle w:val="TableParagraph"/>
              <w:spacing w:before="0" w:line="151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Prg</w:t>
            </w:r>
          </w:p>
        </w:tc>
        <w:tc>
          <w:tcPr>
            <w:tcW w:w="751" w:type="dxa"/>
            <w:tcBorders>
              <w:bottom w:val="single" w:sz="24" w:space="0" w:color="000000"/>
            </w:tcBorders>
          </w:tcPr>
          <w:p w14:paraId="08A5461F" w14:textId="77777777" w:rsidR="00761F92" w:rsidRDefault="001C417B">
            <w:pPr>
              <w:pStyle w:val="TableParagraph"/>
              <w:spacing w:before="0" w:line="151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Spr Pry</w:t>
            </w:r>
          </w:p>
        </w:tc>
        <w:tc>
          <w:tcPr>
            <w:tcW w:w="6272" w:type="dxa"/>
            <w:tcBorders>
              <w:bottom w:val="single" w:sz="24" w:space="0" w:color="000000"/>
            </w:tcBorders>
          </w:tcPr>
          <w:p w14:paraId="477FD533" w14:textId="77777777" w:rsidR="00761F92" w:rsidRDefault="001C417B">
            <w:pPr>
              <w:pStyle w:val="TableParagraph"/>
              <w:tabs>
                <w:tab w:val="left" w:pos="868"/>
              </w:tabs>
              <w:spacing w:before="0" w:line="151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  <w:tc>
          <w:tcPr>
            <w:tcW w:w="7328" w:type="dxa"/>
            <w:gridSpan w:val="7"/>
            <w:tcBorders>
              <w:bottom w:val="single" w:sz="24" w:space="0" w:color="000000"/>
            </w:tcBorders>
          </w:tcPr>
          <w:p w14:paraId="0E22D960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61F92" w14:paraId="7C5AC882" w14:textId="77777777">
        <w:trPr>
          <w:trHeight w:val="273"/>
        </w:trPr>
        <w:tc>
          <w:tcPr>
            <w:tcW w:w="277" w:type="dxa"/>
            <w:tcBorders>
              <w:top w:val="single" w:sz="24" w:space="0" w:color="000000"/>
            </w:tcBorders>
          </w:tcPr>
          <w:p w14:paraId="353F3C6D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sz="24" w:space="0" w:color="000000"/>
            </w:tcBorders>
          </w:tcPr>
          <w:p w14:paraId="55FDF837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sz="24" w:space="0" w:color="000000"/>
            </w:tcBorders>
          </w:tcPr>
          <w:p w14:paraId="0B282EED" w14:textId="77777777" w:rsidR="00761F92" w:rsidRDefault="001C417B">
            <w:pPr>
              <w:pStyle w:val="TableParagraph"/>
              <w:spacing w:before="84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214</w:t>
            </w:r>
          </w:p>
        </w:tc>
        <w:tc>
          <w:tcPr>
            <w:tcW w:w="6272" w:type="dxa"/>
            <w:tcBorders>
              <w:top w:val="single" w:sz="24" w:space="0" w:color="000000"/>
            </w:tcBorders>
          </w:tcPr>
          <w:p w14:paraId="1F9CDE84" w14:textId="77777777" w:rsidR="00761F92" w:rsidRDefault="001C417B">
            <w:pPr>
              <w:pStyle w:val="TableParagraph"/>
              <w:spacing w:before="70"/>
              <w:ind w:left="1228"/>
              <w:rPr>
                <w:sz w:val="11"/>
              </w:rPr>
            </w:pPr>
            <w:r>
              <w:rPr>
                <w:sz w:val="11"/>
              </w:rPr>
              <w:t>PRODUCTOS AGROFORESTALES, MADERA, CORCHO Y SUS MANUFACTURAS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60112C11" w14:textId="77777777" w:rsidR="00761F92" w:rsidRDefault="001C417B">
            <w:pPr>
              <w:pStyle w:val="TableParagraph"/>
              <w:spacing w:before="84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6,500.00</w:t>
            </w:r>
          </w:p>
        </w:tc>
        <w:tc>
          <w:tcPr>
            <w:tcW w:w="111" w:type="dxa"/>
            <w:tcBorders>
              <w:top w:val="single" w:sz="24" w:space="0" w:color="000000"/>
            </w:tcBorders>
          </w:tcPr>
          <w:p w14:paraId="0DD47846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sz="24" w:space="0" w:color="000000"/>
            </w:tcBorders>
          </w:tcPr>
          <w:p w14:paraId="2B16BEB7" w14:textId="77777777" w:rsidR="00761F92" w:rsidRDefault="001C417B">
            <w:pPr>
              <w:pStyle w:val="TableParagraph"/>
              <w:spacing w:before="70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14:paraId="229F4F8B" w14:textId="77777777" w:rsidR="00761F92" w:rsidRDefault="001C417B">
            <w:pPr>
              <w:pStyle w:val="TableParagraph"/>
              <w:spacing w:before="70"/>
              <w:ind w:left="389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922" w:type="dxa"/>
            <w:tcBorders>
              <w:top w:val="single" w:sz="24" w:space="0" w:color="000000"/>
            </w:tcBorders>
          </w:tcPr>
          <w:p w14:paraId="54BB51E6" w14:textId="77777777" w:rsidR="00761F92" w:rsidRDefault="001C417B">
            <w:pPr>
              <w:pStyle w:val="TableParagraph"/>
              <w:spacing w:before="70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top w:val="single" w:sz="24" w:space="0" w:color="000000"/>
            </w:tcBorders>
          </w:tcPr>
          <w:p w14:paraId="3141CC8E" w14:textId="77777777" w:rsidR="00761F92" w:rsidRDefault="001C417B">
            <w:pPr>
              <w:pStyle w:val="TableParagraph"/>
              <w:spacing w:before="70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  <w:tcBorders>
              <w:top w:val="single" w:sz="24" w:space="0" w:color="000000"/>
            </w:tcBorders>
          </w:tcPr>
          <w:p w14:paraId="445141EC" w14:textId="77777777" w:rsidR="00761F92" w:rsidRDefault="001C417B">
            <w:pPr>
              <w:pStyle w:val="TableParagraph"/>
              <w:spacing w:before="70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66D003EB" w14:textId="77777777">
        <w:trPr>
          <w:trHeight w:val="272"/>
        </w:trPr>
        <w:tc>
          <w:tcPr>
            <w:tcW w:w="277" w:type="dxa"/>
          </w:tcPr>
          <w:p w14:paraId="41CB11E5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267A62F9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4033A9B2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241</w:t>
            </w:r>
          </w:p>
        </w:tc>
        <w:tc>
          <w:tcPr>
            <w:tcW w:w="6272" w:type="dxa"/>
          </w:tcPr>
          <w:p w14:paraId="1901F732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PAPEL DE ESCRITORIO</w:t>
            </w:r>
          </w:p>
        </w:tc>
        <w:tc>
          <w:tcPr>
            <w:tcW w:w="1081" w:type="dxa"/>
          </w:tcPr>
          <w:p w14:paraId="7B74F15B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 w14:paraId="505C391A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7D077CD3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234C9773" w14:textId="77777777" w:rsidR="00761F92" w:rsidRDefault="001C417B">
            <w:pPr>
              <w:pStyle w:val="TableParagraph"/>
              <w:ind w:left="329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922" w:type="dxa"/>
          </w:tcPr>
          <w:p w14:paraId="4C5AE6BA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56524024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2C73855D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35DF165B" w14:textId="77777777">
        <w:trPr>
          <w:trHeight w:val="272"/>
        </w:trPr>
        <w:tc>
          <w:tcPr>
            <w:tcW w:w="277" w:type="dxa"/>
          </w:tcPr>
          <w:p w14:paraId="553344FB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2AEA3FA1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7797D349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243</w:t>
            </w:r>
          </w:p>
        </w:tc>
        <w:tc>
          <w:tcPr>
            <w:tcW w:w="6272" w:type="dxa"/>
          </w:tcPr>
          <w:p w14:paraId="16918285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PRODUCTOS DE PAPEL O CARTÓN</w:t>
            </w:r>
          </w:p>
        </w:tc>
        <w:tc>
          <w:tcPr>
            <w:tcW w:w="1081" w:type="dxa"/>
          </w:tcPr>
          <w:p w14:paraId="6748EA7A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1" w:type="dxa"/>
          </w:tcPr>
          <w:p w14:paraId="73583311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19AC10D5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790E8661" w14:textId="77777777" w:rsidR="00761F92" w:rsidRDefault="001C417B">
            <w:pPr>
              <w:pStyle w:val="TableParagraph"/>
              <w:ind w:left="389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922" w:type="dxa"/>
          </w:tcPr>
          <w:p w14:paraId="3D46309F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48C4277E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282BDD8C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7DE995A6" w14:textId="77777777">
        <w:trPr>
          <w:trHeight w:val="271"/>
        </w:trPr>
        <w:tc>
          <w:tcPr>
            <w:tcW w:w="277" w:type="dxa"/>
          </w:tcPr>
          <w:p w14:paraId="4A697A5F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4B887C22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4E0EF439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244</w:t>
            </w:r>
          </w:p>
        </w:tc>
        <w:tc>
          <w:tcPr>
            <w:tcW w:w="6272" w:type="dxa"/>
          </w:tcPr>
          <w:p w14:paraId="2EBC20AD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PRODUCTOS DE ARTES GRÁFICAS</w:t>
            </w:r>
          </w:p>
        </w:tc>
        <w:tc>
          <w:tcPr>
            <w:tcW w:w="1081" w:type="dxa"/>
          </w:tcPr>
          <w:p w14:paraId="023E4AE4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15,000.00</w:t>
            </w:r>
          </w:p>
        </w:tc>
        <w:tc>
          <w:tcPr>
            <w:tcW w:w="111" w:type="dxa"/>
          </w:tcPr>
          <w:p w14:paraId="2ACBCF97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67E7A7A0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3D1698D1" w14:textId="77777777" w:rsidR="00761F92" w:rsidRDefault="001C417B">
            <w:pPr>
              <w:pStyle w:val="TableParagraph"/>
              <w:ind w:left="329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922" w:type="dxa"/>
          </w:tcPr>
          <w:p w14:paraId="26F14EC9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12684C17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463BC461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6F93E5E0" w14:textId="77777777">
        <w:trPr>
          <w:trHeight w:val="272"/>
        </w:trPr>
        <w:tc>
          <w:tcPr>
            <w:tcW w:w="277" w:type="dxa"/>
          </w:tcPr>
          <w:p w14:paraId="051F0E66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37813BB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0099BB03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245</w:t>
            </w:r>
          </w:p>
        </w:tc>
        <w:tc>
          <w:tcPr>
            <w:tcW w:w="6272" w:type="dxa"/>
          </w:tcPr>
          <w:p w14:paraId="24A81FE8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LIBROS, REVISTAS Y PERIÓDICOS</w:t>
            </w:r>
          </w:p>
        </w:tc>
        <w:tc>
          <w:tcPr>
            <w:tcW w:w="1081" w:type="dxa"/>
          </w:tcPr>
          <w:p w14:paraId="60DCDB80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700.00</w:t>
            </w:r>
          </w:p>
        </w:tc>
        <w:tc>
          <w:tcPr>
            <w:tcW w:w="111" w:type="dxa"/>
          </w:tcPr>
          <w:p w14:paraId="13DDA923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39AE679A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72C94826" w14:textId="77777777" w:rsidR="00761F92" w:rsidRDefault="001C417B">
            <w:pPr>
              <w:pStyle w:val="TableParagraph"/>
              <w:ind w:left="455" w:right="443"/>
              <w:jc w:val="center"/>
              <w:rPr>
                <w:sz w:val="11"/>
              </w:rPr>
            </w:pPr>
            <w:r>
              <w:rPr>
                <w:sz w:val="11"/>
              </w:rPr>
              <w:t>700.00</w:t>
            </w:r>
          </w:p>
        </w:tc>
        <w:tc>
          <w:tcPr>
            <w:tcW w:w="922" w:type="dxa"/>
          </w:tcPr>
          <w:p w14:paraId="2EE1C567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265ED3F7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1EF67284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1DBF9A7E" w14:textId="77777777">
        <w:trPr>
          <w:trHeight w:val="271"/>
        </w:trPr>
        <w:tc>
          <w:tcPr>
            <w:tcW w:w="277" w:type="dxa"/>
          </w:tcPr>
          <w:p w14:paraId="17E6BDDC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0A0E6197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64C287F7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247</w:t>
            </w:r>
          </w:p>
        </w:tc>
        <w:tc>
          <w:tcPr>
            <w:tcW w:w="6272" w:type="dxa"/>
          </w:tcPr>
          <w:p w14:paraId="15E6EBB8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ESPECIES TIMBRADAS Y VALORES</w:t>
            </w:r>
          </w:p>
        </w:tc>
        <w:tc>
          <w:tcPr>
            <w:tcW w:w="1081" w:type="dxa"/>
          </w:tcPr>
          <w:p w14:paraId="56EDB547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 w14:paraId="785050E9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3C3CFEF8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0B0E418B" w14:textId="77777777" w:rsidR="00761F92" w:rsidRDefault="001C417B">
            <w:pPr>
              <w:pStyle w:val="TableParagraph"/>
              <w:ind w:left="455" w:right="443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922" w:type="dxa"/>
          </w:tcPr>
          <w:p w14:paraId="3CF535FB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2624B8C6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69D14E8E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7FC087E8" w14:textId="77777777">
        <w:trPr>
          <w:trHeight w:val="272"/>
        </w:trPr>
        <w:tc>
          <w:tcPr>
            <w:tcW w:w="277" w:type="dxa"/>
          </w:tcPr>
          <w:p w14:paraId="5A96A5BE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60615F49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129157A0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253</w:t>
            </w:r>
          </w:p>
        </w:tc>
        <w:tc>
          <w:tcPr>
            <w:tcW w:w="6272" w:type="dxa"/>
          </w:tcPr>
          <w:p w14:paraId="6CDB6260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LLANTAS Y NEUMÁTICOS</w:t>
            </w:r>
          </w:p>
        </w:tc>
        <w:tc>
          <w:tcPr>
            <w:tcW w:w="1081" w:type="dxa"/>
          </w:tcPr>
          <w:p w14:paraId="3759E121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 w14:paraId="0E1E8A54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44AD7C1A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4E7EC524" w14:textId="77777777" w:rsidR="00761F92" w:rsidRDefault="001C417B">
            <w:pPr>
              <w:pStyle w:val="TableParagraph"/>
              <w:ind w:left="329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922" w:type="dxa"/>
          </w:tcPr>
          <w:p w14:paraId="705DCBCB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59602328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58318B79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3CD9BDFC" w14:textId="77777777">
        <w:trPr>
          <w:trHeight w:val="271"/>
        </w:trPr>
        <w:tc>
          <w:tcPr>
            <w:tcW w:w="277" w:type="dxa"/>
          </w:tcPr>
          <w:p w14:paraId="182ABF27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3AF3F5FD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3C30B4F1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254</w:t>
            </w:r>
          </w:p>
        </w:tc>
        <w:tc>
          <w:tcPr>
            <w:tcW w:w="6272" w:type="dxa"/>
          </w:tcPr>
          <w:p w14:paraId="339A46B6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ARTÍCULOS DE CAUCHO</w:t>
            </w:r>
          </w:p>
        </w:tc>
        <w:tc>
          <w:tcPr>
            <w:tcW w:w="1081" w:type="dxa"/>
          </w:tcPr>
          <w:p w14:paraId="409780B2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 w14:paraId="0F30F892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64BCAC96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3535F57F" w14:textId="77777777" w:rsidR="00761F92" w:rsidRDefault="001C417B">
            <w:pPr>
              <w:pStyle w:val="TableParagraph"/>
              <w:ind w:left="455" w:right="443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922" w:type="dxa"/>
          </w:tcPr>
          <w:p w14:paraId="7217DE67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18BC0A62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00E719E9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58865DA4" w14:textId="77777777">
        <w:trPr>
          <w:trHeight w:val="272"/>
        </w:trPr>
        <w:tc>
          <w:tcPr>
            <w:tcW w:w="277" w:type="dxa"/>
          </w:tcPr>
          <w:p w14:paraId="085A4B30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0B0318D4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10DC2CD3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261</w:t>
            </w:r>
          </w:p>
        </w:tc>
        <w:tc>
          <w:tcPr>
            <w:tcW w:w="6272" w:type="dxa"/>
          </w:tcPr>
          <w:p w14:paraId="69B049C8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ELEMENTOS Y COMPUESTOS QUÍMICOS</w:t>
            </w:r>
          </w:p>
        </w:tc>
        <w:tc>
          <w:tcPr>
            <w:tcW w:w="1081" w:type="dxa"/>
          </w:tcPr>
          <w:p w14:paraId="2B0B612A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 w14:paraId="6E9B441F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55915E7C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44E29363" w14:textId="77777777" w:rsidR="00761F92" w:rsidRDefault="001C417B">
            <w:pPr>
              <w:pStyle w:val="TableParagraph"/>
              <w:ind w:left="389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922" w:type="dxa"/>
          </w:tcPr>
          <w:p w14:paraId="433D1CB9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1A83C44B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4C0E37FA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4380A2AF" w14:textId="77777777">
        <w:trPr>
          <w:trHeight w:val="272"/>
        </w:trPr>
        <w:tc>
          <w:tcPr>
            <w:tcW w:w="277" w:type="dxa"/>
          </w:tcPr>
          <w:p w14:paraId="35C34507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F3BFF54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5BBEEE90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262</w:t>
            </w:r>
          </w:p>
        </w:tc>
        <w:tc>
          <w:tcPr>
            <w:tcW w:w="6272" w:type="dxa"/>
          </w:tcPr>
          <w:p w14:paraId="46D2FB3B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COMBUSTIBLES Y LUBRICANTES</w:t>
            </w:r>
          </w:p>
        </w:tc>
        <w:tc>
          <w:tcPr>
            <w:tcW w:w="1081" w:type="dxa"/>
          </w:tcPr>
          <w:p w14:paraId="26FCD602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 w14:paraId="4CAAE0D2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527FA6D0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062F6131" w14:textId="77777777" w:rsidR="00761F92" w:rsidRDefault="001C417B">
            <w:pPr>
              <w:pStyle w:val="TableParagraph"/>
              <w:ind w:left="329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922" w:type="dxa"/>
          </w:tcPr>
          <w:p w14:paraId="62B0504B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25,000.00</w:t>
            </w:r>
          </w:p>
        </w:tc>
        <w:tc>
          <w:tcPr>
            <w:tcW w:w="1201" w:type="dxa"/>
          </w:tcPr>
          <w:p w14:paraId="21052FA1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25,000.00</w:t>
            </w:r>
          </w:p>
        </w:tc>
        <w:tc>
          <w:tcPr>
            <w:tcW w:w="1261" w:type="dxa"/>
          </w:tcPr>
          <w:p w14:paraId="5F00F9EB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25,000.00</w:t>
            </w:r>
          </w:p>
        </w:tc>
      </w:tr>
      <w:tr w:rsidR="00761F92" w14:paraId="236651E6" w14:textId="77777777">
        <w:trPr>
          <w:trHeight w:val="272"/>
        </w:trPr>
        <w:tc>
          <w:tcPr>
            <w:tcW w:w="277" w:type="dxa"/>
          </w:tcPr>
          <w:p w14:paraId="38EDE625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9A2F9BA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1C5317B5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267</w:t>
            </w:r>
          </w:p>
        </w:tc>
        <w:tc>
          <w:tcPr>
            <w:tcW w:w="6272" w:type="dxa"/>
          </w:tcPr>
          <w:p w14:paraId="3AC14B01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TINTES, PINTURAS Y COLORANTES</w:t>
            </w:r>
          </w:p>
        </w:tc>
        <w:tc>
          <w:tcPr>
            <w:tcW w:w="1081" w:type="dxa"/>
          </w:tcPr>
          <w:p w14:paraId="24672D72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35,000.00</w:t>
            </w:r>
          </w:p>
        </w:tc>
        <w:tc>
          <w:tcPr>
            <w:tcW w:w="111" w:type="dxa"/>
          </w:tcPr>
          <w:p w14:paraId="25473E37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392A889E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2FC7D790" w14:textId="77777777" w:rsidR="00761F92" w:rsidRDefault="001C417B">
            <w:pPr>
              <w:pStyle w:val="TableParagraph"/>
              <w:ind w:left="329"/>
              <w:rPr>
                <w:sz w:val="11"/>
              </w:rPr>
            </w:pPr>
            <w:r>
              <w:rPr>
                <w:sz w:val="11"/>
              </w:rPr>
              <w:t>35,000.00</w:t>
            </w:r>
          </w:p>
        </w:tc>
        <w:tc>
          <w:tcPr>
            <w:tcW w:w="922" w:type="dxa"/>
          </w:tcPr>
          <w:p w14:paraId="20A571B4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0607B753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71108FB7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6A7F9C3A" w14:textId="77777777">
        <w:trPr>
          <w:trHeight w:val="271"/>
        </w:trPr>
        <w:tc>
          <w:tcPr>
            <w:tcW w:w="277" w:type="dxa"/>
          </w:tcPr>
          <w:p w14:paraId="2760A61E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41D1A444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2297969A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268</w:t>
            </w:r>
          </w:p>
        </w:tc>
        <w:tc>
          <w:tcPr>
            <w:tcW w:w="6272" w:type="dxa"/>
          </w:tcPr>
          <w:p w14:paraId="2C7959E1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PRODUCTOS PLÁSTICOS, NYLON, VINIL Y P.V.C.</w:t>
            </w:r>
          </w:p>
        </w:tc>
        <w:tc>
          <w:tcPr>
            <w:tcW w:w="1081" w:type="dxa"/>
          </w:tcPr>
          <w:p w14:paraId="4679CE9A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 w14:paraId="49F7B6D2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3F2D7E11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4F4A1B9B" w14:textId="77777777" w:rsidR="00761F92" w:rsidRDefault="001C417B">
            <w:pPr>
              <w:pStyle w:val="TableParagraph"/>
              <w:ind w:left="329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922" w:type="dxa"/>
          </w:tcPr>
          <w:p w14:paraId="6911E372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6E4F79F5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7A069B45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74DB523F" w14:textId="77777777">
        <w:trPr>
          <w:trHeight w:val="272"/>
        </w:trPr>
        <w:tc>
          <w:tcPr>
            <w:tcW w:w="277" w:type="dxa"/>
          </w:tcPr>
          <w:p w14:paraId="3C994825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5F717C92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1FC4D1AC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269</w:t>
            </w:r>
          </w:p>
        </w:tc>
        <w:tc>
          <w:tcPr>
            <w:tcW w:w="6272" w:type="dxa"/>
          </w:tcPr>
          <w:p w14:paraId="5CAC64C9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OTROS PRODUCTOS QUÍMICOS Y CONEXOS</w:t>
            </w:r>
          </w:p>
        </w:tc>
        <w:tc>
          <w:tcPr>
            <w:tcW w:w="1081" w:type="dxa"/>
          </w:tcPr>
          <w:p w14:paraId="5CA360CA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 w14:paraId="02C50332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5B185886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5008F1D6" w14:textId="77777777" w:rsidR="00761F92" w:rsidRDefault="001C417B">
            <w:pPr>
              <w:pStyle w:val="TableParagraph"/>
              <w:ind w:left="455" w:right="443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922" w:type="dxa"/>
          </w:tcPr>
          <w:p w14:paraId="02327178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6437AA16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4684EF40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26DF0AB8" w14:textId="77777777">
        <w:trPr>
          <w:trHeight w:val="271"/>
        </w:trPr>
        <w:tc>
          <w:tcPr>
            <w:tcW w:w="277" w:type="dxa"/>
          </w:tcPr>
          <w:p w14:paraId="1CEF3F96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21672B58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0DF69E3F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284</w:t>
            </w:r>
          </w:p>
        </w:tc>
        <w:tc>
          <w:tcPr>
            <w:tcW w:w="6272" w:type="dxa"/>
          </w:tcPr>
          <w:p w14:paraId="4921911B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ESTRUCTURAS METÁLICAS ACABADAS</w:t>
            </w:r>
          </w:p>
        </w:tc>
        <w:tc>
          <w:tcPr>
            <w:tcW w:w="1081" w:type="dxa"/>
          </w:tcPr>
          <w:p w14:paraId="27C897D2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1" w:type="dxa"/>
          </w:tcPr>
          <w:p w14:paraId="5575130D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0768C9AB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5A0D66D5" w14:textId="77777777" w:rsidR="00761F92" w:rsidRDefault="001C417B">
            <w:pPr>
              <w:pStyle w:val="TableParagraph"/>
              <w:ind w:left="389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922" w:type="dxa"/>
          </w:tcPr>
          <w:p w14:paraId="4F2EDEAE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5421A93A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2A66051E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29E85F06" w14:textId="77777777">
        <w:trPr>
          <w:trHeight w:val="271"/>
        </w:trPr>
        <w:tc>
          <w:tcPr>
            <w:tcW w:w="277" w:type="dxa"/>
          </w:tcPr>
          <w:p w14:paraId="55AAFEDF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C009C89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5E820058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289</w:t>
            </w:r>
          </w:p>
        </w:tc>
        <w:tc>
          <w:tcPr>
            <w:tcW w:w="6272" w:type="dxa"/>
          </w:tcPr>
          <w:p w14:paraId="3C54223C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OTROS PRODUCTOS METÁLICOS</w:t>
            </w:r>
          </w:p>
        </w:tc>
        <w:tc>
          <w:tcPr>
            <w:tcW w:w="1081" w:type="dxa"/>
          </w:tcPr>
          <w:p w14:paraId="02B231B7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1" w:type="dxa"/>
          </w:tcPr>
          <w:p w14:paraId="0929EBC3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284646C0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2B14F2FB" w14:textId="77777777" w:rsidR="00761F92" w:rsidRDefault="001C417B">
            <w:pPr>
              <w:pStyle w:val="TableParagraph"/>
              <w:ind w:left="389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22" w:type="dxa"/>
          </w:tcPr>
          <w:p w14:paraId="5DBA5D76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51A06AFE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123582D2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207BA805" w14:textId="77777777">
        <w:trPr>
          <w:trHeight w:val="271"/>
        </w:trPr>
        <w:tc>
          <w:tcPr>
            <w:tcW w:w="277" w:type="dxa"/>
          </w:tcPr>
          <w:p w14:paraId="52922D83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4CE8ED9B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1EF0262E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291</w:t>
            </w:r>
          </w:p>
        </w:tc>
        <w:tc>
          <w:tcPr>
            <w:tcW w:w="6272" w:type="dxa"/>
          </w:tcPr>
          <w:p w14:paraId="7DF58880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ÚTILES DE OFICINA</w:t>
            </w:r>
          </w:p>
        </w:tc>
        <w:tc>
          <w:tcPr>
            <w:tcW w:w="1081" w:type="dxa"/>
          </w:tcPr>
          <w:p w14:paraId="4F8295E1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1" w:type="dxa"/>
          </w:tcPr>
          <w:p w14:paraId="5FBCAA7C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63E53767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6B8B5AE2" w14:textId="77777777" w:rsidR="00761F92" w:rsidRDefault="001C417B">
            <w:pPr>
              <w:pStyle w:val="TableParagraph"/>
              <w:ind w:left="329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922" w:type="dxa"/>
          </w:tcPr>
          <w:p w14:paraId="5C2A8297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65E0C9AC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7BA5BE1F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128E2B08" w14:textId="77777777">
        <w:trPr>
          <w:trHeight w:val="271"/>
        </w:trPr>
        <w:tc>
          <w:tcPr>
            <w:tcW w:w="277" w:type="dxa"/>
          </w:tcPr>
          <w:p w14:paraId="42E98BED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4A9E136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54318D7D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292</w:t>
            </w:r>
          </w:p>
        </w:tc>
        <w:tc>
          <w:tcPr>
            <w:tcW w:w="6272" w:type="dxa"/>
          </w:tcPr>
          <w:p w14:paraId="0C0DC915" w14:textId="77777777" w:rsidR="00761F92" w:rsidRDefault="001C417B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PRODUCTOS SANITARIOS, DE LIMPIEZA Y DE USO PERSONAL</w:t>
            </w:r>
          </w:p>
        </w:tc>
        <w:tc>
          <w:tcPr>
            <w:tcW w:w="1081" w:type="dxa"/>
          </w:tcPr>
          <w:p w14:paraId="07E7E7D9" w14:textId="77777777" w:rsidR="00761F92" w:rsidRDefault="001C417B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3,000.00</w:t>
            </w:r>
          </w:p>
        </w:tc>
        <w:tc>
          <w:tcPr>
            <w:tcW w:w="111" w:type="dxa"/>
          </w:tcPr>
          <w:p w14:paraId="66B632AB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76C2A4DB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243B647D" w14:textId="77777777" w:rsidR="00761F92" w:rsidRDefault="001C417B">
            <w:pPr>
              <w:pStyle w:val="TableParagraph"/>
              <w:ind w:left="389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922" w:type="dxa"/>
          </w:tcPr>
          <w:p w14:paraId="158ADDDD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0B6E2195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1B0B10BF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47A924A5" w14:textId="77777777">
        <w:trPr>
          <w:trHeight w:val="221"/>
        </w:trPr>
        <w:tc>
          <w:tcPr>
            <w:tcW w:w="277" w:type="dxa"/>
          </w:tcPr>
          <w:p w14:paraId="73159BDC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F092B7A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3DD5B82B" w14:textId="77777777" w:rsidR="00761F92" w:rsidRDefault="001C417B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297</w:t>
            </w:r>
          </w:p>
        </w:tc>
        <w:tc>
          <w:tcPr>
            <w:tcW w:w="6272" w:type="dxa"/>
          </w:tcPr>
          <w:p w14:paraId="4B072316" w14:textId="77777777" w:rsidR="00761F92" w:rsidRDefault="001C417B">
            <w:pPr>
              <w:pStyle w:val="TableParagraph"/>
              <w:spacing w:before="81" w:line="121" w:lineRule="exact"/>
              <w:ind w:left="1228"/>
              <w:rPr>
                <w:sz w:val="11"/>
              </w:rPr>
            </w:pPr>
            <w:r>
              <w:rPr>
                <w:sz w:val="11"/>
              </w:rPr>
              <w:t>MATERIALES, PRODUCTOS Y ACCS. ELÉCTRICOS, CABLEADO ESTRUCTURADO DE</w:t>
            </w:r>
          </w:p>
        </w:tc>
        <w:tc>
          <w:tcPr>
            <w:tcW w:w="1081" w:type="dxa"/>
          </w:tcPr>
          <w:p w14:paraId="6BD9D82F" w14:textId="77777777" w:rsidR="00761F92" w:rsidRDefault="001C417B">
            <w:pPr>
              <w:pStyle w:val="TableParagraph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1" w:type="dxa"/>
          </w:tcPr>
          <w:p w14:paraId="1F477112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12C98BE5" w14:textId="77777777" w:rsidR="00761F92" w:rsidRDefault="001C417B">
            <w:pPr>
              <w:pStyle w:val="TableParagraph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59088730" w14:textId="77777777" w:rsidR="00761F92" w:rsidRDefault="001C417B">
            <w:pPr>
              <w:pStyle w:val="TableParagraph"/>
              <w:ind w:left="455" w:right="323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22" w:type="dxa"/>
          </w:tcPr>
          <w:p w14:paraId="373722B7" w14:textId="77777777" w:rsidR="00761F92" w:rsidRDefault="001C417B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593B9DFF" w14:textId="77777777" w:rsidR="00761F92" w:rsidRDefault="001C417B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5F291F78" w14:textId="77777777" w:rsidR="00761F92" w:rsidRDefault="001C417B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761F92" w14:paraId="222D565B" w14:textId="77777777">
        <w:trPr>
          <w:trHeight w:val="411"/>
        </w:trPr>
        <w:tc>
          <w:tcPr>
            <w:tcW w:w="277" w:type="dxa"/>
          </w:tcPr>
          <w:p w14:paraId="3EEFB6EB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0D491B35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48A57ED2" w14:textId="77777777" w:rsidR="00761F92" w:rsidRDefault="00761F9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FFF0B78" w14:textId="77777777" w:rsidR="00761F92" w:rsidRDefault="001C417B">
            <w:pPr>
              <w:pStyle w:val="TableParagraph"/>
              <w:spacing w:before="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298</w:t>
            </w:r>
          </w:p>
        </w:tc>
        <w:tc>
          <w:tcPr>
            <w:tcW w:w="6272" w:type="dxa"/>
          </w:tcPr>
          <w:p w14:paraId="4667B184" w14:textId="77777777" w:rsidR="00761F92" w:rsidRDefault="001C417B">
            <w:pPr>
              <w:pStyle w:val="TableParagraph"/>
              <w:spacing w:before="9" w:line="264" w:lineRule="auto"/>
              <w:ind w:left="1228" w:right="2191"/>
              <w:rPr>
                <w:sz w:val="11"/>
              </w:rPr>
            </w:pPr>
            <w:r>
              <w:rPr>
                <w:sz w:val="11"/>
              </w:rPr>
              <w:t>REDES INFORMÁTICAS Y TELEFÓNICAS ACCESORIOS Y REPUESTOS EN GENERAL</w:t>
            </w:r>
          </w:p>
        </w:tc>
        <w:tc>
          <w:tcPr>
            <w:tcW w:w="1081" w:type="dxa"/>
            <w:tcBorders>
              <w:bottom w:val="single" w:sz="12" w:space="0" w:color="000000"/>
            </w:tcBorders>
          </w:tcPr>
          <w:p w14:paraId="1311F444" w14:textId="77777777" w:rsidR="00761F92" w:rsidRDefault="00761F9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2D489FA" w14:textId="77777777" w:rsidR="00761F92" w:rsidRDefault="001C417B">
            <w:pPr>
              <w:pStyle w:val="TableParagraph"/>
              <w:spacing w:before="0"/>
              <w:ind w:left="4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457,368.00</w:t>
            </w:r>
          </w:p>
        </w:tc>
        <w:tc>
          <w:tcPr>
            <w:tcW w:w="111" w:type="dxa"/>
          </w:tcPr>
          <w:p w14:paraId="1EBE1B48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bottom w:val="single" w:sz="12" w:space="0" w:color="000000"/>
            </w:tcBorders>
          </w:tcPr>
          <w:p w14:paraId="7E295C5D" w14:textId="77777777" w:rsidR="00761F92" w:rsidRDefault="00761F9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3C9595E" w14:textId="77777777" w:rsidR="00761F92" w:rsidRDefault="001C417B">
            <w:pPr>
              <w:pStyle w:val="TableParagraph"/>
              <w:spacing w:before="0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2E762F1C" w14:textId="77777777" w:rsidR="00761F92" w:rsidRDefault="00761F9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6FA1559" w14:textId="77777777" w:rsidR="00761F92" w:rsidRDefault="001C417B">
            <w:pPr>
              <w:pStyle w:val="TableParagraph"/>
              <w:spacing w:before="0"/>
              <w:ind w:left="269"/>
              <w:rPr>
                <w:sz w:val="11"/>
              </w:rPr>
            </w:pPr>
            <w:r>
              <w:rPr>
                <w:sz w:val="11"/>
              </w:rPr>
              <w:t>457,368.00</w:t>
            </w:r>
          </w:p>
        </w:tc>
        <w:tc>
          <w:tcPr>
            <w:tcW w:w="922" w:type="dxa"/>
            <w:tcBorders>
              <w:bottom w:val="single" w:sz="12" w:space="0" w:color="000000"/>
            </w:tcBorders>
          </w:tcPr>
          <w:p w14:paraId="4311B872" w14:textId="77777777" w:rsidR="00761F92" w:rsidRDefault="00761F9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9DDC156" w14:textId="77777777" w:rsidR="00761F92" w:rsidRDefault="001C417B">
            <w:pPr>
              <w:pStyle w:val="TableParagraph"/>
              <w:spacing w:before="0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75.00</w:t>
            </w: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14:paraId="6B4EC480" w14:textId="77777777" w:rsidR="00761F92" w:rsidRDefault="00761F9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7D54E8C" w14:textId="77777777" w:rsidR="00761F92" w:rsidRDefault="001C417B">
            <w:pPr>
              <w:pStyle w:val="TableParagraph"/>
              <w:spacing w:before="0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75.00</w:t>
            </w:r>
          </w:p>
        </w:tc>
        <w:tc>
          <w:tcPr>
            <w:tcW w:w="1261" w:type="dxa"/>
            <w:tcBorders>
              <w:bottom w:val="single" w:sz="12" w:space="0" w:color="000000"/>
            </w:tcBorders>
          </w:tcPr>
          <w:p w14:paraId="5D332800" w14:textId="77777777" w:rsidR="00761F92" w:rsidRDefault="00761F9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E926B5C" w14:textId="77777777" w:rsidR="00761F92" w:rsidRDefault="001C417B">
            <w:pPr>
              <w:pStyle w:val="TableParagraph"/>
              <w:spacing w:before="0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75.00</w:t>
            </w:r>
          </w:p>
        </w:tc>
      </w:tr>
      <w:tr w:rsidR="00761F92" w14:paraId="622F5F4E" w14:textId="77777777">
        <w:trPr>
          <w:trHeight w:val="162"/>
        </w:trPr>
        <w:tc>
          <w:tcPr>
            <w:tcW w:w="277" w:type="dxa"/>
          </w:tcPr>
          <w:p w14:paraId="4056A1CC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5689E68D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035E8817" w14:textId="77777777" w:rsidR="00761F92" w:rsidRDefault="001C417B">
            <w:pPr>
              <w:pStyle w:val="TableParagraph"/>
              <w:spacing w:before="1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272" w:type="dxa"/>
          </w:tcPr>
          <w:p w14:paraId="5C979E2A" w14:textId="77777777" w:rsidR="00761F92" w:rsidRDefault="001C417B">
            <w:pPr>
              <w:pStyle w:val="TableParagraph"/>
              <w:spacing w:before="0" w:line="108" w:lineRule="exact"/>
              <w:ind w:left="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 MATERIALES Y SUMINISTROS</w:t>
            </w:r>
          </w:p>
        </w:tc>
        <w:tc>
          <w:tcPr>
            <w:tcW w:w="1081" w:type="dxa"/>
            <w:tcBorders>
              <w:top w:val="single" w:sz="12" w:space="0" w:color="000000"/>
              <w:bottom w:val="single" w:sz="18" w:space="0" w:color="000000"/>
            </w:tcBorders>
          </w:tcPr>
          <w:p w14:paraId="3F9B99DC" w14:textId="77777777" w:rsidR="00761F92" w:rsidRDefault="001C417B">
            <w:pPr>
              <w:pStyle w:val="TableParagraph"/>
              <w:spacing w:before="33" w:line="109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627,468.00</w:t>
            </w:r>
          </w:p>
        </w:tc>
        <w:tc>
          <w:tcPr>
            <w:tcW w:w="111" w:type="dxa"/>
          </w:tcPr>
          <w:p w14:paraId="4F6A5647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sz="12" w:space="0" w:color="000000"/>
            </w:tcBorders>
          </w:tcPr>
          <w:p w14:paraId="3D7CB4F7" w14:textId="77777777" w:rsidR="00761F92" w:rsidRDefault="001C417B">
            <w:pPr>
              <w:pStyle w:val="TableParagraph"/>
              <w:spacing w:before="33" w:line="109" w:lineRule="exact"/>
              <w:ind w:right="2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74373308" w14:textId="77777777" w:rsidR="00761F92" w:rsidRDefault="001C417B">
            <w:pPr>
              <w:pStyle w:val="TableParagraph"/>
              <w:spacing w:before="33" w:line="109" w:lineRule="exact"/>
              <w:ind w:left="3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627,468.00</w:t>
            </w:r>
          </w:p>
        </w:tc>
        <w:tc>
          <w:tcPr>
            <w:tcW w:w="922" w:type="dxa"/>
            <w:tcBorders>
              <w:top w:val="single" w:sz="12" w:space="0" w:color="000000"/>
            </w:tcBorders>
          </w:tcPr>
          <w:p w14:paraId="04ADA8CE" w14:textId="77777777" w:rsidR="00761F92" w:rsidRDefault="001C417B">
            <w:pPr>
              <w:pStyle w:val="TableParagraph"/>
              <w:spacing w:before="33" w:line="109" w:lineRule="exact"/>
              <w:ind w:left="3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25,571.00</w:t>
            </w:r>
          </w:p>
        </w:tc>
        <w:tc>
          <w:tcPr>
            <w:tcW w:w="1201" w:type="dxa"/>
            <w:tcBorders>
              <w:top w:val="single" w:sz="12" w:space="0" w:color="000000"/>
            </w:tcBorders>
          </w:tcPr>
          <w:p w14:paraId="153193B9" w14:textId="77777777" w:rsidR="00761F92" w:rsidRDefault="001C417B">
            <w:pPr>
              <w:pStyle w:val="TableParagraph"/>
              <w:spacing w:before="33" w:line="109" w:lineRule="exact"/>
              <w:ind w:right="12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25,475.00</w:t>
            </w:r>
          </w:p>
        </w:tc>
        <w:tc>
          <w:tcPr>
            <w:tcW w:w="1261" w:type="dxa"/>
            <w:tcBorders>
              <w:top w:val="single" w:sz="12" w:space="0" w:color="000000"/>
            </w:tcBorders>
          </w:tcPr>
          <w:p w14:paraId="29FCCC1E" w14:textId="77777777" w:rsidR="00761F92" w:rsidRDefault="001C417B">
            <w:pPr>
              <w:pStyle w:val="TableParagraph"/>
              <w:spacing w:before="33" w:line="109" w:lineRule="exact"/>
              <w:ind w:right="19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25,475.00</w:t>
            </w:r>
          </w:p>
        </w:tc>
      </w:tr>
      <w:tr w:rsidR="00761F92" w14:paraId="4342C6F6" w14:textId="77777777">
        <w:trPr>
          <w:trHeight w:val="229"/>
        </w:trPr>
        <w:tc>
          <w:tcPr>
            <w:tcW w:w="277" w:type="dxa"/>
          </w:tcPr>
          <w:p w14:paraId="4E682D52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0D9F718B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38D3914D" w14:textId="77777777" w:rsidR="00761F92" w:rsidRDefault="001C417B">
            <w:pPr>
              <w:pStyle w:val="TableParagraph"/>
              <w:spacing w:before="55"/>
              <w:ind w:left="4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</w:t>
            </w:r>
          </w:p>
        </w:tc>
        <w:tc>
          <w:tcPr>
            <w:tcW w:w="6272" w:type="dxa"/>
          </w:tcPr>
          <w:p w14:paraId="277A0C78" w14:textId="77777777" w:rsidR="00761F92" w:rsidRDefault="001C417B">
            <w:pPr>
              <w:pStyle w:val="TableParagraph"/>
              <w:spacing w:before="55"/>
              <w:ind w:left="110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PROPIEDAD, PLANTA, EQUIPO E INTANGIBLES</w:t>
            </w:r>
          </w:p>
        </w:tc>
        <w:tc>
          <w:tcPr>
            <w:tcW w:w="1081" w:type="dxa"/>
            <w:tcBorders>
              <w:top w:val="single" w:sz="18" w:space="0" w:color="000000"/>
            </w:tcBorders>
          </w:tcPr>
          <w:p w14:paraId="103D14BD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</w:tcPr>
          <w:p w14:paraId="12515288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54D7E3E7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 w14:paraId="794EED1B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22" w:type="dxa"/>
          </w:tcPr>
          <w:p w14:paraId="63EB1CFE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 w14:paraId="4DC42399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14:paraId="789690ED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61F92" w14:paraId="23F62741" w14:textId="77777777">
        <w:trPr>
          <w:trHeight w:val="256"/>
        </w:trPr>
        <w:tc>
          <w:tcPr>
            <w:tcW w:w="277" w:type="dxa"/>
          </w:tcPr>
          <w:p w14:paraId="73D7B6BD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358A55AA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17052EE8" w14:textId="77777777" w:rsidR="00761F92" w:rsidRDefault="001C417B">
            <w:pPr>
              <w:pStyle w:val="TableParagraph"/>
              <w:spacing w:before="66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328</w:t>
            </w:r>
          </w:p>
        </w:tc>
        <w:tc>
          <w:tcPr>
            <w:tcW w:w="6272" w:type="dxa"/>
          </w:tcPr>
          <w:p w14:paraId="3CE52D15" w14:textId="77777777" w:rsidR="00761F92" w:rsidRDefault="001C417B">
            <w:pPr>
              <w:pStyle w:val="TableParagraph"/>
              <w:spacing w:before="52"/>
              <w:ind w:left="1228"/>
              <w:rPr>
                <w:sz w:val="11"/>
              </w:rPr>
            </w:pPr>
            <w:r>
              <w:rPr>
                <w:sz w:val="11"/>
              </w:rPr>
              <w:t>EQUIPO DE CÓMPUTO</w:t>
            </w:r>
          </w:p>
        </w:tc>
        <w:tc>
          <w:tcPr>
            <w:tcW w:w="1081" w:type="dxa"/>
          </w:tcPr>
          <w:p w14:paraId="3EFF5E50" w14:textId="77777777" w:rsidR="00761F92" w:rsidRDefault="001C417B">
            <w:pPr>
              <w:pStyle w:val="TableParagraph"/>
              <w:spacing w:before="66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50,000.00</w:t>
            </w:r>
          </w:p>
        </w:tc>
        <w:tc>
          <w:tcPr>
            <w:tcW w:w="111" w:type="dxa"/>
          </w:tcPr>
          <w:p w14:paraId="65D1FB2D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439DDE90" w14:textId="77777777" w:rsidR="00761F92" w:rsidRDefault="001C417B">
            <w:pPr>
              <w:pStyle w:val="TableParagraph"/>
              <w:spacing w:before="52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1A7025C3" w14:textId="77777777" w:rsidR="00761F92" w:rsidRDefault="001C417B">
            <w:pPr>
              <w:pStyle w:val="TableParagraph"/>
              <w:spacing w:before="52"/>
              <w:ind w:left="329"/>
              <w:rPr>
                <w:sz w:val="11"/>
              </w:rPr>
            </w:pPr>
            <w:r>
              <w:rPr>
                <w:sz w:val="11"/>
              </w:rPr>
              <w:t>50,000.00</w:t>
            </w:r>
          </w:p>
        </w:tc>
        <w:tc>
          <w:tcPr>
            <w:tcW w:w="922" w:type="dxa"/>
          </w:tcPr>
          <w:p w14:paraId="5B656F72" w14:textId="77777777" w:rsidR="00761F92" w:rsidRDefault="001C417B">
            <w:pPr>
              <w:pStyle w:val="TableParagraph"/>
              <w:spacing w:before="52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1,830.00</w:t>
            </w:r>
          </w:p>
        </w:tc>
        <w:tc>
          <w:tcPr>
            <w:tcW w:w="1201" w:type="dxa"/>
          </w:tcPr>
          <w:p w14:paraId="5D715ECD" w14:textId="77777777" w:rsidR="00761F92" w:rsidRDefault="001C417B">
            <w:pPr>
              <w:pStyle w:val="TableParagraph"/>
              <w:spacing w:before="52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1,830.00</w:t>
            </w:r>
          </w:p>
        </w:tc>
        <w:tc>
          <w:tcPr>
            <w:tcW w:w="1261" w:type="dxa"/>
          </w:tcPr>
          <w:p w14:paraId="614EB803" w14:textId="77777777" w:rsidR="00761F92" w:rsidRDefault="001C417B">
            <w:pPr>
              <w:pStyle w:val="TableParagraph"/>
              <w:spacing w:before="52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1,830.00</w:t>
            </w:r>
          </w:p>
        </w:tc>
      </w:tr>
      <w:tr w:rsidR="00761F92" w14:paraId="768454C1" w14:textId="77777777">
        <w:trPr>
          <w:trHeight w:val="198"/>
        </w:trPr>
        <w:tc>
          <w:tcPr>
            <w:tcW w:w="277" w:type="dxa"/>
          </w:tcPr>
          <w:p w14:paraId="354CAC20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5974145A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553D9A89" w14:textId="77777777" w:rsidR="00761F92" w:rsidRDefault="001C417B">
            <w:pPr>
              <w:pStyle w:val="TableParagraph"/>
              <w:spacing w:before="82" w:line="96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329</w:t>
            </w:r>
          </w:p>
        </w:tc>
        <w:tc>
          <w:tcPr>
            <w:tcW w:w="6272" w:type="dxa"/>
          </w:tcPr>
          <w:p w14:paraId="375E4B71" w14:textId="77777777" w:rsidR="00761F92" w:rsidRDefault="001C417B">
            <w:pPr>
              <w:pStyle w:val="TableParagraph"/>
              <w:spacing w:line="110" w:lineRule="exact"/>
              <w:ind w:left="1228"/>
              <w:rPr>
                <w:sz w:val="11"/>
              </w:rPr>
            </w:pPr>
            <w:r>
              <w:rPr>
                <w:sz w:val="11"/>
              </w:rPr>
              <w:t>OTRAS MAQUINARIAS Y EQUIPOS</w:t>
            </w:r>
          </w:p>
        </w:tc>
        <w:tc>
          <w:tcPr>
            <w:tcW w:w="1081" w:type="dxa"/>
          </w:tcPr>
          <w:p w14:paraId="37810771" w14:textId="77777777" w:rsidR="00761F92" w:rsidRDefault="001C417B">
            <w:pPr>
              <w:pStyle w:val="TableParagraph"/>
              <w:spacing w:before="82" w:line="96" w:lineRule="exact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 w14:paraId="6C074846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 w14:paraId="6E6C978B" w14:textId="77777777" w:rsidR="00761F92" w:rsidRDefault="001C417B">
            <w:pPr>
              <w:pStyle w:val="TableParagraph"/>
              <w:spacing w:line="110" w:lineRule="exact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56FEA1E9" w14:textId="77777777" w:rsidR="00761F92" w:rsidRDefault="001C417B">
            <w:pPr>
              <w:pStyle w:val="TableParagraph"/>
              <w:spacing w:line="110" w:lineRule="exact"/>
              <w:ind w:left="389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922" w:type="dxa"/>
          </w:tcPr>
          <w:p w14:paraId="01964F93" w14:textId="77777777" w:rsidR="00761F92" w:rsidRDefault="001C417B">
            <w:pPr>
              <w:pStyle w:val="TableParagraph"/>
              <w:spacing w:line="110" w:lineRule="exact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7E776B67" w14:textId="77777777" w:rsidR="00761F92" w:rsidRDefault="001C417B">
            <w:pPr>
              <w:pStyle w:val="TableParagraph"/>
              <w:spacing w:line="110" w:lineRule="exact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466046AE" w14:textId="77777777" w:rsidR="00761F92" w:rsidRDefault="001C417B">
            <w:pPr>
              <w:pStyle w:val="TableParagraph"/>
              <w:spacing w:line="110" w:lineRule="exact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 w14:paraId="4DB45E42" w14:textId="77777777" w:rsidR="00761F92" w:rsidRDefault="00761F92">
      <w:pPr>
        <w:rPr>
          <w:b/>
          <w:sz w:val="20"/>
        </w:rPr>
      </w:pPr>
    </w:p>
    <w:p w14:paraId="1B90E46B" w14:textId="77777777" w:rsidR="00761F92" w:rsidRDefault="00761F92">
      <w:pPr>
        <w:rPr>
          <w:b/>
          <w:sz w:val="20"/>
        </w:rPr>
      </w:pPr>
    </w:p>
    <w:p w14:paraId="20979991" w14:textId="77777777" w:rsidR="00761F92" w:rsidRDefault="00761F92">
      <w:pPr>
        <w:spacing w:after="1"/>
        <w:rPr>
          <w:b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906"/>
        <w:gridCol w:w="6776"/>
        <w:gridCol w:w="1072"/>
        <w:gridCol w:w="114"/>
        <w:gridCol w:w="1494"/>
        <w:gridCol w:w="1226"/>
        <w:gridCol w:w="845"/>
        <w:gridCol w:w="109"/>
        <w:gridCol w:w="1072"/>
        <w:gridCol w:w="128"/>
        <w:gridCol w:w="1099"/>
      </w:tblGrid>
      <w:tr w:rsidR="00761F92" w14:paraId="1B4F36D0" w14:textId="77777777">
        <w:trPr>
          <w:trHeight w:val="255"/>
        </w:trPr>
        <w:tc>
          <w:tcPr>
            <w:tcW w:w="906" w:type="dxa"/>
          </w:tcPr>
          <w:p w14:paraId="72EB0818" w14:textId="77777777" w:rsidR="00761F92" w:rsidRDefault="001C417B">
            <w:pPr>
              <w:pStyle w:val="TableParagraph"/>
              <w:spacing w:before="20"/>
              <w:ind w:left="4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776" w:type="dxa"/>
          </w:tcPr>
          <w:p w14:paraId="3DA2784E" w14:textId="77777777" w:rsidR="00761F92" w:rsidRDefault="001C417B">
            <w:pPr>
              <w:pStyle w:val="TableParagraph"/>
              <w:spacing w:before="12"/>
              <w:ind w:left="8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 SIN PROYECTO</w:t>
            </w:r>
          </w:p>
        </w:tc>
        <w:tc>
          <w:tcPr>
            <w:tcW w:w="1072" w:type="dxa"/>
          </w:tcPr>
          <w:p w14:paraId="1CEE1E48" w14:textId="77777777" w:rsidR="00761F92" w:rsidRDefault="001C417B">
            <w:pPr>
              <w:pStyle w:val="TableParagraph"/>
              <w:spacing w:before="52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608" w:type="dxa"/>
            <w:gridSpan w:val="2"/>
          </w:tcPr>
          <w:p w14:paraId="760C70BE" w14:textId="77777777" w:rsidR="00761F92" w:rsidRDefault="001C417B">
            <w:pPr>
              <w:pStyle w:val="TableParagraph"/>
              <w:spacing w:before="52"/>
              <w:ind w:left="67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-2,568,914.00</w:t>
            </w:r>
          </w:p>
        </w:tc>
        <w:tc>
          <w:tcPr>
            <w:tcW w:w="1226" w:type="dxa"/>
          </w:tcPr>
          <w:p w14:paraId="564E18E4" w14:textId="77777777" w:rsidR="00761F92" w:rsidRDefault="001C417B">
            <w:pPr>
              <w:pStyle w:val="TableParagraph"/>
              <w:spacing w:before="52"/>
              <w:ind w:left="29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4,677,086.00</w:t>
            </w:r>
          </w:p>
        </w:tc>
        <w:tc>
          <w:tcPr>
            <w:tcW w:w="845" w:type="dxa"/>
          </w:tcPr>
          <w:p w14:paraId="0D1DC403" w14:textId="77777777" w:rsidR="00761F92" w:rsidRDefault="001C417B">
            <w:pPr>
              <w:pStyle w:val="TableParagraph"/>
              <w:spacing w:before="52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280,120.92</w:t>
            </w:r>
          </w:p>
        </w:tc>
        <w:tc>
          <w:tcPr>
            <w:tcW w:w="1181" w:type="dxa"/>
            <w:gridSpan w:val="2"/>
          </w:tcPr>
          <w:p w14:paraId="49F5711E" w14:textId="77777777" w:rsidR="00761F92" w:rsidRDefault="001C417B">
            <w:pPr>
              <w:pStyle w:val="TableParagraph"/>
              <w:spacing w:before="52"/>
              <w:ind w:left="659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234,890.17</w:t>
            </w:r>
          </w:p>
        </w:tc>
        <w:tc>
          <w:tcPr>
            <w:tcW w:w="1227" w:type="dxa"/>
            <w:gridSpan w:val="2"/>
          </w:tcPr>
          <w:p w14:paraId="6801776B" w14:textId="77777777" w:rsidR="00761F92" w:rsidRDefault="001C417B">
            <w:pPr>
              <w:pStyle w:val="TableParagraph"/>
              <w:spacing w:before="52"/>
              <w:ind w:left="6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234,890.17</w:t>
            </w:r>
          </w:p>
        </w:tc>
      </w:tr>
      <w:tr w:rsidR="00761F92" w14:paraId="11C069F2" w14:textId="77777777">
        <w:trPr>
          <w:trHeight w:val="154"/>
        </w:trPr>
        <w:tc>
          <w:tcPr>
            <w:tcW w:w="7682" w:type="dxa"/>
            <w:gridSpan w:val="2"/>
          </w:tcPr>
          <w:p w14:paraId="48F69577" w14:textId="77777777" w:rsidR="00761F92" w:rsidRDefault="001C417B">
            <w:pPr>
              <w:pStyle w:val="TableParagraph"/>
              <w:spacing w:before="3"/>
              <w:ind w:left="2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31 00 SIN SUBPROGRAMA</w:t>
            </w:r>
          </w:p>
        </w:tc>
        <w:tc>
          <w:tcPr>
            <w:tcW w:w="1072" w:type="dxa"/>
            <w:tcBorders>
              <w:top w:val="single" w:sz="12" w:space="0" w:color="000000"/>
              <w:bottom w:val="single" w:sz="18" w:space="0" w:color="000000"/>
            </w:tcBorders>
          </w:tcPr>
          <w:p w14:paraId="36D0D025" w14:textId="77777777" w:rsidR="00761F92" w:rsidRDefault="001C417B">
            <w:pPr>
              <w:pStyle w:val="TableParagraph"/>
              <w:spacing w:before="45" w:line="97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14" w:type="dxa"/>
          </w:tcPr>
          <w:p w14:paraId="03CDF416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sz="12" w:space="0" w:color="000000"/>
            </w:tcBorders>
          </w:tcPr>
          <w:p w14:paraId="0F199EE7" w14:textId="77777777" w:rsidR="00761F92" w:rsidRDefault="001C417B">
            <w:pPr>
              <w:pStyle w:val="TableParagraph"/>
              <w:spacing w:before="45" w:line="97" w:lineRule="exact"/>
              <w:ind w:right="29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-2,568,914.00</w:t>
            </w:r>
          </w:p>
        </w:tc>
        <w:tc>
          <w:tcPr>
            <w:tcW w:w="1226" w:type="dxa"/>
            <w:tcBorders>
              <w:top w:val="single" w:sz="12" w:space="0" w:color="000000"/>
            </w:tcBorders>
          </w:tcPr>
          <w:p w14:paraId="64F1AC27" w14:textId="77777777" w:rsidR="00761F92" w:rsidRDefault="001C417B">
            <w:pPr>
              <w:pStyle w:val="TableParagraph"/>
              <w:spacing w:before="45" w:line="97" w:lineRule="exact"/>
              <w:ind w:left="29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4,677,086.00</w:t>
            </w:r>
          </w:p>
        </w:tc>
        <w:tc>
          <w:tcPr>
            <w:tcW w:w="845" w:type="dxa"/>
            <w:tcBorders>
              <w:top w:val="single" w:sz="12" w:space="0" w:color="000000"/>
            </w:tcBorders>
          </w:tcPr>
          <w:p w14:paraId="266642C4" w14:textId="77777777" w:rsidR="00761F92" w:rsidRDefault="001C417B">
            <w:pPr>
              <w:pStyle w:val="TableParagraph"/>
              <w:spacing w:before="45" w:line="97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280,120.92</w:t>
            </w:r>
          </w:p>
        </w:tc>
        <w:tc>
          <w:tcPr>
            <w:tcW w:w="109" w:type="dxa"/>
          </w:tcPr>
          <w:p w14:paraId="3C1C1093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12" w:space="0" w:color="000000"/>
            </w:tcBorders>
          </w:tcPr>
          <w:p w14:paraId="1BB4BA29" w14:textId="77777777" w:rsidR="00761F92" w:rsidRDefault="001C417B">
            <w:pPr>
              <w:pStyle w:val="TableParagraph"/>
              <w:spacing w:before="45" w:line="97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234,890.17</w:t>
            </w:r>
          </w:p>
        </w:tc>
        <w:tc>
          <w:tcPr>
            <w:tcW w:w="128" w:type="dxa"/>
          </w:tcPr>
          <w:p w14:paraId="7F5679CD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  <w:tcBorders>
              <w:top w:val="single" w:sz="12" w:space="0" w:color="000000"/>
            </w:tcBorders>
          </w:tcPr>
          <w:p w14:paraId="338BB58B" w14:textId="77777777" w:rsidR="00761F92" w:rsidRDefault="001C417B">
            <w:pPr>
              <w:pStyle w:val="TableParagraph"/>
              <w:spacing w:before="45" w:line="97" w:lineRule="exact"/>
              <w:ind w:right="2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234,890.17</w:t>
            </w:r>
          </w:p>
        </w:tc>
      </w:tr>
      <w:tr w:rsidR="00761F92" w14:paraId="61140E03" w14:textId="77777777">
        <w:trPr>
          <w:trHeight w:val="32"/>
        </w:trPr>
        <w:tc>
          <w:tcPr>
            <w:tcW w:w="7682" w:type="dxa"/>
            <w:gridSpan w:val="2"/>
          </w:tcPr>
          <w:p w14:paraId="1DAD113A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sz="18" w:space="0" w:color="000000"/>
              <w:bottom w:val="single" w:sz="12" w:space="0" w:color="000000"/>
            </w:tcBorders>
          </w:tcPr>
          <w:p w14:paraId="137AAD46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 w14:paraId="645609AE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94" w:type="dxa"/>
            <w:tcBorders>
              <w:bottom w:val="single" w:sz="12" w:space="0" w:color="000000"/>
            </w:tcBorders>
          </w:tcPr>
          <w:p w14:paraId="53BE3B57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6" w:type="dxa"/>
            <w:tcBorders>
              <w:bottom w:val="single" w:sz="12" w:space="0" w:color="000000"/>
            </w:tcBorders>
          </w:tcPr>
          <w:p w14:paraId="43F75E5C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tcBorders>
              <w:bottom w:val="single" w:sz="12" w:space="0" w:color="000000"/>
            </w:tcBorders>
          </w:tcPr>
          <w:p w14:paraId="03EBBC87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 w14:paraId="05AC3700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sz="12" w:space="0" w:color="000000"/>
            </w:tcBorders>
          </w:tcPr>
          <w:p w14:paraId="3AC6B811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 w14:paraId="74903F70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99" w:type="dxa"/>
            <w:tcBorders>
              <w:bottom w:val="single" w:sz="12" w:space="0" w:color="000000"/>
            </w:tcBorders>
          </w:tcPr>
          <w:p w14:paraId="5CDE8EAB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61F92" w14:paraId="78BD1906" w14:textId="77777777">
        <w:trPr>
          <w:trHeight w:val="162"/>
        </w:trPr>
        <w:tc>
          <w:tcPr>
            <w:tcW w:w="7682" w:type="dxa"/>
            <w:gridSpan w:val="2"/>
          </w:tcPr>
          <w:p w14:paraId="596A6566" w14:textId="77777777" w:rsidR="00761F92" w:rsidRDefault="001C417B">
            <w:pPr>
              <w:pStyle w:val="TableParagraph"/>
              <w:spacing w:before="13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31 RESTAURACIÓN, PROTECCIÓN, CONSERVACIÓN DE ÁREAS PROTEGIDAS Y</w:t>
            </w:r>
          </w:p>
        </w:tc>
        <w:tc>
          <w:tcPr>
            <w:tcW w:w="1072" w:type="dxa"/>
            <w:tcBorders>
              <w:top w:val="single" w:sz="12" w:space="0" w:color="000000"/>
              <w:bottom w:val="single" w:sz="18" w:space="0" w:color="000000"/>
            </w:tcBorders>
          </w:tcPr>
          <w:p w14:paraId="61C0F1DD" w14:textId="77777777" w:rsidR="00761F92" w:rsidRDefault="001C417B">
            <w:pPr>
              <w:pStyle w:val="TableParagraph"/>
              <w:spacing w:before="45" w:line="97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14" w:type="dxa"/>
          </w:tcPr>
          <w:p w14:paraId="420B9622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sz="12" w:space="0" w:color="000000"/>
            </w:tcBorders>
          </w:tcPr>
          <w:p w14:paraId="518B70F0" w14:textId="77777777" w:rsidR="00761F92" w:rsidRDefault="001C417B">
            <w:pPr>
              <w:pStyle w:val="TableParagraph"/>
              <w:spacing w:before="45" w:line="97" w:lineRule="exact"/>
              <w:ind w:right="29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-2,568,914.00</w:t>
            </w:r>
          </w:p>
        </w:tc>
        <w:tc>
          <w:tcPr>
            <w:tcW w:w="1226" w:type="dxa"/>
            <w:tcBorders>
              <w:top w:val="single" w:sz="12" w:space="0" w:color="000000"/>
            </w:tcBorders>
          </w:tcPr>
          <w:p w14:paraId="6D78982D" w14:textId="77777777" w:rsidR="00761F92" w:rsidRDefault="001C417B">
            <w:pPr>
              <w:pStyle w:val="TableParagraph"/>
              <w:spacing w:before="45" w:line="97" w:lineRule="exact"/>
              <w:ind w:left="29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4,677,086.00</w:t>
            </w:r>
          </w:p>
        </w:tc>
        <w:tc>
          <w:tcPr>
            <w:tcW w:w="845" w:type="dxa"/>
            <w:tcBorders>
              <w:top w:val="single" w:sz="12" w:space="0" w:color="000000"/>
            </w:tcBorders>
          </w:tcPr>
          <w:p w14:paraId="4672F341" w14:textId="77777777" w:rsidR="00761F92" w:rsidRDefault="001C417B">
            <w:pPr>
              <w:pStyle w:val="TableParagraph"/>
              <w:spacing w:before="45" w:line="97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280,120.92</w:t>
            </w:r>
          </w:p>
        </w:tc>
        <w:tc>
          <w:tcPr>
            <w:tcW w:w="109" w:type="dxa"/>
          </w:tcPr>
          <w:p w14:paraId="42EAD6A9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12" w:space="0" w:color="000000"/>
            </w:tcBorders>
          </w:tcPr>
          <w:p w14:paraId="4639E743" w14:textId="77777777" w:rsidR="00761F92" w:rsidRDefault="001C417B">
            <w:pPr>
              <w:pStyle w:val="TableParagraph"/>
              <w:spacing w:before="45" w:line="97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234,890.17</w:t>
            </w:r>
          </w:p>
        </w:tc>
        <w:tc>
          <w:tcPr>
            <w:tcW w:w="128" w:type="dxa"/>
          </w:tcPr>
          <w:p w14:paraId="3669D553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  <w:tcBorders>
              <w:top w:val="single" w:sz="12" w:space="0" w:color="000000"/>
            </w:tcBorders>
          </w:tcPr>
          <w:p w14:paraId="15299EC8" w14:textId="77777777" w:rsidR="00761F92" w:rsidRDefault="001C417B">
            <w:pPr>
              <w:pStyle w:val="TableParagraph"/>
              <w:spacing w:before="45" w:line="97" w:lineRule="exact"/>
              <w:ind w:right="2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234,890.17</w:t>
            </w:r>
          </w:p>
        </w:tc>
      </w:tr>
      <w:tr w:rsidR="00761F92" w14:paraId="7FA181C5" w14:textId="77777777">
        <w:trPr>
          <w:trHeight w:val="62"/>
        </w:trPr>
        <w:tc>
          <w:tcPr>
            <w:tcW w:w="7682" w:type="dxa"/>
            <w:gridSpan w:val="2"/>
          </w:tcPr>
          <w:p w14:paraId="0975E821" w14:textId="77777777" w:rsidR="00761F92" w:rsidRDefault="001C417B">
            <w:pPr>
              <w:pStyle w:val="TableParagraph"/>
              <w:spacing w:before="0" w:line="43" w:lineRule="exact"/>
              <w:ind w:left="4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DIVERSIDAD BIOLÓGICA</w:t>
            </w:r>
          </w:p>
        </w:tc>
        <w:tc>
          <w:tcPr>
            <w:tcW w:w="1072" w:type="dxa"/>
            <w:tcBorders>
              <w:top w:val="single" w:sz="18" w:space="0" w:color="000000"/>
              <w:bottom w:val="single" w:sz="12" w:space="0" w:color="000000"/>
            </w:tcBorders>
          </w:tcPr>
          <w:p w14:paraId="0B56F1AA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 w14:paraId="2181B8AA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94" w:type="dxa"/>
            <w:tcBorders>
              <w:bottom w:val="single" w:sz="12" w:space="0" w:color="000000"/>
            </w:tcBorders>
          </w:tcPr>
          <w:p w14:paraId="08960430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6" w:type="dxa"/>
            <w:tcBorders>
              <w:bottom w:val="single" w:sz="12" w:space="0" w:color="000000"/>
            </w:tcBorders>
          </w:tcPr>
          <w:p w14:paraId="7E2B6247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tcBorders>
              <w:bottom w:val="single" w:sz="12" w:space="0" w:color="000000"/>
            </w:tcBorders>
          </w:tcPr>
          <w:p w14:paraId="61662A83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 w14:paraId="2779D303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sz="12" w:space="0" w:color="000000"/>
            </w:tcBorders>
          </w:tcPr>
          <w:p w14:paraId="07A0D164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 w14:paraId="3F8D9EC1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99" w:type="dxa"/>
            <w:tcBorders>
              <w:bottom w:val="single" w:sz="12" w:space="0" w:color="000000"/>
            </w:tcBorders>
          </w:tcPr>
          <w:p w14:paraId="37101925" w14:textId="77777777" w:rsidR="00761F92" w:rsidRDefault="00761F92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</w:tbl>
    <w:p w14:paraId="71FC60E5" w14:textId="77777777" w:rsidR="00761F92" w:rsidRDefault="00761F92">
      <w:pPr>
        <w:rPr>
          <w:rFonts w:ascii="Times New Roman"/>
          <w:sz w:val="2"/>
        </w:rPr>
        <w:sectPr w:rsidR="00761F92">
          <w:type w:val="continuous"/>
          <w:pgSz w:w="15840" w:h="12240" w:orient="landscape"/>
          <w:pgMar w:top="740" w:right="260" w:bottom="280" w:left="260" w:header="720" w:footer="720" w:gutter="0"/>
          <w:cols w:space="720"/>
        </w:sectPr>
      </w:pPr>
    </w:p>
    <w:p w14:paraId="7A1E149E" w14:textId="084FAB3B" w:rsidR="00761F92" w:rsidRDefault="00117E2E">
      <w:pPr>
        <w:spacing w:line="123" w:lineRule="exact"/>
        <w:ind w:left="10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80736" behindDoc="1" locked="0" layoutInCell="1" allowOverlap="1" wp14:anchorId="31EFB68C" wp14:editId="0DD39033">
                <wp:simplePos x="0" y="0"/>
                <wp:positionH relativeFrom="page">
                  <wp:posOffset>5184140</wp:posOffset>
                </wp:positionH>
                <wp:positionV relativeFrom="paragraph">
                  <wp:posOffset>-424180</wp:posOffset>
                </wp:positionV>
                <wp:extent cx="680720" cy="2540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" cy="25400"/>
                        </a:xfrm>
                        <a:custGeom>
                          <a:avLst/>
                          <a:gdLst>
                            <a:gd name="T0" fmla="+- 0 9236 8164"/>
                            <a:gd name="T1" fmla="*/ T0 w 1072"/>
                            <a:gd name="T2" fmla="+- 0 -668 -668"/>
                            <a:gd name="T3" fmla="*/ -668 h 40"/>
                            <a:gd name="T4" fmla="+- 0 8164 8164"/>
                            <a:gd name="T5" fmla="*/ T4 w 1072"/>
                            <a:gd name="T6" fmla="+- 0 -668 -668"/>
                            <a:gd name="T7" fmla="*/ -668 h 40"/>
                            <a:gd name="T8" fmla="+- 0 8164 8164"/>
                            <a:gd name="T9" fmla="*/ T8 w 1072"/>
                            <a:gd name="T10" fmla="+- 0 -648 -668"/>
                            <a:gd name="T11" fmla="*/ -648 h 40"/>
                            <a:gd name="T12" fmla="+- 0 8164 8164"/>
                            <a:gd name="T13" fmla="*/ T12 w 1072"/>
                            <a:gd name="T14" fmla="+- 0 -628 -668"/>
                            <a:gd name="T15" fmla="*/ -628 h 40"/>
                            <a:gd name="T16" fmla="+- 0 9236 8164"/>
                            <a:gd name="T17" fmla="*/ T16 w 1072"/>
                            <a:gd name="T18" fmla="+- 0 -628 -668"/>
                            <a:gd name="T19" fmla="*/ -628 h 40"/>
                            <a:gd name="T20" fmla="+- 0 9236 8164"/>
                            <a:gd name="T21" fmla="*/ T20 w 1072"/>
                            <a:gd name="T22" fmla="+- 0 -648 -668"/>
                            <a:gd name="T23" fmla="*/ -648 h 40"/>
                            <a:gd name="T24" fmla="+- 0 9236 8164"/>
                            <a:gd name="T25" fmla="*/ T24 w 1072"/>
                            <a:gd name="T26" fmla="+- 0 -668 -668"/>
                            <a:gd name="T27" fmla="*/ -66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72" h="40">
                              <a:moveTo>
                                <a:pt x="107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"/>
                              </a:lnTo>
                              <a:lnTo>
                                <a:pt x="1072" y="40"/>
                              </a:lnTo>
                              <a:lnTo>
                                <a:pt x="1072" y="20"/>
                              </a:lnTo>
                              <a:lnTo>
                                <a:pt x="1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FC4C" id="Freeform 11" o:spid="_x0000_s1026" style="position:absolute;margin-left:408.2pt;margin-top:-33.4pt;width:53.6pt;height:2pt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" path="m1072,l,,,20,,40r1072,l1072,20r,-20xe" fillcolor="black" stroked="f">
                <v:path arrowok="t" o:connecttype="custom" o:connectlocs="680720,-424180;0,-424180;0,-411480;0,-398780;680720,-398780;680720,-411480;680720,-42418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43AEF07" wp14:editId="27706CA8">
                <wp:simplePos x="0" y="0"/>
                <wp:positionH relativeFrom="page">
                  <wp:posOffset>668020</wp:posOffset>
                </wp:positionH>
                <wp:positionV relativeFrom="paragraph">
                  <wp:posOffset>-900430</wp:posOffset>
                </wp:positionV>
                <wp:extent cx="9046210" cy="3746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21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12"/>
                              <w:gridCol w:w="1073"/>
                              <w:gridCol w:w="113"/>
                              <w:gridCol w:w="1494"/>
                              <w:gridCol w:w="1225"/>
                              <w:gridCol w:w="844"/>
                              <w:gridCol w:w="106"/>
                              <w:gridCol w:w="1074"/>
                              <w:gridCol w:w="124"/>
                              <w:gridCol w:w="1074"/>
                            </w:tblGrid>
                            <w:tr w:rsidR="00761F92" w14:paraId="4A92AAD9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7112" w:type="dxa"/>
                                </w:tcPr>
                                <w:p w14:paraId="09029C8D" w14:textId="77777777" w:rsidR="00761F92" w:rsidRDefault="001C417B">
                                  <w:pPr>
                                    <w:pStyle w:val="TableParagraph"/>
                                    <w:spacing w:before="0" w:line="116" w:lineRule="exact"/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300 PROPIEDAD, PLANTA, EQUIPO E INTANGIBLES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14:paraId="443C7FE0" w14:textId="77777777" w:rsidR="00761F92" w:rsidRDefault="001C417B">
                                  <w:pPr>
                                    <w:pStyle w:val="TableParagraph"/>
                                    <w:spacing w:before="33" w:line="109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14:paraId="6002861F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BE0339E" w14:textId="77777777" w:rsidR="00761F92" w:rsidRDefault="001C417B">
                                  <w:pPr>
                                    <w:pStyle w:val="TableParagraph"/>
                                    <w:spacing w:before="33" w:line="109" w:lineRule="exact"/>
                                    <w:ind w:right="29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32924DE" w14:textId="77777777" w:rsidR="00761F92" w:rsidRDefault="001C417B">
                                  <w:pPr>
                                    <w:pStyle w:val="TableParagraph"/>
                                    <w:spacing w:before="33" w:line="109" w:lineRule="exact"/>
                                    <w:ind w:right="31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7824C7" w14:textId="77777777" w:rsidR="00761F92" w:rsidRDefault="001C417B">
                                  <w:pPr>
                                    <w:pStyle w:val="TableParagraph"/>
                                    <w:spacing w:before="33" w:line="109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</w:tcPr>
                                <w:p w14:paraId="4827AEC0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67C807" w14:textId="77777777" w:rsidR="00761F92" w:rsidRDefault="001C417B">
                                  <w:pPr>
                                    <w:pStyle w:val="TableParagraph"/>
                                    <w:spacing w:before="33" w:line="109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 w14:paraId="69718AEF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3EBDD39" w14:textId="77777777" w:rsidR="00761F92" w:rsidRDefault="001C417B">
                                  <w:pPr>
                                    <w:pStyle w:val="TableParagraph"/>
                                    <w:spacing w:before="33" w:line="109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</w:tr>
                            <w:tr w:rsidR="00761F92" w14:paraId="7B4302F5" w14:textId="77777777">
                              <w:trPr>
                                <w:trHeight w:val="32"/>
                              </w:trPr>
                              <w:tc>
                                <w:tcPr>
                                  <w:tcW w:w="7112" w:type="dxa"/>
                                </w:tcPr>
                                <w:p w14:paraId="77B12A2F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14:paraId="62AC47BB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14:paraId="0648B81D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ECBE895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FA670DF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F450590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</w:tcPr>
                                <w:p w14:paraId="65F32407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BB9FBA8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 w14:paraId="68F83113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47F85F7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761F92" w14:paraId="029CA5F6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7112" w:type="dxa"/>
                                </w:tcPr>
                                <w:p w14:paraId="54D573FA" w14:textId="77777777" w:rsidR="00761F92" w:rsidRDefault="001C417B">
                                  <w:pPr>
                                    <w:pStyle w:val="TableParagraph"/>
                                    <w:spacing w:before="1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00 000 013 000 INVESTIGACIÓN PARA LA CONSERVACIÓN DE ÁREAS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14:paraId="1BCF2B25" w14:textId="77777777" w:rsidR="00761F92" w:rsidRDefault="001C417B">
                                  <w:pPr>
                                    <w:pStyle w:val="TableParagraph"/>
                                    <w:spacing w:before="33" w:line="109" w:lineRule="exact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14:paraId="75B6DE70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3807124" w14:textId="77777777" w:rsidR="00761F92" w:rsidRDefault="001C417B">
                                  <w:pPr>
                                    <w:pStyle w:val="TableParagraph"/>
                                    <w:spacing w:before="33" w:line="109" w:lineRule="exact"/>
                                    <w:ind w:right="29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-2,568,914.00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1812EB1" w14:textId="77777777" w:rsidR="00761F92" w:rsidRDefault="001C417B">
                                  <w:pPr>
                                    <w:pStyle w:val="TableParagraph"/>
                                    <w:spacing w:before="33" w:line="109" w:lineRule="exact"/>
                                    <w:ind w:right="31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4,677,086.00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3E93A7C" w14:textId="77777777" w:rsidR="00761F92" w:rsidRDefault="001C417B">
                                  <w:pPr>
                                    <w:pStyle w:val="TableParagraph"/>
                                    <w:spacing w:before="33" w:line="109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280,120.92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</w:tcPr>
                                <w:p w14:paraId="25755607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172201D" w14:textId="77777777" w:rsidR="00761F92" w:rsidRDefault="001C417B">
                                  <w:pPr>
                                    <w:pStyle w:val="TableParagraph"/>
                                    <w:spacing w:before="33" w:line="109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234,890.17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 w14:paraId="3246BCA5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40D" w14:textId="77777777" w:rsidR="00761F92" w:rsidRDefault="001C417B">
                                  <w:pPr>
                                    <w:pStyle w:val="TableParagraph"/>
                                    <w:spacing w:before="33" w:line="109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234,890.17</w:t>
                                  </w:r>
                                </w:p>
                              </w:tc>
                            </w:tr>
                            <w:tr w:rsidR="00761F92" w14:paraId="4E3BC662" w14:textId="77777777">
                              <w:trPr>
                                <w:trHeight w:val="62"/>
                              </w:trPr>
                              <w:tc>
                                <w:tcPr>
                                  <w:tcW w:w="7112" w:type="dxa"/>
                                </w:tcPr>
                                <w:p w14:paraId="4E977CAC" w14:textId="77777777" w:rsidR="00761F92" w:rsidRDefault="001C417B">
                                  <w:pPr>
                                    <w:pStyle w:val="TableParagraph"/>
                                    <w:spacing w:before="0" w:line="43" w:lineRule="exact"/>
                                    <w:ind w:left="5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PROTEGIDAS Y DIVERSIDAD BIOLÓGICA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14:paraId="2496B612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14:paraId="44D38404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17C5F21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B5A2804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CBDEFAD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</w:tcPr>
                                <w:p w14:paraId="4DA0BD77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9158F8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 w14:paraId="250EFAA9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B2F3B2" w14:textId="77777777" w:rsidR="00761F92" w:rsidRDefault="00761F9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368BD2" w14:textId="77777777" w:rsidR="00761F92" w:rsidRDefault="00761F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AEF0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2.6pt;margin-top:-70.9pt;width:712.3pt;height:29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12"/>
                        <w:gridCol w:w="1073"/>
                        <w:gridCol w:w="113"/>
                        <w:gridCol w:w="1494"/>
                        <w:gridCol w:w="1225"/>
                        <w:gridCol w:w="844"/>
                        <w:gridCol w:w="106"/>
                        <w:gridCol w:w="1074"/>
                        <w:gridCol w:w="124"/>
                        <w:gridCol w:w="1074"/>
                      </w:tblGrid>
                      <w:tr w:rsidR="00761F92" w14:paraId="4A92AAD9" w14:textId="77777777">
                        <w:trPr>
                          <w:trHeight w:val="162"/>
                        </w:trPr>
                        <w:tc>
                          <w:tcPr>
                            <w:tcW w:w="7112" w:type="dxa"/>
                          </w:tcPr>
                          <w:p w14:paraId="09029C8D" w14:textId="77777777" w:rsidR="00761F92" w:rsidRDefault="001C417B">
                            <w:pPr>
                              <w:pStyle w:val="TableParagraph"/>
                              <w:spacing w:before="0" w:line="116" w:lineRule="exact"/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300 PROPIEDAD, PLANTA, EQUIPO E INTANGIBLES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2" w:space="0" w:color="000000"/>
                              <w:bottom w:val="single" w:sz="18" w:space="0" w:color="000000"/>
                            </w:tcBorders>
                          </w:tcPr>
                          <w:p w14:paraId="443C7FE0" w14:textId="77777777" w:rsidR="00761F92" w:rsidRDefault="001C417B">
                            <w:pPr>
                              <w:pStyle w:val="TableParagraph"/>
                              <w:spacing w:before="33" w:line="109" w:lineRule="exact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113" w:type="dxa"/>
                          </w:tcPr>
                          <w:p w14:paraId="6002861F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12" w:space="0" w:color="000000"/>
                            </w:tcBorders>
                          </w:tcPr>
                          <w:p w14:paraId="5BE0339E" w14:textId="77777777" w:rsidR="00761F92" w:rsidRDefault="001C417B">
                            <w:pPr>
                              <w:pStyle w:val="TableParagraph"/>
                              <w:spacing w:before="33" w:line="109" w:lineRule="exact"/>
                              <w:ind w:right="29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12" w:space="0" w:color="000000"/>
                            </w:tcBorders>
                          </w:tcPr>
                          <w:p w14:paraId="432924DE" w14:textId="77777777" w:rsidR="00761F92" w:rsidRDefault="001C417B">
                            <w:pPr>
                              <w:pStyle w:val="TableParagraph"/>
                              <w:spacing w:before="33" w:line="109" w:lineRule="exact"/>
                              <w:ind w:right="31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12" w:space="0" w:color="000000"/>
                            </w:tcBorders>
                          </w:tcPr>
                          <w:p w14:paraId="1C7824C7" w14:textId="77777777" w:rsidR="00761F92" w:rsidRDefault="001C417B">
                            <w:pPr>
                              <w:pStyle w:val="TableParagraph"/>
                              <w:spacing w:before="33" w:line="109" w:lineRule="exact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106" w:type="dxa"/>
                          </w:tcPr>
                          <w:p w14:paraId="4827AEC0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12" w:space="0" w:color="000000"/>
                            </w:tcBorders>
                          </w:tcPr>
                          <w:p w14:paraId="3567C807" w14:textId="77777777" w:rsidR="00761F92" w:rsidRDefault="001C417B">
                            <w:pPr>
                              <w:pStyle w:val="TableParagraph"/>
                              <w:spacing w:before="33" w:line="109" w:lineRule="exact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124" w:type="dxa"/>
                          </w:tcPr>
                          <w:p w14:paraId="69718AEF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12" w:space="0" w:color="000000"/>
                            </w:tcBorders>
                          </w:tcPr>
                          <w:p w14:paraId="43EBDD39" w14:textId="77777777" w:rsidR="00761F92" w:rsidRDefault="001C417B">
                            <w:pPr>
                              <w:pStyle w:val="TableParagraph"/>
                              <w:spacing w:before="33" w:line="109" w:lineRule="exact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1,830.00</w:t>
                            </w:r>
                          </w:p>
                        </w:tc>
                      </w:tr>
                      <w:tr w:rsidR="00761F92" w14:paraId="7B4302F5" w14:textId="77777777">
                        <w:trPr>
                          <w:trHeight w:val="32"/>
                        </w:trPr>
                        <w:tc>
                          <w:tcPr>
                            <w:tcW w:w="7112" w:type="dxa"/>
                          </w:tcPr>
                          <w:p w14:paraId="77B12A2F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8" w:space="0" w:color="000000"/>
                              <w:bottom w:val="single" w:sz="12" w:space="0" w:color="000000"/>
                            </w:tcBorders>
                          </w:tcPr>
                          <w:p w14:paraId="62AC47BB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14:paraId="0648B81D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bottom w:val="single" w:sz="12" w:space="0" w:color="000000"/>
                            </w:tcBorders>
                          </w:tcPr>
                          <w:p w14:paraId="2ECBE895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bottom w:val="single" w:sz="12" w:space="0" w:color="000000"/>
                            </w:tcBorders>
                          </w:tcPr>
                          <w:p w14:paraId="5FA670DF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bottom w:val="single" w:sz="12" w:space="0" w:color="000000"/>
                            </w:tcBorders>
                          </w:tcPr>
                          <w:p w14:paraId="0F450590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</w:tcPr>
                          <w:p w14:paraId="65F32407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12" w:space="0" w:color="000000"/>
                            </w:tcBorders>
                          </w:tcPr>
                          <w:p w14:paraId="3BB9FBA8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4" w:type="dxa"/>
                          </w:tcPr>
                          <w:p w14:paraId="68F83113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12" w:space="0" w:color="000000"/>
                            </w:tcBorders>
                          </w:tcPr>
                          <w:p w14:paraId="147F85F7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761F92" w14:paraId="029CA5F6" w14:textId="77777777">
                        <w:trPr>
                          <w:trHeight w:val="162"/>
                        </w:trPr>
                        <w:tc>
                          <w:tcPr>
                            <w:tcW w:w="7112" w:type="dxa"/>
                          </w:tcPr>
                          <w:p w14:paraId="54D573FA" w14:textId="77777777" w:rsidR="00761F92" w:rsidRDefault="001C417B">
                            <w:pPr>
                              <w:pStyle w:val="TableParagraph"/>
                              <w:spacing w:before="1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00 000 013 000 INVESTIGACIÓN PARA LA CONSERVACIÓN DE ÁREAS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2" w:space="0" w:color="000000"/>
                              <w:bottom w:val="single" w:sz="18" w:space="0" w:color="000000"/>
                            </w:tcBorders>
                          </w:tcPr>
                          <w:p w14:paraId="1BCF2B25" w14:textId="77777777" w:rsidR="00761F92" w:rsidRDefault="001C417B">
                            <w:pPr>
                              <w:pStyle w:val="TableParagraph"/>
                              <w:spacing w:before="33" w:line="109" w:lineRule="exact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3" w:type="dxa"/>
                          </w:tcPr>
                          <w:p w14:paraId="75B6DE70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12" w:space="0" w:color="000000"/>
                            </w:tcBorders>
                          </w:tcPr>
                          <w:p w14:paraId="03807124" w14:textId="77777777" w:rsidR="00761F92" w:rsidRDefault="001C417B">
                            <w:pPr>
                              <w:pStyle w:val="TableParagraph"/>
                              <w:spacing w:before="33" w:line="109" w:lineRule="exact"/>
                              <w:ind w:right="29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-2,568,914.00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12" w:space="0" w:color="000000"/>
                            </w:tcBorders>
                          </w:tcPr>
                          <w:p w14:paraId="71812EB1" w14:textId="77777777" w:rsidR="00761F92" w:rsidRDefault="001C417B">
                            <w:pPr>
                              <w:pStyle w:val="TableParagraph"/>
                              <w:spacing w:before="33" w:line="109" w:lineRule="exact"/>
                              <w:ind w:right="31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4,677,086.00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12" w:space="0" w:color="000000"/>
                            </w:tcBorders>
                          </w:tcPr>
                          <w:p w14:paraId="03E93A7C" w14:textId="77777777" w:rsidR="00761F92" w:rsidRDefault="001C417B">
                            <w:pPr>
                              <w:pStyle w:val="TableParagraph"/>
                              <w:spacing w:before="33" w:line="109" w:lineRule="exact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280,120.92</w:t>
                            </w:r>
                          </w:p>
                        </w:tc>
                        <w:tc>
                          <w:tcPr>
                            <w:tcW w:w="106" w:type="dxa"/>
                          </w:tcPr>
                          <w:p w14:paraId="25755607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12" w:space="0" w:color="000000"/>
                            </w:tcBorders>
                          </w:tcPr>
                          <w:p w14:paraId="2172201D" w14:textId="77777777" w:rsidR="00761F92" w:rsidRDefault="001C417B">
                            <w:pPr>
                              <w:pStyle w:val="TableParagraph"/>
                              <w:spacing w:before="33" w:line="109" w:lineRule="exact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234,890.17</w:t>
                            </w:r>
                          </w:p>
                        </w:tc>
                        <w:tc>
                          <w:tcPr>
                            <w:tcW w:w="124" w:type="dxa"/>
                          </w:tcPr>
                          <w:p w14:paraId="3246BCA5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12" w:space="0" w:color="000000"/>
                            </w:tcBorders>
                          </w:tcPr>
                          <w:p w14:paraId="5EBFE40D" w14:textId="77777777" w:rsidR="00761F92" w:rsidRDefault="001C417B">
                            <w:pPr>
                              <w:pStyle w:val="TableParagraph"/>
                              <w:spacing w:before="33" w:line="109" w:lineRule="exact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234,890.17</w:t>
                            </w:r>
                          </w:p>
                        </w:tc>
                      </w:tr>
                      <w:tr w:rsidR="00761F92" w14:paraId="4E3BC662" w14:textId="77777777">
                        <w:trPr>
                          <w:trHeight w:val="62"/>
                        </w:trPr>
                        <w:tc>
                          <w:tcPr>
                            <w:tcW w:w="7112" w:type="dxa"/>
                          </w:tcPr>
                          <w:p w14:paraId="4E977CAC" w14:textId="77777777" w:rsidR="00761F92" w:rsidRDefault="001C417B">
                            <w:pPr>
                              <w:pStyle w:val="TableParagraph"/>
                              <w:spacing w:before="0" w:line="43" w:lineRule="exact"/>
                              <w:ind w:left="5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PROTEGIDAS Y DIVERSIDAD BIOLÓGICA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8" w:space="0" w:color="000000"/>
                              <w:bottom w:val="single" w:sz="12" w:space="0" w:color="000000"/>
                            </w:tcBorders>
                          </w:tcPr>
                          <w:p w14:paraId="2496B612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14:paraId="44D38404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bottom w:val="single" w:sz="12" w:space="0" w:color="000000"/>
                            </w:tcBorders>
                          </w:tcPr>
                          <w:p w14:paraId="017C5F21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bottom w:val="single" w:sz="12" w:space="0" w:color="000000"/>
                            </w:tcBorders>
                          </w:tcPr>
                          <w:p w14:paraId="1B5A2804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bottom w:val="single" w:sz="12" w:space="0" w:color="000000"/>
                            </w:tcBorders>
                          </w:tcPr>
                          <w:p w14:paraId="6CBDEFAD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</w:tcPr>
                          <w:p w14:paraId="4DA0BD77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12" w:space="0" w:color="000000"/>
                            </w:tcBorders>
                          </w:tcPr>
                          <w:p w14:paraId="2A9158F8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4" w:type="dxa"/>
                          </w:tcPr>
                          <w:p w14:paraId="250EFAA9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12" w:space="0" w:color="000000"/>
                            </w:tcBorders>
                          </w:tcPr>
                          <w:p w14:paraId="4AB2F3B2" w14:textId="77777777" w:rsidR="00761F92" w:rsidRDefault="00761F9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</w:tbl>
                    <w:p w14:paraId="66368BD2" w14:textId="77777777" w:rsidR="00761F92" w:rsidRDefault="00761F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417B">
        <w:rPr>
          <w:b/>
          <w:w w:val="105"/>
          <w:sz w:val="10"/>
        </w:rPr>
        <w:t xml:space="preserve">TOTAL </w:t>
      </w:r>
      <w:r w:rsidR="001C417B">
        <w:rPr>
          <w:b/>
          <w:w w:val="105"/>
          <w:position w:val="1"/>
          <w:sz w:val="10"/>
        </w:rPr>
        <w:t>12095249 FIDEICOMISO FONACON-MINFIN</w:t>
      </w:r>
    </w:p>
    <w:p w14:paraId="6F09F319" w14:textId="77777777" w:rsidR="00761F92" w:rsidRDefault="001C417B">
      <w:pPr>
        <w:spacing w:before="40"/>
        <w:ind w:left="10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7,246,000.00</w:t>
      </w:r>
    </w:p>
    <w:p w14:paraId="6BBFF01A" w14:textId="77777777" w:rsidR="00761F92" w:rsidRDefault="001C417B">
      <w:pPr>
        <w:tabs>
          <w:tab w:val="left" w:pos="1333"/>
          <w:tab w:val="left" w:pos="2586"/>
        </w:tabs>
        <w:spacing w:before="40"/>
        <w:ind w:left="10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-2,568,914.00</w:t>
      </w:r>
      <w:r>
        <w:rPr>
          <w:rFonts w:ascii="Times New Roman"/>
          <w:w w:val="105"/>
          <w:sz w:val="10"/>
        </w:rPr>
        <w:tab/>
      </w:r>
      <w:r>
        <w:rPr>
          <w:b/>
          <w:w w:val="105"/>
          <w:sz w:val="10"/>
        </w:rPr>
        <w:t>4,677,086.00</w:t>
      </w:r>
      <w:r>
        <w:rPr>
          <w:rFonts w:ascii="Times New Roman"/>
          <w:w w:val="105"/>
          <w:sz w:val="10"/>
        </w:rPr>
        <w:tab/>
      </w:r>
      <w:r>
        <w:rPr>
          <w:b/>
          <w:w w:val="105"/>
          <w:sz w:val="10"/>
        </w:rPr>
        <w:t>280,120.92</w:t>
      </w:r>
    </w:p>
    <w:p w14:paraId="3D6B168C" w14:textId="77777777" w:rsidR="00761F92" w:rsidRDefault="001C417B">
      <w:pPr>
        <w:spacing w:before="40"/>
        <w:ind w:left="10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234,890.17</w:t>
      </w:r>
    </w:p>
    <w:p w14:paraId="504CD180" w14:textId="77777777" w:rsidR="00761F92" w:rsidRDefault="001C417B">
      <w:pPr>
        <w:spacing w:before="40"/>
        <w:ind w:left="10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234,890.17</w:t>
      </w:r>
    </w:p>
    <w:p w14:paraId="2E0DF0C5" w14:textId="77777777" w:rsidR="00761F92" w:rsidRDefault="00761F92">
      <w:pPr>
        <w:rPr>
          <w:sz w:val="10"/>
        </w:rPr>
        <w:sectPr w:rsidR="00761F92">
          <w:type w:val="continuous"/>
          <w:pgSz w:w="15840" w:h="12240" w:orient="landscape"/>
          <w:pgMar w:top="740" w:right="260" w:bottom="280" w:left="260" w:header="720" w:footer="720" w:gutter="0"/>
          <w:cols w:num="5" w:space="720" w:equalWidth="0">
            <w:col w:w="2776" w:space="5491"/>
            <w:col w:w="748" w:space="531"/>
            <w:col w:w="3148" w:space="520"/>
            <w:col w:w="661" w:space="539"/>
            <w:col w:w="906"/>
          </w:cols>
        </w:sectPr>
      </w:pPr>
    </w:p>
    <w:p w14:paraId="67DA842A" w14:textId="27AA0881" w:rsidR="00761F92" w:rsidRDefault="00117E2E">
      <w:pPr>
        <w:spacing w:line="90" w:lineRule="exact"/>
        <w:ind w:left="7904"/>
        <w:rPr>
          <w:sz w:val="4"/>
        </w:rPr>
      </w:pPr>
      <w:r>
        <w:rPr>
          <w:noProof/>
          <w:position w:val="3"/>
          <w:sz w:val="4"/>
        </w:rPr>
        <mc:AlternateContent>
          <mc:Choice Requires="wpg">
            <w:drawing>
              <wp:inline distT="0" distB="0" distL="0" distR="0" wp14:anchorId="73F0B509" wp14:editId="09D41158">
                <wp:extent cx="680720" cy="25400"/>
                <wp:effectExtent l="2540" t="0" r="254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400"/>
                          <a:chOff x="0" y="0"/>
                          <a:chExt cx="1072" cy="4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2" cy="40"/>
                          </a:xfrm>
                          <a:custGeom>
                            <a:avLst/>
                            <a:gdLst>
                              <a:gd name="T0" fmla="*/ 1072 w 1072"/>
                              <a:gd name="T1" fmla="*/ 0 h 40"/>
                              <a:gd name="T2" fmla="*/ 0 w 1072"/>
                              <a:gd name="T3" fmla="*/ 0 h 40"/>
                              <a:gd name="T4" fmla="*/ 0 w 1072"/>
                              <a:gd name="T5" fmla="*/ 20 h 40"/>
                              <a:gd name="T6" fmla="*/ 0 w 1072"/>
                              <a:gd name="T7" fmla="*/ 40 h 40"/>
                              <a:gd name="T8" fmla="*/ 1072 w 1072"/>
                              <a:gd name="T9" fmla="*/ 40 h 40"/>
                              <a:gd name="T10" fmla="*/ 1072 w 1072"/>
                              <a:gd name="T11" fmla="*/ 20 h 40"/>
                              <a:gd name="T12" fmla="*/ 1072 w 1072"/>
                              <a:gd name="T1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072" y="40"/>
                                </a:lnTo>
                                <a:lnTo>
                                  <a:pt x="1072" y="20"/>
                                </a:lnTo>
                                <a:lnTo>
                                  <a:pt x="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3BB76" id="Group 8" o:spid="_x0000_s1026" style="width:53.6pt;height:2pt;mso-position-horizontal-relative:char;mso-position-vertical-relative:line" coordsize="107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">
                <v:shape id="Freeform 9" o:spid="_x0000_s1027" style="position:absolute;width:1072;height:40;visibility:visible;mso-wrap-style:square;v-text-anchor:top" coordsize="107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" path="m1072,l,,,20,,40r1072,l1072,20r,-20xe" fillcolor="black" stroked="f">
                  <v:path arrowok="t" o:connecttype="custom" o:connectlocs="1072,0;0,0;0,20;0,40;1072,40;1072,20;1072,0" o:connectangles="0,0,0,0,0,0,0"/>
                </v:shape>
                <w10:anchorlock/>
              </v:group>
            </w:pict>
          </mc:Fallback>
        </mc:AlternateContent>
      </w:r>
      <w:r w:rsidR="001C417B">
        <w:rPr>
          <w:rFonts w:ascii="Times New Roman"/>
          <w:spacing w:val="73"/>
          <w:position w:val="3"/>
          <w:sz w:val="9"/>
        </w:rPr>
        <w:t xml:space="preserve"> </w:t>
      </w:r>
      <w:r>
        <w:rPr>
          <w:noProof/>
          <w:spacing w:val="73"/>
          <w:position w:val="-1"/>
          <w:sz w:val="9"/>
        </w:rPr>
        <mc:AlternateContent>
          <mc:Choice Requires="wpg">
            <w:drawing>
              <wp:inline distT="0" distB="0" distL="0" distR="0" wp14:anchorId="54DD7729" wp14:editId="3C0E2494">
                <wp:extent cx="2263775" cy="57150"/>
                <wp:effectExtent l="635" t="3175" r="254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775" cy="57150"/>
                          <a:chOff x="0" y="0"/>
                          <a:chExt cx="3565" cy="90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65" cy="90"/>
                          </a:xfrm>
                          <a:custGeom>
                            <a:avLst/>
                            <a:gdLst>
                              <a:gd name="T0" fmla="*/ 1200 w 3565"/>
                              <a:gd name="T1" fmla="*/ 50 h 90"/>
                              <a:gd name="T2" fmla="*/ 0 w 3565"/>
                              <a:gd name="T3" fmla="*/ 50 h 90"/>
                              <a:gd name="T4" fmla="*/ 0 w 3565"/>
                              <a:gd name="T5" fmla="*/ 70 h 90"/>
                              <a:gd name="T6" fmla="*/ 0 w 3565"/>
                              <a:gd name="T7" fmla="*/ 90 h 90"/>
                              <a:gd name="T8" fmla="*/ 1200 w 3565"/>
                              <a:gd name="T9" fmla="*/ 90 h 90"/>
                              <a:gd name="T10" fmla="*/ 1200 w 3565"/>
                              <a:gd name="T11" fmla="*/ 70 h 90"/>
                              <a:gd name="T12" fmla="*/ 1200 w 3565"/>
                              <a:gd name="T13" fmla="*/ 50 h 90"/>
                              <a:gd name="T14" fmla="*/ 2399 w 3565"/>
                              <a:gd name="T15" fmla="*/ 0 h 90"/>
                              <a:gd name="T16" fmla="*/ 1222 w 3565"/>
                              <a:gd name="T17" fmla="*/ 0 h 90"/>
                              <a:gd name="T18" fmla="*/ 1222 w 3565"/>
                              <a:gd name="T19" fmla="*/ 20 h 90"/>
                              <a:gd name="T20" fmla="*/ 1222 w 3565"/>
                              <a:gd name="T21" fmla="*/ 40 h 90"/>
                              <a:gd name="T22" fmla="*/ 2399 w 3565"/>
                              <a:gd name="T23" fmla="*/ 40 h 90"/>
                              <a:gd name="T24" fmla="*/ 2399 w 3565"/>
                              <a:gd name="T25" fmla="*/ 20 h 90"/>
                              <a:gd name="T26" fmla="*/ 2399 w 3565"/>
                              <a:gd name="T27" fmla="*/ 0 h 90"/>
                              <a:gd name="T28" fmla="*/ 3565 w 3565"/>
                              <a:gd name="T29" fmla="*/ 0 h 90"/>
                              <a:gd name="T30" fmla="*/ 2410 w 3565"/>
                              <a:gd name="T31" fmla="*/ 0 h 90"/>
                              <a:gd name="T32" fmla="*/ 2410 w 3565"/>
                              <a:gd name="T33" fmla="*/ 20 h 90"/>
                              <a:gd name="T34" fmla="*/ 2410 w 3565"/>
                              <a:gd name="T35" fmla="*/ 40 h 90"/>
                              <a:gd name="T36" fmla="*/ 3565 w 3565"/>
                              <a:gd name="T37" fmla="*/ 40 h 90"/>
                              <a:gd name="T38" fmla="*/ 3565 w 3565"/>
                              <a:gd name="T39" fmla="*/ 20 h 90"/>
                              <a:gd name="T40" fmla="*/ 3565 w 3565"/>
                              <a:gd name="T4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65" h="90">
                                <a:moveTo>
                                  <a:pt x="120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00" y="90"/>
                                </a:lnTo>
                                <a:lnTo>
                                  <a:pt x="1200" y="70"/>
                                </a:lnTo>
                                <a:lnTo>
                                  <a:pt x="1200" y="50"/>
                                </a:lnTo>
                                <a:close/>
                                <a:moveTo>
                                  <a:pt x="2399" y="0"/>
                                </a:moveTo>
                                <a:lnTo>
                                  <a:pt x="1222" y="0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40"/>
                                </a:lnTo>
                                <a:lnTo>
                                  <a:pt x="2399" y="40"/>
                                </a:lnTo>
                                <a:lnTo>
                                  <a:pt x="2399" y="20"/>
                                </a:lnTo>
                                <a:lnTo>
                                  <a:pt x="2399" y="0"/>
                                </a:lnTo>
                                <a:close/>
                                <a:moveTo>
                                  <a:pt x="3565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20"/>
                                </a:lnTo>
                                <a:lnTo>
                                  <a:pt x="2410" y="40"/>
                                </a:lnTo>
                                <a:lnTo>
                                  <a:pt x="3565" y="40"/>
                                </a:lnTo>
                                <a:lnTo>
                                  <a:pt x="3565" y="20"/>
                                </a:lnTo>
                                <a:lnTo>
                                  <a:pt x="3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9EF36" id="Group 6" o:spid="_x0000_s1026" style="width:178.25pt;height:4.5pt;mso-position-horizontal-relative:char;mso-position-vertical-relative:line" coordsize="356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">
                <v:shape id="AutoShape 7" o:spid="_x0000_s1027" style="position:absolute;width:3565;height:90;visibility:visible;mso-wrap-style:square;v-text-anchor:top" coordsize="35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" path="m1200,50l,50,,70,,90r1200,l1200,70r,-20xm2399,l1222,r,20l1222,40r1177,l2399,20r,-20xm3565,l2410,r,20l2410,40r1155,l3565,20r,-20xe" fillcolor="black" stroked="f">
                  <v:path arrowok="t" o:connecttype="custom" o:connectlocs="1200,50;0,50;0,70;0,90;1200,90;1200,70;1200,50;2399,0;1222,0;1222,20;1222,40;2399,40;2399,20;2399,0;3565,0;2410,0;2410,20;2410,40;3565,40;3565,20;3565,0" o:connectangles="0,0,0,0,0,0,0,0,0,0,0,0,0,0,0,0,0,0,0,0,0"/>
                </v:shape>
                <w10:anchorlock/>
              </v:group>
            </w:pict>
          </mc:Fallback>
        </mc:AlternateContent>
      </w:r>
      <w:r w:rsidR="001C417B">
        <w:rPr>
          <w:rFonts w:ascii="Times New Roman"/>
          <w:spacing w:val="84"/>
          <w:position w:val="-1"/>
          <w:sz w:val="4"/>
        </w:rPr>
        <w:t xml:space="preserve"> </w:t>
      </w:r>
      <w:r>
        <w:rPr>
          <w:noProof/>
          <w:spacing w:val="84"/>
          <w:position w:val="3"/>
          <w:sz w:val="4"/>
        </w:rPr>
        <mc:AlternateContent>
          <mc:Choice Requires="wpg">
            <w:drawing>
              <wp:inline distT="0" distB="0" distL="0" distR="0" wp14:anchorId="2F442A2D" wp14:editId="5EC25721">
                <wp:extent cx="680720" cy="25400"/>
                <wp:effectExtent l="3175" t="0" r="190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400"/>
                          <a:chOff x="0" y="0"/>
                          <a:chExt cx="1072" cy="4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2" cy="40"/>
                          </a:xfrm>
                          <a:custGeom>
                            <a:avLst/>
                            <a:gdLst>
                              <a:gd name="T0" fmla="*/ 1072 w 1072"/>
                              <a:gd name="T1" fmla="*/ 0 h 40"/>
                              <a:gd name="T2" fmla="*/ 0 w 1072"/>
                              <a:gd name="T3" fmla="*/ 0 h 40"/>
                              <a:gd name="T4" fmla="*/ 0 w 1072"/>
                              <a:gd name="T5" fmla="*/ 20 h 40"/>
                              <a:gd name="T6" fmla="*/ 0 w 1072"/>
                              <a:gd name="T7" fmla="*/ 40 h 40"/>
                              <a:gd name="T8" fmla="*/ 1072 w 1072"/>
                              <a:gd name="T9" fmla="*/ 40 h 40"/>
                              <a:gd name="T10" fmla="*/ 1072 w 1072"/>
                              <a:gd name="T11" fmla="*/ 20 h 40"/>
                              <a:gd name="T12" fmla="*/ 1072 w 1072"/>
                              <a:gd name="T1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072" y="40"/>
                                </a:lnTo>
                                <a:lnTo>
                                  <a:pt x="1072" y="20"/>
                                </a:lnTo>
                                <a:lnTo>
                                  <a:pt x="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73A09" id="Group 4" o:spid="_x0000_s1026" style="width:53.6pt;height:2pt;mso-position-horizontal-relative:char;mso-position-vertical-relative:line" coordsize="107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">
                <v:shape id="Freeform 5" o:spid="_x0000_s1027" style="position:absolute;width:1072;height:40;visibility:visible;mso-wrap-style:square;v-text-anchor:top" coordsize="107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" path="m1072,l,,,20,,40r1072,l1072,20r,-20xe" fillcolor="black" stroked="f">
                  <v:path arrowok="t" o:connecttype="custom" o:connectlocs="1072,0;0,0;0,20;0,40;1072,40;1072,20;1072,0" o:connectangles="0,0,0,0,0,0,0"/>
                </v:shape>
                <w10:anchorlock/>
              </v:group>
            </w:pict>
          </mc:Fallback>
        </mc:AlternateContent>
      </w:r>
      <w:r w:rsidR="001C417B">
        <w:rPr>
          <w:rFonts w:ascii="Times New Roman"/>
          <w:spacing w:val="100"/>
          <w:position w:val="3"/>
          <w:sz w:val="4"/>
        </w:rPr>
        <w:t xml:space="preserve"> </w:t>
      </w:r>
      <w:r>
        <w:rPr>
          <w:noProof/>
          <w:spacing w:val="100"/>
          <w:position w:val="3"/>
          <w:sz w:val="4"/>
        </w:rPr>
        <mc:AlternateContent>
          <mc:Choice Requires="wpg">
            <w:drawing>
              <wp:inline distT="0" distB="0" distL="0" distR="0" wp14:anchorId="1D778A10" wp14:editId="7A3EA1E9">
                <wp:extent cx="680720" cy="25400"/>
                <wp:effectExtent l="1905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400"/>
                          <a:chOff x="0" y="0"/>
                          <a:chExt cx="1072" cy="4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2" cy="40"/>
                          </a:xfrm>
                          <a:custGeom>
                            <a:avLst/>
                            <a:gdLst>
                              <a:gd name="T0" fmla="*/ 1072 w 1072"/>
                              <a:gd name="T1" fmla="*/ 0 h 40"/>
                              <a:gd name="T2" fmla="*/ 0 w 1072"/>
                              <a:gd name="T3" fmla="*/ 0 h 40"/>
                              <a:gd name="T4" fmla="*/ 0 w 1072"/>
                              <a:gd name="T5" fmla="*/ 20 h 40"/>
                              <a:gd name="T6" fmla="*/ 0 w 1072"/>
                              <a:gd name="T7" fmla="*/ 40 h 40"/>
                              <a:gd name="T8" fmla="*/ 1072 w 1072"/>
                              <a:gd name="T9" fmla="*/ 40 h 40"/>
                              <a:gd name="T10" fmla="*/ 1072 w 1072"/>
                              <a:gd name="T11" fmla="*/ 20 h 40"/>
                              <a:gd name="T12" fmla="*/ 1072 w 1072"/>
                              <a:gd name="T1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072" y="40"/>
                                </a:lnTo>
                                <a:lnTo>
                                  <a:pt x="1072" y="20"/>
                                </a:lnTo>
                                <a:lnTo>
                                  <a:pt x="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0C2BF" id="Group 2" o:spid="_x0000_s1026" style="width:53.6pt;height:2pt;mso-position-horizontal-relative:char;mso-position-vertical-relative:line" coordsize="107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">
                <v:shape id="Freeform 3" o:spid="_x0000_s1027" style="position:absolute;width:1072;height:40;visibility:visible;mso-wrap-style:square;v-text-anchor:top" coordsize="107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" path="m1072,l,,,20,,40r1072,l1072,20r,-20xe" fillcolor="black" stroked="f">
                  <v:path arrowok="t" o:connecttype="custom" o:connectlocs="1072,0;0,0;0,20;0,40;1072,40;1072,20;1072,0" o:connectangles="0,0,0,0,0,0,0"/>
                </v:shape>
                <w10:anchorlock/>
              </v:group>
            </w:pict>
          </mc:Fallback>
        </mc:AlternateContent>
      </w:r>
    </w:p>
    <w:sectPr w:rsidR="00761F92">
      <w:type w:val="continuous"/>
      <w:pgSz w:w="15840" w:h="12240" w:orient="landscape"/>
      <w:pgMar w:top="74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FAE0D" w14:textId="77777777" w:rsidR="001C417B" w:rsidRDefault="001C417B">
      <w:r>
        <w:separator/>
      </w:r>
    </w:p>
  </w:endnote>
  <w:endnote w:type="continuationSeparator" w:id="0">
    <w:p w14:paraId="487FEA12" w14:textId="77777777" w:rsidR="001C417B" w:rsidRDefault="001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CEBB1" w14:textId="77777777" w:rsidR="001C417B" w:rsidRDefault="001C417B">
      <w:r>
        <w:separator/>
      </w:r>
    </w:p>
  </w:footnote>
  <w:footnote w:type="continuationSeparator" w:id="0">
    <w:p w14:paraId="44DBB6D5" w14:textId="77777777" w:rsidR="001C417B" w:rsidRDefault="001C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CE42" w14:textId="38FF06C9" w:rsidR="00761F92" w:rsidRDefault="00117E2E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6CD3B5" wp14:editId="3483A288">
              <wp:simplePos x="0" y="0"/>
              <wp:positionH relativeFrom="page">
                <wp:posOffset>3110865</wp:posOffset>
              </wp:positionH>
              <wp:positionV relativeFrom="page">
                <wp:posOffset>233045</wp:posOffset>
              </wp:positionV>
              <wp:extent cx="2693670" cy="285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60FF6" w14:textId="77777777" w:rsidR="00761F92" w:rsidRDefault="001C417B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w w:val="105"/>
                            </w:rPr>
                            <w:t>Sistema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Contabilidad</w:t>
                          </w:r>
                          <w:r>
                            <w:rPr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Integrada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Gubernamental</w:t>
                          </w:r>
                        </w:p>
                        <w:p w14:paraId="465F1D52" w14:textId="77777777" w:rsidR="00761F92" w:rsidRDefault="001C417B">
                          <w:pPr>
                            <w:spacing w:before="52"/>
                            <w:ind w:left="155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Informacion de Oficio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CD3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4.95pt;margin-top:18.35pt;width:212.1pt;height:2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" filled="f" stroked="f">
              <v:textbox inset="0,0,0,0">
                <w:txbxContent>
                  <w:p w14:paraId="21C60FF6" w14:textId="77777777" w:rsidR="00761F92" w:rsidRDefault="001C417B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w w:val="105"/>
                      </w:rPr>
                      <w:t>Sistema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Contabilidad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Integrada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Gubernamental</w:t>
                    </w:r>
                  </w:p>
                  <w:p w14:paraId="465F1D52" w14:textId="77777777" w:rsidR="00761F92" w:rsidRDefault="001C417B">
                    <w:pPr>
                      <w:spacing w:before="52"/>
                      <w:ind w:left="155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Informacion de 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92"/>
    <w:rsid w:val="00117E2E"/>
    <w:rsid w:val="001C417B"/>
    <w:rsid w:val="007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06380"/>
  <w15:docId w15:val="{17F73D24-084C-4084-8609-6D81AB61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2020-12-28T18:30:00Z</dcterms:created>
  <dcterms:modified xsi:type="dcterms:W3CDTF">2020-12-28T18:30:00Z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2020-12-03T00:00:00Z</vt:filetime>
  </property>
</Properties>
</file>