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CD53" w14:textId="77777777" w:rsidR="001C1492" w:rsidRDefault="001C1492">
      <w:pPr>
        <w:rPr>
          <w:sz w:val="16"/>
        </w:rPr>
      </w:pPr>
    </w:p>
    <w:p w14:paraId="31B7B881" w14:textId="77777777" w:rsidR="001C1492" w:rsidRDefault="001C1492">
      <w:pPr>
        <w:rPr>
          <w:sz w:val="16"/>
        </w:rPr>
      </w:pPr>
    </w:p>
    <w:p w14:paraId="702DEE0C" w14:textId="77777777" w:rsidR="001C1492" w:rsidRDefault="001C1492">
      <w:pPr>
        <w:rPr>
          <w:sz w:val="16"/>
        </w:rPr>
      </w:pPr>
    </w:p>
    <w:p w14:paraId="2D12439D" w14:textId="77777777" w:rsidR="001C1492" w:rsidRDefault="001C1492">
      <w:pPr>
        <w:rPr>
          <w:sz w:val="16"/>
        </w:rPr>
      </w:pPr>
    </w:p>
    <w:p w14:paraId="30B89E40" w14:textId="77777777" w:rsidR="001C1492" w:rsidRDefault="001C1492">
      <w:pPr>
        <w:rPr>
          <w:sz w:val="16"/>
        </w:rPr>
      </w:pPr>
    </w:p>
    <w:p w14:paraId="359BCA47" w14:textId="77777777" w:rsidR="001C1492" w:rsidRDefault="001C1492">
      <w:pPr>
        <w:rPr>
          <w:sz w:val="16"/>
        </w:rPr>
      </w:pPr>
    </w:p>
    <w:p w14:paraId="34ABD525" w14:textId="77777777" w:rsidR="001C1492" w:rsidRDefault="001C1492">
      <w:pPr>
        <w:rPr>
          <w:sz w:val="16"/>
        </w:rPr>
      </w:pPr>
    </w:p>
    <w:p w14:paraId="3F1CADA1" w14:textId="77777777" w:rsidR="001C1492" w:rsidRDefault="001C1492">
      <w:pPr>
        <w:rPr>
          <w:sz w:val="16"/>
        </w:rPr>
      </w:pPr>
    </w:p>
    <w:p w14:paraId="4A3DD460" w14:textId="77777777" w:rsidR="001C1492" w:rsidRDefault="001C1492">
      <w:pPr>
        <w:spacing w:before="9"/>
        <w:rPr>
          <w:sz w:val="15"/>
        </w:rPr>
      </w:pPr>
    </w:p>
    <w:p w14:paraId="41094D61" w14:textId="77777777" w:rsidR="001C1492" w:rsidRDefault="00365CCB">
      <w:pPr>
        <w:ind w:left="100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 w14:paraId="1CEA484C" w14:textId="77777777" w:rsidR="001C1492" w:rsidRDefault="00365CCB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62E45F14" w14:textId="77777777" w:rsidR="001C1492" w:rsidRDefault="001C1492">
      <w:pPr>
        <w:pStyle w:val="Textoindependiente"/>
        <w:rPr>
          <w:sz w:val="16"/>
        </w:rPr>
      </w:pPr>
    </w:p>
    <w:p w14:paraId="6E206970" w14:textId="77777777" w:rsidR="001C1492" w:rsidRDefault="001C1492">
      <w:pPr>
        <w:pStyle w:val="Textoindependiente"/>
        <w:rPr>
          <w:sz w:val="16"/>
        </w:rPr>
      </w:pPr>
    </w:p>
    <w:p w14:paraId="6C79F275" w14:textId="77777777" w:rsidR="001C1492" w:rsidRDefault="001C1492">
      <w:pPr>
        <w:pStyle w:val="Textoindependiente"/>
        <w:rPr>
          <w:sz w:val="16"/>
        </w:rPr>
      </w:pPr>
    </w:p>
    <w:p w14:paraId="1D576D9D" w14:textId="77777777" w:rsidR="001C1492" w:rsidRDefault="001C1492">
      <w:pPr>
        <w:pStyle w:val="Textoindependiente"/>
        <w:rPr>
          <w:sz w:val="16"/>
        </w:rPr>
      </w:pPr>
    </w:p>
    <w:p w14:paraId="3E14E44C" w14:textId="77777777" w:rsidR="001C1492" w:rsidRDefault="001C1492">
      <w:pPr>
        <w:pStyle w:val="Textoindependiente"/>
        <w:rPr>
          <w:sz w:val="16"/>
        </w:rPr>
      </w:pPr>
    </w:p>
    <w:p w14:paraId="4286FD4B" w14:textId="77777777" w:rsidR="001C1492" w:rsidRDefault="001C1492">
      <w:pPr>
        <w:pStyle w:val="Textoindependiente"/>
        <w:rPr>
          <w:sz w:val="16"/>
        </w:rPr>
      </w:pPr>
    </w:p>
    <w:p w14:paraId="4FAFFD3D" w14:textId="77777777" w:rsidR="001C1492" w:rsidRDefault="001C1492">
      <w:pPr>
        <w:pStyle w:val="Textoindependiente"/>
        <w:rPr>
          <w:sz w:val="16"/>
        </w:rPr>
      </w:pPr>
    </w:p>
    <w:p w14:paraId="2D92E294" w14:textId="77777777" w:rsidR="001C1492" w:rsidRDefault="001C1492">
      <w:pPr>
        <w:pStyle w:val="Textoindependiente"/>
        <w:spacing w:before="3"/>
        <w:rPr>
          <w:sz w:val="14"/>
        </w:rPr>
      </w:pPr>
    </w:p>
    <w:p w14:paraId="770B244D" w14:textId="77777777" w:rsidR="001C1492" w:rsidRDefault="00365CCB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2020</w:t>
      </w:r>
    </w:p>
    <w:p w14:paraId="017C8454" w14:textId="77777777" w:rsidR="001C1492" w:rsidRDefault="00365CCB">
      <w:pPr>
        <w:pStyle w:val="Textoindependiente"/>
        <w:spacing w:before="85"/>
        <w:ind w:left="992" w:right="6576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 w14:paraId="20ED42CA" w14:textId="4E23C0B9" w:rsidR="001C1492" w:rsidRDefault="00365CCB">
      <w:pPr>
        <w:spacing w:before="53" w:line="146" w:lineRule="exact"/>
        <w:ind w:left="2318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30C311" wp14:editId="4EAC96D8">
                <wp:simplePos x="0" y="0"/>
                <wp:positionH relativeFrom="page">
                  <wp:posOffset>8274050</wp:posOffset>
                </wp:positionH>
                <wp:positionV relativeFrom="paragraph">
                  <wp:posOffset>-47625</wp:posOffset>
                </wp:positionV>
                <wp:extent cx="1421130" cy="576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178"/>
                              <w:gridCol w:w="77"/>
                              <w:gridCol w:w="137"/>
                              <w:gridCol w:w="1124"/>
                            </w:tblGrid>
                            <w:tr w:rsidR="001C1492" w14:paraId="45EEB83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31B84EED" w14:textId="77777777" w:rsidR="001C1492" w:rsidRDefault="00365CCB">
                                  <w:pPr>
                                    <w:pStyle w:val="TableParagraph"/>
                                    <w:spacing w:before="13"/>
                                    <w:ind w:left="28" w:right="41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14:paraId="06B89538" w14:textId="77777777" w:rsidR="001C1492" w:rsidRDefault="00365CCB">
                                  <w:pPr>
                                    <w:pStyle w:val="TableParagraph"/>
                                    <w:spacing w:before="13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724144E1" w14:textId="77777777" w:rsidR="001C1492" w:rsidRDefault="001C1492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4CFC6D24" w14:textId="77777777" w:rsidR="001C1492" w:rsidRDefault="00365CCB">
                                  <w:pPr>
                                    <w:pStyle w:val="TableParagraph"/>
                                    <w:ind w:left="32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AF3CC3B" w14:textId="77777777" w:rsidR="001C1492" w:rsidRDefault="00365CCB">
                                  <w:pPr>
                                    <w:pStyle w:val="TableParagraph"/>
                                    <w:tabs>
                                      <w:tab w:val="right" w:pos="1151"/>
                                    </w:tabs>
                                    <w:spacing w:before="3"/>
                                    <w:ind w:left="375" w:right="-29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C1492" w14:paraId="5A8508A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721E0C70" w14:textId="77777777" w:rsidR="001C1492" w:rsidRDefault="00365CCB">
                                  <w:pPr>
                                    <w:pStyle w:val="TableParagraph"/>
                                    <w:spacing w:before="40" w:line="154" w:lineRule="exact"/>
                                    <w:ind w:left="28" w:right="11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14:paraId="05D02B90" w14:textId="77777777" w:rsidR="001C1492" w:rsidRDefault="001C1492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1E23E4FE" w14:textId="77777777" w:rsidR="001C1492" w:rsidRDefault="001C1492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6214A828" w14:textId="77777777" w:rsidR="001C1492" w:rsidRDefault="001C1492">
                                  <w:pPr>
                                    <w:pStyle w:val="TableParagraph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D83F619" w14:textId="77777777" w:rsidR="001C1492" w:rsidRDefault="00365CCB">
                                  <w:pPr>
                                    <w:pStyle w:val="TableParagraph"/>
                                    <w:spacing w:before="27" w:line="167" w:lineRule="exact"/>
                                    <w:ind w:left="135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02/12/2020</w:t>
                                  </w:r>
                                </w:p>
                              </w:tc>
                            </w:tr>
                            <w:tr w:rsidR="001C1492" w14:paraId="1DD8AE4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14:paraId="3CAACEC2" w14:textId="77777777" w:rsidR="001C1492" w:rsidRDefault="00365CCB">
                                  <w:pPr>
                                    <w:pStyle w:val="TableParagraph"/>
                                    <w:tabs>
                                      <w:tab w:val="left" w:pos="855"/>
                                    </w:tabs>
                                    <w:spacing w:before="66" w:line="154" w:lineRule="exact"/>
                                    <w:ind w:left="50" w:right="-15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 w14:paraId="7FCAB041" w14:textId="77777777" w:rsidR="001C1492" w:rsidRDefault="00365CCB">
                                  <w:pPr>
                                    <w:pStyle w:val="TableParagraph"/>
                                    <w:spacing w:before="53" w:line="167" w:lineRule="exact"/>
                                    <w:ind w:left="35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11:55.53</w:t>
                                  </w:r>
                                </w:p>
                              </w:tc>
                            </w:tr>
                            <w:tr w:rsidR="001C1492" w14:paraId="448733C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14:paraId="1CA23BE6" w14:textId="77777777" w:rsidR="001C1492" w:rsidRDefault="00365CCB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 w14:paraId="16E0AE30" w14:textId="77777777" w:rsidR="001C1492" w:rsidRDefault="00365CCB">
                                  <w:pPr>
                                    <w:pStyle w:val="TableParagraph"/>
                                    <w:spacing w:before="53" w:line="167" w:lineRule="exact"/>
                                    <w:ind w:left="23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11DAA9BF" w14:textId="77777777" w:rsidR="001C1492" w:rsidRDefault="001C14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C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1.5pt;margin-top:-3.75pt;width:111.9pt;height:45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178"/>
                        <w:gridCol w:w="77"/>
                        <w:gridCol w:w="137"/>
                        <w:gridCol w:w="1124"/>
                      </w:tblGrid>
                      <w:tr w:rsidR="001C1492" w14:paraId="45EEB838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31B84EED" w14:textId="77777777" w:rsidR="001C1492" w:rsidRDefault="00365CCB">
                            <w:pPr>
                              <w:pStyle w:val="TableParagraph"/>
                              <w:spacing w:before="13"/>
                              <w:ind w:left="28" w:right="41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14:paraId="06B89538" w14:textId="77777777" w:rsidR="001C1492" w:rsidRDefault="00365CCB">
                            <w:pPr>
                              <w:pStyle w:val="TableParagraph"/>
                              <w:spacing w:before="13"/>
                              <w:ind w:left="3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724144E1" w14:textId="77777777" w:rsidR="001C1492" w:rsidRDefault="001C1492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14:paraId="4CFC6D24" w14:textId="77777777" w:rsidR="001C1492" w:rsidRDefault="00365CCB">
                            <w:pPr>
                              <w:pStyle w:val="TableParagraph"/>
                              <w:ind w:left="32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AF3CC3B" w14:textId="77777777" w:rsidR="001C1492" w:rsidRDefault="00365CCB">
                            <w:pPr>
                              <w:pStyle w:val="TableParagraph"/>
                              <w:tabs>
                                <w:tab w:val="right" w:pos="1151"/>
                              </w:tabs>
                              <w:spacing w:before="3"/>
                              <w:ind w:left="375" w:right="-29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1C1492" w14:paraId="5A8508AE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721E0C70" w14:textId="77777777" w:rsidR="001C1492" w:rsidRDefault="00365CCB">
                            <w:pPr>
                              <w:pStyle w:val="TableParagraph"/>
                              <w:spacing w:before="40" w:line="154" w:lineRule="exact"/>
                              <w:ind w:left="28" w:right="11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14:paraId="05D02B90" w14:textId="77777777" w:rsidR="001C1492" w:rsidRDefault="001C1492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" w:type="dxa"/>
                          </w:tcPr>
                          <w:p w14:paraId="1E23E4FE" w14:textId="77777777" w:rsidR="001C1492" w:rsidRDefault="001C1492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14:paraId="6214A828" w14:textId="77777777" w:rsidR="001C1492" w:rsidRDefault="001C1492">
                            <w:pPr>
                              <w:pStyle w:val="TableParagraph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 w14:paraId="4D83F619" w14:textId="77777777" w:rsidR="001C1492" w:rsidRDefault="00365CCB">
                            <w:pPr>
                              <w:pStyle w:val="TableParagraph"/>
                              <w:spacing w:before="27" w:line="167" w:lineRule="exact"/>
                              <w:ind w:left="135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02/12/2020</w:t>
                            </w:r>
                          </w:p>
                        </w:tc>
                      </w:tr>
                      <w:tr w:rsidR="001C1492" w14:paraId="1DD8AE44" w14:textId="77777777">
                        <w:trPr>
                          <w:trHeight w:val="240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 w14:paraId="3CAACEC2" w14:textId="77777777" w:rsidR="001C1492" w:rsidRDefault="00365CCB">
                            <w:pPr>
                              <w:pStyle w:val="TableParagraph"/>
                              <w:tabs>
                                <w:tab w:val="left" w:pos="855"/>
                              </w:tabs>
                              <w:spacing w:before="66" w:line="154" w:lineRule="exact"/>
                              <w:ind w:left="50" w:right="-15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 w14:paraId="7FCAB041" w14:textId="77777777" w:rsidR="001C1492" w:rsidRDefault="00365CCB">
                            <w:pPr>
                              <w:pStyle w:val="TableParagraph"/>
                              <w:spacing w:before="53" w:line="167" w:lineRule="exact"/>
                              <w:ind w:left="35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11:55.53</w:t>
                            </w:r>
                          </w:p>
                        </w:tc>
                      </w:tr>
                      <w:tr w:rsidR="001C1492" w14:paraId="448733CA" w14:textId="77777777">
                        <w:trPr>
                          <w:trHeight w:val="240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 w14:paraId="1CA23BE6" w14:textId="77777777" w:rsidR="001C1492" w:rsidRDefault="00365CCB">
                            <w:pPr>
                              <w:pStyle w:val="TableParagraph"/>
                              <w:spacing w:before="66" w:line="154" w:lineRule="exact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 w14:paraId="16E0AE30" w14:textId="77777777" w:rsidR="001C1492" w:rsidRDefault="00365CCB">
                            <w:pPr>
                              <w:pStyle w:val="TableParagraph"/>
                              <w:spacing w:before="53" w:line="167" w:lineRule="exact"/>
                              <w:ind w:left="23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11DAA9BF" w14:textId="77777777" w:rsidR="001C1492" w:rsidRDefault="001C14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Informacion de Oficio</w:t>
      </w:r>
    </w:p>
    <w:p w14:paraId="492802AB" w14:textId="77777777" w:rsidR="001C1492" w:rsidRDefault="00365CCB">
      <w:pPr>
        <w:pStyle w:val="Textoindependiente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 w14:paraId="1EFB43CF" w14:textId="77777777" w:rsidR="001C1492" w:rsidRDefault="00365CCB">
      <w:pPr>
        <w:pStyle w:val="Textoindependiente"/>
        <w:spacing w:before="44"/>
        <w:ind w:left="990" w:right="6576"/>
        <w:jc w:val="center"/>
      </w:pPr>
      <w:r>
        <w:rPr>
          <w:w w:val="105"/>
        </w:rPr>
        <w:t>Depositos constituidos con fondos públicos</w:t>
      </w:r>
    </w:p>
    <w:p w14:paraId="28652ABA" w14:textId="77777777" w:rsidR="001C1492" w:rsidRDefault="00365CCB">
      <w:pPr>
        <w:spacing w:before="36"/>
        <w:ind w:left="992" w:right="6574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 en Quetzales</w:t>
      </w:r>
    </w:p>
    <w:p w14:paraId="4C24E2D5" w14:textId="77777777" w:rsidR="001C1492" w:rsidRDefault="00365CCB">
      <w:pPr>
        <w:spacing w:before="79"/>
        <w:ind w:left="992" w:right="657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 = 11130016, Unidad Ejecutora = 217</w:t>
      </w:r>
    </w:p>
    <w:p w14:paraId="3E1EE73C" w14:textId="77777777" w:rsidR="001C1492" w:rsidRDefault="00365CCB">
      <w:pPr>
        <w:pStyle w:val="Textoindependiente"/>
        <w:spacing w:before="87"/>
        <w:ind w:left="992" w:right="6480"/>
        <w:jc w:val="center"/>
        <w:rPr>
          <w:rFonts w:ascii="Times New Roman"/>
        </w:rPr>
      </w:pPr>
      <w:r>
        <w:rPr>
          <w:rFonts w:ascii="Times New Roman"/>
          <w:w w:val="105"/>
        </w:rPr>
        <w:t>DEL 01/11/2020 AL 30/11/2020</w:t>
      </w:r>
    </w:p>
    <w:p w14:paraId="4299CB2E" w14:textId="77777777" w:rsidR="001C1492" w:rsidRDefault="001C1492">
      <w:pPr>
        <w:jc w:val="center"/>
        <w:sectPr w:rsidR="001C1492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21146A25" w14:textId="77777777" w:rsidR="001C1492" w:rsidRDefault="001C1492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80"/>
        <w:gridCol w:w="66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 w:rsidR="001C1492" w14:paraId="18EAF435" w14:textId="77777777">
        <w:trPr>
          <w:trHeight w:val="328"/>
        </w:trPr>
        <w:tc>
          <w:tcPr>
            <w:tcW w:w="1080" w:type="dxa"/>
            <w:tcBorders>
              <w:top w:val="single" w:sz="24" w:space="0" w:color="000000"/>
            </w:tcBorders>
          </w:tcPr>
          <w:p w14:paraId="2738DD64" w14:textId="77777777" w:rsidR="001C1492" w:rsidRDefault="00365CCB">
            <w:pPr>
              <w:pStyle w:val="TableParagraph"/>
              <w:spacing w:before="129"/>
              <w:ind w:left="25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60" w:type="dxa"/>
            <w:gridSpan w:val="2"/>
            <w:tcBorders>
              <w:top w:val="single" w:sz="24" w:space="0" w:color="000000"/>
            </w:tcBorders>
          </w:tcPr>
          <w:p w14:paraId="4B9217E6" w14:textId="77777777" w:rsidR="001C1492" w:rsidRDefault="00365CCB">
            <w:pPr>
              <w:pStyle w:val="TableParagraph"/>
              <w:spacing w:before="129"/>
              <w:ind w:left="11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3EABB2D7" w14:textId="77777777" w:rsidR="001C1492" w:rsidRDefault="00365CCB">
            <w:pPr>
              <w:pStyle w:val="TableParagraph"/>
              <w:spacing w:before="129"/>
              <w:ind w:left="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5BF8A53D" w14:textId="77777777" w:rsidR="001C1492" w:rsidRDefault="00365CCB">
            <w:pPr>
              <w:pStyle w:val="TableParagraph"/>
              <w:spacing w:before="129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sz="24" w:space="0" w:color="000000"/>
            </w:tcBorders>
          </w:tcPr>
          <w:p w14:paraId="6CE80BC5" w14:textId="77777777" w:rsidR="001C1492" w:rsidRDefault="00365CCB">
            <w:pPr>
              <w:pStyle w:val="TableParagraph"/>
              <w:spacing w:before="129"/>
              <w:ind w:left="34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sz="24" w:space="0" w:color="000000"/>
            </w:tcBorders>
          </w:tcPr>
          <w:p w14:paraId="1D187303" w14:textId="77777777" w:rsidR="001C1492" w:rsidRDefault="00365CCB">
            <w:pPr>
              <w:pStyle w:val="TableParagraph"/>
              <w:spacing w:before="129"/>
              <w:ind w:left="46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sz="24" w:space="0" w:color="000000"/>
            </w:tcBorders>
          </w:tcPr>
          <w:p w14:paraId="4E010A0A" w14:textId="77777777" w:rsidR="001C1492" w:rsidRDefault="00365CCB">
            <w:pPr>
              <w:pStyle w:val="TableParagraph"/>
              <w:spacing w:before="129"/>
              <w:ind w:left="231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 w:rsidR="001C1492" w14:paraId="36DEF135" w14:textId="77777777">
        <w:trPr>
          <w:trHeight w:val="211"/>
        </w:trPr>
        <w:tc>
          <w:tcPr>
            <w:tcW w:w="1080" w:type="dxa"/>
            <w:tcBorders>
              <w:bottom w:val="single" w:sz="24" w:space="0" w:color="000000"/>
            </w:tcBorders>
          </w:tcPr>
          <w:p w14:paraId="08A74F2D" w14:textId="77777777" w:rsidR="001C1492" w:rsidRDefault="001C1492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760" w:type="dxa"/>
            <w:gridSpan w:val="2"/>
            <w:tcBorders>
              <w:bottom w:val="single" w:sz="24" w:space="0" w:color="000000"/>
            </w:tcBorders>
          </w:tcPr>
          <w:p w14:paraId="1595347C" w14:textId="77777777" w:rsidR="001C1492" w:rsidRDefault="001C1492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180B494C" w14:textId="77777777" w:rsidR="001C1492" w:rsidRDefault="00365CCB">
            <w:pPr>
              <w:pStyle w:val="TableParagraph"/>
              <w:spacing w:before="26" w:line="166" w:lineRule="exact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0407B0B2" w14:textId="77777777" w:rsidR="001C1492" w:rsidRDefault="00365CCB">
            <w:pPr>
              <w:pStyle w:val="TableParagraph"/>
              <w:spacing w:before="26" w:line="166" w:lineRule="exact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sz="24" w:space="0" w:color="000000"/>
            </w:tcBorders>
          </w:tcPr>
          <w:p w14:paraId="3612461A" w14:textId="77777777" w:rsidR="001C1492" w:rsidRDefault="00365CCB">
            <w:pPr>
              <w:pStyle w:val="TableParagraph"/>
              <w:spacing w:before="26" w:line="166" w:lineRule="exact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sz="24" w:space="0" w:color="000000"/>
            </w:tcBorders>
          </w:tcPr>
          <w:p w14:paraId="76181814" w14:textId="77777777" w:rsidR="001C1492" w:rsidRDefault="00365CCB">
            <w:pPr>
              <w:pStyle w:val="TableParagraph"/>
              <w:spacing w:before="26" w:line="166" w:lineRule="exact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sz="24" w:space="0" w:color="000000"/>
            </w:tcBorders>
          </w:tcPr>
          <w:p w14:paraId="15609FCB" w14:textId="77777777" w:rsidR="001C1492" w:rsidRDefault="00365CCB">
            <w:pPr>
              <w:pStyle w:val="TableParagraph"/>
              <w:spacing w:before="26" w:line="166" w:lineRule="exact"/>
              <w:ind w:left="22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 w:rsidR="001C1492" w14:paraId="0461FAC4" w14:textId="77777777">
        <w:trPr>
          <w:trHeight w:val="338"/>
        </w:trPr>
        <w:tc>
          <w:tcPr>
            <w:tcW w:w="15124" w:type="dxa"/>
            <w:gridSpan w:val="10"/>
          </w:tcPr>
          <w:p w14:paraId="21D85C84" w14:textId="77777777" w:rsidR="001C1492" w:rsidRDefault="00365CCB">
            <w:pPr>
              <w:pStyle w:val="TableParagraph"/>
              <w:spacing w:before="154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 w:rsidR="001C1492" w14:paraId="25A05E07" w14:textId="77777777">
        <w:trPr>
          <w:trHeight w:val="246"/>
        </w:trPr>
        <w:tc>
          <w:tcPr>
            <w:tcW w:w="6840" w:type="dxa"/>
            <w:gridSpan w:val="3"/>
          </w:tcPr>
          <w:p w14:paraId="3DDDD744" w14:textId="77777777" w:rsidR="001C1492" w:rsidRDefault="00365CCB">
            <w:pPr>
              <w:pStyle w:val="TableParagraph"/>
              <w:spacing w:before="34"/>
              <w:ind w:left="604" w:right="843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 w14:paraId="02983009" w14:textId="77777777" w:rsidR="001C1492" w:rsidRDefault="00365CCB">
            <w:pPr>
              <w:pStyle w:val="TableParagraph"/>
              <w:spacing w:before="35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23778510" w14:textId="77777777" w:rsidR="001C1492" w:rsidRDefault="00365CCB">
            <w:pPr>
              <w:pStyle w:val="TableParagraph"/>
              <w:spacing w:before="35"/>
              <w:ind w:right="2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3B388EB5" w14:textId="77777777" w:rsidR="001C1492" w:rsidRDefault="00365CCB">
            <w:pPr>
              <w:pStyle w:val="TableParagraph"/>
              <w:spacing w:before="35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03C782B6" w14:textId="77777777" w:rsidR="001C1492" w:rsidRDefault="00365CCB">
            <w:pPr>
              <w:pStyle w:val="TableParagraph"/>
              <w:spacing w:before="35"/>
              <w:ind w:right="23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17EE2223" w14:textId="77777777" w:rsidR="001C1492" w:rsidRDefault="00365CCB">
            <w:pPr>
              <w:pStyle w:val="TableParagraph"/>
              <w:spacing w:before="38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C1492" w14:paraId="0FF2BA05" w14:textId="77777777">
        <w:trPr>
          <w:trHeight w:val="258"/>
        </w:trPr>
        <w:tc>
          <w:tcPr>
            <w:tcW w:w="6840" w:type="dxa"/>
            <w:gridSpan w:val="3"/>
          </w:tcPr>
          <w:p w14:paraId="1443E6B2" w14:textId="77777777" w:rsidR="001C1492" w:rsidRDefault="00365CCB">
            <w:pPr>
              <w:pStyle w:val="TableParagraph"/>
              <w:spacing w:before="70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 w14:paraId="0BF5FE54" w14:textId="77777777" w:rsidR="001C1492" w:rsidRDefault="00365CCB">
            <w:pPr>
              <w:pStyle w:val="TableParagraph"/>
              <w:spacing w:before="49"/>
              <w:ind w:right="119"/>
              <w:rPr>
                <w:sz w:val="12"/>
              </w:rPr>
            </w:pPr>
            <w:r>
              <w:rPr>
                <w:sz w:val="12"/>
              </w:rPr>
              <w:t>3,074,361.67</w:t>
            </w:r>
          </w:p>
        </w:tc>
        <w:tc>
          <w:tcPr>
            <w:tcW w:w="1712" w:type="dxa"/>
            <w:gridSpan w:val="2"/>
          </w:tcPr>
          <w:p w14:paraId="772A90D0" w14:textId="77777777" w:rsidR="001C1492" w:rsidRDefault="00365CCB">
            <w:pPr>
              <w:pStyle w:val="TableParagraph"/>
              <w:spacing w:before="49"/>
              <w:ind w:right="2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37027386" w14:textId="77777777" w:rsidR="001C1492" w:rsidRDefault="00365CCB">
            <w:pPr>
              <w:pStyle w:val="TableParagraph"/>
              <w:spacing w:before="49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7416AE2C" w14:textId="77777777" w:rsidR="001C1492" w:rsidRDefault="00365CCB">
            <w:pPr>
              <w:pStyle w:val="TableParagraph"/>
              <w:spacing w:before="49"/>
              <w:ind w:right="233"/>
              <w:rPr>
                <w:sz w:val="12"/>
              </w:rPr>
            </w:pPr>
            <w:r>
              <w:rPr>
                <w:sz w:val="12"/>
              </w:rPr>
              <w:t>3,074,361.67</w:t>
            </w:r>
          </w:p>
        </w:tc>
        <w:tc>
          <w:tcPr>
            <w:tcW w:w="1454" w:type="dxa"/>
          </w:tcPr>
          <w:p w14:paraId="2524CDAA" w14:textId="77777777" w:rsidR="001C1492" w:rsidRDefault="00365CCB">
            <w:pPr>
              <w:pStyle w:val="TableParagraph"/>
              <w:spacing w:before="52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C1492" w14:paraId="2482397E" w14:textId="77777777">
        <w:trPr>
          <w:trHeight w:val="182"/>
        </w:trPr>
        <w:tc>
          <w:tcPr>
            <w:tcW w:w="6840" w:type="dxa"/>
            <w:gridSpan w:val="3"/>
          </w:tcPr>
          <w:p w14:paraId="6DD6FB53" w14:textId="77777777" w:rsidR="001C1492" w:rsidRDefault="00365CCB">
            <w:pPr>
              <w:pStyle w:val="TableParagraph"/>
              <w:spacing w:before="22" w:line="141" w:lineRule="exact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6B74911E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71F01060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21B1230B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239A33B1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6DBDC6D8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</w:tr>
      <w:tr w:rsidR="001C1492" w14:paraId="5EFDAF8E" w14:textId="77777777">
        <w:trPr>
          <w:trHeight w:val="319"/>
        </w:trPr>
        <w:tc>
          <w:tcPr>
            <w:tcW w:w="6840" w:type="dxa"/>
            <w:gridSpan w:val="3"/>
          </w:tcPr>
          <w:p w14:paraId="32E45557" w14:textId="77777777" w:rsidR="001C1492" w:rsidRDefault="00365CCB">
            <w:pPr>
              <w:pStyle w:val="TableParagraph"/>
              <w:tabs>
                <w:tab w:val="left" w:pos="1919"/>
              </w:tabs>
              <w:spacing w:before="115" w:line="184" w:lineRule="exact"/>
              <w:ind w:left="1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12" w:space="0" w:color="000000"/>
            </w:tcBorders>
          </w:tcPr>
          <w:p w14:paraId="7CAAB7C7" w14:textId="77777777" w:rsidR="001C1492" w:rsidRDefault="00365CCB">
            <w:pPr>
              <w:pStyle w:val="TableParagraph"/>
              <w:spacing w:before="121"/>
              <w:ind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3,074,361.67</w:t>
            </w:r>
          </w:p>
        </w:tc>
        <w:tc>
          <w:tcPr>
            <w:tcW w:w="1712" w:type="dxa"/>
            <w:gridSpan w:val="2"/>
            <w:tcBorders>
              <w:top w:val="single" w:sz="12" w:space="0" w:color="000000"/>
            </w:tcBorders>
          </w:tcPr>
          <w:p w14:paraId="3C5950F1" w14:textId="77777777" w:rsidR="001C1492" w:rsidRDefault="00365CCB">
            <w:pPr>
              <w:pStyle w:val="TableParagraph"/>
              <w:spacing w:before="121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sz="12" w:space="0" w:color="000000"/>
            </w:tcBorders>
          </w:tcPr>
          <w:p w14:paraId="49830CEF" w14:textId="77777777" w:rsidR="001C1492" w:rsidRDefault="00365CCB">
            <w:pPr>
              <w:pStyle w:val="TableParagraph"/>
              <w:spacing w:before="121"/>
              <w:ind w:right="106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12" w:space="0" w:color="000000"/>
            </w:tcBorders>
          </w:tcPr>
          <w:p w14:paraId="43940F6E" w14:textId="77777777" w:rsidR="001C1492" w:rsidRDefault="00365CCB">
            <w:pPr>
              <w:pStyle w:val="TableParagraph"/>
              <w:spacing w:before="121"/>
              <w:ind w:right="233"/>
              <w:rPr>
                <w:b/>
                <w:sz w:val="12"/>
              </w:rPr>
            </w:pPr>
            <w:r>
              <w:rPr>
                <w:b/>
                <w:sz w:val="12"/>
              </w:rPr>
              <w:t>3,074,361.67</w:t>
            </w:r>
          </w:p>
        </w:tc>
        <w:tc>
          <w:tcPr>
            <w:tcW w:w="1454" w:type="dxa"/>
            <w:tcBorders>
              <w:top w:val="single" w:sz="12" w:space="0" w:color="000000"/>
            </w:tcBorders>
          </w:tcPr>
          <w:p w14:paraId="2220CA4D" w14:textId="77777777" w:rsidR="001C1492" w:rsidRDefault="00365CCB">
            <w:pPr>
              <w:pStyle w:val="TableParagraph"/>
              <w:spacing w:before="121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C1492" w14:paraId="7C9E93A8" w14:textId="77777777">
        <w:trPr>
          <w:trHeight w:val="281"/>
        </w:trPr>
        <w:tc>
          <w:tcPr>
            <w:tcW w:w="15124" w:type="dxa"/>
            <w:gridSpan w:val="10"/>
          </w:tcPr>
          <w:p w14:paraId="4544D4A5" w14:textId="77777777" w:rsidR="001C1492" w:rsidRDefault="00365CCB">
            <w:pPr>
              <w:pStyle w:val="TableParagraph"/>
              <w:spacing w:before="98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 w:rsidR="001C1492" w14:paraId="0617DED8" w14:textId="77777777">
        <w:trPr>
          <w:trHeight w:val="246"/>
        </w:trPr>
        <w:tc>
          <w:tcPr>
            <w:tcW w:w="6840" w:type="dxa"/>
            <w:gridSpan w:val="3"/>
          </w:tcPr>
          <w:p w14:paraId="6A938C70" w14:textId="77777777" w:rsidR="001C1492" w:rsidRDefault="00365CCB">
            <w:pPr>
              <w:pStyle w:val="TableParagraph"/>
              <w:spacing w:before="34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 w14:paraId="397FA0FF" w14:textId="77777777" w:rsidR="001C1492" w:rsidRDefault="00365CCB">
            <w:pPr>
              <w:pStyle w:val="TableParagraph"/>
              <w:spacing w:before="35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70501739" w14:textId="77777777" w:rsidR="001C1492" w:rsidRDefault="00365CCB">
            <w:pPr>
              <w:pStyle w:val="TableParagraph"/>
              <w:spacing w:before="35"/>
              <w:ind w:right="2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4B97D593" w14:textId="77777777" w:rsidR="001C1492" w:rsidRDefault="00365CCB">
            <w:pPr>
              <w:pStyle w:val="TableParagraph"/>
              <w:spacing w:before="35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1AE94996" w14:textId="77777777" w:rsidR="001C1492" w:rsidRDefault="00365CCB">
            <w:pPr>
              <w:pStyle w:val="TableParagraph"/>
              <w:spacing w:before="35"/>
              <w:ind w:right="23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02B8C987" w14:textId="77777777" w:rsidR="001C1492" w:rsidRDefault="00365CCB">
            <w:pPr>
              <w:pStyle w:val="TableParagraph"/>
              <w:spacing w:before="38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C1492" w14:paraId="67C2C68F" w14:textId="77777777">
        <w:trPr>
          <w:trHeight w:val="260"/>
        </w:trPr>
        <w:tc>
          <w:tcPr>
            <w:tcW w:w="6840" w:type="dxa"/>
            <w:gridSpan w:val="3"/>
          </w:tcPr>
          <w:p w14:paraId="5CCCAAAF" w14:textId="77777777" w:rsidR="001C1492" w:rsidRDefault="00365CCB">
            <w:pPr>
              <w:pStyle w:val="TableParagraph"/>
              <w:spacing w:before="47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 w14:paraId="32BCDE79" w14:textId="77777777" w:rsidR="001C1492" w:rsidRDefault="00365CCB">
            <w:pPr>
              <w:pStyle w:val="TableParagraph"/>
              <w:spacing w:before="49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12AF8986" w14:textId="77777777" w:rsidR="001C1492" w:rsidRDefault="00365CCB">
            <w:pPr>
              <w:pStyle w:val="TableParagraph"/>
              <w:spacing w:before="49"/>
              <w:ind w:right="30"/>
              <w:rPr>
                <w:sz w:val="12"/>
              </w:rPr>
            </w:pPr>
            <w:r>
              <w:rPr>
                <w:sz w:val="12"/>
              </w:rPr>
              <w:t>40,773.83</w:t>
            </w:r>
          </w:p>
        </w:tc>
        <w:tc>
          <w:tcPr>
            <w:tcW w:w="1757" w:type="dxa"/>
            <w:gridSpan w:val="2"/>
          </w:tcPr>
          <w:p w14:paraId="733B8AAE" w14:textId="77777777" w:rsidR="001C1492" w:rsidRDefault="00365CCB">
            <w:pPr>
              <w:pStyle w:val="TableParagraph"/>
              <w:spacing w:before="49"/>
              <w:ind w:right="107"/>
              <w:rPr>
                <w:sz w:val="12"/>
              </w:rPr>
            </w:pPr>
            <w:r>
              <w:rPr>
                <w:sz w:val="12"/>
              </w:rPr>
              <w:t>567.00</w:t>
            </w:r>
          </w:p>
        </w:tc>
        <w:tc>
          <w:tcPr>
            <w:tcW w:w="1565" w:type="dxa"/>
          </w:tcPr>
          <w:p w14:paraId="4E442D78" w14:textId="77777777" w:rsidR="001C1492" w:rsidRDefault="00365CCB">
            <w:pPr>
              <w:pStyle w:val="TableParagraph"/>
              <w:spacing w:before="49"/>
              <w:ind w:right="232"/>
              <w:rPr>
                <w:sz w:val="12"/>
              </w:rPr>
            </w:pPr>
            <w:r>
              <w:rPr>
                <w:sz w:val="12"/>
              </w:rPr>
              <w:t>-233,485.00</w:t>
            </w:r>
          </w:p>
        </w:tc>
        <w:tc>
          <w:tcPr>
            <w:tcW w:w="1454" w:type="dxa"/>
          </w:tcPr>
          <w:p w14:paraId="289142F7" w14:textId="77777777" w:rsidR="001C1492" w:rsidRDefault="00365CCB">
            <w:pPr>
              <w:pStyle w:val="TableParagraph"/>
              <w:spacing w:before="52"/>
              <w:ind w:right="246"/>
              <w:rPr>
                <w:b/>
                <w:sz w:val="12"/>
              </w:rPr>
            </w:pPr>
            <w:r>
              <w:rPr>
                <w:b/>
                <w:sz w:val="12"/>
              </w:rPr>
              <w:t>40,206.83</w:t>
            </w:r>
          </w:p>
        </w:tc>
      </w:tr>
      <w:tr w:rsidR="001C1492" w14:paraId="198B94D7" w14:textId="77777777">
        <w:trPr>
          <w:trHeight w:val="281"/>
        </w:trPr>
        <w:tc>
          <w:tcPr>
            <w:tcW w:w="6840" w:type="dxa"/>
            <w:gridSpan w:val="3"/>
          </w:tcPr>
          <w:p w14:paraId="36484B12" w14:textId="77777777" w:rsidR="001C1492" w:rsidRDefault="00365CCB">
            <w:pPr>
              <w:pStyle w:val="TableParagraph"/>
              <w:spacing w:before="47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0E74B354" w14:textId="77777777" w:rsidR="001C1492" w:rsidRDefault="00365CCB">
            <w:pPr>
              <w:pStyle w:val="TableParagraph"/>
              <w:spacing w:before="49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2E10636D" w14:textId="77777777" w:rsidR="001C1492" w:rsidRDefault="00365CCB">
            <w:pPr>
              <w:pStyle w:val="TableParagraph"/>
              <w:spacing w:before="49"/>
              <w:ind w:right="29"/>
              <w:rPr>
                <w:sz w:val="12"/>
              </w:rPr>
            </w:pPr>
            <w:r>
              <w:rPr>
                <w:sz w:val="12"/>
              </w:rPr>
              <w:t>1,545.00</w:t>
            </w: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45C31222" w14:textId="77777777" w:rsidR="001C1492" w:rsidRDefault="00365CCB">
            <w:pPr>
              <w:pStyle w:val="TableParagraph"/>
              <w:spacing w:before="49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679B6B68" w14:textId="77777777" w:rsidR="001C1492" w:rsidRDefault="00365CCB">
            <w:pPr>
              <w:pStyle w:val="TableParagraph"/>
              <w:spacing w:before="49"/>
              <w:ind w:right="231"/>
              <w:rPr>
                <w:sz w:val="12"/>
              </w:rPr>
            </w:pPr>
            <w:r>
              <w:rPr>
                <w:sz w:val="12"/>
              </w:rPr>
              <w:t>-1,545.00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50745271" w14:textId="77777777" w:rsidR="001C1492" w:rsidRDefault="00365CCB">
            <w:pPr>
              <w:pStyle w:val="TableParagraph"/>
              <w:spacing w:before="52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1,545.00</w:t>
            </w:r>
          </w:p>
        </w:tc>
      </w:tr>
      <w:tr w:rsidR="001C1492" w14:paraId="5B0896A7" w14:textId="77777777">
        <w:trPr>
          <w:trHeight w:val="319"/>
        </w:trPr>
        <w:tc>
          <w:tcPr>
            <w:tcW w:w="1741" w:type="dxa"/>
            <w:gridSpan w:val="2"/>
          </w:tcPr>
          <w:p w14:paraId="1AD9C324" w14:textId="77777777" w:rsidR="001C1492" w:rsidRDefault="00365CCB">
            <w:pPr>
              <w:pStyle w:val="TableParagraph"/>
              <w:spacing w:before="125" w:line="164" w:lineRule="exact"/>
              <w:ind w:right="1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 w14:paraId="2F1FF70C" w14:textId="77777777" w:rsidR="001C1492" w:rsidRDefault="00365CCB">
            <w:pPr>
              <w:pStyle w:val="TableParagraph"/>
              <w:spacing w:before="109" w:line="180" w:lineRule="exact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</w:tcPr>
          <w:p w14:paraId="78555F52" w14:textId="77777777" w:rsidR="001C1492" w:rsidRDefault="00365CCB">
            <w:pPr>
              <w:pStyle w:val="TableParagraph"/>
              <w:spacing w:before="111"/>
              <w:ind w:right="117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7E36D66E" w14:textId="77777777" w:rsidR="001C1492" w:rsidRDefault="00365CCB">
            <w:pPr>
              <w:pStyle w:val="TableParagraph"/>
              <w:spacing w:before="111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42,318.83</w:t>
            </w:r>
          </w:p>
        </w:tc>
        <w:tc>
          <w:tcPr>
            <w:tcW w:w="1757" w:type="dxa"/>
            <w:gridSpan w:val="2"/>
          </w:tcPr>
          <w:p w14:paraId="18CD2DBA" w14:textId="77777777" w:rsidR="001C1492" w:rsidRDefault="00365CCB">
            <w:pPr>
              <w:pStyle w:val="TableParagraph"/>
              <w:spacing w:before="111"/>
              <w:ind w:right="107"/>
              <w:rPr>
                <w:b/>
                <w:sz w:val="12"/>
              </w:rPr>
            </w:pPr>
            <w:r>
              <w:rPr>
                <w:b/>
                <w:sz w:val="12"/>
              </w:rPr>
              <w:t>567.00</w:t>
            </w:r>
          </w:p>
        </w:tc>
        <w:tc>
          <w:tcPr>
            <w:tcW w:w="1565" w:type="dxa"/>
          </w:tcPr>
          <w:p w14:paraId="1260047A" w14:textId="77777777" w:rsidR="001C1492" w:rsidRDefault="00365CCB">
            <w:pPr>
              <w:pStyle w:val="TableParagraph"/>
              <w:spacing w:before="111"/>
              <w:ind w:right="232"/>
              <w:rPr>
                <w:b/>
                <w:sz w:val="12"/>
              </w:rPr>
            </w:pPr>
            <w:r>
              <w:rPr>
                <w:b/>
                <w:sz w:val="12"/>
              </w:rPr>
              <w:t>-235,030.00</w:t>
            </w:r>
          </w:p>
        </w:tc>
        <w:tc>
          <w:tcPr>
            <w:tcW w:w="1454" w:type="dxa"/>
          </w:tcPr>
          <w:p w14:paraId="08986FE0" w14:textId="77777777" w:rsidR="001C1492" w:rsidRDefault="00365CCB">
            <w:pPr>
              <w:pStyle w:val="TableParagraph"/>
              <w:spacing w:before="111"/>
              <w:ind w:right="246"/>
              <w:rPr>
                <w:b/>
                <w:sz w:val="12"/>
              </w:rPr>
            </w:pPr>
            <w:r>
              <w:rPr>
                <w:b/>
                <w:sz w:val="12"/>
              </w:rPr>
              <w:t>41,751.83</w:t>
            </w:r>
          </w:p>
        </w:tc>
      </w:tr>
      <w:tr w:rsidR="001C1492" w14:paraId="50EF1AC9" w14:textId="77777777">
        <w:trPr>
          <w:trHeight w:val="282"/>
        </w:trPr>
        <w:tc>
          <w:tcPr>
            <w:tcW w:w="15124" w:type="dxa"/>
            <w:gridSpan w:val="10"/>
          </w:tcPr>
          <w:p w14:paraId="738859EF" w14:textId="77777777" w:rsidR="001C1492" w:rsidRDefault="00365CCB">
            <w:pPr>
              <w:pStyle w:val="TableParagraph"/>
              <w:spacing w:before="98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DEL CAFE, S.A.</w:t>
            </w:r>
          </w:p>
        </w:tc>
      </w:tr>
      <w:tr w:rsidR="001C1492" w14:paraId="493F9652" w14:textId="77777777">
        <w:trPr>
          <w:trHeight w:val="245"/>
        </w:trPr>
        <w:tc>
          <w:tcPr>
            <w:tcW w:w="6840" w:type="dxa"/>
            <w:gridSpan w:val="3"/>
          </w:tcPr>
          <w:p w14:paraId="7FE37FAF" w14:textId="77777777" w:rsidR="001C1492" w:rsidRDefault="00365CCB">
            <w:pPr>
              <w:pStyle w:val="TableParagraph"/>
              <w:spacing w:before="57"/>
              <w:ind w:left="1076" w:right="843"/>
              <w:jc w:val="center"/>
              <w:rPr>
                <w:sz w:val="14"/>
              </w:rPr>
            </w:pPr>
            <w:r>
              <w:rPr>
                <w:sz w:val="14"/>
              </w:rPr>
              <w:t>FIDEICOMISO DE ADMINISTRACION E INVERSION DEL FONDO NACIONAL</w:t>
            </w:r>
          </w:p>
        </w:tc>
        <w:tc>
          <w:tcPr>
            <w:tcW w:w="1796" w:type="dxa"/>
          </w:tcPr>
          <w:p w14:paraId="55A667A4" w14:textId="77777777" w:rsidR="001C1492" w:rsidRDefault="00365CCB">
            <w:pPr>
              <w:pStyle w:val="TableParagraph"/>
              <w:spacing w:before="35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6BE2DD36" w14:textId="77777777" w:rsidR="001C1492" w:rsidRDefault="00365CCB">
            <w:pPr>
              <w:pStyle w:val="TableParagraph"/>
              <w:spacing w:before="35"/>
              <w:ind w:right="2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794D4A43" w14:textId="77777777" w:rsidR="001C1492" w:rsidRDefault="00365CCB">
            <w:pPr>
              <w:pStyle w:val="TableParagraph"/>
              <w:spacing w:before="35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2526F10A" w14:textId="77777777" w:rsidR="001C1492" w:rsidRDefault="00365CCB">
            <w:pPr>
              <w:pStyle w:val="TableParagraph"/>
              <w:spacing w:before="35"/>
              <w:ind w:right="23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61F9DA7B" w14:textId="77777777" w:rsidR="001C1492" w:rsidRDefault="00365CCB">
            <w:pPr>
              <w:pStyle w:val="TableParagraph"/>
              <w:spacing w:before="38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1C1492" w14:paraId="73AC2EDE" w14:textId="77777777">
        <w:trPr>
          <w:trHeight w:val="182"/>
        </w:trPr>
        <w:tc>
          <w:tcPr>
            <w:tcW w:w="6840" w:type="dxa"/>
            <w:gridSpan w:val="3"/>
          </w:tcPr>
          <w:p w14:paraId="2776A860" w14:textId="77777777" w:rsidR="001C1492" w:rsidRDefault="00365CCB">
            <w:pPr>
              <w:pStyle w:val="TableParagraph"/>
              <w:spacing w:before="22" w:line="141" w:lineRule="exact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PARA LA CONSERVACION DE LA NATURALEZA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0E262386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682D8B71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364B5DFF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0461C15A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354358A3" w14:textId="77777777" w:rsidR="001C1492" w:rsidRDefault="001C1492">
            <w:pPr>
              <w:pStyle w:val="TableParagraph"/>
              <w:jc w:val="left"/>
              <w:rPr>
                <w:sz w:val="12"/>
              </w:rPr>
            </w:pPr>
          </w:p>
        </w:tc>
      </w:tr>
      <w:tr w:rsidR="001C1492" w14:paraId="028BC247" w14:textId="77777777">
        <w:trPr>
          <w:trHeight w:val="380"/>
        </w:trPr>
        <w:tc>
          <w:tcPr>
            <w:tcW w:w="6840" w:type="dxa"/>
            <w:gridSpan w:val="3"/>
          </w:tcPr>
          <w:p w14:paraId="2F8EE9B2" w14:textId="77777777" w:rsidR="001C1492" w:rsidRDefault="00365CCB">
            <w:pPr>
              <w:pStyle w:val="TableParagraph"/>
              <w:tabs>
                <w:tab w:val="left" w:pos="1919"/>
              </w:tabs>
              <w:spacing w:before="115"/>
              <w:ind w:left="1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DEL CAFE,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S.A.</w:t>
            </w:r>
          </w:p>
        </w:tc>
        <w:tc>
          <w:tcPr>
            <w:tcW w:w="1796" w:type="dxa"/>
            <w:tcBorders>
              <w:top w:val="single" w:sz="12" w:space="0" w:color="000000"/>
              <w:bottom w:val="single" w:sz="18" w:space="0" w:color="000000"/>
            </w:tcBorders>
          </w:tcPr>
          <w:p w14:paraId="18A80CA3" w14:textId="77777777" w:rsidR="001C1492" w:rsidRDefault="00365CCB">
            <w:pPr>
              <w:pStyle w:val="TableParagraph"/>
              <w:spacing w:before="121"/>
              <w:ind w:right="117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01F97AD2" w14:textId="77777777" w:rsidR="001C1492" w:rsidRDefault="00365CCB">
            <w:pPr>
              <w:pStyle w:val="TableParagraph"/>
              <w:spacing w:before="121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5AE98734" w14:textId="77777777" w:rsidR="001C1492" w:rsidRDefault="00365CCB">
            <w:pPr>
              <w:pStyle w:val="TableParagraph"/>
              <w:spacing w:before="121"/>
              <w:ind w:right="106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12" w:space="0" w:color="000000"/>
              <w:bottom w:val="single" w:sz="18" w:space="0" w:color="000000"/>
            </w:tcBorders>
          </w:tcPr>
          <w:p w14:paraId="4BF4C995" w14:textId="77777777" w:rsidR="001C1492" w:rsidRDefault="00365CCB">
            <w:pPr>
              <w:pStyle w:val="TableParagraph"/>
              <w:spacing w:before="121"/>
              <w:ind w:right="231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454" w:type="dxa"/>
            <w:tcBorders>
              <w:top w:val="single" w:sz="12" w:space="0" w:color="000000"/>
              <w:bottom w:val="single" w:sz="18" w:space="0" w:color="000000"/>
            </w:tcBorders>
          </w:tcPr>
          <w:p w14:paraId="08E634FF" w14:textId="77777777" w:rsidR="001C1492" w:rsidRDefault="00365CCB">
            <w:pPr>
              <w:pStyle w:val="TableParagraph"/>
              <w:spacing w:before="121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 w14:paraId="46A8D4A4" w14:textId="77777777" w:rsidR="001C1492" w:rsidRDefault="001C1492">
      <w:pPr>
        <w:spacing w:before="1"/>
        <w:rPr>
          <w:b/>
          <w:sz w:val="6"/>
        </w:rPr>
      </w:pPr>
    </w:p>
    <w:p w14:paraId="55F26FEB" w14:textId="77777777" w:rsidR="001C1492" w:rsidRDefault="001C1492">
      <w:pPr>
        <w:rPr>
          <w:sz w:val="6"/>
        </w:rPr>
        <w:sectPr w:rsidR="001C1492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50BC8122" w14:textId="77777777" w:rsidR="001C1492" w:rsidRDefault="00365CCB">
      <w:pPr>
        <w:pStyle w:val="Ttulo"/>
      </w:pPr>
      <w:r>
        <w:t>GRAN TOTAL</w:t>
      </w:r>
    </w:p>
    <w:p w14:paraId="6AB2CB5E" w14:textId="77777777" w:rsidR="001C1492" w:rsidRDefault="00365CCB">
      <w:pPr>
        <w:tabs>
          <w:tab w:val="left" w:pos="4261"/>
          <w:tab w:val="left" w:pos="6112"/>
          <w:tab w:val="left" w:pos="7242"/>
          <w:tab w:val="left" w:pos="8837"/>
        </w:tabs>
        <w:spacing w:before="36"/>
        <w:ind w:left="2322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3,074,361.67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42,318.83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567.00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2,839,331.67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41,751.83</w:t>
      </w:r>
    </w:p>
    <w:sectPr w:rsidR="001C1492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7" w:space="40"/>
        <w:col w:w="96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92"/>
    <w:rsid w:val="001C1492"/>
    <w:rsid w:val="003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7C94"/>
  <w15:docId w15:val="{C37BC294-75D4-4F97-9FEE-329E4D46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spacing w:before="49"/>
      <w:jc w:val="right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2020-12-28T17:35:00Z</dcterms:created>
  <dcterms:modified xsi:type="dcterms:W3CDTF">2020-12-28T17:35:00Z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2020-12-03T00:00:00Z</vt:filetime>
  </property>
</Properties>
</file>