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747" w:tblpY="2676"/>
        <w:tblOverlap w:val="never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166570" w14:paraId="59C72EAF" w14:textId="77777777">
        <w:trPr>
          <w:trHeight w:val="32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BD5D5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166570" w14:paraId="2345A47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6D567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I.P.M  GUATEMALA</w:t>
            </w:r>
            <w:proofErr w:type="gramEnd"/>
          </w:p>
        </w:tc>
      </w:tr>
      <w:tr w:rsidR="00166570" w14:paraId="1C4A1B1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4219B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166570" w14:paraId="0E94152C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EFF46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166570" w14:paraId="3F027CCC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CEC4F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166570" w14:paraId="3F83698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A7FBD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ACTUALIZACIÓN: MARLA MERCEDES BOLVITO JERÓNIMO</w:t>
            </w:r>
          </w:p>
        </w:tc>
      </w:tr>
      <w:tr w:rsidR="00166570" w14:paraId="6F91006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3264C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ACTUALIZACIÓN: 07/12/2020</w:t>
            </w:r>
          </w:p>
        </w:tc>
      </w:tr>
      <w:tr w:rsidR="00166570" w14:paraId="7B88A35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A7F76" w14:textId="77777777" w:rsidR="00166570" w:rsidRDefault="00B832F9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CORRESPONDE AL MES DE: NOVIEMBRE</w:t>
            </w:r>
          </w:p>
        </w:tc>
      </w:tr>
      <w:tr w:rsidR="00166570" w14:paraId="01504867" w14:textId="7777777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E1EE9" w14:textId="77777777" w:rsidR="00166570" w:rsidRDefault="00166570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4AB63" w14:textId="77777777" w:rsidR="00166570" w:rsidRDefault="00166570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FA72B" w14:textId="77777777" w:rsidR="00166570" w:rsidRDefault="00166570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CEAEC" w14:textId="77777777" w:rsidR="00166570" w:rsidRDefault="00166570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D3275" w14:textId="77777777" w:rsidR="00166570" w:rsidRDefault="00166570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57A5C" w14:textId="77777777" w:rsidR="00166570" w:rsidRDefault="00166570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93FCAE" w14:textId="77777777" w:rsidR="00166570" w:rsidRDefault="001665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1705B" w14:textId="77777777" w:rsidR="00166570" w:rsidRDefault="001665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66570" w14:paraId="23796956" w14:textId="77777777">
        <w:trPr>
          <w:trHeight w:val="58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635C3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166570" w14:paraId="453E2253" w14:textId="77777777">
        <w:trPr>
          <w:trHeight w:val="617"/>
        </w:trPr>
        <w:tc>
          <w:tcPr>
            <w:tcW w:w="5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CAD20D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E8ECFB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NOMBRE DEL CONVENIO 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D80BC4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48029D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994BE2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00CC15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A21733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60C3A3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VENCIMIENTO</w:t>
            </w:r>
          </w:p>
        </w:tc>
      </w:tr>
      <w:tr w:rsidR="00166570" w14:paraId="447F58EB" w14:textId="77777777">
        <w:trPr>
          <w:trHeight w:val="239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7A962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A0FA2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Marco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Cooperación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entre 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Consejo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Nacional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-CONAP- y 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Comitato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Internazionale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Per Lo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Sviluppo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Dei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Popoli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-CISP-.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69D94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Secretarío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Ejecutivo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CONAP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Mandatario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Especial de CISP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82DE7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presente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tiene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por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objetivo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establecer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mecanismo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cooperación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coordinación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entre ambas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instituciones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con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finalidad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desarrollar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coordinar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ej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ecutar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conjuntamente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planes,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proyectos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acciones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que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contribuyan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conservación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mejoramiento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medio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ambiente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así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fortalecimiento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institucional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CONAP,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así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incidencia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para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construcción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políticas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apoyo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a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conservación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desarrollo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sostenible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todo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ello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marco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legislación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nacional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vigente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. </w:t>
            </w:r>
          </w:p>
        </w:tc>
        <w:tc>
          <w:tcPr>
            <w:tcW w:w="17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5C96B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PENDIENTE</w:t>
            </w:r>
          </w:p>
        </w:tc>
        <w:tc>
          <w:tcPr>
            <w:tcW w:w="14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CC0D3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5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años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E25E9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5/11/2020</w:t>
            </w:r>
          </w:p>
        </w:tc>
        <w:tc>
          <w:tcPr>
            <w:tcW w:w="17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12B86" w14:textId="77777777" w:rsidR="00166570" w:rsidRDefault="00B832F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5/11/2025</w:t>
            </w:r>
          </w:p>
        </w:tc>
      </w:tr>
      <w:tr w:rsidR="00166570" w14:paraId="2129D725" w14:textId="77777777">
        <w:trPr>
          <w:gridAfter w:val="1"/>
          <w:wAfter w:w="1739" w:type="dxa"/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8313C6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9A7C0F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95F8DC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78C63F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5A2CCF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75FDCD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96A44D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890"/>
      </w:tblGrid>
      <w:tr w:rsidR="00166570" w14:paraId="2810FA42" w14:textId="77777777">
        <w:trPr>
          <w:trHeight w:val="50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F709E" w14:textId="77777777" w:rsidR="00166570" w:rsidRDefault="00B832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Marla Mercedes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0056DD" w14:textId="77777777" w:rsidR="00166570" w:rsidRDefault="00166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570" w14:paraId="640EE06B" w14:textId="77777777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5D82A2" w14:textId="77777777" w:rsidR="00166570" w:rsidRDefault="00B832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693B25" w14:textId="77777777" w:rsidR="00166570" w:rsidRDefault="00B832F9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.</w:t>
            </w:r>
          </w:p>
        </w:tc>
      </w:tr>
    </w:tbl>
    <w:p w14:paraId="29C44AE1" w14:textId="77777777" w:rsidR="00166570" w:rsidRDefault="00166570"/>
    <w:sectPr w:rsidR="00166570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C83C" w14:textId="77777777" w:rsidR="00B832F9" w:rsidRDefault="00B832F9">
      <w:r>
        <w:separator/>
      </w:r>
    </w:p>
  </w:endnote>
  <w:endnote w:type="continuationSeparator" w:id="0">
    <w:p w14:paraId="655E2AFE" w14:textId="77777777" w:rsidR="00B832F9" w:rsidRDefault="00B8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EC7B" w14:textId="77777777" w:rsidR="00166570" w:rsidRDefault="00B832F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62F25" wp14:editId="2C6B75C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35819" w14:textId="77777777" w:rsidR="00166570" w:rsidRDefault="00B832F9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62F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g2TkhFgCAAAQBQAADgAAAAAAAAAAAAAAAAAuAgAAZHJzL2Uyb0RvYy54bWxQSwECLQAUAAYA&#10;CAAAACEA5yqKvNYAAAAFAQAADwAAAAAAAAAAAAAAAACyBAAAZHJzL2Rvd25yZXYueG1sUEsFBgAA&#10;AAAEAAQA8wAAALUFAAAAAA==&#10;" filled="f" fillcolor="white [3201]" stroked="f" strokeweight=".5pt">
              <v:textbox style="mso-fit-shape-to-text:t" inset="0,0,0,0">
                <w:txbxContent>
                  <w:p w14:paraId="31935819" w14:textId="77777777" w:rsidR="00166570" w:rsidRDefault="00B832F9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F4A1" w14:textId="77777777" w:rsidR="00B832F9" w:rsidRDefault="00B832F9">
      <w:r>
        <w:separator/>
      </w:r>
    </w:p>
  </w:footnote>
  <w:footnote w:type="continuationSeparator" w:id="0">
    <w:p w14:paraId="1CD253D3" w14:textId="77777777" w:rsidR="00B832F9" w:rsidRDefault="00B8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075D" w14:textId="77777777" w:rsidR="00166570" w:rsidRDefault="00B832F9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5E20B8F5" wp14:editId="28648099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0624F28" w14:textId="77777777" w:rsidR="00166570" w:rsidRDefault="00166570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166570"/>
    <w:rsid w:val="00252406"/>
    <w:rsid w:val="00B832F9"/>
    <w:rsid w:val="00CC402B"/>
    <w:rsid w:val="234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36F9F"/>
  <w15:docId w15:val="{FC40E727-7D6F-4441-9D30-EC05813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marla.bolvito</dc:creator>
  <cp:lastModifiedBy>Evelyn M. Escobar</cp:lastModifiedBy>
  <cp:revision>2</cp:revision>
  <dcterms:created xsi:type="dcterms:W3CDTF">2020-12-23T17:59:00Z</dcterms:created>
  <dcterms:modified xsi:type="dcterms:W3CDTF">2020-12-23T17:59:00Z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2058-11.2.0.9747</vt:lpwstr>
  </property>
</Properties>
</file>