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985" w:type="dxa"/>
        <w:jc w:val="center"/>
        <w:tblBorders>
          <w:top w:val="double" w:sz="2" w:space="0" w:color="1D9081"/>
          <w:left w:val="double" w:sz="2" w:space="0" w:color="1D9081"/>
          <w:bottom w:val="double" w:sz="2" w:space="0" w:color="1D9081"/>
          <w:right w:val="double" w:sz="2" w:space="0" w:color="1D9081"/>
          <w:insideH w:val="double" w:sz="2" w:space="0" w:color="1D9081"/>
          <w:insideV w:val="double" w:sz="2" w:space="0" w:color="1D9081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840"/>
        <w:gridCol w:w="3885"/>
        <w:gridCol w:w="1554"/>
      </w:tblGrid>
      <w:tr w:rsidR="00066A6D" w14:paraId="379BDB3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79D463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DIRECTORIO DE EMPLEADOS Y SERVIDORES PÚBLICOS</w:t>
            </w:r>
          </w:p>
        </w:tc>
      </w:tr>
      <w:tr w:rsidR="00066A6D" w14:paraId="53FA341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136878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EDIFICIO IPM</w:t>
            </w:r>
          </w:p>
        </w:tc>
      </w:tr>
      <w:tr w:rsidR="00066A6D" w14:paraId="70A5FDAB" w14:textId="77777777">
        <w:trPr>
          <w:trHeight w:val="21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0AE0FE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9NO. NIVEL</w:t>
            </w:r>
          </w:p>
        </w:tc>
      </w:tr>
      <w:tr w:rsidR="00066A6D" w14:paraId="393ABA48" w14:textId="77777777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016B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8BBA1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6FB93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211BF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05918780" w14:textId="77777777">
        <w:trPr>
          <w:trHeight w:val="22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D09370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Administración Financiera</w:t>
            </w:r>
          </w:p>
        </w:tc>
      </w:tr>
      <w:tr w:rsidR="00066A6D" w14:paraId="7A36004F" w14:textId="77777777">
        <w:trPr>
          <w:trHeight w:val="22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07FF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CE3E4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Angela Carina Díaz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DBEC4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angela.diaz@conap.gob.gt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A73DEC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1900</w:t>
            </w:r>
          </w:p>
        </w:tc>
      </w:tr>
      <w:tr w:rsidR="00066A6D" w14:paraId="0EECE1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D1876A" w14:textId="46C3788D" w:rsidR="00066A6D" w:rsidRDefault="004157C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4EE6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Alejandra Cifuentes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27A0FA0" w14:textId="4522F970" w:rsidR="00F2419A" w:rsidRDefault="00317CF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</w:t>
            </w:r>
            <w:r w:rsidR="00F2419A">
              <w:rPr>
                <w:rFonts w:ascii="Arial Narrow" w:hAnsi="Arial Narrow" w:cs="Arial Narrow"/>
                <w:i/>
                <w:iCs/>
                <w:color w:val="17365D"/>
              </w:rPr>
              <w:t>lejandra.cifuentes8@gmail.com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B647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1902</w:t>
            </w:r>
          </w:p>
        </w:tc>
      </w:tr>
      <w:tr w:rsidR="00066A6D" w14:paraId="720CE88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0A62CA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Tesorería</w:t>
            </w:r>
          </w:p>
        </w:tc>
      </w:tr>
      <w:tr w:rsidR="00066A6D" w14:paraId="191227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414A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7CC3BE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 Guillermo Dávila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239F6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luis.davila@conap.gob.gt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A6337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1903</w:t>
            </w:r>
          </w:p>
        </w:tc>
      </w:tr>
      <w:tr w:rsidR="00066A6D" w14:paraId="60E35BD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8D410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E03AE4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Daniel Pivaral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42081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daniel.rejopachi@conap.gob.gt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63CAD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1903</w:t>
            </w:r>
          </w:p>
        </w:tc>
      </w:tr>
      <w:tr w:rsidR="00066A6D" w14:paraId="76F266B6" w14:textId="77777777">
        <w:trPr>
          <w:trHeight w:val="267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737137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Presupuesto</w:t>
            </w:r>
          </w:p>
        </w:tc>
      </w:tr>
      <w:tr w:rsidR="00066A6D" w14:paraId="7E858F3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5B53F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B0404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 Antonio Muñoz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29DF98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marco.munoz@conap.gob.gt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B33F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1905</w:t>
            </w:r>
          </w:p>
        </w:tc>
      </w:tr>
      <w:tr w:rsidR="00066A6D" w14:paraId="50884E2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D39D1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3FA95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 Ozaeta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5165B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claudia.ozaeta@conap.gob.gt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BB742B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1905</w:t>
            </w:r>
          </w:p>
        </w:tc>
      </w:tr>
      <w:tr w:rsidR="00066A6D" w14:paraId="54612A3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EC7DC7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Contabilidad</w:t>
            </w:r>
          </w:p>
        </w:tc>
      </w:tr>
      <w:tr w:rsidR="00066A6D" w14:paraId="3EE3DAE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9DD6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9888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 Arturo Barraza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67EB7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joni.barraza@conap.gob.gt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C17CF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1907</w:t>
            </w:r>
          </w:p>
        </w:tc>
      </w:tr>
      <w:tr w:rsidR="00066A6D" w14:paraId="5AD32F94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50F1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3CA7F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0373B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paola.ortiz.conap@gmail.com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37AD8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1907</w:t>
            </w:r>
          </w:p>
        </w:tc>
      </w:tr>
      <w:tr w:rsidR="00EC6D4C" w14:paraId="6D71B2C2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55E694" w14:textId="3DE3BC88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7BB454" w14:textId="6C151CA3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María Luisa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Equité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C1B7F4" w14:textId="3330061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maria.esquite@conap.gob.gt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BB09BF" w14:textId="453E9D5C" w:rsidR="00EC6D4C" w:rsidRDefault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1907</w:t>
            </w:r>
          </w:p>
        </w:tc>
      </w:tr>
      <w:tr w:rsidR="00066A6D" w14:paraId="16B2434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8B0838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Administrativa</w:t>
            </w:r>
          </w:p>
        </w:tc>
      </w:tr>
      <w:tr w:rsidR="00066A6D" w14:paraId="7EF633D6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CC035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A7EBF4" w14:textId="305876C3" w:rsidR="00066A6D" w:rsidRDefault="003A4109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Lic. </w:t>
            </w:r>
            <w:r w:rsidR="00AF36C0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Carlos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13CBF4" w14:textId="25637B5A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384211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1604</w:t>
            </w:r>
          </w:p>
        </w:tc>
      </w:tr>
      <w:tr w:rsidR="00066A6D" w14:paraId="208E44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2F99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B280C5F" w14:textId="1BF071F2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Duque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A6F4FA9" w14:textId="63AFA16C" w:rsidR="00066A6D" w:rsidRDefault="00157BA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apduque.conap@gmail.com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B4FD4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1911</w:t>
            </w:r>
          </w:p>
        </w:tc>
      </w:tr>
      <w:tr w:rsidR="00066A6D" w14:paraId="1BD57E2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E9C2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Servicios Generales</w:t>
            </w:r>
          </w:p>
        </w:tc>
      </w:tr>
      <w:tr w:rsidR="00066A6D" w14:paraId="4DDB0D1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55B03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A559568" w14:textId="498C22E4" w:rsidR="00066A6D" w:rsidRDefault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Víctor Manuel 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0517A72" w14:textId="1736FF01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D31B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1912</w:t>
            </w:r>
          </w:p>
        </w:tc>
      </w:tr>
      <w:tr w:rsidR="0047057D" w14:paraId="04BB9D5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14206E" w14:textId="2C8F576A" w:rsidR="0047057D" w:rsidRDefault="0047057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F2D121F" w14:textId="4B32BAE8" w:rsidR="0047057D" w:rsidRDefault="0047057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Fernando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F1D1A41" w14:textId="77777777" w:rsidR="0047057D" w:rsidRDefault="0047057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853E81" w14:textId="2934F8B4" w:rsidR="0047057D" w:rsidRDefault="0047057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1912</w:t>
            </w:r>
          </w:p>
        </w:tc>
      </w:tr>
      <w:tr w:rsidR="00066A6D" w14:paraId="03CCFAF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9F7D5A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Transportes</w:t>
            </w:r>
          </w:p>
        </w:tc>
      </w:tr>
      <w:tr w:rsidR="00066A6D" w14:paraId="5E94EBF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9C449D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0B55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Víctor Manuel 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4978F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victor.parada@conap.gob.gt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B3461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1906</w:t>
            </w:r>
          </w:p>
        </w:tc>
      </w:tr>
      <w:tr w:rsidR="00066A6D" w14:paraId="2F02972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2C8B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2024F8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B1F53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edgar.toledo@conap.gob.gt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190C8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5A81AA2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16E3DD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D472630" w14:textId="521B9304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</w:t>
            </w:r>
            <w:r w:rsidR="008851BE">
              <w:rPr>
                <w:rFonts w:ascii="Arial Narrow" w:hAnsi="Arial Narrow" w:cs="Arial Narrow"/>
                <w:i/>
                <w:iCs/>
                <w:color w:val="17365D"/>
              </w:rPr>
              <w:t>stu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ardo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90EB69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A3EB2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3A039F8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05DD0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Compras</w:t>
            </w:r>
          </w:p>
        </w:tc>
      </w:tr>
      <w:tr w:rsidR="00066A6D" w14:paraId="59700C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80C9E5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24543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 Samuel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BE9FB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fernando.reyes@conap.gob.gt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700EC2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1909</w:t>
            </w:r>
          </w:p>
        </w:tc>
      </w:tr>
      <w:tr w:rsidR="00786A7F" w14:paraId="23B1C56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AA31C65" w14:textId="77777777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E85167A" w14:textId="4FE9CED5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BBFA3E" w14:textId="57B08FD4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7C1802" w14:textId="77777777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786A7F" w14:paraId="0816169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EE5DCC" w14:textId="77777777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915E75" w14:textId="7F0FE475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Katheryn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7E19860" w14:textId="1976AF55" w:rsidR="00786A7F" w:rsidRDefault="00C36CB4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7" w:history="1">
              <w:r w:rsidR="00786A7F" w:rsidRPr="0079755B">
                <w:rPr>
                  <w:rStyle w:val="Hipervnculo"/>
                  <w:i/>
                  <w:iCs/>
                  <w:color w:val="1F3864" w:themeColor="accent1" w:themeShade="80"/>
                  <w:u w:val="none"/>
                </w:rPr>
                <w:t>h</w:t>
              </w:r>
              <w:r w:rsidR="00786A7F" w:rsidRPr="0079755B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ernandez.katheryn@conap.gob.gt</w:t>
              </w:r>
            </w:hyperlink>
            <w:r w:rsidR="00786A7F" w:rsidRPr="0079755B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9F8DF7" w14:textId="77777777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786A7F" w14:paraId="269282E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1FF5D2" w14:textId="77777777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C265ED1" w14:textId="3CB174AB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Walter Solano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10567C" w14:textId="7ED5A201" w:rsidR="00786A7F" w:rsidRPr="0079755B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2B5BA" w14:textId="4828F196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066A6D" w14:paraId="29CAB9C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A75D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Inventarios</w:t>
            </w:r>
          </w:p>
        </w:tc>
      </w:tr>
      <w:tr w:rsidR="00066A6D" w14:paraId="182476A9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457349" w14:textId="77777777" w:rsidR="00066A6D" w:rsidRPr="00EC6D4C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64A49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 Estuardo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00C06D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86FE80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1914</w:t>
            </w:r>
          </w:p>
        </w:tc>
      </w:tr>
      <w:tr w:rsidR="00066A6D" w14:paraId="0B2129F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C60CA0" w14:textId="55F3F765" w:rsidR="00066A6D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9DF32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Pamela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9BE44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yoselyn.monterroso.conap@gmail.com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190CD4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1914</w:t>
            </w:r>
          </w:p>
        </w:tc>
      </w:tr>
      <w:tr w:rsidR="00EC6D4C" w14:paraId="0F827F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F5F76C" w14:textId="3194E518" w:rsidR="00EC6D4C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21AF2B" w14:textId="739EE3C5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49E2A9" w14:textId="7C52128F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891F4D" w14:textId="38258C2E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5425879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254A40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Recursos Humanos</w:t>
            </w:r>
          </w:p>
        </w:tc>
      </w:tr>
      <w:tr w:rsidR="00066A6D" w14:paraId="20D83958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CEBC8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22CA94" w14:textId="3466B8C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Licda. </w:t>
            </w:r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 Cristina Folgar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C25333" w14:textId="7C8522F8" w:rsidR="00066A6D" w:rsidRDefault="00F81DBF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 w:rsidRPr="00F81DBF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ana.folgar.conap@gmail.com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FEB7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1915</w:t>
            </w:r>
          </w:p>
        </w:tc>
      </w:tr>
      <w:tr w:rsidR="00066A6D" w14:paraId="6710F70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1C96E0" w14:textId="77777777" w:rsidR="00066A6D" w:rsidRPr="00AF36C0" w:rsidRDefault="003A410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AF36C0">
              <w:rPr>
                <w:rFonts w:ascii="Arial Narrow" w:hAnsi="Arial Narrow" w:cs="Arial Narrow"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DD4C1CD" w14:textId="77777777" w:rsidR="00066A6D" w:rsidRPr="00AF36C0" w:rsidRDefault="003A410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AF36C0">
              <w:rPr>
                <w:rFonts w:ascii="Arial Narrow" w:hAnsi="Arial Narrow" w:cs="Arial Narrow"/>
                <w:bCs/>
                <w:i/>
                <w:iCs/>
                <w:color w:val="17365D"/>
              </w:rPr>
              <w:t>Jaqueline Rosales 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1BB8AE" w14:textId="77777777" w:rsidR="00066A6D" w:rsidRPr="00AF36C0" w:rsidRDefault="003A410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AF36C0">
              <w:rPr>
                <w:rFonts w:ascii="Arial Narrow" w:hAnsi="Arial Narrow" w:cs="Arial Narrow"/>
                <w:bCs/>
                <w:i/>
                <w:iCs/>
                <w:color w:val="17365D"/>
              </w:rPr>
              <w:t>jaqui.rosales@conap.gob.gt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088B192" w14:textId="77777777" w:rsidR="00066A6D" w:rsidRPr="00AF36C0" w:rsidRDefault="003A410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AF36C0">
              <w:rPr>
                <w:rFonts w:ascii="Arial Narrow" w:hAnsi="Arial Narrow" w:cs="Arial Narrow"/>
                <w:bCs/>
                <w:i/>
                <w:iCs/>
                <w:color w:val="17365D"/>
              </w:rPr>
              <w:t>1916</w:t>
            </w:r>
          </w:p>
        </w:tc>
      </w:tr>
      <w:tr w:rsidR="00066A6D" w14:paraId="23F6AE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0E1518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F00C82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 del Cid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C0AAD5F" w14:textId="268AA193" w:rsidR="00066A6D" w:rsidRDefault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Laura.delcid@conap.gob.gt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A9FA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1917</w:t>
            </w:r>
          </w:p>
        </w:tc>
      </w:tr>
      <w:tr w:rsidR="00066A6D" w14:paraId="5D90DEB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8BBA7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07D462B" w14:textId="36673AC3" w:rsidR="00066A6D" w:rsidRDefault="003A4109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Kevin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Colmenarez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F998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kevin.colmenarez@conap.gob.gt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590E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41A6EAF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9BDE1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80304F" w14:textId="56184093" w:rsidR="00066A6D" w:rsidRDefault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Josué Herrera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CA0D81" w14:textId="7B722AAE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7500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6401DC5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921ACB" w14:textId="77777777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1AB5A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Luisa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B70A8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1BAE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1919</w:t>
            </w:r>
          </w:p>
        </w:tc>
      </w:tr>
      <w:tr w:rsidR="00066A6D" w14:paraId="1785515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4547B1" w14:textId="43F000FC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DC3C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Myrna Elizabeth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BFC58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mirna.lemus@conap.gob.gt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AD7E553" w14:textId="3162E652" w:rsidR="00066A6D" w:rsidRDefault="003A4109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</w:t>
            </w:r>
            <w:r w:rsidR="00786A7F"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</w:tr>
      <w:tr w:rsidR="00066A6D" w14:paraId="7112740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8DFBD9" w14:textId="07456741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03A919" w14:textId="2DCB64CF" w:rsidR="00066A6D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Alba </w:t>
            </w:r>
            <w:r w:rsidR="003A4109">
              <w:rPr>
                <w:rFonts w:ascii="Arial Narrow" w:hAnsi="Arial Narrow" w:cs="Arial Narrow"/>
                <w:i/>
                <w:iCs/>
                <w:color w:val="17365D"/>
              </w:rPr>
              <w:t>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17AE1E6" w14:textId="3D6C777F" w:rsidR="00066A6D" w:rsidRDefault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aestradaconap@gmail.com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23908C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6B5B3ED2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BFB655F" w14:textId="057055E2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66CEC84" w14:textId="6EE7319D" w:rsidR="00066A6D" w:rsidRDefault="003A4109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 Bac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BA594C" w14:textId="49D327CC" w:rsidR="00066A6D" w:rsidRDefault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7008E2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02DCF4B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B7DD31" w14:textId="02A453A9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AD8DD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Alina Marroquín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269625" w14:textId="6D9D13D3" w:rsidR="00066A6D" w:rsidRDefault="00DE694B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DE694B">
              <w:rPr>
                <w:rFonts w:ascii="Arial Narrow" w:hAnsi="Arial Narrow" w:cs="Arial Narrow"/>
                <w:i/>
                <w:iCs/>
                <w:color w:val="17365D"/>
              </w:rPr>
              <w:t>alinamarroquin.conap@gmail.com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C5ACFA6" w14:textId="52BEB9CD" w:rsidR="00066A6D" w:rsidRDefault="003A4109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</w:t>
            </w:r>
            <w:r w:rsidR="00786A7F">
              <w:rPr>
                <w:rFonts w:ascii="Arial Narrow" w:hAnsi="Arial Narrow" w:cs="Arial Narrow"/>
                <w:i/>
                <w:iCs/>
                <w:color w:val="17365D"/>
              </w:rPr>
              <w:t>19</w:t>
            </w:r>
          </w:p>
        </w:tc>
      </w:tr>
      <w:tr w:rsidR="00066A6D" w14:paraId="4570D7F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4D8EEA" w14:textId="62E58AC8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7063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 Hidalgo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9F497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D1F35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EC6D4C" w14:paraId="6AFBD0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6A117A" w14:textId="6B007AC2" w:rsidR="00EC6D4C" w:rsidRDefault="00EC6D4C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A2D43EB" w14:textId="585479C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Lic. Marvin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Giovany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937CF7" w14:textId="7D40A1CE" w:rsidR="00EC6D4C" w:rsidRDefault="00CA3F13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Marvin.reyes.conap@gmail.com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62DED77" w14:textId="6B27F6D0" w:rsidR="00EC6D4C" w:rsidRDefault="000C1923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</w:t>
            </w:r>
            <w:r w:rsidR="00786A7F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</w:tr>
      <w:tr w:rsidR="0057403A" w14:paraId="0C5B76F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CEB18AE" w14:textId="77777777" w:rsidR="0057403A" w:rsidRDefault="0057403A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21E7CD1" w14:textId="77777777" w:rsidR="0057403A" w:rsidRDefault="0057403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6A71AD7" w14:textId="77777777" w:rsidR="0057403A" w:rsidRDefault="0057403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3BD9DCC" w14:textId="77777777" w:rsidR="0057403A" w:rsidRDefault="0057403A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083DA0C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19577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lastRenderedPageBreak/>
              <w:t>Unidad de Auditoria Interna</w:t>
            </w:r>
          </w:p>
        </w:tc>
      </w:tr>
      <w:tr w:rsidR="00AF36C0" w14:paraId="20E7226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F4D3095" w14:textId="77777777" w:rsidR="00AF36C0" w:rsidRPr="00AF36C0" w:rsidRDefault="00AF36C0" w:rsidP="00AF36C0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</w:pPr>
            <w:r w:rsidRPr="00AF36C0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D9282" w14:textId="3F683DFC" w:rsidR="00AF36C0" w:rsidRPr="00AF36C0" w:rsidRDefault="00AF36C0" w:rsidP="0057403A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</w:pPr>
            <w:r w:rsidRPr="00AF36C0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 xml:space="preserve">Lic. </w:t>
            </w:r>
            <w:r w:rsidR="0057403A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 xml:space="preserve">René </w:t>
            </w:r>
            <w:proofErr w:type="spellStart"/>
            <w:r w:rsidR="0057403A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>Gonzálo</w:t>
            </w:r>
            <w:proofErr w:type="spellEnd"/>
            <w:r w:rsidR="0057403A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 xml:space="preserve"> Vásquez Aj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FA388E" w14:textId="43F5105E" w:rsidR="00AF36C0" w:rsidRPr="00AF36C0" w:rsidRDefault="00DE5A83" w:rsidP="00AF36C0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>rene</w:t>
            </w:r>
            <w:r w:rsidR="00AF36C0" w:rsidRPr="00AF36C0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>.</w:t>
            </w:r>
            <w:r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>vasquez.</w:t>
            </w:r>
            <w:r w:rsidR="00AF36C0" w:rsidRPr="00AF36C0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>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586351" w14:textId="73BE3693" w:rsidR="00AF36C0" w:rsidRPr="00AF36C0" w:rsidRDefault="00AF36C0" w:rsidP="00AF36C0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</w:pPr>
            <w:r w:rsidRPr="00AF36C0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>1923</w:t>
            </w:r>
          </w:p>
        </w:tc>
      </w:tr>
      <w:tr w:rsidR="0057403A" w14:paraId="2416482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DCBC71" w14:textId="655D3A34" w:rsidR="0057403A" w:rsidRPr="0057403A" w:rsidRDefault="0057403A" w:rsidP="00AF36C0">
            <w:pPr>
              <w:jc w:val="center"/>
              <w:rPr>
                <w:rFonts w:ascii="Arial Narrow" w:hAnsi="Arial Narrow" w:cs="Arial Narrow"/>
                <w:iCs/>
                <w:color w:val="17365D"/>
              </w:rPr>
            </w:pPr>
            <w:r>
              <w:rPr>
                <w:rFonts w:ascii="Arial Narrow" w:hAnsi="Arial Narrow" w:cs="Arial Narrow"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1362826" w14:textId="1861ACE9" w:rsidR="0057403A" w:rsidRPr="0057403A" w:rsidRDefault="0057403A" w:rsidP="00AF36C0">
            <w:pPr>
              <w:jc w:val="center"/>
              <w:rPr>
                <w:rFonts w:ascii="Arial Narrow" w:hAnsi="Arial Narrow" w:cs="Arial Narrow"/>
                <w:iCs/>
                <w:color w:val="17365D"/>
              </w:rPr>
            </w:pPr>
            <w:r w:rsidRPr="0057403A">
              <w:rPr>
                <w:rFonts w:ascii="Arial Narrow" w:hAnsi="Arial Narrow" w:cs="Arial Narrow"/>
                <w:iCs/>
                <w:color w:val="17365D"/>
              </w:rPr>
              <w:t>Lic. Hernán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5AEFF43" w14:textId="1191854B" w:rsidR="0057403A" w:rsidRPr="00DE5A83" w:rsidRDefault="00C36CB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8" w:history="1">
              <w:r w:rsidR="0057403A" w:rsidRPr="00DE5A83">
                <w:rPr>
                  <w:rStyle w:val="Hipervnculo"/>
                  <w:rFonts w:ascii="Arial Narrow" w:hAnsi="Arial Narrow" w:cs="Arial Narrow"/>
                  <w:i/>
                  <w:iCs/>
                  <w:color w:val="auto"/>
                  <w:u w:val="none"/>
                </w:rPr>
                <w:t>Herna.deleon.conap@gmail.com</w:t>
              </w:r>
            </w:hyperlink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58395CB" w14:textId="095AB19A" w:rsidR="0057403A" w:rsidRPr="0057403A" w:rsidRDefault="0057403A" w:rsidP="00AF36C0">
            <w:pPr>
              <w:jc w:val="center"/>
              <w:rPr>
                <w:rFonts w:ascii="Arial Narrow" w:hAnsi="Arial Narrow" w:cs="Arial Narrow"/>
                <w:iCs/>
                <w:color w:val="17365D"/>
              </w:rPr>
            </w:pPr>
            <w:r w:rsidRPr="0057403A">
              <w:rPr>
                <w:rFonts w:ascii="Arial Narrow" w:hAnsi="Arial Narrow" w:cs="Arial Narrow"/>
                <w:iCs/>
                <w:color w:val="17365D"/>
              </w:rPr>
              <w:t>1924</w:t>
            </w:r>
          </w:p>
        </w:tc>
      </w:tr>
      <w:tr w:rsidR="00AF36C0" w14:paraId="5BFF2B5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CF8CB41" w14:textId="06622E30" w:rsidR="00AF36C0" w:rsidRDefault="0057403A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F9A38B4" w14:textId="6ECC7F7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Darli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Silva 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A7E4528" w14:textId="7B93C16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Darli.silva.conap@gmail.com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92FDB5D" w14:textId="6E6F0D6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1924</w:t>
            </w:r>
          </w:p>
        </w:tc>
      </w:tr>
      <w:tr w:rsidR="00AF36C0" w14:paraId="7577DDB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E2056C9" w14:textId="7A5332F9" w:rsidR="00AF36C0" w:rsidRDefault="0057403A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AE36C9" w14:textId="20F0213A" w:rsidR="00AF36C0" w:rsidRDefault="007D465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Edgar Cappa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B7887B9" w14:textId="373781B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FBA1B7" w14:textId="53CA327A" w:rsidR="00AF36C0" w:rsidRDefault="007D465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AF36C0" w14:paraId="4893E20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FBECE6" w14:textId="1CEF7ED5" w:rsidR="00AF36C0" w:rsidRDefault="0057403A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8BBF6E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Mauricio Milián Córdova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DFC542A" w14:textId="6075ECE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maurimilian.c@gmail.com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435A1F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AF36C0" w14:paraId="1AEC382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37AF6" w14:textId="37366E1D" w:rsidR="00AF36C0" w:rsidRDefault="0057403A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A12DB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Lic. Harry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Waight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Zetina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2E919" w14:textId="7717B48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waightharry@gmail.com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9518F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AF36C0" w14:paraId="1378F6A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46C229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7MO. NIVEL</w:t>
            </w:r>
          </w:p>
        </w:tc>
      </w:tr>
      <w:tr w:rsidR="00AF36C0" w14:paraId="206205B9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9BCDD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34BB7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809E3C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74580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AF36C0" w14:paraId="7F5FAA6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82436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Secretaria Ejecutiva</w:t>
            </w:r>
          </w:p>
        </w:tc>
      </w:tr>
      <w:tr w:rsidR="00AF36C0" w14:paraId="184B490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199E1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5D3B73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Humberto Estrada 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29B74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abrahan.estrada.conap@gmail.com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9687B3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1701</w:t>
            </w:r>
          </w:p>
        </w:tc>
      </w:tr>
      <w:tr w:rsidR="00AF36C0" w14:paraId="1F906D8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3CF11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FA335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Batz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890294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sandra.batz@conap.gob.gt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8B999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1703</w:t>
            </w:r>
          </w:p>
        </w:tc>
      </w:tr>
      <w:tr w:rsidR="00AF36C0" w14:paraId="499C99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5C1110" w14:textId="17ACCC6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0786B9" w14:textId="5B59764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CC86756" w14:textId="4FB8BA8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susan.hernadez.conap@gmail.com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311918" w14:textId="07D92C4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1704</w:t>
            </w:r>
          </w:p>
        </w:tc>
      </w:tr>
      <w:tr w:rsidR="00AF36C0" w14:paraId="2B474E4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B3F8AE" w14:textId="6993800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5821BF" w14:textId="6985035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Edy Cano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E13840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DBC48F3" w14:textId="1DB3933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1704</w:t>
            </w:r>
          </w:p>
        </w:tc>
      </w:tr>
      <w:tr w:rsidR="00AF36C0" w14:paraId="1DD70CE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6F839B4" w14:textId="5E16B8C8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BCA768D" w14:textId="3C82FEC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32AFA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887400" w14:textId="6255261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1704</w:t>
            </w:r>
          </w:p>
        </w:tc>
      </w:tr>
      <w:tr w:rsidR="00AF36C0" w14:paraId="111861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95F890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Sub-Secretaria Ejecutiva</w:t>
            </w:r>
          </w:p>
        </w:tc>
      </w:tr>
      <w:tr w:rsidR="00AF36C0" w14:paraId="42134ED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615FC9" w14:textId="49966F3D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A49EA1" w14:textId="5EE7F1FF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 Elías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63CAA" w14:textId="23BB8479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3205BF" w14:textId="0746A5D8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1702</w:t>
            </w:r>
          </w:p>
        </w:tc>
      </w:tr>
      <w:tr w:rsidR="00AF36C0" w14:paraId="5830E2CA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9C59CB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1A4BA3" w14:textId="6E27D7B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Wendy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D46B61" w14:textId="0F50245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azucena.cruz.conap@gmail.com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2846C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1706</w:t>
            </w:r>
          </w:p>
        </w:tc>
      </w:tr>
      <w:tr w:rsidR="00AF36C0" w14:paraId="00325566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5ECAAC" w14:textId="2602E8F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C91E121" w14:textId="242F3C5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 Alberto Henry Ruíz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376951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43697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AF36C0" w14:paraId="498700F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669F27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 Regionales</w:t>
            </w:r>
          </w:p>
        </w:tc>
      </w:tr>
      <w:tr w:rsidR="00AF36C0" w14:paraId="1DD19B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3DE175" w14:textId="2261DBD8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FF26F9" w14:textId="68306D1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Ing. Byron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D871B70" w14:textId="24D6F556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33470A0" w14:textId="3451A606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1718</w:t>
            </w:r>
          </w:p>
        </w:tc>
      </w:tr>
      <w:tr w:rsidR="00AF36C0" w14:paraId="228B56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80FF163" w14:textId="3083187D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AC34EF" w14:textId="5AE3E94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Sergio David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77AA1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C4F22C" w14:textId="7D1B88C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1714</w:t>
            </w:r>
          </w:p>
        </w:tc>
      </w:tr>
      <w:tr w:rsidR="00AF36C0" w14:paraId="76A0BAA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FA4BA15" w14:textId="304F3B1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839450" w14:textId="5013CBE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 Roxana Villalta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BDDB55B" w14:textId="2283035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ashleyvillaltaconap@gmail.com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38313F1" w14:textId="1722E11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1714</w:t>
            </w:r>
          </w:p>
        </w:tc>
      </w:tr>
      <w:tr w:rsidR="00AF36C0" w14:paraId="0AF400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A0FCB3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</w:t>
            </w:r>
          </w:p>
        </w:tc>
      </w:tr>
      <w:tr w:rsidR="00AF36C0" w14:paraId="5D4B1A7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DC0602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6D31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Arnulfo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Bin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Quej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4C5E3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bayron.bin.conap@gmail.com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EC817E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1713</w:t>
            </w:r>
          </w:p>
        </w:tc>
      </w:tr>
      <w:tr w:rsidR="00AF36C0" w14:paraId="73D477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D10B28" w14:textId="5541BC38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2.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A5F4BE" w14:textId="04A5658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Ana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Bélem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Pacheco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FAAF67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BEEE9A" w14:textId="03D6F23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1712</w:t>
            </w:r>
          </w:p>
        </w:tc>
      </w:tr>
      <w:tr w:rsidR="00AF36C0" w14:paraId="6E2F7961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3108E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Cooperación Nacional e Internacional</w:t>
            </w:r>
          </w:p>
        </w:tc>
      </w:tr>
      <w:tr w:rsidR="00AF36C0" w14:paraId="3A0375A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507AE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886CC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Merle Alejandra Fernández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C2CFB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merle.fernandez@conap.gob.gt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8424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1715</w:t>
            </w:r>
          </w:p>
        </w:tc>
      </w:tr>
      <w:tr w:rsidR="00AF36C0" w14:paraId="53D6299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0022E43" w14:textId="5A069318" w:rsidR="00AF36C0" w:rsidRPr="00FD18C8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FD18C8">
              <w:rPr>
                <w:rFonts w:ascii="Arial Narrow" w:hAnsi="Arial Narrow" w:cs="Arial Narrow"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EB58C8B" w14:textId="38018622" w:rsidR="00AF36C0" w:rsidRPr="00FD18C8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FD18C8">
              <w:rPr>
                <w:rFonts w:ascii="Arial Narrow" w:hAnsi="Arial Narrow" w:cs="Arial Narrow"/>
                <w:bCs/>
                <w:i/>
                <w:iCs/>
                <w:color w:val="17365D"/>
              </w:rPr>
              <w:t xml:space="preserve">Marla </w:t>
            </w:r>
            <w:proofErr w:type="spellStart"/>
            <w:r w:rsidRPr="00FD18C8">
              <w:rPr>
                <w:rFonts w:ascii="Arial Narrow" w:hAnsi="Arial Narrow" w:cs="Arial Narrow"/>
                <w:bCs/>
                <w:i/>
                <w:iCs/>
                <w:color w:val="17365D"/>
              </w:rPr>
              <w:t>Bolvito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DD7FE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D8148E4" w14:textId="46DAA2A0" w:rsidR="00AF36C0" w:rsidRPr="0047057D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47057D">
              <w:rPr>
                <w:rFonts w:ascii="Arial Narrow" w:hAnsi="Arial Narrow" w:cs="Arial Narrow"/>
                <w:bCs/>
                <w:i/>
                <w:iCs/>
                <w:color w:val="17365D"/>
              </w:rPr>
              <w:t>1715</w:t>
            </w:r>
          </w:p>
        </w:tc>
      </w:tr>
      <w:tr w:rsidR="00AF36C0" w14:paraId="6DDF030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ACB3BC7" w14:textId="350A3A7F" w:rsidR="00AF36C0" w:rsidRPr="00FD18C8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1C11B0F" w14:textId="6A0E03B8" w:rsidR="00AF36C0" w:rsidRPr="00FD18C8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>María  Cordón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37D92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1928AAF" w14:textId="26CF0C13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 w:rsidRPr="0047057D">
              <w:rPr>
                <w:rFonts w:ascii="Arial Narrow" w:hAnsi="Arial Narrow" w:cs="Arial Narrow"/>
                <w:bCs/>
                <w:i/>
                <w:iCs/>
                <w:color w:val="17365D"/>
              </w:rPr>
              <w:t>1715</w:t>
            </w:r>
          </w:p>
        </w:tc>
      </w:tr>
      <w:tr w:rsidR="00AF36C0" w14:paraId="6B2F4023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885418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Jurídicos</w:t>
            </w:r>
          </w:p>
        </w:tc>
      </w:tr>
      <w:tr w:rsidR="00AF36C0" w14:paraId="1A669F0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EBC811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12B4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Irma Leticia Cerritos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D6B137" w14:textId="5E2F108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leticiacerritos@gmail.com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259643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1722</w:t>
            </w:r>
          </w:p>
        </w:tc>
      </w:tr>
      <w:tr w:rsidR="00AF36C0" w14:paraId="48EF5F6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EE70A1" w14:textId="77777777" w:rsidR="00AF36C0" w:rsidRPr="009F537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63C214" w14:textId="77777777" w:rsidR="00AF36C0" w:rsidRPr="009F537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Licda. Nancy Carolina Funes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1196131" w14:textId="77777777" w:rsidR="00AF36C0" w:rsidRPr="009F537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nancy.funes@conap.gob.gt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B26C3E" w14:textId="77777777" w:rsidR="00AF36C0" w:rsidRPr="009F537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1724</w:t>
            </w:r>
          </w:p>
        </w:tc>
      </w:tr>
      <w:tr w:rsidR="00AF36C0" w14:paraId="1CC3F13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2B432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B7E5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Nilsem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Jaira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3E9B2C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nilsen.chacon@conap.gob.gt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77C75E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AF36C0" w14:paraId="6E04DF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16E0E98" w14:textId="3285CF1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632C75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Leonela Mauricio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516C007" w14:textId="160B34CB" w:rsidR="00AF36C0" w:rsidRPr="00157BA9" w:rsidRDefault="00C36CB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9" w:history="1">
              <w:r w:rsidR="00AF36C0" w:rsidRPr="00157BA9">
                <w:rPr>
                  <w:rStyle w:val="Hipervnculo"/>
                  <w:rFonts w:ascii="Arial Narrow" w:hAnsi="Arial Narrow" w:cs="Arial Narrow"/>
                  <w:i/>
                  <w:iCs/>
                </w:rPr>
                <w:t>leonela.mauricio@conap.gob.gt</w:t>
              </w:r>
            </w:hyperlink>
            <w:r w:rsidR="00AF36C0" w:rsidRP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/ </w:t>
            </w:r>
            <w:hyperlink r:id="rId10" w:history="1">
              <w:r w:rsidR="00AF36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leonelamauricio.conap@gmail.com</w:t>
              </w:r>
            </w:hyperlink>
            <w:r w:rsidR="00AF36C0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4D1C1C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AF36C0" w14:paraId="2F5CF0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0FEDCD" w14:textId="3F1F4A6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A22B5C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Rony Estuardo Granados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0A55BA1" w14:textId="52DD4B2A" w:rsidR="00AF36C0" w:rsidRDefault="00C36CB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1" w:history="1">
              <w:r w:rsidR="00AF36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rony.granados.conap@gmail.com</w:t>
              </w:r>
            </w:hyperlink>
            <w:r w:rsidR="00AF36C0">
              <w:rPr>
                <w:rFonts w:ascii="Arial Narrow" w:hAnsi="Arial Narrow" w:cs="Arial Narrow"/>
                <w:i/>
                <w:iCs/>
                <w:color w:val="17365D"/>
              </w:rPr>
              <w:t xml:space="preserve"> /</w:t>
            </w:r>
            <w:r w:rsidR="00AF36C0" w:rsidRPr="00157BA9"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AF36C0" w:rsidRPr="00157BA9">
              <w:rPr>
                <w:rFonts w:ascii="Arial Narrow" w:hAnsi="Arial Narrow" w:cs="Arial Narrow"/>
                <w:i/>
                <w:iCs/>
                <w:color w:val="17365D"/>
              </w:rPr>
              <w:t>ronygranados1@hotmail.com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B9076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AF36C0" w14:paraId="1322DB69" w14:textId="77777777">
        <w:trPr>
          <w:trHeight w:val="28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EB5F376" w14:textId="0930EDDE" w:rsidR="00AF36C0" w:rsidRDefault="005F30AD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549C165" w14:textId="441073F9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Yazmín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Obando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8D1D21" w14:textId="77777777" w:rsidR="00AF36C0" w:rsidRDefault="00AF36C0" w:rsidP="00AF36C0">
            <w:pPr>
              <w:jc w:val="center"/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5A341DE" w14:textId="1FF6BF0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1E11FB"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AF36C0" w14:paraId="550D2B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B674D4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Información Pública</w:t>
            </w:r>
          </w:p>
        </w:tc>
      </w:tr>
      <w:tr w:rsidR="00AF36C0" w14:paraId="27B213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4AFE5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0BD02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Evelyn Magaly Escobar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53C665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accesoipconap@gmail.com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2E139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1731</w:t>
            </w:r>
          </w:p>
        </w:tc>
      </w:tr>
      <w:tr w:rsidR="00AF36C0" w14:paraId="2B0DB51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54960A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Asesoría Legal</w:t>
            </w:r>
          </w:p>
        </w:tc>
      </w:tr>
      <w:tr w:rsidR="00AF36C0" w14:paraId="301AEB9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EA208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BEFCD8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Sergio Iván Contreras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ADEF5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sergio.contreras@conap.gob.gt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0C2E6B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1727</w:t>
            </w:r>
          </w:p>
        </w:tc>
      </w:tr>
      <w:tr w:rsidR="00AF36C0" w14:paraId="07B5CD3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CC5D7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2A69C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Ana María Galindo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02814E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CB71BE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1728</w:t>
            </w:r>
          </w:p>
        </w:tc>
      </w:tr>
      <w:tr w:rsidR="00AF36C0" w14:paraId="58CA6A8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48EE3E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Recepción</w:t>
            </w:r>
          </w:p>
        </w:tc>
      </w:tr>
      <w:tr w:rsidR="00AF36C0" w14:paraId="1968382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66048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CC79092" w14:textId="69EF2738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Onelia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Ruiz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F02045B" w14:textId="16C08D8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B6E16A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1700</w:t>
            </w:r>
          </w:p>
        </w:tc>
      </w:tr>
      <w:tr w:rsidR="00AF36C0" w14:paraId="359CF02E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E3DD83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6TO. NIVEL</w:t>
            </w:r>
          </w:p>
        </w:tc>
      </w:tr>
      <w:tr w:rsidR="00AF36C0" w14:paraId="3D5B6C1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B6D6A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155722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08FF7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23D1BA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AF36C0" w14:paraId="2BE872B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74EFA6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Ventanilla Única</w:t>
            </w:r>
          </w:p>
        </w:tc>
      </w:tr>
      <w:tr w:rsidR="00AF36C0" w14:paraId="7FEA8F4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F86C7A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A62956" w14:textId="4F91E5E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 Fernanda Muñoz Paiz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8C8FA6" w14:textId="3004430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6FB11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AF36C0" w14:paraId="34D9E73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9C51D5D" w14:textId="41FFA1A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A043480" w14:textId="5000992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Melany Morgan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5F09C9" w14:textId="167BA439" w:rsidR="00AF36C0" w:rsidRDefault="00C36CB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2" w:history="1">
              <w:r w:rsidR="00AF36C0" w:rsidRPr="00907248">
                <w:rPr>
                  <w:rStyle w:val="Hipervnculo"/>
                  <w:rFonts w:ascii="Arial Narrow" w:hAnsi="Arial Narrow" w:cs="Arial Narrow"/>
                  <w:i/>
                  <w:iCs/>
                </w:rPr>
                <w:t>Melany.morgan@conap.gob.gt</w:t>
              </w:r>
            </w:hyperlink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F074473" w14:textId="045B4CF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AF36C0" w14:paraId="7F42F9D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888481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lastRenderedPageBreak/>
              <w:t>Dirección de Valoración y Conservación de la Diversidad Biológica</w:t>
            </w:r>
          </w:p>
        </w:tc>
      </w:tr>
      <w:tr w:rsidR="00AF36C0" w14:paraId="3672E08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788D1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CA9F39" w14:textId="0C624434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José Luis Echeverría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64B3A0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jose.echeverria@conap.gob.gt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FEF7B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1609</w:t>
            </w:r>
          </w:p>
        </w:tc>
      </w:tr>
      <w:tr w:rsidR="00AF36C0" w14:paraId="3397F8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1C973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E1588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Mateo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798BD2" w14:textId="33D323E3" w:rsidR="00AF36C0" w:rsidRDefault="00C36CB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3" w:history="1">
              <w:r w:rsidR="00AF36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sandra.mateo@conap.gob.gt</w:t>
              </w:r>
            </w:hyperlink>
          </w:p>
          <w:p w14:paraId="470E9E3E" w14:textId="2EBF60FC" w:rsidR="00AF36C0" w:rsidRDefault="00C36CB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4" w:history="1">
              <w:r w:rsidR="00AF36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Sandra.mateo.conap@gmail.com</w:t>
              </w:r>
            </w:hyperlink>
            <w:r w:rsidR="00AF36C0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6D990E2" w14:textId="6357E40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1610</w:t>
            </w:r>
          </w:p>
        </w:tc>
      </w:tr>
      <w:tr w:rsidR="00AF36C0" w14:paraId="79DB68C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19D56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21BD90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Dr. César Augusto Azurdia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62E0B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cesar.azurdia@conap.gob.gt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5415F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1610</w:t>
            </w:r>
          </w:p>
        </w:tc>
      </w:tr>
      <w:tr w:rsidR="00AF36C0" w14:paraId="1D16E6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14EFE5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E80596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Melisa Ojeda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CF2796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leslie.ojeda@conap.gob.gt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27DB5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1611</w:t>
            </w:r>
          </w:p>
        </w:tc>
      </w:tr>
      <w:tr w:rsidR="00AF36C0" w14:paraId="3CD2B6C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A0045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Manejo Forestal</w:t>
            </w:r>
          </w:p>
        </w:tc>
      </w:tr>
      <w:tr w:rsidR="00AF36C0" w14:paraId="588DB4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BB975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AA89C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César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Beltetón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754E2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cesar.belteton@conap.gob.gt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44B98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1613</w:t>
            </w:r>
          </w:p>
        </w:tc>
      </w:tr>
      <w:tr w:rsidR="00AF36C0" w14:paraId="52099E6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40376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D9B23F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Vélez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3C0A77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patricia.velez@conap.gob.gt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0E5FC3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AF36C0" w14:paraId="3290052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60F8A4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386EA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Adrian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Gálvez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8F8F01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adrian.galvez@conap.gob.gt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1FF89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AF36C0" w14:paraId="0559A9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A229CA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DFC92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Erik Alvarado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355A0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alvaradorellana@gmail.com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CC801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AF36C0" w14:paraId="660F676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C481C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B2787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Manuel Colindres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465A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manuel.colindres@conap.gob.gt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A7C1A7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AF36C0" w14:paraId="5F3D72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7FE81A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C1D0F1" w14:textId="750F836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Reyna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Sinay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B799A9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reyna.conap@gmail.com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32BB7F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AF36C0" w14:paraId="16A8C20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559E5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Vida Silvestre</w:t>
            </w:r>
          </w:p>
        </w:tc>
      </w:tr>
      <w:tr w:rsidR="00AF36C0" w14:paraId="55510FE0" w14:textId="77777777">
        <w:trPr>
          <w:trHeight w:val="25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277C0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CCEB7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Juan Abel Sandoval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Yat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71D11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juan.sandoval@conap.gob.gt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56EC38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1615</w:t>
            </w:r>
          </w:p>
        </w:tc>
      </w:tr>
      <w:tr w:rsidR="00AF36C0" w14:paraId="5BDFCB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DAF6C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A8B3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Aracely Rosales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FC4D3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amanda.rosales@conap.gob.gt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2A4D2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1616</w:t>
            </w:r>
          </w:p>
        </w:tc>
      </w:tr>
      <w:tr w:rsidR="00AF36C0" w14:paraId="16C950D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93CB5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7EB7E2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Marilú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53599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marilu.lopez@conap.gob.gt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0AAE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5AF564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42EF15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EC868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Julio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F16AD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julio.cruz@conap.gob.gt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9CA1B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6737E60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287BE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269461" w14:textId="2C8F732A" w:rsidR="00AF36C0" w:rsidRDefault="00AF36C0" w:rsidP="00927E46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Airam Andrea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A1714F2" w14:textId="1D8F1CF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hidrobiologicosconap@gmail.com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8B5B3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62B7CDE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80CDF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6B8A9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Xiomara Calderón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B0FD0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siomara.calderon@conap.gob.gt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E8C41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1D9B614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062A9B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160EC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Mygdalia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40AED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mygdalia.garcia@conap.gob.gt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5807F2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5310172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A16E6CA" w14:textId="53C5CD76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BA09BFD" w14:textId="67C029A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Miroslava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8D131F" w14:textId="322012EC" w:rsidR="00AF36C0" w:rsidRPr="00233E1A" w:rsidRDefault="00C36CB4" w:rsidP="00AF36C0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5" w:history="1">
              <w:r w:rsidR="00AF36C0" w:rsidRPr="00233E1A">
                <w:rPr>
                  <w:rStyle w:val="Hipervnculo"/>
                  <w:i/>
                  <w:iCs/>
                  <w:color w:val="1F3864" w:themeColor="accent1" w:themeShade="80"/>
                </w:rPr>
                <w:t>m</w:t>
              </w:r>
              <w:r w:rsidR="00AF36C0" w:rsidRPr="00233E1A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iroslava.rodriguez.conap@gmail.com</w:t>
              </w:r>
            </w:hyperlink>
            <w:r w:rsidR="00AF36C0" w:rsidRPr="00233E1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2380C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0075EC3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69B576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Tecnologías de la Información</w:t>
            </w:r>
          </w:p>
        </w:tc>
      </w:tr>
      <w:tr w:rsidR="00AF36C0" w14:paraId="476FC6C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F4620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861BB8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 Steve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86306B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04DBC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1619</w:t>
            </w:r>
          </w:p>
        </w:tc>
      </w:tr>
      <w:tr w:rsidR="00AF36C0" w14:paraId="3BC454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D9CBEB1" w14:textId="1945FB3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14C7F9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 Sánchez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C898D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09CD5D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1620</w:t>
            </w:r>
          </w:p>
        </w:tc>
      </w:tr>
      <w:tr w:rsidR="00AF36C0" w14:paraId="734FC66D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ADF3AD" w14:textId="3E885A1D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6A3BB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 Vásquez Pimentel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80DB4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marlon.vasquez@conap.gob.gt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6914C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1618</w:t>
            </w:r>
          </w:p>
        </w:tc>
      </w:tr>
      <w:tr w:rsidR="00AF36C0" w14:paraId="1C2C9EE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B4C35F" w14:textId="64D7449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B7E1BE" w14:textId="42C780D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Pedro Tomás Mejía Tol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5BDB6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pedro.mejia@conap.gob.gt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FD3D7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1621</w:t>
            </w:r>
          </w:p>
        </w:tc>
      </w:tr>
      <w:tr w:rsidR="00AF36C0" w14:paraId="39E5C1E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F0F52B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Análisis Geoespacial</w:t>
            </w:r>
          </w:p>
        </w:tc>
      </w:tr>
      <w:tr w:rsidR="00AF36C0" w14:paraId="617C88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4C790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CC180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Luis Lima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EC187A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luis.lima@conap.gob.gt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DC85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1603</w:t>
            </w:r>
          </w:p>
        </w:tc>
      </w:tr>
      <w:tr w:rsidR="00AF36C0" w14:paraId="67B94B9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8F713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F7760A" w14:textId="4895C5C9" w:rsidR="00AF36C0" w:rsidRDefault="00AF36C0" w:rsidP="00927E46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Marlin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George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7851C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marlingeorge@conap.gob.gt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E5ECC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AF36C0" w14:paraId="3564C12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5834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DAD139" w14:textId="5FF684B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Raúl Alfonso Álvarez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997703" w14:textId="6F10C172" w:rsidR="00AF36C0" w:rsidRDefault="00C36CB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6" w:history="1">
              <w:r w:rsidR="00AF36C0" w:rsidRPr="00B32F70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dageosconap@gmail.com</w:t>
              </w:r>
            </w:hyperlink>
            <w:r w:rsidR="00AF36C0" w:rsidRPr="00B32F70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F7778DE" w14:textId="7D30D09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AF36C0" w14:paraId="3C567B1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AAE509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Cambio Climático</w:t>
            </w:r>
          </w:p>
        </w:tc>
      </w:tr>
      <w:tr w:rsidR="00AF36C0" w14:paraId="6B3AB74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CBDBB3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C4D35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Mónica Barrillas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EDD6E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monica.barillas@conap.gob.gt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5A2B4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1612</w:t>
            </w:r>
          </w:p>
        </w:tc>
      </w:tr>
      <w:tr w:rsidR="00AF36C0" w14:paraId="030D22C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951380" w14:textId="1D2B1048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19FC13" w14:textId="61733E5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E8584A" w14:textId="79FC5C7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900498" w14:textId="7AA729D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AF36C0" w14:paraId="2342EC3B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F27570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Almacén</w:t>
            </w:r>
          </w:p>
        </w:tc>
      </w:tr>
      <w:tr w:rsidR="00AF36C0" w14:paraId="7BCF3CA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6D65E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EC34C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B17D8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sergio.martinez.conap@gmail.com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82A5A1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1515</w:t>
            </w:r>
          </w:p>
        </w:tc>
      </w:tr>
      <w:tr w:rsidR="00AF36C0" w14:paraId="029A039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1D48E1" w14:textId="3C6884E1" w:rsidR="00AF36C0" w:rsidRPr="00383214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81BC93" w14:textId="11014D4F" w:rsidR="00AF36C0" w:rsidRPr="00383214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 xml:space="preserve">Ingrid </w:t>
            </w:r>
            <w:proofErr w:type="spellStart"/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>Chumil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42C2F44" w14:textId="77777777" w:rsidR="00AF36C0" w:rsidRPr="00383214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1E11B5" w14:textId="73AE598F" w:rsidR="00AF36C0" w:rsidRPr="00383214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>1515</w:t>
            </w:r>
          </w:p>
        </w:tc>
      </w:tr>
      <w:tr w:rsidR="00AF36C0" w14:paraId="058965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5F7912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5TO. NIVEL</w:t>
            </w:r>
          </w:p>
        </w:tc>
      </w:tr>
      <w:tr w:rsidR="00AF36C0" w14:paraId="517F3AB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304280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Educación para el Desarrollo Sostenible</w:t>
            </w:r>
          </w:p>
        </w:tc>
      </w:tr>
      <w:tr w:rsidR="00AF36C0" w14:paraId="6806EA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8FBE45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7344A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Ana Luisa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1DA83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ana.deleon@conap.gob.gt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BCB0EE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1500</w:t>
            </w:r>
          </w:p>
        </w:tc>
      </w:tr>
      <w:tr w:rsidR="00AF36C0" w14:paraId="43533B1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5F76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0166A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 Espinoza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B5FD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norma.espinoza@conap.gob.gt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28B92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1501</w:t>
            </w:r>
          </w:p>
        </w:tc>
      </w:tr>
      <w:tr w:rsidR="00AF36C0" w14:paraId="7E8D148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75DA4E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Centro de Documentación</w:t>
            </w:r>
          </w:p>
        </w:tc>
      </w:tr>
      <w:tr w:rsidR="00AF36C0" w14:paraId="79D943D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55A5A1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3FCBC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 Santizo</w:t>
            </w:r>
          </w:p>
          <w:p w14:paraId="087A32F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302104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jacqueline.santizo.conap@gmail.com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36AEB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1503</w:t>
            </w:r>
          </w:p>
        </w:tc>
      </w:tr>
      <w:tr w:rsidR="00AF36C0" w14:paraId="2CF95E30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28ED7C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Desarrollo del Sistema Guatemalteco de Áreas Protegidas</w:t>
            </w:r>
          </w:p>
        </w:tc>
      </w:tr>
      <w:tr w:rsidR="00AF36C0" w14:paraId="409D74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9F304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70CE42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Ing. Carlos Enrique Godoy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Liere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499481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carlos.godoy@conap.gob.gt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70774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1504</w:t>
            </w:r>
          </w:p>
        </w:tc>
      </w:tr>
      <w:tr w:rsidR="00AF36C0" w14:paraId="54F34AE4" w14:textId="77777777">
        <w:trPr>
          <w:trHeight w:val="275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900C0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AEDB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Milton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1EF73A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conapmil13@gmail.com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A34C19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AF36C0" w14:paraId="5F14C84D" w14:textId="77777777">
        <w:trPr>
          <w:trHeight w:val="32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8CFE0C" w14:textId="56524319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FFAD771" w14:textId="34D17BC6" w:rsidR="00AF36C0" w:rsidRDefault="00AF36C0" w:rsidP="00927E46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Deyssi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27F606" w14:textId="2A5B1A8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deyssi.rodriguez.conap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@</w:t>
            </w: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161446" w14:textId="0415E08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150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</w:tr>
      <w:tr w:rsidR="00AF36C0" w14:paraId="0B6F72A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550A0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6DFF57" w14:textId="5CF3CE3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Samuel Camey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E975D0" w14:textId="687C2DE5" w:rsidR="00AF36C0" w:rsidRPr="002B7B6E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samuel.camey.conap@gmail.com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5971CC" w14:textId="476A402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AF36C0" w14:paraId="5AFD4CC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9E7367" w14:textId="622525F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BE33B3" w14:textId="638626E8" w:rsidR="00AF36C0" w:rsidRDefault="00AF36C0" w:rsidP="00927E46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Ing. Andrea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Yat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>-KFW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9D2287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ayat.conap@gmail.com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67B0F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AF36C0" w14:paraId="41E1444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78101E" w14:textId="638CC5E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0F18D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David Illescas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3947C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jose.illescas@conap.gob.gt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182617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1505</w:t>
            </w:r>
          </w:p>
        </w:tc>
      </w:tr>
      <w:tr w:rsidR="00AF36C0" w14:paraId="714661E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0641C5" w14:textId="26CFF56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160FCF" w14:textId="146C555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 xml:space="preserve">Lucila 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269721C" w14:textId="77777777" w:rsidR="00AF36C0" w:rsidRPr="002B7B6E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lucila.perez.conap@gmail.com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24B63F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AF36C0" w14:paraId="506E9DC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D6D1F7" w14:textId="4BB1C63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41CF7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Manuel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BFEC4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manuel.ramos.conap@gmail.com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ED9466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AF36C0" w14:paraId="2E998D7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40160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Planificación</w:t>
            </w:r>
          </w:p>
        </w:tc>
      </w:tr>
      <w:tr w:rsidR="00AF36C0" w14:paraId="12C930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3D4EB4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366A7" w14:textId="1689915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Juan Carlos Mayorga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95D64E" w14:textId="226D4E3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direccionplanificacion.conap@gmail.com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4B4CAB" w14:textId="501C404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1509</w:t>
            </w:r>
          </w:p>
        </w:tc>
      </w:tr>
      <w:tr w:rsidR="00AF36C0" w14:paraId="0B68FB0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197F34" w14:textId="12058A5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31BC3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David Vargas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0D7686" w14:textId="1B1DDDD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d.vargas.conap@gmail.com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F88BA8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AF36C0" w14:paraId="07DCDED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3B6977" w14:textId="3F5CF55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B49F963" w14:textId="60195D8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Irma Olmos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FF107E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CC8366D" w14:textId="5119FF5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AF36C0" w14:paraId="2FFFEC5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730C8A" w14:textId="6172F9D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B4F18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Álvaro Santiago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Fong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DA2E1B8" w14:textId="54415FA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useplanificación@gmail.com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CBA3E9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AF36C0" w14:paraId="334C31C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277F6A3" w14:textId="51A7158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F3D9817" w14:textId="266A713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Sindy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009222" w14:textId="048034B9" w:rsidR="00AF36C0" w:rsidRPr="001129E6" w:rsidRDefault="00C36CB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7" w:history="1">
              <w:r w:rsidR="00AF36C0" w:rsidRPr="001129E6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Sindy.lemus23@gmail.com</w:t>
              </w:r>
            </w:hyperlink>
            <w:r w:rsidR="00AF36C0" w:rsidRPr="001129E6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5F2EBC8" w14:textId="2CCC917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AF36C0" w14:paraId="5A56005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819A18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Gestión Ambiental</w:t>
            </w:r>
          </w:p>
        </w:tc>
      </w:tr>
      <w:tr w:rsidR="00AF36C0" w14:paraId="647F6EE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5917E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F7A9A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Horacio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C343B3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AD18F9E" w14:textId="6B30B9A8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1511</w:t>
            </w:r>
          </w:p>
        </w:tc>
      </w:tr>
      <w:tr w:rsidR="00AF36C0" w14:paraId="6349749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7CF3B5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4251A47" w14:textId="3607C92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Víctor Menéndez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6DF82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victor.menendez@conap.gob.gt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BD69CC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AF36C0" w14:paraId="25E2D4E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0B30E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C5F080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Velásquez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4C3915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ana.velasquez@conap.gob.gt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DAAA0A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AF36C0" w14:paraId="45A3929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A4AAD3" w14:textId="6BDAF28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3A531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Liliana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919B0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rosa.hernandez@conap.gob.gt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F52BF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AF36C0" w14:paraId="27DB2B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F3AB299" w14:textId="206F09F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E25CF6" w14:textId="2D823EFA" w:rsidR="00AF36C0" w:rsidRDefault="00AF36C0" w:rsidP="001D5B44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Margot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C15513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margoth.cruz@conap.gob.gt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96A9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AF36C0" w14:paraId="1CC101F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8602D9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Pueblos Indígenas y Comunidades Locales</w:t>
            </w:r>
          </w:p>
        </w:tc>
      </w:tr>
      <w:tr w:rsidR="00AF36C0" w14:paraId="532A21A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756F5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B3C69A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Licda. Gloria Marina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Apen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AE868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6BFF3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1513</w:t>
            </w:r>
          </w:p>
        </w:tc>
      </w:tr>
      <w:tr w:rsidR="00AF36C0" w14:paraId="795AECA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5A644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C6CD3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Carolina Cocón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BC933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carolconap@gmail.com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E69BBEB" w14:textId="48F7664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1514</w:t>
            </w:r>
          </w:p>
        </w:tc>
      </w:tr>
      <w:tr w:rsidR="00AF36C0" w14:paraId="1880E89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35AB0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EF9FE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Anaí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4D5879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anai.alvarado.conap@gmail.com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C00B5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1514</w:t>
            </w:r>
          </w:p>
        </w:tc>
      </w:tr>
      <w:tr w:rsidR="00AF36C0" w14:paraId="65E2D1C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468DC9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Género</w:t>
            </w:r>
          </w:p>
        </w:tc>
      </w:tr>
      <w:tr w:rsidR="00AF36C0" w14:paraId="3D8F70B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97ED4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77B3E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Marina Leticia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3CCA2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genero.conap@gmail.com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A2521D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1518</w:t>
            </w:r>
          </w:p>
        </w:tc>
      </w:tr>
      <w:tr w:rsidR="00AF36C0" w14:paraId="758788A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E33CB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9D59C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 Elisa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98AEA1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nora.ramos@conap.gob.gt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4314F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1518</w:t>
            </w:r>
          </w:p>
        </w:tc>
      </w:tr>
      <w:tr w:rsidR="00AF36C0" w14:paraId="0857012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47CFDA9" w14:textId="0CD4042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A1C1E7B" w14:textId="26A30D2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Marina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3C9FF3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751CDF5" w14:textId="46064C4F" w:rsidR="00AF36C0" w:rsidRDefault="001D5B4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1518</w:t>
            </w:r>
          </w:p>
        </w:tc>
      </w:tr>
      <w:tr w:rsidR="00AF36C0" w14:paraId="550B77B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91D7A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EDIFICIO TIKAL</w:t>
            </w:r>
          </w:p>
        </w:tc>
      </w:tr>
      <w:tr w:rsidR="00AF36C0" w14:paraId="1B2DAE8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3FD658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1ER. NIVEL OF. 106</w:t>
            </w:r>
          </w:p>
        </w:tc>
      </w:tr>
      <w:tr w:rsidR="00AF36C0" w14:paraId="4BBC1BD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8D8F3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lastRenderedPageBreak/>
              <w:t>Unidad de Comunicación Social, Relaciones Públicas y Protocolo</w:t>
            </w:r>
          </w:p>
        </w:tc>
      </w:tr>
      <w:tr w:rsidR="00AF36C0" w14:paraId="71CD852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A846E9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93FAF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Mirla Azucena Taque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0E9FB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mirla.taque@conap.gob.gt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129AE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2232-1913</w:t>
            </w:r>
          </w:p>
        </w:tc>
      </w:tr>
      <w:tr w:rsidR="00AF36C0" w14:paraId="30748ED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7B19E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19D142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Norma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Joj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19D06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norma.joj@conap.gob.gt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35E371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AF36C0" w14:paraId="149AE9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2981F3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0F1CC9C" w14:textId="3CDF689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Saraí Molina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743316C" w14:textId="55DA9952" w:rsidR="00AF36C0" w:rsidRPr="00A51DD4" w:rsidRDefault="00C36CB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8" w:history="1">
              <w:r w:rsidR="00AF36C0" w:rsidRPr="00A51DD4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Sarai.molina.conap@gmail.com</w:t>
              </w:r>
            </w:hyperlink>
            <w:r w:rsidR="00AF36C0" w:rsidRPr="00A51DD4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7CBE84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AF36C0" w14:paraId="4DDF437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240658A" w14:textId="61BBB0F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B8451B2" w14:textId="0738E34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Diego Silva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3F0F73" w14:textId="0EEE40E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Diegosilva.conap@gmail.com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409D4C" w14:textId="3CBD21F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AF36C0" w14:paraId="40520F4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CA39B6" w14:textId="272161A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14D16F" w14:textId="3497255D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Evelyn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Maltez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B389C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DB8A9AC" w14:textId="68CFC80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AF36C0" w14:paraId="15A1E0C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2BA84A2" w14:textId="7E3826D9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7EDE84" w14:textId="52382F4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Juan Carlos Romero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62B597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1480E7" w14:textId="367D931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AF36C0" w14:paraId="700D370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F4EBF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Proyecto KFW</w:t>
            </w:r>
          </w:p>
        </w:tc>
      </w:tr>
      <w:tr w:rsidR="00AF36C0" w14:paraId="6267FE43" w14:textId="77777777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A2F0714" w14:textId="12D61D0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2F3713" w14:textId="3052BC2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Lourdes Escobedo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3609F35" w14:textId="2C6EC39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C87CC8" w14:textId="3F9A8D8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2251-0471</w:t>
            </w:r>
          </w:p>
        </w:tc>
      </w:tr>
      <w:tr w:rsidR="00AF36C0" w14:paraId="7F71BEF9" w14:textId="77777777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ECC75AB" w14:textId="0FE872C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4CAFF9C" w14:textId="62B09F7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Fabiola Bonilla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ABCB905" w14:textId="2CE1A64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fabiola.bonilla@conap.gob.gt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512DB3E" w14:textId="67B44DF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  <w:tr w:rsidR="00AF36C0" w14:paraId="283BDC4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2490D" w14:textId="15CD388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909431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3600BF2" w14:textId="7EC7BCE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DE0F95">
              <w:rPr>
                <w:rFonts w:ascii="Arial Narrow" w:hAnsi="Arial Narrow" w:cs="Arial Narrow"/>
                <w:i/>
                <w:iCs/>
                <w:color w:val="17365D"/>
              </w:rPr>
              <w:t>jguille072@gmail.com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B7120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</w:tbl>
    <w:p w14:paraId="1B7E770C" w14:textId="77777777" w:rsidR="00066A6D" w:rsidRDefault="00066A6D">
      <w:pPr>
        <w:rPr>
          <w:rFonts w:ascii="Montserrat" w:hAnsi="Montserrat"/>
          <w:sz w:val="21"/>
          <w:szCs w:val="21"/>
        </w:rPr>
      </w:pPr>
    </w:p>
    <w:sectPr w:rsidR="00066A6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839E0" w14:textId="77777777" w:rsidR="00C36CB4" w:rsidRDefault="00C36CB4">
      <w:pPr>
        <w:spacing w:after="0" w:line="240" w:lineRule="auto"/>
      </w:pPr>
      <w:r>
        <w:separator/>
      </w:r>
    </w:p>
  </w:endnote>
  <w:endnote w:type="continuationSeparator" w:id="0">
    <w:p w14:paraId="12457BDE" w14:textId="77777777" w:rsidR="00C36CB4" w:rsidRDefault="00C36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Segoe Print"/>
    <w:charset w:val="4D"/>
    <w:family w:val="auto"/>
    <w:pitch w:val="default"/>
    <w:sig w:usb0="00000000" w:usb1="00000000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652C6" w14:textId="77777777" w:rsidR="0057403A" w:rsidRDefault="005740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5C0BA" w14:textId="77777777" w:rsidR="0057403A" w:rsidRDefault="005740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45F5A" w14:textId="77777777" w:rsidR="0057403A" w:rsidRDefault="005740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18046" w14:textId="77777777" w:rsidR="00C36CB4" w:rsidRDefault="00C36CB4">
      <w:pPr>
        <w:spacing w:after="0" w:line="240" w:lineRule="auto"/>
      </w:pPr>
      <w:r>
        <w:separator/>
      </w:r>
    </w:p>
  </w:footnote>
  <w:footnote w:type="continuationSeparator" w:id="0">
    <w:p w14:paraId="2ADEF741" w14:textId="77777777" w:rsidR="00C36CB4" w:rsidRDefault="00C36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611E1" w14:textId="77777777" w:rsidR="0057403A" w:rsidRDefault="005740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D998E" w14:textId="77777777" w:rsidR="0057403A" w:rsidRDefault="0057403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1064C6C" wp14:editId="59AEA479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A4388" w14:textId="77777777" w:rsidR="0057403A" w:rsidRDefault="0057403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46A41"/>
    <w:rsid w:val="00066A6D"/>
    <w:rsid w:val="000C1923"/>
    <w:rsid w:val="000F4C94"/>
    <w:rsid w:val="001129E6"/>
    <w:rsid w:val="00131D13"/>
    <w:rsid w:val="00157BA9"/>
    <w:rsid w:val="00166FB6"/>
    <w:rsid w:val="00172D86"/>
    <w:rsid w:val="00181D65"/>
    <w:rsid w:val="00192DC9"/>
    <w:rsid w:val="001A2DDB"/>
    <w:rsid w:val="001C2B51"/>
    <w:rsid w:val="001C7695"/>
    <w:rsid w:val="001D5B44"/>
    <w:rsid w:val="00213468"/>
    <w:rsid w:val="00227C05"/>
    <w:rsid w:val="00233E1A"/>
    <w:rsid w:val="00253AC0"/>
    <w:rsid w:val="00263CDF"/>
    <w:rsid w:val="002758F5"/>
    <w:rsid w:val="002B1323"/>
    <w:rsid w:val="002B7B6E"/>
    <w:rsid w:val="00314C06"/>
    <w:rsid w:val="00317CFA"/>
    <w:rsid w:val="00324129"/>
    <w:rsid w:val="00380DCA"/>
    <w:rsid w:val="00383214"/>
    <w:rsid w:val="003A4109"/>
    <w:rsid w:val="003D5830"/>
    <w:rsid w:val="003F6758"/>
    <w:rsid w:val="004157CC"/>
    <w:rsid w:val="00444DCB"/>
    <w:rsid w:val="0047057D"/>
    <w:rsid w:val="00481E10"/>
    <w:rsid w:val="004A1134"/>
    <w:rsid w:val="004C5A6F"/>
    <w:rsid w:val="004C6586"/>
    <w:rsid w:val="004C757C"/>
    <w:rsid w:val="00500E38"/>
    <w:rsid w:val="005232ED"/>
    <w:rsid w:val="00530160"/>
    <w:rsid w:val="0057403A"/>
    <w:rsid w:val="005B1EDE"/>
    <w:rsid w:val="005D5409"/>
    <w:rsid w:val="005E6B06"/>
    <w:rsid w:val="005F30AD"/>
    <w:rsid w:val="0062609A"/>
    <w:rsid w:val="0068030C"/>
    <w:rsid w:val="006C03D5"/>
    <w:rsid w:val="00722912"/>
    <w:rsid w:val="0074457A"/>
    <w:rsid w:val="00785619"/>
    <w:rsid w:val="00786A7F"/>
    <w:rsid w:val="0079755B"/>
    <w:rsid w:val="007A4691"/>
    <w:rsid w:val="007D2A40"/>
    <w:rsid w:val="007D4654"/>
    <w:rsid w:val="007F0C21"/>
    <w:rsid w:val="00801937"/>
    <w:rsid w:val="00817841"/>
    <w:rsid w:val="00821746"/>
    <w:rsid w:val="00871F47"/>
    <w:rsid w:val="008851BE"/>
    <w:rsid w:val="008E07B1"/>
    <w:rsid w:val="00907248"/>
    <w:rsid w:val="00927E46"/>
    <w:rsid w:val="00974A8F"/>
    <w:rsid w:val="00990725"/>
    <w:rsid w:val="009C096C"/>
    <w:rsid w:val="009C3DE2"/>
    <w:rsid w:val="009D0ADA"/>
    <w:rsid w:val="009F5370"/>
    <w:rsid w:val="00A42E18"/>
    <w:rsid w:val="00A51DD4"/>
    <w:rsid w:val="00AB55CC"/>
    <w:rsid w:val="00AF2A96"/>
    <w:rsid w:val="00AF36C0"/>
    <w:rsid w:val="00B17C1C"/>
    <w:rsid w:val="00B32F70"/>
    <w:rsid w:val="00C00F62"/>
    <w:rsid w:val="00C01A57"/>
    <w:rsid w:val="00C36CB4"/>
    <w:rsid w:val="00C81DF9"/>
    <w:rsid w:val="00C938DA"/>
    <w:rsid w:val="00C94E6A"/>
    <w:rsid w:val="00CA3F13"/>
    <w:rsid w:val="00D713A9"/>
    <w:rsid w:val="00D73C6D"/>
    <w:rsid w:val="00D87DA4"/>
    <w:rsid w:val="00DE0F95"/>
    <w:rsid w:val="00DE5A83"/>
    <w:rsid w:val="00DE694B"/>
    <w:rsid w:val="00E02673"/>
    <w:rsid w:val="00E0497F"/>
    <w:rsid w:val="00E34401"/>
    <w:rsid w:val="00E3506A"/>
    <w:rsid w:val="00E517D5"/>
    <w:rsid w:val="00E52C4B"/>
    <w:rsid w:val="00E74050"/>
    <w:rsid w:val="00E86034"/>
    <w:rsid w:val="00E9453E"/>
    <w:rsid w:val="00EB5984"/>
    <w:rsid w:val="00EC6D4C"/>
    <w:rsid w:val="00EE02C2"/>
    <w:rsid w:val="00EF0805"/>
    <w:rsid w:val="00F02E41"/>
    <w:rsid w:val="00F15D7D"/>
    <w:rsid w:val="00F230E8"/>
    <w:rsid w:val="00F2419A"/>
    <w:rsid w:val="00F31664"/>
    <w:rsid w:val="00F45925"/>
    <w:rsid w:val="00F561BD"/>
    <w:rsid w:val="00F60982"/>
    <w:rsid w:val="00F81DBF"/>
    <w:rsid w:val="00FB325E"/>
    <w:rsid w:val="00FD18C8"/>
    <w:rsid w:val="12F74000"/>
    <w:rsid w:val="1B6636DD"/>
    <w:rsid w:val="1EC3436C"/>
    <w:rsid w:val="230F6EBF"/>
    <w:rsid w:val="2E721DC8"/>
    <w:rsid w:val="301274E6"/>
    <w:rsid w:val="4D0D0538"/>
    <w:rsid w:val="688E18CB"/>
    <w:rsid w:val="7A18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CCE0AB"/>
  <w15:docId w15:val="{9F801434-B092-4EB5-A819-A668CD6A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table" w:styleId="Tablaconcuadrcula">
    <w:name w:val="Table Grid"/>
    <w:basedOn w:val="Tabla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33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rna.deleon.conap@gmail.com" TargetMode="External"/><Relationship Id="rId13" Type="http://schemas.openxmlformats.org/officeDocument/2006/relationships/hyperlink" Target="mailto:sandra.mateo@conap.gob.gt" TargetMode="External"/><Relationship Id="rId18" Type="http://schemas.openxmlformats.org/officeDocument/2006/relationships/hyperlink" Target="mailto:Sarai.molina.conap@gmail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hernandez.katheryn@conap.gob.gt" TargetMode="External"/><Relationship Id="rId12" Type="http://schemas.openxmlformats.org/officeDocument/2006/relationships/hyperlink" Target="mailto:Melany.morgan@conap.gob.gt" TargetMode="External"/><Relationship Id="rId17" Type="http://schemas.openxmlformats.org/officeDocument/2006/relationships/hyperlink" Target="mailto:Sindy.lemus23@gmail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ageosconap@gmail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ony.granados.conap@gmail.com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mailto:miroslava.rodriguez.conap@gmail.com" TargetMode="External"/><Relationship Id="rId23" Type="http://schemas.openxmlformats.org/officeDocument/2006/relationships/header" Target="header3.xml"/><Relationship Id="rId10" Type="http://schemas.openxmlformats.org/officeDocument/2006/relationships/hyperlink" Target="mailto:leonelamauricio.conap@gmail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onela.mauricio@conap.gob.gt" TargetMode="External"/><Relationship Id="rId14" Type="http://schemas.openxmlformats.org/officeDocument/2006/relationships/hyperlink" Target="mailto:Sandra.mateo.conap@gmail.com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1342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2</cp:revision>
  <dcterms:created xsi:type="dcterms:W3CDTF">2020-11-23T14:29:00Z</dcterms:created>
  <dcterms:modified xsi:type="dcterms:W3CDTF">2020-11-23T14:29:00Z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3082-11.2.0.9169</vt:lpwstr>
  </property>
</Properties>
</file>