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91D0" w14:textId="77777777" w:rsidR="00B17AA5" w:rsidRDefault="00B17AA5">
      <w:pPr>
        <w:pStyle w:val="Textoindependiente"/>
        <w:rPr>
          <w:rFonts w:ascii="Times New Roman"/>
          <w:b w:val="0"/>
          <w:sz w:val="20"/>
        </w:rPr>
      </w:pPr>
    </w:p>
    <w:p w14:paraId="6B66C894" w14:textId="77777777" w:rsidR="00B17AA5" w:rsidRDefault="00B17AA5">
      <w:pPr>
        <w:pStyle w:val="Textoindependiente"/>
        <w:spacing w:before="6"/>
        <w:rPr>
          <w:rFonts w:ascii="Times New Roman"/>
          <w:b w:val="0"/>
          <w:sz w:val="27"/>
        </w:rPr>
      </w:pPr>
    </w:p>
    <w:p w14:paraId="6129C4E2" w14:textId="77777777" w:rsidR="00B17AA5" w:rsidRDefault="00CF5F5B">
      <w:pPr>
        <w:pStyle w:val="Textoindependiente"/>
        <w:spacing w:before="67" w:line="261" w:lineRule="auto"/>
        <w:ind w:left="12515" w:right="1385" w:firstLine="55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BAC844E" wp14:editId="745C6CCA">
            <wp:simplePos x="0" y="0"/>
            <wp:positionH relativeFrom="page">
              <wp:posOffset>1031329</wp:posOffset>
            </wp:positionH>
            <wp:positionV relativeFrom="paragraph">
              <wp:posOffset>-123699</wp:posOffset>
            </wp:positionV>
            <wp:extent cx="6624941" cy="863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41" cy="86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 DIRECTORA: LICDA. ANA CRISTINA FOLGAR LEMUS</w:t>
      </w:r>
    </w:p>
    <w:p w14:paraId="1A72FA54" w14:textId="77777777" w:rsidR="00B17AA5" w:rsidRDefault="00CF5F5B">
      <w:pPr>
        <w:pStyle w:val="Textoindependiente"/>
        <w:spacing w:line="261" w:lineRule="auto"/>
        <w:ind w:left="11310" w:right="246"/>
        <w:jc w:val="center"/>
      </w:pPr>
      <w:r>
        <w:rPr>
          <w:color w:val="1F3763"/>
          <w:w w:val="105"/>
        </w:rPr>
        <w:t>RESPONSABLE DE ACTUALIZACIÓN DE INFORMACIÓN: ALBA IMELDA ESTRADA QUEVEDO</w:t>
      </w:r>
    </w:p>
    <w:p w14:paraId="47FA3564" w14:textId="77777777" w:rsidR="00B17AA5" w:rsidRDefault="00CF5F5B">
      <w:pPr>
        <w:pStyle w:val="Textoindependiente"/>
        <w:spacing w:line="230" w:lineRule="exact"/>
        <w:ind w:left="11310" w:right="244"/>
        <w:jc w:val="center"/>
      </w:pPr>
      <w:r>
        <w:rPr>
          <w:color w:val="1F3763"/>
          <w:w w:val="105"/>
        </w:rPr>
        <w:t>MES REPORTADO: SEPTIEMBRE</w:t>
      </w:r>
    </w:p>
    <w:p w14:paraId="64DF251A" w14:textId="77777777" w:rsidR="00B17AA5" w:rsidRDefault="00CF5F5B">
      <w:pPr>
        <w:pStyle w:val="Textoindependiente"/>
        <w:spacing w:before="19" w:line="261" w:lineRule="auto"/>
        <w:ind w:left="11310" w:right="246"/>
        <w:jc w:val="center"/>
      </w:pPr>
      <w:r>
        <w:rPr>
          <w:color w:val="1F3763"/>
          <w:w w:val="105"/>
        </w:rPr>
        <w:t>(ARTÍCULO 35, LEY DE PRESUPUESTO, OTRAS REMUNERACIONES DE PERSONAL TEMPORAL)</w:t>
      </w:r>
    </w:p>
    <w:p w14:paraId="5F9F463D" w14:textId="77777777" w:rsidR="00B17AA5" w:rsidRDefault="00B17AA5">
      <w:pPr>
        <w:rPr>
          <w:b/>
          <w:sz w:val="20"/>
        </w:rPr>
      </w:pPr>
    </w:p>
    <w:p w14:paraId="7C566C4C" w14:textId="14AAC138" w:rsidR="00B17AA5" w:rsidRDefault="00DD6E3D">
      <w:pPr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C67407" wp14:editId="2052699F">
                <wp:simplePos x="0" y="0"/>
                <wp:positionH relativeFrom="page">
                  <wp:posOffset>977900</wp:posOffset>
                </wp:positionH>
                <wp:positionV relativeFrom="paragraph">
                  <wp:posOffset>172720</wp:posOffset>
                </wp:positionV>
                <wp:extent cx="11334115" cy="3816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11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44A3F" w14:textId="77777777" w:rsidR="00B17AA5" w:rsidRDefault="00CF5F5B">
                            <w:pPr>
                              <w:spacing w:before="96"/>
                              <w:ind w:left="3414" w:right="340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7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3.6pt;width:892.45pt;height:30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" filled="f" strokeweight="1.32pt">
                <v:textbox inset="0,0,0,0">
                  <w:txbxContent>
                    <w:p w14:paraId="5A944A3F" w14:textId="77777777" w:rsidR="00B17AA5" w:rsidRDefault="00CF5F5B">
                      <w:pPr>
                        <w:spacing w:before="96"/>
                        <w:ind w:left="3414" w:right="340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858D28" w14:textId="77777777" w:rsidR="00B17AA5" w:rsidRDefault="00B17AA5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94"/>
        <w:gridCol w:w="938"/>
        <w:gridCol w:w="2515"/>
        <w:gridCol w:w="1884"/>
        <w:gridCol w:w="936"/>
      </w:tblGrid>
      <w:tr w:rsidR="00B17AA5" w14:paraId="2E18E37A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10850097" w14:textId="77777777" w:rsidR="00B17AA5" w:rsidRDefault="00CF5F5B">
            <w:pPr>
              <w:pStyle w:val="TableParagraph"/>
              <w:spacing w:before="104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14:paraId="59745827" w14:textId="77777777" w:rsidR="00B17AA5" w:rsidRDefault="00CF5F5B">
            <w:pPr>
              <w:pStyle w:val="TableParagraph"/>
              <w:spacing w:before="104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5F66ABF4" w14:textId="77777777" w:rsidR="00B17AA5" w:rsidRDefault="00CF5F5B">
            <w:pPr>
              <w:pStyle w:val="TableParagraph"/>
              <w:spacing w:before="109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00DF9D0A" w14:textId="77777777" w:rsidR="00B17AA5" w:rsidRDefault="00CF5F5B">
            <w:pPr>
              <w:pStyle w:val="TableParagraph"/>
              <w:spacing w:before="109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gridSpan w:val="2"/>
            <w:shd w:val="clear" w:color="auto" w:fill="BCD6ED"/>
          </w:tcPr>
          <w:p w14:paraId="1D98439B" w14:textId="77777777" w:rsidR="00B17AA5" w:rsidRDefault="00CF5F5B">
            <w:pPr>
              <w:pStyle w:val="TableParagraph"/>
              <w:spacing w:before="109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756642E9" w14:textId="77777777" w:rsidR="00B17AA5" w:rsidRDefault="00CF5F5B">
            <w:pPr>
              <w:pStyle w:val="TableParagraph"/>
              <w:spacing w:before="109"/>
              <w:ind w:left="310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6F21D36C" w14:textId="77777777" w:rsidR="00B17AA5" w:rsidRDefault="00CF5F5B">
            <w:pPr>
              <w:pStyle w:val="TableParagraph"/>
              <w:spacing w:before="109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7FB8D8AE" w14:textId="77777777" w:rsidR="00B17AA5" w:rsidRDefault="00CF5F5B">
            <w:pPr>
              <w:pStyle w:val="TableParagraph"/>
              <w:spacing w:before="8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715D948D" w14:textId="77777777" w:rsidR="00B17AA5" w:rsidRDefault="00CF5F5B">
            <w:pPr>
              <w:pStyle w:val="TableParagraph"/>
              <w:spacing w:before="21" w:line="15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17AA5" w14:paraId="4E051D0B" w14:textId="77777777">
        <w:trPr>
          <w:trHeight w:val="371"/>
        </w:trPr>
        <w:tc>
          <w:tcPr>
            <w:tcW w:w="710" w:type="dxa"/>
          </w:tcPr>
          <w:p w14:paraId="0BDB9BB6" w14:textId="77777777" w:rsidR="00B17AA5" w:rsidRDefault="00CF5F5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598" w:type="dxa"/>
          </w:tcPr>
          <w:p w14:paraId="02F1472C" w14:textId="77777777" w:rsidR="00B17AA5" w:rsidRDefault="00CF5F5B">
            <w:pPr>
              <w:pStyle w:val="TableParagraph"/>
              <w:spacing w:before="101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MARVIN GIOVANNI REYES RODRÍGUEZ</w:t>
            </w:r>
          </w:p>
        </w:tc>
        <w:tc>
          <w:tcPr>
            <w:tcW w:w="2427" w:type="dxa"/>
          </w:tcPr>
          <w:p w14:paraId="7D442358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A0CE84C" w14:textId="77777777" w:rsidR="00B17AA5" w:rsidRDefault="00CF5F5B">
            <w:pPr>
              <w:pStyle w:val="TableParagraph"/>
              <w:spacing w:before="101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DE ASESORÍA JURÍDICA LABORAL</w:t>
            </w:r>
          </w:p>
        </w:tc>
        <w:tc>
          <w:tcPr>
            <w:tcW w:w="494" w:type="dxa"/>
            <w:tcBorders>
              <w:right w:val="nil"/>
            </w:tcBorders>
          </w:tcPr>
          <w:p w14:paraId="1C3889CC" w14:textId="77777777" w:rsidR="00B17AA5" w:rsidRDefault="00CF5F5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400B16F3" w14:textId="77777777" w:rsidR="00B17AA5" w:rsidRDefault="00CF5F5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10,000.00</w:t>
            </w:r>
          </w:p>
        </w:tc>
        <w:tc>
          <w:tcPr>
            <w:tcW w:w="2515" w:type="dxa"/>
          </w:tcPr>
          <w:p w14:paraId="047C38D4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7-4-2020 al 31-12-2020</w:t>
            </w:r>
          </w:p>
        </w:tc>
        <w:tc>
          <w:tcPr>
            <w:tcW w:w="1884" w:type="dxa"/>
          </w:tcPr>
          <w:p w14:paraId="2C9CDA9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187B51FD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53ACD4CF" w14:textId="77777777">
        <w:trPr>
          <w:trHeight w:val="371"/>
        </w:trPr>
        <w:tc>
          <w:tcPr>
            <w:tcW w:w="710" w:type="dxa"/>
          </w:tcPr>
          <w:p w14:paraId="3538096F" w14:textId="77777777" w:rsidR="00B17AA5" w:rsidRDefault="00CF5F5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98" w:type="dxa"/>
          </w:tcPr>
          <w:p w14:paraId="41CECA61" w14:textId="77777777" w:rsidR="00B17AA5" w:rsidRDefault="00CF5F5B">
            <w:pPr>
              <w:pStyle w:val="TableParagraph"/>
              <w:spacing w:before="101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JUAN CARLOS ROMERO WYLER</w:t>
            </w:r>
          </w:p>
        </w:tc>
        <w:tc>
          <w:tcPr>
            <w:tcW w:w="2427" w:type="dxa"/>
          </w:tcPr>
          <w:p w14:paraId="3536CA06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1F11968" w14:textId="77777777" w:rsidR="00B17AA5" w:rsidRDefault="00CF5F5B">
            <w:pPr>
              <w:pStyle w:val="TableParagraph"/>
              <w:spacing w:before="10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COMUNICACIÓN SOCIAL, RELACIONES</w:t>
            </w:r>
          </w:p>
          <w:p w14:paraId="69685A5C" w14:textId="77777777" w:rsidR="00B17AA5" w:rsidRDefault="00CF5F5B">
            <w:pPr>
              <w:pStyle w:val="TableParagraph"/>
              <w:spacing w:before="12" w:line="159" w:lineRule="exact"/>
              <w:ind w:left="26" w:right="4"/>
              <w:jc w:val="center"/>
              <w:rPr>
                <w:sz w:val="14"/>
              </w:rPr>
            </w:pPr>
            <w:r>
              <w:rPr>
                <w:sz w:val="14"/>
              </w:rPr>
              <w:t>PÚBLICAS Y PROTOCOLO</w:t>
            </w:r>
          </w:p>
        </w:tc>
        <w:tc>
          <w:tcPr>
            <w:tcW w:w="494" w:type="dxa"/>
            <w:tcBorders>
              <w:right w:val="nil"/>
            </w:tcBorders>
          </w:tcPr>
          <w:p w14:paraId="635F625F" w14:textId="77777777" w:rsidR="00B17AA5" w:rsidRDefault="00CF5F5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5D4DC661" w14:textId="77777777" w:rsidR="00B17AA5" w:rsidRDefault="00CF5F5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15,000.00</w:t>
            </w:r>
          </w:p>
        </w:tc>
        <w:tc>
          <w:tcPr>
            <w:tcW w:w="2515" w:type="dxa"/>
          </w:tcPr>
          <w:p w14:paraId="0BC05859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7-4-2020 al 31-12-2020</w:t>
            </w:r>
          </w:p>
        </w:tc>
        <w:tc>
          <w:tcPr>
            <w:tcW w:w="1884" w:type="dxa"/>
          </w:tcPr>
          <w:p w14:paraId="6D0A116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364A18F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6DABFB1A" w14:textId="77777777">
        <w:trPr>
          <w:trHeight w:val="371"/>
        </w:trPr>
        <w:tc>
          <w:tcPr>
            <w:tcW w:w="710" w:type="dxa"/>
          </w:tcPr>
          <w:p w14:paraId="286CE690" w14:textId="77777777" w:rsidR="00B17AA5" w:rsidRDefault="00CF5F5B">
            <w:pPr>
              <w:pStyle w:val="TableParagraph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98" w:type="dxa"/>
          </w:tcPr>
          <w:p w14:paraId="74D5E239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SERGIO IVAN CONTRERAS DE LEÒN</w:t>
            </w:r>
          </w:p>
        </w:tc>
        <w:tc>
          <w:tcPr>
            <w:tcW w:w="2427" w:type="dxa"/>
          </w:tcPr>
          <w:p w14:paraId="4C54A296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5EE3453" w14:textId="77777777" w:rsidR="00B17AA5" w:rsidRDefault="00CF5F5B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JURÍDICOS</w:t>
            </w:r>
          </w:p>
        </w:tc>
        <w:tc>
          <w:tcPr>
            <w:tcW w:w="494" w:type="dxa"/>
            <w:tcBorders>
              <w:right w:val="nil"/>
            </w:tcBorders>
          </w:tcPr>
          <w:p w14:paraId="7E5A3A34" w14:textId="77777777" w:rsidR="00B17AA5" w:rsidRDefault="00CF5F5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677C5DD" w14:textId="77777777" w:rsidR="00B17AA5" w:rsidRDefault="00CF5F5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15,000.00</w:t>
            </w:r>
          </w:p>
        </w:tc>
        <w:tc>
          <w:tcPr>
            <w:tcW w:w="2515" w:type="dxa"/>
          </w:tcPr>
          <w:p w14:paraId="1BEE9B8F" w14:textId="77777777" w:rsidR="00B17AA5" w:rsidRDefault="00CF5F5B">
            <w:pPr>
              <w:pStyle w:val="TableParagraph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14:paraId="2BD2827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45E4981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42218EBF" w14:textId="77777777">
        <w:trPr>
          <w:trHeight w:val="371"/>
        </w:trPr>
        <w:tc>
          <w:tcPr>
            <w:tcW w:w="710" w:type="dxa"/>
          </w:tcPr>
          <w:p w14:paraId="79CD1698" w14:textId="77777777" w:rsidR="00B17AA5" w:rsidRDefault="00CF5F5B">
            <w:pPr>
              <w:pStyle w:val="TableParagraph"/>
              <w:spacing w:before="102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598" w:type="dxa"/>
          </w:tcPr>
          <w:p w14:paraId="4BE8B2B0" w14:textId="77777777" w:rsidR="00B17AA5" w:rsidRDefault="00CF5F5B">
            <w:pPr>
              <w:pStyle w:val="TableParagraph"/>
              <w:spacing w:before="102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FLOR DE MARÍA PINTO ALDANA</w:t>
            </w:r>
          </w:p>
        </w:tc>
        <w:tc>
          <w:tcPr>
            <w:tcW w:w="2427" w:type="dxa"/>
          </w:tcPr>
          <w:p w14:paraId="391BF250" w14:textId="77777777" w:rsidR="00B17AA5" w:rsidRDefault="00CF5F5B">
            <w:pPr>
              <w:pStyle w:val="TableParagraph"/>
              <w:spacing w:before="102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02BC1E1" w14:textId="77777777" w:rsidR="00B17AA5" w:rsidRDefault="00CF5F5B">
            <w:pPr>
              <w:pStyle w:val="TableParagraph"/>
              <w:spacing w:before="102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14:paraId="29B98DE9" w14:textId="77777777" w:rsidR="00B17AA5" w:rsidRDefault="00CF5F5B">
            <w:pPr>
              <w:pStyle w:val="TableParagraph"/>
              <w:spacing w:before="102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4E85EDD3" w14:textId="77777777" w:rsidR="00B17AA5" w:rsidRDefault="00CF5F5B">
            <w:pPr>
              <w:pStyle w:val="TableParagraph"/>
              <w:spacing w:before="102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14:paraId="03019923" w14:textId="77777777" w:rsidR="00B17AA5" w:rsidRDefault="00CF5F5B">
            <w:pPr>
              <w:pStyle w:val="TableParagraph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14:paraId="6F5C934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4D89FFA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05EDC484" w14:textId="77777777">
        <w:trPr>
          <w:trHeight w:val="371"/>
        </w:trPr>
        <w:tc>
          <w:tcPr>
            <w:tcW w:w="710" w:type="dxa"/>
          </w:tcPr>
          <w:p w14:paraId="1C6E1081" w14:textId="77777777" w:rsidR="00B17AA5" w:rsidRDefault="00CF5F5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598" w:type="dxa"/>
          </w:tcPr>
          <w:p w14:paraId="457BD38B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IRENE VIRGINIA BARRIOS ESCOBAR</w:t>
            </w:r>
          </w:p>
        </w:tc>
        <w:tc>
          <w:tcPr>
            <w:tcW w:w="2427" w:type="dxa"/>
          </w:tcPr>
          <w:p w14:paraId="3A6F5B8E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D182B2E" w14:textId="77777777" w:rsidR="00B17AA5" w:rsidRDefault="00CF5F5B">
            <w:pPr>
              <w:pStyle w:val="TableParagraph"/>
              <w:ind w:left="35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ADMINISTRATIVOS</w:t>
            </w:r>
          </w:p>
        </w:tc>
        <w:tc>
          <w:tcPr>
            <w:tcW w:w="494" w:type="dxa"/>
            <w:tcBorders>
              <w:right w:val="nil"/>
            </w:tcBorders>
          </w:tcPr>
          <w:p w14:paraId="033D6054" w14:textId="77777777" w:rsidR="00B17AA5" w:rsidRDefault="00CF5F5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4A5171C" w14:textId="77777777" w:rsidR="00B17AA5" w:rsidRDefault="00CF5F5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16,000.00</w:t>
            </w:r>
          </w:p>
        </w:tc>
        <w:tc>
          <w:tcPr>
            <w:tcW w:w="2515" w:type="dxa"/>
          </w:tcPr>
          <w:p w14:paraId="2C74678A" w14:textId="77777777" w:rsidR="00B17AA5" w:rsidRDefault="00CF5F5B">
            <w:pPr>
              <w:pStyle w:val="TableParagraph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14:paraId="08B4E5DD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1EE302C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3CEE4247" w14:textId="77777777">
        <w:trPr>
          <w:trHeight w:val="371"/>
        </w:trPr>
        <w:tc>
          <w:tcPr>
            <w:tcW w:w="710" w:type="dxa"/>
          </w:tcPr>
          <w:p w14:paraId="0D98AEFC" w14:textId="77777777" w:rsidR="00B17AA5" w:rsidRDefault="00CF5F5B">
            <w:pPr>
              <w:pStyle w:val="TableParagraph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98" w:type="dxa"/>
          </w:tcPr>
          <w:p w14:paraId="357DA169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KATHERYN ROCÍO HERNÁNDEZ</w:t>
            </w:r>
          </w:p>
        </w:tc>
        <w:tc>
          <w:tcPr>
            <w:tcW w:w="2427" w:type="dxa"/>
          </w:tcPr>
          <w:p w14:paraId="2FA604E6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F16B789" w14:textId="77777777" w:rsidR="00B17AA5" w:rsidRDefault="00CF5F5B">
            <w:pPr>
              <w:pStyle w:val="TableParagraph"/>
              <w:spacing w:before="101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94" w:type="dxa"/>
            <w:tcBorders>
              <w:right w:val="nil"/>
            </w:tcBorders>
          </w:tcPr>
          <w:p w14:paraId="758BBD49" w14:textId="77777777" w:rsidR="00B17AA5" w:rsidRDefault="00CF5F5B">
            <w:pPr>
              <w:pStyle w:val="TableParagraph"/>
              <w:ind w:left="9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0CE99468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5,000.00</w:t>
            </w:r>
          </w:p>
        </w:tc>
        <w:tc>
          <w:tcPr>
            <w:tcW w:w="2515" w:type="dxa"/>
          </w:tcPr>
          <w:p w14:paraId="77EF090F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83B75E4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C2685F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3AF96B56" w14:textId="77777777">
        <w:trPr>
          <w:trHeight w:val="371"/>
        </w:trPr>
        <w:tc>
          <w:tcPr>
            <w:tcW w:w="710" w:type="dxa"/>
          </w:tcPr>
          <w:p w14:paraId="1B7166B3" w14:textId="77777777" w:rsidR="00B17AA5" w:rsidRDefault="00CF5F5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598" w:type="dxa"/>
          </w:tcPr>
          <w:p w14:paraId="687DB0C0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RAÚL ALFONSO ALVAREZ PÉREZ</w:t>
            </w:r>
          </w:p>
        </w:tc>
        <w:tc>
          <w:tcPr>
            <w:tcW w:w="2427" w:type="dxa"/>
          </w:tcPr>
          <w:p w14:paraId="38F299C8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E0253F0" w14:textId="77777777" w:rsidR="00B17AA5" w:rsidRDefault="00CF5F5B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94" w:type="dxa"/>
            <w:tcBorders>
              <w:right w:val="nil"/>
            </w:tcBorders>
          </w:tcPr>
          <w:p w14:paraId="4A5B0690" w14:textId="77777777" w:rsidR="00B17AA5" w:rsidRDefault="00CF5F5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21179D21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1F3B429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D535313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0A6D30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0EA2D927" w14:textId="77777777">
        <w:trPr>
          <w:trHeight w:val="371"/>
        </w:trPr>
        <w:tc>
          <w:tcPr>
            <w:tcW w:w="710" w:type="dxa"/>
          </w:tcPr>
          <w:p w14:paraId="0D978EE6" w14:textId="77777777" w:rsidR="00B17AA5" w:rsidRDefault="00CF5F5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98" w:type="dxa"/>
          </w:tcPr>
          <w:p w14:paraId="0A51BA11" w14:textId="77777777" w:rsidR="00B17AA5" w:rsidRDefault="00CF5F5B">
            <w:pPr>
              <w:pStyle w:val="TableParagraph"/>
              <w:spacing w:before="101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SAMUEL CAMEY CURRUCHICH</w:t>
            </w:r>
          </w:p>
        </w:tc>
        <w:tc>
          <w:tcPr>
            <w:tcW w:w="2427" w:type="dxa"/>
          </w:tcPr>
          <w:p w14:paraId="7C5BCD9A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8EB8C52" w14:textId="77777777" w:rsidR="00B17AA5" w:rsidRDefault="00CF5F5B">
            <w:pPr>
              <w:pStyle w:val="TableParagraph"/>
              <w:spacing w:before="101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94" w:type="dxa"/>
            <w:tcBorders>
              <w:right w:val="nil"/>
            </w:tcBorders>
          </w:tcPr>
          <w:p w14:paraId="2F731DE7" w14:textId="77777777" w:rsidR="00B17AA5" w:rsidRDefault="00CF5F5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E4EE0E9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63173B1C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D4393BE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487891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345B8A3A" w14:textId="77777777">
        <w:trPr>
          <w:trHeight w:val="372"/>
        </w:trPr>
        <w:tc>
          <w:tcPr>
            <w:tcW w:w="710" w:type="dxa"/>
          </w:tcPr>
          <w:p w14:paraId="18715DA6" w14:textId="77777777" w:rsidR="00B17AA5" w:rsidRDefault="00CF5F5B">
            <w:pPr>
              <w:pStyle w:val="TableParagraph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98" w:type="dxa"/>
          </w:tcPr>
          <w:p w14:paraId="502270C9" w14:textId="77777777" w:rsidR="00B17AA5" w:rsidRDefault="00CF5F5B">
            <w:pPr>
              <w:pStyle w:val="TableParagraph"/>
              <w:spacing w:before="102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SERGIO DAVID VASQUEZ PAIZ</w:t>
            </w:r>
          </w:p>
        </w:tc>
        <w:tc>
          <w:tcPr>
            <w:tcW w:w="2427" w:type="dxa"/>
          </w:tcPr>
          <w:p w14:paraId="544DB3CC" w14:textId="77777777" w:rsidR="00B17AA5" w:rsidRDefault="00CF5F5B">
            <w:pPr>
              <w:pStyle w:val="TableParagraph"/>
              <w:spacing w:before="102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3F77EB6" w14:textId="77777777" w:rsidR="00B17AA5" w:rsidRDefault="00CF5F5B">
            <w:pPr>
              <w:pStyle w:val="TableParagraph"/>
              <w:spacing w:before="102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TÉCNICOS REGIONALES</w:t>
            </w:r>
          </w:p>
        </w:tc>
        <w:tc>
          <w:tcPr>
            <w:tcW w:w="494" w:type="dxa"/>
            <w:tcBorders>
              <w:right w:val="nil"/>
            </w:tcBorders>
          </w:tcPr>
          <w:p w14:paraId="08C4F1A6" w14:textId="77777777" w:rsidR="00B17AA5" w:rsidRDefault="00CF5F5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06772581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3E6822F" w14:textId="77777777" w:rsidR="00B17AA5" w:rsidRDefault="00CF5F5B">
            <w:pPr>
              <w:pStyle w:val="TableParagraph"/>
              <w:spacing w:before="102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D1D0104" w14:textId="77777777" w:rsidR="00B17AA5" w:rsidRDefault="00CF5F5B">
            <w:pPr>
              <w:pStyle w:val="TableParagraph"/>
              <w:spacing w:before="58" w:line="261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CBCDC4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3DD6A1F4" w14:textId="77777777">
        <w:trPr>
          <w:trHeight w:val="371"/>
        </w:trPr>
        <w:tc>
          <w:tcPr>
            <w:tcW w:w="710" w:type="dxa"/>
          </w:tcPr>
          <w:p w14:paraId="36D2A544" w14:textId="77777777" w:rsidR="00B17AA5" w:rsidRDefault="00CF5F5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98" w:type="dxa"/>
          </w:tcPr>
          <w:p w14:paraId="4A1B0582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ERIK FERNANDO ALVARADO ORELLANA</w:t>
            </w:r>
          </w:p>
        </w:tc>
        <w:tc>
          <w:tcPr>
            <w:tcW w:w="2427" w:type="dxa"/>
          </w:tcPr>
          <w:p w14:paraId="09AF23F9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F03AF79" w14:textId="77777777" w:rsidR="00B17AA5" w:rsidRDefault="00CF5F5B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94" w:type="dxa"/>
            <w:tcBorders>
              <w:right w:val="nil"/>
            </w:tcBorders>
          </w:tcPr>
          <w:p w14:paraId="6B6F6848" w14:textId="77777777" w:rsidR="00B17AA5" w:rsidRDefault="00CF5F5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2C007C42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9ABAB3F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9D55D5D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96B8B9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09D7A2A8" w14:textId="77777777">
        <w:trPr>
          <w:trHeight w:val="371"/>
        </w:trPr>
        <w:tc>
          <w:tcPr>
            <w:tcW w:w="710" w:type="dxa"/>
          </w:tcPr>
          <w:p w14:paraId="6E0FEAC6" w14:textId="77777777" w:rsidR="00B17AA5" w:rsidRDefault="00CF5F5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98" w:type="dxa"/>
          </w:tcPr>
          <w:p w14:paraId="73AEA5AA" w14:textId="77777777" w:rsidR="00B17AA5" w:rsidRDefault="00CF5F5B">
            <w:pPr>
              <w:pStyle w:val="TableParagraph"/>
              <w:spacing w:before="101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JULIO FERNANDO CRUZ CORZO</w:t>
            </w:r>
          </w:p>
        </w:tc>
        <w:tc>
          <w:tcPr>
            <w:tcW w:w="2427" w:type="dxa"/>
          </w:tcPr>
          <w:p w14:paraId="0E164ECA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8D961BF" w14:textId="77777777" w:rsidR="00B17AA5" w:rsidRDefault="00CF5F5B">
            <w:pPr>
              <w:pStyle w:val="TableParagraph"/>
              <w:spacing w:before="10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14:paraId="16877F02" w14:textId="77777777" w:rsidR="00B17AA5" w:rsidRDefault="00CF5F5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720200E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67A98FE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84C354B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EA5631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3816A356" w14:textId="77777777">
        <w:trPr>
          <w:trHeight w:val="371"/>
        </w:trPr>
        <w:tc>
          <w:tcPr>
            <w:tcW w:w="710" w:type="dxa"/>
          </w:tcPr>
          <w:p w14:paraId="3087C213" w14:textId="77777777" w:rsidR="00B17AA5" w:rsidRDefault="00CF5F5B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98" w:type="dxa"/>
          </w:tcPr>
          <w:p w14:paraId="632D31D6" w14:textId="77777777" w:rsidR="00B17AA5" w:rsidRDefault="00CF5F5B">
            <w:pPr>
              <w:pStyle w:val="TableParagraph"/>
              <w:spacing w:before="101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MANUEL ALEJANDRO COLINDRES ORELLANA</w:t>
            </w:r>
          </w:p>
        </w:tc>
        <w:tc>
          <w:tcPr>
            <w:tcW w:w="2427" w:type="dxa"/>
          </w:tcPr>
          <w:p w14:paraId="57DDBDE6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0CB149E" w14:textId="77777777" w:rsidR="00B17AA5" w:rsidRDefault="00CF5F5B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94" w:type="dxa"/>
            <w:tcBorders>
              <w:right w:val="nil"/>
            </w:tcBorders>
          </w:tcPr>
          <w:p w14:paraId="39E2D91A" w14:textId="77777777" w:rsidR="00B17AA5" w:rsidRDefault="00B17AA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EAF7CE8" w14:textId="77777777" w:rsidR="00B17AA5" w:rsidRDefault="00CF5F5B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3D57AE8B" w14:textId="77777777" w:rsidR="00B17AA5" w:rsidRDefault="00B17AA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CFD14D" w14:textId="77777777" w:rsidR="00B17AA5" w:rsidRDefault="00CF5F5B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2A9D69C4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3EF422A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CCA4DC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72213CE7" w14:textId="77777777">
        <w:trPr>
          <w:trHeight w:val="371"/>
        </w:trPr>
        <w:tc>
          <w:tcPr>
            <w:tcW w:w="710" w:type="dxa"/>
          </w:tcPr>
          <w:p w14:paraId="5784DE20" w14:textId="77777777" w:rsidR="00B17AA5" w:rsidRDefault="00CF5F5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98" w:type="dxa"/>
          </w:tcPr>
          <w:p w14:paraId="1F4A6132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SIOMARA ANAITÉ CALDERON BARILLAS</w:t>
            </w:r>
          </w:p>
        </w:tc>
        <w:tc>
          <w:tcPr>
            <w:tcW w:w="2427" w:type="dxa"/>
          </w:tcPr>
          <w:p w14:paraId="037F8067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D6D9C99" w14:textId="77777777" w:rsidR="00B17AA5" w:rsidRDefault="00CF5F5B">
            <w:pPr>
              <w:pStyle w:val="TableParagraph"/>
              <w:spacing w:before="10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14:paraId="011D87BB" w14:textId="77777777" w:rsidR="00B17AA5" w:rsidRDefault="00CF5F5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4ECC4DB" w14:textId="77777777" w:rsidR="00B17AA5" w:rsidRDefault="00CF5F5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6A49010A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DB9CF20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C4BC71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4204F05C" w14:textId="77777777">
        <w:trPr>
          <w:trHeight w:val="371"/>
        </w:trPr>
        <w:tc>
          <w:tcPr>
            <w:tcW w:w="710" w:type="dxa"/>
          </w:tcPr>
          <w:p w14:paraId="002A66AE" w14:textId="77777777" w:rsidR="00B17AA5" w:rsidRDefault="00CF5F5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98" w:type="dxa"/>
          </w:tcPr>
          <w:p w14:paraId="75B1BEF4" w14:textId="77777777" w:rsidR="00B17AA5" w:rsidRDefault="00CF5F5B">
            <w:pPr>
              <w:pStyle w:val="TableParagraph"/>
              <w:spacing w:before="101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JOSELITO DURIBAL SÁNCHEZ MORENO</w:t>
            </w:r>
          </w:p>
        </w:tc>
        <w:tc>
          <w:tcPr>
            <w:tcW w:w="2427" w:type="dxa"/>
          </w:tcPr>
          <w:p w14:paraId="3EF79B1E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C069528" w14:textId="77777777" w:rsidR="00B17AA5" w:rsidRDefault="00CF5F5B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94" w:type="dxa"/>
            <w:tcBorders>
              <w:right w:val="nil"/>
            </w:tcBorders>
          </w:tcPr>
          <w:p w14:paraId="6394EF67" w14:textId="77777777" w:rsidR="00B17AA5" w:rsidRDefault="00B17AA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3B13462" w14:textId="77777777" w:rsidR="00B17AA5" w:rsidRDefault="00CF5F5B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20337802" w14:textId="77777777" w:rsidR="00B17AA5" w:rsidRDefault="00B17AA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18FA77C" w14:textId="77777777" w:rsidR="00B17AA5" w:rsidRDefault="00CF5F5B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2F193A2E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5D9D38B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0957DB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641E9F50" w14:textId="77777777">
        <w:trPr>
          <w:trHeight w:val="371"/>
        </w:trPr>
        <w:tc>
          <w:tcPr>
            <w:tcW w:w="710" w:type="dxa"/>
          </w:tcPr>
          <w:p w14:paraId="5285BE35" w14:textId="77777777" w:rsidR="00B17AA5" w:rsidRDefault="00CF5F5B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98" w:type="dxa"/>
          </w:tcPr>
          <w:p w14:paraId="6FDEC75A" w14:textId="77777777" w:rsidR="00B17AA5" w:rsidRDefault="00CF5F5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PEDRO TOMÁS MEJÍA TOL</w:t>
            </w:r>
          </w:p>
        </w:tc>
        <w:tc>
          <w:tcPr>
            <w:tcW w:w="2427" w:type="dxa"/>
          </w:tcPr>
          <w:p w14:paraId="5092A834" w14:textId="77777777" w:rsidR="00B17AA5" w:rsidRDefault="00CF5F5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54BAAEF" w14:textId="77777777" w:rsidR="00B17AA5" w:rsidRDefault="00CF5F5B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94" w:type="dxa"/>
            <w:tcBorders>
              <w:right w:val="nil"/>
            </w:tcBorders>
          </w:tcPr>
          <w:p w14:paraId="62E956B5" w14:textId="77777777" w:rsidR="00B17AA5" w:rsidRDefault="00B17AA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CB04D53" w14:textId="77777777" w:rsidR="00B17AA5" w:rsidRDefault="00CF5F5B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02932E64" w14:textId="77777777" w:rsidR="00B17AA5" w:rsidRDefault="00B17AA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3675F82" w14:textId="77777777" w:rsidR="00B17AA5" w:rsidRDefault="00CF5F5B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7,903.23</w:t>
            </w:r>
          </w:p>
        </w:tc>
        <w:tc>
          <w:tcPr>
            <w:tcW w:w="2515" w:type="dxa"/>
          </w:tcPr>
          <w:p w14:paraId="0FC7EC60" w14:textId="77777777" w:rsidR="00B17AA5" w:rsidRDefault="00CF5F5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3C3E9CF" w14:textId="77777777" w:rsidR="00B17AA5" w:rsidRDefault="00CF5F5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DED4FE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5D2B6D4" w14:textId="77777777" w:rsidR="00B17AA5" w:rsidRDefault="00B17AA5">
      <w:pPr>
        <w:rPr>
          <w:rFonts w:ascii="Times New Roman"/>
          <w:sz w:val="14"/>
        </w:rPr>
        <w:sectPr w:rsidR="00B17AA5">
          <w:footerReference w:type="default" r:id="rId7"/>
          <w:type w:val="continuous"/>
          <w:pgSz w:w="20160" w:h="12240" w:orient="landscape"/>
          <w:pgMar w:top="1140" w:right="640" w:bottom="560" w:left="1420" w:header="72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B17AA5" w14:paraId="64119648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7FBC92AB" w14:textId="77777777" w:rsidR="00B17AA5" w:rsidRDefault="00CF5F5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shd w:val="clear" w:color="auto" w:fill="BCD6ED"/>
          </w:tcPr>
          <w:p w14:paraId="0053980C" w14:textId="77777777" w:rsidR="00B17AA5" w:rsidRDefault="00CF5F5B">
            <w:pPr>
              <w:pStyle w:val="TableParagraph"/>
              <w:spacing w:before="10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21FCA375" w14:textId="77777777" w:rsidR="00B17AA5" w:rsidRDefault="00CF5F5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74178197" w14:textId="77777777" w:rsidR="00B17AA5" w:rsidRDefault="00CF5F5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44D36E06" w14:textId="77777777" w:rsidR="00B17AA5" w:rsidRDefault="00CF5F5B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7E30B2DE" w14:textId="77777777" w:rsidR="00B17AA5" w:rsidRDefault="00CF5F5B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2D4AF4EC" w14:textId="77777777" w:rsidR="00B17AA5" w:rsidRDefault="00CF5F5B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2FA2C865" w14:textId="77777777" w:rsidR="00B17AA5" w:rsidRDefault="00CF5F5B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2EE892F" w14:textId="77777777" w:rsidR="00B17AA5" w:rsidRDefault="00CF5F5B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17AA5" w14:paraId="25C27F84" w14:textId="77777777">
        <w:trPr>
          <w:trHeight w:val="371"/>
        </w:trPr>
        <w:tc>
          <w:tcPr>
            <w:tcW w:w="710" w:type="dxa"/>
          </w:tcPr>
          <w:p w14:paraId="11BF2991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3598" w:type="dxa"/>
          </w:tcPr>
          <w:p w14:paraId="6DAA583F" w14:textId="77777777" w:rsidR="00B17AA5" w:rsidRDefault="00CF5F5B">
            <w:pPr>
              <w:pStyle w:val="TableParagraph"/>
              <w:ind w:left="912"/>
              <w:rPr>
                <w:sz w:val="14"/>
              </w:rPr>
            </w:pPr>
            <w:r>
              <w:rPr>
                <w:sz w:val="14"/>
              </w:rPr>
              <w:t>LESLIE MELISA OJEDA CABRERA</w:t>
            </w:r>
          </w:p>
        </w:tc>
        <w:tc>
          <w:tcPr>
            <w:tcW w:w="2427" w:type="dxa"/>
          </w:tcPr>
          <w:p w14:paraId="3B08480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7C0C236" w14:textId="77777777" w:rsidR="00B17AA5" w:rsidRDefault="00CF5F5B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VALORACIÓN Y CONSERVACIÓN DE LA</w:t>
            </w:r>
          </w:p>
          <w:p w14:paraId="48E760E4" w14:textId="77777777" w:rsidR="00B17AA5" w:rsidRDefault="00CF5F5B">
            <w:pPr>
              <w:pStyle w:val="TableParagraph"/>
              <w:spacing w:before="11" w:line="161" w:lineRule="exact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DIVERSIDAD BIOLÓGICA</w:t>
            </w:r>
          </w:p>
        </w:tc>
        <w:tc>
          <w:tcPr>
            <w:tcW w:w="484" w:type="dxa"/>
            <w:tcBorders>
              <w:right w:val="nil"/>
            </w:tcBorders>
          </w:tcPr>
          <w:p w14:paraId="6F7CEB6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65FFA28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B0C904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C087D31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2CB78284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716C0E5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EF2DAD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4108400" w14:textId="77777777">
        <w:trPr>
          <w:trHeight w:val="371"/>
        </w:trPr>
        <w:tc>
          <w:tcPr>
            <w:tcW w:w="710" w:type="dxa"/>
          </w:tcPr>
          <w:p w14:paraId="31A2A5C6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3598" w:type="dxa"/>
          </w:tcPr>
          <w:p w14:paraId="47BE66F5" w14:textId="77777777" w:rsidR="00B17AA5" w:rsidRDefault="00CF5F5B">
            <w:pPr>
              <w:pStyle w:val="TableParagraph"/>
              <w:ind w:left="917"/>
              <w:rPr>
                <w:sz w:val="14"/>
              </w:rPr>
            </w:pPr>
            <w:r>
              <w:rPr>
                <w:sz w:val="14"/>
              </w:rPr>
              <w:t>MANUEL ALBERTO HENRY RUIZ</w:t>
            </w:r>
          </w:p>
        </w:tc>
        <w:tc>
          <w:tcPr>
            <w:tcW w:w="2427" w:type="dxa"/>
          </w:tcPr>
          <w:p w14:paraId="6E80B08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A00F79E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SERVICIOSTÉCNICOS EN SUBSECRETARIA EJECUTIVA</w:t>
            </w:r>
          </w:p>
        </w:tc>
        <w:tc>
          <w:tcPr>
            <w:tcW w:w="484" w:type="dxa"/>
            <w:tcBorders>
              <w:right w:val="nil"/>
            </w:tcBorders>
          </w:tcPr>
          <w:p w14:paraId="72285AD0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130C56B" w14:textId="77777777" w:rsidR="00B17AA5" w:rsidRDefault="00CF5F5B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712440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2C9B10B" w14:textId="77777777" w:rsidR="00B17AA5" w:rsidRDefault="00CF5F5B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7E99B24F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95A6D31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D1BF19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0B0752A" w14:textId="77777777">
        <w:trPr>
          <w:trHeight w:val="371"/>
        </w:trPr>
        <w:tc>
          <w:tcPr>
            <w:tcW w:w="710" w:type="dxa"/>
          </w:tcPr>
          <w:p w14:paraId="48A4D2C9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3598" w:type="dxa"/>
          </w:tcPr>
          <w:p w14:paraId="76373A3D" w14:textId="77777777" w:rsidR="00B17AA5" w:rsidRDefault="00CF5F5B">
            <w:pPr>
              <w:pStyle w:val="TableParagraph"/>
              <w:ind w:right="518"/>
              <w:jc w:val="right"/>
              <w:rPr>
                <w:sz w:val="14"/>
              </w:rPr>
            </w:pPr>
            <w:r>
              <w:rPr>
                <w:sz w:val="14"/>
              </w:rPr>
              <w:t>ELSA LEONELA MAURICIO (ÚNICO APELLIDO)</w:t>
            </w:r>
          </w:p>
        </w:tc>
        <w:tc>
          <w:tcPr>
            <w:tcW w:w="2427" w:type="dxa"/>
          </w:tcPr>
          <w:p w14:paraId="3FC23277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816E642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418C427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CDE12C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E82ACA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625D55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4762234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30AF630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6936C5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A0A7A5E" w14:textId="77777777">
        <w:trPr>
          <w:trHeight w:val="371"/>
        </w:trPr>
        <w:tc>
          <w:tcPr>
            <w:tcW w:w="710" w:type="dxa"/>
          </w:tcPr>
          <w:p w14:paraId="4C8B9623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3598" w:type="dxa"/>
          </w:tcPr>
          <w:p w14:paraId="220B9A4D" w14:textId="77777777" w:rsidR="00B17AA5" w:rsidRDefault="00CF5F5B">
            <w:pPr>
              <w:pStyle w:val="TableParagraph"/>
              <w:ind w:left="677"/>
              <w:rPr>
                <w:sz w:val="14"/>
              </w:rPr>
            </w:pPr>
            <w:r>
              <w:rPr>
                <w:sz w:val="14"/>
              </w:rPr>
              <w:t>MARÍA LAURA CORONADO CONTRERAS</w:t>
            </w:r>
          </w:p>
        </w:tc>
        <w:tc>
          <w:tcPr>
            <w:tcW w:w="2427" w:type="dxa"/>
          </w:tcPr>
          <w:p w14:paraId="322B50C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2C746E6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71F7C682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9876B1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B23AFD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31E83B5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4,645.16</w:t>
            </w:r>
          </w:p>
        </w:tc>
        <w:tc>
          <w:tcPr>
            <w:tcW w:w="2515" w:type="dxa"/>
          </w:tcPr>
          <w:p w14:paraId="54AF8919" w14:textId="77777777" w:rsidR="00B17AA5" w:rsidRDefault="00CF5F5B">
            <w:pPr>
              <w:pStyle w:val="TableParagraph"/>
              <w:ind w:left="311" w:right="286"/>
              <w:jc w:val="center"/>
              <w:rPr>
                <w:sz w:val="14"/>
              </w:rPr>
            </w:pPr>
            <w:r>
              <w:rPr>
                <w:sz w:val="14"/>
              </w:rPr>
              <w:t>14-08-2020 al 31-8-2020</w:t>
            </w:r>
          </w:p>
        </w:tc>
        <w:tc>
          <w:tcPr>
            <w:tcW w:w="1884" w:type="dxa"/>
          </w:tcPr>
          <w:p w14:paraId="6D2B75D2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3753EF2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64FB7F1" w14:textId="77777777">
        <w:trPr>
          <w:trHeight w:val="371"/>
        </w:trPr>
        <w:tc>
          <w:tcPr>
            <w:tcW w:w="710" w:type="dxa"/>
          </w:tcPr>
          <w:p w14:paraId="6F0541C3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3598" w:type="dxa"/>
          </w:tcPr>
          <w:p w14:paraId="37B8B8F9" w14:textId="77777777" w:rsidR="00B17AA5" w:rsidRDefault="00CF5F5B">
            <w:pPr>
              <w:pStyle w:val="TableParagraph"/>
              <w:ind w:left="1061"/>
              <w:rPr>
                <w:sz w:val="14"/>
              </w:rPr>
            </w:pPr>
            <w:r>
              <w:rPr>
                <w:sz w:val="14"/>
              </w:rPr>
              <w:t>NORMA YADIRA JÓJ PUÁC</w:t>
            </w:r>
          </w:p>
        </w:tc>
        <w:tc>
          <w:tcPr>
            <w:tcW w:w="2427" w:type="dxa"/>
          </w:tcPr>
          <w:p w14:paraId="449CE7E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27A1CCE" w14:textId="77777777" w:rsidR="00B17AA5" w:rsidRDefault="00CF5F5B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COMUNICACIÓN SOCIAL, RELACIONES</w:t>
            </w:r>
          </w:p>
          <w:p w14:paraId="31AFDD09" w14:textId="77777777" w:rsidR="00B17AA5" w:rsidRDefault="00CF5F5B">
            <w:pPr>
              <w:pStyle w:val="TableParagraph"/>
              <w:spacing w:before="11" w:line="161" w:lineRule="exact"/>
              <w:ind w:left="26" w:right="4"/>
              <w:jc w:val="center"/>
              <w:rPr>
                <w:sz w:val="14"/>
              </w:rPr>
            </w:pPr>
            <w:r>
              <w:rPr>
                <w:sz w:val="14"/>
              </w:rPr>
              <w:t>PÚBLICAS Y PROTOCOLO</w:t>
            </w:r>
          </w:p>
        </w:tc>
        <w:tc>
          <w:tcPr>
            <w:tcW w:w="484" w:type="dxa"/>
            <w:tcBorders>
              <w:right w:val="nil"/>
            </w:tcBorders>
          </w:tcPr>
          <w:p w14:paraId="42BF5FB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2C7A0DC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F72E64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5F9CB4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0AF90CC9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F6C3D5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679B63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35BBD325" w14:textId="77777777">
        <w:trPr>
          <w:trHeight w:val="371"/>
        </w:trPr>
        <w:tc>
          <w:tcPr>
            <w:tcW w:w="710" w:type="dxa"/>
          </w:tcPr>
          <w:p w14:paraId="7B50643A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3598" w:type="dxa"/>
          </w:tcPr>
          <w:p w14:paraId="5621F071" w14:textId="77777777" w:rsidR="00B17AA5" w:rsidRDefault="00CF5F5B">
            <w:pPr>
              <w:pStyle w:val="TableParagraph"/>
              <w:ind w:left="890"/>
              <w:rPr>
                <w:sz w:val="14"/>
              </w:rPr>
            </w:pPr>
            <w:r>
              <w:rPr>
                <w:sz w:val="14"/>
              </w:rPr>
              <w:t>DIEGO ANTONIO SILVA SANTIZO</w:t>
            </w:r>
          </w:p>
        </w:tc>
        <w:tc>
          <w:tcPr>
            <w:tcW w:w="2427" w:type="dxa"/>
          </w:tcPr>
          <w:p w14:paraId="6F120420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135411A" w14:textId="77777777" w:rsidR="00B17AA5" w:rsidRDefault="00CF5F5B">
            <w:pPr>
              <w:pStyle w:val="TableParagraph"/>
              <w:spacing w:before="8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COMUNICACIÓN SOCIAL, RELACIONES PÚBLICAS Y</w:t>
            </w:r>
          </w:p>
          <w:p w14:paraId="130F577E" w14:textId="77777777" w:rsidR="00B17AA5" w:rsidRDefault="00CF5F5B">
            <w:pPr>
              <w:pStyle w:val="TableParagraph"/>
              <w:spacing w:before="11" w:line="161" w:lineRule="exact"/>
              <w:ind w:left="27" w:right="4"/>
              <w:jc w:val="center"/>
              <w:rPr>
                <w:sz w:val="14"/>
              </w:rPr>
            </w:pPr>
            <w:r>
              <w:rPr>
                <w:sz w:val="14"/>
              </w:rPr>
              <w:t>PROTOCOLO</w:t>
            </w:r>
          </w:p>
        </w:tc>
        <w:tc>
          <w:tcPr>
            <w:tcW w:w="484" w:type="dxa"/>
            <w:tcBorders>
              <w:right w:val="nil"/>
            </w:tcBorders>
          </w:tcPr>
          <w:p w14:paraId="4E9C367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9E26E3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EAA040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B6A2DAE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73674692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C0B517D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9420B6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B789C34" w14:textId="77777777">
        <w:trPr>
          <w:trHeight w:val="371"/>
        </w:trPr>
        <w:tc>
          <w:tcPr>
            <w:tcW w:w="710" w:type="dxa"/>
          </w:tcPr>
          <w:p w14:paraId="01A007CA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3598" w:type="dxa"/>
          </w:tcPr>
          <w:p w14:paraId="73577F96" w14:textId="77777777" w:rsidR="00B17AA5" w:rsidRDefault="00CF5F5B">
            <w:pPr>
              <w:pStyle w:val="TableParagraph"/>
              <w:ind w:left="881"/>
              <w:rPr>
                <w:sz w:val="14"/>
              </w:rPr>
            </w:pPr>
            <w:r>
              <w:rPr>
                <w:sz w:val="14"/>
              </w:rPr>
              <w:t>DAVID ELADIO VARGAS NISTHAL</w:t>
            </w:r>
          </w:p>
        </w:tc>
        <w:tc>
          <w:tcPr>
            <w:tcW w:w="2427" w:type="dxa"/>
          </w:tcPr>
          <w:p w14:paraId="7EC687F7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15AF875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PLANIFICACIÓN</w:t>
            </w:r>
          </w:p>
        </w:tc>
        <w:tc>
          <w:tcPr>
            <w:tcW w:w="484" w:type="dxa"/>
            <w:tcBorders>
              <w:right w:val="nil"/>
            </w:tcBorders>
          </w:tcPr>
          <w:p w14:paraId="39FA5F5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5298232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474AB5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ADD9652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14,225.81</w:t>
            </w:r>
          </w:p>
        </w:tc>
        <w:tc>
          <w:tcPr>
            <w:tcW w:w="2515" w:type="dxa"/>
          </w:tcPr>
          <w:p w14:paraId="21DCBBB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C19C23B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33D231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132CE28" w14:textId="77777777">
        <w:trPr>
          <w:trHeight w:val="372"/>
        </w:trPr>
        <w:tc>
          <w:tcPr>
            <w:tcW w:w="710" w:type="dxa"/>
          </w:tcPr>
          <w:p w14:paraId="2D0D1ED4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3598" w:type="dxa"/>
          </w:tcPr>
          <w:p w14:paraId="6B647DBC" w14:textId="77777777" w:rsidR="00B17AA5" w:rsidRDefault="00CF5F5B">
            <w:pPr>
              <w:pStyle w:val="TableParagraph"/>
              <w:ind w:right="475"/>
              <w:jc w:val="right"/>
              <w:rPr>
                <w:sz w:val="14"/>
              </w:rPr>
            </w:pPr>
            <w:r>
              <w:rPr>
                <w:sz w:val="14"/>
              </w:rPr>
              <w:t>GLENDY PAOLA ASUNCIÓN CUTZAL CHAVAJAY</w:t>
            </w:r>
          </w:p>
        </w:tc>
        <w:tc>
          <w:tcPr>
            <w:tcW w:w="2427" w:type="dxa"/>
          </w:tcPr>
          <w:p w14:paraId="09388385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81A4049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0221087D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484F605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82F43D9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84A9155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FB637E2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C8A8FF3" w14:textId="77777777" w:rsidR="00B17AA5" w:rsidRDefault="00CF5F5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AC1359E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61707DD" w14:textId="77777777">
        <w:trPr>
          <w:trHeight w:val="371"/>
        </w:trPr>
        <w:tc>
          <w:tcPr>
            <w:tcW w:w="710" w:type="dxa"/>
          </w:tcPr>
          <w:p w14:paraId="551BB39D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3598" w:type="dxa"/>
          </w:tcPr>
          <w:p w14:paraId="22C67B22" w14:textId="77777777" w:rsidR="00B17AA5" w:rsidRDefault="00CF5F5B">
            <w:pPr>
              <w:pStyle w:val="TableParagraph"/>
              <w:ind w:left="874"/>
              <w:rPr>
                <w:sz w:val="14"/>
              </w:rPr>
            </w:pPr>
            <w:r>
              <w:rPr>
                <w:sz w:val="14"/>
              </w:rPr>
              <w:t>JUAN FRANCISCO OTZÍN PICHIYÁ</w:t>
            </w:r>
          </w:p>
        </w:tc>
        <w:tc>
          <w:tcPr>
            <w:tcW w:w="2427" w:type="dxa"/>
          </w:tcPr>
          <w:p w14:paraId="336E8CD0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31CC9A6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7270C715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B92726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C3BCA55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CCE14E4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9044BF7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4E3141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6870D5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D546911" w14:textId="77777777">
        <w:trPr>
          <w:trHeight w:val="371"/>
        </w:trPr>
        <w:tc>
          <w:tcPr>
            <w:tcW w:w="710" w:type="dxa"/>
          </w:tcPr>
          <w:p w14:paraId="5C95738A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3598" w:type="dxa"/>
          </w:tcPr>
          <w:p w14:paraId="6C7E4F32" w14:textId="77777777" w:rsidR="00B17AA5" w:rsidRDefault="00CF5F5B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GERMAN DESIDERIO GARCIA MORALES</w:t>
            </w:r>
          </w:p>
        </w:tc>
        <w:tc>
          <w:tcPr>
            <w:tcW w:w="2427" w:type="dxa"/>
          </w:tcPr>
          <w:p w14:paraId="44B117BE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8E8A120" w14:textId="77777777" w:rsidR="00B17AA5" w:rsidRDefault="00CF5F5B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VALORACIÓN Y CONSERVACIÓN DE LA</w:t>
            </w:r>
          </w:p>
          <w:p w14:paraId="6F7A1EF1" w14:textId="77777777" w:rsidR="00B17AA5" w:rsidRDefault="00CF5F5B">
            <w:pPr>
              <w:pStyle w:val="TableParagraph"/>
              <w:spacing w:before="11" w:line="161" w:lineRule="exact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DIVERSIDAD BIOLÓGICA</w:t>
            </w:r>
          </w:p>
        </w:tc>
        <w:tc>
          <w:tcPr>
            <w:tcW w:w="484" w:type="dxa"/>
            <w:tcBorders>
              <w:right w:val="nil"/>
            </w:tcBorders>
          </w:tcPr>
          <w:p w14:paraId="3B01E6F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3070685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F92064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007326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1F2548C6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465A5F9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A9D3DAF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2106F33" w14:textId="77777777">
        <w:trPr>
          <w:trHeight w:val="371"/>
        </w:trPr>
        <w:tc>
          <w:tcPr>
            <w:tcW w:w="710" w:type="dxa"/>
          </w:tcPr>
          <w:p w14:paraId="2A4FB32E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3598" w:type="dxa"/>
          </w:tcPr>
          <w:p w14:paraId="4E99A4E1" w14:textId="77777777" w:rsidR="00B17AA5" w:rsidRDefault="00CF5F5B"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JACKELINE LEONELA SALAS MAZARIEGOS</w:t>
            </w:r>
          </w:p>
        </w:tc>
        <w:tc>
          <w:tcPr>
            <w:tcW w:w="2427" w:type="dxa"/>
          </w:tcPr>
          <w:p w14:paraId="77573C47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8B06940" w14:textId="77777777" w:rsidR="00B17AA5" w:rsidRDefault="00CF5F5B">
            <w:pPr>
              <w:pStyle w:val="TableParagraph"/>
              <w:spacing w:before="8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</w:p>
          <w:p w14:paraId="52C2A706" w14:textId="77777777" w:rsidR="00B17AA5" w:rsidRDefault="00CF5F5B">
            <w:pPr>
              <w:pStyle w:val="TableParagraph"/>
              <w:spacing w:before="11" w:line="161" w:lineRule="exact"/>
              <w:ind w:left="24" w:right="4"/>
              <w:jc w:val="center"/>
              <w:rPr>
                <w:sz w:val="14"/>
              </w:rPr>
            </w:pPr>
            <w:r>
              <w:rPr>
                <w:sz w:val="14"/>
              </w:rPr>
              <w:t>SOSTENIBLE</w:t>
            </w:r>
          </w:p>
        </w:tc>
        <w:tc>
          <w:tcPr>
            <w:tcW w:w="484" w:type="dxa"/>
            <w:tcBorders>
              <w:right w:val="nil"/>
            </w:tcBorders>
          </w:tcPr>
          <w:p w14:paraId="108E64CE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1BDDB39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B8FEFE0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BF239DE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26A2DD28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10B036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E8E3EE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DE649E8" w14:textId="77777777">
        <w:trPr>
          <w:trHeight w:val="371"/>
        </w:trPr>
        <w:tc>
          <w:tcPr>
            <w:tcW w:w="710" w:type="dxa"/>
          </w:tcPr>
          <w:p w14:paraId="6B86C959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3598" w:type="dxa"/>
          </w:tcPr>
          <w:p w14:paraId="2CE742A9" w14:textId="77777777" w:rsidR="00B17AA5" w:rsidRDefault="00CF5F5B">
            <w:pPr>
              <w:pStyle w:val="TableParagraph"/>
              <w:ind w:left="612"/>
              <w:rPr>
                <w:sz w:val="14"/>
              </w:rPr>
            </w:pPr>
            <w:r>
              <w:rPr>
                <w:sz w:val="14"/>
              </w:rPr>
              <w:t>NEHEMÍAS RODERICO GONZÁLEZ MÉRIDA</w:t>
            </w:r>
          </w:p>
        </w:tc>
        <w:tc>
          <w:tcPr>
            <w:tcW w:w="2427" w:type="dxa"/>
          </w:tcPr>
          <w:p w14:paraId="3EF51374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AF81C9C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B6E73D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75F2A3E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8E4614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C745840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466A747A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D035571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3F1CA3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B84EBDB" w14:textId="77777777">
        <w:trPr>
          <w:trHeight w:val="371"/>
        </w:trPr>
        <w:tc>
          <w:tcPr>
            <w:tcW w:w="710" w:type="dxa"/>
          </w:tcPr>
          <w:p w14:paraId="36AE4B82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3598" w:type="dxa"/>
          </w:tcPr>
          <w:p w14:paraId="57938860" w14:textId="77777777" w:rsidR="00B17AA5" w:rsidRDefault="00CF5F5B">
            <w:pPr>
              <w:pStyle w:val="TableParagraph"/>
              <w:ind w:left="648"/>
              <w:rPr>
                <w:sz w:val="14"/>
              </w:rPr>
            </w:pPr>
            <w:r>
              <w:rPr>
                <w:sz w:val="14"/>
              </w:rPr>
              <w:t>LUDWIG JOHANÁN CABRERA ERMITAÑO</w:t>
            </w:r>
          </w:p>
        </w:tc>
        <w:tc>
          <w:tcPr>
            <w:tcW w:w="2427" w:type="dxa"/>
          </w:tcPr>
          <w:p w14:paraId="51E3B60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7CAD448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2B3E884D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8FFCA0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7F5BF57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9BA35D0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7AF31CD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71632A8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9A21ECF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2216391" w14:textId="77777777">
        <w:trPr>
          <w:trHeight w:val="371"/>
        </w:trPr>
        <w:tc>
          <w:tcPr>
            <w:tcW w:w="710" w:type="dxa"/>
          </w:tcPr>
          <w:p w14:paraId="0558DF51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3598" w:type="dxa"/>
          </w:tcPr>
          <w:p w14:paraId="3D7BE717" w14:textId="77777777" w:rsidR="00B17AA5" w:rsidRDefault="00CF5F5B">
            <w:pPr>
              <w:pStyle w:val="TableParagraph"/>
              <w:ind w:left="965"/>
              <w:rPr>
                <w:sz w:val="14"/>
              </w:rPr>
            </w:pPr>
            <w:r>
              <w:rPr>
                <w:sz w:val="14"/>
              </w:rPr>
              <w:t>LUIS EMILIO MELGAR PINEDA</w:t>
            </w:r>
          </w:p>
        </w:tc>
        <w:tc>
          <w:tcPr>
            <w:tcW w:w="2427" w:type="dxa"/>
          </w:tcPr>
          <w:p w14:paraId="555D2DD4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2B3FB00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DB118C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E11363C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55A537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540FAD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18E4A2B7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6430353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3E34D8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04014B3" w14:textId="77777777">
        <w:trPr>
          <w:trHeight w:val="371"/>
        </w:trPr>
        <w:tc>
          <w:tcPr>
            <w:tcW w:w="710" w:type="dxa"/>
          </w:tcPr>
          <w:p w14:paraId="35F5AEBB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3598" w:type="dxa"/>
          </w:tcPr>
          <w:p w14:paraId="2D3D1BD8" w14:textId="77777777" w:rsidR="00B17AA5" w:rsidRDefault="00CF5F5B">
            <w:pPr>
              <w:pStyle w:val="TableParagraph"/>
              <w:ind w:right="534"/>
              <w:jc w:val="right"/>
              <w:rPr>
                <w:sz w:val="14"/>
              </w:rPr>
            </w:pPr>
            <w:r>
              <w:rPr>
                <w:sz w:val="14"/>
              </w:rPr>
              <w:t>ALVARO FRANCISCO MARTÍNEZ RODRÍGUEZ</w:t>
            </w:r>
          </w:p>
        </w:tc>
        <w:tc>
          <w:tcPr>
            <w:tcW w:w="2427" w:type="dxa"/>
          </w:tcPr>
          <w:p w14:paraId="1C61F421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4DF547A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COMO ENLACE MUNICIPAL</w:t>
            </w:r>
          </w:p>
        </w:tc>
        <w:tc>
          <w:tcPr>
            <w:tcW w:w="484" w:type="dxa"/>
            <w:tcBorders>
              <w:right w:val="nil"/>
            </w:tcBorders>
          </w:tcPr>
          <w:p w14:paraId="36B8B8E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799E44F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5D8909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0303EF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5ED179F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3B012F1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4D37BC6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64E1836" w14:textId="77777777">
        <w:trPr>
          <w:trHeight w:val="371"/>
        </w:trPr>
        <w:tc>
          <w:tcPr>
            <w:tcW w:w="710" w:type="dxa"/>
          </w:tcPr>
          <w:p w14:paraId="7566F296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3598" w:type="dxa"/>
          </w:tcPr>
          <w:p w14:paraId="09756359" w14:textId="77777777" w:rsidR="00B17AA5" w:rsidRDefault="00CF5F5B">
            <w:pPr>
              <w:pStyle w:val="TableParagraph"/>
              <w:ind w:left="708"/>
              <w:rPr>
                <w:sz w:val="14"/>
              </w:rPr>
            </w:pPr>
            <w:r>
              <w:rPr>
                <w:sz w:val="14"/>
              </w:rPr>
              <w:t>DELFINO DE JESUS HERRERA CARRILLO</w:t>
            </w:r>
          </w:p>
        </w:tc>
        <w:tc>
          <w:tcPr>
            <w:tcW w:w="2427" w:type="dxa"/>
          </w:tcPr>
          <w:p w14:paraId="777114B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8357478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45C2095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FEC4D9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76908D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3853DC1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699EF58B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23ECCEF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E48B4D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A4BF640" w14:textId="77777777">
        <w:trPr>
          <w:trHeight w:val="371"/>
        </w:trPr>
        <w:tc>
          <w:tcPr>
            <w:tcW w:w="710" w:type="dxa"/>
          </w:tcPr>
          <w:p w14:paraId="4D03985F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3598" w:type="dxa"/>
          </w:tcPr>
          <w:p w14:paraId="1DF95CAA" w14:textId="77777777" w:rsidR="00B17AA5" w:rsidRDefault="00CF5F5B">
            <w:pPr>
              <w:pStyle w:val="TableParagraph"/>
              <w:ind w:left="847"/>
              <w:rPr>
                <w:sz w:val="14"/>
              </w:rPr>
            </w:pPr>
            <w:r>
              <w:rPr>
                <w:sz w:val="14"/>
              </w:rPr>
              <w:t>ESDRAS ABIMAEL BARRIOS PÉREZ</w:t>
            </w:r>
          </w:p>
        </w:tc>
        <w:tc>
          <w:tcPr>
            <w:tcW w:w="2427" w:type="dxa"/>
          </w:tcPr>
          <w:p w14:paraId="0264ABA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B1A84A7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35FEA1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1A442A8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59DF9D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88608D8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390DFD3E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8B904E5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CFDA91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5525700A" w14:textId="77777777">
        <w:trPr>
          <w:trHeight w:val="371"/>
        </w:trPr>
        <w:tc>
          <w:tcPr>
            <w:tcW w:w="710" w:type="dxa"/>
          </w:tcPr>
          <w:p w14:paraId="5F32BF81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3598" w:type="dxa"/>
          </w:tcPr>
          <w:p w14:paraId="38E991EE" w14:textId="77777777" w:rsidR="00B17AA5" w:rsidRDefault="00CF5F5B">
            <w:pPr>
              <w:pStyle w:val="TableParagraph"/>
              <w:ind w:left="1058"/>
              <w:rPr>
                <w:sz w:val="14"/>
              </w:rPr>
            </w:pPr>
            <w:r>
              <w:rPr>
                <w:sz w:val="14"/>
              </w:rPr>
              <w:t>FRANCISCO ORTÍZ GÓMEZ</w:t>
            </w:r>
          </w:p>
        </w:tc>
        <w:tc>
          <w:tcPr>
            <w:tcW w:w="2427" w:type="dxa"/>
          </w:tcPr>
          <w:p w14:paraId="739017A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9E914DF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7DD2A4B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50634D6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A25B150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3100D0D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9D16E09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2771F99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F03F04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FCC7219" w14:textId="77777777">
        <w:trPr>
          <w:trHeight w:val="371"/>
        </w:trPr>
        <w:tc>
          <w:tcPr>
            <w:tcW w:w="710" w:type="dxa"/>
          </w:tcPr>
          <w:p w14:paraId="18481BE8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3598" w:type="dxa"/>
          </w:tcPr>
          <w:p w14:paraId="216358D1" w14:textId="77777777" w:rsidR="00B17AA5" w:rsidRDefault="00CF5F5B">
            <w:pPr>
              <w:pStyle w:val="TableParagraph"/>
              <w:ind w:left="617"/>
              <w:rPr>
                <w:sz w:val="14"/>
              </w:rPr>
            </w:pPr>
            <w:r>
              <w:rPr>
                <w:sz w:val="14"/>
              </w:rPr>
              <w:t>HENRY MARCELINO MONTEJO CÁRDENAS</w:t>
            </w:r>
          </w:p>
        </w:tc>
        <w:tc>
          <w:tcPr>
            <w:tcW w:w="2427" w:type="dxa"/>
          </w:tcPr>
          <w:p w14:paraId="7B5312FA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D0C04D8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1122AE69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A89A0BF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CE8BED8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7EE16E5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63F1326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727396A" w14:textId="77777777" w:rsidR="00B17AA5" w:rsidRDefault="00CF5F5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6D2607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DDACDD4" w14:textId="77777777">
        <w:trPr>
          <w:trHeight w:val="371"/>
        </w:trPr>
        <w:tc>
          <w:tcPr>
            <w:tcW w:w="710" w:type="dxa"/>
          </w:tcPr>
          <w:p w14:paraId="61422F6D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3598" w:type="dxa"/>
          </w:tcPr>
          <w:p w14:paraId="43225CA9" w14:textId="77777777" w:rsidR="00B17AA5" w:rsidRDefault="00CF5F5B"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HENDRYC OBED ACEVEDO CATALÁN</w:t>
            </w:r>
          </w:p>
        </w:tc>
        <w:tc>
          <w:tcPr>
            <w:tcW w:w="2427" w:type="dxa"/>
          </w:tcPr>
          <w:p w14:paraId="1849A71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C9C2C8B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6E65AEC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DEE0F49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0CD300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AB81B1E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14,225.81</w:t>
            </w:r>
          </w:p>
        </w:tc>
        <w:tc>
          <w:tcPr>
            <w:tcW w:w="2515" w:type="dxa"/>
          </w:tcPr>
          <w:p w14:paraId="23F50592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9E38A4F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93DAB1F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079E2F5" w14:textId="77777777">
        <w:trPr>
          <w:trHeight w:val="371"/>
        </w:trPr>
        <w:tc>
          <w:tcPr>
            <w:tcW w:w="710" w:type="dxa"/>
          </w:tcPr>
          <w:p w14:paraId="5E172ABC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3598" w:type="dxa"/>
          </w:tcPr>
          <w:p w14:paraId="39CF5DA4" w14:textId="77777777" w:rsidR="00B17AA5" w:rsidRDefault="00CF5F5B">
            <w:pPr>
              <w:pStyle w:val="TableParagraph"/>
              <w:ind w:left="653"/>
              <w:rPr>
                <w:sz w:val="14"/>
              </w:rPr>
            </w:pPr>
            <w:r>
              <w:rPr>
                <w:sz w:val="14"/>
              </w:rPr>
              <w:t>JORGE MAURICIO WARREN ESMENJAUD</w:t>
            </w:r>
          </w:p>
        </w:tc>
        <w:tc>
          <w:tcPr>
            <w:tcW w:w="2427" w:type="dxa"/>
          </w:tcPr>
          <w:p w14:paraId="63483345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3E3BDF9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32FBE67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4C5BB2D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0AA738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61FEFFF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6246C23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F954A6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D549236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5637054" w14:textId="77777777">
        <w:trPr>
          <w:trHeight w:val="371"/>
        </w:trPr>
        <w:tc>
          <w:tcPr>
            <w:tcW w:w="710" w:type="dxa"/>
          </w:tcPr>
          <w:p w14:paraId="7F049376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3598" w:type="dxa"/>
          </w:tcPr>
          <w:p w14:paraId="6D9A1A7D" w14:textId="77777777" w:rsidR="00B17AA5" w:rsidRDefault="00CF5F5B">
            <w:pPr>
              <w:pStyle w:val="TableParagraph"/>
              <w:ind w:left="715"/>
              <w:rPr>
                <w:sz w:val="14"/>
              </w:rPr>
            </w:pPr>
            <w:r>
              <w:rPr>
                <w:sz w:val="14"/>
              </w:rPr>
              <w:t>JULIAN ALONSO SERRATO RODRÍGUEZ</w:t>
            </w:r>
          </w:p>
        </w:tc>
        <w:tc>
          <w:tcPr>
            <w:tcW w:w="2427" w:type="dxa"/>
          </w:tcPr>
          <w:p w14:paraId="4BF71AB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1C9525F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0369E992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1323E7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F93061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65D764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5A90288F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770E5D1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12D640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0D83F17" w14:textId="77777777">
        <w:trPr>
          <w:trHeight w:val="371"/>
        </w:trPr>
        <w:tc>
          <w:tcPr>
            <w:tcW w:w="710" w:type="dxa"/>
          </w:tcPr>
          <w:p w14:paraId="02D9363D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3598" w:type="dxa"/>
          </w:tcPr>
          <w:p w14:paraId="62026F0A" w14:textId="77777777" w:rsidR="00B17AA5" w:rsidRDefault="00CF5F5B">
            <w:pPr>
              <w:pStyle w:val="TableParagraph"/>
              <w:ind w:left="931"/>
              <w:rPr>
                <w:sz w:val="14"/>
              </w:rPr>
            </w:pPr>
            <w:r>
              <w:rPr>
                <w:sz w:val="14"/>
              </w:rPr>
              <w:t>TULIO ENRIQUE TENI ESTRADA</w:t>
            </w:r>
          </w:p>
        </w:tc>
        <w:tc>
          <w:tcPr>
            <w:tcW w:w="2427" w:type="dxa"/>
          </w:tcPr>
          <w:p w14:paraId="126ACB4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604F17B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6B0C63D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6B1E1BB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12DBF6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3142DD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182FEBD3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176B92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2A9A2D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4449715" w14:textId="77777777">
        <w:trPr>
          <w:trHeight w:val="371"/>
        </w:trPr>
        <w:tc>
          <w:tcPr>
            <w:tcW w:w="710" w:type="dxa"/>
          </w:tcPr>
          <w:p w14:paraId="02F90A69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3598" w:type="dxa"/>
          </w:tcPr>
          <w:p w14:paraId="27110257" w14:textId="77777777" w:rsidR="00B17AA5" w:rsidRDefault="00CF5F5B">
            <w:pPr>
              <w:pStyle w:val="TableParagraph"/>
              <w:ind w:left="766"/>
              <w:rPr>
                <w:sz w:val="14"/>
              </w:rPr>
            </w:pPr>
            <w:r>
              <w:rPr>
                <w:sz w:val="14"/>
              </w:rPr>
              <w:t>LUIS FRANCISCO MAYORGA JORDÁN</w:t>
            </w:r>
          </w:p>
        </w:tc>
        <w:tc>
          <w:tcPr>
            <w:tcW w:w="2427" w:type="dxa"/>
          </w:tcPr>
          <w:p w14:paraId="52937850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E7B8929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6449E839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25EB62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67E37FB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33654CE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17,387.10</w:t>
            </w:r>
          </w:p>
        </w:tc>
        <w:tc>
          <w:tcPr>
            <w:tcW w:w="2515" w:type="dxa"/>
          </w:tcPr>
          <w:p w14:paraId="46602B48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2694C8C" w14:textId="77777777" w:rsidR="00B17AA5" w:rsidRDefault="00CF5F5B">
            <w:pPr>
              <w:pStyle w:val="TableParagraph"/>
              <w:spacing w:before="55" w:line="261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CAA81DB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E25F791" w14:textId="77777777">
        <w:trPr>
          <w:trHeight w:val="371"/>
        </w:trPr>
        <w:tc>
          <w:tcPr>
            <w:tcW w:w="710" w:type="dxa"/>
          </w:tcPr>
          <w:p w14:paraId="1664E962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3598" w:type="dxa"/>
          </w:tcPr>
          <w:p w14:paraId="385A0588" w14:textId="77777777" w:rsidR="00B17AA5" w:rsidRDefault="00CF5F5B">
            <w:pPr>
              <w:pStyle w:val="TableParagraph"/>
              <w:ind w:left="761"/>
              <w:rPr>
                <w:sz w:val="14"/>
              </w:rPr>
            </w:pPr>
            <w:r>
              <w:rPr>
                <w:sz w:val="14"/>
              </w:rPr>
              <w:t>KRISTHEL ANDREA OSORIO RAMÍREZ</w:t>
            </w:r>
          </w:p>
        </w:tc>
        <w:tc>
          <w:tcPr>
            <w:tcW w:w="2427" w:type="dxa"/>
          </w:tcPr>
          <w:p w14:paraId="7092FD55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20D984B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6E985D2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63B3859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8EDA6B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0229CE5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6AE9B6CF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3171731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7E16D2B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01975391" w14:textId="77777777" w:rsidR="00B17AA5" w:rsidRDefault="00B17AA5">
      <w:pPr>
        <w:rPr>
          <w:rFonts w:ascii="Times New Roman"/>
          <w:sz w:val="12"/>
        </w:rPr>
        <w:sectPr w:rsidR="00B17AA5">
          <w:pgSz w:w="20160" w:h="12240" w:orient="landscape"/>
          <w:pgMar w:top="1080" w:right="64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B17AA5" w14:paraId="737410ED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256D85A5" w14:textId="77777777" w:rsidR="00B17AA5" w:rsidRDefault="00CF5F5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shd w:val="clear" w:color="auto" w:fill="BCD6ED"/>
          </w:tcPr>
          <w:p w14:paraId="75ACC59C" w14:textId="77777777" w:rsidR="00B17AA5" w:rsidRDefault="00CF5F5B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0025DFA2" w14:textId="77777777" w:rsidR="00B17AA5" w:rsidRDefault="00CF5F5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4800FF93" w14:textId="77777777" w:rsidR="00B17AA5" w:rsidRDefault="00CF5F5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69598D4F" w14:textId="77777777" w:rsidR="00B17AA5" w:rsidRDefault="00CF5F5B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2B8EEEEF" w14:textId="77777777" w:rsidR="00B17AA5" w:rsidRDefault="00CF5F5B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25711B7F" w14:textId="77777777" w:rsidR="00B17AA5" w:rsidRDefault="00CF5F5B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7F389459" w14:textId="77777777" w:rsidR="00B17AA5" w:rsidRDefault="00CF5F5B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38A029E5" w14:textId="77777777" w:rsidR="00B17AA5" w:rsidRDefault="00CF5F5B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17AA5" w14:paraId="56B33F01" w14:textId="77777777">
        <w:trPr>
          <w:trHeight w:val="371"/>
        </w:trPr>
        <w:tc>
          <w:tcPr>
            <w:tcW w:w="710" w:type="dxa"/>
          </w:tcPr>
          <w:p w14:paraId="46BA530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3598" w:type="dxa"/>
          </w:tcPr>
          <w:p w14:paraId="751001FD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EDWARD ORLANDO OLIVA LÓPEZ</w:t>
            </w:r>
          </w:p>
        </w:tc>
        <w:tc>
          <w:tcPr>
            <w:tcW w:w="2427" w:type="dxa"/>
          </w:tcPr>
          <w:p w14:paraId="02294DEF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59F8998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46E2F70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21EB465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EFB53A5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AC4A952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5A09A76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D527B62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054224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3ADE554" w14:textId="77777777">
        <w:trPr>
          <w:trHeight w:val="371"/>
        </w:trPr>
        <w:tc>
          <w:tcPr>
            <w:tcW w:w="710" w:type="dxa"/>
          </w:tcPr>
          <w:p w14:paraId="3584DAF6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3598" w:type="dxa"/>
          </w:tcPr>
          <w:p w14:paraId="44D0E1CA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ELVIS JOSUÉ CASTELLANOS PINEDA</w:t>
            </w:r>
          </w:p>
        </w:tc>
        <w:tc>
          <w:tcPr>
            <w:tcW w:w="2427" w:type="dxa"/>
          </w:tcPr>
          <w:p w14:paraId="1C72D4B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C57D54F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509F2D90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5A3BC84" w14:textId="77777777" w:rsidR="00B17AA5" w:rsidRDefault="00CF5F5B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583C73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B7DF905" w14:textId="77777777" w:rsidR="00B17AA5" w:rsidRDefault="00CF5F5B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0AC71AA6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3560004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54B454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590CAF2D" w14:textId="77777777">
        <w:trPr>
          <w:trHeight w:val="371"/>
        </w:trPr>
        <w:tc>
          <w:tcPr>
            <w:tcW w:w="710" w:type="dxa"/>
          </w:tcPr>
          <w:p w14:paraId="114378E6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3598" w:type="dxa"/>
          </w:tcPr>
          <w:p w14:paraId="6481B791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ERICK FRANCISCO CHUVÁ MORALES</w:t>
            </w:r>
          </w:p>
        </w:tc>
        <w:tc>
          <w:tcPr>
            <w:tcW w:w="2427" w:type="dxa"/>
          </w:tcPr>
          <w:p w14:paraId="5F6C0F5D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F964CE2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54105BB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29C08C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70966B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EB6BC6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13664BD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677D563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E421AD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1C29A56" w14:textId="77777777">
        <w:trPr>
          <w:trHeight w:val="371"/>
        </w:trPr>
        <w:tc>
          <w:tcPr>
            <w:tcW w:w="710" w:type="dxa"/>
          </w:tcPr>
          <w:p w14:paraId="56A941F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3598" w:type="dxa"/>
          </w:tcPr>
          <w:p w14:paraId="36547ACC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FERNANDO ARTURO GÓMEZ TELÓN</w:t>
            </w:r>
          </w:p>
        </w:tc>
        <w:tc>
          <w:tcPr>
            <w:tcW w:w="2427" w:type="dxa"/>
          </w:tcPr>
          <w:p w14:paraId="61F7A452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467D12D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4DD0A10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7BFA413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E064EC2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3084ADD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702CA06D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B1372E0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42B074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3763D858" w14:textId="77777777">
        <w:trPr>
          <w:trHeight w:val="371"/>
        </w:trPr>
        <w:tc>
          <w:tcPr>
            <w:tcW w:w="710" w:type="dxa"/>
          </w:tcPr>
          <w:p w14:paraId="51A7BEE4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3598" w:type="dxa"/>
          </w:tcPr>
          <w:p w14:paraId="2B530F2A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GÉRSON ESTUARDO CRUZ ORTÍZ</w:t>
            </w:r>
          </w:p>
        </w:tc>
        <w:tc>
          <w:tcPr>
            <w:tcW w:w="2427" w:type="dxa"/>
          </w:tcPr>
          <w:p w14:paraId="2C798C0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DFDFD93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23F5D51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8FD4B72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84417B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74E0C37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583759D1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E7D9DD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41CFEB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1B8176A" w14:textId="77777777">
        <w:trPr>
          <w:trHeight w:val="371"/>
        </w:trPr>
        <w:tc>
          <w:tcPr>
            <w:tcW w:w="710" w:type="dxa"/>
          </w:tcPr>
          <w:p w14:paraId="0C6F6E1B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3598" w:type="dxa"/>
          </w:tcPr>
          <w:p w14:paraId="29DFB5E3" w14:textId="77777777" w:rsidR="00B17AA5" w:rsidRDefault="00CF5F5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HÉCTOR HUGO CRUZ GALEANO</w:t>
            </w:r>
          </w:p>
        </w:tc>
        <w:tc>
          <w:tcPr>
            <w:tcW w:w="2427" w:type="dxa"/>
          </w:tcPr>
          <w:p w14:paraId="0651822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FFB1750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EBA4FA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C8E694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E687CD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98A0D9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0038FADC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4FC6D97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304FF0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3EF6126" w14:textId="77777777">
        <w:trPr>
          <w:trHeight w:val="371"/>
        </w:trPr>
        <w:tc>
          <w:tcPr>
            <w:tcW w:w="710" w:type="dxa"/>
          </w:tcPr>
          <w:p w14:paraId="3E672AFB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3598" w:type="dxa"/>
          </w:tcPr>
          <w:p w14:paraId="16E8B820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HENRY ALEXANDER SEGURA NAJERA</w:t>
            </w:r>
          </w:p>
        </w:tc>
        <w:tc>
          <w:tcPr>
            <w:tcW w:w="2427" w:type="dxa"/>
          </w:tcPr>
          <w:p w14:paraId="78EC6E6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15449E6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39A3C65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AFD8E0A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C3EEE9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553482F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704F132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3A5AE87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625670E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EE866C6" w14:textId="77777777">
        <w:trPr>
          <w:trHeight w:val="372"/>
        </w:trPr>
        <w:tc>
          <w:tcPr>
            <w:tcW w:w="710" w:type="dxa"/>
          </w:tcPr>
          <w:p w14:paraId="516EB935" w14:textId="77777777" w:rsidR="00B17AA5" w:rsidRDefault="00CF5F5B">
            <w:pPr>
              <w:pStyle w:val="TableParagraph"/>
              <w:spacing w:before="97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3598" w:type="dxa"/>
          </w:tcPr>
          <w:p w14:paraId="1FC40E42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JAVIER ENRIQUE GONZALEZ PARRA</w:t>
            </w:r>
          </w:p>
        </w:tc>
        <w:tc>
          <w:tcPr>
            <w:tcW w:w="2427" w:type="dxa"/>
          </w:tcPr>
          <w:p w14:paraId="3F63B1F3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EAE850D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38333264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F210B1C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1B3F069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F1AD1AB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7,112.90</w:t>
            </w:r>
          </w:p>
        </w:tc>
        <w:tc>
          <w:tcPr>
            <w:tcW w:w="2515" w:type="dxa"/>
          </w:tcPr>
          <w:p w14:paraId="42EA920B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BF192D4" w14:textId="77777777" w:rsidR="00B17AA5" w:rsidRDefault="00CF5F5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D9A98E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B721801" w14:textId="77777777">
        <w:trPr>
          <w:trHeight w:val="371"/>
        </w:trPr>
        <w:tc>
          <w:tcPr>
            <w:tcW w:w="710" w:type="dxa"/>
          </w:tcPr>
          <w:p w14:paraId="64BBB51C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3598" w:type="dxa"/>
          </w:tcPr>
          <w:p w14:paraId="101FE4B1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JERONIMO POP CAC</w:t>
            </w:r>
          </w:p>
        </w:tc>
        <w:tc>
          <w:tcPr>
            <w:tcW w:w="2427" w:type="dxa"/>
          </w:tcPr>
          <w:p w14:paraId="329514E5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C4F70AE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PUEBLOS INDÍGENAS Y COMUNIDADES LOCALES</w:t>
            </w:r>
          </w:p>
        </w:tc>
        <w:tc>
          <w:tcPr>
            <w:tcW w:w="484" w:type="dxa"/>
            <w:tcBorders>
              <w:right w:val="nil"/>
            </w:tcBorders>
          </w:tcPr>
          <w:p w14:paraId="2EA294B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E30BBC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E9F8B3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9ACAE58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20A95F5B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CBBE36D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F109D5E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0727083" w14:textId="77777777">
        <w:trPr>
          <w:trHeight w:val="371"/>
        </w:trPr>
        <w:tc>
          <w:tcPr>
            <w:tcW w:w="710" w:type="dxa"/>
          </w:tcPr>
          <w:p w14:paraId="130FDE1E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3598" w:type="dxa"/>
          </w:tcPr>
          <w:p w14:paraId="62C8F332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JORGE MARIO GUDIEL BARCO</w:t>
            </w:r>
          </w:p>
        </w:tc>
        <w:tc>
          <w:tcPr>
            <w:tcW w:w="2427" w:type="dxa"/>
          </w:tcPr>
          <w:p w14:paraId="5226BE3F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35D651B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20FC9E1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648C32D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074566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A22E0EB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771B5FC0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0353FEC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5E22A02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BEEF061" w14:textId="77777777">
        <w:trPr>
          <w:trHeight w:val="371"/>
        </w:trPr>
        <w:tc>
          <w:tcPr>
            <w:tcW w:w="710" w:type="dxa"/>
          </w:tcPr>
          <w:p w14:paraId="115306A4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3598" w:type="dxa"/>
          </w:tcPr>
          <w:p w14:paraId="39328C22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JUAN ANTONIO MADRID RIVERA</w:t>
            </w:r>
          </w:p>
        </w:tc>
        <w:tc>
          <w:tcPr>
            <w:tcW w:w="2427" w:type="dxa"/>
          </w:tcPr>
          <w:p w14:paraId="6336C3E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7073131" w14:textId="77777777" w:rsidR="00B17AA5" w:rsidRDefault="00CF5F5B">
            <w:pPr>
              <w:pStyle w:val="TableParagraph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14:paraId="79F6F35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1E19EC8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7951A3A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E1BE60E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1F558FC3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078FC2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C6EA64F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D273C9F" w14:textId="77777777">
        <w:trPr>
          <w:trHeight w:val="371"/>
        </w:trPr>
        <w:tc>
          <w:tcPr>
            <w:tcW w:w="710" w:type="dxa"/>
          </w:tcPr>
          <w:p w14:paraId="08887E40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3598" w:type="dxa"/>
          </w:tcPr>
          <w:p w14:paraId="77601BE3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JULIAN ENRIQUE ZETINA TUN</w:t>
            </w:r>
          </w:p>
        </w:tc>
        <w:tc>
          <w:tcPr>
            <w:tcW w:w="2427" w:type="dxa"/>
          </w:tcPr>
          <w:p w14:paraId="3D1ACDF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85CA2B2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84" w:type="dxa"/>
            <w:tcBorders>
              <w:right w:val="nil"/>
            </w:tcBorders>
          </w:tcPr>
          <w:p w14:paraId="24DA6D5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AA0906B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CD14A7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42278C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6980DB1C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F62B99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9765EFF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5AD67FC" w14:textId="77777777">
        <w:trPr>
          <w:trHeight w:val="371"/>
        </w:trPr>
        <w:tc>
          <w:tcPr>
            <w:tcW w:w="710" w:type="dxa"/>
          </w:tcPr>
          <w:p w14:paraId="554D6D63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3598" w:type="dxa"/>
          </w:tcPr>
          <w:p w14:paraId="166A4FB3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JULIO AROLDO PINEDA ESCOBAR</w:t>
            </w:r>
          </w:p>
        </w:tc>
        <w:tc>
          <w:tcPr>
            <w:tcW w:w="2427" w:type="dxa"/>
          </w:tcPr>
          <w:p w14:paraId="07804C9D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007DA8E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8586A48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2F206D3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9FCAF1B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DD69292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5BC1DD4E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753D353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5DEF6C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313C3843" w14:textId="77777777">
        <w:trPr>
          <w:trHeight w:val="371"/>
        </w:trPr>
        <w:tc>
          <w:tcPr>
            <w:tcW w:w="710" w:type="dxa"/>
          </w:tcPr>
          <w:p w14:paraId="187B23E3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3598" w:type="dxa"/>
          </w:tcPr>
          <w:p w14:paraId="471C8053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LILIAN XIOMARA PERÉA CARRERA</w:t>
            </w:r>
          </w:p>
        </w:tc>
        <w:tc>
          <w:tcPr>
            <w:tcW w:w="2427" w:type="dxa"/>
          </w:tcPr>
          <w:p w14:paraId="2B73C738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3AE8BBC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A335D5A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F91061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9A2486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1C0D19D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D365C57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9812315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A2BE6A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B056870" w14:textId="77777777">
        <w:trPr>
          <w:trHeight w:val="371"/>
        </w:trPr>
        <w:tc>
          <w:tcPr>
            <w:tcW w:w="710" w:type="dxa"/>
          </w:tcPr>
          <w:p w14:paraId="6E47208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3598" w:type="dxa"/>
          </w:tcPr>
          <w:p w14:paraId="39B7D21B" w14:textId="77777777" w:rsidR="00B17AA5" w:rsidRDefault="00CF5F5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LUBIA AREDY CONTRERAS RAMÍREZ</w:t>
            </w:r>
          </w:p>
        </w:tc>
        <w:tc>
          <w:tcPr>
            <w:tcW w:w="2427" w:type="dxa"/>
          </w:tcPr>
          <w:p w14:paraId="5C04216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5829D8D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1EE2ECF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2AA5352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B4B271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D28517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3ECA091D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7CC7114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91AFA6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3126870" w14:textId="77777777">
        <w:trPr>
          <w:trHeight w:val="371"/>
        </w:trPr>
        <w:tc>
          <w:tcPr>
            <w:tcW w:w="710" w:type="dxa"/>
          </w:tcPr>
          <w:p w14:paraId="69843F71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3598" w:type="dxa"/>
          </w:tcPr>
          <w:p w14:paraId="1182B915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LUIS AROLDO HERRERA LÓPEZ</w:t>
            </w:r>
          </w:p>
        </w:tc>
        <w:tc>
          <w:tcPr>
            <w:tcW w:w="2427" w:type="dxa"/>
          </w:tcPr>
          <w:p w14:paraId="5F0304BD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1D9A3A6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6567DABD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C3F70C8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8D6869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8F72CB3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2D7A8594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0633B3B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9E436AE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9C3730D" w14:textId="77777777">
        <w:trPr>
          <w:trHeight w:val="371"/>
        </w:trPr>
        <w:tc>
          <w:tcPr>
            <w:tcW w:w="710" w:type="dxa"/>
          </w:tcPr>
          <w:p w14:paraId="443D3F25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3598" w:type="dxa"/>
          </w:tcPr>
          <w:p w14:paraId="7CAC3997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MANFREDO MARTÍNEZ ORTÍZ</w:t>
            </w:r>
          </w:p>
        </w:tc>
        <w:tc>
          <w:tcPr>
            <w:tcW w:w="2427" w:type="dxa"/>
          </w:tcPr>
          <w:p w14:paraId="762A5D2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24562FC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ANÁLISIS GEÓESPACIAL</w:t>
            </w:r>
          </w:p>
        </w:tc>
        <w:tc>
          <w:tcPr>
            <w:tcW w:w="484" w:type="dxa"/>
            <w:tcBorders>
              <w:right w:val="nil"/>
            </w:tcBorders>
          </w:tcPr>
          <w:p w14:paraId="4AF33D15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07B18CE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D73904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573780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09D02B71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21F3671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2783CDB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93C53FF" w14:textId="77777777">
        <w:trPr>
          <w:trHeight w:val="371"/>
        </w:trPr>
        <w:tc>
          <w:tcPr>
            <w:tcW w:w="710" w:type="dxa"/>
          </w:tcPr>
          <w:p w14:paraId="0A219D3B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3598" w:type="dxa"/>
          </w:tcPr>
          <w:p w14:paraId="46999C4D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MANFREDO VINICIO HERNÁNDEZ JUÁREZ</w:t>
            </w:r>
          </w:p>
        </w:tc>
        <w:tc>
          <w:tcPr>
            <w:tcW w:w="2427" w:type="dxa"/>
          </w:tcPr>
          <w:p w14:paraId="0E0E14D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D420792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79293DD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E37084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044454E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623BB2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11,419.35</w:t>
            </w:r>
          </w:p>
        </w:tc>
        <w:tc>
          <w:tcPr>
            <w:tcW w:w="2515" w:type="dxa"/>
          </w:tcPr>
          <w:p w14:paraId="13D047CD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85F3B85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87B321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E740BFB" w14:textId="77777777">
        <w:trPr>
          <w:trHeight w:val="371"/>
        </w:trPr>
        <w:tc>
          <w:tcPr>
            <w:tcW w:w="710" w:type="dxa"/>
          </w:tcPr>
          <w:p w14:paraId="4A6F42B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3598" w:type="dxa"/>
          </w:tcPr>
          <w:p w14:paraId="295F4198" w14:textId="77777777" w:rsidR="00B17AA5" w:rsidRDefault="00CF5F5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MANUEL ROLANDO DE LEÓN MORENO</w:t>
            </w:r>
          </w:p>
        </w:tc>
        <w:tc>
          <w:tcPr>
            <w:tcW w:w="2427" w:type="dxa"/>
          </w:tcPr>
          <w:p w14:paraId="46643943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DF59F67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22F0E0A7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DE71CEB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64D2A53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95DB2E2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6AA43DF9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9EA6A4D" w14:textId="77777777" w:rsidR="00B17AA5" w:rsidRDefault="00CF5F5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0FCD49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1223E3F" w14:textId="77777777">
        <w:trPr>
          <w:trHeight w:val="371"/>
        </w:trPr>
        <w:tc>
          <w:tcPr>
            <w:tcW w:w="710" w:type="dxa"/>
          </w:tcPr>
          <w:p w14:paraId="34FC6A56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3598" w:type="dxa"/>
          </w:tcPr>
          <w:p w14:paraId="52882A07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MARYORI DALISSA RODRÍGUEZ BORGES</w:t>
            </w:r>
          </w:p>
        </w:tc>
        <w:tc>
          <w:tcPr>
            <w:tcW w:w="2427" w:type="dxa"/>
          </w:tcPr>
          <w:p w14:paraId="4CC11EA4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7C15A16" w14:textId="77777777" w:rsidR="00B17AA5" w:rsidRDefault="00CF5F5B">
            <w:pPr>
              <w:pStyle w:val="TableParagraph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14:paraId="3FA9D60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184DB2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0D856BD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68455F8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15,225.81</w:t>
            </w:r>
          </w:p>
        </w:tc>
        <w:tc>
          <w:tcPr>
            <w:tcW w:w="2515" w:type="dxa"/>
          </w:tcPr>
          <w:p w14:paraId="2DE2E59C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48F5554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9C9788B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E726D56" w14:textId="77777777">
        <w:trPr>
          <w:trHeight w:val="371"/>
        </w:trPr>
        <w:tc>
          <w:tcPr>
            <w:tcW w:w="710" w:type="dxa"/>
          </w:tcPr>
          <w:p w14:paraId="19BAB0E2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3598" w:type="dxa"/>
          </w:tcPr>
          <w:p w14:paraId="2A209835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MIGUEL ANTONIO ARTOLA DÍAZ</w:t>
            </w:r>
          </w:p>
        </w:tc>
        <w:tc>
          <w:tcPr>
            <w:tcW w:w="2427" w:type="dxa"/>
          </w:tcPr>
          <w:p w14:paraId="3F7C00E2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33AB535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4E467EFB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1823D0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C6BE0D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19DE49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3157285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7B3168C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C74F89D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5A7ED9B" w14:textId="77777777">
        <w:trPr>
          <w:trHeight w:val="371"/>
        </w:trPr>
        <w:tc>
          <w:tcPr>
            <w:tcW w:w="710" w:type="dxa"/>
          </w:tcPr>
          <w:p w14:paraId="26D94EF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3598" w:type="dxa"/>
          </w:tcPr>
          <w:p w14:paraId="79B72195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NIDIAN AUREOLA MENÉNDEZ PALENCIA DE VELÁSQUEZ</w:t>
            </w:r>
          </w:p>
        </w:tc>
        <w:tc>
          <w:tcPr>
            <w:tcW w:w="2427" w:type="dxa"/>
          </w:tcPr>
          <w:p w14:paraId="019058C1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9A98EE6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18DBDC8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5A81D9E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D850E2D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47DB95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763C85D6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AE7624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9B1D0E6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AA55BBA" w14:textId="77777777">
        <w:trPr>
          <w:trHeight w:val="371"/>
        </w:trPr>
        <w:tc>
          <w:tcPr>
            <w:tcW w:w="710" w:type="dxa"/>
          </w:tcPr>
          <w:p w14:paraId="76533C48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3598" w:type="dxa"/>
          </w:tcPr>
          <w:p w14:paraId="723C825A" w14:textId="77777777" w:rsidR="00B17AA5" w:rsidRDefault="00CF5F5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OSCAR VINICIO CASTELLANOS VÁSQUEZ</w:t>
            </w:r>
          </w:p>
        </w:tc>
        <w:tc>
          <w:tcPr>
            <w:tcW w:w="2427" w:type="dxa"/>
          </w:tcPr>
          <w:p w14:paraId="16619BA0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99C1660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84" w:type="dxa"/>
            <w:tcBorders>
              <w:right w:val="nil"/>
            </w:tcBorders>
          </w:tcPr>
          <w:p w14:paraId="3413452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24FDE2D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D0B405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3B0E55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45BCF64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130086B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ABFC99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99112C0" w14:textId="77777777">
        <w:trPr>
          <w:trHeight w:val="371"/>
        </w:trPr>
        <w:tc>
          <w:tcPr>
            <w:tcW w:w="710" w:type="dxa"/>
          </w:tcPr>
          <w:p w14:paraId="34BCDF6A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3598" w:type="dxa"/>
          </w:tcPr>
          <w:p w14:paraId="4CD3AE43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RANVIER NEFTALÍ IBÁÑEZ ZÚÑIGA</w:t>
            </w:r>
          </w:p>
        </w:tc>
        <w:tc>
          <w:tcPr>
            <w:tcW w:w="2427" w:type="dxa"/>
          </w:tcPr>
          <w:p w14:paraId="6FD1287D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60B2FAE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PLANIFICACIÓN</w:t>
            </w:r>
          </w:p>
        </w:tc>
        <w:tc>
          <w:tcPr>
            <w:tcW w:w="484" w:type="dxa"/>
            <w:tcBorders>
              <w:right w:val="nil"/>
            </w:tcBorders>
          </w:tcPr>
          <w:p w14:paraId="3631122F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393651A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89A49A0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20734E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9862B9C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B43CC79" w14:textId="77777777" w:rsidR="00B17AA5" w:rsidRDefault="00CF5F5B">
            <w:pPr>
              <w:pStyle w:val="TableParagraph"/>
              <w:spacing w:before="55" w:line="261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3081EC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35A17792" w14:textId="77777777">
        <w:trPr>
          <w:trHeight w:val="371"/>
        </w:trPr>
        <w:tc>
          <w:tcPr>
            <w:tcW w:w="710" w:type="dxa"/>
          </w:tcPr>
          <w:p w14:paraId="7D894FE0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3598" w:type="dxa"/>
          </w:tcPr>
          <w:p w14:paraId="17CA4C73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RUDY DAVID VANEGAS VÁSQUEZ</w:t>
            </w:r>
          </w:p>
        </w:tc>
        <w:tc>
          <w:tcPr>
            <w:tcW w:w="2427" w:type="dxa"/>
          </w:tcPr>
          <w:p w14:paraId="46E385D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1931799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2FD17C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2862D45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0839332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2B2CAE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01F667A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FAB0646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F1C8ED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0E74FA61" w14:textId="77777777" w:rsidR="00B17AA5" w:rsidRDefault="00B17AA5">
      <w:pPr>
        <w:rPr>
          <w:rFonts w:ascii="Times New Roman"/>
          <w:sz w:val="12"/>
        </w:rPr>
        <w:sectPr w:rsidR="00B17AA5">
          <w:pgSz w:w="20160" w:h="12240" w:orient="landscape"/>
          <w:pgMar w:top="1080" w:right="64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B17AA5" w14:paraId="0B4E404A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38B602A7" w14:textId="77777777" w:rsidR="00B17AA5" w:rsidRDefault="00CF5F5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shd w:val="clear" w:color="auto" w:fill="BCD6ED"/>
          </w:tcPr>
          <w:p w14:paraId="399088F9" w14:textId="77777777" w:rsidR="00B17AA5" w:rsidRDefault="00CF5F5B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78E39D28" w14:textId="77777777" w:rsidR="00B17AA5" w:rsidRDefault="00CF5F5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4F110C87" w14:textId="77777777" w:rsidR="00B17AA5" w:rsidRDefault="00CF5F5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5C1A80C4" w14:textId="77777777" w:rsidR="00B17AA5" w:rsidRDefault="00CF5F5B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7FCAC45A" w14:textId="77777777" w:rsidR="00B17AA5" w:rsidRDefault="00CF5F5B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20DBB924" w14:textId="77777777" w:rsidR="00B17AA5" w:rsidRDefault="00CF5F5B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285A6B14" w14:textId="77777777" w:rsidR="00B17AA5" w:rsidRDefault="00CF5F5B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2FCA9F4E" w14:textId="77777777" w:rsidR="00B17AA5" w:rsidRDefault="00CF5F5B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17AA5" w14:paraId="44C5C62A" w14:textId="77777777">
        <w:trPr>
          <w:trHeight w:val="371"/>
        </w:trPr>
        <w:tc>
          <w:tcPr>
            <w:tcW w:w="710" w:type="dxa"/>
          </w:tcPr>
          <w:p w14:paraId="54051F43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3598" w:type="dxa"/>
          </w:tcPr>
          <w:p w14:paraId="638D3903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VICTOR MANUEL CETINA BETANCOHURT</w:t>
            </w:r>
          </w:p>
        </w:tc>
        <w:tc>
          <w:tcPr>
            <w:tcW w:w="2427" w:type="dxa"/>
          </w:tcPr>
          <w:p w14:paraId="3BD1029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C5DB7F8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12677FC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79D0713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E25365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4A1E081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12E59E1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A3ADC3C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F1FDF4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C122099" w14:textId="77777777">
        <w:trPr>
          <w:trHeight w:val="371"/>
        </w:trPr>
        <w:tc>
          <w:tcPr>
            <w:tcW w:w="710" w:type="dxa"/>
          </w:tcPr>
          <w:p w14:paraId="72502082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3598" w:type="dxa"/>
          </w:tcPr>
          <w:p w14:paraId="06FC009C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WELTER ELIUD YANES HOIL</w:t>
            </w:r>
          </w:p>
        </w:tc>
        <w:tc>
          <w:tcPr>
            <w:tcW w:w="2427" w:type="dxa"/>
          </w:tcPr>
          <w:p w14:paraId="0CB00B03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8A31741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03BFF60E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64F179A" w14:textId="77777777" w:rsidR="00B17AA5" w:rsidRDefault="00CF5F5B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34968B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242A1AC" w14:textId="77777777" w:rsidR="00B17AA5" w:rsidRDefault="00CF5F5B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1412CFD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C678FCC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C044D3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9FE3969" w14:textId="77777777">
        <w:trPr>
          <w:trHeight w:val="371"/>
        </w:trPr>
        <w:tc>
          <w:tcPr>
            <w:tcW w:w="710" w:type="dxa"/>
          </w:tcPr>
          <w:p w14:paraId="6E7978A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3598" w:type="dxa"/>
          </w:tcPr>
          <w:p w14:paraId="45168E29" w14:textId="77777777" w:rsidR="00B17AA5" w:rsidRDefault="00CF5F5B">
            <w:pPr>
              <w:pStyle w:val="TableParagraph"/>
              <w:ind w:left="192" w:right="178"/>
              <w:jc w:val="center"/>
              <w:rPr>
                <w:sz w:val="14"/>
              </w:rPr>
            </w:pPr>
            <w:r>
              <w:rPr>
                <w:sz w:val="14"/>
              </w:rPr>
              <w:t>WENDEL EDUARDO RABATEAU (ÚNICO APELLIDO)</w:t>
            </w:r>
          </w:p>
        </w:tc>
        <w:tc>
          <w:tcPr>
            <w:tcW w:w="2427" w:type="dxa"/>
          </w:tcPr>
          <w:p w14:paraId="0D589F87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BECAF59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84" w:type="dxa"/>
            <w:tcBorders>
              <w:right w:val="nil"/>
            </w:tcBorders>
          </w:tcPr>
          <w:p w14:paraId="620FB0BD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EFC2079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9768550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2E55994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7,112.90</w:t>
            </w:r>
          </w:p>
        </w:tc>
        <w:tc>
          <w:tcPr>
            <w:tcW w:w="2515" w:type="dxa"/>
          </w:tcPr>
          <w:p w14:paraId="43AA64FF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AF1697E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A69055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2695B1F" w14:textId="77777777">
        <w:trPr>
          <w:trHeight w:val="371"/>
        </w:trPr>
        <w:tc>
          <w:tcPr>
            <w:tcW w:w="710" w:type="dxa"/>
          </w:tcPr>
          <w:p w14:paraId="38ED5F71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3598" w:type="dxa"/>
          </w:tcPr>
          <w:p w14:paraId="057333EB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ANGEL ALEXANDER ESTRADA DUBÓN</w:t>
            </w:r>
          </w:p>
        </w:tc>
        <w:tc>
          <w:tcPr>
            <w:tcW w:w="2427" w:type="dxa"/>
          </w:tcPr>
          <w:p w14:paraId="2F9B64E3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77A19E0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COMUNITARIOS</w:t>
            </w:r>
          </w:p>
        </w:tc>
        <w:tc>
          <w:tcPr>
            <w:tcW w:w="484" w:type="dxa"/>
            <w:tcBorders>
              <w:right w:val="nil"/>
            </w:tcBorders>
          </w:tcPr>
          <w:p w14:paraId="223F962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C70C9C2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DF9050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542803D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033E5B76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A47734B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21ECB4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E7EE072" w14:textId="77777777">
        <w:trPr>
          <w:trHeight w:val="371"/>
        </w:trPr>
        <w:tc>
          <w:tcPr>
            <w:tcW w:w="710" w:type="dxa"/>
          </w:tcPr>
          <w:p w14:paraId="3ED9740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3598" w:type="dxa"/>
          </w:tcPr>
          <w:p w14:paraId="3744FA20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JULIO AGUSTIN PEÑA CHEN</w:t>
            </w:r>
          </w:p>
        </w:tc>
        <w:tc>
          <w:tcPr>
            <w:tcW w:w="2427" w:type="dxa"/>
          </w:tcPr>
          <w:p w14:paraId="6C3C5F5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3224B8B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35B9038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5C8A7A3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DD3D30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253CA4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7384B121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48C31EE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164438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55EE255" w14:textId="77777777">
        <w:trPr>
          <w:trHeight w:val="371"/>
        </w:trPr>
        <w:tc>
          <w:tcPr>
            <w:tcW w:w="710" w:type="dxa"/>
          </w:tcPr>
          <w:p w14:paraId="34751F73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3598" w:type="dxa"/>
          </w:tcPr>
          <w:p w14:paraId="0C4454CC" w14:textId="77777777" w:rsidR="00B17AA5" w:rsidRDefault="00CF5F5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MARIO JONDANI MAZARIEGOS SILVA</w:t>
            </w:r>
          </w:p>
        </w:tc>
        <w:tc>
          <w:tcPr>
            <w:tcW w:w="2427" w:type="dxa"/>
          </w:tcPr>
          <w:p w14:paraId="3475DDA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8C5AE82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42C46C5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47D51E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6BAB30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373C7CC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1BC4C14B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638081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E9BAD95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04AF0BF1" w14:textId="77777777">
        <w:trPr>
          <w:trHeight w:val="371"/>
        </w:trPr>
        <w:tc>
          <w:tcPr>
            <w:tcW w:w="710" w:type="dxa"/>
          </w:tcPr>
          <w:p w14:paraId="241D8902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3598" w:type="dxa"/>
          </w:tcPr>
          <w:p w14:paraId="1C1DD910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SENDER WALDEMAR RAMÍREZ ARÉVALO</w:t>
            </w:r>
          </w:p>
        </w:tc>
        <w:tc>
          <w:tcPr>
            <w:tcW w:w="2427" w:type="dxa"/>
          </w:tcPr>
          <w:p w14:paraId="401CEB4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07B63BB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08ADBB5A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BF92AF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0F0F85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7747341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79766771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E6B4A4B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50DFCF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54E368C9" w14:textId="77777777">
        <w:trPr>
          <w:trHeight w:val="372"/>
        </w:trPr>
        <w:tc>
          <w:tcPr>
            <w:tcW w:w="710" w:type="dxa"/>
          </w:tcPr>
          <w:p w14:paraId="4A69DF76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3598" w:type="dxa"/>
          </w:tcPr>
          <w:p w14:paraId="5AAE9393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JONNATHAN JORGE ANIBAL PITTER MÉNDEZ</w:t>
            </w:r>
          </w:p>
        </w:tc>
        <w:tc>
          <w:tcPr>
            <w:tcW w:w="2427" w:type="dxa"/>
          </w:tcPr>
          <w:p w14:paraId="766042D8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5F14D81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5374393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42845F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8107CAD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2B8BED4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321AEDDA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E237FFD" w14:textId="77777777" w:rsidR="00B17AA5" w:rsidRDefault="00CF5F5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2F1E4CD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53762805" w14:textId="77777777">
        <w:trPr>
          <w:trHeight w:val="371"/>
        </w:trPr>
        <w:tc>
          <w:tcPr>
            <w:tcW w:w="710" w:type="dxa"/>
          </w:tcPr>
          <w:p w14:paraId="3337B878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3598" w:type="dxa"/>
          </w:tcPr>
          <w:p w14:paraId="7BAC9813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JUAN CARLOS DÍAZ MÉNDEZ</w:t>
            </w:r>
          </w:p>
        </w:tc>
        <w:tc>
          <w:tcPr>
            <w:tcW w:w="2427" w:type="dxa"/>
          </w:tcPr>
          <w:p w14:paraId="275311DB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8E0C943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295ECDA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CAC350B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57BDCA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BCC139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7F182812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CC63EC9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C6395C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B43F0A5" w14:textId="77777777">
        <w:trPr>
          <w:trHeight w:val="371"/>
        </w:trPr>
        <w:tc>
          <w:tcPr>
            <w:tcW w:w="710" w:type="dxa"/>
          </w:tcPr>
          <w:p w14:paraId="76EA2626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3598" w:type="dxa"/>
          </w:tcPr>
          <w:p w14:paraId="0FC673F2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MARLON ERNESTO CHILÍN MOLINA</w:t>
            </w:r>
          </w:p>
        </w:tc>
        <w:tc>
          <w:tcPr>
            <w:tcW w:w="2427" w:type="dxa"/>
          </w:tcPr>
          <w:p w14:paraId="4B5AD35F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66BAFC9" w14:textId="77777777" w:rsidR="00B17AA5" w:rsidRDefault="00CF5F5B">
            <w:pPr>
              <w:pStyle w:val="TableParagraph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MARINO COSTEROS</w:t>
            </w:r>
          </w:p>
        </w:tc>
        <w:tc>
          <w:tcPr>
            <w:tcW w:w="484" w:type="dxa"/>
            <w:tcBorders>
              <w:right w:val="nil"/>
            </w:tcBorders>
          </w:tcPr>
          <w:p w14:paraId="1C43AEC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B94CC6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672698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E473F47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7E535B7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EE8A172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D867BB1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640986A" w14:textId="77777777">
        <w:trPr>
          <w:trHeight w:val="371"/>
        </w:trPr>
        <w:tc>
          <w:tcPr>
            <w:tcW w:w="710" w:type="dxa"/>
          </w:tcPr>
          <w:p w14:paraId="0873BE64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3598" w:type="dxa"/>
          </w:tcPr>
          <w:p w14:paraId="5B5BAAA3" w14:textId="77777777" w:rsidR="00B17AA5" w:rsidRDefault="00CF5F5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RONY EVERARDO ESPINOZA GIL</w:t>
            </w:r>
          </w:p>
        </w:tc>
        <w:tc>
          <w:tcPr>
            <w:tcW w:w="2427" w:type="dxa"/>
          </w:tcPr>
          <w:p w14:paraId="66AE24C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1C5BFE8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A600A6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17C43E6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7459BA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471525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5A7103C3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CAA2B1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744676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11CB4B7" w14:textId="77777777">
        <w:trPr>
          <w:trHeight w:val="371"/>
        </w:trPr>
        <w:tc>
          <w:tcPr>
            <w:tcW w:w="710" w:type="dxa"/>
          </w:tcPr>
          <w:p w14:paraId="3723EFDA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3598" w:type="dxa"/>
          </w:tcPr>
          <w:p w14:paraId="78B553C3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ALEJANDRO WELLMANN SANDOVAL</w:t>
            </w:r>
          </w:p>
        </w:tc>
        <w:tc>
          <w:tcPr>
            <w:tcW w:w="2427" w:type="dxa"/>
          </w:tcPr>
          <w:p w14:paraId="5F5B4A50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C3EBD3F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TECNICOS EN EDUCACIÓN PARA EL DESARROLLO SOSTENIBLE</w:t>
            </w:r>
          </w:p>
        </w:tc>
        <w:tc>
          <w:tcPr>
            <w:tcW w:w="484" w:type="dxa"/>
            <w:tcBorders>
              <w:right w:val="nil"/>
            </w:tcBorders>
          </w:tcPr>
          <w:p w14:paraId="1DEF001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4E342E7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D8A7BDF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4BEFFD7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3E69AF2D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772238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0CA6F4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DD254FB" w14:textId="77777777">
        <w:trPr>
          <w:trHeight w:val="371"/>
        </w:trPr>
        <w:tc>
          <w:tcPr>
            <w:tcW w:w="710" w:type="dxa"/>
          </w:tcPr>
          <w:p w14:paraId="654D9EEE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3598" w:type="dxa"/>
          </w:tcPr>
          <w:p w14:paraId="6DD6F11E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EDIN FERNANDO ESTRADA CASTRO</w:t>
            </w:r>
          </w:p>
        </w:tc>
        <w:tc>
          <w:tcPr>
            <w:tcW w:w="2427" w:type="dxa"/>
          </w:tcPr>
          <w:p w14:paraId="69ECF1E0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2080075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4806596D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6A18B08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E5F82FA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1309F30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2157E3B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3C7667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3B33A5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3B1BC155" w14:textId="77777777">
        <w:trPr>
          <w:trHeight w:val="371"/>
        </w:trPr>
        <w:tc>
          <w:tcPr>
            <w:tcW w:w="710" w:type="dxa"/>
          </w:tcPr>
          <w:p w14:paraId="2912E332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3598" w:type="dxa"/>
          </w:tcPr>
          <w:p w14:paraId="54A2CFFA" w14:textId="77777777" w:rsidR="00B17AA5" w:rsidRDefault="00CF5F5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FRANCISCO VARGAS BAC</w:t>
            </w:r>
          </w:p>
        </w:tc>
        <w:tc>
          <w:tcPr>
            <w:tcW w:w="2427" w:type="dxa"/>
          </w:tcPr>
          <w:p w14:paraId="0511895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CCF323E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03C72142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953A551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8F9BAB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F7CD15A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2783F7E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A28776C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D7A625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6865F428" w14:textId="77777777">
        <w:trPr>
          <w:trHeight w:val="371"/>
        </w:trPr>
        <w:tc>
          <w:tcPr>
            <w:tcW w:w="710" w:type="dxa"/>
          </w:tcPr>
          <w:p w14:paraId="32D49AEB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3598" w:type="dxa"/>
          </w:tcPr>
          <w:p w14:paraId="2147F653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MARICARMEN GONZÁLEZ MAZARIEGOS DE RAMÍREZ</w:t>
            </w:r>
          </w:p>
        </w:tc>
        <w:tc>
          <w:tcPr>
            <w:tcW w:w="2427" w:type="dxa"/>
          </w:tcPr>
          <w:p w14:paraId="60C19688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DB8CB13" w14:textId="77777777" w:rsidR="00B17AA5" w:rsidRDefault="00CF5F5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1431" w:type="dxa"/>
            <w:gridSpan w:val="2"/>
          </w:tcPr>
          <w:p w14:paraId="355398C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318F451" w14:textId="77777777" w:rsidR="00B17AA5" w:rsidRDefault="00CF5F5B">
            <w:pPr>
              <w:pStyle w:val="TableParagraph"/>
              <w:spacing w:before="0" w:line="156" w:lineRule="exact"/>
              <w:ind w:left="847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4F61A217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F941DF3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04DEC1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3D53AD4B" w14:textId="77777777">
        <w:trPr>
          <w:trHeight w:val="371"/>
        </w:trPr>
        <w:tc>
          <w:tcPr>
            <w:tcW w:w="710" w:type="dxa"/>
          </w:tcPr>
          <w:p w14:paraId="2A549446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3598" w:type="dxa"/>
          </w:tcPr>
          <w:p w14:paraId="09C910EF" w14:textId="77777777" w:rsidR="00B17AA5" w:rsidRDefault="00CF5F5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CARLOS ENRIQUE PÉREZ PAZ</w:t>
            </w:r>
          </w:p>
        </w:tc>
        <w:tc>
          <w:tcPr>
            <w:tcW w:w="2427" w:type="dxa"/>
          </w:tcPr>
          <w:p w14:paraId="019B4997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D62D223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13246FF8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7E84792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50E9B03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C5D7604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68854C92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CD76410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E26B0A6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0C0F3E0" w14:textId="77777777">
        <w:trPr>
          <w:trHeight w:val="371"/>
        </w:trPr>
        <w:tc>
          <w:tcPr>
            <w:tcW w:w="710" w:type="dxa"/>
          </w:tcPr>
          <w:p w14:paraId="4E2BD9AE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3598" w:type="dxa"/>
          </w:tcPr>
          <w:p w14:paraId="034AD456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ONELIA ESPERANZA RUIZ VÁSQUEZ</w:t>
            </w:r>
          </w:p>
        </w:tc>
        <w:tc>
          <w:tcPr>
            <w:tcW w:w="2427" w:type="dxa"/>
          </w:tcPr>
          <w:p w14:paraId="68C09ED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09A6F68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7FB0B65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94FB4A5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1D1E8C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CDC9F32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5,000.00</w:t>
            </w:r>
          </w:p>
        </w:tc>
        <w:tc>
          <w:tcPr>
            <w:tcW w:w="2515" w:type="dxa"/>
          </w:tcPr>
          <w:p w14:paraId="26D406C6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F14A9F4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6C8CF2E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24CAD1E9" w14:textId="77777777">
        <w:trPr>
          <w:trHeight w:val="371"/>
        </w:trPr>
        <w:tc>
          <w:tcPr>
            <w:tcW w:w="710" w:type="dxa"/>
          </w:tcPr>
          <w:p w14:paraId="25589BE3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3598" w:type="dxa"/>
          </w:tcPr>
          <w:p w14:paraId="53612031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EDDY MAURICIO CANO CASSIANO</w:t>
            </w:r>
          </w:p>
        </w:tc>
        <w:tc>
          <w:tcPr>
            <w:tcW w:w="2427" w:type="dxa"/>
          </w:tcPr>
          <w:p w14:paraId="501CD1A4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CA3523F" w14:textId="77777777" w:rsidR="00B17AA5" w:rsidRDefault="00CF5F5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SECRETARIA EJECUTIVA</w:t>
            </w:r>
          </w:p>
        </w:tc>
        <w:tc>
          <w:tcPr>
            <w:tcW w:w="484" w:type="dxa"/>
            <w:tcBorders>
              <w:right w:val="nil"/>
            </w:tcBorders>
          </w:tcPr>
          <w:p w14:paraId="20973AA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4B173E0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6B7517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1BCE3B9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6791178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D9FD33A" w14:textId="77777777" w:rsidR="00B17AA5" w:rsidRDefault="00CF5F5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7773F79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D6CEE42" w14:textId="77777777">
        <w:trPr>
          <w:trHeight w:val="371"/>
        </w:trPr>
        <w:tc>
          <w:tcPr>
            <w:tcW w:w="710" w:type="dxa"/>
          </w:tcPr>
          <w:p w14:paraId="13E3A007" w14:textId="77777777" w:rsidR="00B17AA5" w:rsidRDefault="00CF5F5B">
            <w:pPr>
              <w:pStyle w:val="TableParagraph"/>
              <w:spacing w:before="97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3598" w:type="dxa"/>
          </w:tcPr>
          <w:p w14:paraId="1E7EF1DB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ALEXANDER SOLANO DIVAS</w:t>
            </w:r>
          </w:p>
        </w:tc>
        <w:tc>
          <w:tcPr>
            <w:tcW w:w="2427" w:type="dxa"/>
          </w:tcPr>
          <w:p w14:paraId="071112B6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50793C7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7EBD13F4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6B36F9A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CCD3972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8217D5E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14:paraId="07D34669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4F40D3A7" w14:textId="77777777" w:rsidR="00B17AA5" w:rsidRDefault="00CF5F5B">
            <w:pPr>
              <w:pStyle w:val="TableParagraph"/>
              <w:spacing w:before="8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5049FA3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744F86B4" w14:textId="77777777">
        <w:trPr>
          <w:trHeight w:val="371"/>
        </w:trPr>
        <w:tc>
          <w:tcPr>
            <w:tcW w:w="710" w:type="dxa"/>
          </w:tcPr>
          <w:p w14:paraId="76FD1CBC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3598" w:type="dxa"/>
          </w:tcPr>
          <w:p w14:paraId="6744526E" w14:textId="77777777" w:rsidR="00B17AA5" w:rsidRDefault="00CF5F5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SILVIA BEATRIZ FLORES REYES</w:t>
            </w:r>
          </w:p>
        </w:tc>
        <w:tc>
          <w:tcPr>
            <w:tcW w:w="2427" w:type="dxa"/>
          </w:tcPr>
          <w:p w14:paraId="431B22CC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312C7FA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028E6976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C708AB8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4867DD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695B056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6,774.19</w:t>
            </w:r>
          </w:p>
        </w:tc>
        <w:tc>
          <w:tcPr>
            <w:tcW w:w="2515" w:type="dxa"/>
          </w:tcPr>
          <w:p w14:paraId="179AC55C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27922667" w14:textId="77777777" w:rsidR="00B17AA5" w:rsidRDefault="00CF5F5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CD7F7F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C8063B5" w14:textId="77777777">
        <w:trPr>
          <w:trHeight w:val="371"/>
        </w:trPr>
        <w:tc>
          <w:tcPr>
            <w:tcW w:w="710" w:type="dxa"/>
          </w:tcPr>
          <w:p w14:paraId="29EFA366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3598" w:type="dxa"/>
          </w:tcPr>
          <w:p w14:paraId="695C4B35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ADOLFO GÓNGORA MAR</w:t>
            </w:r>
          </w:p>
        </w:tc>
        <w:tc>
          <w:tcPr>
            <w:tcW w:w="2427" w:type="dxa"/>
          </w:tcPr>
          <w:p w14:paraId="14BE1137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AA7201A" w14:textId="77777777" w:rsidR="00B17AA5" w:rsidRDefault="00CF5F5B">
            <w:pPr>
              <w:pStyle w:val="TableParagraph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14:paraId="58877D5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0DFF15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A3A205A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2F7C155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8,129.03</w:t>
            </w:r>
          </w:p>
        </w:tc>
        <w:tc>
          <w:tcPr>
            <w:tcW w:w="2515" w:type="dxa"/>
          </w:tcPr>
          <w:p w14:paraId="25C0D344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71759511" w14:textId="77777777" w:rsidR="00B17AA5" w:rsidRDefault="00CF5F5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6E4A45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299A0F4" w14:textId="77777777">
        <w:trPr>
          <w:trHeight w:val="371"/>
        </w:trPr>
        <w:tc>
          <w:tcPr>
            <w:tcW w:w="710" w:type="dxa"/>
          </w:tcPr>
          <w:p w14:paraId="747DFE01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3598" w:type="dxa"/>
          </w:tcPr>
          <w:p w14:paraId="208651BE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GERZON DONAÍN VILLEDA ROSA</w:t>
            </w:r>
          </w:p>
        </w:tc>
        <w:tc>
          <w:tcPr>
            <w:tcW w:w="2427" w:type="dxa"/>
          </w:tcPr>
          <w:p w14:paraId="5BFAB6B8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C40A2BC" w14:textId="77777777" w:rsidR="00B17AA5" w:rsidRDefault="00CF5F5B">
            <w:pPr>
              <w:pStyle w:val="TableParagraph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84" w:type="dxa"/>
            <w:tcBorders>
              <w:right w:val="nil"/>
            </w:tcBorders>
          </w:tcPr>
          <w:p w14:paraId="16AFE3B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4C06A2D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4B63A1C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DDFFE18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8,129.03</w:t>
            </w:r>
          </w:p>
        </w:tc>
        <w:tc>
          <w:tcPr>
            <w:tcW w:w="2515" w:type="dxa"/>
          </w:tcPr>
          <w:p w14:paraId="0523A1DC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43051ECF" w14:textId="77777777" w:rsidR="00B17AA5" w:rsidRDefault="00CF5F5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67BB348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50D88B0" w14:textId="77777777">
        <w:trPr>
          <w:trHeight w:val="371"/>
        </w:trPr>
        <w:tc>
          <w:tcPr>
            <w:tcW w:w="710" w:type="dxa"/>
          </w:tcPr>
          <w:p w14:paraId="1AC09BA4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3598" w:type="dxa"/>
          </w:tcPr>
          <w:p w14:paraId="6A1FA4BD" w14:textId="77777777" w:rsidR="00B17AA5" w:rsidRDefault="00CF5F5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CLAUDIA ELOINA MORALES RIVERA</w:t>
            </w:r>
          </w:p>
        </w:tc>
        <w:tc>
          <w:tcPr>
            <w:tcW w:w="2427" w:type="dxa"/>
          </w:tcPr>
          <w:p w14:paraId="5AFFCF6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2C4C670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71FD819D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5625674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89B61B4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C000DC3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11,935.48</w:t>
            </w:r>
          </w:p>
        </w:tc>
        <w:tc>
          <w:tcPr>
            <w:tcW w:w="2515" w:type="dxa"/>
          </w:tcPr>
          <w:p w14:paraId="791C9D5F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26-08-2020 al 31-10-2020</w:t>
            </w:r>
          </w:p>
        </w:tc>
        <w:tc>
          <w:tcPr>
            <w:tcW w:w="1884" w:type="dxa"/>
          </w:tcPr>
          <w:p w14:paraId="59CE33CE" w14:textId="77777777" w:rsidR="00B17AA5" w:rsidRDefault="00CF5F5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6A64E0F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4CF947D4" w14:textId="77777777">
        <w:trPr>
          <w:trHeight w:val="371"/>
        </w:trPr>
        <w:tc>
          <w:tcPr>
            <w:tcW w:w="710" w:type="dxa"/>
          </w:tcPr>
          <w:p w14:paraId="3341AFB7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3598" w:type="dxa"/>
          </w:tcPr>
          <w:p w14:paraId="79FEC8E8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MARÍA DENISSE CORDÓN ZUÑIGA</w:t>
            </w:r>
          </w:p>
        </w:tc>
        <w:tc>
          <w:tcPr>
            <w:tcW w:w="2427" w:type="dxa"/>
          </w:tcPr>
          <w:p w14:paraId="3E6E6CC9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D502247" w14:textId="77777777" w:rsidR="00B17AA5" w:rsidRDefault="00CF5F5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COOPERACIÓN NACIONAL E INTERNACIONAL</w:t>
            </w:r>
          </w:p>
        </w:tc>
        <w:tc>
          <w:tcPr>
            <w:tcW w:w="484" w:type="dxa"/>
            <w:tcBorders>
              <w:right w:val="nil"/>
            </w:tcBorders>
          </w:tcPr>
          <w:p w14:paraId="763FCDAA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8C1E4BA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17071B0" w14:textId="77777777" w:rsidR="00B17AA5" w:rsidRDefault="00B17AA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21C636AB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14:paraId="4C2C0DC5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01-09-2020 al 31-10-2020</w:t>
            </w:r>
          </w:p>
        </w:tc>
        <w:tc>
          <w:tcPr>
            <w:tcW w:w="1884" w:type="dxa"/>
          </w:tcPr>
          <w:p w14:paraId="51191BA0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4B45B9E4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17AA5" w14:paraId="13F4C01E" w14:textId="77777777">
        <w:trPr>
          <w:trHeight w:val="371"/>
        </w:trPr>
        <w:tc>
          <w:tcPr>
            <w:tcW w:w="710" w:type="dxa"/>
          </w:tcPr>
          <w:p w14:paraId="12456E5A" w14:textId="77777777" w:rsidR="00B17AA5" w:rsidRDefault="00CF5F5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3598" w:type="dxa"/>
          </w:tcPr>
          <w:p w14:paraId="0CA74079" w14:textId="77777777" w:rsidR="00B17AA5" w:rsidRDefault="00CF5F5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MYRNA ELIZABETH LEMUS LEMUS DE RUIZ</w:t>
            </w:r>
          </w:p>
        </w:tc>
        <w:tc>
          <w:tcPr>
            <w:tcW w:w="2427" w:type="dxa"/>
          </w:tcPr>
          <w:p w14:paraId="07612A44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59F310B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372951A2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72D7723" w14:textId="77777777" w:rsidR="00B17AA5" w:rsidRDefault="00CF5F5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64057E7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D78F8C1" w14:textId="77777777" w:rsidR="00B17AA5" w:rsidRDefault="00CF5F5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6,000.00</w:t>
            </w:r>
          </w:p>
        </w:tc>
        <w:tc>
          <w:tcPr>
            <w:tcW w:w="2515" w:type="dxa"/>
          </w:tcPr>
          <w:p w14:paraId="04EBFB07" w14:textId="77777777" w:rsidR="00B17AA5" w:rsidRDefault="00CF5F5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01-09-2020 al 31-10-2020</w:t>
            </w:r>
          </w:p>
        </w:tc>
        <w:tc>
          <w:tcPr>
            <w:tcW w:w="1884" w:type="dxa"/>
          </w:tcPr>
          <w:p w14:paraId="6C09F922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55A7730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F7AF9F1" w14:textId="77777777" w:rsidR="00B17AA5" w:rsidRDefault="00B17AA5">
      <w:pPr>
        <w:rPr>
          <w:rFonts w:ascii="Times New Roman"/>
          <w:sz w:val="12"/>
        </w:rPr>
        <w:sectPr w:rsidR="00B17AA5">
          <w:pgSz w:w="20160" w:h="12240" w:orient="landscape"/>
          <w:pgMar w:top="1080" w:right="64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1432"/>
        <w:gridCol w:w="2515"/>
        <w:gridCol w:w="1884"/>
        <w:gridCol w:w="936"/>
      </w:tblGrid>
      <w:tr w:rsidR="00B17AA5" w14:paraId="1104C934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1BD3717D" w14:textId="77777777" w:rsidR="00B17AA5" w:rsidRDefault="00CF5F5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shd w:val="clear" w:color="auto" w:fill="BCD6ED"/>
          </w:tcPr>
          <w:p w14:paraId="19B58135" w14:textId="77777777" w:rsidR="00B17AA5" w:rsidRDefault="00CF5F5B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632A9BF4" w14:textId="77777777" w:rsidR="00B17AA5" w:rsidRDefault="00CF5F5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74ADC757" w14:textId="77777777" w:rsidR="00B17AA5" w:rsidRDefault="00CF5F5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shd w:val="clear" w:color="auto" w:fill="BCD6ED"/>
          </w:tcPr>
          <w:p w14:paraId="49C53D6E" w14:textId="77777777" w:rsidR="00B17AA5" w:rsidRDefault="00CF5F5B">
            <w:pPr>
              <w:pStyle w:val="TableParagraph"/>
              <w:spacing w:before="10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2ED2834C" w14:textId="77777777" w:rsidR="00B17AA5" w:rsidRDefault="00CF5F5B">
            <w:pPr>
              <w:pStyle w:val="TableParagraph"/>
              <w:spacing w:before="106"/>
              <w:ind w:left="310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5D03C862" w14:textId="77777777" w:rsidR="00B17AA5" w:rsidRDefault="00CF5F5B">
            <w:pPr>
              <w:pStyle w:val="TableParagraph"/>
              <w:spacing w:before="106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752B4645" w14:textId="77777777" w:rsidR="00B17AA5" w:rsidRDefault="00CF5F5B">
            <w:pPr>
              <w:pStyle w:val="TableParagraph"/>
              <w:spacing w:before="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833A9C6" w14:textId="77777777" w:rsidR="00B17AA5" w:rsidRDefault="00CF5F5B">
            <w:pPr>
              <w:pStyle w:val="TableParagraph"/>
              <w:spacing w:before="21" w:line="161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17AA5" w14:paraId="6BAC7ECE" w14:textId="77777777">
        <w:trPr>
          <w:trHeight w:val="371"/>
        </w:trPr>
        <w:tc>
          <w:tcPr>
            <w:tcW w:w="710" w:type="dxa"/>
          </w:tcPr>
          <w:p w14:paraId="7FA7932C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3598" w:type="dxa"/>
          </w:tcPr>
          <w:p w14:paraId="5AC60388" w14:textId="77777777" w:rsidR="00B17AA5" w:rsidRDefault="00CF5F5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YAZMIN DE JESÚS OBANDO MILIÁN DE CUSTODIO</w:t>
            </w:r>
          </w:p>
        </w:tc>
        <w:tc>
          <w:tcPr>
            <w:tcW w:w="2427" w:type="dxa"/>
          </w:tcPr>
          <w:p w14:paraId="79825EAE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9773718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JURÍDICOS</w:t>
            </w:r>
          </w:p>
        </w:tc>
        <w:tc>
          <w:tcPr>
            <w:tcW w:w="1432" w:type="dxa"/>
          </w:tcPr>
          <w:p w14:paraId="0D894D31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763107D" w14:textId="77777777" w:rsidR="00B17AA5" w:rsidRDefault="00CF5F5B">
            <w:pPr>
              <w:pStyle w:val="TableParagraph"/>
              <w:tabs>
                <w:tab w:val="left" w:pos="819"/>
              </w:tabs>
              <w:spacing w:before="0" w:line="15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6,300.00</w:t>
            </w:r>
          </w:p>
        </w:tc>
        <w:tc>
          <w:tcPr>
            <w:tcW w:w="2515" w:type="dxa"/>
          </w:tcPr>
          <w:p w14:paraId="5E7C7462" w14:textId="77777777" w:rsidR="00B17AA5" w:rsidRDefault="00CF5F5B">
            <w:pPr>
              <w:pStyle w:val="TableParagraph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04-09-2020 al 31-10-2020</w:t>
            </w:r>
          </w:p>
        </w:tc>
        <w:tc>
          <w:tcPr>
            <w:tcW w:w="1884" w:type="dxa"/>
          </w:tcPr>
          <w:p w14:paraId="6789BFCC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2A8FDA0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17AA5" w14:paraId="5867CE6D" w14:textId="77777777">
        <w:trPr>
          <w:trHeight w:val="371"/>
        </w:trPr>
        <w:tc>
          <w:tcPr>
            <w:tcW w:w="710" w:type="dxa"/>
          </w:tcPr>
          <w:p w14:paraId="5389A87C" w14:textId="77777777" w:rsidR="00B17AA5" w:rsidRDefault="00CF5F5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3598" w:type="dxa"/>
          </w:tcPr>
          <w:p w14:paraId="63117C6E" w14:textId="77777777" w:rsidR="00B17AA5" w:rsidRDefault="00CF5F5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MARÍA LAURA CORONADO CONTRERAS</w:t>
            </w:r>
          </w:p>
        </w:tc>
        <w:tc>
          <w:tcPr>
            <w:tcW w:w="2427" w:type="dxa"/>
          </w:tcPr>
          <w:p w14:paraId="30DF6A91" w14:textId="77777777" w:rsidR="00B17AA5" w:rsidRDefault="00CF5F5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6081804" w14:textId="77777777" w:rsidR="00B17AA5" w:rsidRDefault="00CF5F5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1432" w:type="dxa"/>
          </w:tcPr>
          <w:p w14:paraId="7F8E1509" w14:textId="77777777" w:rsidR="00B17AA5" w:rsidRDefault="00B17AA5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8C9F455" w14:textId="77777777" w:rsidR="00B17AA5" w:rsidRDefault="00CF5F5B">
            <w:pPr>
              <w:pStyle w:val="TableParagraph"/>
              <w:tabs>
                <w:tab w:val="left" w:pos="819"/>
              </w:tabs>
              <w:spacing w:before="0" w:line="15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5,666.67</w:t>
            </w:r>
          </w:p>
        </w:tc>
        <w:tc>
          <w:tcPr>
            <w:tcW w:w="2515" w:type="dxa"/>
          </w:tcPr>
          <w:p w14:paraId="46AF104F" w14:textId="77777777" w:rsidR="00B17AA5" w:rsidRDefault="00CF5F5B">
            <w:pPr>
              <w:pStyle w:val="TableParagraph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14-09-2020 al 31-10-2020</w:t>
            </w:r>
          </w:p>
        </w:tc>
        <w:tc>
          <w:tcPr>
            <w:tcW w:w="1884" w:type="dxa"/>
          </w:tcPr>
          <w:p w14:paraId="45117FB7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4B5D613A" w14:textId="77777777" w:rsidR="00B17AA5" w:rsidRDefault="00B17A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1671C11" w14:textId="77777777" w:rsidR="00CF5F5B" w:rsidRDefault="00CF5F5B"/>
    <w:sectPr w:rsidR="00CF5F5B">
      <w:pgSz w:w="20160" w:h="12240" w:orient="landscape"/>
      <w:pgMar w:top="1080" w:right="640" w:bottom="560" w:left="14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8DD8" w14:textId="77777777" w:rsidR="00CF5F5B" w:rsidRDefault="00CF5F5B">
      <w:r>
        <w:separator/>
      </w:r>
    </w:p>
  </w:endnote>
  <w:endnote w:type="continuationSeparator" w:id="0">
    <w:p w14:paraId="3DA971E5" w14:textId="77777777" w:rsidR="00CF5F5B" w:rsidRDefault="00CF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275E" w14:textId="3EB008CA" w:rsidR="00B17AA5" w:rsidRDefault="00DD6E3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7AC2EA" wp14:editId="70C4885B">
              <wp:simplePos x="0" y="0"/>
              <wp:positionH relativeFrom="page">
                <wp:posOffset>5943600</wp:posOffset>
              </wp:positionH>
              <wp:positionV relativeFrom="page">
                <wp:posOffset>7341235</wp:posOffset>
              </wp:positionV>
              <wp:extent cx="144272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83DB" w14:textId="77777777" w:rsidR="00B17AA5" w:rsidRDefault="00CF5F5B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Dirección de</w:t>
                          </w:r>
                          <w:r>
                            <w:rPr>
                              <w:b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AC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pt;margin-top:578.05pt;width:11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" filled="f" stroked="f">
              <v:textbox inset="0,0,0,0">
                <w:txbxContent>
                  <w:p w14:paraId="41E483DB" w14:textId="77777777" w:rsidR="00B17AA5" w:rsidRDefault="00CF5F5B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Dirección de</w:t>
                    </w:r>
                    <w:r>
                      <w:rPr>
                        <w:b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B246" w14:textId="77777777" w:rsidR="00CF5F5B" w:rsidRDefault="00CF5F5B">
      <w:r>
        <w:separator/>
      </w:r>
    </w:p>
  </w:footnote>
  <w:footnote w:type="continuationSeparator" w:id="0">
    <w:p w14:paraId="7E6EB053" w14:textId="77777777" w:rsidR="00CF5F5B" w:rsidRDefault="00CF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5"/>
    <w:rsid w:val="00B17AA5"/>
    <w:rsid w:val="00CF5F5B"/>
    <w:rsid w:val="00D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17E74"/>
  <w15:docId w15:val="{E0A0601D-DAB0-4452-80DF-8F626DD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2735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2020-10-21T18:47:00Z</dcterms:created>
  <dcterms:modified xsi:type="dcterms:W3CDTF">2020-10-21T18:47:00Z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2020-10-21T00:00:00Z</vt:filetime>
  </property>
</Properties>
</file>