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985" w:type="dxa"/>
        <w:jc w:val="center"/>
        <w:tblBorders>
          <w:top w:val="double" w:sz="2" w:space="0" w:color="1D9081"/>
          <w:left w:val="double" w:sz="2" w:space="0" w:color="1D9081"/>
          <w:bottom w:val="double" w:sz="2" w:space="0" w:color="1D9081"/>
          <w:right w:val="double" w:sz="2" w:space="0" w:color="1D9081"/>
          <w:insideH w:val="double" w:sz="2" w:space="0" w:color="1D9081"/>
          <w:insideV w:val="double" w:sz="2" w:space="0" w:color="1D9081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3840"/>
        <w:gridCol w:w="3885"/>
        <w:gridCol w:w="1554"/>
      </w:tblGrid>
      <w:tr w:rsidR="00066A6D" w14:paraId="379BDB3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79D463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DIRECTORIO DE EMPLEADOS Y SERVIDORES PÚBLICOS</w:t>
            </w:r>
          </w:p>
        </w:tc>
      </w:tr>
      <w:tr w:rsidR="00066A6D" w14:paraId="53FA341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136878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EDIFICIO IPM</w:t>
            </w:r>
          </w:p>
        </w:tc>
      </w:tr>
      <w:tr w:rsidR="00066A6D" w14:paraId="70A5FDAB" w14:textId="77777777">
        <w:trPr>
          <w:trHeight w:val="21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0AE0FE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9NO. NIVEL</w:t>
            </w:r>
          </w:p>
        </w:tc>
      </w:tr>
      <w:tr w:rsidR="00066A6D" w14:paraId="393ABA48" w14:textId="77777777">
        <w:trPr>
          <w:trHeight w:val="2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016B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8BBA1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6FB936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211BF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066A6D" w14:paraId="05918780" w14:textId="77777777">
        <w:trPr>
          <w:trHeight w:val="222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D09370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Administración Financiera</w:t>
            </w:r>
          </w:p>
        </w:tc>
      </w:tr>
      <w:tr w:rsidR="00066A6D" w14:paraId="7A36004F" w14:textId="77777777">
        <w:trPr>
          <w:trHeight w:val="22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07FF8F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CE3E4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Angela Carina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DBEC4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A73DEC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1900</w:t>
            </w:r>
          </w:p>
        </w:tc>
      </w:tr>
      <w:tr w:rsidR="00066A6D" w14:paraId="0EECE1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D1876A" w14:textId="46C3788D" w:rsidR="00066A6D" w:rsidRDefault="004157C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4EE6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27A0FA0" w14:textId="4522F970" w:rsidR="00F2419A" w:rsidRDefault="00317CFA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</w:t>
            </w:r>
            <w:r w:rsidR="00F2419A">
              <w:rPr>
                <w:rFonts w:ascii="Arial Narrow" w:hAnsi="Arial Narrow" w:cs="Arial Narrow"/>
                <w:i/>
                <w:iCs/>
                <w:color w:val="17365D"/>
              </w:rPr>
              <w:t>lejandra.cifuentes8@gmail.com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B647C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1902</w:t>
            </w:r>
          </w:p>
        </w:tc>
      </w:tr>
      <w:tr w:rsidR="00066A6D" w14:paraId="720CE88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0A62CA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Tesorería</w:t>
            </w:r>
          </w:p>
        </w:tc>
      </w:tr>
      <w:tr w:rsidR="00066A6D" w14:paraId="191227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414A4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7CC3BE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239F6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A6337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1903</w:t>
            </w:r>
          </w:p>
        </w:tc>
      </w:tr>
      <w:tr w:rsidR="00066A6D" w14:paraId="60E35BD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8D410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E03AE4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420814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63CADC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1903</w:t>
            </w:r>
          </w:p>
        </w:tc>
      </w:tr>
      <w:tr w:rsidR="00066A6D" w14:paraId="76F266B6" w14:textId="77777777">
        <w:trPr>
          <w:trHeight w:val="267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737137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Presupuesto</w:t>
            </w:r>
          </w:p>
        </w:tc>
      </w:tr>
      <w:tr w:rsidR="00066A6D" w14:paraId="7E858F3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5B53F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B0404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29DF98C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marco.munoz@conap.gob.gt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B33F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1905</w:t>
            </w:r>
          </w:p>
        </w:tc>
      </w:tr>
      <w:tr w:rsidR="00066A6D" w14:paraId="50884E2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D39D1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53FA95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5165B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claudia.ozaeta@conap.gob.gt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BB742B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1905</w:t>
            </w:r>
          </w:p>
        </w:tc>
      </w:tr>
      <w:tr w:rsidR="00066A6D" w14:paraId="54612A3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EC7DC7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Contabilidad</w:t>
            </w:r>
          </w:p>
        </w:tc>
      </w:tr>
      <w:tr w:rsidR="00066A6D" w14:paraId="3EE3DAE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9DD60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9888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67EB79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C17CF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1907</w:t>
            </w:r>
          </w:p>
        </w:tc>
      </w:tr>
      <w:tr w:rsidR="00066A6D" w14:paraId="5AD32F94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50F1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3CA7F0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0373B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37AD8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EC6D4C" w14:paraId="6D71B2C2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55E694" w14:textId="3DE3BC88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7BB454" w14:textId="6C151CA3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María Luisa Equité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C1B7F4" w14:textId="3330061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BB09BF" w14:textId="453E9D5C" w:rsidR="00EC6D4C" w:rsidRDefault="00253A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1907</w:t>
            </w:r>
          </w:p>
        </w:tc>
      </w:tr>
      <w:tr w:rsidR="00066A6D" w14:paraId="16B2434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8B0838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Administrativa</w:t>
            </w:r>
          </w:p>
        </w:tc>
      </w:tr>
      <w:tr w:rsidR="00066A6D" w14:paraId="7EF633D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CC035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A7EBF4" w14:textId="305876C3" w:rsidR="00066A6D" w:rsidRDefault="003A4109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</w:t>
            </w:r>
            <w:r w:rsidR="00AF36C0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Carlos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513CBF4" w14:textId="25637B5A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384211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1604</w:t>
            </w:r>
          </w:p>
        </w:tc>
      </w:tr>
      <w:tr w:rsidR="00066A6D" w14:paraId="208E44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2F99B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B280C5F" w14:textId="1BF071F2" w:rsidR="00066A6D" w:rsidRDefault="002B7B6E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Paola Duque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6F4FA9" w14:textId="63AFA16C" w:rsidR="00066A6D" w:rsidRDefault="00157BA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apduque.conap@gmail.com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B4FD43E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1911</w:t>
            </w:r>
          </w:p>
        </w:tc>
      </w:tr>
      <w:tr w:rsidR="00066A6D" w14:paraId="1BD57E2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E9C27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Servicios Generales</w:t>
            </w:r>
          </w:p>
        </w:tc>
      </w:tr>
      <w:tr w:rsidR="00066A6D" w14:paraId="4DDB0D1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55B03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A559568" w14:textId="498C22E4" w:rsidR="00066A6D" w:rsidRDefault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0517A72" w14:textId="1736FF01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D31BB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47057D" w14:paraId="04BB9D5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14206E" w14:textId="2C8F576A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2D121F" w14:textId="4B32BAE8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1D1A41" w14:textId="77777777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853E81" w14:textId="2934F8B4" w:rsidR="0047057D" w:rsidRDefault="0047057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1912</w:t>
            </w:r>
          </w:p>
        </w:tc>
      </w:tr>
      <w:tr w:rsidR="00066A6D" w14:paraId="03CCFAF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9F7D5A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Transportes</w:t>
            </w:r>
          </w:p>
        </w:tc>
      </w:tr>
      <w:tr w:rsidR="00066A6D" w14:paraId="5E94EBF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9C449D1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0B55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Víctor Manuel 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4978FC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B34619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1906</w:t>
            </w:r>
          </w:p>
        </w:tc>
      </w:tr>
      <w:tr w:rsidR="00066A6D" w14:paraId="2F02972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2C8BF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2024F8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B1F53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190C8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5A81AA2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16E3DD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D472630" w14:textId="521B9304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</w:t>
            </w:r>
            <w:r w:rsidR="008851BE">
              <w:rPr>
                <w:rFonts w:ascii="Arial Narrow" w:hAnsi="Arial Narrow" w:cs="Arial Narrow"/>
                <w:i/>
                <w:iCs/>
                <w:color w:val="17365D"/>
              </w:rPr>
              <w:t>stu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D90EB69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A3EB2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1906</w:t>
            </w:r>
          </w:p>
        </w:tc>
      </w:tr>
      <w:tr w:rsidR="00066A6D" w14:paraId="3A039F8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05DD00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Compras</w:t>
            </w:r>
          </w:p>
        </w:tc>
      </w:tr>
      <w:tr w:rsidR="00066A6D" w14:paraId="59700C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80C9E5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24543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BE9FB0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700EC24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1909</w:t>
            </w:r>
          </w:p>
        </w:tc>
      </w:tr>
      <w:tr w:rsidR="00786A7F" w14:paraId="23B1C56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AA31C65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E85167A" w14:textId="4FE9CED5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BBFA3E" w14:textId="57B08FD4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07C1802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786A7F" w14:paraId="0816169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EE5DCC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915E75" w14:textId="7F0FE475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Katheryn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7E19860" w14:textId="1976AF55" w:rsidR="00786A7F" w:rsidRDefault="005A1735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7" w:history="1">
              <w:r w:rsidR="00786A7F" w:rsidRPr="0079755B">
                <w:rPr>
                  <w:rStyle w:val="Hipervnculo"/>
                  <w:i/>
                  <w:iCs/>
                  <w:color w:val="1F3864" w:themeColor="accent1" w:themeShade="80"/>
                  <w:u w:val="none"/>
                </w:rPr>
                <w:t>h</w:t>
              </w:r>
              <w:r w:rsidR="00786A7F" w:rsidRPr="0079755B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ernandez.katheryn@conap.gob.gt</w:t>
              </w:r>
            </w:hyperlink>
            <w:r w:rsidR="00786A7F" w:rsidRPr="0079755B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9F8DF7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786A7F" w14:paraId="269282E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1FF5D2" w14:textId="77777777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C265ED1" w14:textId="3CB174AB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Walter Solano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10567C" w14:textId="7ED5A201" w:rsidR="00786A7F" w:rsidRPr="0079755B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2B5BA" w14:textId="4828F196" w:rsidR="00786A7F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1908</w:t>
            </w:r>
          </w:p>
        </w:tc>
      </w:tr>
      <w:tr w:rsidR="00066A6D" w14:paraId="29CAB9C5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A75DE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Inventarios</w:t>
            </w:r>
          </w:p>
        </w:tc>
      </w:tr>
      <w:tr w:rsidR="00066A6D" w14:paraId="182476A9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457349" w14:textId="77777777" w:rsidR="00066A6D" w:rsidRPr="00EC6D4C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64A49E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00C06DB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86FE80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1914</w:t>
            </w:r>
          </w:p>
        </w:tc>
      </w:tr>
      <w:tr w:rsidR="00066A6D" w14:paraId="0B2129F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C60CA0" w14:textId="55F3F765" w:rsidR="00066A6D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EC6D4C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9DF32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9BE44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190CD4F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1914</w:t>
            </w:r>
          </w:p>
        </w:tc>
      </w:tr>
      <w:tr w:rsidR="00EC6D4C" w14:paraId="0F827F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DF5F76C" w14:textId="3194E518" w:rsidR="00EC6D4C" w:rsidRP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21AF2B" w14:textId="739EE3C5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49E2A9" w14:textId="7C52128F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891F4D" w14:textId="38258C2E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066A6D" w14:paraId="5425879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254A40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Recursos Humanos</w:t>
            </w:r>
          </w:p>
        </w:tc>
      </w:tr>
      <w:tr w:rsidR="00066A6D" w14:paraId="20D83958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CEBC83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22CA94" w14:textId="3466B8C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Licda. </w:t>
            </w:r>
            <w:r w:rsidR="002B7B6E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 Cristina Folgar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C25333" w14:textId="7C8522F8" w:rsidR="00066A6D" w:rsidRDefault="00F81DBF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F81DBF"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ana.folgar.conap@gmail.com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FEB7A7" w14:textId="77777777" w:rsidR="00066A6D" w:rsidRDefault="003A4109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1915</w:t>
            </w:r>
          </w:p>
        </w:tc>
      </w:tr>
      <w:tr w:rsidR="00066A6D" w14:paraId="6710F70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1C96E0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DD4C1CD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Jaqueline Rosales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1BB8AE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088B192" w14:textId="77777777" w:rsidR="00066A6D" w:rsidRPr="00AF36C0" w:rsidRDefault="003A4109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AF36C0">
              <w:rPr>
                <w:rFonts w:ascii="Arial Narrow" w:hAnsi="Arial Narrow" w:cs="Arial Narrow"/>
                <w:bCs/>
                <w:i/>
                <w:iCs/>
                <w:color w:val="17365D"/>
              </w:rPr>
              <w:t>1916</w:t>
            </w:r>
          </w:p>
        </w:tc>
      </w:tr>
      <w:tr w:rsidR="00066A6D" w14:paraId="23F6AE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E1518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F00C82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C0AAD5F" w14:textId="268AA193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A9FA5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1917</w:t>
            </w:r>
          </w:p>
        </w:tc>
      </w:tr>
      <w:tr w:rsidR="00066A6D" w14:paraId="5D90DEB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8BBA77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07D462B" w14:textId="36673AC3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 Colmenarez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F9986B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590E9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41A6EAF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9BDE1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80304F" w14:textId="56184093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Josué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CA0D81" w14:textId="7B722AAE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7500A8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1918</w:t>
            </w:r>
          </w:p>
        </w:tc>
      </w:tr>
      <w:tr w:rsidR="00066A6D" w14:paraId="6401DC5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921ACB" w14:textId="77777777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1AB5A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B70A8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F1BAE7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1919</w:t>
            </w:r>
          </w:p>
        </w:tc>
      </w:tr>
      <w:tr w:rsidR="00066A6D" w14:paraId="1785515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44547B1" w14:textId="43F000FC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DC3C2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BFC586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AD7E553" w14:textId="3162E652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</w:tr>
      <w:tr w:rsidR="00066A6D" w14:paraId="711274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8DFBD9" w14:textId="07456741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03A919" w14:textId="2DCB64CF" w:rsidR="00066A6D" w:rsidRDefault="00786A7F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Alba </w:t>
            </w:r>
            <w:r w:rsidR="003A4109">
              <w:rPr>
                <w:rFonts w:ascii="Arial Narrow" w:hAnsi="Arial Narrow" w:cs="Arial Narrow"/>
                <w:i/>
                <w:iCs/>
                <w:color w:val="17365D"/>
              </w:rPr>
              <w:t>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17AE1E6" w14:textId="3D6C777F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aestradaconap@gmail.com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23908C6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6B5B3ED2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BFB655F" w14:textId="057055E2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66CEC84" w14:textId="6EE7319D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BBA594C" w14:textId="49D327CC" w:rsidR="00066A6D" w:rsidRDefault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vilmaconap@gmail.com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7008E2D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066A6D" w14:paraId="02DCF4B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B7DD31" w14:textId="02A453A9" w:rsidR="00066A6D" w:rsidRDefault="003A4109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0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0AD8DD2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269625" w14:textId="6D9D13D3" w:rsidR="00066A6D" w:rsidRDefault="00DE694B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694B">
              <w:rPr>
                <w:rFonts w:ascii="Arial Narrow" w:hAnsi="Arial Narrow" w:cs="Arial Narrow"/>
                <w:i/>
                <w:iCs/>
                <w:color w:val="17365D"/>
              </w:rPr>
              <w:t>alinamarroquin.conap@gmail.com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C5ACFA6" w14:textId="52BEB9CD" w:rsidR="00066A6D" w:rsidRDefault="003A4109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19</w:t>
            </w:r>
          </w:p>
        </w:tc>
      </w:tr>
      <w:tr w:rsidR="00066A6D" w14:paraId="4570D7F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B4D8EEA" w14:textId="62E58AC8" w:rsidR="00066A6D" w:rsidRDefault="00B32F70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706353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 Hidalgo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9F4975" w14:textId="77777777" w:rsidR="00066A6D" w:rsidRDefault="00066A6D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D1F355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1920</w:t>
            </w:r>
          </w:p>
        </w:tc>
      </w:tr>
      <w:tr w:rsidR="00EC6D4C" w14:paraId="6AFBD0F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6A117A" w14:textId="6B007AC2" w:rsidR="00EC6D4C" w:rsidRDefault="00EC6D4C" w:rsidP="00B32F7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  <w:r w:rsidR="00B32F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A2D43EB" w14:textId="585479C1" w:rsidR="00EC6D4C" w:rsidRDefault="00EC6D4C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Marvin Giovany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937CF7" w14:textId="7D40A1CE" w:rsidR="00EC6D4C" w:rsidRDefault="00CA3F13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Marvin.reyes.conap@gmail.com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62DED77" w14:textId="6B27F6D0" w:rsidR="00EC6D4C" w:rsidRDefault="000C1923" w:rsidP="00786A7F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</w:t>
            </w:r>
            <w:r w:rsidR="00786A7F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</w:tr>
      <w:tr w:rsidR="00066A6D" w14:paraId="083DA0C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19577A" w14:textId="77777777" w:rsidR="00066A6D" w:rsidRDefault="003A4109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Auditoria Interna</w:t>
            </w:r>
          </w:p>
        </w:tc>
      </w:tr>
      <w:tr w:rsidR="00AF36C0" w14:paraId="20E7226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F4D3095" w14:textId="77777777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F4D9282" w14:textId="4CC50E17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DFA388E" w14:textId="0F55E9D7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586351" w14:textId="73BE3693" w:rsidR="00AF36C0" w:rsidRPr="00AF36C0" w:rsidRDefault="00AF36C0" w:rsidP="00AF36C0">
            <w:pPr>
              <w:jc w:val="center"/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</w:pPr>
            <w:r w:rsidRPr="00AF36C0">
              <w:rPr>
                <w:rFonts w:ascii="Arial Narrow" w:hAnsi="Arial Narrow" w:cs="Arial Narrow"/>
                <w:b/>
                <w:i/>
                <w:iCs/>
                <w:color w:val="17365D"/>
                <w:u w:val="single"/>
              </w:rPr>
              <w:t>1923</w:t>
            </w:r>
          </w:p>
        </w:tc>
      </w:tr>
      <w:tr w:rsidR="00AF36C0" w14:paraId="5BFF2B5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CF8CB41" w14:textId="6340978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F9A38B4" w14:textId="6ECC7F7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Darli Silva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A7E4528" w14:textId="7B93C16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Darli.silva.conap@gmail.com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92FDB5D" w14:textId="6E6F0D6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1924</w:t>
            </w:r>
          </w:p>
        </w:tc>
      </w:tr>
      <w:tr w:rsidR="00AF36C0" w14:paraId="7577DDB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E2056C9" w14:textId="0CCE136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AE36C9" w14:textId="20F0213A" w:rsidR="00AF36C0" w:rsidRDefault="007D465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B7887B9" w14:textId="373781B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FBA1B7" w14:textId="53CA327A" w:rsidR="00AF36C0" w:rsidRDefault="007D465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4893E20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FBECE6" w14:textId="56614A4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8BBF6E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Mauricio Milián Córdova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DFC542A" w14:textId="6075ECE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maurimilian.c@gmail.com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435A1F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1AEC382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37AF6" w14:textId="7B6BC9B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A12DB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Harry Waight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2E919" w14:textId="7717B4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waightharry@gmail.com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9518F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1925</w:t>
            </w:r>
          </w:p>
        </w:tc>
      </w:tr>
      <w:tr w:rsidR="00AF36C0" w14:paraId="1378F6A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46C229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7MO. NIVEL</w:t>
            </w:r>
          </w:p>
        </w:tc>
      </w:tr>
      <w:tr w:rsidR="00AF36C0" w14:paraId="206205B9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9BCDD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34BB7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809E3C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E7458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AF36C0" w14:paraId="7F5FAA6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82436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Secretaria Ejecutiva</w:t>
            </w:r>
          </w:p>
        </w:tc>
      </w:tr>
      <w:tr w:rsidR="00AF36C0" w14:paraId="184B490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199E1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5D3B7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 xml:space="preserve">Lic. Abrahan Humberto Estrada 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29B74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abrahan.estrada.conap@gmail.com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9687B3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1701</w:t>
            </w:r>
          </w:p>
        </w:tc>
      </w:tr>
      <w:tr w:rsidR="00AF36C0" w14:paraId="1F906D8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3CF1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FA335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890294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8B999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1703</w:t>
            </w:r>
          </w:p>
        </w:tc>
      </w:tr>
      <w:tr w:rsidR="00AF36C0" w14:paraId="499C992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5C1110" w14:textId="17ACCC6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0786B9" w14:textId="5B59764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CC86756" w14:textId="4FB8BA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susan.hernadez.conap@gmail.com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311918" w14:textId="07D92C4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2B474E4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B3F8AE" w14:textId="6993800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5821BF" w14:textId="6985035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Edy Cano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E13840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DBC48F3" w14:textId="1DB3933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1DD70CE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6F839B4" w14:textId="5E16B8C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CA768D" w14:textId="3C82FEC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Claudia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32AFA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0887400" w14:textId="6255261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1704</w:t>
            </w:r>
          </w:p>
        </w:tc>
      </w:tr>
      <w:tr w:rsidR="00AF36C0" w14:paraId="111861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95F890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Sub-Secretaria Ejecutiva</w:t>
            </w:r>
          </w:p>
        </w:tc>
      </w:tr>
      <w:tr w:rsidR="00AF36C0" w14:paraId="42134ED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F615FC9" w14:textId="49966F3D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A49EA1" w14:textId="5EE7F1FF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 Elías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663CAA" w14:textId="23BB8479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gerson.alvarado.conap@gmail.com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3205BF" w14:textId="0746A5D8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1702</w:t>
            </w:r>
          </w:p>
        </w:tc>
      </w:tr>
      <w:tr w:rsidR="00AF36C0" w14:paraId="5830E2CA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9C59CB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1A4BA3" w14:textId="6E27D7B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4D46B61" w14:textId="0F50245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42846C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1706</w:t>
            </w:r>
          </w:p>
        </w:tc>
      </w:tr>
      <w:tr w:rsidR="00AF36C0" w14:paraId="00325566" w14:textId="77777777">
        <w:trPr>
          <w:trHeight w:val="29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5ECAAC" w14:textId="2602E8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C91E121" w14:textId="242F3C5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37695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43697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AF36C0" w14:paraId="498700F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669F27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 Regionales</w:t>
            </w:r>
          </w:p>
        </w:tc>
      </w:tr>
      <w:tr w:rsidR="00AF36C0" w14:paraId="1DD19B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3DE175" w14:textId="2261DBD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EFF26F9" w14:textId="68306D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/>
                <w:b/>
                <w:bCs/>
                <w:i/>
                <w:iCs/>
                <w:color w:val="17365D"/>
                <w:u w:val="single"/>
              </w:rPr>
              <w:t>Ing. Byron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D871B70" w14:textId="24D6F55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33470A0" w14:textId="3451A60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1718</w:t>
            </w:r>
          </w:p>
        </w:tc>
      </w:tr>
      <w:tr w:rsidR="00AF36C0" w14:paraId="228B56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80FF163" w14:textId="3083187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AC34EF" w14:textId="5AE3E94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Sergio David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77AA1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C4F22C" w14:textId="7D1B88C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AF36C0" w14:paraId="76A0BAA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A4BA15" w14:textId="304F3B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39450" w14:textId="5013CBE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 Roxana 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DDB55B" w14:textId="2283035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8313F1" w14:textId="1722E11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1714</w:t>
            </w:r>
          </w:p>
        </w:tc>
      </w:tr>
      <w:tr w:rsidR="00AF36C0" w14:paraId="0AF400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A0FCB3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Técnicos</w:t>
            </w:r>
          </w:p>
        </w:tc>
      </w:tr>
      <w:tr w:rsidR="00AF36C0" w14:paraId="5D4B1A7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DC0602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6D31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Bayron Arnulfo Bin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4C5E3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EC817E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1713</w:t>
            </w:r>
          </w:p>
        </w:tc>
      </w:tr>
      <w:tr w:rsidR="00AF36C0" w14:paraId="73D477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D10B28" w14:textId="5541BC3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EA5F4BE" w14:textId="04A5658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 Bélem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FAAF67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BEEE9A" w14:textId="03D6F23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1712</w:t>
            </w:r>
          </w:p>
        </w:tc>
      </w:tr>
      <w:tr w:rsidR="00AF36C0" w14:paraId="6E2F7961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3108E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Cooperación Nacional e Internacional</w:t>
            </w:r>
          </w:p>
        </w:tc>
      </w:tr>
      <w:tr w:rsidR="00AF36C0" w14:paraId="3A0375A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E507AE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lastRenderedPageBreak/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886CC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CC2CFB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8424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1715</w:t>
            </w:r>
          </w:p>
        </w:tc>
      </w:tr>
      <w:tr w:rsidR="00AF36C0" w14:paraId="53D6299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0022E43" w14:textId="5A069318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FD18C8"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EB58C8B" w14:textId="38018622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FD18C8">
              <w:rPr>
                <w:rFonts w:ascii="Arial Narrow" w:hAnsi="Arial Narrow" w:cs="Arial Narrow"/>
                <w:bCs/>
                <w:i/>
                <w:iCs/>
                <w:color w:val="17365D"/>
              </w:rPr>
              <w:t>Marla Bolvito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DD7FE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D8148E4" w14:textId="46DAA2A0" w:rsidR="00AF36C0" w:rsidRPr="0047057D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 w:rsidRPr="0047057D">
              <w:rPr>
                <w:rFonts w:ascii="Arial Narrow" w:hAnsi="Arial Narrow" w:cs="Arial Narrow"/>
                <w:bCs/>
                <w:i/>
                <w:iCs/>
                <w:color w:val="17365D"/>
              </w:rPr>
              <w:t>1715</w:t>
            </w:r>
          </w:p>
        </w:tc>
      </w:tr>
      <w:tr w:rsidR="00AF36C0" w14:paraId="6DDF030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CB3BC7" w14:textId="350A3A7F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1C11B0F" w14:textId="6A0E03B8" w:rsidR="00AF36C0" w:rsidRPr="00FD18C8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María  Cordón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37D92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1928AAF" w14:textId="26CF0C13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 w:rsidRPr="0047057D">
              <w:rPr>
                <w:rFonts w:ascii="Arial Narrow" w:hAnsi="Arial Narrow" w:cs="Arial Narrow"/>
                <w:bCs/>
                <w:i/>
                <w:iCs/>
                <w:color w:val="17365D"/>
              </w:rPr>
              <w:t>1715</w:t>
            </w:r>
          </w:p>
        </w:tc>
      </w:tr>
      <w:tr w:rsidR="00AF36C0" w14:paraId="6B2F4023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88541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Asuntos Jurídicos</w:t>
            </w:r>
          </w:p>
        </w:tc>
      </w:tr>
      <w:tr w:rsidR="00AF36C0" w14:paraId="1A669F0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EBC811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12B4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Irma Leticia Cerritos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7D6B137" w14:textId="5E2F108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leticiacerritos@gmail.com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259643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1722</w:t>
            </w:r>
          </w:p>
        </w:tc>
      </w:tr>
      <w:tr w:rsidR="00AF36C0" w14:paraId="48EF5F6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EE70A1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F63C214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1196131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B26C3E" w14:textId="77777777" w:rsidR="00AF36C0" w:rsidRPr="009F537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9F5370">
              <w:rPr>
                <w:rFonts w:ascii="Arial Narrow" w:hAnsi="Arial Narrow" w:cs="Arial Narrow"/>
                <w:i/>
                <w:iCs/>
                <w:color w:val="17365D"/>
              </w:rPr>
              <w:t>1724</w:t>
            </w:r>
          </w:p>
        </w:tc>
      </w:tr>
      <w:tr w:rsidR="00AF36C0" w14:paraId="1CC3F13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2B432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0BB7E5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Nilsem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3E9B2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77C75E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6E04DFF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16E0E98" w14:textId="3285CF1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632C75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516C007" w14:textId="160B34CB" w:rsidR="00AF36C0" w:rsidRPr="00157BA9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8" w:history="1">
              <w:r w:rsidR="00AF36C0" w:rsidRPr="00157BA9">
                <w:rPr>
                  <w:rStyle w:val="Hipervnculo"/>
                  <w:rFonts w:ascii="Arial Narrow" w:hAnsi="Arial Narrow" w:cs="Arial Narrow"/>
                  <w:i/>
                  <w:iCs/>
                </w:rPr>
                <w:t>leonela.mauricio@conap.gob.gt</w:t>
              </w:r>
            </w:hyperlink>
            <w:r w:rsidR="00AF36C0" w:rsidRPr="00157BA9">
              <w:rPr>
                <w:rFonts w:ascii="Arial Narrow" w:hAnsi="Arial Narrow" w:cs="Arial Narrow"/>
                <w:i/>
                <w:iCs/>
                <w:color w:val="17365D"/>
              </w:rPr>
              <w:t xml:space="preserve"> / </w:t>
            </w:r>
            <w:hyperlink r:id="rId9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leonelamauricio.conap@gmail.com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4D1C1C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2F5CF0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C0FEDCD" w14:textId="3F1F4A6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A22B5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0A55BA1" w14:textId="52DD4B2A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0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rony.granados.conap@gmail.com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/</w:t>
            </w:r>
            <w:r w:rsidR="00AF36C0" w:rsidRPr="00157BA9">
              <w:rPr>
                <w:rFonts w:ascii="Helvetica" w:hAnsi="Helvetica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="00AF36C0" w:rsidRPr="00157BA9">
              <w:rPr>
                <w:rFonts w:ascii="Arial Narrow" w:hAnsi="Arial Narrow" w:cs="Arial Narrow"/>
                <w:i/>
                <w:iCs/>
                <w:color w:val="17365D"/>
              </w:rPr>
              <w:t>ronygranados1@hotmail.com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2B9076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3001AD6F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B8522AC" w14:textId="5B81C2A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8FE4F8" w14:textId="231FAC5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44FD8AE" w14:textId="391188B5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1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Carlos.escobar.conap@gmail.com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387C3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6644E117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B37862" w14:textId="7B7C276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71E23C4" w14:textId="13C132B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María Laura Coronado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4ED9B7" w14:textId="77777777" w:rsidR="00AF36C0" w:rsidRDefault="00AF36C0" w:rsidP="00AF36C0">
            <w:pPr>
              <w:jc w:val="center"/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E030E35" w14:textId="6303B2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1E11FB"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1322DB69" w14:textId="77777777">
        <w:trPr>
          <w:trHeight w:val="28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EB5F376" w14:textId="3B48051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549C165" w14:textId="441073F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Yazmín Obando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8D1D21" w14:textId="77777777" w:rsidR="00AF36C0" w:rsidRDefault="00AF36C0" w:rsidP="00AF36C0">
            <w:pPr>
              <w:jc w:val="center"/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5A341DE" w14:textId="1FF6BF0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1E11FB">
              <w:rPr>
                <w:rFonts w:ascii="Arial Narrow" w:hAnsi="Arial Narrow" w:cs="Arial Narrow"/>
                <w:i/>
                <w:iCs/>
                <w:color w:val="17365D"/>
              </w:rPr>
              <w:t>1723</w:t>
            </w:r>
          </w:p>
        </w:tc>
      </w:tr>
      <w:tr w:rsidR="00AF36C0" w14:paraId="550D2B8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B674D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Información Pública</w:t>
            </w:r>
          </w:p>
        </w:tc>
      </w:tr>
      <w:tr w:rsidR="00AF36C0" w14:paraId="27B213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4AFE5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90BD02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53C66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accesoipconap@gmail.com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92E13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1731</w:t>
            </w:r>
          </w:p>
        </w:tc>
      </w:tr>
      <w:tr w:rsidR="00AF36C0" w14:paraId="2B0DB51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54960A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Asesoría Legal</w:t>
            </w:r>
          </w:p>
        </w:tc>
      </w:tr>
      <w:tr w:rsidR="00AF36C0" w14:paraId="301AEB9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EA208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BEFCD8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ADEF5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0C2E6B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1727</w:t>
            </w:r>
          </w:p>
        </w:tc>
      </w:tr>
      <w:tr w:rsidR="00AF36C0" w14:paraId="07B5CD3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CC5D7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2A69C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02814E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CB71BE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1728</w:t>
            </w:r>
          </w:p>
        </w:tc>
      </w:tr>
      <w:tr w:rsidR="00AF36C0" w14:paraId="58CA6A8A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48EE3E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Recepción</w:t>
            </w:r>
          </w:p>
        </w:tc>
      </w:tr>
      <w:tr w:rsidR="00AF36C0" w14:paraId="1968382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66048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CC79092" w14:textId="69EF273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Onelia Ruiz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02045B" w14:textId="16C08D8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B6E16A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1700</w:t>
            </w:r>
          </w:p>
        </w:tc>
      </w:tr>
      <w:tr w:rsidR="00AF36C0" w14:paraId="359CF02E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E3DD83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6TO. NIVEL</w:t>
            </w:r>
          </w:p>
        </w:tc>
      </w:tr>
      <w:tr w:rsidR="00AF36C0" w14:paraId="3D5B6C1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0B6D6A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155722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608FF7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23D1BA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EXTENSIÓN</w:t>
            </w:r>
          </w:p>
        </w:tc>
      </w:tr>
      <w:tr w:rsidR="00AF36C0" w14:paraId="2BE872B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74EFA6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Ventanilla Única</w:t>
            </w:r>
          </w:p>
        </w:tc>
      </w:tr>
      <w:tr w:rsidR="00AF36C0" w14:paraId="7FEA8F4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F86C7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0A62956" w14:textId="4F91E5E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Luisa Fernanda Muñoz Paiz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8C8FA6" w14:textId="3004430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86FB11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AF36C0" w14:paraId="34D9E73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9C51D5D" w14:textId="41FFA1A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A043480" w14:textId="5000992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eastAsia="Consolas" w:hAnsi="Arial Narrow" w:cs="Arial Narrow"/>
                <w:i/>
                <w:iCs/>
                <w:color w:val="17365D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5F09C9" w14:textId="167BA439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2" w:history="1">
              <w:r w:rsidR="00AF36C0" w:rsidRPr="00907248">
                <w:rPr>
                  <w:rStyle w:val="Hipervnculo"/>
                  <w:rFonts w:ascii="Arial Narrow" w:hAnsi="Arial Narrow" w:cs="Arial Narrow"/>
                  <w:i/>
                  <w:iCs/>
                </w:rPr>
                <w:t>Melany.morgan@conap.gob.gt</w:t>
              </w:r>
            </w:hyperlink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F074473" w14:textId="045B4CF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1600</w:t>
            </w:r>
          </w:p>
        </w:tc>
      </w:tr>
      <w:tr w:rsidR="00AF36C0" w14:paraId="7F42F9D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88848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Dirección de Valoración y Conservación de la Diversidad Biológica</w:t>
            </w:r>
          </w:p>
        </w:tc>
      </w:tr>
      <w:tr w:rsidR="00AF36C0" w14:paraId="3672E08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7788D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CA9F39" w14:textId="0C624434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Lic. José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64B3A0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FEF7B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1609</w:t>
            </w:r>
          </w:p>
        </w:tc>
      </w:tr>
      <w:tr w:rsidR="00AF36C0" w14:paraId="3397F83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01C97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E1588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798BD2" w14:textId="33D323E3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3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sandra.mateo@conap.gob.gt</w:t>
              </w:r>
            </w:hyperlink>
          </w:p>
          <w:p w14:paraId="470E9E3E" w14:textId="2EBF60FC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4" w:history="1">
              <w:r w:rsidR="00AF36C0" w:rsidRPr="003A61C6">
                <w:rPr>
                  <w:rStyle w:val="Hipervnculo"/>
                  <w:rFonts w:ascii="Arial Narrow" w:hAnsi="Arial Narrow" w:cs="Arial Narrow"/>
                  <w:i/>
                  <w:iCs/>
                </w:rPr>
                <w:t>Sandra.mateo.conap@gmail.com</w:t>
              </w:r>
            </w:hyperlink>
            <w:r w:rsidR="00AF36C0">
              <w:rPr>
                <w:rFonts w:ascii="Arial Narrow" w:hAnsi="Arial Narrow" w:cs="Arial Narrow"/>
                <w:i/>
                <w:iCs/>
                <w:color w:val="17365D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6D990E2" w14:textId="6357E40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AF36C0" w14:paraId="79DB68C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819D56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21BD90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162E0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5415F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1610</w:t>
            </w:r>
          </w:p>
        </w:tc>
      </w:tr>
      <w:tr w:rsidR="00AF36C0" w14:paraId="1D16E65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14EFE5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E80596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CF2796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27DB5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1611</w:t>
            </w:r>
          </w:p>
        </w:tc>
      </w:tr>
      <w:tr w:rsidR="00AF36C0" w14:paraId="3CD2B6C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A0045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Manejo Forestal</w:t>
            </w:r>
          </w:p>
        </w:tc>
      </w:tr>
      <w:tr w:rsidR="00AF36C0" w14:paraId="588DB40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BB975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9AA89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César Beltetón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754E2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544B9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1613</w:t>
            </w:r>
          </w:p>
        </w:tc>
      </w:tr>
      <w:tr w:rsidR="00AF36C0" w14:paraId="52099E6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F40376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D9B23F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0A77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0E5FC3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329005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60F8A4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386EA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Adrian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8F8F0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1FF8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0559A96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A229CA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DFC92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355A0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9CC801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660F676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BC481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CB2787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465A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A7C1A7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5F3D724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7FE81A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C1D0F1" w14:textId="750F836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 Sinay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B799A9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32BB7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1614</w:t>
            </w:r>
          </w:p>
        </w:tc>
      </w:tr>
      <w:tr w:rsidR="00AF36C0" w14:paraId="16A8C202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53559E5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Vida Silvestre</w:t>
            </w:r>
          </w:p>
        </w:tc>
      </w:tr>
      <w:tr w:rsidR="00AF36C0" w14:paraId="55510FE0" w14:textId="77777777">
        <w:trPr>
          <w:trHeight w:val="25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3277C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CCCEB7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Juan Abel Sandoval Yat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71D11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56EC38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1615</w:t>
            </w:r>
          </w:p>
        </w:tc>
      </w:tr>
      <w:tr w:rsidR="00AF36C0" w14:paraId="5BDFCB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DAF6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83A8B3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FC4D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2A4D2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1616</w:t>
            </w:r>
          </w:p>
        </w:tc>
      </w:tr>
      <w:tr w:rsidR="00AF36C0" w14:paraId="16C950D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93CB5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7EB7E2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53599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A0AAE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5AF564C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2EF1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7EC86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7F16AD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39CA1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6737E609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3287BE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269461" w14:textId="2C8F732A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1714F2" w14:textId="1D8F1C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hidrobiologicosconap@gmail.com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28B5B3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62B7CDE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680CDF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6B8A9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6B0FD0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E8C41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1D9B614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062A9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4160E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Mygdalia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D40AED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5807F2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5310172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A16E6CA" w14:textId="53C5CD76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BA09BFD" w14:textId="67C029A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Miroslava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8D131F" w14:textId="322012EC" w:rsidR="00AF36C0" w:rsidRPr="00233E1A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</w:pPr>
            <w:hyperlink r:id="rId15" w:history="1">
              <w:r w:rsidR="00AF36C0" w:rsidRPr="00233E1A">
                <w:rPr>
                  <w:rStyle w:val="Hipervnculo"/>
                  <w:i/>
                  <w:iCs/>
                  <w:color w:val="1F3864" w:themeColor="accent1" w:themeShade="80"/>
                </w:rPr>
                <w:t>m</w:t>
              </w:r>
              <w:r w:rsidR="00AF36C0" w:rsidRPr="00233E1A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</w:rPr>
                <w:t>iroslava.rodriguez.conap@gmail.com</w:t>
              </w:r>
            </w:hyperlink>
            <w:r w:rsidR="00AF36C0" w:rsidRPr="00233E1A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2380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1617</w:t>
            </w:r>
          </w:p>
        </w:tc>
      </w:tr>
      <w:tr w:rsidR="00AF36C0" w14:paraId="0075EC3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69B576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Tecnologías de la Información</w:t>
            </w:r>
          </w:p>
        </w:tc>
      </w:tr>
      <w:tr w:rsidR="00AF36C0" w14:paraId="476FC6C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F462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861BB8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86306B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jorge.garcia@conap.gob.gt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A04DBC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1619</w:t>
            </w:r>
          </w:p>
        </w:tc>
      </w:tr>
      <w:tr w:rsidR="00AF36C0" w14:paraId="3BC454A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D9CBEB1" w14:textId="1945FB3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14C7F9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EC898D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09CD5D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1620</w:t>
            </w:r>
          </w:p>
        </w:tc>
      </w:tr>
      <w:tr w:rsidR="00AF36C0" w14:paraId="734FC66D" w14:textId="77777777">
        <w:trPr>
          <w:trHeight w:val="90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ADF3AD" w14:textId="3E885A1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D6A3BB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80DB4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D6914C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1618</w:t>
            </w:r>
          </w:p>
        </w:tc>
      </w:tr>
      <w:tr w:rsidR="00AF36C0" w14:paraId="1C2C9EE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2B4C35F" w14:textId="64D7449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BB7E1BE" w14:textId="42C780D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 Tomás Mejía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85BDB6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FD3D7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1621</w:t>
            </w:r>
          </w:p>
        </w:tc>
      </w:tr>
      <w:tr w:rsidR="00AF36C0" w14:paraId="39E5C1E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F0F52B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Análisis Geoespacial</w:t>
            </w:r>
          </w:p>
        </w:tc>
      </w:tr>
      <w:tr w:rsidR="00AF36C0" w14:paraId="617C888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E4C79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CC18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EC187A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7DC85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1603</w:t>
            </w:r>
          </w:p>
        </w:tc>
      </w:tr>
      <w:tr w:rsidR="00AF36C0" w14:paraId="67B94B95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18F713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F7760A" w14:textId="4895C5C9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Marlin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7851C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8E5ECC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AF36C0" w14:paraId="3564C12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583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DAD139" w14:textId="5FF684B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Raúl Alfonso Álvarez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997703" w14:textId="6F10C172" w:rsidR="00AF36C0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6" w:history="1">
              <w:r w:rsidR="00AF36C0" w:rsidRPr="00B32F70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dageosconap@gmail.com</w:t>
              </w:r>
            </w:hyperlink>
            <w:r w:rsidR="00AF36C0" w:rsidRPr="00B32F70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F7778DE" w14:textId="7D30D09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1603</w:t>
            </w:r>
          </w:p>
        </w:tc>
      </w:tr>
      <w:tr w:rsidR="00AF36C0" w14:paraId="3C567B1C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AAE509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Cambio Climático</w:t>
            </w:r>
          </w:p>
        </w:tc>
      </w:tr>
      <w:tr w:rsidR="00AF36C0" w14:paraId="6B3AB740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CBDBB3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5C4D35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AEDD6E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5A2B4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1612</w:t>
            </w:r>
          </w:p>
        </w:tc>
      </w:tr>
      <w:tr w:rsidR="00AF36C0" w14:paraId="030D22C6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6951380" w14:textId="1D2B1048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019FC13" w14:textId="61733E5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E8584A" w14:textId="79FC5C7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F900498" w14:textId="7AA729D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</w:tr>
      <w:tr w:rsidR="00AF36C0" w14:paraId="2342EC3B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F27570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Almacén</w:t>
            </w:r>
          </w:p>
        </w:tc>
      </w:tr>
      <w:tr w:rsidR="00AF36C0" w14:paraId="7BCF3CA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96D65E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4EC34C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4B17D8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82A5A1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1515</w:t>
            </w:r>
          </w:p>
        </w:tc>
      </w:tr>
      <w:tr w:rsidR="00AF36C0" w14:paraId="029A039B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1D48E1" w14:textId="3C6884E1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81BC93" w14:textId="11014D4F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Ingrid Chumil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2C2F44" w14:textId="77777777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E1E11B5" w14:textId="73AE598F" w:rsidR="00AF36C0" w:rsidRPr="00383214" w:rsidRDefault="00AF36C0" w:rsidP="00AF36C0">
            <w:pPr>
              <w:jc w:val="center"/>
              <w:rPr>
                <w:rFonts w:ascii="Arial Narrow" w:hAnsi="Arial Narrow" w:cs="Arial Narrow"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Cs/>
                <w:i/>
                <w:iCs/>
                <w:color w:val="17365D"/>
              </w:rPr>
              <w:t>1515</w:t>
            </w:r>
          </w:p>
        </w:tc>
      </w:tr>
      <w:tr w:rsidR="00AF36C0" w14:paraId="0589656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5F7912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5TO. NIVEL</w:t>
            </w:r>
          </w:p>
        </w:tc>
      </w:tr>
      <w:tr w:rsidR="00AF36C0" w14:paraId="517F3AB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304280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Educación para el Desarrollo Sostenible</w:t>
            </w:r>
          </w:p>
        </w:tc>
      </w:tr>
      <w:tr w:rsidR="00AF36C0" w14:paraId="6806EA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8FBE45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27344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B1DA83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BCB0E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1500</w:t>
            </w:r>
          </w:p>
        </w:tc>
      </w:tr>
      <w:tr w:rsidR="00AF36C0" w14:paraId="43533B1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C55F76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0166A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5CB5FD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628B92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1501</w:t>
            </w:r>
          </w:p>
        </w:tc>
      </w:tr>
      <w:tr w:rsidR="00AF36C0" w14:paraId="7E8D148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75DA4E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Centro de Documentación</w:t>
            </w:r>
          </w:p>
        </w:tc>
      </w:tr>
      <w:tr w:rsidR="00AF36C0" w14:paraId="79D943D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55A5A1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63FCB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 Santizo</w:t>
            </w:r>
          </w:p>
          <w:p w14:paraId="087A32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302104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jacqueline.santizo.conap@gmail.com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136AEB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1503</w:t>
            </w:r>
          </w:p>
        </w:tc>
      </w:tr>
      <w:tr w:rsidR="00AF36C0" w14:paraId="2CF95E30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28ED7C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Desarrollo del Sistema Guatemalteco de Áreas Protegidas</w:t>
            </w:r>
          </w:p>
        </w:tc>
      </w:tr>
      <w:tr w:rsidR="00AF36C0" w14:paraId="409D74A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59F304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70CE42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Ing. Carlos Enrique Godoy Liere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499481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770774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  <w:t>1504</w:t>
            </w:r>
          </w:p>
        </w:tc>
      </w:tr>
      <w:tr w:rsidR="00AF36C0" w14:paraId="54F34AE4" w14:textId="77777777">
        <w:trPr>
          <w:trHeight w:val="275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3900C0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82AEDB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1EF73A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A34C1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5F14C84D" w14:textId="77777777">
        <w:trPr>
          <w:trHeight w:val="327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8CFE0C" w14:textId="5652431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FFAD771" w14:textId="34D17BC6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Deyssi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27F606" w14:textId="2A5B1A8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deyssi.rodriguez.conap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@</w:t>
            </w:r>
            <w:r w:rsidRPr="002B7B6E">
              <w:rPr>
                <w:rFonts w:ascii="Arial Narrow" w:hAnsi="Arial Narrow" w:cs="Arial Narrow"/>
                <w:i/>
                <w:iCs/>
                <w:color w:val="17365D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9161446" w14:textId="0415E08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150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</w:tr>
      <w:tr w:rsidR="00AF36C0" w14:paraId="0B6F72A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B550A0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6DFF57" w14:textId="5CF3CE3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EE975D0" w14:textId="687C2DE5" w:rsidR="00AF36C0" w:rsidRPr="002B7B6E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5971CC" w14:textId="476A402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AF36C0" w14:paraId="5AFD4C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9E7367" w14:textId="622525F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BE33B3" w14:textId="638626E8" w:rsidR="00AF36C0" w:rsidRDefault="00AF36C0" w:rsidP="00927E46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Andrea Yat-KFW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9D2287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67B0F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1506</w:t>
            </w:r>
          </w:p>
        </w:tc>
      </w:tr>
      <w:tr w:rsidR="00AF36C0" w14:paraId="41E1444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78101E" w14:textId="638CC5E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lastRenderedPageBreak/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30F18D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53947C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182617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1505</w:t>
            </w:r>
          </w:p>
        </w:tc>
      </w:tr>
      <w:tr w:rsidR="00AF36C0" w14:paraId="714661E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A0641C5" w14:textId="26CFF56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D160FCF" w14:textId="146C555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 xml:space="preserve">Licda. </w:t>
            </w:r>
            <w:r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 xml:space="preserve">Lucila </w:t>
            </w:r>
            <w:r>
              <w:rPr>
                <w:rFonts w:ascii="Arial Narrow" w:hAnsi="Arial Narrow" w:cs="Arial Narrow"/>
                <w:i/>
                <w:iCs/>
                <w:color w:val="17365D"/>
              </w:rPr>
              <w:t>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269721C" w14:textId="77777777" w:rsidR="00AF36C0" w:rsidRPr="002B7B6E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</w:pPr>
            <w:r w:rsidRPr="002B7B6E">
              <w:rPr>
                <w:rFonts w:ascii="Arial Narrow" w:hAnsi="Arial Narrow" w:cs="Arial Narrow"/>
                <w:i/>
                <w:iCs/>
                <w:color w:val="17365D"/>
                <w:lang w:val="en-US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24B63F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506E9DC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2D6D1F7" w14:textId="4BB1C63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641CF7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5BFEC4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ED9466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1507</w:t>
            </w:r>
          </w:p>
        </w:tc>
      </w:tr>
      <w:tr w:rsidR="00AF36C0" w14:paraId="2E998D77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D40160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Planificación</w:t>
            </w:r>
          </w:p>
        </w:tc>
      </w:tr>
      <w:tr w:rsidR="00AF36C0" w14:paraId="12C9304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3D4EB4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A5366A7" w14:textId="1689915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Juan Carlos Mayorga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C95D64E" w14:textId="226D4E3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direccionplanificacion.conap@gmail.com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B4B4CAB" w14:textId="501C404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1509</w:t>
            </w:r>
          </w:p>
        </w:tc>
      </w:tr>
      <w:tr w:rsidR="00AF36C0" w14:paraId="0B68FB0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8197F34" w14:textId="12058A5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31BC3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00D7686" w14:textId="1B1DDDD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d.vargas.conap@gmail.com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F88BA8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07DCDED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D3B6977" w14:textId="3F5CF55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B49F963" w14:textId="60195D8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FF107E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CC8366D" w14:textId="5119FF5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2FFFEC51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55730C8A" w14:textId="6172F9D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9B4F18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DA2E1B8" w14:textId="54415FA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useplanificación@gmail.com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CBA3E9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334C31C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277F6A3" w14:textId="51A7158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F3D9817" w14:textId="266A713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Sindy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9009222" w14:textId="048034B9" w:rsidR="00AF36C0" w:rsidRPr="001129E6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7" w:history="1">
              <w:r w:rsidR="00AF36C0" w:rsidRPr="001129E6">
                <w:rPr>
                  <w:rStyle w:val="Hipervnculo"/>
                  <w:rFonts w:ascii="Arial Narrow" w:hAnsi="Arial Narrow" w:cs="Arial Narrow"/>
                  <w:i/>
                  <w:iCs/>
                  <w:color w:val="1F4E79" w:themeColor="accent5" w:themeShade="80"/>
                  <w:u w:val="none"/>
                </w:rPr>
                <w:t>Sindy.lemus23@gmail.com</w:t>
              </w:r>
            </w:hyperlink>
            <w:r w:rsidR="00AF36C0" w:rsidRPr="001129E6">
              <w:rPr>
                <w:rFonts w:ascii="Arial Narrow" w:hAnsi="Arial Narrow" w:cs="Arial Narrow"/>
                <w:i/>
                <w:iCs/>
                <w:color w:val="1F4E79" w:themeColor="accent5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5F2EBC8" w14:textId="2CCC917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1510</w:t>
            </w:r>
          </w:p>
        </w:tc>
      </w:tr>
      <w:tr w:rsidR="00AF36C0" w14:paraId="5A56005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0819A18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Dirección de Gestión Ambiental</w:t>
            </w:r>
          </w:p>
        </w:tc>
      </w:tr>
      <w:tr w:rsidR="00AF36C0" w14:paraId="647F6EEC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5917E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F7A9A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C343B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AD18F9E" w14:textId="6B30B9A8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1511</w:t>
            </w:r>
          </w:p>
        </w:tc>
      </w:tr>
      <w:tr w:rsidR="00AF36C0" w14:paraId="6349749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7CF3B5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4251A47" w14:textId="3607C92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Víctor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E6DF82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BD69CC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25E2D4E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40B30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C5F080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34C3915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AAA0A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45A3929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1A4AAD3" w14:textId="6BDAF28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53A531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9919B0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1F52BF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27DB2B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F3AB299" w14:textId="206F09F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79E25CF6" w14:textId="2D823EFA" w:rsidR="00AF36C0" w:rsidRDefault="00AF36C0" w:rsidP="001D5B44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Ing.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C155135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8D96A9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1512</w:t>
            </w:r>
          </w:p>
        </w:tc>
      </w:tr>
      <w:tr w:rsidR="00AF36C0" w14:paraId="1CC101F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78602D9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Pueblos Indígenas y Comunidades Locales</w:t>
            </w:r>
          </w:p>
        </w:tc>
      </w:tr>
      <w:tr w:rsidR="00AF36C0" w14:paraId="532A21A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3756F5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B3C69A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17AE868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1D6BFF3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1513</w:t>
            </w:r>
          </w:p>
        </w:tc>
      </w:tr>
      <w:tr w:rsidR="00AF36C0" w14:paraId="795AECA7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25A644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0C6CD3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5BC933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E69BBEB" w14:textId="48F7664F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AF36C0" w14:paraId="1880E89F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3035AB0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EF9FE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4D5879B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EC00B5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1514</w:t>
            </w:r>
          </w:p>
        </w:tc>
      </w:tr>
      <w:tr w:rsidR="00AF36C0" w14:paraId="65E2D1CF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2468DC9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t>Unidad de Género</w:t>
            </w:r>
          </w:p>
        </w:tc>
      </w:tr>
      <w:tr w:rsidR="00AF36C0" w14:paraId="3D8F70B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997ED4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477B3E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5F3CCA2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A2521D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1518</w:t>
            </w:r>
          </w:p>
        </w:tc>
      </w:tr>
      <w:tr w:rsidR="00AF36C0" w14:paraId="758788A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2E33CB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29D59CE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098AEA16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14314F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AF36C0" w14:paraId="0857012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47CFDA9" w14:textId="0CD4042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0A1C1E7B" w14:textId="26A30D2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3C9FF3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2751CDF5" w14:textId="46064C4F" w:rsidR="00AF36C0" w:rsidRDefault="001D5B44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1518</w:t>
            </w:r>
          </w:p>
        </w:tc>
      </w:tr>
      <w:tr w:rsidR="00AF36C0" w14:paraId="550B77BD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6B91D7A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EDIFICIO TIKAL</w:t>
            </w:r>
          </w:p>
        </w:tc>
      </w:tr>
      <w:tr w:rsidR="00AF36C0" w14:paraId="1B2DAE89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33FD658D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thick"/>
              </w:rPr>
              <w:t>1ER. NIVEL OF. 106</w:t>
            </w:r>
          </w:p>
        </w:tc>
      </w:tr>
      <w:tr w:rsidR="00AF36C0" w14:paraId="4BBC1BD4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428D8F3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double"/>
              </w:rPr>
              <w:lastRenderedPageBreak/>
              <w:t>Unidad de Comunicación Social, Relaciones Públicas y Protocolo</w:t>
            </w:r>
          </w:p>
        </w:tc>
      </w:tr>
      <w:tr w:rsidR="00AF36C0" w14:paraId="71CD852E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A846E9C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593FAF1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690E9FB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71129AE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2232-1913</w:t>
            </w:r>
          </w:p>
        </w:tc>
      </w:tr>
      <w:tr w:rsidR="00AF36C0" w14:paraId="30748ED4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747B19E3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319D1420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 Joj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219D06F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35E371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149AE94D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981F34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20F1CC9C" w14:textId="3CDF689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Saraí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743316C" w14:textId="55DA9952" w:rsidR="00AF36C0" w:rsidRPr="00A51DD4" w:rsidRDefault="005A1735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hyperlink r:id="rId18" w:history="1">
              <w:r w:rsidR="00AF36C0" w:rsidRPr="00A51DD4">
                <w:rPr>
                  <w:rStyle w:val="Hipervnculo"/>
                  <w:rFonts w:ascii="Arial Narrow" w:hAnsi="Arial Narrow" w:cs="Arial Narrow"/>
                  <w:i/>
                  <w:iCs/>
                  <w:color w:val="1F3864" w:themeColor="accent1" w:themeShade="80"/>
                  <w:u w:val="none"/>
                </w:rPr>
                <w:t>Sarai.molina.conap@gmail.com</w:t>
              </w:r>
            </w:hyperlink>
            <w:r w:rsidR="00AF36C0" w:rsidRPr="00A51DD4">
              <w:rPr>
                <w:rFonts w:ascii="Arial Narrow" w:hAnsi="Arial Narrow" w:cs="Arial Narrow"/>
                <w:i/>
                <w:iCs/>
                <w:color w:val="1F3864" w:themeColor="accent1" w:themeShade="80"/>
              </w:rPr>
              <w:t xml:space="preserve"> 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7CBE847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4DDF4373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6240658A" w14:textId="61BBB0F5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5B8451B2" w14:textId="0738E34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 Silva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7E3F0F73" w14:textId="0EEE40EC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Diegosilva.conap@gmail.com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54409D4C" w14:textId="3CBD21F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40520F4A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21CA39B6" w14:textId="272161A0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614D16F" w14:textId="3497255D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Evelyn Maltez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7B389C2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DB8A9AC" w14:textId="68CFC803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15A1E0C2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02BA84A2" w14:textId="7E3826D9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487EDE84" w14:textId="52382F4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Lic. Juan Carlos Romero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62B597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081480E7" w14:textId="367D931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2232-1913</w:t>
            </w:r>
          </w:p>
        </w:tc>
      </w:tr>
      <w:tr w:rsidR="00AF36C0" w14:paraId="700D3706" w14:textId="77777777"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</w:tcPr>
          <w:p w14:paraId="15F4EBF8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Proyecto KFW</w:t>
            </w:r>
          </w:p>
        </w:tc>
      </w:tr>
      <w:tr w:rsidR="00AF36C0" w14:paraId="6267FE43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1A2F0714" w14:textId="12D61D0E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92F3713" w14:textId="3052BC2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Ing. Lourdes Escobedo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3609F35" w14:textId="2C6EC39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6CC87CC8" w14:textId="3F9A8D8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b/>
                <w:bCs/>
                <w:i/>
                <w:iCs/>
                <w:color w:val="17365D"/>
                <w:u w:val="single"/>
              </w:rPr>
              <w:t>2251-0471</w:t>
            </w:r>
          </w:p>
        </w:tc>
      </w:tr>
      <w:tr w:rsidR="00AF36C0" w14:paraId="7F71BEF9" w14:textId="77777777">
        <w:trPr>
          <w:trHeight w:val="312"/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ECC75AB" w14:textId="0FE872C2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14CAFF9C" w14:textId="62B09F7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4ABCB905" w14:textId="2CE1A644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4512DB3E" w14:textId="67B44DFA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  <w:tr w:rsidR="00AF36C0" w14:paraId="283BDC48" w14:textId="77777777"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</w:tcPr>
          <w:p w14:paraId="4A92490D" w14:textId="15CD3881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</w:tcPr>
          <w:p w14:paraId="69094319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</w:tcPr>
          <w:p w14:paraId="23600BF2" w14:textId="7EC7BCEB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 w:rsidRPr="00DE0F95">
              <w:rPr>
                <w:rFonts w:ascii="Arial Narrow" w:hAnsi="Arial Narrow" w:cs="Arial Narrow"/>
                <w:i/>
                <w:iCs/>
                <w:color w:val="17365D"/>
              </w:rPr>
              <w:t>jguille072@gmail.com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</w:tcPr>
          <w:p w14:paraId="36B7120A" w14:textId="77777777" w:rsidR="00AF36C0" w:rsidRDefault="00AF36C0" w:rsidP="00AF36C0">
            <w:pPr>
              <w:jc w:val="center"/>
              <w:rPr>
                <w:rFonts w:ascii="Arial Narrow" w:hAnsi="Arial Narrow" w:cs="Arial Narrow"/>
                <w:i/>
                <w:iCs/>
                <w:color w:val="17365D"/>
              </w:rPr>
            </w:pPr>
            <w:r>
              <w:rPr>
                <w:rFonts w:ascii="Arial Narrow" w:hAnsi="Arial Narrow" w:cs="Arial Narrow"/>
                <w:i/>
                <w:iCs/>
                <w:color w:val="17365D"/>
              </w:rPr>
              <w:t>2251-0471</w:t>
            </w:r>
          </w:p>
        </w:tc>
      </w:tr>
    </w:tbl>
    <w:p w14:paraId="1B7E770C" w14:textId="77777777" w:rsidR="00066A6D" w:rsidRDefault="00066A6D">
      <w:pPr>
        <w:rPr>
          <w:rFonts w:ascii="Montserrat" w:hAnsi="Montserrat"/>
          <w:sz w:val="21"/>
          <w:szCs w:val="21"/>
        </w:rPr>
      </w:pPr>
    </w:p>
    <w:sectPr w:rsidR="00066A6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18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AC0BD9" w14:textId="77777777" w:rsidR="005A1735" w:rsidRDefault="005A1735">
      <w:pPr>
        <w:spacing w:after="0" w:line="240" w:lineRule="auto"/>
      </w:pPr>
      <w:r>
        <w:separator/>
      </w:r>
    </w:p>
  </w:endnote>
  <w:endnote w:type="continuationSeparator" w:id="0">
    <w:p w14:paraId="49FB4404" w14:textId="77777777" w:rsidR="005A1735" w:rsidRDefault="005A1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Segoe Print"/>
    <w:charset w:val="4D"/>
    <w:family w:val="auto"/>
    <w:pitch w:val="default"/>
    <w:sig w:usb0="00000000" w:usb1="00000000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652C6" w14:textId="77777777" w:rsidR="00AF36C0" w:rsidRDefault="00AF36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5C0BA" w14:textId="77777777" w:rsidR="00AF36C0" w:rsidRDefault="00AF36C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5F5A" w14:textId="77777777" w:rsidR="00AF36C0" w:rsidRDefault="00AF36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422B0" w14:textId="77777777" w:rsidR="005A1735" w:rsidRDefault="005A1735">
      <w:pPr>
        <w:spacing w:after="0" w:line="240" w:lineRule="auto"/>
      </w:pPr>
      <w:r>
        <w:separator/>
      </w:r>
    </w:p>
  </w:footnote>
  <w:footnote w:type="continuationSeparator" w:id="0">
    <w:p w14:paraId="696C867F" w14:textId="77777777" w:rsidR="005A1735" w:rsidRDefault="005A1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611E1" w14:textId="77777777" w:rsidR="00AF36C0" w:rsidRDefault="00AF36C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D998E" w14:textId="77777777" w:rsidR="00AF36C0" w:rsidRDefault="00AF36C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1064C6C" wp14:editId="59AEA479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A4388" w14:textId="77777777" w:rsidR="00AF36C0" w:rsidRDefault="00AF36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46A41"/>
    <w:rsid w:val="00066A6D"/>
    <w:rsid w:val="000C1923"/>
    <w:rsid w:val="000F4C94"/>
    <w:rsid w:val="001129E6"/>
    <w:rsid w:val="00131D13"/>
    <w:rsid w:val="00157BA9"/>
    <w:rsid w:val="00166FB6"/>
    <w:rsid w:val="00172D86"/>
    <w:rsid w:val="00181D65"/>
    <w:rsid w:val="00192DC9"/>
    <w:rsid w:val="001A2DDB"/>
    <w:rsid w:val="001C2B51"/>
    <w:rsid w:val="001C7695"/>
    <w:rsid w:val="001D5B44"/>
    <w:rsid w:val="00213468"/>
    <w:rsid w:val="00227C05"/>
    <w:rsid w:val="00233E1A"/>
    <w:rsid w:val="00253AC0"/>
    <w:rsid w:val="00263CDF"/>
    <w:rsid w:val="002758F5"/>
    <w:rsid w:val="002B1323"/>
    <w:rsid w:val="002B7B6E"/>
    <w:rsid w:val="00314C06"/>
    <w:rsid w:val="00317CFA"/>
    <w:rsid w:val="00324129"/>
    <w:rsid w:val="00380DCA"/>
    <w:rsid w:val="00383214"/>
    <w:rsid w:val="003A4109"/>
    <w:rsid w:val="003D5830"/>
    <w:rsid w:val="003F6758"/>
    <w:rsid w:val="004157CC"/>
    <w:rsid w:val="00444DCB"/>
    <w:rsid w:val="0047057D"/>
    <w:rsid w:val="00481E10"/>
    <w:rsid w:val="004A1134"/>
    <w:rsid w:val="004C5A6F"/>
    <w:rsid w:val="004C6586"/>
    <w:rsid w:val="004C757C"/>
    <w:rsid w:val="00500E38"/>
    <w:rsid w:val="005232ED"/>
    <w:rsid w:val="00530160"/>
    <w:rsid w:val="005A1735"/>
    <w:rsid w:val="005B1EDE"/>
    <w:rsid w:val="005D5409"/>
    <w:rsid w:val="005E6B06"/>
    <w:rsid w:val="0062609A"/>
    <w:rsid w:val="0068030C"/>
    <w:rsid w:val="006C03D5"/>
    <w:rsid w:val="00722912"/>
    <w:rsid w:val="0074457A"/>
    <w:rsid w:val="00785619"/>
    <w:rsid w:val="00786A7F"/>
    <w:rsid w:val="0079755B"/>
    <w:rsid w:val="007A4691"/>
    <w:rsid w:val="007D2A40"/>
    <w:rsid w:val="007D4654"/>
    <w:rsid w:val="007F0C21"/>
    <w:rsid w:val="00801937"/>
    <w:rsid w:val="00821746"/>
    <w:rsid w:val="00871F47"/>
    <w:rsid w:val="008851BE"/>
    <w:rsid w:val="008E07B1"/>
    <w:rsid w:val="00907248"/>
    <w:rsid w:val="00927E46"/>
    <w:rsid w:val="00974A8F"/>
    <w:rsid w:val="00990725"/>
    <w:rsid w:val="009C096C"/>
    <w:rsid w:val="009C3DE2"/>
    <w:rsid w:val="009D0ADA"/>
    <w:rsid w:val="009F5370"/>
    <w:rsid w:val="00A42E18"/>
    <w:rsid w:val="00A51DD4"/>
    <w:rsid w:val="00AB55CC"/>
    <w:rsid w:val="00AF2A96"/>
    <w:rsid w:val="00AF36C0"/>
    <w:rsid w:val="00B17C1C"/>
    <w:rsid w:val="00B32F70"/>
    <w:rsid w:val="00C00F62"/>
    <w:rsid w:val="00C01A57"/>
    <w:rsid w:val="00C81DF9"/>
    <w:rsid w:val="00C938DA"/>
    <w:rsid w:val="00C94E6A"/>
    <w:rsid w:val="00CA3F13"/>
    <w:rsid w:val="00D713A9"/>
    <w:rsid w:val="00D73C6D"/>
    <w:rsid w:val="00D87DA4"/>
    <w:rsid w:val="00DE0F95"/>
    <w:rsid w:val="00DE694B"/>
    <w:rsid w:val="00E0497F"/>
    <w:rsid w:val="00E34401"/>
    <w:rsid w:val="00E3506A"/>
    <w:rsid w:val="00E517D5"/>
    <w:rsid w:val="00E52C4B"/>
    <w:rsid w:val="00E86034"/>
    <w:rsid w:val="00E9453E"/>
    <w:rsid w:val="00EB5984"/>
    <w:rsid w:val="00EC6D4C"/>
    <w:rsid w:val="00EE02C2"/>
    <w:rsid w:val="00EF0805"/>
    <w:rsid w:val="00F02E41"/>
    <w:rsid w:val="00F15D7D"/>
    <w:rsid w:val="00F230E8"/>
    <w:rsid w:val="00F2419A"/>
    <w:rsid w:val="00F31664"/>
    <w:rsid w:val="00F45925"/>
    <w:rsid w:val="00F561BD"/>
    <w:rsid w:val="00F60982"/>
    <w:rsid w:val="00F81DBF"/>
    <w:rsid w:val="00FA1826"/>
    <w:rsid w:val="00FB325E"/>
    <w:rsid w:val="00FD18C8"/>
    <w:rsid w:val="12F74000"/>
    <w:rsid w:val="1B6636DD"/>
    <w:rsid w:val="1EC3436C"/>
    <w:rsid w:val="230F6EBF"/>
    <w:rsid w:val="2E721DC8"/>
    <w:rsid w:val="301274E6"/>
    <w:rsid w:val="4D0D0538"/>
    <w:rsid w:val="688E18CB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CCE0AB"/>
  <w15:docId w15:val="{9F801434-B092-4EB5-A819-A668CD6A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qFormat/>
    <w:rPr>
      <w:color w:val="0000FF"/>
      <w:u w:val="single"/>
    </w:rPr>
  </w:style>
  <w:style w:type="table" w:styleId="Tablaconcuadrcula">
    <w:name w:val="Table Grid"/>
    <w:basedOn w:val="Tabla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33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ela.mauricio@conap.gob.gt" TargetMode="External"/><Relationship Id="rId13" Type="http://schemas.openxmlformats.org/officeDocument/2006/relationships/hyperlink" Target="mailto:sandra.mateo@conap.gob.gt" TargetMode="External"/><Relationship Id="rId18" Type="http://schemas.openxmlformats.org/officeDocument/2006/relationships/hyperlink" Target="mailto:Sarai.molina.conap@gmai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hernandez.katheryn@conap.gob.gt" TargetMode="External"/><Relationship Id="rId12" Type="http://schemas.openxmlformats.org/officeDocument/2006/relationships/hyperlink" Target="mailto:Melany.morgan@conap.gob.gt" TargetMode="External"/><Relationship Id="rId17" Type="http://schemas.openxmlformats.org/officeDocument/2006/relationships/hyperlink" Target="mailto:Sindy.lemus23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dageosconap@gmail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arlos.escobar.conap@gmail.com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miroslava.rodriguez.conap@gmail.com" TargetMode="External"/><Relationship Id="rId23" Type="http://schemas.openxmlformats.org/officeDocument/2006/relationships/header" Target="header3.xml"/><Relationship Id="rId10" Type="http://schemas.openxmlformats.org/officeDocument/2006/relationships/hyperlink" Target="mailto:rony.granados.conap@gmail.com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onelamauricio.conap@gmail.com" TargetMode="External"/><Relationship Id="rId14" Type="http://schemas.openxmlformats.org/officeDocument/2006/relationships/hyperlink" Target="mailto:Sandra.mateo.conap@gmail.com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1347</Words>
  <Characters>7414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2</cp:revision>
  <dcterms:created xsi:type="dcterms:W3CDTF">2020-10-29T17:53:00Z</dcterms:created>
  <dcterms:modified xsi:type="dcterms:W3CDTF">2020-10-29T17:53:00Z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3082-11.2.0.9169</vt:lpwstr>
  </property>
</Properties>
</file>