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pPr w:leftFromText="180" w:rightFromText="180" w:vertAnchor="page" w:horzAnchor="page" w:tblpX="1171" w:tblpY="1623"/>
        <w:tblOverlap w:val="never"/>
        <w:tblW w:w="14160" w:type="dxa"/>
        <w:tblBorders>
          <w:top w:val="single" w:sz="12" w:space="0" w:color="323E4F" w:themeColor="text2" w:themeShade="BF"/>
          <w:left w:val="single" w:sz="12" w:space="0" w:color="323E4F" w:themeColor="text2" w:themeShade="BF"/>
          <w:bottom w:val="single" w:sz="12" w:space="0" w:color="323E4F" w:themeColor="text2" w:themeShade="BF"/>
          <w:right w:val="single" w:sz="12" w:space="0" w:color="323E4F" w:themeColor="text2" w:themeShade="BF"/>
          <w:insideH w:val="single" w:sz="12" w:space="0" w:color="323E4F" w:themeColor="text2" w:themeShade="BF"/>
          <w:insideV w:val="single" w:sz="12" w:space="0" w:color="323E4F" w:themeColor="text2" w:themeShade="BF"/>
        </w:tblBorders>
        <w:tblLayout w:type="fixed"/>
        <w:tblLook w:val="04A0" w:firstRow="1" w:lastRow="0" w:firstColumn="1" w:lastColumn="0" w:noHBand="0" w:noVBand="1"/>
      </w:tblPr>
      <w:tblGrid>
        <w:gridCol w:w="532"/>
        <w:gridCol w:w="2228"/>
        <w:gridCol w:w="3746"/>
        <w:gridCol w:w="3319"/>
        <w:gridCol w:w="3075"/>
        <w:gridCol w:w="1260"/>
      </w:tblGrid>
      <w:tr w:rsidR="00060443" w14:paraId="34569B98" w14:textId="77777777" w:rsidTr="00D0491B">
        <w:trPr>
          <w:trHeight w:val="481"/>
        </w:trPr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76B7084" w14:textId="77777777" w:rsidR="00060443" w:rsidRDefault="00B6698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No.</w:t>
            </w:r>
          </w:p>
        </w:tc>
        <w:tc>
          <w:tcPr>
            <w:tcW w:w="22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FC85E27" w14:textId="77777777" w:rsidR="00060443" w:rsidRDefault="00B6698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Dirección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 xml:space="preserve"> Regional</w:t>
            </w:r>
          </w:p>
        </w:tc>
        <w:tc>
          <w:tcPr>
            <w:tcW w:w="374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4D0F514" w14:textId="77777777" w:rsidR="00060443" w:rsidRDefault="00B6698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proofErr w:type="spellStart"/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Dirección</w:t>
            </w:r>
            <w:proofErr w:type="spellEnd"/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 xml:space="preserve"> (</w:t>
            </w:r>
            <w:proofErr w:type="spellStart"/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Ubicación</w:t>
            </w:r>
            <w:proofErr w:type="spellEnd"/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)</w:t>
            </w:r>
          </w:p>
        </w:tc>
        <w:tc>
          <w:tcPr>
            <w:tcW w:w="3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F56E44C" w14:textId="77777777" w:rsidR="00060443" w:rsidRDefault="00B6698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Director</w:t>
            </w:r>
          </w:p>
        </w:tc>
        <w:tc>
          <w:tcPr>
            <w:tcW w:w="3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380FDF8" w14:textId="77777777" w:rsidR="00060443" w:rsidRDefault="00B6698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proofErr w:type="spellStart"/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Correo</w:t>
            </w:r>
            <w:proofErr w:type="spellEnd"/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 xml:space="preserve"> </w:t>
            </w:r>
            <w:proofErr w:type="spellStart"/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Institucional</w:t>
            </w:r>
            <w:proofErr w:type="spellEnd"/>
          </w:p>
        </w:tc>
        <w:tc>
          <w:tcPr>
            <w:tcW w:w="12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69BDC13" w14:textId="77777777" w:rsidR="00060443" w:rsidRDefault="00B6698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Teléfono</w:t>
            </w:r>
            <w:proofErr w:type="spellEnd"/>
          </w:p>
        </w:tc>
      </w:tr>
      <w:tr w:rsidR="00060443" w14:paraId="66629DCB" w14:textId="77777777" w:rsidTr="00D0491B">
        <w:trPr>
          <w:trHeight w:val="588"/>
        </w:trPr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99BF620" w14:textId="77777777" w:rsidR="00060443" w:rsidRDefault="00B6698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1</w:t>
            </w:r>
          </w:p>
        </w:tc>
        <w:tc>
          <w:tcPr>
            <w:tcW w:w="22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F3E16A5" w14:textId="77777777" w:rsidR="00060443" w:rsidRDefault="00B6698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Metropolitana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 xml:space="preserve"> (Cordillera 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Alux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)</w:t>
            </w:r>
          </w:p>
        </w:tc>
        <w:tc>
          <w:tcPr>
            <w:tcW w:w="374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F79CDF" w14:textId="77777777" w:rsidR="00060443" w:rsidRDefault="00B6698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  <w:t xml:space="preserve">36 Av. 01-11 zona 07 colonia </w:t>
            </w:r>
            <w:proofErr w:type="gramStart"/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  <w:t>Toledo ,</w:t>
            </w:r>
            <w:proofErr w:type="gramEnd"/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  <w:t xml:space="preserve"> Ciudad de Guatemala.</w:t>
            </w:r>
          </w:p>
        </w:tc>
        <w:tc>
          <w:tcPr>
            <w:tcW w:w="3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49E444" w14:textId="77777777" w:rsidR="00060443" w:rsidRDefault="00B6698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</w:pPr>
            <w:proofErr w:type="spellStart"/>
            <w:r>
              <w:rPr>
                <w:rFonts w:ascii="Gill Sans MT" w:eastAsia="Times New Roman" w:hAnsi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a.i.</w:t>
            </w:r>
            <w:proofErr w:type="spellEnd"/>
            <w:r>
              <w:rPr>
                <w:rFonts w:ascii="Gill Sans MT" w:eastAsia="Times New Roman" w:hAnsi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 xml:space="preserve"> </w:t>
            </w:r>
            <w:r>
              <w:rPr>
                <w:rFonts w:ascii="Gill Sans MT" w:eastAsia="Times New Roman" w:hAnsi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  <w:t>Arq. Walter Adrián Ruiz</w:t>
            </w:r>
          </w:p>
        </w:tc>
        <w:tc>
          <w:tcPr>
            <w:tcW w:w="3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EC6C299" w14:textId="77777777" w:rsidR="00060443" w:rsidRDefault="00B6698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</w:pPr>
            <w:r>
              <w:rPr>
                <w:rFonts w:ascii="Gill Sans MT" w:eastAsia="Times New Roman" w:hAnsi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  <w:t>wruizconap@gmail.com</w:t>
            </w:r>
          </w:p>
        </w:tc>
        <w:tc>
          <w:tcPr>
            <w:tcW w:w="12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241C68" w14:textId="77777777" w:rsidR="00060443" w:rsidRDefault="00B6698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  <w:t>22337177</w:t>
            </w:r>
          </w:p>
        </w:tc>
      </w:tr>
      <w:tr w:rsidR="00060443" w14:paraId="5F221BBD" w14:textId="77777777" w:rsidTr="00D0491B">
        <w:trPr>
          <w:trHeight w:val="588"/>
        </w:trPr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04C50AE" w14:textId="77777777" w:rsidR="00060443" w:rsidRDefault="00B6698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2</w:t>
            </w:r>
          </w:p>
        </w:tc>
        <w:tc>
          <w:tcPr>
            <w:tcW w:w="22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AC01E8B" w14:textId="77777777" w:rsidR="00060443" w:rsidRDefault="00B6698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  <w:t>A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ltiplano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  <w:t xml:space="preserve"> C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entral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  <w:t xml:space="preserve"> (S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ololá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  <w:t>)</w:t>
            </w:r>
          </w:p>
        </w:tc>
        <w:tc>
          <w:tcPr>
            <w:tcW w:w="374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76093BC" w14:textId="77777777" w:rsidR="00060443" w:rsidRDefault="00B6698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  <w:t xml:space="preserve">16 </w:t>
            </w:r>
            <w:proofErr w:type="gramStart"/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  <w:t>Calle</w:t>
            </w:r>
            <w:proofErr w:type="gramEnd"/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  <w:t xml:space="preserve"> 6-29 Zona 2 Barrio San Bartolo, Sololá</w:t>
            </w:r>
          </w:p>
        </w:tc>
        <w:tc>
          <w:tcPr>
            <w:tcW w:w="3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1079F3" w14:textId="77777777" w:rsidR="00060443" w:rsidRDefault="00B6698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  <w:t xml:space="preserve">Ing. Luis Eliezer Peralta 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  <w:t>Saenz</w:t>
            </w:r>
            <w:proofErr w:type="spellEnd"/>
          </w:p>
        </w:tc>
        <w:tc>
          <w:tcPr>
            <w:tcW w:w="3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623336C" w14:textId="77777777" w:rsidR="00060443" w:rsidRDefault="00B6698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  <w:t>luis.peralta@conap.gob.gt</w:t>
            </w:r>
          </w:p>
        </w:tc>
        <w:tc>
          <w:tcPr>
            <w:tcW w:w="12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788F66" w14:textId="77777777" w:rsidR="00060443" w:rsidRDefault="00B6698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  <w:t>77624571</w:t>
            </w:r>
          </w:p>
        </w:tc>
      </w:tr>
      <w:tr w:rsidR="00060443" w14:paraId="25524A94" w14:textId="77777777" w:rsidTr="00D0491B">
        <w:trPr>
          <w:trHeight w:val="867"/>
        </w:trPr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A8EF9C7" w14:textId="77777777" w:rsidR="00060443" w:rsidRDefault="00B6698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3</w:t>
            </w:r>
          </w:p>
        </w:tc>
        <w:tc>
          <w:tcPr>
            <w:tcW w:w="22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A111226" w14:textId="77777777" w:rsidR="00060443" w:rsidRDefault="00B6698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  <w:t>A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ltiplano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 xml:space="preserve"> 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  <w:t>O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ccidental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  <w:t xml:space="preserve"> Q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uetzaltenango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  <w:t xml:space="preserve"> (X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ela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  <w:t>)</w:t>
            </w:r>
          </w:p>
        </w:tc>
        <w:tc>
          <w:tcPr>
            <w:tcW w:w="374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BF200E4" w14:textId="77777777" w:rsidR="00060443" w:rsidRDefault="00B6698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  <w:t xml:space="preserve">42 </w:t>
            </w:r>
            <w:proofErr w:type="gramStart"/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  <w:t>Av.</w:t>
            </w:r>
            <w:proofErr w:type="gramEnd"/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  <w:t xml:space="preserve"> 1C-28 Lote 96 Zona 8, Residenciales Luisa Fernanda, Quetzaltenango</w:t>
            </w:r>
          </w:p>
        </w:tc>
        <w:tc>
          <w:tcPr>
            <w:tcW w:w="3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E18F070" w14:textId="77777777" w:rsidR="00060443" w:rsidRDefault="00B6698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  <w:t xml:space="preserve">Ing. David Samuel 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  <w:t>Estacuy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  <w:t xml:space="preserve"> 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  <w:t>Cojulúm</w:t>
            </w:r>
            <w:proofErr w:type="spellEnd"/>
          </w:p>
        </w:tc>
        <w:tc>
          <w:tcPr>
            <w:tcW w:w="3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DCCC8B7" w14:textId="77777777" w:rsidR="00060443" w:rsidRDefault="00B6698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  <w:t>david.estacuy@conap.gob.gt</w:t>
            </w:r>
          </w:p>
        </w:tc>
        <w:tc>
          <w:tcPr>
            <w:tcW w:w="12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3CC7A9" w14:textId="77777777" w:rsidR="00060443" w:rsidRDefault="00060443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</w:pPr>
          </w:p>
          <w:p w14:paraId="2AC45432" w14:textId="77777777" w:rsidR="00060443" w:rsidRDefault="00B6698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  <w:t>77671812</w:t>
            </w:r>
          </w:p>
          <w:p w14:paraId="48DEC5AD" w14:textId="77777777" w:rsidR="00060443" w:rsidRDefault="00060443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</w:pPr>
          </w:p>
        </w:tc>
      </w:tr>
      <w:tr w:rsidR="00060443" w14:paraId="0B0C592D" w14:textId="77777777" w:rsidTr="00D0491B">
        <w:trPr>
          <w:trHeight w:val="588"/>
        </w:trPr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03C33D" w14:textId="77777777" w:rsidR="00060443" w:rsidRDefault="00B6698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4</w:t>
            </w:r>
          </w:p>
        </w:tc>
        <w:tc>
          <w:tcPr>
            <w:tcW w:w="22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865F331" w14:textId="77777777" w:rsidR="00060443" w:rsidRDefault="00B6698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  <w:t>N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or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  <w:t xml:space="preserve"> O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ccidente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 xml:space="preserve"> 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  <w:t>(H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uehuetenango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  <w:t>)</w:t>
            </w:r>
          </w:p>
        </w:tc>
        <w:tc>
          <w:tcPr>
            <w:tcW w:w="374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A2F9E8E" w14:textId="77777777" w:rsidR="00060443" w:rsidRDefault="00B6698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  <w:t xml:space="preserve">Cantón </w:t>
            </w:r>
            <w:proofErr w:type="spellStart"/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  <w:t>Chuscaj</w:t>
            </w:r>
            <w:proofErr w:type="spellEnd"/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  <w:t xml:space="preserve"> Zona 4 Municipio de Chiantla, frente a los campos de fútbol</w:t>
            </w:r>
          </w:p>
        </w:tc>
        <w:tc>
          <w:tcPr>
            <w:tcW w:w="3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E27BCF" w14:textId="77777777" w:rsidR="00060443" w:rsidRDefault="00B6698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  <w:t>Enrique Filemón Mérida</w:t>
            </w:r>
          </w:p>
        </w:tc>
        <w:tc>
          <w:tcPr>
            <w:tcW w:w="3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EB4A651" w14:textId="77777777" w:rsidR="00060443" w:rsidRDefault="00B6698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  <w:t>enrique.merida@conap.gob.gt</w:t>
            </w:r>
          </w:p>
        </w:tc>
        <w:tc>
          <w:tcPr>
            <w:tcW w:w="12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35D3D7A" w14:textId="77777777" w:rsidR="00060443" w:rsidRDefault="00B6698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  <w:t>58591763</w:t>
            </w:r>
          </w:p>
        </w:tc>
      </w:tr>
      <w:tr w:rsidR="00060443" w14:paraId="1A43C0F1" w14:textId="77777777" w:rsidTr="00D0491B">
        <w:trPr>
          <w:trHeight w:val="867"/>
        </w:trPr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C5BD61" w14:textId="77777777" w:rsidR="00060443" w:rsidRDefault="00B6698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5</w:t>
            </w:r>
          </w:p>
        </w:tc>
        <w:tc>
          <w:tcPr>
            <w:tcW w:w="22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3FF2EA0" w14:textId="77777777" w:rsidR="00060443" w:rsidRDefault="00B6698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 xml:space="preserve">Las 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Verapaces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 xml:space="preserve"> 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  <w:t>(C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obán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  <w:t>)</w:t>
            </w:r>
          </w:p>
        </w:tc>
        <w:tc>
          <w:tcPr>
            <w:tcW w:w="374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FAC5151" w14:textId="77777777" w:rsidR="00060443" w:rsidRDefault="00B6698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  <w:t>3ra Calle y 11av. Zona 1 Parque Las Victorias Cobán</w:t>
            </w:r>
          </w:p>
        </w:tc>
        <w:tc>
          <w:tcPr>
            <w:tcW w:w="3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B87C2C" w14:textId="77777777" w:rsidR="00060443" w:rsidRDefault="00B6698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  <w:t>Ing. Forestal Pablo César Valdez Aguilar</w:t>
            </w:r>
          </w:p>
        </w:tc>
        <w:tc>
          <w:tcPr>
            <w:tcW w:w="3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080859F" w14:textId="77777777" w:rsidR="00060443" w:rsidRDefault="00060443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</w:pPr>
          </w:p>
          <w:p w14:paraId="5D92CBDF" w14:textId="77777777" w:rsidR="00060443" w:rsidRDefault="00B6698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  <w:t>pablo.valdez@conap.gob.gt</w:t>
            </w:r>
          </w:p>
          <w:p w14:paraId="63A4232C" w14:textId="77777777" w:rsidR="00060443" w:rsidRDefault="00060443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</w:pPr>
          </w:p>
        </w:tc>
        <w:tc>
          <w:tcPr>
            <w:tcW w:w="12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AE62946" w14:textId="77777777" w:rsidR="00060443" w:rsidRDefault="00060443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</w:pPr>
          </w:p>
          <w:p w14:paraId="5ACA378C" w14:textId="77777777" w:rsidR="00060443" w:rsidRDefault="00B6698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  <w:t>77238503</w:t>
            </w:r>
          </w:p>
          <w:p w14:paraId="1AC1DCE3" w14:textId="77777777" w:rsidR="00060443" w:rsidRDefault="00060443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</w:pPr>
          </w:p>
        </w:tc>
      </w:tr>
      <w:tr w:rsidR="00060443" w14:paraId="6B46686A" w14:textId="77777777" w:rsidTr="00D0491B">
        <w:trPr>
          <w:trHeight w:val="588"/>
        </w:trPr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44D942D" w14:textId="77777777" w:rsidR="00060443" w:rsidRDefault="00B6698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6</w:t>
            </w:r>
          </w:p>
        </w:tc>
        <w:tc>
          <w:tcPr>
            <w:tcW w:w="22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F3A45C9" w14:textId="77777777" w:rsidR="00060443" w:rsidRDefault="00B66984">
            <w:pPr>
              <w:widowControl/>
              <w:jc w:val="center"/>
              <w:textAlignment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N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  <w:t>or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  <w:t xml:space="preserve"> 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O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  <w:t>riente (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P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  <w:t>uerto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  <w:t xml:space="preserve"> 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B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  <w:t>arrios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  <w:t xml:space="preserve">, 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I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  <w:t>zabal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  <w:t>)</w:t>
            </w:r>
          </w:p>
        </w:tc>
        <w:tc>
          <w:tcPr>
            <w:tcW w:w="374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993F5C8" w14:textId="213A10E2" w:rsidR="00060443" w:rsidRDefault="00D0491B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  <w:t>16 calle entre 4 y 5 avenida, Puerto Barrios, Izabal</w:t>
            </w:r>
          </w:p>
        </w:tc>
        <w:tc>
          <w:tcPr>
            <w:tcW w:w="3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C48B140" w14:textId="77777777" w:rsidR="00060443" w:rsidRDefault="00B6698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  <w:t>Ing. Iván Elvin Orlando Cabrera Ermitaño</w:t>
            </w:r>
          </w:p>
        </w:tc>
        <w:tc>
          <w:tcPr>
            <w:tcW w:w="3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BC4DBE8" w14:textId="77777777" w:rsidR="00060443" w:rsidRDefault="00B6698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  <w:t>ivan.cabrera@conap.gob.gt</w:t>
            </w:r>
          </w:p>
        </w:tc>
        <w:tc>
          <w:tcPr>
            <w:tcW w:w="12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A35568D" w14:textId="000AEF59" w:rsidR="00060443" w:rsidRDefault="00D0491B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  <w:t>7947-2417 7947-2345</w:t>
            </w:r>
          </w:p>
        </w:tc>
      </w:tr>
      <w:tr w:rsidR="00060443" w14:paraId="62C2F39A" w14:textId="77777777" w:rsidTr="00D0491B">
        <w:trPr>
          <w:trHeight w:val="867"/>
        </w:trPr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7209AD4" w14:textId="77777777" w:rsidR="00060443" w:rsidRDefault="00B6698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7</w:t>
            </w:r>
          </w:p>
        </w:tc>
        <w:tc>
          <w:tcPr>
            <w:tcW w:w="22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8E07549" w14:textId="77777777" w:rsidR="00060443" w:rsidRDefault="00B6698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O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  <w:t>riente (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Z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  <w:t>acapa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  <w:t xml:space="preserve">, el 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P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  <w:t>rogreso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  <w:t>)</w:t>
            </w:r>
          </w:p>
        </w:tc>
        <w:tc>
          <w:tcPr>
            <w:tcW w:w="374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60022D3" w14:textId="77777777" w:rsidR="00060443" w:rsidRDefault="00B6698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  <w:t>5ta Ave. 4-40 Zona 2 Barrio La Reforma Edificio de Obras Públicas, Zacapa</w:t>
            </w:r>
          </w:p>
        </w:tc>
        <w:tc>
          <w:tcPr>
            <w:tcW w:w="3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E44C00E" w14:textId="77777777" w:rsidR="00060443" w:rsidRDefault="00B66984">
            <w:pPr>
              <w:spacing w:after="0" w:line="276" w:lineRule="auto"/>
              <w:jc w:val="center"/>
              <w:rPr>
                <w:rFonts w:ascii="Gill Sans MT" w:eastAsia="Times New Roman" w:hAnsi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</w:pPr>
            <w:r>
              <w:rPr>
                <w:rFonts w:ascii="Gill Sans MT" w:eastAsia="Times New Roman" w:hAnsi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  <w:t xml:space="preserve">Ing. </w:t>
            </w:r>
          </w:p>
          <w:p w14:paraId="5E88DD42" w14:textId="77777777" w:rsidR="00060443" w:rsidRDefault="00B6698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</w:pPr>
            <w:proofErr w:type="gramStart"/>
            <w:r>
              <w:rPr>
                <w:rFonts w:ascii="Gill Sans MT" w:eastAsia="Times New Roman" w:hAnsi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  <w:t>Christian  Eduardo</w:t>
            </w:r>
            <w:proofErr w:type="gramEnd"/>
            <w:r>
              <w:rPr>
                <w:rFonts w:ascii="Gill Sans MT" w:eastAsia="Times New Roman" w:hAnsi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  <w:t xml:space="preserve"> Domínguez Morales</w:t>
            </w:r>
          </w:p>
        </w:tc>
        <w:tc>
          <w:tcPr>
            <w:tcW w:w="3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39D16B3" w14:textId="77777777" w:rsidR="00060443" w:rsidRDefault="00060443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</w:pPr>
          </w:p>
          <w:p w14:paraId="7C7CB62D" w14:textId="77777777" w:rsidR="00060443" w:rsidRDefault="00B6698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proofErr w:type="spellStart"/>
            <w:r>
              <w:rPr>
                <w:rFonts w:ascii="Gill Sans MT" w:eastAsia="Times New Roman" w:hAnsi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  <w:t>christiandominguez.conap</w:t>
            </w:r>
            <w:proofErr w:type="spellEnd"/>
            <w:r>
              <w:rPr>
                <w:rFonts w:ascii="Gill Sans MT" w:eastAsia="Times New Roman" w:hAnsi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  <w:t>@</w:t>
            </w:r>
            <w:r>
              <w:rPr>
                <w:rFonts w:ascii="Gill Sans MT" w:eastAsia="Times New Roman" w:hAnsi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gmail.com</w:t>
            </w:r>
          </w:p>
          <w:p w14:paraId="5765E4CA" w14:textId="77777777" w:rsidR="00060443" w:rsidRDefault="00060443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</w:pPr>
          </w:p>
        </w:tc>
        <w:tc>
          <w:tcPr>
            <w:tcW w:w="12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0710BE" w14:textId="77777777" w:rsidR="00060443" w:rsidRDefault="00060443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</w:pPr>
          </w:p>
          <w:p w14:paraId="591A306C" w14:textId="77777777" w:rsidR="00060443" w:rsidRDefault="00B6698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  <w:t>79416532</w:t>
            </w:r>
          </w:p>
          <w:p w14:paraId="5CC0928C" w14:textId="77777777" w:rsidR="00060443" w:rsidRDefault="00060443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</w:pPr>
          </w:p>
        </w:tc>
      </w:tr>
      <w:tr w:rsidR="00060443" w14:paraId="45CF2E8B" w14:textId="77777777" w:rsidTr="00D0491B">
        <w:trPr>
          <w:trHeight w:val="867"/>
        </w:trPr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08469D" w14:textId="77777777" w:rsidR="00060443" w:rsidRDefault="00B6698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8</w:t>
            </w:r>
          </w:p>
        </w:tc>
        <w:tc>
          <w:tcPr>
            <w:tcW w:w="22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489F5EA" w14:textId="77777777" w:rsidR="00060443" w:rsidRDefault="00060443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</w:p>
          <w:p w14:paraId="0BABD5AC" w14:textId="77777777" w:rsidR="00060443" w:rsidRDefault="00B6698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S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  <w:t>ur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  <w:t xml:space="preserve"> 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O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  <w:t>riente (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J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  <w:t>utiapa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  <w:t>)</w:t>
            </w:r>
          </w:p>
          <w:p w14:paraId="5A30DBC8" w14:textId="77777777" w:rsidR="00060443" w:rsidRDefault="00060443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</w:pPr>
          </w:p>
        </w:tc>
        <w:tc>
          <w:tcPr>
            <w:tcW w:w="374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F6C7F9E" w14:textId="77777777" w:rsidR="00060443" w:rsidRDefault="00B6698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  <w:t>km 119.5 carretera interamericana ruta hacia el Salvador (a un costado restaurante Las Charcas), Jutiapa, Jutiapa</w:t>
            </w:r>
          </w:p>
        </w:tc>
        <w:tc>
          <w:tcPr>
            <w:tcW w:w="3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068A2D2" w14:textId="77777777" w:rsidR="00060443" w:rsidRDefault="00B6698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  <w:t>Luis Enrique Martínez Vásquez</w:t>
            </w:r>
          </w:p>
          <w:p w14:paraId="693B24A2" w14:textId="77777777" w:rsidR="00060443" w:rsidRDefault="00060443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</w:pPr>
          </w:p>
        </w:tc>
        <w:tc>
          <w:tcPr>
            <w:tcW w:w="3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CF94C98" w14:textId="77777777" w:rsidR="00060443" w:rsidRDefault="00060443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</w:pPr>
          </w:p>
          <w:p w14:paraId="22FC32B8" w14:textId="77777777" w:rsidR="00060443" w:rsidRDefault="00B6698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  <w:t>luis.martinez@conap.gob.gt</w:t>
            </w:r>
          </w:p>
          <w:p w14:paraId="40328BF8" w14:textId="77777777" w:rsidR="00060443" w:rsidRDefault="00060443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</w:pPr>
          </w:p>
        </w:tc>
        <w:tc>
          <w:tcPr>
            <w:tcW w:w="12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E307BBD" w14:textId="77777777" w:rsidR="00060443" w:rsidRDefault="00060443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</w:pPr>
          </w:p>
          <w:p w14:paraId="5507E8E9" w14:textId="77777777" w:rsidR="00060443" w:rsidRDefault="00B6698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  <w:t>32746950</w:t>
            </w:r>
          </w:p>
          <w:p w14:paraId="2B7F182D" w14:textId="77777777" w:rsidR="00060443" w:rsidRDefault="00060443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</w:pPr>
          </w:p>
        </w:tc>
      </w:tr>
      <w:tr w:rsidR="00060443" w14:paraId="08726B0B" w14:textId="77777777" w:rsidTr="00D0491B">
        <w:trPr>
          <w:trHeight w:val="867"/>
        </w:trPr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8396D2D" w14:textId="77777777" w:rsidR="00060443" w:rsidRDefault="00B6698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9</w:t>
            </w:r>
          </w:p>
        </w:tc>
        <w:tc>
          <w:tcPr>
            <w:tcW w:w="22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E1E39A8" w14:textId="77777777" w:rsidR="00060443" w:rsidRDefault="00B6698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 xml:space="preserve">Costa </w:t>
            </w:r>
            <w:proofErr w:type="gram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 xml:space="preserve">Sur 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  <w:t xml:space="preserve"> (</w:t>
            </w:r>
            <w:proofErr w:type="gram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R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  <w:t>etalhuleu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  <w:t xml:space="preserve">, 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E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  <w:t>scuintla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  <w:t>)</w:t>
            </w:r>
          </w:p>
        </w:tc>
        <w:tc>
          <w:tcPr>
            <w:tcW w:w="374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896A17F" w14:textId="77777777" w:rsidR="00060443" w:rsidRDefault="00B6698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  <w:t>4a. Avenida C 1-15 Zona 1 de la Cabecera de Retalhuleu</w:t>
            </w:r>
          </w:p>
        </w:tc>
        <w:tc>
          <w:tcPr>
            <w:tcW w:w="3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5BE5936" w14:textId="77777777" w:rsidR="00060443" w:rsidRDefault="00B6698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  <w:t>Ing. José David Barillas Lechuga</w:t>
            </w:r>
          </w:p>
        </w:tc>
        <w:tc>
          <w:tcPr>
            <w:tcW w:w="3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2711873" w14:textId="77777777" w:rsidR="00060443" w:rsidRDefault="00060443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</w:pPr>
          </w:p>
          <w:p w14:paraId="77C3D794" w14:textId="77777777" w:rsidR="00060443" w:rsidRDefault="00B6698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  <w:t>david.barillas@conap.gob.gt</w:t>
            </w:r>
          </w:p>
          <w:p w14:paraId="2F3246DF" w14:textId="77777777" w:rsidR="00060443" w:rsidRDefault="00060443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</w:pPr>
          </w:p>
        </w:tc>
        <w:tc>
          <w:tcPr>
            <w:tcW w:w="12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6D5A776" w14:textId="77777777" w:rsidR="00060443" w:rsidRDefault="00060443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</w:pPr>
          </w:p>
          <w:p w14:paraId="3D863A86" w14:textId="77777777" w:rsidR="00060443" w:rsidRDefault="00B6698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  <w:t>77712201</w:t>
            </w:r>
          </w:p>
          <w:p w14:paraId="61800CA8" w14:textId="77777777" w:rsidR="00060443" w:rsidRDefault="00060443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</w:pPr>
          </w:p>
        </w:tc>
      </w:tr>
      <w:tr w:rsidR="00060443" w14:paraId="6BE6B0FA" w14:textId="77777777" w:rsidTr="00D0491B">
        <w:trPr>
          <w:trHeight w:val="898"/>
        </w:trPr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812897" w14:textId="77777777" w:rsidR="00060443" w:rsidRDefault="00B6698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10</w:t>
            </w:r>
          </w:p>
        </w:tc>
        <w:tc>
          <w:tcPr>
            <w:tcW w:w="22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DFEE70B" w14:textId="77777777" w:rsidR="00060443" w:rsidRDefault="00B6698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  <w:t>P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etén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  <w:t xml:space="preserve"> (S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an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  <w:t xml:space="preserve"> B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enito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  <w:t>)</w:t>
            </w:r>
          </w:p>
        </w:tc>
        <w:tc>
          <w:tcPr>
            <w:tcW w:w="374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6F2880F" w14:textId="77777777" w:rsidR="00060443" w:rsidRDefault="00B6698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  <w:t xml:space="preserve">Calle Litoral del Lago 05 calle -01 avenida zona 01, San </w:t>
            </w:r>
            <w:proofErr w:type="gramStart"/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  <w:t>Benito ,</w:t>
            </w:r>
            <w:proofErr w:type="gramEnd"/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  <w:t xml:space="preserve"> Petén.</w:t>
            </w:r>
          </w:p>
        </w:tc>
        <w:tc>
          <w:tcPr>
            <w:tcW w:w="331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5A730E" w14:textId="77777777" w:rsidR="00060443" w:rsidRDefault="00B6698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  <w:t>Ing. Marvin Oswaldo Martínez España</w:t>
            </w:r>
          </w:p>
        </w:tc>
        <w:tc>
          <w:tcPr>
            <w:tcW w:w="3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5FC9E20" w14:textId="77777777" w:rsidR="00060443" w:rsidRDefault="00060443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</w:pPr>
          </w:p>
          <w:p w14:paraId="574B1AC0" w14:textId="77777777" w:rsidR="00060443" w:rsidRDefault="00B6698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  <w:t>marvin.martinez@conap.gob.gt</w:t>
            </w:r>
          </w:p>
          <w:p w14:paraId="774E0B84" w14:textId="77777777" w:rsidR="00060443" w:rsidRDefault="00060443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</w:pPr>
          </w:p>
        </w:tc>
        <w:tc>
          <w:tcPr>
            <w:tcW w:w="12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81CCA02" w14:textId="77777777" w:rsidR="00060443" w:rsidRDefault="00060443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</w:pPr>
          </w:p>
          <w:p w14:paraId="537E565D" w14:textId="77777777" w:rsidR="00060443" w:rsidRDefault="00B6698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  <w:t>79264158</w:t>
            </w:r>
          </w:p>
          <w:p w14:paraId="30C40AFF" w14:textId="77777777" w:rsidR="00060443" w:rsidRDefault="00060443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s-GT" w:eastAsia="es-GT"/>
              </w:rPr>
            </w:pPr>
          </w:p>
        </w:tc>
      </w:tr>
    </w:tbl>
    <w:p w14:paraId="0C204695" w14:textId="77777777" w:rsidR="00060443" w:rsidRDefault="00060443">
      <w:pPr>
        <w:jc w:val="center"/>
        <w:rPr>
          <w:rFonts w:ascii="Gill Sans MT" w:eastAsia="Times New Roman" w:hAnsi="Gill Sans MT" w:cs="Gill Sans MT"/>
          <w:b/>
          <w:bCs/>
          <w:i/>
          <w:iCs/>
          <w:color w:val="323E4F" w:themeColor="text2" w:themeShade="BF"/>
          <w:spacing w:val="-2"/>
          <w:sz w:val="21"/>
          <w:szCs w:val="21"/>
          <w:lang w:val="es-GT" w:eastAsia="es-GT"/>
        </w:rPr>
      </w:pPr>
    </w:p>
    <w:p w14:paraId="4D407B00" w14:textId="77777777" w:rsidR="00060443" w:rsidRDefault="00060443">
      <w:pPr>
        <w:jc w:val="both"/>
        <w:rPr>
          <w:rFonts w:ascii="Gill Sans MT" w:eastAsia="Times New Roman" w:hAnsi="Gill Sans MT" w:cs="Gill Sans MT"/>
          <w:b/>
          <w:bCs/>
          <w:i/>
          <w:iCs/>
          <w:color w:val="323E4F" w:themeColor="text2" w:themeShade="BF"/>
          <w:spacing w:val="-2"/>
          <w:sz w:val="21"/>
          <w:szCs w:val="21"/>
          <w:lang w:val="es-GT" w:eastAsia="es-GT"/>
        </w:rPr>
      </w:pPr>
    </w:p>
    <w:sectPr w:rsidR="0006044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701" w:right="2189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BDBD73" w14:textId="77777777" w:rsidR="00DC3A96" w:rsidRDefault="00DC3A96">
      <w:pPr>
        <w:spacing w:after="0" w:line="240" w:lineRule="auto"/>
      </w:pPr>
      <w:r>
        <w:separator/>
      </w:r>
    </w:p>
  </w:endnote>
  <w:endnote w:type="continuationSeparator" w:id="0">
    <w:p w14:paraId="64EBAB89" w14:textId="77777777" w:rsidR="00DC3A96" w:rsidRDefault="00DC3A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Courier New"/>
    <w:charset w:val="00"/>
    <w:family w:val="auto"/>
    <w:pitch w:val="default"/>
    <w:sig w:usb0="00000000" w:usb1="00000000" w:usb2="00000000" w:usb3="00000000" w:csb0="000001B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B2F427" w14:textId="77777777" w:rsidR="00060443" w:rsidRDefault="0006044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D5BFD6" w14:textId="77777777" w:rsidR="00060443" w:rsidRDefault="0006044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06707E" w14:textId="77777777" w:rsidR="00060443" w:rsidRDefault="0006044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F3D30F" w14:textId="77777777" w:rsidR="00DC3A96" w:rsidRDefault="00DC3A96">
      <w:pPr>
        <w:spacing w:after="0" w:line="240" w:lineRule="auto"/>
      </w:pPr>
      <w:r>
        <w:separator/>
      </w:r>
    </w:p>
  </w:footnote>
  <w:footnote w:type="continuationSeparator" w:id="0">
    <w:p w14:paraId="40338984" w14:textId="77777777" w:rsidR="00DC3A96" w:rsidRDefault="00DC3A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264B98" w14:textId="77777777" w:rsidR="00060443" w:rsidRDefault="0006044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438299" w14:textId="77777777" w:rsidR="00060443" w:rsidRDefault="00B66984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8240" behindDoc="1" locked="0" layoutInCell="1" allowOverlap="1" wp14:anchorId="67839713" wp14:editId="3E47A964">
          <wp:simplePos x="0" y="0"/>
          <wp:positionH relativeFrom="column">
            <wp:posOffset>-899160</wp:posOffset>
          </wp:positionH>
          <wp:positionV relativeFrom="paragraph">
            <wp:posOffset>-431800</wp:posOffset>
          </wp:positionV>
          <wp:extent cx="10033635" cy="7743190"/>
          <wp:effectExtent l="0" t="0" r="5715" b="10160"/>
          <wp:wrapNone/>
          <wp:docPr id="2" name="Imagen 2" descr="Macintosh HD:Users:items:Desktop:CARPETA COMPARTIDA 2018:Generalidades:linea de gobierno:hoja membretada conap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Macintosh HD:Users:items:Desktop:CARPETA COMPARTIDA 2018:Generalidades:linea de gobierno:hoja membretada conap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33635" cy="7743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D9A215" w14:textId="77777777" w:rsidR="00060443" w:rsidRDefault="0006044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EDE"/>
    <w:rsid w:val="00060443"/>
    <w:rsid w:val="00131D13"/>
    <w:rsid w:val="001A2DDB"/>
    <w:rsid w:val="001C2B51"/>
    <w:rsid w:val="00481E10"/>
    <w:rsid w:val="004C5A6F"/>
    <w:rsid w:val="004F6EA8"/>
    <w:rsid w:val="00500E38"/>
    <w:rsid w:val="005232ED"/>
    <w:rsid w:val="005B1EDE"/>
    <w:rsid w:val="005E6B06"/>
    <w:rsid w:val="00722912"/>
    <w:rsid w:val="0074457A"/>
    <w:rsid w:val="007D2A40"/>
    <w:rsid w:val="007F0C21"/>
    <w:rsid w:val="00801937"/>
    <w:rsid w:val="00974A8F"/>
    <w:rsid w:val="009C096C"/>
    <w:rsid w:val="009C3DE2"/>
    <w:rsid w:val="00B66984"/>
    <w:rsid w:val="00D0491B"/>
    <w:rsid w:val="00D713A9"/>
    <w:rsid w:val="00D87DA4"/>
    <w:rsid w:val="00DC3A96"/>
    <w:rsid w:val="00F15D7D"/>
    <w:rsid w:val="00F60982"/>
    <w:rsid w:val="25E13776"/>
    <w:rsid w:val="56D51BEA"/>
    <w:rsid w:val="5F2A5807"/>
    <w:rsid w:val="66F330E3"/>
    <w:rsid w:val="772A19F0"/>
    <w:rsid w:val="7A180095"/>
    <w:rsid w:val="7DBD5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9E8BEB4"/>
  <w15:docId w15:val="{98E6D674-D0BF-4DF6-BA8C-768499AF0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qFormat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qFormat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unhideWhenUsed/>
    <w:qFormat/>
    <w:pPr>
      <w:tabs>
        <w:tab w:val="center" w:pos="4419"/>
        <w:tab w:val="right" w:pos="8838"/>
      </w:tabs>
    </w:pPr>
  </w:style>
  <w:style w:type="table" w:styleId="Tablaconcuadrcula">
    <w:name w:val="Table Grid"/>
    <w:basedOn w:val="Tablanormal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  <w:qFormat/>
  </w:style>
  <w:style w:type="character" w:customStyle="1" w:styleId="PiedepginaCar">
    <w:name w:val="Pie de página Car"/>
    <w:basedOn w:val="Fuentedeprrafopredeter"/>
    <w:link w:val="Piedepgina"/>
    <w:uiPriority w:val="99"/>
    <w:qFormat/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282</Words>
  <Characters>1551</Characters>
  <Application>Microsoft Office Word</Application>
  <DocSecurity>0</DocSecurity>
  <Lines>12</Lines>
  <Paragraphs>3</Paragraphs>
  <ScaleCrop>false</ScaleCrop>
  <Company/>
  <LinksUpToDate>false</LinksUpToDate>
  <CharactersWithSpaces>1830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Evelyn M. Escobar</cp:lastModifiedBy>
  <cp:revision>3</cp:revision>
  <dcterms:created xsi:type="dcterms:W3CDTF">2020-09-24T19:35:00Z</dcterms:created>
  <dcterms:modified xsi:type="dcterms:W3CDTF">2020-09-28T20:14:00Z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3082-11.2.0.9144</vt:lpwstr>
  </property>
</Properties>
</file>